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573A71" w:rsidRDefault="00D2271C" w:rsidP="00DC189E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EC26A5">
        <w:rPr>
          <w:rFonts w:ascii="Times New Roman" w:hAnsi="Times New Roman"/>
          <w:i/>
          <w:sz w:val="28"/>
          <w:szCs w:val="28"/>
          <w:lang w:val="uk-UA" w:eastAsia="en-US"/>
        </w:rPr>
        <w:t xml:space="preserve">    </w:t>
      </w: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573A71" w:rsidRDefault="00D2271C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2271C" w:rsidRPr="00573A71" w:rsidRDefault="00C566DD" w:rsidP="00C566DD">
      <w:pPr>
        <w:spacing w:after="0"/>
        <w:ind w:left="5670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855AC8" w:rsidRDefault="00855AC8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075C" w:rsidRDefault="00B0075C" w:rsidP="00B0075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075C" w:rsidRPr="00DC3281" w:rsidRDefault="00B0075C" w:rsidP="00B007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B0075C" w:rsidRPr="00DC3281" w:rsidRDefault="00B0075C" w:rsidP="00B0075C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B0075C" w:rsidRPr="00E16D53" w:rsidRDefault="00B0075C" w:rsidP="00B0075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комунального </w:t>
      </w:r>
      <w:r w:rsidRPr="00E16D53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закладу «Криворізька </w:t>
      </w:r>
      <w:bookmarkStart w:id="0" w:name="_Hlk25676335"/>
      <w:r w:rsidRPr="00E16D53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міська стоматологічна поліклініка №7</w:t>
      </w:r>
      <w:bookmarkEnd w:id="0"/>
      <w:r w:rsidRPr="00E16D53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E16D53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E16D53">
        <w:rPr>
          <w:rFonts w:ascii="Times New Roman" w:hAnsi="Times New Roman"/>
          <w:b/>
          <w:i/>
          <w:sz w:val="28"/>
          <w:szCs w:val="28"/>
          <w:lang w:val="uk-UA" w:eastAsia="en-US"/>
        </w:rPr>
        <w:t>«Криворізька міська стоматологічна поліклініка №7»</w:t>
      </w:r>
    </w:p>
    <w:p w:rsidR="00B0075C" w:rsidRPr="00E16D53" w:rsidRDefault="00B0075C" w:rsidP="00B0075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6D53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B0075C" w:rsidRPr="00E16D53" w:rsidRDefault="00B0075C" w:rsidP="00B0075C">
      <w:pPr>
        <w:rPr>
          <w:rFonts w:ascii="Times New Roman" w:hAnsi="Times New Roman"/>
          <w:sz w:val="28"/>
          <w:szCs w:val="28"/>
          <w:lang w:val="uk-UA"/>
        </w:rPr>
      </w:pPr>
    </w:p>
    <w:p w:rsidR="00B0075C" w:rsidRPr="00E16D53" w:rsidRDefault="00B0075C" w:rsidP="00B0075C">
      <w:pPr>
        <w:rPr>
          <w:rFonts w:ascii="Times New Roman" w:hAnsi="Times New Roman"/>
          <w:sz w:val="28"/>
          <w:szCs w:val="28"/>
          <w:lang w:val="uk-UA"/>
        </w:rPr>
      </w:pPr>
      <w:r w:rsidRPr="00E16D53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</w:r>
      <w:r w:rsidRPr="00E16D53">
        <w:rPr>
          <w:rFonts w:ascii="Times New Roman" w:hAnsi="Times New Roman"/>
          <w:sz w:val="28"/>
          <w:szCs w:val="28"/>
          <w:lang w:val="uk-UA"/>
        </w:rPr>
        <w:tab/>
        <w:t>«</w:t>
      </w:r>
      <w:r w:rsidRPr="00E16D53">
        <w:rPr>
          <w:rFonts w:ascii="Times New Roman" w:hAnsi="Times New Roman"/>
          <w:sz w:val="28"/>
          <w:szCs w:val="28"/>
        </w:rPr>
        <w:t>01</w:t>
      </w:r>
      <w:r w:rsidRPr="00E16D53">
        <w:rPr>
          <w:rFonts w:ascii="Times New Roman" w:hAnsi="Times New Roman"/>
          <w:sz w:val="28"/>
          <w:szCs w:val="28"/>
          <w:lang w:val="uk-UA"/>
        </w:rPr>
        <w:t xml:space="preserve">» грудня </w:t>
      </w:r>
      <w:r w:rsidR="00E16D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6D53">
        <w:rPr>
          <w:rFonts w:ascii="Times New Roman" w:hAnsi="Times New Roman"/>
          <w:sz w:val="28"/>
          <w:szCs w:val="28"/>
          <w:lang w:val="uk-UA"/>
        </w:rPr>
        <w:t xml:space="preserve">2019 </w:t>
      </w:r>
    </w:p>
    <w:p w:rsidR="00B0075C" w:rsidRPr="00E16D53" w:rsidRDefault="00B0075C" w:rsidP="00B0075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16D53">
        <w:rPr>
          <w:rFonts w:ascii="Times New Roman" w:hAnsi="Times New Roman"/>
          <w:sz w:val="28"/>
          <w:szCs w:val="28"/>
          <w:lang w:val="uk-UA"/>
        </w:rPr>
        <w:tab/>
      </w:r>
    </w:p>
    <w:p w:rsidR="00B0075C" w:rsidRPr="00E16D53" w:rsidRDefault="00B0075C" w:rsidP="00B0075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6D53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E16D53">
        <w:rPr>
          <w:rFonts w:ascii="Times New Roman" w:hAnsi="Times New Roman"/>
          <w:sz w:val="28"/>
          <w:szCs w:val="28"/>
          <w:lang w:val="uk-UA" w:eastAsia="en-US"/>
        </w:rPr>
        <w:t xml:space="preserve">реорганізації шляхом перетворення в комунальне некомерційне підприємство </w:t>
      </w:r>
      <w:bookmarkStart w:id="1" w:name="_Hlk26866737"/>
      <w:r w:rsidRPr="00E16D53">
        <w:rPr>
          <w:rFonts w:ascii="Times New Roman" w:hAnsi="Times New Roman"/>
          <w:sz w:val="28"/>
          <w:szCs w:val="28"/>
          <w:lang w:val="uk-UA" w:eastAsia="en-US"/>
        </w:rPr>
        <w:t>комунального закладу «Криворізька міська стоматологічна поліклініка №7» Криворізької міської ради</w:t>
      </w:r>
      <w:bookmarkEnd w:id="1"/>
      <w:r w:rsidRPr="00E16D53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E16D53">
        <w:rPr>
          <w:rFonts w:ascii="Times New Roman" w:hAnsi="Times New Roman"/>
          <w:sz w:val="27"/>
          <w:szCs w:val="27"/>
          <w:lang w:val="uk-UA"/>
        </w:rPr>
        <w:t>LІ сесії VІI скликання</w:t>
      </w:r>
      <w:r w:rsidRPr="00E16D53">
        <w:rPr>
          <w:rFonts w:ascii="Times New Roman" w:hAnsi="Times New Roman"/>
          <w:sz w:val="28"/>
          <w:szCs w:val="28"/>
          <w:lang w:val="uk-UA"/>
        </w:rPr>
        <w:t xml:space="preserve"> від 26.09.2019 № 4074 «</w:t>
      </w:r>
      <w:r w:rsidRPr="00E16D53">
        <w:rPr>
          <w:rFonts w:ascii="Times New Roman" w:hAnsi="Times New Roman"/>
          <w:sz w:val="28"/>
          <w:szCs w:val="28"/>
          <w:lang w:val="uk-UA" w:eastAsia="en-US"/>
        </w:rPr>
        <w:t xml:space="preserve">Про реорганізацію шляхом перетворення в комунальні некомерційні підприємства комунальних закладів  «Криворізька міська стоматологічна клінічна поліклініка №№ 1, 2, «Криворізька міська стоматологічна поліклініка №№ 3, 4, 5, 7, «Криворізька міська дитяча стоматологічна поліклініка» Криворізької міської ради»,  рішення Криворізької міської ради LІІ сесії VІI скликання  від 30.10.2019 № 4158 «Про внесення змін до рішення міської ради  від 26.09.2019  № 4074 «Про реорганізацію шляхом перетворення в комунальні некомерційні підприємства комунальних закладів  «Криворізька міська стоматологічна клінічна поліклініка №№ 1, 2, «Криворізька міська стоматологічна поліклініка №№ 3, 4, 5, 7, «Криворізька міська дитяча стоматологічна поліклініка» Криворізької міської ради» </w:t>
      </w:r>
      <w:r w:rsidRPr="00E16D53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B0075C" w:rsidRPr="00E16D53" w:rsidRDefault="00B0075C" w:rsidP="00B0075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6D53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B0075C" w:rsidRPr="00E16D53" w:rsidRDefault="00B0075C" w:rsidP="00B0075C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16D53">
        <w:rPr>
          <w:rFonts w:ascii="Times New Roman" w:hAnsi="Times New Roman"/>
          <w:sz w:val="28"/>
          <w:szCs w:val="28"/>
          <w:lang w:val="uk-UA"/>
        </w:rPr>
        <w:t>Ніконенко</w:t>
      </w:r>
      <w:proofErr w:type="spellEnd"/>
      <w:r w:rsidRPr="00E16D53">
        <w:rPr>
          <w:rFonts w:ascii="Times New Roman" w:hAnsi="Times New Roman"/>
          <w:sz w:val="28"/>
          <w:szCs w:val="28"/>
          <w:lang w:val="uk-UA"/>
        </w:rPr>
        <w:t xml:space="preserve">                          -      виконуючий обов’язки головного лікаря</w:t>
      </w:r>
    </w:p>
    <w:p w:rsidR="00D2271C" w:rsidRPr="00B0075C" w:rsidRDefault="00B0075C" w:rsidP="00B0075C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 w:rsidRPr="00E16D53">
        <w:rPr>
          <w:rFonts w:ascii="Times New Roman" w:hAnsi="Times New Roman"/>
          <w:sz w:val="28"/>
          <w:szCs w:val="28"/>
          <w:lang w:val="uk-UA"/>
        </w:rPr>
        <w:t>Дмитро Анатолійович  Комунального закладу «Криворізька міська  стоматологічна поліклініка №7» Криворізької міської ради</w:t>
      </w:r>
    </w:p>
    <w:p w:rsidR="00B0075C" w:rsidRDefault="00B0075C" w:rsidP="006E04B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lastRenderedPageBreak/>
        <w:t>Секретар комісії</w:t>
      </w:r>
    </w:p>
    <w:p w:rsidR="00B0075C" w:rsidRDefault="00B0075C" w:rsidP="00B0075C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Прохорець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- головна медична сестра Комунального закладу</w:t>
      </w:r>
    </w:p>
    <w:p w:rsidR="002419F0" w:rsidRPr="00DC3281" w:rsidRDefault="00B0075C" w:rsidP="00B0075C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Наталя Іванівна</w:t>
      </w:r>
      <w:r w:rsidR="00D2271C" w:rsidRPr="00DC3281">
        <w:rPr>
          <w:rFonts w:ascii="Times New Roman" w:hAnsi="Times New Roman"/>
          <w:sz w:val="28"/>
          <w:szCs w:val="28"/>
          <w:lang w:val="uk-UA" w:eastAsia="en-US"/>
        </w:rPr>
        <w:tab/>
      </w:r>
      <w:r w:rsidRPr="00B0075C">
        <w:rPr>
          <w:rFonts w:ascii="Times New Roman" w:hAnsi="Times New Roman"/>
          <w:sz w:val="28"/>
          <w:szCs w:val="28"/>
          <w:lang w:val="uk-UA" w:eastAsia="en-US"/>
        </w:rPr>
        <w:t>«Криворізька міська  стоматологічна поліклініка №7» Криворізької міської ради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040D41" w:rsidRDefault="00040D41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D2271C" w:rsidRPr="00B0075C" w:rsidTr="00AF3743">
        <w:tc>
          <w:tcPr>
            <w:tcW w:w="3329" w:type="dxa"/>
          </w:tcPr>
          <w:p w:rsidR="00D2271C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Тернавська </w:t>
            </w:r>
          </w:p>
          <w:p w:rsidR="00B0075C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Ірина Олександрівна</w:t>
            </w:r>
          </w:p>
          <w:p w:rsidR="00B0075C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B0075C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B0075C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Хоруженко</w:t>
            </w:r>
            <w:proofErr w:type="spellEnd"/>
          </w:p>
          <w:p w:rsidR="00B0075C" w:rsidRPr="00DC3281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Олена Станіславівна</w:t>
            </w:r>
          </w:p>
        </w:tc>
        <w:tc>
          <w:tcPr>
            <w:tcW w:w="310" w:type="dxa"/>
          </w:tcPr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328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328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B0075C" w:rsidRDefault="00DF3049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="00B0075C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економіст </w:t>
            </w:r>
            <w:r w:rsidR="00B0075C" w:rsidRPr="00B0075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Комунального закладу «Криворізька міська  стоматологічна поліклініка №7» Криворізької міської ради</w:t>
            </w:r>
            <w:r w:rsidR="00B0075C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2419F0" w:rsidRPr="002419F0" w:rsidRDefault="00DF3049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</w:t>
            </w:r>
          </w:p>
          <w:p w:rsidR="00D2271C" w:rsidRPr="00DC3281" w:rsidRDefault="00B0075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завідуюча господарством </w:t>
            </w:r>
            <w:r w:rsidRPr="00B0075C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Комунального закладу «Криворізька міська  стоматологічна поліклініка №7» Криворізької міської ради</w:t>
            </w:r>
          </w:p>
          <w:p w:rsidR="00D2271C" w:rsidRPr="00DC3281" w:rsidRDefault="00DF3049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</w:t>
            </w:r>
          </w:p>
        </w:tc>
      </w:tr>
    </w:tbl>
    <w:p w:rsidR="00D2271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6E3663">
        <w:rPr>
          <w:rFonts w:ascii="Times New Roman" w:hAnsi="Times New Roman"/>
          <w:sz w:val="28"/>
          <w:szCs w:val="28"/>
          <w:lang w:val="uk-UA" w:eastAsia="en-US"/>
        </w:rPr>
        <w:t xml:space="preserve">комунального закладу </w:t>
      </w:r>
      <w:r w:rsidR="005764E7" w:rsidRPr="006E3663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5A13B9" w:rsidRPr="006E3663">
        <w:rPr>
          <w:rFonts w:ascii="Times New Roman" w:hAnsi="Times New Roman"/>
          <w:sz w:val="28"/>
          <w:szCs w:val="28"/>
          <w:lang w:val="uk-UA" w:eastAsia="en-US"/>
        </w:rPr>
        <w:t xml:space="preserve">Криворізька міська стоматологічна поліклініка №7»  Криворізької міської ради  шляхом   перетворення   переходять  до   правонаступника  </w:t>
      </w:r>
      <w:r w:rsidR="005A13B9" w:rsidRPr="005A13B9">
        <w:rPr>
          <w:rFonts w:ascii="Times New Roman" w:hAnsi="Times New Roman"/>
          <w:sz w:val="28"/>
          <w:szCs w:val="28"/>
          <w:lang w:val="uk-UA" w:eastAsia="en-US"/>
        </w:rPr>
        <w:t>- комунального  некомерційного підприємства  «Криворізька міська стоматологічна поліклініка  №7» Криворізької міської ради,  а саме:</w:t>
      </w:r>
    </w:p>
    <w:p w:rsidR="00D2271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1701"/>
        <w:gridCol w:w="1842"/>
      </w:tblGrid>
      <w:tr w:rsidR="00D2271C" w:rsidRPr="00B52697" w:rsidTr="002D4972">
        <w:tc>
          <w:tcPr>
            <w:tcW w:w="6204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701" w:type="dxa"/>
          </w:tcPr>
          <w:p w:rsidR="00D2271C" w:rsidRPr="00B52697" w:rsidRDefault="00D2271C" w:rsidP="00576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42" w:type="dxa"/>
          </w:tcPr>
          <w:p w:rsidR="00D2271C" w:rsidRPr="00B52697" w:rsidRDefault="00D2271C" w:rsidP="00576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D2271C" w:rsidRPr="00B52697" w:rsidTr="002D4972">
        <w:tc>
          <w:tcPr>
            <w:tcW w:w="6204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Рах.1013</w:t>
            </w:r>
            <w:r w:rsidR="00AF37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Будівлі споруди та передавальні пристрої</w:t>
            </w:r>
          </w:p>
        </w:tc>
        <w:tc>
          <w:tcPr>
            <w:tcW w:w="1701" w:type="dxa"/>
          </w:tcPr>
          <w:p w:rsidR="00D2271C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273 487,00</w:t>
            </w:r>
          </w:p>
        </w:tc>
        <w:tc>
          <w:tcPr>
            <w:tcW w:w="1842" w:type="dxa"/>
          </w:tcPr>
          <w:p w:rsidR="00D2271C" w:rsidRPr="00B52697" w:rsidRDefault="00511799" w:rsidP="00A537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905 149,00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701" w:type="dxa"/>
          </w:tcPr>
          <w:p w:rsidR="004619B0" w:rsidRDefault="009E0A9B" w:rsidP="009E0A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7458BC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251,00</w:t>
            </w:r>
          </w:p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26 941,00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. 1017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Тварини та багаторічні насадження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26 625,00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Рах.1113 Малоцінні необоротні матеріальні активи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24 340,00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799">
              <w:rPr>
                <w:rFonts w:ascii="Times New Roman" w:hAnsi="Times New Roman"/>
                <w:sz w:val="28"/>
                <w:szCs w:val="28"/>
                <w:lang w:val="uk-UA"/>
              </w:rPr>
              <w:t>357,20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511799" w:rsidRPr="00B52697" w:rsidTr="002D4972">
        <w:tc>
          <w:tcPr>
            <w:tcW w:w="6204" w:type="dxa"/>
          </w:tcPr>
          <w:p w:rsidR="00511799" w:rsidRPr="00B52697" w:rsidRDefault="00511799" w:rsidP="005117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701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511799" w:rsidRPr="00B52697" w:rsidRDefault="00511799" w:rsidP="005117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Капітальні інвестиції в основні засоби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791D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842" w:type="dxa"/>
          </w:tcPr>
          <w:p w:rsidR="00106053" w:rsidRPr="00AF3775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701" w:type="dxa"/>
          </w:tcPr>
          <w:p w:rsidR="00106053" w:rsidRPr="00B52697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775">
              <w:rPr>
                <w:rFonts w:ascii="Times New Roman" w:hAnsi="Times New Roman"/>
                <w:sz w:val="28"/>
                <w:szCs w:val="28"/>
                <w:lang w:val="uk-UA"/>
              </w:rPr>
              <w:t>918 368,00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Рах.1412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</w:t>
            </w:r>
          </w:p>
        </w:tc>
        <w:tc>
          <w:tcPr>
            <w:tcW w:w="1701" w:type="dxa"/>
          </w:tcPr>
          <w:p w:rsidR="00106053" w:rsidRPr="00B52697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3775">
              <w:rPr>
                <w:rFonts w:ascii="Times New Roman" w:hAnsi="Times New Roman"/>
                <w:sz w:val="28"/>
                <w:szCs w:val="28"/>
                <w:lang w:val="uk-UA"/>
              </w:rPr>
              <w:t>11 763,50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Рах.1512 Медикаменти та перев’язувальні матеріали</w:t>
            </w:r>
          </w:p>
        </w:tc>
        <w:tc>
          <w:tcPr>
            <w:tcW w:w="1701" w:type="dxa"/>
          </w:tcPr>
          <w:p w:rsidR="00106053" w:rsidRPr="00B52697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D22">
              <w:rPr>
                <w:rFonts w:ascii="Times New Roman" w:hAnsi="Times New Roman"/>
                <w:sz w:val="28"/>
                <w:szCs w:val="28"/>
                <w:lang w:val="uk-UA"/>
              </w:rPr>
              <w:t>68 702,48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1514 Пально - мастильні матеріали</w:t>
            </w:r>
          </w:p>
        </w:tc>
        <w:tc>
          <w:tcPr>
            <w:tcW w:w="1701" w:type="dxa"/>
          </w:tcPr>
          <w:p w:rsidR="00106053" w:rsidRPr="00B52697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D22">
              <w:rPr>
                <w:rFonts w:ascii="Times New Roman" w:hAnsi="Times New Roman"/>
                <w:sz w:val="28"/>
                <w:szCs w:val="28"/>
                <w:lang w:val="uk-UA"/>
              </w:rPr>
              <w:t>7 459,78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1515 Запасні частини</w:t>
            </w:r>
          </w:p>
        </w:tc>
        <w:tc>
          <w:tcPr>
            <w:tcW w:w="1701" w:type="dxa"/>
          </w:tcPr>
          <w:p w:rsidR="00106053" w:rsidRPr="0078641B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Рах.1812 Малоцінні та швидкозношувані предмети</w:t>
            </w:r>
          </w:p>
        </w:tc>
        <w:tc>
          <w:tcPr>
            <w:tcW w:w="1701" w:type="dxa"/>
          </w:tcPr>
          <w:p w:rsidR="00106053" w:rsidRPr="00B52697" w:rsidRDefault="00106053" w:rsidP="00791D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58 </w:t>
            </w:r>
            <w:r w:rsidR="00791D22">
              <w:rPr>
                <w:rFonts w:ascii="Times New Roman" w:hAnsi="Times New Roman"/>
                <w:sz w:val="28"/>
                <w:szCs w:val="28"/>
                <w:lang w:val="uk-UA"/>
              </w:rPr>
              <w:t>781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,35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Рах.181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"Інші нефінансові активи"</w:t>
            </w:r>
          </w:p>
        </w:tc>
        <w:tc>
          <w:tcPr>
            <w:tcW w:w="1701" w:type="dxa"/>
          </w:tcPr>
          <w:p w:rsidR="00106053" w:rsidRPr="00791D22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2,40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rPr>
          <w:trHeight w:val="390"/>
        </w:trPr>
        <w:tc>
          <w:tcPr>
            <w:tcW w:w="6204" w:type="dxa"/>
          </w:tcPr>
          <w:p w:rsidR="00106053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2313 Реєстраційні рахунки. (бюджет)</w:t>
            </w:r>
          </w:p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06053" w:rsidRPr="0078641B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Рах.2313/2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рахунок (</w:t>
            </w:r>
            <w:proofErr w:type="spellStart"/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701" w:type="dxa"/>
          </w:tcPr>
          <w:p w:rsidR="00106053" w:rsidRPr="00B52697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D22">
              <w:rPr>
                <w:rFonts w:ascii="Times New Roman" w:hAnsi="Times New Roman"/>
                <w:sz w:val="28"/>
                <w:szCs w:val="28"/>
                <w:lang w:val="uk-UA"/>
              </w:rPr>
              <w:t>66 808,82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Рах.2314 Інші рахунки в казначействі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ікарняні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страха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Рах.5111 Внесений капітал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ind w:right="-1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>297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>150,00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C3604F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(загальний фонд)</w:t>
            </w:r>
          </w:p>
        </w:tc>
        <w:tc>
          <w:tcPr>
            <w:tcW w:w="1701" w:type="dxa"/>
          </w:tcPr>
          <w:p w:rsidR="00106053" w:rsidRPr="00B52697" w:rsidRDefault="007409E7" w:rsidP="00740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>55 550,56</w:t>
            </w:r>
          </w:p>
        </w:tc>
        <w:tc>
          <w:tcPr>
            <w:tcW w:w="1842" w:type="dxa"/>
          </w:tcPr>
          <w:p w:rsidR="00106053" w:rsidRPr="00B52697" w:rsidRDefault="007409E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A53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>Рах.5511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Фінансові результати  виконання кошторису звітного періоду (</w:t>
            </w:r>
            <w:r w:rsidR="00A53212">
              <w:rPr>
                <w:rFonts w:ascii="Times New Roman" w:hAnsi="Times New Roman"/>
                <w:sz w:val="28"/>
                <w:szCs w:val="28"/>
                <w:lang w:val="uk-UA"/>
              </w:rPr>
              <w:t>спец.</w:t>
            </w: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фонд)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C3604F" w:rsidRDefault="00097AD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7AD7">
              <w:rPr>
                <w:rFonts w:ascii="Times New Roman" w:hAnsi="Times New Roman"/>
                <w:sz w:val="28"/>
                <w:szCs w:val="28"/>
                <w:lang w:val="uk-UA"/>
              </w:rPr>
              <w:t>153 768,01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Рах.5512 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04F">
              <w:rPr>
                <w:rFonts w:ascii="Times New Roman" w:hAnsi="Times New Roman"/>
                <w:sz w:val="28"/>
                <w:szCs w:val="28"/>
                <w:lang w:val="uk-UA"/>
              </w:rPr>
              <w:t>58 671,35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Рах.5512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 (загальний фонд)</w:t>
            </w:r>
          </w:p>
        </w:tc>
        <w:tc>
          <w:tcPr>
            <w:tcW w:w="1701" w:type="dxa"/>
          </w:tcPr>
          <w:p w:rsidR="00106053" w:rsidRPr="00B52697" w:rsidRDefault="007409E7" w:rsidP="00740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524</w:t>
            </w: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842" w:type="dxa"/>
          </w:tcPr>
          <w:p w:rsidR="00106053" w:rsidRDefault="007409E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Рах.5512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 (спеціальний фонд)</w:t>
            </w:r>
          </w:p>
        </w:tc>
        <w:tc>
          <w:tcPr>
            <w:tcW w:w="1701" w:type="dxa"/>
          </w:tcPr>
          <w:p w:rsidR="00106053" w:rsidRPr="00B52697" w:rsidRDefault="00097AD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7AD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097A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  <w:r w:rsidRPr="00097AD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B7C58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Рах.6311 Розрахунки з бюджетом за податками та зборами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(податок на доходи)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A50B4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4 256,25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6312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01FF">
              <w:rPr>
                <w:rFonts w:ascii="Times New Roman" w:hAnsi="Times New Roman"/>
                <w:sz w:val="28"/>
                <w:szCs w:val="28"/>
                <w:lang w:val="uk-UA"/>
              </w:rPr>
              <w:t>Інші розрахунки з бюджетом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військовий збір</w:t>
            </w:r>
            <w:r w:rsidRPr="008801F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7409E7" w:rsidP="00740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>930,15</w:t>
            </w:r>
          </w:p>
        </w:tc>
        <w:tc>
          <w:tcPr>
            <w:tcW w:w="1842" w:type="dxa"/>
          </w:tcPr>
          <w:p w:rsidR="00106053" w:rsidRPr="008801FF" w:rsidRDefault="007409E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Рах.631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01FF">
              <w:rPr>
                <w:rFonts w:ascii="Times New Roman" w:hAnsi="Times New Roman"/>
                <w:sz w:val="28"/>
                <w:szCs w:val="28"/>
                <w:lang w:val="uk-UA"/>
              </w:rPr>
              <w:t>Розрахунки із загальнообов'язкового державного соціального страхування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8801FF" w:rsidRDefault="00A50B4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27 434,02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AD2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0A3F">
              <w:rPr>
                <w:rFonts w:ascii="Times New Roman" w:hAnsi="Times New Roman"/>
                <w:sz w:val="28"/>
                <w:szCs w:val="28"/>
                <w:lang w:val="uk-UA"/>
              </w:rPr>
              <w:t>Рах.641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8D0A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Розрахунки з іншими кред</w:t>
            </w:r>
            <w:r w:rsidR="00AD249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8D0A3F">
              <w:rPr>
                <w:rFonts w:ascii="Times New Roman" w:hAnsi="Times New Roman"/>
                <w:sz w:val="28"/>
                <w:szCs w:val="28"/>
                <w:lang w:val="uk-UA"/>
              </w:rPr>
              <w:t>торами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8801FF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227 400,04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AD2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Дебіторська </w:t>
            </w:r>
            <w:r w:rsidR="00AD249E" w:rsidRPr="0078641B">
              <w:rPr>
                <w:rFonts w:ascii="Times New Roman" w:hAnsi="Times New Roman"/>
                <w:sz w:val="28"/>
                <w:szCs w:val="28"/>
                <w:lang w:val="uk-UA"/>
              </w:rPr>
              <w:t>заборгован</w:t>
            </w:r>
            <w:r w:rsidR="00AD249E">
              <w:rPr>
                <w:rFonts w:ascii="Times New Roman" w:hAnsi="Times New Roman"/>
                <w:sz w:val="28"/>
                <w:szCs w:val="28"/>
                <w:lang w:val="uk-UA"/>
              </w:rPr>
              <w:t>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за розрахунками із соц.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(</w:t>
            </w:r>
            <w:r>
              <w:rPr>
                <w:rFonts w:ascii="Times New Roman" w:hAnsi="Times New Roman"/>
                <w:sz w:val="28"/>
                <w:szCs w:val="28"/>
              </w:rPr>
              <w:t>не виплач</w:t>
            </w:r>
            <w:proofErr w:type="spellStart"/>
            <w:r w:rsidR="00AD249E">
              <w:rPr>
                <w:rFonts w:ascii="Times New Roman" w:hAnsi="Times New Roman"/>
                <w:sz w:val="28"/>
                <w:szCs w:val="28"/>
                <w:lang w:val="uk-UA"/>
              </w:rPr>
              <w:t>ена</w:t>
            </w:r>
            <w:proofErr w:type="spellEnd"/>
            <w:r w:rsidR="00AD24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допомога по 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лікарнян</w:t>
            </w:r>
            <w:r w:rsidR="00AD249E">
              <w:rPr>
                <w:rFonts w:ascii="Times New Roman" w:hAnsi="Times New Roman"/>
                <w:sz w:val="28"/>
                <w:szCs w:val="28"/>
                <w:lang w:val="uk-UA"/>
              </w:rPr>
              <w:t>им листкам</w:t>
            </w:r>
            <w:r w:rsidRPr="0078641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980911" w:rsidP="00740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0911">
              <w:rPr>
                <w:rFonts w:ascii="Times New Roman" w:hAnsi="Times New Roman"/>
                <w:sz w:val="28"/>
                <w:szCs w:val="28"/>
                <w:lang w:val="uk-UA"/>
              </w:rPr>
              <w:t>8 252,39</w:t>
            </w:r>
          </w:p>
        </w:tc>
        <w:tc>
          <w:tcPr>
            <w:tcW w:w="1842" w:type="dxa"/>
          </w:tcPr>
          <w:p w:rsidR="00106053" w:rsidRPr="00B52697" w:rsidRDefault="007409E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6511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із заробітної плати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7409E7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9E7">
              <w:rPr>
                <w:rFonts w:ascii="Times New Roman" w:hAnsi="Times New Roman"/>
                <w:sz w:val="28"/>
                <w:szCs w:val="28"/>
                <w:lang w:val="uk-UA"/>
              </w:rPr>
              <w:t>427 762,31</w:t>
            </w:r>
          </w:p>
        </w:tc>
      </w:tr>
      <w:tr w:rsidR="00106053" w:rsidRPr="00B52697" w:rsidTr="007409E7">
        <w:tc>
          <w:tcPr>
            <w:tcW w:w="6204" w:type="dxa"/>
          </w:tcPr>
          <w:p w:rsidR="00106053" w:rsidRPr="00B52697" w:rsidRDefault="00106053" w:rsidP="00AD24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Розрахунки з членами профспілки 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06053" w:rsidRPr="008801FF" w:rsidRDefault="00A50B45" w:rsidP="007409E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276,56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 </w:t>
            </w: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Погашення залишку боргу за працівником</w:t>
            </w:r>
          </w:p>
        </w:tc>
        <w:tc>
          <w:tcPr>
            <w:tcW w:w="1701" w:type="dxa"/>
          </w:tcPr>
          <w:p w:rsidR="00106053" w:rsidRPr="00B52697" w:rsidRDefault="00A50B4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888,09</w:t>
            </w:r>
          </w:p>
        </w:tc>
        <w:tc>
          <w:tcPr>
            <w:tcW w:w="1842" w:type="dxa"/>
          </w:tcPr>
          <w:p w:rsidR="00106053" w:rsidRPr="008801FF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0B45" w:rsidRPr="00B52697" w:rsidTr="002D4972">
        <w:tc>
          <w:tcPr>
            <w:tcW w:w="6204" w:type="dxa"/>
          </w:tcPr>
          <w:p w:rsidR="00A50B45" w:rsidRPr="00B52697" w:rsidRDefault="00A50B45" w:rsidP="00A50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Рах.651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за виконавчими документами та інші утримання (аліменти )</w:t>
            </w:r>
          </w:p>
        </w:tc>
        <w:tc>
          <w:tcPr>
            <w:tcW w:w="1701" w:type="dxa"/>
          </w:tcPr>
          <w:p w:rsidR="00A50B45" w:rsidRPr="00A50B45" w:rsidRDefault="00A50B4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50B45" w:rsidRPr="008801FF" w:rsidRDefault="00A50B4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0B45">
              <w:rPr>
                <w:rFonts w:ascii="Times New Roman" w:hAnsi="Times New Roman"/>
                <w:sz w:val="28"/>
                <w:szCs w:val="28"/>
                <w:lang w:val="uk-UA"/>
              </w:rPr>
              <w:t>1 843,94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Рах.651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Інші розрахунки за виконані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(комунальні платежі)</w:t>
            </w:r>
          </w:p>
        </w:tc>
        <w:tc>
          <w:tcPr>
            <w:tcW w:w="1701" w:type="dxa"/>
          </w:tcPr>
          <w:p w:rsidR="00106053" w:rsidRPr="001533DE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8801FF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Рах.6611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Зобов’язання за внутрішніми розрахунками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розпорядників бюджетних коштів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791D22" w:rsidRDefault="00791D22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2,40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607 820</w:t>
            </w: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,78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Рах.7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533DE">
              <w:rPr>
                <w:rFonts w:ascii="Times New Roman" w:hAnsi="Times New Roman"/>
                <w:sz w:val="28"/>
                <w:szCs w:val="28"/>
                <w:lang w:val="uk-UA"/>
              </w:rPr>
              <w:t>11 Доходи від реалізації продукції (робіт, послуг)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1533DE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385 375,00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х.8011 Витрати на оплату праці (бюджет)</w:t>
            </w:r>
          </w:p>
        </w:tc>
        <w:tc>
          <w:tcPr>
            <w:tcW w:w="1701" w:type="dxa"/>
          </w:tcPr>
          <w:p w:rsidR="00106053" w:rsidRPr="00B52697" w:rsidRDefault="00771F65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1F65">
              <w:rPr>
                <w:rFonts w:ascii="Times New Roman" w:hAnsi="Times New Roman"/>
                <w:sz w:val="28"/>
                <w:szCs w:val="28"/>
                <w:lang w:val="uk-UA"/>
              </w:rPr>
              <w:t>425 703,11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012</w:t>
            </w:r>
            <w:r w:rsidR="00B86B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соціальні заходи (бюджет)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108 644,99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8013 Матеріальні витрати (бюджет)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38 142,58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34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оплату праці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(спец.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B3248A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248A">
              <w:rPr>
                <w:rFonts w:ascii="Times New Roman" w:hAnsi="Times New Roman"/>
                <w:sz w:val="28"/>
                <w:szCs w:val="28"/>
                <w:lang w:val="uk-UA"/>
              </w:rPr>
              <w:t>275 066,82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Pr="00034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соціальні заходи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спец.рах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63 782,37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13 Матеріальні витрати (спец.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96 058,29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8114 Амортизація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E352BA" w:rsidP="00E352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52BA">
              <w:rPr>
                <w:rFonts w:ascii="Times New Roman" w:hAnsi="Times New Roman"/>
                <w:sz w:val="28"/>
                <w:szCs w:val="28"/>
                <w:lang w:val="uk-UA"/>
              </w:rPr>
              <w:t>1 980,00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Рах.8411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витрати за обмінними операціями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відрядження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>Витрати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необмінними операціями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>(пільг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>пенсія,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>пільг.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0EBB">
              <w:rPr>
                <w:rFonts w:ascii="Times New Roman" w:hAnsi="Times New Roman"/>
                <w:sz w:val="28"/>
                <w:szCs w:val="28"/>
                <w:lang w:val="uk-UA"/>
              </w:rPr>
              <w:t>з/протез.)</w:t>
            </w:r>
          </w:p>
        </w:tc>
        <w:tc>
          <w:tcPr>
            <w:tcW w:w="1701" w:type="dxa"/>
          </w:tcPr>
          <w:p w:rsidR="00106053" w:rsidRPr="00B52697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17 807,32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 </w:t>
            </w:r>
            <w:r w:rsidRPr="00B73F65">
              <w:rPr>
                <w:rFonts w:ascii="Times New Roman" w:hAnsi="Times New Roman"/>
                <w:sz w:val="28"/>
                <w:szCs w:val="28"/>
                <w:lang w:val="uk-UA"/>
              </w:rPr>
              <w:t>Витрати за необмінними операціями (</w:t>
            </w:r>
            <w:proofErr w:type="spellStart"/>
            <w:r w:rsidRPr="00B73F65">
              <w:rPr>
                <w:rFonts w:ascii="Times New Roman" w:hAnsi="Times New Roman"/>
                <w:sz w:val="28"/>
                <w:szCs w:val="28"/>
                <w:lang w:val="uk-UA"/>
              </w:rPr>
              <w:t>благод</w:t>
            </w:r>
            <w:proofErr w:type="spellEnd"/>
            <w:r w:rsidRPr="00B73F6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3F65">
              <w:rPr>
                <w:rFonts w:ascii="Times New Roman" w:hAnsi="Times New Roman"/>
                <w:sz w:val="28"/>
                <w:szCs w:val="28"/>
                <w:lang w:val="uk-UA"/>
              </w:rPr>
              <w:t>в натур.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73F65">
              <w:rPr>
                <w:rFonts w:ascii="Times New Roman" w:hAnsi="Times New Roman"/>
                <w:sz w:val="28"/>
                <w:szCs w:val="28"/>
                <w:lang w:val="uk-UA"/>
              </w:rPr>
              <w:t>формі)</w:t>
            </w:r>
          </w:p>
        </w:tc>
        <w:tc>
          <w:tcPr>
            <w:tcW w:w="1701" w:type="dxa"/>
          </w:tcPr>
          <w:p w:rsidR="00106053" w:rsidRPr="00F80EBB" w:rsidRDefault="00B86BDB" w:rsidP="001060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6BDB">
              <w:rPr>
                <w:rFonts w:ascii="Times New Roman" w:hAnsi="Times New Roman"/>
                <w:sz w:val="28"/>
                <w:szCs w:val="28"/>
                <w:lang w:val="uk-UA"/>
              </w:rPr>
              <w:t>3 984,74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6AD4" w:rsidRPr="00B52697" w:rsidTr="002D4972">
        <w:tc>
          <w:tcPr>
            <w:tcW w:w="6204" w:type="dxa"/>
          </w:tcPr>
          <w:p w:rsidR="00086AD4" w:rsidRPr="00B52697" w:rsidRDefault="00086AD4" w:rsidP="0008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701" w:type="dxa"/>
            <w:shd w:val="clear" w:color="auto" w:fill="FFFFFF" w:themeFill="background1"/>
          </w:tcPr>
          <w:p w:rsidR="00086AD4" w:rsidRPr="00046986" w:rsidRDefault="00046986" w:rsidP="00C341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4 123 872,16</w:t>
            </w:r>
          </w:p>
        </w:tc>
        <w:tc>
          <w:tcPr>
            <w:tcW w:w="1842" w:type="dxa"/>
            <w:shd w:val="clear" w:color="auto" w:fill="FFFFFF" w:themeFill="background1"/>
          </w:tcPr>
          <w:p w:rsidR="00086AD4" w:rsidRPr="00B52697" w:rsidRDefault="00046986" w:rsidP="00C341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469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4 123 872,16</w:t>
            </w: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701" w:type="dxa"/>
          </w:tcPr>
          <w:p w:rsidR="00106053" w:rsidRPr="00B52697" w:rsidRDefault="00C3414C" w:rsidP="00C341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414C">
              <w:rPr>
                <w:rFonts w:ascii="Times New Roman" w:hAnsi="Times New Roman"/>
                <w:sz w:val="28"/>
                <w:szCs w:val="28"/>
                <w:lang w:val="uk-UA"/>
              </w:rPr>
              <w:t>317 876,00</w:t>
            </w: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Рах.011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Орендовані основні </w:t>
            </w:r>
          </w:p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засоби розпорядників бюджетних коштів 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6053" w:rsidRPr="00B52697" w:rsidTr="002D4972">
        <w:tc>
          <w:tcPr>
            <w:tcW w:w="6204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701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06053" w:rsidRPr="00B52697" w:rsidRDefault="00106053" w:rsidP="001060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40D41" w:rsidRDefault="00040D4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697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Залишки коштів на рахунках:</w:t>
      </w:r>
    </w:p>
    <w:p w:rsidR="005764E7" w:rsidRDefault="005764E7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AD249E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D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249E">
        <w:rPr>
          <w:rFonts w:ascii="Times New Roman" w:hAnsi="Times New Roman"/>
          <w:sz w:val="28"/>
          <w:szCs w:val="28"/>
          <w:lang w:val="uk-UA"/>
        </w:rPr>
        <w:t>3541</w:t>
      </w:r>
      <w:r w:rsidR="005E0B5B" w:rsidRPr="00AD249E">
        <w:rPr>
          <w:rFonts w:ascii="Times New Roman" w:hAnsi="Times New Roman"/>
          <w:sz w:val="28"/>
          <w:szCs w:val="28"/>
          <w:lang w:val="uk-UA"/>
        </w:rPr>
        <w:t>0053051155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69101F" w:rsidRPr="00AD249E">
        <w:rPr>
          <w:rFonts w:ascii="Times New Roman" w:hAnsi="Times New Roman"/>
          <w:sz w:val="28"/>
          <w:szCs w:val="28"/>
          <w:lang w:val="uk-UA"/>
        </w:rPr>
        <w:t>ісцевий бюджет) в сумі -</w:t>
      </w:r>
      <w:r w:rsidR="00A53212" w:rsidRPr="00AD249E">
        <w:rPr>
          <w:rFonts w:ascii="Times New Roman" w:hAnsi="Times New Roman"/>
          <w:sz w:val="28"/>
          <w:szCs w:val="28"/>
          <w:lang w:val="uk-UA"/>
        </w:rPr>
        <w:t xml:space="preserve">0,00 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>грн.</w:t>
      </w:r>
    </w:p>
    <w:p w:rsidR="001817AD" w:rsidRPr="00AD249E" w:rsidRDefault="00EC26A5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7AD" w:rsidRPr="00AD249E">
        <w:rPr>
          <w:rFonts w:ascii="Times New Roman" w:hAnsi="Times New Roman"/>
          <w:sz w:val="28"/>
          <w:szCs w:val="28"/>
          <w:lang w:val="uk-UA"/>
        </w:rPr>
        <w:t>3541</w:t>
      </w:r>
      <w:r w:rsidR="005E0B5B" w:rsidRPr="00AD249E">
        <w:rPr>
          <w:rFonts w:ascii="Times New Roman" w:hAnsi="Times New Roman"/>
          <w:sz w:val="28"/>
          <w:szCs w:val="28"/>
          <w:lang w:val="uk-UA"/>
        </w:rPr>
        <w:t>7053151155</w:t>
      </w:r>
      <w:r w:rsidR="001817AD" w:rsidRPr="00AD249E">
        <w:rPr>
          <w:rFonts w:ascii="Times New Roman" w:hAnsi="Times New Roman"/>
          <w:sz w:val="28"/>
          <w:szCs w:val="28"/>
          <w:lang w:val="uk-UA"/>
        </w:rPr>
        <w:t xml:space="preserve">( медична субвенція) в сумі </w:t>
      </w:r>
      <w:r w:rsidR="00A53212" w:rsidRPr="00AD249E">
        <w:rPr>
          <w:rFonts w:ascii="Times New Roman" w:hAnsi="Times New Roman"/>
          <w:sz w:val="28"/>
          <w:szCs w:val="28"/>
          <w:lang w:val="uk-UA"/>
        </w:rPr>
        <w:t>–</w:t>
      </w:r>
      <w:r w:rsidR="001817AD"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212" w:rsidRPr="00AD249E">
        <w:rPr>
          <w:rFonts w:ascii="Times New Roman" w:hAnsi="Times New Roman"/>
          <w:sz w:val="28"/>
          <w:szCs w:val="28"/>
          <w:lang w:val="uk-UA"/>
        </w:rPr>
        <w:t>0,00</w:t>
      </w:r>
      <w:r w:rsidR="001817AD" w:rsidRPr="00AD249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E0B5B" w:rsidRPr="00AD249E" w:rsidRDefault="005E0B5B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49E">
        <w:rPr>
          <w:rFonts w:ascii="Times New Roman" w:hAnsi="Times New Roman"/>
          <w:sz w:val="28"/>
          <w:szCs w:val="28"/>
          <w:lang w:val="uk-UA"/>
        </w:rPr>
        <w:t xml:space="preserve">35427153751155 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( депутатська допомога) в сумі 0,00 грн.</w:t>
      </w:r>
    </w:p>
    <w:p w:rsidR="005E0B5B" w:rsidRPr="00AD249E" w:rsidRDefault="005E0B5B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49E">
        <w:rPr>
          <w:rFonts w:ascii="Times New Roman" w:hAnsi="Times New Roman"/>
          <w:sz w:val="28"/>
          <w:szCs w:val="28"/>
          <w:lang w:val="uk-UA"/>
        </w:rPr>
        <w:t>35425253051155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 xml:space="preserve"> ( спец. рахунок)  в сумі  66 808,82 грн.</w:t>
      </w:r>
    </w:p>
    <w:p w:rsidR="00D2271C" w:rsidRPr="00DC3281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249E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AD249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E54371" w:rsidRPr="00AD249E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875323" w:rsidRPr="00AD249E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E54371" w:rsidRPr="00AD249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96800" w:rsidRPr="00AD249E">
        <w:rPr>
          <w:rFonts w:ascii="Times New Roman" w:hAnsi="Times New Roman"/>
          <w:sz w:val="28"/>
          <w:szCs w:val="28"/>
          <w:lang w:val="uk-UA" w:eastAsia="en-US"/>
        </w:rPr>
        <w:t>міська</w:t>
      </w:r>
      <w:r w:rsidR="00E54371" w:rsidRPr="00AD249E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="00A53212" w:rsidRPr="00AD249E">
        <w:rPr>
          <w:rFonts w:ascii="Times New Roman" w:hAnsi="Times New Roman"/>
          <w:sz w:val="28"/>
          <w:szCs w:val="28"/>
          <w:lang w:val="uk-UA" w:eastAsia="en-US"/>
        </w:rPr>
        <w:t>стоматологічна поліклініка №7</w:t>
      </w:r>
      <w:r w:rsidRPr="00AD249E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AD249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D2271C" w:rsidRPr="00B52697" w:rsidRDefault="00D2271C" w:rsidP="00DF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заборгованість у загальній сумі 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6DA">
        <w:rPr>
          <w:rFonts w:ascii="Times New Roman" w:hAnsi="Times New Roman"/>
          <w:sz w:val="28"/>
          <w:szCs w:val="28"/>
          <w:lang w:val="uk-UA"/>
        </w:rPr>
        <w:t>0,00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B52697" w:rsidRDefault="00D2271C" w:rsidP="00DF304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>дебіторська заборгованість Фонду соціального страхування складає</w:t>
      </w:r>
      <w:r w:rsidR="006143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4270">
        <w:rPr>
          <w:rFonts w:ascii="Times New Roman" w:hAnsi="Times New Roman"/>
          <w:sz w:val="28"/>
          <w:szCs w:val="28"/>
          <w:lang w:val="uk-UA"/>
        </w:rPr>
        <w:t>8 252,39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B52697" w:rsidRDefault="00D2271C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перед працівниками з виплати допомоги по тимчасовій непрацездатності складає </w:t>
      </w:r>
      <w:r w:rsidR="00394270">
        <w:rPr>
          <w:rFonts w:ascii="Times New Roman" w:hAnsi="Times New Roman"/>
          <w:sz w:val="28"/>
          <w:szCs w:val="28"/>
          <w:lang w:val="uk-UA"/>
        </w:rPr>
        <w:t xml:space="preserve"> 8 252,39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DB1" w:rsidRPr="00B52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697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B52697">
        <w:rPr>
          <w:rFonts w:ascii="Times New Roman" w:hAnsi="Times New Roman"/>
          <w:sz w:val="28"/>
          <w:szCs w:val="28"/>
          <w:lang w:val="uk-UA"/>
        </w:rPr>
        <w:t xml:space="preserve">джетом за податками та зборами 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3A8">
        <w:rPr>
          <w:rFonts w:ascii="Times New Roman" w:hAnsi="Times New Roman"/>
          <w:sz w:val="28"/>
          <w:szCs w:val="28"/>
          <w:lang w:val="uk-UA"/>
        </w:rPr>
        <w:t>3</w:t>
      </w:r>
      <w:r w:rsidR="00E15DD2">
        <w:rPr>
          <w:rFonts w:ascii="Times New Roman" w:hAnsi="Times New Roman"/>
          <w:sz w:val="28"/>
          <w:szCs w:val="28"/>
          <w:lang w:val="uk-UA"/>
        </w:rPr>
        <w:t>1</w:t>
      </w:r>
      <w:r w:rsidR="00C3414C" w:rsidRPr="00C3414C">
        <w:rPr>
          <w:rFonts w:ascii="Times New Roman" w:hAnsi="Times New Roman"/>
          <w:sz w:val="28"/>
          <w:szCs w:val="28"/>
        </w:rPr>
        <w:t xml:space="preserve"> </w:t>
      </w:r>
      <w:r w:rsidR="00E15DD2">
        <w:rPr>
          <w:rFonts w:ascii="Times New Roman" w:hAnsi="Times New Roman"/>
          <w:sz w:val="28"/>
          <w:szCs w:val="28"/>
          <w:lang w:val="uk-UA"/>
        </w:rPr>
        <w:t>690</w:t>
      </w:r>
      <w:r w:rsidR="006143A8">
        <w:rPr>
          <w:rFonts w:ascii="Times New Roman" w:hAnsi="Times New Roman"/>
          <w:sz w:val="28"/>
          <w:szCs w:val="28"/>
          <w:lang w:val="uk-UA"/>
        </w:rPr>
        <w:t>,</w:t>
      </w:r>
      <w:r w:rsidR="00E15DD2">
        <w:rPr>
          <w:rFonts w:ascii="Times New Roman" w:hAnsi="Times New Roman"/>
          <w:sz w:val="28"/>
          <w:szCs w:val="28"/>
          <w:lang w:val="uk-UA"/>
        </w:rPr>
        <w:t>27</w:t>
      </w:r>
      <w:r w:rsidR="006143A8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D249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2271C" w:rsidRPr="00EE5FE3" w:rsidRDefault="00D2271C" w:rsidP="0058773D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По внутрішнім розрахункам за операціями з централізованого постачання обліковується кредиторська заборгованість у сумі </w:t>
      </w:r>
      <w:r w:rsidR="005E0B5B">
        <w:rPr>
          <w:rFonts w:ascii="Times New Roman" w:hAnsi="Times New Roman"/>
          <w:sz w:val="28"/>
          <w:szCs w:val="28"/>
          <w:lang w:val="uk-UA"/>
        </w:rPr>
        <w:t>2,40</w:t>
      </w:r>
      <w:r w:rsid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5FE3">
        <w:rPr>
          <w:rFonts w:ascii="Times New Roman" w:hAnsi="Times New Roman"/>
          <w:sz w:val="28"/>
          <w:szCs w:val="28"/>
          <w:lang w:val="uk-UA"/>
        </w:rPr>
        <w:t>грн. (за отримані  бланки листків тимчасової непрацездатності</w:t>
      </w:r>
      <w:r w:rsidR="005D1DB1" w:rsidRPr="00EE5F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5FE3">
        <w:rPr>
          <w:rFonts w:ascii="Times New Roman" w:hAnsi="Times New Roman"/>
          <w:sz w:val="28"/>
          <w:szCs w:val="28"/>
          <w:lang w:val="uk-UA"/>
        </w:rPr>
        <w:t>):</w:t>
      </w:r>
    </w:p>
    <w:p w:rsidR="00D2271C" w:rsidRPr="00B15AEB" w:rsidRDefault="005D1DB1" w:rsidP="00CA127B">
      <w:pPr>
        <w:pStyle w:val="a4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5AEB">
        <w:rPr>
          <w:rFonts w:ascii="Times New Roman" w:hAnsi="Times New Roman"/>
          <w:sz w:val="28"/>
          <w:szCs w:val="28"/>
          <w:lang w:val="uk-UA"/>
        </w:rPr>
        <w:t>К</w:t>
      </w:r>
      <w:r w:rsidR="00CA127B" w:rsidRPr="00B15AEB">
        <w:rPr>
          <w:rFonts w:ascii="Times New Roman" w:hAnsi="Times New Roman"/>
          <w:sz w:val="28"/>
          <w:szCs w:val="28"/>
          <w:lang w:val="uk-UA"/>
        </w:rPr>
        <w:t>омунальне некомерційне підприємство</w:t>
      </w:r>
      <w:r w:rsidRPr="00B15AE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15AEB" w:rsidRPr="00B15AEB">
        <w:rPr>
          <w:rFonts w:ascii="Times New Roman" w:hAnsi="Times New Roman"/>
          <w:sz w:val="28"/>
          <w:szCs w:val="28"/>
          <w:lang w:val="uk-UA"/>
        </w:rPr>
        <w:t>Ц</w:t>
      </w:r>
      <w:r w:rsidR="00B15AEB">
        <w:rPr>
          <w:rFonts w:ascii="Times New Roman" w:hAnsi="Times New Roman"/>
          <w:sz w:val="28"/>
          <w:szCs w:val="28"/>
          <w:lang w:val="uk-UA"/>
        </w:rPr>
        <w:t>ентр первинної медико-санітарної допомоги</w:t>
      </w:r>
      <w:r w:rsidRPr="00B15AEB">
        <w:rPr>
          <w:rFonts w:ascii="Times New Roman" w:hAnsi="Times New Roman"/>
          <w:sz w:val="28"/>
          <w:szCs w:val="28"/>
          <w:lang w:val="uk-UA"/>
        </w:rPr>
        <w:t xml:space="preserve"> №4»</w:t>
      </w:r>
      <w:r w:rsidR="00360B7F" w:rsidRPr="00B15A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27B" w:rsidRPr="00B15AEB">
        <w:rPr>
          <w:rFonts w:ascii="Times New Roman" w:hAnsi="Times New Roman"/>
          <w:sz w:val="28"/>
          <w:szCs w:val="28"/>
          <w:lang w:val="uk-UA"/>
        </w:rPr>
        <w:t>Криворізької міської ради</w:t>
      </w:r>
      <w:r w:rsidRPr="00B15A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2F2">
        <w:rPr>
          <w:rFonts w:ascii="Times New Roman" w:hAnsi="Times New Roman"/>
          <w:sz w:val="28"/>
          <w:szCs w:val="28"/>
          <w:lang w:val="uk-UA"/>
        </w:rPr>
        <w:t>–</w:t>
      </w:r>
      <w:r w:rsidRPr="00B15A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2F2">
        <w:rPr>
          <w:rFonts w:ascii="Times New Roman" w:hAnsi="Times New Roman"/>
          <w:sz w:val="28"/>
          <w:szCs w:val="28"/>
          <w:lang w:val="uk-UA"/>
        </w:rPr>
        <w:t xml:space="preserve">2,40 </w:t>
      </w:r>
      <w:r w:rsidR="00D2271C" w:rsidRPr="00B15AEB">
        <w:rPr>
          <w:rFonts w:ascii="Times New Roman" w:hAnsi="Times New Roman"/>
          <w:sz w:val="28"/>
          <w:szCs w:val="28"/>
          <w:lang w:val="uk-UA"/>
        </w:rPr>
        <w:t>грн.</w:t>
      </w:r>
    </w:p>
    <w:p w:rsidR="0004709E" w:rsidRDefault="00D2271C" w:rsidP="00047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Default="00C566DD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Передаються листи </w:t>
      </w:r>
      <w:proofErr w:type="spellEnd"/>
      <w:r w:rsidR="00D2271C" w:rsidRPr="00AD249E">
        <w:rPr>
          <w:rFonts w:ascii="Times New Roman" w:hAnsi="Times New Roman"/>
          <w:sz w:val="28"/>
          <w:szCs w:val="28"/>
          <w:lang w:val="uk-UA"/>
        </w:rPr>
        <w:t xml:space="preserve">непрацездатності по працівникам комунального закладу </w:t>
      </w:r>
      <w:r w:rsidR="00D2271C" w:rsidRPr="00AD249E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E54371" w:rsidRPr="00AD249E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6143A8" w:rsidRPr="00AD249E">
        <w:rPr>
          <w:rFonts w:ascii="Times New Roman" w:hAnsi="Times New Roman"/>
          <w:sz w:val="28"/>
          <w:szCs w:val="28"/>
          <w:lang w:val="uk-UA" w:eastAsia="en-US"/>
        </w:rPr>
        <w:t>а</w:t>
      </w:r>
      <w:r w:rsidR="00E54371" w:rsidRPr="00AD249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143A8" w:rsidRPr="00AD249E">
        <w:rPr>
          <w:rFonts w:ascii="Times New Roman" w:hAnsi="Times New Roman"/>
          <w:sz w:val="28"/>
          <w:szCs w:val="28"/>
          <w:lang w:val="uk-UA" w:eastAsia="en-US"/>
        </w:rPr>
        <w:t>міська стоматологічна поліклініка №7</w:t>
      </w:r>
      <w:r w:rsidR="00D2271C" w:rsidRPr="00AD249E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C566DD" w:rsidRPr="00AD249E" w:rsidRDefault="00C566DD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69101F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D249E">
        <w:rPr>
          <w:rFonts w:ascii="Times New Roman" w:hAnsi="Times New Roman"/>
          <w:sz w:val="28"/>
          <w:szCs w:val="28"/>
          <w:lang w:val="uk-UA"/>
        </w:rPr>
        <w:t xml:space="preserve">ПІБ </w:t>
      </w:r>
      <w:r w:rsidR="00EC26A5" w:rsidRPr="00AD249E">
        <w:rPr>
          <w:rFonts w:ascii="Times New Roman" w:hAnsi="Times New Roman"/>
          <w:sz w:val="28"/>
          <w:szCs w:val="28"/>
          <w:lang w:val="uk-UA"/>
        </w:rPr>
        <w:t>–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43A8" w:rsidRPr="00AD249E">
        <w:rPr>
          <w:rFonts w:ascii="Times New Roman" w:hAnsi="Times New Roman"/>
          <w:sz w:val="28"/>
          <w:szCs w:val="28"/>
          <w:lang w:val="uk-UA"/>
        </w:rPr>
        <w:t>Хорхордіна</w:t>
      </w:r>
      <w:proofErr w:type="spellEnd"/>
      <w:r w:rsidR="006143A8" w:rsidRPr="00AD249E">
        <w:rPr>
          <w:rFonts w:ascii="Times New Roman" w:hAnsi="Times New Roman"/>
          <w:sz w:val="28"/>
          <w:szCs w:val="28"/>
          <w:lang w:val="uk-UA"/>
        </w:rPr>
        <w:t xml:space="preserve"> Л.П.</w:t>
      </w:r>
      <w:r w:rsidR="00EC26A5"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А</w:t>
      </w:r>
      <w:r w:rsidR="00EC26A5" w:rsidRPr="00AD249E">
        <w:rPr>
          <w:rFonts w:ascii="Times New Roman" w:hAnsi="Times New Roman"/>
          <w:sz w:val="28"/>
          <w:szCs w:val="28"/>
          <w:lang w:val="uk-UA"/>
        </w:rPr>
        <w:t>ДС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>№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353218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30.10</w:t>
      </w:r>
      <w:r w:rsidR="001E24AE" w:rsidRPr="00AD249E">
        <w:rPr>
          <w:rFonts w:ascii="Times New Roman" w:hAnsi="Times New Roman"/>
          <w:sz w:val="28"/>
          <w:szCs w:val="28"/>
          <w:lang w:val="uk-UA"/>
        </w:rPr>
        <w:t>.2019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>р</w:t>
      </w:r>
      <w:r w:rsidR="001E24AE" w:rsidRPr="00AD249E">
        <w:rPr>
          <w:rFonts w:ascii="Times New Roman" w:hAnsi="Times New Roman"/>
          <w:sz w:val="28"/>
          <w:szCs w:val="28"/>
          <w:lang w:val="uk-UA"/>
        </w:rPr>
        <w:t>.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04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>.</w:t>
      </w:r>
      <w:r w:rsidR="001E24AE" w:rsidRPr="00AD249E">
        <w:rPr>
          <w:rFonts w:ascii="Times New Roman" w:hAnsi="Times New Roman"/>
          <w:sz w:val="28"/>
          <w:szCs w:val="28"/>
          <w:lang w:val="uk-UA"/>
        </w:rPr>
        <w:t>1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 xml:space="preserve">1.2019р. </w:t>
      </w:r>
      <w:r w:rsidR="001E24AE" w:rsidRPr="00AD2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AD2" w:rsidRPr="00AD249E">
        <w:rPr>
          <w:rFonts w:ascii="Times New Roman" w:hAnsi="Times New Roman"/>
          <w:sz w:val="28"/>
          <w:szCs w:val="28"/>
          <w:lang w:val="uk-UA"/>
        </w:rPr>
        <w:t>по -</w:t>
      </w:r>
      <w:r w:rsidR="006143A8" w:rsidRPr="00AD249E">
        <w:rPr>
          <w:rFonts w:ascii="Times New Roman" w:hAnsi="Times New Roman"/>
          <w:sz w:val="28"/>
          <w:szCs w:val="28"/>
          <w:lang w:val="uk-UA"/>
        </w:rPr>
        <w:t>продовж</w:t>
      </w:r>
      <w:r w:rsidR="009B5805" w:rsidRPr="00AD249E">
        <w:rPr>
          <w:rFonts w:ascii="Times New Roman" w:hAnsi="Times New Roman"/>
          <w:sz w:val="28"/>
          <w:szCs w:val="28"/>
          <w:lang w:val="uk-UA"/>
        </w:rPr>
        <w:t>ує хворіти</w:t>
      </w:r>
      <w:r w:rsidR="00D2271C" w:rsidRPr="00AD249E">
        <w:rPr>
          <w:rFonts w:ascii="Times New Roman" w:hAnsi="Times New Roman"/>
          <w:sz w:val="28"/>
          <w:szCs w:val="28"/>
          <w:lang w:val="uk-UA"/>
        </w:rPr>
        <w:t>.</w:t>
      </w:r>
    </w:p>
    <w:p w:rsidR="006143A8" w:rsidRDefault="006143A8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4E7" w:rsidRDefault="005764E7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4E7" w:rsidRPr="00E02054" w:rsidRDefault="005764E7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>Разом з тим передаються угоди, які продовжують діяти впродовж 2019 року:</w:t>
      </w:r>
    </w:p>
    <w:p w:rsidR="0004709E" w:rsidRPr="007D330E" w:rsidRDefault="0004709E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8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260"/>
        <w:gridCol w:w="1440"/>
        <w:gridCol w:w="1411"/>
        <w:gridCol w:w="2567"/>
      </w:tblGrid>
      <w:tr w:rsidR="00F70C7E" w:rsidRPr="007D330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7D330E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965AD2" w:rsidRPr="007D330E" w:rsidTr="00594796">
        <w:trPr>
          <w:trHeight w:val="1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 “ДТЕК Дн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іпровські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Електромережі»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Перетікання електричної енергії</w:t>
            </w:r>
          </w:p>
        </w:tc>
      </w:tr>
      <w:tr w:rsidR="00965AD2" w:rsidRPr="007D330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«Дніпровські енергетичні послуги»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219040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188522,00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Закупівля енергії у постачальника універсальних послуг</w:t>
            </w:r>
          </w:p>
        </w:tc>
      </w:tr>
      <w:tr w:rsidR="00965AD2" w:rsidRPr="007D330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овариство з обмеженою відповідальністю 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351/8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4981,66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Вивіз сміття</w:t>
            </w:r>
          </w:p>
        </w:tc>
      </w:tr>
      <w:tr w:rsidR="00965AD2" w:rsidRPr="007D330E" w:rsidTr="005947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7BF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«Укртелеком»</w:t>
            </w:r>
          </w:p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40-80160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EE0C76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AD2" w:rsidRPr="007D330E" w:rsidRDefault="00965AD2" w:rsidP="0096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зв’язку </w:t>
            </w:r>
          </w:p>
        </w:tc>
      </w:tr>
    </w:tbl>
    <w:p w:rsidR="00D2271C" w:rsidRPr="00DC3281" w:rsidRDefault="00D2271C" w:rsidP="00246F0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D2271C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7D330E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Pr="004F60D6" w:rsidRDefault="0069277F" w:rsidP="004F6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60D6" w:rsidRPr="004F60D6">
        <w:rPr>
          <w:rFonts w:ascii="Times New Roman" w:hAnsi="Times New Roman"/>
          <w:sz w:val="28"/>
          <w:szCs w:val="28"/>
          <w:lang w:val="uk-UA"/>
        </w:rPr>
        <w:t xml:space="preserve"> Свідоцтво про право власності серія – САЕ № 863086 від 19.12.2012 року за адресою: Дніпропетровська обл., м. Кривий Ріг, вул. Кокчетавська,1 </w:t>
      </w:r>
    </w:p>
    <w:p w:rsidR="00D2271C" w:rsidRPr="00E54371" w:rsidRDefault="004F60D6" w:rsidP="004F60D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  <w:r w:rsidRPr="004F60D6">
        <w:rPr>
          <w:rFonts w:ascii="Times New Roman" w:hAnsi="Times New Roman"/>
          <w:sz w:val="28"/>
          <w:szCs w:val="28"/>
          <w:lang w:val="uk-UA"/>
        </w:rPr>
        <w:t>-  Державний акт на право постійного користування земельною ділянкою серія ЯЯ № 052180 від 02.08.2006 року за адресою: Дніпропетровська обл.,               м. Кривий Ріг, вул. Кокчетавська,1.</w:t>
      </w: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F60D6" w:rsidRDefault="004F60D6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Pr="00EE5FE3" w:rsidRDefault="00EE5FE3" w:rsidP="00C566D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bookmarkStart w:id="2" w:name="_GoBack"/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Кадрові питання</w:t>
      </w:r>
    </w:p>
    <w:bookmarkEnd w:id="2"/>
    <w:p w:rsidR="00EE5FE3" w:rsidRPr="00EE5FE3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534A5C" w:rsidRPr="0022630A" w:rsidRDefault="00534A5C" w:rsidP="00534A5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EE5FE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6B69FE">
        <w:rPr>
          <w:rFonts w:ascii="Times New Roman" w:hAnsi="Times New Roman"/>
          <w:sz w:val="28"/>
          <w:szCs w:val="28"/>
          <w:lang w:val="uk-UA" w:eastAsia="en-US"/>
        </w:rPr>
        <w:t xml:space="preserve">Криворізька міська стоматологічна поліклініка № 7» </w:t>
      </w:r>
      <w:r w:rsidRPr="006B69FE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534A5C" w:rsidRPr="006B69FE" w:rsidRDefault="00534A5C" w:rsidP="00534A5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69FE">
        <w:rPr>
          <w:rFonts w:ascii="Times New Roman" w:hAnsi="Times New Roman"/>
          <w:color w:val="000000" w:themeColor="text1"/>
          <w:sz w:val="28"/>
          <w:szCs w:val="28"/>
          <w:lang w:val="uk-UA"/>
        </w:rPr>
        <w:t>Справ  з 1982 -2019 рр. (з особистими справами звільнених) – 641 папки ;</w:t>
      </w:r>
    </w:p>
    <w:p w:rsidR="00534A5C" w:rsidRPr="006B69FE" w:rsidRDefault="00534A5C" w:rsidP="00534A5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69FE">
        <w:rPr>
          <w:rFonts w:ascii="Times New Roman" w:hAnsi="Times New Roman"/>
          <w:color w:val="000000" w:themeColor="text1"/>
          <w:sz w:val="28"/>
          <w:szCs w:val="28"/>
          <w:lang w:val="uk-UA"/>
        </w:rPr>
        <w:t>карток П-2 (Т-2) – 641 шт.</w:t>
      </w:r>
    </w:p>
    <w:p w:rsidR="00534A5C" w:rsidRPr="000F41B1" w:rsidRDefault="00534A5C" w:rsidP="00534A5C">
      <w:pPr>
        <w:spacing w:after="0" w:line="24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</w:pPr>
    </w:p>
    <w:p w:rsidR="00534A5C" w:rsidRDefault="00534A5C" w:rsidP="00534A5C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534A5C" w:rsidRDefault="00534A5C" w:rsidP="00534A5C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сейфі зберігаються   84 (вісімдесят чотири) </w:t>
      </w:r>
      <w:r w:rsidRPr="00F51C3F">
        <w:rPr>
          <w:rFonts w:ascii="Times New Roman" w:hAnsi="Times New Roman"/>
          <w:sz w:val="28"/>
          <w:szCs w:val="28"/>
          <w:lang w:val="uk-UA"/>
        </w:rPr>
        <w:t xml:space="preserve"> штук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51C3F">
        <w:rPr>
          <w:rFonts w:ascii="Times New Roman" w:hAnsi="Times New Roman"/>
          <w:sz w:val="28"/>
          <w:szCs w:val="28"/>
          <w:lang w:val="uk-UA"/>
        </w:rPr>
        <w:t xml:space="preserve"> трудових</w:t>
      </w:r>
      <w:r>
        <w:rPr>
          <w:rFonts w:ascii="Times New Roman" w:hAnsi="Times New Roman"/>
          <w:sz w:val="28"/>
          <w:szCs w:val="28"/>
          <w:lang w:val="uk-UA"/>
        </w:rPr>
        <w:t xml:space="preserve"> книжок працівників комунального закладу «Криворізька міська стоматологічна поліклініка № 7»</w:t>
      </w:r>
      <w:r w:rsidRPr="00F51C3F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</w:t>
      </w:r>
    </w:p>
    <w:p w:rsidR="00AD249E" w:rsidRDefault="00AD249E" w:rsidP="00534A5C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985"/>
        <w:gridCol w:w="1842"/>
      </w:tblGrid>
      <w:tr w:rsidR="00534A5C" w:rsidRPr="00FC6588" w:rsidTr="00FC658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E" w:rsidRPr="00FC6588" w:rsidRDefault="00AD249E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="00FC6588"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/</w:t>
            </w: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П.І.Б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Трудова книжка </w:t>
            </w:r>
          </w:p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534A5C" w:rsidRPr="00FC6588" w:rsidTr="00FC658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>Серія</w:t>
            </w: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FC6588">
            <w:pPr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C65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Номер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Ніконенко Дмитро Анатолійович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7402032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Прохорець Наталя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ЮИ-І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003260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Житняк Галина Анатоліївна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0117877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Тоцька Лілія Вікторівна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104143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Шевчук </w:t>
            </w:r>
            <w:proofErr w:type="spellStart"/>
            <w:r w:rsidR="002C5160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proofErr w:type="spellEnd"/>
            <w:r w:rsidRPr="002C5160">
              <w:rPr>
                <w:rFonts w:ascii="Times New Roman" w:hAnsi="Times New Roman"/>
                <w:sz w:val="28"/>
                <w:szCs w:val="28"/>
              </w:rPr>
              <w:t>стасія</w:t>
            </w:r>
            <w:r w:rsidR="002C51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C6588">
              <w:rPr>
                <w:rFonts w:ascii="Times New Roman" w:hAnsi="Times New Roman"/>
                <w:sz w:val="28"/>
                <w:szCs w:val="28"/>
              </w:rPr>
              <w:t xml:space="preserve"> Павлівна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555480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Стоцька Ірина Миколаївна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629619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Хоруженко Олена Стан</w:t>
            </w:r>
            <w:r w:rsidR="002C516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C6588">
              <w:rPr>
                <w:rFonts w:ascii="Times New Roman" w:hAnsi="Times New Roman"/>
                <w:sz w:val="28"/>
                <w:szCs w:val="28"/>
              </w:rPr>
              <w:t>слав</w:t>
            </w:r>
            <w:r w:rsidR="002C5160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вна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6541178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Бабай Вячеслав Іванович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Строган Андрій Васильович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7626734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Тернавська Ірина Олександрівна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556343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Ульянін Андрій Олександрович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212704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Михайлов Владислав Євгенійович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4594246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Шевчук Світлана Олексіївна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3281661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Припутень Тетяна Олександрівна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7484537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Заципіліна Олена Олегівна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3639721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Ксензук Андрій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4046375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Лузан Олена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0371549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Бондаренко Наталія Леонідівна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3704841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Бікмурзіна Людмила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Алєксєєва Тетяна Василівна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198121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Скрипнюк Галина Анатоліївна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АА 462034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Андрющенко Оксана Олександрівна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АА 133748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Карпов Костянтин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6582486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Лихолат Олег Андрійович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025246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Бондар Людмила Володимирівна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3606325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Тітенко Олена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5845857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Збишко Ольга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6521456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Півень Оксана Валеріївна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284182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Нестеренко  Оксана</w:t>
            </w:r>
            <w:proofErr w:type="gramStart"/>
            <w:r w:rsidRPr="00FC65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C6588">
              <w:rPr>
                <w:rFonts w:ascii="Times New Roman" w:hAnsi="Times New Roman"/>
                <w:sz w:val="28"/>
                <w:szCs w:val="28"/>
              </w:rPr>
              <w:t>’ячеславівна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216459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Чистякова Тетяна Віталіївна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0746776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Мехедова Лариса Петрівна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1361035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Шляхова Ніна Іванівна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tabs>
                <w:tab w:val="left" w:pos="915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tabs>
                <w:tab w:val="left" w:pos="915"/>
              </w:tabs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Григорян Ліда Патваканівна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6908877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Локтєва Тетяна Борисівна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1102575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Волощенко Валентина Михайлівна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789511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Корнет Марина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9994495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Пономаренко Лариса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5807392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Сокуренко Олеся Євгенівна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299174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Гранкіна Ірина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2753198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Мигунова Марія Дмитрівна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894391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Скачкова Зоя Анатоліївна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575356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Шарабура Тетяна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4863312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Стахорська Інна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181935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Калашніков Дмитро Олександрович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705741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Ваган Лариса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Бондарчук Людмила Володимирівна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574811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Глущик Світлана Василівна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526275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Кузьмінська Марія Євгенівна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3710885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Алієва Віталія Юріївна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1070224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Гавриленко Таміла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Шаргородська Марина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7626726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Іванченко Катерина Семенівна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1601434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Іваненко Ірина Василівна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8700421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Матвієнко Наталія Олегівна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844479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Мішустіна Ольга Валеріївна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389943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Медяник Оксана Юріївна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510509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Савицька Наталія Григорівна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Пилипенко Наталія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3678328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Манойло Людмила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3509250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Круть Олександр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Юрченко Андрій Олександрович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ТК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332588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Лаврова Раїса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Павленко Альона Вадимівна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300156</w:t>
            </w:r>
          </w:p>
        </w:tc>
      </w:tr>
      <w:tr w:rsidR="00534A5C" w:rsidRPr="00FC6588" w:rsidTr="00FC6588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Звєнігородський Геннадій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8643345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Куца Олена Григорівна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617812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Корень Любов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Кулик Марям Арамівна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АФ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300075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Валова Світлана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7600404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Качуєвський Анатолій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4831329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Хорхордіна Любов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Іванова Марія 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Поляренко Лілія Леонідівна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7001148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Остапенко Ігор Борисович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7605431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Чумак В’ячеслав Віталійович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9991199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Григор</w:t>
            </w:r>
            <w:r w:rsidRPr="00FC658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FC6588">
              <w:rPr>
                <w:rFonts w:ascii="Times New Roman" w:hAnsi="Times New Roman"/>
                <w:sz w:val="28"/>
                <w:szCs w:val="28"/>
              </w:rPr>
              <w:t xml:space="preserve">єв Євген Олександрович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213312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Ганницька Ірина Василівна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5701429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Маложон Олександр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6771753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Горак Оксана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3948132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Ярова Вікторія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БТ-ІІ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7666363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Зінченко Лідія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Євсєєнко Таїсія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серії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без номера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Абрамова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АТ-</w:t>
            </w:r>
            <w:r w:rsidRPr="00FC658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1854199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 xml:space="preserve">Забєднова Марія Олександрівна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755300</w:t>
            </w:r>
          </w:p>
        </w:tc>
      </w:tr>
      <w:tr w:rsidR="00534A5C" w:rsidRPr="00FC6588" w:rsidTr="00FC6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6588">
              <w:rPr>
                <w:rFonts w:ascii="Times New Roman" w:hAnsi="Times New Roman"/>
                <w:sz w:val="28"/>
                <w:szCs w:val="28"/>
              </w:rPr>
              <w:t>Гальметдінова Наталія Романівна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5C" w:rsidRPr="00FC6588" w:rsidRDefault="00534A5C" w:rsidP="0039427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sz w:val="28"/>
                <w:szCs w:val="28"/>
                <w:lang w:val="uk-UA"/>
              </w:rPr>
              <w:t>741246</w:t>
            </w:r>
          </w:p>
        </w:tc>
      </w:tr>
    </w:tbl>
    <w:p w:rsidR="00534A5C" w:rsidRPr="00FC6588" w:rsidRDefault="00534A5C" w:rsidP="00534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4A5C" w:rsidRPr="000F41B1" w:rsidRDefault="00534A5C" w:rsidP="00534A5C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0F41B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534A5C" w:rsidRDefault="00534A5C" w:rsidP="00534A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4A5C" w:rsidRDefault="00534A5C" w:rsidP="00534A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4A5C" w:rsidRDefault="00534A5C" w:rsidP="00534A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4A5C" w:rsidRDefault="00534A5C" w:rsidP="00534A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534A5C" w:rsidRPr="00EE5FE3" w:rsidRDefault="00534A5C" w:rsidP="00534A5C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534A5C" w:rsidRDefault="00534A5C" w:rsidP="00534A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Видано наказів за 2019 рік (станом </w:t>
      </w:r>
      <w:r w:rsidRPr="005F0D32">
        <w:rPr>
          <w:rFonts w:ascii="Times New Roman" w:hAnsi="Times New Roman"/>
          <w:sz w:val="28"/>
          <w:szCs w:val="28"/>
          <w:lang w:val="uk-UA"/>
        </w:rPr>
        <w:t>на 01.12.2019 року):</w:t>
      </w:r>
    </w:p>
    <w:p w:rsidR="00534A5C" w:rsidRPr="00EE5FE3" w:rsidRDefault="00534A5C" w:rsidP="00534A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4A5C" w:rsidRPr="005F0D32" w:rsidRDefault="00534A5C" w:rsidP="00534A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з особового складу </w:t>
      </w:r>
      <w:r>
        <w:rPr>
          <w:rFonts w:ascii="Times New Roman" w:hAnsi="Times New Roman"/>
          <w:lang w:val="uk-UA"/>
        </w:rPr>
        <w:t xml:space="preserve"> </w:t>
      </w:r>
      <w:r w:rsidRPr="005F0D32">
        <w:rPr>
          <w:rFonts w:ascii="Times New Roman" w:hAnsi="Times New Roman"/>
          <w:sz w:val="28"/>
          <w:szCs w:val="28"/>
          <w:lang w:val="uk-UA"/>
        </w:rPr>
        <w:t>у 2019 році –</w:t>
      </w:r>
      <w:r>
        <w:rPr>
          <w:rFonts w:ascii="Times New Roman" w:hAnsi="Times New Roman"/>
          <w:sz w:val="28"/>
          <w:szCs w:val="28"/>
          <w:lang w:val="uk-UA"/>
        </w:rPr>
        <w:t xml:space="preserve"> 61</w:t>
      </w:r>
      <w:r w:rsidRPr="005F0D32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ів;</w:t>
      </w:r>
      <w:r w:rsidRPr="005F0D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4A5C" w:rsidRPr="005F0D32" w:rsidRDefault="00534A5C" w:rsidP="00534A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управління кадрами  </w:t>
      </w:r>
      <w:r w:rsidRPr="005F0D32">
        <w:rPr>
          <w:rFonts w:ascii="Times New Roman" w:hAnsi="Times New Roman"/>
          <w:sz w:val="28"/>
          <w:szCs w:val="28"/>
          <w:lang w:val="uk-UA"/>
        </w:rPr>
        <w:t xml:space="preserve">у 2019 році –  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5F0D32">
        <w:rPr>
          <w:rFonts w:ascii="Times New Roman" w:hAnsi="Times New Roman"/>
          <w:sz w:val="28"/>
          <w:szCs w:val="28"/>
          <w:lang w:val="uk-UA"/>
        </w:rPr>
        <w:t xml:space="preserve">  наказів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34A5C" w:rsidRPr="00EE5FE3" w:rsidRDefault="00534A5C" w:rsidP="00534A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основній діяльності та адміністративно-господарським питанням </w:t>
      </w:r>
    </w:p>
    <w:p w:rsidR="00534A5C" w:rsidRPr="00EE5FE3" w:rsidRDefault="00534A5C" w:rsidP="00534A5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 137 </w:t>
      </w:r>
      <w:r w:rsidRPr="00EE5FE3">
        <w:rPr>
          <w:rFonts w:ascii="Times New Roman" w:hAnsi="Times New Roman"/>
          <w:sz w:val="28"/>
          <w:szCs w:val="28"/>
          <w:lang w:val="uk-UA"/>
        </w:rPr>
        <w:t>наказів</w:t>
      </w:r>
    </w:p>
    <w:p w:rsidR="00534A5C" w:rsidRPr="002C4424" w:rsidRDefault="00534A5C" w:rsidP="00534A5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 основному складу, щорічні відпустки, соціальні та додаткові відпустки  </w:t>
      </w:r>
      <w:r w:rsidRPr="002C4424"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 87 </w:t>
      </w:r>
      <w:r w:rsidRPr="002C4424">
        <w:rPr>
          <w:rFonts w:ascii="Times New Roman" w:hAnsi="Times New Roman"/>
          <w:sz w:val="28"/>
          <w:szCs w:val="28"/>
          <w:lang w:val="uk-UA"/>
        </w:rPr>
        <w:t>наказів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34A5C" w:rsidRPr="00EE5FE3" w:rsidRDefault="00534A5C" w:rsidP="00534A5C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534A5C" w:rsidRPr="007D330E" w:rsidRDefault="00534A5C" w:rsidP="00534A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>Вказані накази зберігаються в кабінеті відділу кадрів</w:t>
      </w:r>
      <w:r>
        <w:rPr>
          <w:rFonts w:ascii="Times New Roman" w:hAnsi="Times New Roman"/>
          <w:sz w:val="28"/>
          <w:szCs w:val="28"/>
          <w:lang w:val="uk-UA"/>
        </w:rPr>
        <w:t xml:space="preserve"> та в приймальній керівника</w:t>
      </w:r>
      <w:r w:rsidRPr="007D330E">
        <w:rPr>
          <w:rFonts w:ascii="Times New Roman" w:hAnsi="Times New Roman"/>
          <w:sz w:val="28"/>
          <w:szCs w:val="28"/>
          <w:lang w:val="uk-UA"/>
        </w:rPr>
        <w:t>.</w:t>
      </w:r>
    </w:p>
    <w:p w:rsidR="00813988" w:rsidRDefault="008139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FC6588" w:rsidRDefault="00FC65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FC6588" w:rsidRDefault="00FC6588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256AA4" w:rsidRPr="00EE5FE3" w:rsidRDefault="00256AA4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5"/>
        <w:gridCol w:w="2834"/>
        <w:gridCol w:w="1558"/>
      </w:tblGrid>
      <w:tr w:rsidR="00394270" w:rsidTr="004A1EB5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FC6588" w:rsidRDefault="00394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FC6588" w:rsidRDefault="00394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FC6588" w:rsidRDefault="00394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FC6588" w:rsidRDefault="00394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658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394270" w:rsidTr="004A1EB5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з особового складу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1982-2019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 (книг)</w:t>
            </w:r>
          </w:p>
        </w:tc>
      </w:tr>
      <w:tr w:rsidR="00394270" w:rsidTr="004A1EB5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з управління кадрами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 (книг)</w:t>
            </w:r>
          </w:p>
        </w:tc>
      </w:tr>
      <w:tr w:rsidR="00394270" w:rsidTr="004A1EB5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основній діяльності та адміністративно-господарським питанням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1988-2019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 (книг)</w:t>
            </w:r>
          </w:p>
        </w:tc>
      </w:tr>
      <w:tr w:rsidR="00394270" w:rsidTr="004A1EB5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основному складу, щорічні відпустки, соціальні та додаткові відпустки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 (книг)</w:t>
            </w:r>
          </w:p>
        </w:tc>
      </w:tr>
      <w:tr w:rsidR="00394270" w:rsidTr="004A1EB5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Книга реєстрації наказів  по основному складу, щорічні відпустки, соціальні та додаткові відпустки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2003-2019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</w:p>
        </w:tc>
      </w:tr>
      <w:tr w:rsidR="00394270" w:rsidTr="004A1EB5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Книга реєстрації наказів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94270" w:rsidTr="004A1EB5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наказів з особового складу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94270" w:rsidTr="004A1EB5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1982 - 2019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94270" w:rsidTr="004A1EB5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394270" w:rsidTr="00FC6588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tabs>
                <w:tab w:val="left" w:pos="585"/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8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1984-2019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</w:t>
            </w:r>
          </w:p>
        </w:tc>
      </w:tr>
      <w:tr w:rsidR="00394270" w:rsidTr="00FC6588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2008 - 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AF74C6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1998 - 2019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AF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економічний відділ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AF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AF7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E24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E24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1989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AF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005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договорів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прибуткових та видаткових ордерів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Журнали обліку бланків суворої звітності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авансових звітів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 обліку засобів КЗІ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2008-2019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 w:rsidR="00E24DB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 касових т</w:t>
            </w:r>
            <w:r w:rsidR="004A1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фактичних видатків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E24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E24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193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1982 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94270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Виконавчі листи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2000-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1998-2019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94270" w:rsidTr="00FC6588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3145</w:t>
            </w:r>
            <w:r w:rsidR="004471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700FA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="000700FA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="000700FA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1, 2, 3, 4, 5, 6, 7, 8, 9, 10, 11, 12, 13, 16, 17,19 ( з підшитими документами)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342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19367C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3942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394270" w:rsidTr="00FC658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Pr="004A1EB5" w:rsidRDefault="004A1EB5" w:rsidP="004A1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0" w:rsidRDefault="00394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270" w:rsidRPr="000700FA" w:rsidRDefault="00193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0F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394270" w:rsidRDefault="00394270" w:rsidP="00394270">
      <w:pPr>
        <w:spacing w:after="0" w:line="240" w:lineRule="auto"/>
        <w:rPr>
          <w:rFonts w:ascii="Times New Roman" w:hAnsi="Times New Roman"/>
          <w:lang w:val="uk-UA"/>
        </w:rPr>
      </w:pPr>
    </w:p>
    <w:p w:rsidR="00394270" w:rsidRPr="00DC3281" w:rsidRDefault="00394270" w:rsidP="00753E0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698" w:rsidRDefault="00AA1698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B7549B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B7549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 недоліки згідно актів перевірок  - відсутні.</w:t>
      </w:r>
    </w:p>
    <w:p w:rsidR="00D2271C" w:rsidRPr="00B7549B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D2271C" w:rsidRPr="007D330E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 завершені процедури закупівель - відсутні</w:t>
      </w:r>
    </w:p>
    <w:p w:rsidR="00BB61EF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BB61EF" w:rsidRDefault="00BB61EF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DC3281" w:rsidRDefault="00D2271C" w:rsidP="001A1EB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D2271C" w:rsidRDefault="00D2271C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1EF" w:rsidRPr="00DC3281" w:rsidRDefault="00BB61EF" w:rsidP="001A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Посадові інструкції працівників комунального закладу – 35 інструкцій;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Статистичні звіти про склад та облік кадрів (ф. №17, ф. №20) – 1 папка (2005-2019 роки);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Особові справи працівників лікарні, у т. ч. осіб, які працюють за зовнішні</w:t>
      </w:r>
      <w:r w:rsidR="00CE3F26">
        <w:rPr>
          <w:rFonts w:ascii="Times New Roman" w:hAnsi="Times New Roman"/>
          <w:iCs/>
          <w:sz w:val="28"/>
          <w:szCs w:val="28"/>
          <w:lang w:val="uk-UA"/>
        </w:rPr>
        <w:t>м</w:t>
      </w:r>
      <w:r w:rsidRPr="00AF74C6">
        <w:rPr>
          <w:rFonts w:ascii="Times New Roman" w:hAnsi="Times New Roman"/>
          <w:iCs/>
          <w:sz w:val="28"/>
          <w:szCs w:val="28"/>
          <w:lang w:val="uk-UA"/>
        </w:rPr>
        <w:t xml:space="preserve"> сумісництвом – 87 папок;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Особові картки працівників (у т. ч. тимчасових працівників та зовнішніх сумісників; типова форма № П-2) – 87 шт.;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Списки кандидатів до резерву кадрів – 1 папки;</w:t>
      </w:r>
    </w:p>
    <w:p w:rsidR="00394270" w:rsidRPr="00AF74C6" w:rsidRDefault="00394270" w:rsidP="00394270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F74C6">
        <w:rPr>
          <w:rFonts w:ascii="Times New Roman" w:hAnsi="Times New Roman"/>
          <w:iCs/>
          <w:sz w:val="28"/>
          <w:szCs w:val="28"/>
          <w:lang w:val="uk-UA"/>
        </w:rPr>
        <w:t>Номенклатура справ відділу кадрів – 1 шт.</w:t>
      </w:r>
    </w:p>
    <w:p w:rsidR="0068295B" w:rsidRDefault="0068295B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68295B" w:rsidRDefault="0068295B" w:rsidP="00FC6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D2271C" w:rsidRPr="00DC3281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D2271C" w:rsidRPr="00DC3281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3" w:name="247"/>
      <w:bookmarkEnd w:id="3"/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3281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DC3281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DC3281" w:rsidRDefault="00FC6588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6588">
        <w:rPr>
          <w:rFonts w:ascii="Times New Roman" w:hAnsi="Times New Roman"/>
          <w:sz w:val="28"/>
          <w:szCs w:val="28"/>
          <w:lang w:val="uk-UA"/>
        </w:rPr>
        <w:t>Ніконенко</w:t>
      </w:r>
      <w:proofErr w:type="spellEnd"/>
      <w:r w:rsidRPr="00FC658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Д.А.</w:t>
      </w:r>
      <w:r w:rsidRPr="00FC658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:rsidR="00FC6588" w:rsidRDefault="00FC6588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Default="00FC6588" w:rsidP="00FC658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6588">
        <w:rPr>
          <w:rFonts w:ascii="Times New Roman" w:hAnsi="Times New Roman"/>
          <w:sz w:val="28"/>
          <w:szCs w:val="28"/>
          <w:lang w:val="uk-UA"/>
        </w:rPr>
        <w:t>Прохорець</w:t>
      </w:r>
      <w:proofErr w:type="spellEnd"/>
      <w:r w:rsidRPr="00FC65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Н.І.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__________________</w:t>
      </w:r>
    </w:p>
    <w:p w:rsidR="00FC6588" w:rsidRPr="00DC3281" w:rsidRDefault="00FC6588" w:rsidP="00FC65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C6588" w:rsidRDefault="00FC6588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DC3281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588" w:rsidRPr="00FC6588" w:rsidRDefault="00FC6588" w:rsidP="00FC65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6588">
        <w:rPr>
          <w:rFonts w:ascii="Times New Roman" w:hAnsi="Times New Roman"/>
          <w:sz w:val="28"/>
          <w:szCs w:val="28"/>
          <w:lang w:val="uk-UA"/>
        </w:rPr>
        <w:t xml:space="preserve">Тернавська </w:t>
      </w:r>
      <w:r>
        <w:rPr>
          <w:rFonts w:ascii="Times New Roman" w:hAnsi="Times New Roman"/>
          <w:sz w:val="28"/>
          <w:szCs w:val="28"/>
          <w:lang w:val="uk-UA"/>
        </w:rPr>
        <w:t xml:space="preserve">  І. О.                                          __________________</w:t>
      </w:r>
    </w:p>
    <w:p w:rsidR="00FC6588" w:rsidRPr="00FC6588" w:rsidRDefault="00FC6588" w:rsidP="00FC65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C6588" w:rsidRPr="00FC6588" w:rsidRDefault="00FC6588" w:rsidP="00FC6588">
      <w:pPr>
        <w:tabs>
          <w:tab w:val="left" w:pos="4962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6588">
        <w:rPr>
          <w:rFonts w:ascii="Times New Roman" w:hAnsi="Times New Roman"/>
          <w:sz w:val="28"/>
          <w:szCs w:val="28"/>
          <w:lang w:val="uk-UA"/>
        </w:rPr>
        <w:t>Хоруженко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О. С.                                         __________________</w:t>
      </w:r>
    </w:p>
    <w:sectPr w:rsidR="00FC6588" w:rsidRPr="00FC6588" w:rsidSect="00B655D4">
      <w:headerReference w:type="even" r:id="rId9"/>
      <w:headerReference w:type="default" r:id="rId10"/>
      <w:pgSz w:w="11906" w:h="16838"/>
      <w:pgMar w:top="709" w:right="851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F5" w:rsidRDefault="00EB2EF5">
      <w:r>
        <w:separator/>
      </w:r>
    </w:p>
  </w:endnote>
  <w:endnote w:type="continuationSeparator" w:id="0">
    <w:p w:rsidR="00EB2EF5" w:rsidRDefault="00E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F5" w:rsidRDefault="00EB2EF5">
      <w:r>
        <w:separator/>
      </w:r>
    </w:p>
  </w:footnote>
  <w:footnote w:type="continuationSeparator" w:id="0">
    <w:p w:rsidR="00EB2EF5" w:rsidRDefault="00EB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53" w:rsidRDefault="00E16D53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6D53" w:rsidRDefault="00E16D53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53" w:rsidRPr="0004490D" w:rsidRDefault="00E16D53" w:rsidP="00C566DD">
    <w:pPr>
      <w:pStyle w:val="ae"/>
      <w:framePr w:wrap="around" w:vAnchor="text" w:hAnchor="page" w:x="6121" w:y="-33"/>
      <w:rPr>
        <w:rStyle w:val="af0"/>
        <w:rFonts w:ascii="Times New Roman" w:hAnsi="Times New Roman"/>
        <w:sz w:val="28"/>
        <w:szCs w:val="28"/>
      </w:rPr>
    </w:pPr>
    <w:r w:rsidRPr="0004490D">
      <w:rPr>
        <w:rStyle w:val="af0"/>
        <w:rFonts w:ascii="Times New Roman" w:hAnsi="Times New Roman"/>
        <w:sz w:val="28"/>
        <w:szCs w:val="28"/>
      </w:rPr>
      <w:fldChar w:fldCharType="begin"/>
    </w:r>
    <w:r w:rsidRPr="0004490D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04490D">
      <w:rPr>
        <w:rStyle w:val="af0"/>
        <w:rFonts w:ascii="Times New Roman" w:hAnsi="Times New Roman"/>
        <w:sz w:val="28"/>
        <w:szCs w:val="28"/>
      </w:rPr>
      <w:fldChar w:fldCharType="separate"/>
    </w:r>
    <w:r w:rsidR="00C566DD">
      <w:rPr>
        <w:rStyle w:val="af0"/>
        <w:rFonts w:ascii="Times New Roman" w:hAnsi="Times New Roman"/>
        <w:noProof/>
        <w:sz w:val="28"/>
        <w:szCs w:val="28"/>
      </w:rPr>
      <w:t>2</w:t>
    </w:r>
    <w:r w:rsidRPr="0004490D">
      <w:rPr>
        <w:rStyle w:val="af0"/>
        <w:rFonts w:ascii="Times New Roman" w:hAnsi="Times New Roman"/>
        <w:sz w:val="28"/>
        <w:szCs w:val="28"/>
      </w:rPr>
      <w:fldChar w:fldCharType="end"/>
    </w:r>
  </w:p>
  <w:p w:rsidR="00E16D53" w:rsidRPr="00C566DD" w:rsidRDefault="00E16D53" w:rsidP="00C566DD">
    <w:pPr>
      <w:pStyle w:val="ae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17AD6"/>
    <w:multiLevelType w:val="hybridMultilevel"/>
    <w:tmpl w:val="590ED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656B"/>
    <w:rsid w:val="000079A9"/>
    <w:rsid w:val="0001104C"/>
    <w:rsid w:val="000262F8"/>
    <w:rsid w:val="000271DC"/>
    <w:rsid w:val="00030B80"/>
    <w:rsid w:val="00034EB2"/>
    <w:rsid w:val="000361F7"/>
    <w:rsid w:val="00036937"/>
    <w:rsid w:val="00040D41"/>
    <w:rsid w:val="00043DD4"/>
    <w:rsid w:val="0004469A"/>
    <w:rsid w:val="0004490D"/>
    <w:rsid w:val="00044CD0"/>
    <w:rsid w:val="00046986"/>
    <w:rsid w:val="0004709E"/>
    <w:rsid w:val="0005255C"/>
    <w:rsid w:val="00054F52"/>
    <w:rsid w:val="00061F28"/>
    <w:rsid w:val="00062CFA"/>
    <w:rsid w:val="000700FA"/>
    <w:rsid w:val="00086AD4"/>
    <w:rsid w:val="0009066E"/>
    <w:rsid w:val="000939D4"/>
    <w:rsid w:val="00097AD7"/>
    <w:rsid w:val="000A0C99"/>
    <w:rsid w:val="000A1DEF"/>
    <w:rsid w:val="000A45DD"/>
    <w:rsid w:val="000B02DF"/>
    <w:rsid w:val="000B7324"/>
    <w:rsid w:val="000C162F"/>
    <w:rsid w:val="000C228A"/>
    <w:rsid w:val="000D00C8"/>
    <w:rsid w:val="000D1AAA"/>
    <w:rsid w:val="000D401F"/>
    <w:rsid w:val="000E1ECC"/>
    <w:rsid w:val="000E6557"/>
    <w:rsid w:val="00106053"/>
    <w:rsid w:val="00115A83"/>
    <w:rsid w:val="00126E1C"/>
    <w:rsid w:val="00132DA9"/>
    <w:rsid w:val="00134BB0"/>
    <w:rsid w:val="00136990"/>
    <w:rsid w:val="001466DA"/>
    <w:rsid w:val="00146B41"/>
    <w:rsid w:val="001533DE"/>
    <w:rsid w:val="00156D0F"/>
    <w:rsid w:val="0018011A"/>
    <w:rsid w:val="001817AD"/>
    <w:rsid w:val="0019367C"/>
    <w:rsid w:val="00194514"/>
    <w:rsid w:val="00197932"/>
    <w:rsid w:val="001979A5"/>
    <w:rsid w:val="001A1383"/>
    <w:rsid w:val="001A1EB8"/>
    <w:rsid w:val="001B68EF"/>
    <w:rsid w:val="001C12BC"/>
    <w:rsid w:val="001D7410"/>
    <w:rsid w:val="001D782F"/>
    <w:rsid w:val="001E24AE"/>
    <w:rsid w:val="001E42B6"/>
    <w:rsid w:val="001F5945"/>
    <w:rsid w:val="001F7CC3"/>
    <w:rsid w:val="0020027D"/>
    <w:rsid w:val="00201E51"/>
    <w:rsid w:val="00205630"/>
    <w:rsid w:val="00207ADC"/>
    <w:rsid w:val="00212C14"/>
    <w:rsid w:val="00222EF6"/>
    <w:rsid w:val="0022630A"/>
    <w:rsid w:val="002333FB"/>
    <w:rsid w:val="002419F0"/>
    <w:rsid w:val="00246F03"/>
    <w:rsid w:val="00254E32"/>
    <w:rsid w:val="00256AA4"/>
    <w:rsid w:val="002601BF"/>
    <w:rsid w:val="002645D5"/>
    <w:rsid w:val="002661D3"/>
    <w:rsid w:val="002702D0"/>
    <w:rsid w:val="00272C48"/>
    <w:rsid w:val="00274983"/>
    <w:rsid w:val="00275085"/>
    <w:rsid w:val="0028694F"/>
    <w:rsid w:val="00290848"/>
    <w:rsid w:val="00293A6D"/>
    <w:rsid w:val="0029470F"/>
    <w:rsid w:val="00297E37"/>
    <w:rsid w:val="002A69DB"/>
    <w:rsid w:val="002B5225"/>
    <w:rsid w:val="002C5160"/>
    <w:rsid w:val="002D4972"/>
    <w:rsid w:val="002D640F"/>
    <w:rsid w:val="002E3E85"/>
    <w:rsid w:val="00301A26"/>
    <w:rsid w:val="00303A25"/>
    <w:rsid w:val="003130FC"/>
    <w:rsid w:val="00321A3B"/>
    <w:rsid w:val="00321BE4"/>
    <w:rsid w:val="00327EE9"/>
    <w:rsid w:val="00334CBE"/>
    <w:rsid w:val="003424D1"/>
    <w:rsid w:val="00344222"/>
    <w:rsid w:val="00351E70"/>
    <w:rsid w:val="00360B7F"/>
    <w:rsid w:val="00361561"/>
    <w:rsid w:val="003906A9"/>
    <w:rsid w:val="0039249C"/>
    <w:rsid w:val="00394270"/>
    <w:rsid w:val="00396403"/>
    <w:rsid w:val="003C1CAA"/>
    <w:rsid w:val="003C31A3"/>
    <w:rsid w:val="003C7AED"/>
    <w:rsid w:val="003D2B4B"/>
    <w:rsid w:val="003F4452"/>
    <w:rsid w:val="003F6DE9"/>
    <w:rsid w:val="003F6F8C"/>
    <w:rsid w:val="00403D82"/>
    <w:rsid w:val="004111AF"/>
    <w:rsid w:val="004163FA"/>
    <w:rsid w:val="004166AD"/>
    <w:rsid w:val="004204A6"/>
    <w:rsid w:val="00427D22"/>
    <w:rsid w:val="00430AD5"/>
    <w:rsid w:val="00433E2D"/>
    <w:rsid w:val="0044002B"/>
    <w:rsid w:val="004413FC"/>
    <w:rsid w:val="004444DB"/>
    <w:rsid w:val="00445588"/>
    <w:rsid w:val="00445BBA"/>
    <w:rsid w:val="004471CB"/>
    <w:rsid w:val="004601B7"/>
    <w:rsid w:val="0046047E"/>
    <w:rsid w:val="004619B0"/>
    <w:rsid w:val="004631EB"/>
    <w:rsid w:val="00465D6C"/>
    <w:rsid w:val="00475602"/>
    <w:rsid w:val="004778A4"/>
    <w:rsid w:val="00482EF9"/>
    <w:rsid w:val="00486A3B"/>
    <w:rsid w:val="004A0DD9"/>
    <w:rsid w:val="004A1EB5"/>
    <w:rsid w:val="004A3DE2"/>
    <w:rsid w:val="004B77B8"/>
    <w:rsid w:val="004C21FF"/>
    <w:rsid w:val="004C3092"/>
    <w:rsid w:val="004D069D"/>
    <w:rsid w:val="004D1B1A"/>
    <w:rsid w:val="004E57B7"/>
    <w:rsid w:val="004F45CC"/>
    <w:rsid w:val="004F60D6"/>
    <w:rsid w:val="004F7250"/>
    <w:rsid w:val="0050713A"/>
    <w:rsid w:val="00511799"/>
    <w:rsid w:val="00515976"/>
    <w:rsid w:val="00530972"/>
    <w:rsid w:val="00534A5C"/>
    <w:rsid w:val="005408FB"/>
    <w:rsid w:val="0054125C"/>
    <w:rsid w:val="0054326C"/>
    <w:rsid w:val="005432D3"/>
    <w:rsid w:val="005455A1"/>
    <w:rsid w:val="00546BF3"/>
    <w:rsid w:val="00563B68"/>
    <w:rsid w:val="00571AE3"/>
    <w:rsid w:val="00572CBA"/>
    <w:rsid w:val="00573A71"/>
    <w:rsid w:val="005764E7"/>
    <w:rsid w:val="005769DE"/>
    <w:rsid w:val="0058773D"/>
    <w:rsid w:val="00590457"/>
    <w:rsid w:val="00594796"/>
    <w:rsid w:val="00596625"/>
    <w:rsid w:val="005A13B9"/>
    <w:rsid w:val="005B0D32"/>
    <w:rsid w:val="005B1BFE"/>
    <w:rsid w:val="005B2BED"/>
    <w:rsid w:val="005D1DB1"/>
    <w:rsid w:val="005D2270"/>
    <w:rsid w:val="005D57BE"/>
    <w:rsid w:val="005D5E77"/>
    <w:rsid w:val="005E0B5B"/>
    <w:rsid w:val="005E0E1F"/>
    <w:rsid w:val="005E51C8"/>
    <w:rsid w:val="006143A8"/>
    <w:rsid w:val="00622E51"/>
    <w:rsid w:val="00636758"/>
    <w:rsid w:val="00646A11"/>
    <w:rsid w:val="00653512"/>
    <w:rsid w:val="00662133"/>
    <w:rsid w:val="00662D5F"/>
    <w:rsid w:val="006710CB"/>
    <w:rsid w:val="00677DF8"/>
    <w:rsid w:val="00681512"/>
    <w:rsid w:val="006816BA"/>
    <w:rsid w:val="0068295B"/>
    <w:rsid w:val="00690CD9"/>
    <w:rsid w:val="0069101F"/>
    <w:rsid w:val="006921C4"/>
    <w:rsid w:val="0069277F"/>
    <w:rsid w:val="00696800"/>
    <w:rsid w:val="006977EC"/>
    <w:rsid w:val="006A0436"/>
    <w:rsid w:val="006A3AFA"/>
    <w:rsid w:val="006A504F"/>
    <w:rsid w:val="006A58AA"/>
    <w:rsid w:val="006B2503"/>
    <w:rsid w:val="006B4BC6"/>
    <w:rsid w:val="006B7C58"/>
    <w:rsid w:val="006C041B"/>
    <w:rsid w:val="006D022C"/>
    <w:rsid w:val="006D4F05"/>
    <w:rsid w:val="006D76C7"/>
    <w:rsid w:val="006E04BA"/>
    <w:rsid w:val="006E3663"/>
    <w:rsid w:val="006F5FDD"/>
    <w:rsid w:val="006F64F9"/>
    <w:rsid w:val="006F6613"/>
    <w:rsid w:val="006F66D4"/>
    <w:rsid w:val="007107BD"/>
    <w:rsid w:val="0071285F"/>
    <w:rsid w:val="00712A7E"/>
    <w:rsid w:val="00715636"/>
    <w:rsid w:val="0071574A"/>
    <w:rsid w:val="00724645"/>
    <w:rsid w:val="00735E9E"/>
    <w:rsid w:val="00736102"/>
    <w:rsid w:val="00737366"/>
    <w:rsid w:val="007409E7"/>
    <w:rsid w:val="00742892"/>
    <w:rsid w:val="007458BC"/>
    <w:rsid w:val="00746BEC"/>
    <w:rsid w:val="00747139"/>
    <w:rsid w:val="00753E03"/>
    <w:rsid w:val="00755618"/>
    <w:rsid w:val="00761115"/>
    <w:rsid w:val="00766DCB"/>
    <w:rsid w:val="00771F65"/>
    <w:rsid w:val="0078641B"/>
    <w:rsid w:val="00791D22"/>
    <w:rsid w:val="00792A8D"/>
    <w:rsid w:val="007A2B00"/>
    <w:rsid w:val="007B5316"/>
    <w:rsid w:val="007C6A95"/>
    <w:rsid w:val="007D2423"/>
    <w:rsid w:val="007D330E"/>
    <w:rsid w:val="007D3CA4"/>
    <w:rsid w:val="007D784C"/>
    <w:rsid w:val="007E516A"/>
    <w:rsid w:val="007E7AF2"/>
    <w:rsid w:val="007F2B15"/>
    <w:rsid w:val="007F3BFF"/>
    <w:rsid w:val="007F4577"/>
    <w:rsid w:val="007F65A9"/>
    <w:rsid w:val="007F7AF9"/>
    <w:rsid w:val="0080499E"/>
    <w:rsid w:val="00806443"/>
    <w:rsid w:val="0081013D"/>
    <w:rsid w:val="008111AF"/>
    <w:rsid w:val="00813988"/>
    <w:rsid w:val="0082379F"/>
    <w:rsid w:val="008279A7"/>
    <w:rsid w:val="008354DD"/>
    <w:rsid w:val="008438CC"/>
    <w:rsid w:val="00854E1B"/>
    <w:rsid w:val="008552FB"/>
    <w:rsid w:val="00855AC8"/>
    <w:rsid w:val="00863323"/>
    <w:rsid w:val="0087253D"/>
    <w:rsid w:val="00875323"/>
    <w:rsid w:val="008801FF"/>
    <w:rsid w:val="00880B76"/>
    <w:rsid w:val="00885B52"/>
    <w:rsid w:val="00894451"/>
    <w:rsid w:val="0089555F"/>
    <w:rsid w:val="00895C1B"/>
    <w:rsid w:val="008A00D7"/>
    <w:rsid w:val="008A16DF"/>
    <w:rsid w:val="008A4DEB"/>
    <w:rsid w:val="008A5D76"/>
    <w:rsid w:val="008A7494"/>
    <w:rsid w:val="008B6D2A"/>
    <w:rsid w:val="008C3348"/>
    <w:rsid w:val="008D0A3F"/>
    <w:rsid w:val="008D2379"/>
    <w:rsid w:val="008D553E"/>
    <w:rsid w:val="008E2DBA"/>
    <w:rsid w:val="008F2E86"/>
    <w:rsid w:val="008F4F2A"/>
    <w:rsid w:val="009021FC"/>
    <w:rsid w:val="00904E86"/>
    <w:rsid w:val="00910434"/>
    <w:rsid w:val="00910512"/>
    <w:rsid w:val="009145D5"/>
    <w:rsid w:val="00915989"/>
    <w:rsid w:val="00915CD2"/>
    <w:rsid w:val="00933961"/>
    <w:rsid w:val="00933CE5"/>
    <w:rsid w:val="009375E5"/>
    <w:rsid w:val="00940696"/>
    <w:rsid w:val="00942C59"/>
    <w:rsid w:val="00946094"/>
    <w:rsid w:val="00956343"/>
    <w:rsid w:val="00957D9C"/>
    <w:rsid w:val="00960557"/>
    <w:rsid w:val="00965AD2"/>
    <w:rsid w:val="0097292A"/>
    <w:rsid w:val="009735A1"/>
    <w:rsid w:val="0097606F"/>
    <w:rsid w:val="00980911"/>
    <w:rsid w:val="00984CA6"/>
    <w:rsid w:val="009902C9"/>
    <w:rsid w:val="009944CB"/>
    <w:rsid w:val="009A2618"/>
    <w:rsid w:val="009A35DC"/>
    <w:rsid w:val="009A4433"/>
    <w:rsid w:val="009B46A6"/>
    <w:rsid w:val="009B5805"/>
    <w:rsid w:val="009D10AA"/>
    <w:rsid w:val="009D28D7"/>
    <w:rsid w:val="009D3D0A"/>
    <w:rsid w:val="009D4575"/>
    <w:rsid w:val="009D5F6F"/>
    <w:rsid w:val="009E0A9B"/>
    <w:rsid w:val="009E1226"/>
    <w:rsid w:val="009E484C"/>
    <w:rsid w:val="009E7CC0"/>
    <w:rsid w:val="00A01F9C"/>
    <w:rsid w:val="00A03467"/>
    <w:rsid w:val="00A2102C"/>
    <w:rsid w:val="00A22160"/>
    <w:rsid w:val="00A32373"/>
    <w:rsid w:val="00A33516"/>
    <w:rsid w:val="00A34048"/>
    <w:rsid w:val="00A34DCA"/>
    <w:rsid w:val="00A34E8D"/>
    <w:rsid w:val="00A353DC"/>
    <w:rsid w:val="00A44350"/>
    <w:rsid w:val="00A505CC"/>
    <w:rsid w:val="00A50B45"/>
    <w:rsid w:val="00A53212"/>
    <w:rsid w:val="00A536AC"/>
    <w:rsid w:val="00A537D9"/>
    <w:rsid w:val="00A70998"/>
    <w:rsid w:val="00A77D18"/>
    <w:rsid w:val="00A8328B"/>
    <w:rsid w:val="00A94BD4"/>
    <w:rsid w:val="00AA1698"/>
    <w:rsid w:val="00AB190B"/>
    <w:rsid w:val="00AB4DB5"/>
    <w:rsid w:val="00AC4031"/>
    <w:rsid w:val="00AC4040"/>
    <w:rsid w:val="00AC7983"/>
    <w:rsid w:val="00AD249E"/>
    <w:rsid w:val="00AD4BE3"/>
    <w:rsid w:val="00AE1693"/>
    <w:rsid w:val="00AE2EE8"/>
    <w:rsid w:val="00AE5C3E"/>
    <w:rsid w:val="00AE75D0"/>
    <w:rsid w:val="00AF0FE0"/>
    <w:rsid w:val="00AF3743"/>
    <w:rsid w:val="00AF3775"/>
    <w:rsid w:val="00AF74C6"/>
    <w:rsid w:val="00B0075C"/>
    <w:rsid w:val="00B0244B"/>
    <w:rsid w:val="00B1497A"/>
    <w:rsid w:val="00B15AEB"/>
    <w:rsid w:val="00B17A5C"/>
    <w:rsid w:val="00B201B3"/>
    <w:rsid w:val="00B30B4F"/>
    <w:rsid w:val="00B31A3F"/>
    <w:rsid w:val="00B3248A"/>
    <w:rsid w:val="00B42400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655D4"/>
    <w:rsid w:val="00B706FC"/>
    <w:rsid w:val="00B73107"/>
    <w:rsid w:val="00B73F65"/>
    <w:rsid w:val="00B7549B"/>
    <w:rsid w:val="00B76E0C"/>
    <w:rsid w:val="00B826F0"/>
    <w:rsid w:val="00B85D37"/>
    <w:rsid w:val="00B86BDB"/>
    <w:rsid w:val="00B92386"/>
    <w:rsid w:val="00B97E10"/>
    <w:rsid w:val="00BA0871"/>
    <w:rsid w:val="00BA4A6F"/>
    <w:rsid w:val="00BB5190"/>
    <w:rsid w:val="00BB61EF"/>
    <w:rsid w:val="00BB66AE"/>
    <w:rsid w:val="00BC5B2F"/>
    <w:rsid w:val="00BD4C52"/>
    <w:rsid w:val="00BD4D0B"/>
    <w:rsid w:val="00BE7420"/>
    <w:rsid w:val="00BF0DE6"/>
    <w:rsid w:val="00BF306B"/>
    <w:rsid w:val="00C10B33"/>
    <w:rsid w:val="00C1116D"/>
    <w:rsid w:val="00C11838"/>
    <w:rsid w:val="00C16196"/>
    <w:rsid w:val="00C222C0"/>
    <w:rsid w:val="00C3414C"/>
    <w:rsid w:val="00C34546"/>
    <w:rsid w:val="00C35A8F"/>
    <w:rsid w:val="00C3604F"/>
    <w:rsid w:val="00C54ED3"/>
    <w:rsid w:val="00C566DD"/>
    <w:rsid w:val="00C57D3E"/>
    <w:rsid w:val="00C62395"/>
    <w:rsid w:val="00C7042D"/>
    <w:rsid w:val="00C77F47"/>
    <w:rsid w:val="00C86B50"/>
    <w:rsid w:val="00C9263D"/>
    <w:rsid w:val="00CA127B"/>
    <w:rsid w:val="00CA37BF"/>
    <w:rsid w:val="00CA6D1E"/>
    <w:rsid w:val="00CB487B"/>
    <w:rsid w:val="00CD6897"/>
    <w:rsid w:val="00CE3F26"/>
    <w:rsid w:val="00CE411C"/>
    <w:rsid w:val="00CF6A55"/>
    <w:rsid w:val="00CF73D8"/>
    <w:rsid w:val="00D07227"/>
    <w:rsid w:val="00D119E0"/>
    <w:rsid w:val="00D12561"/>
    <w:rsid w:val="00D15DFD"/>
    <w:rsid w:val="00D15FB6"/>
    <w:rsid w:val="00D17353"/>
    <w:rsid w:val="00D20DE6"/>
    <w:rsid w:val="00D2271C"/>
    <w:rsid w:val="00D23923"/>
    <w:rsid w:val="00D25A55"/>
    <w:rsid w:val="00D30F13"/>
    <w:rsid w:val="00D34521"/>
    <w:rsid w:val="00D470D0"/>
    <w:rsid w:val="00D5124D"/>
    <w:rsid w:val="00D60FC9"/>
    <w:rsid w:val="00D62491"/>
    <w:rsid w:val="00D62537"/>
    <w:rsid w:val="00D65ED3"/>
    <w:rsid w:val="00D761B2"/>
    <w:rsid w:val="00D80BBA"/>
    <w:rsid w:val="00D90EA4"/>
    <w:rsid w:val="00D9315A"/>
    <w:rsid w:val="00D965B1"/>
    <w:rsid w:val="00DA3705"/>
    <w:rsid w:val="00DA3B7B"/>
    <w:rsid w:val="00DA4280"/>
    <w:rsid w:val="00DA7643"/>
    <w:rsid w:val="00DB0A23"/>
    <w:rsid w:val="00DB20E3"/>
    <w:rsid w:val="00DB4920"/>
    <w:rsid w:val="00DC0B50"/>
    <w:rsid w:val="00DC189E"/>
    <w:rsid w:val="00DC3281"/>
    <w:rsid w:val="00DC4B02"/>
    <w:rsid w:val="00DD2E4B"/>
    <w:rsid w:val="00DE07F5"/>
    <w:rsid w:val="00DE4103"/>
    <w:rsid w:val="00DE58F0"/>
    <w:rsid w:val="00DF3049"/>
    <w:rsid w:val="00DF3EFE"/>
    <w:rsid w:val="00E02054"/>
    <w:rsid w:val="00E04122"/>
    <w:rsid w:val="00E05F5A"/>
    <w:rsid w:val="00E07BAE"/>
    <w:rsid w:val="00E110A8"/>
    <w:rsid w:val="00E110DE"/>
    <w:rsid w:val="00E14406"/>
    <w:rsid w:val="00E15DD2"/>
    <w:rsid w:val="00E16D53"/>
    <w:rsid w:val="00E17004"/>
    <w:rsid w:val="00E216DB"/>
    <w:rsid w:val="00E24DBE"/>
    <w:rsid w:val="00E32294"/>
    <w:rsid w:val="00E341CB"/>
    <w:rsid w:val="00E352BA"/>
    <w:rsid w:val="00E37E80"/>
    <w:rsid w:val="00E4114D"/>
    <w:rsid w:val="00E54371"/>
    <w:rsid w:val="00E610F3"/>
    <w:rsid w:val="00E678E9"/>
    <w:rsid w:val="00E7103C"/>
    <w:rsid w:val="00E74FA2"/>
    <w:rsid w:val="00E819A6"/>
    <w:rsid w:val="00E84768"/>
    <w:rsid w:val="00E97892"/>
    <w:rsid w:val="00EA0B16"/>
    <w:rsid w:val="00EA4F3C"/>
    <w:rsid w:val="00EB2EF5"/>
    <w:rsid w:val="00EB3F4E"/>
    <w:rsid w:val="00EC26A5"/>
    <w:rsid w:val="00ED7992"/>
    <w:rsid w:val="00EE5FE3"/>
    <w:rsid w:val="00EE72F2"/>
    <w:rsid w:val="00EE7302"/>
    <w:rsid w:val="00EF57BF"/>
    <w:rsid w:val="00F03D63"/>
    <w:rsid w:val="00F154AC"/>
    <w:rsid w:val="00F2045C"/>
    <w:rsid w:val="00F21D19"/>
    <w:rsid w:val="00F354BA"/>
    <w:rsid w:val="00F40BB9"/>
    <w:rsid w:val="00F510B8"/>
    <w:rsid w:val="00F531AA"/>
    <w:rsid w:val="00F61A14"/>
    <w:rsid w:val="00F61FA5"/>
    <w:rsid w:val="00F700E9"/>
    <w:rsid w:val="00F70C7E"/>
    <w:rsid w:val="00F742FA"/>
    <w:rsid w:val="00F764C2"/>
    <w:rsid w:val="00F77DA5"/>
    <w:rsid w:val="00F80EBB"/>
    <w:rsid w:val="00F813AF"/>
    <w:rsid w:val="00F914D2"/>
    <w:rsid w:val="00F920C6"/>
    <w:rsid w:val="00FA260C"/>
    <w:rsid w:val="00FA5957"/>
    <w:rsid w:val="00FB0560"/>
    <w:rsid w:val="00FC1AE2"/>
    <w:rsid w:val="00FC5A55"/>
    <w:rsid w:val="00FC6588"/>
    <w:rsid w:val="00FC689D"/>
    <w:rsid w:val="00FD38C1"/>
    <w:rsid w:val="00FE2338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A534-4108-4A97-9341-1E3B7AD9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7</cp:revision>
  <cp:lastPrinted>2019-09-10T06:13:00Z</cp:lastPrinted>
  <dcterms:created xsi:type="dcterms:W3CDTF">2019-12-10T13:09:00Z</dcterms:created>
  <dcterms:modified xsi:type="dcterms:W3CDTF">2020-01-10T08:19:00Z</dcterms:modified>
</cp:coreProperties>
</file>