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C" w:rsidRPr="00573A71" w:rsidRDefault="000F352E" w:rsidP="00DC189E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                                    </w:t>
      </w:r>
      <w:r w:rsidR="00D2271C" w:rsidRPr="00573A71">
        <w:rPr>
          <w:rFonts w:ascii="Times New Roman" w:hAnsi="Times New Roman"/>
          <w:i/>
          <w:sz w:val="28"/>
          <w:szCs w:val="28"/>
          <w:lang w:val="uk-UA" w:eastAsia="en-US"/>
        </w:rPr>
        <w:t>ЗАТВЕРДЖЕНО</w:t>
      </w:r>
    </w:p>
    <w:p w:rsidR="00D2271C" w:rsidRPr="00573A71" w:rsidRDefault="00D2271C" w:rsidP="00EC26A5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D2271C" w:rsidRPr="00573A71" w:rsidRDefault="008070FD" w:rsidP="008070FD">
      <w:pPr>
        <w:spacing w:after="0"/>
        <w:ind w:left="5670"/>
        <w:rPr>
          <w:rFonts w:ascii="Times New Roman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i/>
          <w:sz w:val="28"/>
          <w:szCs w:val="28"/>
          <w:lang w:val="uk-UA" w:eastAsia="en-US"/>
        </w:rPr>
        <w:t>09.01.2020 №3</w:t>
      </w:r>
    </w:p>
    <w:p w:rsidR="00855AC8" w:rsidRDefault="00855AC8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41" w:rsidRDefault="00040D41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DC3281" w:rsidRDefault="00D2271C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D2271C" w:rsidRPr="00DC3281" w:rsidRDefault="00D2271C" w:rsidP="00753E03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5679EF" w:rsidRDefault="00D2271C" w:rsidP="008E1E7D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8E1E7D">
        <w:rPr>
          <w:rFonts w:ascii="Times New Roman" w:hAnsi="Times New Roman"/>
          <w:b/>
          <w:i/>
          <w:sz w:val="28"/>
          <w:szCs w:val="28"/>
          <w:lang w:val="uk-UA" w:eastAsia="en-US"/>
        </w:rPr>
        <w:t>комунального закладу «</w:t>
      </w:r>
      <w:r w:rsidR="008E1E7D" w:rsidRPr="008E1E7D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Криворізька</w:t>
      </w:r>
      <w:r w:rsidR="005679EF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 </w:t>
      </w:r>
      <w:r w:rsidR="008E1E7D" w:rsidRPr="008E1E7D">
        <w:rPr>
          <w:rFonts w:ascii="Times New Roman" w:hAnsi="Times New Roman"/>
          <w:b/>
          <w:i/>
          <w:sz w:val="28"/>
          <w:szCs w:val="28"/>
          <w:lang w:val="uk-UA" w:eastAsia="en-US"/>
        </w:rPr>
        <w:t xml:space="preserve">міська </w:t>
      </w:r>
      <w:r w:rsidR="00497934">
        <w:rPr>
          <w:rFonts w:ascii="Times New Roman" w:hAnsi="Times New Roman"/>
          <w:b/>
          <w:i/>
          <w:sz w:val="28"/>
          <w:szCs w:val="28"/>
          <w:lang w:val="uk-UA" w:eastAsia="en-US"/>
        </w:rPr>
        <w:t>стоматологічна  поліклініка №6</w:t>
      </w:r>
      <w:r w:rsidRPr="008E1E7D">
        <w:rPr>
          <w:rFonts w:ascii="Times New Roman" w:hAnsi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8E1E7D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8E1E7D">
        <w:rPr>
          <w:rFonts w:ascii="Times New Roman" w:hAnsi="Times New Roman"/>
          <w:b/>
          <w:i/>
          <w:sz w:val="28"/>
          <w:szCs w:val="28"/>
          <w:lang w:val="uk-UA" w:eastAsia="en-US"/>
        </w:rPr>
        <w:t>«</w:t>
      </w:r>
      <w:r w:rsidR="008E1E7D" w:rsidRPr="008E1E7D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</w:t>
      </w:r>
      <w:r w:rsidR="00497934">
        <w:rPr>
          <w:rFonts w:ascii="Times New Roman" w:hAnsi="Times New Roman"/>
          <w:b/>
          <w:i/>
          <w:sz w:val="28"/>
          <w:szCs w:val="28"/>
          <w:lang w:val="uk-UA" w:eastAsia="en-US"/>
        </w:rPr>
        <w:t>а міська стоматологічна  поліклініка №6</w:t>
      </w:r>
      <w:r w:rsidRPr="008E1E7D">
        <w:rPr>
          <w:rFonts w:ascii="Times New Roman" w:hAnsi="Times New Roman"/>
          <w:b/>
          <w:i/>
          <w:sz w:val="28"/>
          <w:szCs w:val="28"/>
          <w:lang w:val="uk-UA" w:eastAsia="en-US"/>
        </w:rPr>
        <w:t>»</w:t>
      </w:r>
    </w:p>
    <w:p w:rsidR="00D2271C" w:rsidRPr="008E1E7D" w:rsidRDefault="00D2271C" w:rsidP="008E1E7D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8E1E7D">
        <w:rPr>
          <w:rFonts w:ascii="Times New Roman" w:hAnsi="Times New Roman"/>
          <w:b/>
          <w:i/>
          <w:sz w:val="28"/>
          <w:szCs w:val="28"/>
          <w:lang w:val="uk-UA"/>
        </w:rPr>
        <w:t>Криворізької міської ради</w:t>
      </w:r>
    </w:p>
    <w:p w:rsidR="00DF3049" w:rsidRDefault="00DF3049" w:rsidP="002645D5">
      <w:pPr>
        <w:rPr>
          <w:rFonts w:ascii="Times New Roman" w:hAnsi="Times New Roman"/>
          <w:sz w:val="28"/>
          <w:szCs w:val="28"/>
          <w:lang w:val="uk-UA"/>
        </w:rPr>
      </w:pPr>
    </w:p>
    <w:p w:rsidR="00D2271C" w:rsidRPr="00573A71" w:rsidRDefault="00D2271C" w:rsidP="002645D5">
      <w:pPr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="00573A71" w:rsidRPr="005679EF">
        <w:rPr>
          <w:rFonts w:ascii="Times New Roman" w:hAnsi="Times New Roman"/>
          <w:sz w:val="28"/>
          <w:szCs w:val="28"/>
          <w:lang w:val="uk-UA"/>
        </w:rPr>
        <w:t>«0</w:t>
      </w:r>
      <w:r w:rsidR="00F12208" w:rsidRPr="005679EF">
        <w:rPr>
          <w:rFonts w:ascii="Times New Roman" w:hAnsi="Times New Roman"/>
          <w:sz w:val="28"/>
          <w:szCs w:val="28"/>
          <w:lang w:val="uk-UA"/>
        </w:rPr>
        <w:t>1</w:t>
      </w:r>
      <w:r w:rsidRPr="005679E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E1E7D" w:rsidRPr="005679EF">
        <w:rPr>
          <w:rFonts w:ascii="Times New Roman" w:hAnsi="Times New Roman"/>
          <w:sz w:val="28"/>
          <w:szCs w:val="28"/>
          <w:lang w:val="uk-UA"/>
        </w:rPr>
        <w:t>грудня</w:t>
      </w:r>
      <w:r w:rsidR="005679EF" w:rsidRPr="005679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679EF">
        <w:rPr>
          <w:rFonts w:ascii="Times New Roman" w:hAnsi="Times New Roman"/>
          <w:sz w:val="28"/>
          <w:szCs w:val="28"/>
          <w:lang w:val="uk-UA"/>
        </w:rPr>
        <w:t>2019</w:t>
      </w:r>
    </w:p>
    <w:p w:rsidR="00040D41" w:rsidRDefault="00D2271C" w:rsidP="009D28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ab/>
      </w:r>
    </w:p>
    <w:p w:rsidR="00D2271C" w:rsidRPr="00702D11" w:rsidRDefault="00D2271C" w:rsidP="00040D4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2D11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702D11">
        <w:rPr>
          <w:rFonts w:ascii="Times New Roman" w:hAnsi="Times New Roman"/>
          <w:sz w:val="28"/>
          <w:szCs w:val="28"/>
          <w:lang w:val="uk-UA" w:eastAsia="en-US"/>
        </w:rPr>
        <w:t>реорганізації шляхом перетворення в комунальне некомерційне підприємство комунального закладу «</w:t>
      </w:r>
      <w:r w:rsidR="008E1E7D" w:rsidRPr="00702D11">
        <w:rPr>
          <w:rFonts w:ascii="Times New Roman" w:hAnsi="Times New Roman"/>
          <w:sz w:val="28"/>
          <w:szCs w:val="28"/>
          <w:lang w:val="uk-UA" w:eastAsia="en-US"/>
        </w:rPr>
        <w:t>Криворізьк</w:t>
      </w:r>
      <w:r w:rsidR="00497934">
        <w:rPr>
          <w:rFonts w:ascii="Times New Roman" w:hAnsi="Times New Roman"/>
          <w:sz w:val="28"/>
          <w:szCs w:val="28"/>
          <w:lang w:val="uk-UA" w:eastAsia="en-US"/>
        </w:rPr>
        <w:t>а міська стоматологічна поліклініка №6</w:t>
      </w:r>
      <w:r w:rsidRPr="00702D11">
        <w:rPr>
          <w:rFonts w:ascii="Times New Roman" w:hAnsi="Times New Roman"/>
          <w:sz w:val="28"/>
          <w:szCs w:val="28"/>
          <w:lang w:val="uk-UA" w:eastAsia="en-US"/>
        </w:rPr>
        <w:t>» Криворізької міської ради</w:t>
      </w:r>
      <w:r w:rsidRPr="00702D11">
        <w:rPr>
          <w:rFonts w:ascii="Times New Roman" w:hAnsi="Times New Roman"/>
          <w:sz w:val="28"/>
          <w:szCs w:val="28"/>
          <w:lang w:val="uk-UA"/>
        </w:rPr>
        <w:t>, створеної згідно рішення Криворізької міської ради L</w:t>
      </w:r>
      <w:r w:rsidR="002419F0" w:rsidRPr="00702D11">
        <w:rPr>
          <w:rFonts w:ascii="Times New Roman" w:hAnsi="Times New Roman"/>
          <w:sz w:val="28"/>
          <w:szCs w:val="28"/>
          <w:lang w:val="uk-UA"/>
        </w:rPr>
        <w:t>І</w:t>
      </w:r>
      <w:r w:rsidR="00497934">
        <w:rPr>
          <w:rFonts w:ascii="Times New Roman" w:hAnsi="Times New Roman"/>
          <w:sz w:val="28"/>
          <w:szCs w:val="28"/>
          <w:lang w:val="uk-UA"/>
        </w:rPr>
        <w:t>І</w:t>
      </w:r>
      <w:r w:rsidRPr="00702D11">
        <w:rPr>
          <w:rFonts w:ascii="Times New Roman" w:hAnsi="Times New Roman"/>
          <w:sz w:val="28"/>
          <w:szCs w:val="28"/>
          <w:lang w:val="uk-UA"/>
        </w:rPr>
        <w:t xml:space="preserve"> сесії VІI скликання</w:t>
      </w:r>
      <w:r w:rsidR="00497934">
        <w:rPr>
          <w:rFonts w:ascii="Times New Roman" w:hAnsi="Times New Roman"/>
          <w:sz w:val="28"/>
          <w:szCs w:val="28"/>
          <w:lang w:val="uk-UA"/>
        </w:rPr>
        <w:t xml:space="preserve"> від 30.10</w:t>
      </w:r>
      <w:r w:rsidR="002419F0" w:rsidRPr="00702D11">
        <w:rPr>
          <w:rFonts w:ascii="Times New Roman" w:hAnsi="Times New Roman"/>
          <w:sz w:val="28"/>
          <w:szCs w:val="28"/>
          <w:lang w:val="uk-UA"/>
        </w:rPr>
        <w:t xml:space="preserve">.2019 № </w:t>
      </w:r>
      <w:r w:rsidR="00497934">
        <w:rPr>
          <w:rFonts w:ascii="Times New Roman" w:hAnsi="Times New Roman"/>
          <w:sz w:val="28"/>
          <w:szCs w:val="28"/>
          <w:lang w:val="uk-UA"/>
        </w:rPr>
        <w:t>4156</w:t>
      </w:r>
      <w:r w:rsidR="00567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11C" w:rsidRPr="00702D11">
        <w:rPr>
          <w:rFonts w:ascii="Times New Roman" w:hAnsi="Times New Roman"/>
          <w:sz w:val="28"/>
          <w:szCs w:val="28"/>
          <w:lang w:val="uk-UA"/>
        </w:rPr>
        <w:t>«</w:t>
      </w:r>
      <w:r w:rsidR="00702D11" w:rsidRPr="00702D11">
        <w:rPr>
          <w:rFonts w:ascii="Times New Roman" w:hAnsi="Times New Roman"/>
          <w:sz w:val="28"/>
          <w:szCs w:val="28"/>
          <w:lang w:val="uk-UA"/>
        </w:rPr>
        <w:t>Про реорг</w:t>
      </w:r>
      <w:r w:rsidR="00497934">
        <w:rPr>
          <w:rFonts w:ascii="Times New Roman" w:hAnsi="Times New Roman"/>
          <w:sz w:val="28"/>
          <w:szCs w:val="28"/>
          <w:lang w:val="uk-UA"/>
        </w:rPr>
        <w:t>анізацію шляхом перетворення в Комунальне некомерційне підприємство Комунального закладу</w:t>
      </w:r>
      <w:r w:rsidR="00702D11" w:rsidRPr="00702D11">
        <w:rPr>
          <w:rFonts w:ascii="Times New Roman" w:hAnsi="Times New Roman"/>
          <w:sz w:val="28"/>
          <w:szCs w:val="28"/>
          <w:lang w:val="uk-UA"/>
        </w:rPr>
        <w:t xml:space="preserve"> «Криворізьк</w:t>
      </w:r>
      <w:r w:rsidR="00497934">
        <w:rPr>
          <w:rFonts w:ascii="Times New Roman" w:hAnsi="Times New Roman"/>
          <w:sz w:val="28"/>
          <w:szCs w:val="28"/>
          <w:lang w:val="uk-UA"/>
        </w:rPr>
        <w:t xml:space="preserve">а міська стоматологічна поліклініка» № 6» </w:t>
      </w:r>
      <w:r w:rsidR="002419F0" w:rsidRPr="00702D11">
        <w:rPr>
          <w:rFonts w:ascii="Times New Roman" w:hAnsi="Times New Roman"/>
          <w:sz w:val="28"/>
          <w:szCs w:val="28"/>
          <w:lang w:val="uk-UA" w:eastAsia="en-US"/>
        </w:rPr>
        <w:t>Криворізької міської ради</w:t>
      </w:r>
      <w:r w:rsidR="00013CAB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5679E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702D11">
        <w:rPr>
          <w:rFonts w:ascii="Times New Roman" w:hAnsi="Times New Roman"/>
          <w:sz w:val="28"/>
          <w:szCs w:val="28"/>
          <w:lang w:val="uk-UA"/>
        </w:rPr>
        <w:t>у складі:</w:t>
      </w:r>
    </w:p>
    <w:p w:rsidR="00D2271C" w:rsidRPr="00DC3281" w:rsidRDefault="00D2271C" w:rsidP="006367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</w:p>
    <w:p w:rsidR="00702D11" w:rsidRPr="00532630" w:rsidRDefault="008C2B7C" w:rsidP="00DF3049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Карпов</w:t>
      </w:r>
    </w:p>
    <w:p w:rsidR="00D2271C" w:rsidRDefault="008C2B7C" w:rsidP="00DF3049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Василь Володимирович</w:t>
      </w:r>
      <w:r w:rsidR="00DF3049" w:rsidRPr="00532630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702D11" w:rsidRPr="00532630">
        <w:rPr>
          <w:rFonts w:ascii="Times New Roman" w:hAnsi="Times New Roman"/>
          <w:sz w:val="28"/>
          <w:szCs w:val="28"/>
          <w:lang w:val="uk-UA"/>
        </w:rPr>
        <w:t>виконуючий обов’язки головного лікаря Комунального</w:t>
      </w:r>
      <w:r w:rsidR="00702D11">
        <w:rPr>
          <w:rFonts w:ascii="Times New Roman" w:hAnsi="Times New Roman"/>
          <w:sz w:val="28"/>
          <w:szCs w:val="28"/>
          <w:lang w:val="uk-UA"/>
        </w:rPr>
        <w:t xml:space="preserve"> закладу «Криворізьк</w:t>
      </w:r>
      <w:r>
        <w:rPr>
          <w:rFonts w:ascii="Times New Roman" w:hAnsi="Times New Roman"/>
          <w:sz w:val="28"/>
          <w:szCs w:val="28"/>
          <w:lang w:val="uk-UA"/>
        </w:rPr>
        <w:t>а міська стоматологічна поліклініка №6</w:t>
      </w:r>
      <w:r w:rsidR="00702D11">
        <w:rPr>
          <w:rFonts w:ascii="Times New Roman" w:hAnsi="Times New Roman"/>
          <w:sz w:val="28"/>
          <w:szCs w:val="28"/>
          <w:lang w:val="uk-UA"/>
        </w:rPr>
        <w:t>» Криворізької міської ради</w:t>
      </w:r>
    </w:p>
    <w:p w:rsidR="00D2271C" w:rsidRPr="00DC3281" w:rsidRDefault="00D2271C" w:rsidP="006E04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</w:p>
    <w:p w:rsidR="00702D11" w:rsidRDefault="008C2B7C" w:rsidP="00702D11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Адамцова</w:t>
      </w:r>
      <w:proofErr w:type="spellEnd"/>
    </w:p>
    <w:p w:rsidR="00702D11" w:rsidRDefault="008C2B7C" w:rsidP="00702D11">
      <w:pPr>
        <w:spacing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Алла Анатоліївна</w:t>
      </w:r>
      <w:r w:rsidR="00D2271C" w:rsidRPr="00DC3281">
        <w:rPr>
          <w:rFonts w:ascii="Times New Roman" w:hAnsi="Times New Roman"/>
          <w:sz w:val="28"/>
          <w:szCs w:val="28"/>
          <w:lang w:val="uk-UA" w:eastAsia="en-US"/>
        </w:rPr>
        <w:tab/>
        <w:t>-</w:t>
      </w:r>
      <w:r w:rsidR="007C721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головний </w:t>
      </w:r>
      <w:r w:rsidR="00702D11">
        <w:rPr>
          <w:rFonts w:ascii="Times New Roman" w:hAnsi="Times New Roman"/>
          <w:sz w:val="28"/>
          <w:szCs w:val="28"/>
          <w:lang w:val="uk-UA" w:eastAsia="en-US"/>
        </w:rPr>
        <w:t xml:space="preserve">бухгалтер </w:t>
      </w:r>
      <w:r w:rsidR="00702D11">
        <w:rPr>
          <w:rFonts w:ascii="Times New Roman" w:hAnsi="Times New Roman"/>
          <w:sz w:val="28"/>
          <w:szCs w:val="28"/>
          <w:lang w:val="uk-UA"/>
        </w:rPr>
        <w:t>Комунального закладу «Крив</w:t>
      </w:r>
      <w:r w:rsidR="005C3BA5">
        <w:rPr>
          <w:rFonts w:ascii="Times New Roman" w:hAnsi="Times New Roman"/>
          <w:sz w:val="28"/>
          <w:szCs w:val="28"/>
          <w:lang w:val="uk-UA"/>
        </w:rPr>
        <w:t>орізька міська стоматологічна  поліклініка №6</w:t>
      </w:r>
      <w:r w:rsidR="00702D11">
        <w:rPr>
          <w:rFonts w:ascii="Times New Roman" w:hAnsi="Times New Roman"/>
          <w:sz w:val="28"/>
          <w:szCs w:val="28"/>
          <w:lang w:val="uk-UA"/>
        </w:rPr>
        <w:t>» Криворізької міської ради</w:t>
      </w:r>
    </w:p>
    <w:p w:rsidR="00040D41" w:rsidRDefault="00040D41" w:rsidP="008070F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DC3281" w:rsidRDefault="00D2271C" w:rsidP="002419F0">
      <w:pPr>
        <w:spacing w:line="240" w:lineRule="auto"/>
        <w:ind w:left="3544" w:hanging="354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lastRenderedPageBreak/>
        <w:t>Члени комісії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29"/>
        <w:gridCol w:w="310"/>
        <w:gridCol w:w="5757"/>
      </w:tblGrid>
      <w:tr w:rsidR="00D2271C" w:rsidRPr="008070FD" w:rsidTr="00702D11">
        <w:trPr>
          <w:trHeight w:val="2453"/>
        </w:trPr>
        <w:tc>
          <w:tcPr>
            <w:tcW w:w="3329" w:type="dxa"/>
          </w:tcPr>
          <w:p w:rsidR="00702D11" w:rsidRDefault="00E71E22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Захарова</w:t>
            </w:r>
          </w:p>
          <w:p w:rsidR="00D2271C" w:rsidRDefault="00E71E22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Інна Володимирівна</w:t>
            </w:r>
          </w:p>
          <w:p w:rsidR="00702D11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Default="00E71E22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Туренко</w:t>
            </w:r>
            <w:proofErr w:type="spellEnd"/>
          </w:p>
          <w:p w:rsidR="00702D11" w:rsidRDefault="00E71E22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Карина Вікторівна</w:t>
            </w:r>
          </w:p>
          <w:p w:rsidR="00702D11" w:rsidRPr="00DC3281" w:rsidRDefault="00702D1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10" w:type="dxa"/>
          </w:tcPr>
          <w:p w:rsidR="00D2271C" w:rsidRPr="00DC328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3281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  <w:p w:rsidR="00D2271C" w:rsidRPr="00DC328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DC328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DC328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Default="00702D11" w:rsidP="009105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Pr="00DC3281" w:rsidRDefault="00D2271C" w:rsidP="009105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C3281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57" w:type="dxa"/>
          </w:tcPr>
          <w:p w:rsidR="002419F0" w:rsidRPr="002419F0" w:rsidRDefault="00702D11" w:rsidP="00241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бухгалтер </w:t>
            </w:r>
            <w:r w:rsidR="00E71E22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ортопедичного відділення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закладу «Криворізьк</w:t>
            </w:r>
            <w:r w:rsidR="00E71E22">
              <w:rPr>
                <w:rFonts w:ascii="Times New Roman" w:hAnsi="Times New Roman"/>
                <w:sz w:val="28"/>
                <w:szCs w:val="28"/>
                <w:lang w:val="uk-UA"/>
              </w:rPr>
              <w:t>а міська стоматологічна поліклініка №6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D2271C" w:rsidRPr="00DC3281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2271C" w:rsidRDefault="00D2271C" w:rsidP="00691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02D11" w:rsidRPr="00DC3281" w:rsidRDefault="00E71E22" w:rsidP="00567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провідний економіст</w:t>
            </w:r>
            <w:r w:rsidR="005679E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="00702D11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закладу «Криворізьк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 міська стоматологічна  поліклініка №6</w:t>
            </w:r>
            <w:r w:rsidR="00702D11">
              <w:rPr>
                <w:rFonts w:ascii="Times New Roman" w:hAnsi="Times New Roman"/>
                <w:sz w:val="28"/>
                <w:szCs w:val="28"/>
                <w:lang w:val="uk-UA"/>
              </w:rPr>
              <w:t>» Криворізької міської ради</w:t>
            </w:r>
          </w:p>
        </w:tc>
      </w:tr>
    </w:tbl>
    <w:p w:rsidR="00702D11" w:rsidRDefault="00702D11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D11" w:rsidRDefault="00702D11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0D4C" w:rsidRPr="00DC3281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зобов’язання, права та обов’язки, а також всі активи і пасиви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комунального закладу «</w:t>
      </w:r>
      <w:r w:rsidR="00702D11">
        <w:rPr>
          <w:rFonts w:ascii="Times New Roman" w:hAnsi="Times New Roman"/>
          <w:sz w:val="28"/>
          <w:szCs w:val="28"/>
          <w:lang w:val="uk-UA"/>
        </w:rPr>
        <w:t>Криворізька міська стомат</w:t>
      </w:r>
      <w:r w:rsidR="00783643">
        <w:rPr>
          <w:rFonts w:ascii="Times New Roman" w:hAnsi="Times New Roman"/>
          <w:sz w:val="28"/>
          <w:szCs w:val="28"/>
          <w:lang w:val="uk-UA"/>
        </w:rPr>
        <w:t>ологічна поліклініка №6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шляхом перетворення переходять до правонаступника - комунального некомерційного підприємства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702D11">
        <w:rPr>
          <w:rFonts w:ascii="Times New Roman" w:hAnsi="Times New Roman"/>
          <w:sz w:val="28"/>
          <w:szCs w:val="28"/>
          <w:lang w:val="uk-UA"/>
        </w:rPr>
        <w:t>Криворізька міська стоматолог</w:t>
      </w:r>
      <w:r w:rsidR="00783643">
        <w:rPr>
          <w:rFonts w:ascii="Times New Roman" w:hAnsi="Times New Roman"/>
          <w:sz w:val="28"/>
          <w:szCs w:val="28"/>
          <w:lang w:val="uk-UA"/>
        </w:rPr>
        <w:t>ічна  поліклініка №6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 Кри</w:t>
      </w:r>
      <w:r w:rsidR="00A636B7">
        <w:rPr>
          <w:rFonts w:ascii="Times New Roman" w:hAnsi="Times New Roman"/>
          <w:sz w:val="28"/>
          <w:szCs w:val="28"/>
          <w:lang w:val="uk-UA"/>
        </w:rPr>
        <w:t>ворізької міської ради, а саме: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1843"/>
        <w:gridCol w:w="1808"/>
      </w:tblGrid>
      <w:tr w:rsidR="00D2271C" w:rsidRPr="00B52697" w:rsidTr="00042A30">
        <w:tc>
          <w:tcPr>
            <w:tcW w:w="5920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843" w:type="dxa"/>
          </w:tcPr>
          <w:p w:rsidR="00D2271C" w:rsidRPr="00B52697" w:rsidRDefault="00D2271C" w:rsidP="0045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808" w:type="dxa"/>
          </w:tcPr>
          <w:p w:rsidR="00D2271C" w:rsidRPr="00B52697" w:rsidRDefault="00D2271C" w:rsidP="0045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D2271C" w:rsidRPr="00B52697" w:rsidTr="00042A30">
        <w:tc>
          <w:tcPr>
            <w:tcW w:w="5920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Рах.1014 </w:t>
            </w:r>
            <w:r w:rsidR="004A3635" w:rsidRPr="004A3635">
              <w:rPr>
                <w:rFonts w:ascii="Times New Roman" w:hAnsi="Times New Roman"/>
                <w:lang w:val="uk-UA"/>
              </w:rPr>
              <w:t>1</w:t>
            </w:r>
            <w:r w:rsidR="004A36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Машини та обладнання</w:t>
            </w:r>
            <w:r w:rsidR="004A36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A3635" w:rsidRPr="004A3635">
              <w:rPr>
                <w:rFonts w:ascii="Times New Roman" w:hAnsi="Times New Roman"/>
                <w:lang w:val="uk-UA"/>
              </w:rPr>
              <w:t>(ЗФ)</w:t>
            </w:r>
          </w:p>
        </w:tc>
        <w:tc>
          <w:tcPr>
            <w:tcW w:w="1843" w:type="dxa"/>
          </w:tcPr>
          <w:p w:rsidR="00D2271C" w:rsidRPr="004560EE" w:rsidRDefault="004A3635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148472</w:t>
            </w:r>
            <w:r w:rsidR="00DF6E66" w:rsidRPr="004560EE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08" w:type="dxa"/>
          </w:tcPr>
          <w:p w:rsidR="00D2271C" w:rsidRPr="004560EE" w:rsidRDefault="00D2271C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4A3635" w:rsidRPr="00B52697" w:rsidTr="00042A30">
        <w:tc>
          <w:tcPr>
            <w:tcW w:w="5920" w:type="dxa"/>
          </w:tcPr>
          <w:p w:rsidR="004A3635" w:rsidRPr="00B52697" w:rsidRDefault="004A3635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Рах.1014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Машини та обладнання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(С</w:t>
            </w:r>
            <w:r w:rsidRPr="004A3635">
              <w:rPr>
                <w:rFonts w:ascii="Times New Roman" w:hAnsi="Times New Roman"/>
                <w:lang w:val="uk-UA"/>
              </w:rPr>
              <w:t>Ф)</w:t>
            </w:r>
          </w:p>
        </w:tc>
        <w:tc>
          <w:tcPr>
            <w:tcW w:w="1843" w:type="dxa"/>
          </w:tcPr>
          <w:p w:rsidR="004A3635" w:rsidRPr="004560EE" w:rsidRDefault="004A3635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155841,00</w:t>
            </w:r>
          </w:p>
        </w:tc>
        <w:tc>
          <w:tcPr>
            <w:tcW w:w="1808" w:type="dxa"/>
          </w:tcPr>
          <w:p w:rsidR="004A3635" w:rsidRPr="004560EE" w:rsidRDefault="004A3635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2271C" w:rsidRPr="00B52697" w:rsidTr="00042A30">
        <w:tc>
          <w:tcPr>
            <w:tcW w:w="5920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Рах.1015</w:t>
            </w:r>
            <w:r w:rsidR="00042A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42A30" w:rsidRPr="00042A30">
              <w:rPr>
                <w:rFonts w:ascii="Times New Roman" w:hAnsi="Times New Roman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Транспортні засоби</w:t>
            </w:r>
            <w:r w:rsidR="00042A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42A30" w:rsidRPr="004A3635">
              <w:rPr>
                <w:rFonts w:ascii="Times New Roman" w:hAnsi="Times New Roman"/>
                <w:lang w:val="uk-UA"/>
              </w:rPr>
              <w:t>(ЗФ)</w:t>
            </w:r>
          </w:p>
        </w:tc>
        <w:tc>
          <w:tcPr>
            <w:tcW w:w="1843" w:type="dxa"/>
          </w:tcPr>
          <w:p w:rsidR="00D2271C" w:rsidRPr="004560EE" w:rsidRDefault="004560EE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0EE">
              <w:rPr>
                <w:rFonts w:ascii="Times New Roman" w:hAnsi="Times New Roman"/>
                <w:sz w:val="28"/>
                <w:szCs w:val="28"/>
                <w:lang w:val="uk-UA"/>
              </w:rPr>
              <w:t>37960</w:t>
            </w:r>
            <w:r w:rsidR="00DF6E66" w:rsidRPr="004560EE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08" w:type="dxa"/>
          </w:tcPr>
          <w:p w:rsidR="00D2271C" w:rsidRPr="004560EE" w:rsidRDefault="00D2271C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2271C" w:rsidRPr="00B52697" w:rsidTr="00042A30">
        <w:tc>
          <w:tcPr>
            <w:tcW w:w="5920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Рах.1016</w:t>
            </w:r>
            <w:r w:rsidR="00042A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42A30" w:rsidRPr="00042A30">
              <w:rPr>
                <w:rFonts w:ascii="Times New Roman" w:hAnsi="Times New Roman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Інструменти, прилади, інвентар</w:t>
            </w:r>
            <w:r w:rsidR="00042A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42A30" w:rsidRPr="004A3635">
              <w:rPr>
                <w:rFonts w:ascii="Times New Roman" w:hAnsi="Times New Roman"/>
                <w:lang w:val="uk-UA"/>
              </w:rPr>
              <w:t>(ЗФ)</w:t>
            </w:r>
          </w:p>
        </w:tc>
        <w:tc>
          <w:tcPr>
            <w:tcW w:w="1843" w:type="dxa"/>
          </w:tcPr>
          <w:p w:rsidR="00D2271C" w:rsidRPr="004560EE" w:rsidRDefault="004560EE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60EE">
              <w:rPr>
                <w:rFonts w:ascii="Times New Roman" w:hAnsi="Times New Roman"/>
                <w:sz w:val="28"/>
                <w:szCs w:val="28"/>
                <w:lang w:val="uk-UA"/>
              </w:rPr>
              <w:t>4440</w:t>
            </w:r>
            <w:r w:rsidR="00DF6E66" w:rsidRPr="004560EE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08" w:type="dxa"/>
          </w:tcPr>
          <w:p w:rsidR="00D2271C" w:rsidRPr="004560EE" w:rsidRDefault="00D2271C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2271C" w:rsidRPr="00B52697" w:rsidTr="00042A30">
        <w:tc>
          <w:tcPr>
            <w:tcW w:w="5920" w:type="dxa"/>
          </w:tcPr>
          <w:p w:rsidR="00D2271C" w:rsidRPr="00B52697" w:rsidRDefault="00D2271C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1113 </w:t>
            </w:r>
            <w:r w:rsidR="0013259A" w:rsidRPr="0013259A">
              <w:rPr>
                <w:rFonts w:ascii="Times New Roman" w:hAnsi="Times New Roman"/>
                <w:lang w:val="uk-UA"/>
              </w:rPr>
              <w:t>1</w:t>
            </w:r>
            <w:r w:rsidR="001325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Малоцінні необоротні матеріальні активи</w:t>
            </w:r>
          </w:p>
        </w:tc>
        <w:tc>
          <w:tcPr>
            <w:tcW w:w="1843" w:type="dxa"/>
          </w:tcPr>
          <w:p w:rsidR="00D2271C" w:rsidRPr="004560EE" w:rsidRDefault="0013259A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47969,20</w:t>
            </w:r>
          </w:p>
        </w:tc>
        <w:tc>
          <w:tcPr>
            <w:tcW w:w="1808" w:type="dxa"/>
          </w:tcPr>
          <w:p w:rsidR="00D2271C" w:rsidRPr="004560EE" w:rsidRDefault="00D2271C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13259A" w:rsidRPr="00B52697" w:rsidTr="00042A30">
        <w:tc>
          <w:tcPr>
            <w:tcW w:w="5920" w:type="dxa"/>
          </w:tcPr>
          <w:p w:rsidR="0013259A" w:rsidRPr="00B52697" w:rsidRDefault="0013259A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1113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Малоцінні необоротні матеріальні активи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3259A">
              <w:rPr>
                <w:rFonts w:ascii="Times New Roman" w:hAnsi="Times New Roman"/>
                <w:lang w:val="uk-UA"/>
              </w:rPr>
              <w:t xml:space="preserve">(СФ доручення і </w:t>
            </w:r>
            <w:proofErr w:type="spellStart"/>
            <w:r w:rsidRPr="0013259A">
              <w:rPr>
                <w:rFonts w:ascii="Times New Roman" w:hAnsi="Times New Roman"/>
                <w:lang w:val="uk-UA"/>
              </w:rPr>
              <w:t>благ.внески</w:t>
            </w:r>
            <w:proofErr w:type="spellEnd"/>
            <w:r w:rsidRPr="0013259A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13259A" w:rsidRDefault="0013259A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17567,00</w:t>
            </w:r>
          </w:p>
        </w:tc>
        <w:tc>
          <w:tcPr>
            <w:tcW w:w="1808" w:type="dxa"/>
          </w:tcPr>
          <w:p w:rsidR="0013259A" w:rsidRPr="004560EE" w:rsidRDefault="0013259A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13259A" w:rsidRPr="00B52697" w:rsidTr="00042A30">
        <w:tc>
          <w:tcPr>
            <w:tcW w:w="5920" w:type="dxa"/>
          </w:tcPr>
          <w:p w:rsidR="0013259A" w:rsidRPr="00B52697" w:rsidRDefault="0013259A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1113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Малоцінні необоротні матеріальні активи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3259A">
              <w:rPr>
                <w:rFonts w:ascii="Times New Roman" w:hAnsi="Times New Roman"/>
                <w:lang w:val="uk-UA"/>
              </w:rPr>
              <w:t>(СФ плата за послуги)</w:t>
            </w:r>
          </w:p>
        </w:tc>
        <w:tc>
          <w:tcPr>
            <w:tcW w:w="1843" w:type="dxa"/>
          </w:tcPr>
          <w:p w:rsidR="0013259A" w:rsidRDefault="0013259A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150108,50</w:t>
            </w:r>
          </w:p>
        </w:tc>
        <w:tc>
          <w:tcPr>
            <w:tcW w:w="1808" w:type="dxa"/>
          </w:tcPr>
          <w:p w:rsidR="0013259A" w:rsidRPr="004560EE" w:rsidRDefault="0013259A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2271C" w:rsidRPr="00B52697" w:rsidTr="00042A30">
        <w:tc>
          <w:tcPr>
            <w:tcW w:w="5920" w:type="dxa"/>
          </w:tcPr>
          <w:p w:rsidR="00D2271C" w:rsidRPr="00B52697" w:rsidRDefault="00D2271C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1114 </w:t>
            </w:r>
            <w:r w:rsidR="005C59A1" w:rsidRPr="005C59A1">
              <w:rPr>
                <w:rFonts w:ascii="Times New Roman" w:hAnsi="Times New Roman"/>
                <w:lang w:val="uk-UA"/>
              </w:rPr>
              <w:t>1</w:t>
            </w:r>
            <w:r w:rsidR="005C59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Білизна, постільні речі, одяг та взуття</w:t>
            </w:r>
            <w:r w:rsidR="005C59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C59A1" w:rsidRPr="005C59A1">
              <w:rPr>
                <w:rFonts w:ascii="Times New Roman" w:hAnsi="Times New Roman"/>
                <w:lang w:val="uk-UA"/>
              </w:rPr>
              <w:t>(ЗФ)</w:t>
            </w:r>
          </w:p>
        </w:tc>
        <w:tc>
          <w:tcPr>
            <w:tcW w:w="1843" w:type="dxa"/>
          </w:tcPr>
          <w:p w:rsidR="00D2271C" w:rsidRPr="004560EE" w:rsidRDefault="005C59A1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916,00</w:t>
            </w:r>
          </w:p>
        </w:tc>
        <w:tc>
          <w:tcPr>
            <w:tcW w:w="1808" w:type="dxa"/>
          </w:tcPr>
          <w:p w:rsidR="00D2271C" w:rsidRPr="004560EE" w:rsidRDefault="00D2271C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5C59A1" w:rsidRPr="00B52697" w:rsidTr="00042A30">
        <w:tc>
          <w:tcPr>
            <w:tcW w:w="5920" w:type="dxa"/>
          </w:tcPr>
          <w:p w:rsidR="005C59A1" w:rsidRPr="00B52697" w:rsidRDefault="005C59A1" w:rsidP="005C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1114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Білизна, постільні речі, одяг та взуття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(СФ </w:t>
            </w:r>
            <w:r w:rsidRPr="0013259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3259A">
              <w:rPr>
                <w:rFonts w:ascii="Times New Roman" w:hAnsi="Times New Roman"/>
                <w:lang w:val="uk-UA"/>
              </w:rPr>
              <w:t>благ.внески</w:t>
            </w:r>
            <w:proofErr w:type="spellEnd"/>
            <w:r w:rsidRPr="0013259A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5C59A1" w:rsidRDefault="005C59A1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30,00</w:t>
            </w:r>
          </w:p>
        </w:tc>
        <w:tc>
          <w:tcPr>
            <w:tcW w:w="1808" w:type="dxa"/>
          </w:tcPr>
          <w:p w:rsidR="005C59A1" w:rsidRPr="004560EE" w:rsidRDefault="005C59A1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5C59A1" w:rsidRPr="00B52697" w:rsidTr="00042A30">
        <w:tc>
          <w:tcPr>
            <w:tcW w:w="5920" w:type="dxa"/>
          </w:tcPr>
          <w:p w:rsidR="005C59A1" w:rsidRPr="00B52697" w:rsidRDefault="005C59A1" w:rsidP="005C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1114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Білизна, постільні речі, одяг та взуття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C59A1">
              <w:rPr>
                <w:rFonts w:ascii="Times New Roman" w:hAnsi="Times New Roman"/>
                <w:lang w:val="uk-UA"/>
              </w:rPr>
              <w:t>(</w:t>
            </w:r>
            <w:r w:rsidRPr="0013259A">
              <w:rPr>
                <w:rFonts w:ascii="Times New Roman" w:hAnsi="Times New Roman"/>
                <w:lang w:val="uk-UA"/>
              </w:rPr>
              <w:t>СФ плата за послуги)</w:t>
            </w:r>
          </w:p>
        </w:tc>
        <w:tc>
          <w:tcPr>
            <w:tcW w:w="1843" w:type="dxa"/>
          </w:tcPr>
          <w:p w:rsidR="005C59A1" w:rsidRDefault="005C59A1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120,00</w:t>
            </w:r>
          </w:p>
        </w:tc>
        <w:tc>
          <w:tcPr>
            <w:tcW w:w="1808" w:type="dxa"/>
          </w:tcPr>
          <w:p w:rsidR="005C59A1" w:rsidRPr="004560EE" w:rsidRDefault="005C59A1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F6E66" w:rsidRPr="00B52697" w:rsidTr="00042A30">
        <w:tc>
          <w:tcPr>
            <w:tcW w:w="5920" w:type="dxa"/>
          </w:tcPr>
          <w:p w:rsidR="00DF6E66" w:rsidRPr="00B52697" w:rsidRDefault="00DF6E66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1411</w:t>
            </w:r>
            <w:r w:rsidR="005429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4299D" w:rsidRPr="0054299D">
              <w:rPr>
                <w:rFonts w:ascii="Times New Roman" w:hAnsi="Times New Roman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Знос основних засобів</w:t>
            </w:r>
            <w:r w:rsidR="005429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4299D" w:rsidRPr="0054299D">
              <w:rPr>
                <w:rFonts w:ascii="Times New Roman" w:hAnsi="Times New Roman"/>
                <w:lang w:val="uk-UA"/>
              </w:rPr>
              <w:t>(ЗФ)</w:t>
            </w:r>
          </w:p>
        </w:tc>
        <w:tc>
          <w:tcPr>
            <w:tcW w:w="1843" w:type="dxa"/>
          </w:tcPr>
          <w:p w:rsidR="00DF6E66" w:rsidRPr="004560EE" w:rsidRDefault="00DF6E66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DF6E66" w:rsidRPr="004560EE" w:rsidRDefault="0054299D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190872,00</w:t>
            </w:r>
          </w:p>
        </w:tc>
      </w:tr>
      <w:tr w:rsidR="0054299D" w:rsidRPr="00B52697" w:rsidTr="00042A30">
        <w:tc>
          <w:tcPr>
            <w:tcW w:w="5920" w:type="dxa"/>
          </w:tcPr>
          <w:p w:rsidR="0054299D" w:rsidRPr="00B52697" w:rsidRDefault="0054299D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1411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Знос основних засобів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(С</w:t>
            </w:r>
            <w:r w:rsidRPr="0054299D">
              <w:rPr>
                <w:rFonts w:ascii="Times New Roman" w:hAnsi="Times New Roman"/>
                <w:lang w:val="uk-UA"/>
              </w:rPr>
              <w:t>Ф)</w:t>
            </w:r>
          </w:p>
        </w:tc>
        <w:tc>
          <w:tcPr>
            <w:tcW w:w="1843" w:type="dxa"/>
          </w:tcPr>
          <w:p w:rsidR="0054299D" w:rsidRPr="004560EE" w:rsidRDefault="0054299D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54299D" w:rsidRDefault="0054299D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103958,88</w:t>
            </w:r>
          </w:p>
        </w:tc>
      </w:tr>
      <w:tr w:rsidR="00DF6E66" w:rsidRPr="00B52697" w:rsidTr="00042A30">
        <w:tc>
          <w:tcPr>
            <w:tcW w:w="5920" w:type="dxa"/>
          </w:tcPr>
          <w:p w:rsidR="00DF6E66" w:rsidRPr="00B52697" w:rsidRDefault="00DF6E66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1412 </w:t>
            </w:r>
            <w:r w:rsidR="007F4552" w:rsidRPr="007F4552">
              <w:rPr>
                <w:rFonts w:ascii="Times New Roman" w:hAnsi="Times New Roman"/>
                <w:lang w:val="uk-UA"/>
              </w:rPr>
              <w:t>1</w:t>
            </w:r>
            <w:r w:rsidR="007F45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Знос інших необоротних матеріальних активів</w:t>
            </w:r>
            <w:r w:rsidR="007F45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F4552" w:rsidRPr="007F4552">
              <w:rPr>
                <w:rFonts w:ascii="Times New Roman" w:hAnsi="Times New Roman"/>
                <w:lang w:val="uk-UA"/>
              </w:rPr>
              <w:t>(ЗФ)</w:t>
            </w:r>
          </w:p>
        </w:tc>
        <w:tc>
          <w:tcPr>
            <w:tcW w:w="1843" w:type="dxa"/>
          </w:tcPr>
          <w:p w:rsidR="00DF6E66" w:rsidRPr="004560EE" w:rsidRDefault="00DF6E66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DF6E66" w:rsidRPr="004560EE" w:rsidRDefault="007F4552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24442,60</w:t>
            </w:r>
          </w:p>
        </w:tc>
      </w:tr>
      <w:tr w:rsidR="007F4552" w:rsidRPr="00B52697" w:rsidTr="00042A30">
        <w:tc>
          <w:tcPr>
            <w:tcW w:w="5920" w:type="dxa"/>
          </w:tcPr>
          <w:p w:rsidR="007F4552" w:rsidRPr="00B52697" w:rsidRDefault="007F4552" w:rsidP="007F4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1412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Знос інших необоротних матеріальних активів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r w:rsidRPr="0013259A">
              <w:rPr>
                <w:rFonts w:ascii="Times New Roman" w:hAnsi="Times New Roman"/>
                <w:lang w:val="uk-UA"/>
              </w:rPr>
              <w:t xml:space="preserve">СФ доручення і </w:t>
            </w:r>
            <w:proofErr w:type="spellStart"/>
            <w:r w:rsidRPr="0013259A">
              <w:rPr>
                <w:rFonts w:ascii="Times New Roman" w:hAnsi="Times New Roman"/>
                <w:lang w:val="uk-UA"/>
              </w:rPr>
              <w:t>благ.внески</w:t>
            </w:r>
            <w:proofErr w:type="spellEnd"/>
            <w:r w:rsidRPr="0013259A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7F4552" w:rsidRPr="004560EE" w:rsidRDefault="007F4552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7F4552" w:rsidRDefault="007F4552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8798,50</w:t>
            </w:r>
          </w:p>
        </w:tc>
      </w:tr>
      <w:tr w:rsidR="00DF6E66" w:rsidRPr="00B52697" w:rsidTr="00042A30">
        <w:tc>
          <w:tcPr>
            <w:tcW w:w="5920" w:type="dxa"/>
          </w:tcPr>
          <w:p w:rsidR="00EC790A" w:rsidRDefault="007F4552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1412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Знос інших необоротних </w:t>
            </w:r>
          </w:p>
          <w:p w:rsidR="00DF6E66" w:rsidRPr="00B52697" w:rsidRDefault="007F4552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матеріальних активів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</w:t>
            </w:r>
            <w:r w:rsidRPr="0013259A">
              <w:rPr>
                <w:rFonts w:ascii="Times New Roman" w:hAnsi="Times New Roman"/>
                <w:lang w:val="uk-UA"/>
              </w:rPr>
              <w:t>СФ плата за послуги)</w:t>
            </w:r>
          </w:p>
        </w:tc>
        <w:tc>
          <w:tcPr>
            <w:tcW w:w="1843" w:type="dxa"/>
          </w:tcPr>
          <w:p w:rsidR="00DF6E66" w:rsidRPr="00803F30" w:rsidRDefault="00DF6E66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DF6E66" w:rsidRPr="007F4552" w:rsidRDefault="007F4552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52">
              <w:rPr>
                <w:rFonts w:ascii="Times New Roman" w:hAnsi="Times New Roman"/>
                <w:sz w:val="28"/>
                <w:szCs w:val="28"/>
                <w:lang w:val="uk-UA"/>
              </w:rPr>
              <w:t>75114,25</w:t>
            </w:r>
          </w:p>
        </w:tc>
      </w:tr>
      <w:tr w:rsidR="00DF6E66" w:rsidRPr="00B52697" w:rsidTr="00042A30">
        <w:tc>
          <w:tcPr>
            <w:tcW w:w="5920" w:type="dxa"/>
          </w:tcPr>
          <w:p w:rsidR="00DF6E66" w:rsidRPr="00B52697" w:rsidRDefault="00DF6E66" w:rsidP="00993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1512 </w:t>
            </w:r>
            <w:r w:rsidR="00993E00" w:rsidRPr="00993E00">
              <w:rPr>
                <w:rFonts w:ascii="Times New Roman" w:hAnsi="Times New Roman"/>
                <w:lang w:val="uk-UA"/>
              </w:rPr>
              <w:t>1</w:t>
            </w:r>
            <w:r w:rsidR="00993E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Медикаменти та перев’язувальні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матеріали</w:t>
            </w:r>
            <w:r w:rsidR="00993E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DF6E66" w:rsidRPr="00803F30" w:rsidRDefault="00993E00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5093,59</w:t>
            </w:r>
          </w:p>
        </w:tc>
        <w:tc>
          <w:tcPr>
            <w:tcW w:w="1808" w:type="dxa"/>
          </w:tcPr>
          <w:p w:rsidR="00DF6E66" w:rsidRPr="00803F30" w:rsidRDefault="00DF6E66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93E00" w:rsidRPr="00B52697" w:rsidTr="00042A30">
        <w:tc>
          <w:tcPr>
            <w:tcW w:w="5920" w:type="dxa"/>
          </w:tcPr>
          <w:p w:rsidR="00993E00" w:rsidRPr="00B52697" w:rsidRDefault="00993E00" w:rsidP="00993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1512 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Медикаменти та перев’язувальні матеріали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993E00" w:rsidRDefault="00993E00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25208,42</w:t>
            </w:r>
          </w:p>
        </w:tc>
        <w:tc>
          <w:tcPr>
            <w:tcW w:w="1808" w:type="dxa"/>
          </w:tcPr>
          <w:p w:rsidR="00993E00" w:rsidRPr="00803F30" w:rsidRDefault="00993E00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0AD" w:rsidRPr="00B52697" w:rsidTr="00042A30">
        <w:tc>
          <w:tcPr>
            <w:tcW w:w="5920" w:type="dxa"/>
          </w:tcPr>
          <w:p w:rsidR="00B340AD" w:rsidRPr="00B52697" w:rsidRDefault="00B340AD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151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  <w:r w:rsidR="00F62617" w:rsidRPr="00F62617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Будівельні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матеріали</w:t>
            </w:r>
          </w:p>
        </w:tc>
        <w:tc>
          <w:tcPr>
            <w:tcW w:w="1843" w:type="dxa"/>
          </w:tcPr>
          <w:p w:rsidR="00B340AD" w:rsidRPr="00803F30" w:rsidRDefault="00803F30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3F30">
              <w:rPr>
                <w:rFonts w:ascii="Times New Roman" w:hAnsi="Times New Roman"/>
                <w:sz w:val="28"/>
                <w:szCs w:val="28"/>
                <w:lang w:val="uk-UA"/>
              </w:rPr>
              <w:t>493,32</w:t>
            </w:r>
          </w:p>
        </w:tc>
        <w:tc>
          <w:tcPr>
            <w:tcW w:w="1808" w:type="dxa"/>
          </w:tcPr>
          <w:p w:rsidR="00B340AD" w:rsidRPr="004560EE" w:rsidRDefault="00B340AD" w:rsidP="004560E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754D6" w:rsidRPr="00B52697" w:rsidTr="00042A30">
        <w:tc>
          <w:tcPr>
            <w:tcW w:w="5920" w:type="dxa"/>
          </w:tcPr>
          <w:p w:rsidR="00C754D6" w:rsidRPr="00B52697" w:rsidRDefault="00C754D6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1514 </w:t>
            </w:r>
            <w:r w:rsidR="00F62617" w:rsidRPr="00F62617">
              <w:rPr>
                <w:rFonts w:ascii="Times New Roman" w:hAnsi="Times New Roman"/>
                <w:lang w:val="uk-UA"/>
              </w:rPr>
              <w:t>1</w:t>
            </w:r>
            <w:r w:rsidR="00F62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Пально - мастильні матеріали</w:t>
            </w:r>
          </w:p>
        </w:tc>
        <w:tc>
          <w:tcPr>
            <w:tcW w:w="1843" w:type="dxa"/>
          </w:tcPr>
          <w:p w:rsidR="00C754D6" w:rsidRPr="00803F30" w:rsidRDefault="00F62617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754D6" w:rsidRPr="00803F3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03F30" w:rsidRPr="00803F30">
              <w:rPr>
                <w:rFonts w:ascii="Times New Roman" w:hAnsi="Times New Roman"/>
                <w:sz w:val="28"/>
                <w:szCs w:val="28"/>
                <w:lang w:val="uk-UA"/>
              </w:rPr>
              <w:t>,48</w:t>
            </w:r>
          </w:p>
        </w:tc>
        <w:tc>
          <w:tcPr>
            <w:tcW w:w="1808" w:type="dxa"/>
          </w:tcPr>
          <w:p w:rsidR="00C754D6" w:rsidRPr="00803F30" w:rsidRDefault="00C754D6" w:rsidP="004560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B52697" w:rsidTr="00042A30">
        <w:tc>
          <w:tcPr>
            <w:tcW w:w="5920" w:type="dxa"/>
          </w:tcPr>
          <w:p w:rsidR="00C754D6" w:rsidRPr="00B52697" w:rsidRDefault="00C754D6" w:rsidP="00F74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1812 </w:t>
            </w:r>
            <w:r w:rsidR="00F62617" w:rsidRPr="00F62617">
              <w:rPr>
                <w:rFonts w:ascii="Times New Roman" w:hAnsi="Times New Roman"/>
                <w:lang w:val="uk-UA"/>
              </w:rPr>
              <w:t>1</w:t>
            </w:r>
            <w:r w:rsidR="00F626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Малоцінні та швидкозношувані предмети</w:t>
            </w:r>
          </w:p>
        </w:tc>
        <w:tc>
          <w:tcPr>
            <w:tcW w:w="1843" w:type="dxa"/>
          </w:tcPr>
          <w:p w:rsidR="00C754D6" w:rsidRPr="00B52697" w:rsidRDefault="00611CD5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10,72</w:t>
            </w:r>
          </w:p>
        </w:tc>
        <w:tc>
          <w:tcPr>
            <w:tcW w:w="1808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B52697" w:rsidTr="00042A30">
        <w:tc>
          <w:tcPr>
            <w:tcW w:w="5920" w:type="dxa"/>
          </w:tcPr>
          <w:p w:rsidR="00C754D6" w:rsidRPr="00B52697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2114 Дебіторська заборгованість за розрахунками із соціального страхування</w:t>
            </w:r>
          </w:p>
        </w:tc>
        <w:tc>
          <w:tcPr>
            <w:tcW w:w="1843" w:type="dxa"/>
          </w:tcPr>
          <w:p w:rsidR="00C754D6" w:rsidRPr="00C754D6" w:rsidRDefault="00611CD5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11679</w:t>
            </w:r>
            <w:r w:rsidR="00C754D6" w:rsidRPr="00C754D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08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B52697" w:rsidTr="00042A30">
        <w:tc>
          <w:tcPr>
            <w:tcW w:w="5920" w:type="dxa"/>
          </w:tcPr>
          <w:p w:rsidR="00C754D6" w:rsidRPr="00391FA9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2313</w:t>
            </w:r>
            <w:r w:rsidR="00611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 Реєстраційні рахунки </w:t>
            </w:r>
            <w:r w:rsidR="00611CD5" w:rsidRPr="00C0337E">
              <w:rPr>
                <w:rFonts w:ascii="Times New Roman" w:hAnsi="Times New Roman"/>
                <w:sz w:val="24"/>
                <w:szCs w:val="24"/>
                <w:lang w:val="uk-UA"/>
              </w:rPr>
              <w:t>(ЗФ)</w:t>
            </w:r>
          </w:p>
        </w:tc>
        <w:tc>
          <w:tcPr>
            <w:tcW w:w="1843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611CD5">
              <w:rPr>
                <w:rFonts w:ascii="Times New Roman" w:hAnsi="Times New Roman"/>
                <w:sz w:val="28"/>
                <w:szCs w:val="28"/>
                <w:lang w:val="uk-UA"/>
              </w:rPr>
              <w:t>2774,93</w:t>
            </w:r>
          </w:p>
        </w:tc>
        <w:tc>
          <w:tcPr>
            <w:tcW w:w="1808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B52697" w:rsidTr="00042A30">
        <w:tc>
          <w:tcPr>
            <w:tcW w:w="5920" w:type="dxa"/>
          </w:tcPr>
          <w:p w:rsidR="00C754D6" w:rsidRPr="00B52697" w:rsidRDefault="00C754D6" w:rsidP="00C75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2313</w:t>
            </w:r>
            <w:r w:rsidR="00611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Реєстраційні рахунки </w:t>
            </w:r>
            <w:r w:rsidRPr="00C0337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611CD5" w:rsidRPr="00C0337E">
              <w:rPr>
                <w:rFonts w:ascii="Times New Roman" w:hAnsi="Times New Roman"/>
                <w:sz w:val="24"/>
                <w:szCs w:val="24"/>
                <w:lang w:val="uk-UA"/>
              </w:rPr>
              <w:t>СФ</w:t>
            </w:r>
            <w:r w:rsidRPr="00C0337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C754D6" w:rsidRDefault="00611CD5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34652,02</w:t>
            </w:r>
          </w:p>
        </w:tc>
        <w:tc>
          <w:tcPr>
            <w:tcW w:w="1808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B52697" w:rsidTr="00042A30">
        <w:tc>
          <w:tcPr>
            <w:tcW w:w="5920" w:type="dxa"/>
          </w:tcPr>
          <w:p w:rsidR="00C754D6" w:rsidRPr="00DF6E66" w:rsidRDefault="00611CD5" w:rsidP="00B5269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Рах.5111 </w:t>
            </w:r>
            <w:r w:rsidRPr="002C001A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Внесений капітал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розпорядникам бюджетних коштів</w:t>
            </w:r>
            <w:r w:rsidRPr="00DF6E66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C754D6" w:rsidRPr="00B52697" w:rsidRDefault="00611CD5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239757,20</w:t>
            </w:r>
          </w:p>
        </w:tc>
      </w:tr>
      <w:tr w:rsidR="00C754D6" w:rsidRPr="00B52697" w:rsidTr="00042A30">
        <w:tc>
          <w:tcPr>
            <w:tcW w:w="5920" w:type="dxa"/>
          </w:tcPr>
          <w:p w:rsidR="00C754D6" w:rsidRPr="00B52697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Рах.5111</w:t>
            </w:r>
            <w:r w:rsidR="00611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11CD5" w:rsidRPr="002C001A">
              <w:rPr>
                <w:rFonts w:ascii="Times New Roman" w:hAnsi="Times New Roman"/>
                <w:lang w:val="uk-UA"/>
              </w:rPr>
              <w:t>2</w:t>
            </w:r>
            <w:r w:rsidRPr="002C001A">
              <w:rPr>
                <w:rFonts w:ascii="Times New Roman" w:hAnsi="Times New Roman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Внесений капітал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розпорядникам бюджетних коштів</w:t>
            </w:r>
          </w:p>
        </w:tc>
        <w:tc>
          <w:tcPr>
            <w:tcW w:w="1843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C754D6" w:rsidRPr="00B52697" w:rsidRDefault="00611CD5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323666,50</w:t>
            </w:r>
          </w:p>
        </w:tc>
      </w:tr>
      <w:tr w:rsidR="00C754D6" w:rsidRPr="00B52697" w:rsidTr="00042A30">
        <w:tc>
          <w:tcPr>
            <w:tcW w:w="5920" w:type="dxa"/>
          </w:tcPr>
          <w:p w:rsidR="00C754D6" w:rsidRPr="00B52697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Рах.5511 </w:t>
            </w:r>
            <w:r w:rsidR="00C0337E" w:rsidRPr="002C001A">
              <w:rPr>
                <w:rFonts w:ascii="Times New Roman" w:hAnsi="Times New Roman"/>
                <w:lang w:val="uk-UA"/>
              </w:rPr>
              <w:t>1</w:t>
            </w:r>
            <w:r w:rsidR="00C033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Фінансові результати  виконання кошторису звітного періоду</w:t>
            </w:r>
          </w:p>
        </w:tc>
        <w:tc>
          <w:tcPr>
            <w:tcW w:w="1843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C754D6" w:rsidRPr="00B52697" w:rsidRDefault="00C0337E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17251,76</w:t>
            </w:r>
          </w:p>
        </w:tc>
      </w:tr>
      <w:tr w:rsidR="00C0337E" w:rsidRPr="00B52697" w:rsidTr="00042A30">
        <w:tc>
          <w:tcPr>
            <w:tcW w:w="5920" w:type="dxa"/>
          </w:tcPr>
          <w:p w:rsidR="00C0337E" w:rsidRPr="00B52697" w:rsidRDefault="00C0337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Рах.5511 </w:t>
            </w:r>
            <w:r w:rsidRPr="002C001A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Фінансові результати  виконання кошторису звітного періоду</w:t>
            </w:r>
          </w:p>
        </w:tc>
        <w:tc>
          <w:tcPr>
            <w:tcW w:w="1843" w:type="dxa"/>
          </w:tcPr>
          <w:p w:rsidR="00C0337E" w:rsidRDefault="00C0337E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77699,88</w:t>
            </w:r>
          </w:p>
        </w:tc>
        <w:tc>
          <w:tcPr>
            <w:tcW w:w="1808" w:type="dxa"/>
          </w:tcPr>
          <w:p w:rsidR="00C0337E" w:rsidRPr="00B52697" w:rsidRDefault="00C0337E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B52697" w:rsidTr="00042A30">
        <w:tc>
          <w:tcPr>
            <w:tcW w:w="5920" w:type="dxa"/>
          </w:tcPr>
          <w:p w:rsidR="00C754D6" w:rsidRPr="00B52697" w:rsidRDefault="00C754D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5512 </w:t>
            </w:r>
            <w:r w:rsidR="00C0337E" w:rsidRPr="002C001A">
              <w:rPr>
                <w:rFonts w:ascii="Times New Roman" w:hAnsi="Times New Roman"/>
                <w:lang w:val="uk-UA"/>
              </w:rPr>
              <w:t>1</w:t>
            </w:r>
            <w:r w:rsidR="00C033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Накопичені фінансові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виконання кошторису</w:t>
            </w:r>
          </w:p>
        </w:tc>
        <w:tc>
          <w:tcPr>
            <w:tcW w:w="1843" w:type="dxa"/>
          </w:tcPr>
          <w:p w:rsidR="00C754D6" w:rsidRPr="00B52697" w:rsidRDefault="00C0337E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218462,61</w:t>
            </w:r>
          </w:p>
        </w:tc>
        <w:tc>
          <w:tcPr>
            <w:tcW w:w="1808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337E" w:rsidRPr="00B52697" w:rsidTr="00042A30">
        <w:tc>
          <w:tcPr>
            <w:tcW w:w="5920" w:type="dxa"/>
          </w:tcPr>
          <w:p w:rsidR="00C0337E" w:rsidRPr="00B52697" w:rsidRDefault="00C0337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5512 </w:t>
            </w:r>
            <w:r w:rsidRPr="002C001A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Накопичені фінансові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виконання кошторису</w:t>
            </w:r>
          </w:p>
        </w:tc>
        <w:tc>
          <w:tcPr>
            <w:tcW w:w="1843" w:type="dxa"/>
          </w:tcPr>
          <w:p w:rsidR="00C0337E" w:rsidRPr="00B52697" w:rsidRDefault="00C0337E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115686,04</w:t>
            </w:r>
          </w:p>
        </w:tc>
        <w:tc>
          <w:tcPr>
            <w:tcW w:w="1808" w:type="dxa"/>
          </w:tcPr>
          <w:p w:rsidR="00C0337E" w:rsidRDefault="00C0337E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754D6" w:rsidRPr="00B52697" w:rsidTr="00042A30">
        <w:tc>
          <w:tcPr>
            <w:tcW w:w="5920" w:type="dxa"/>
          </w:tcPr>
          <w:p w:rsidR="00C754D6" w:rsidRPr="00B52697" w:rsidRDefault="00C754D6" w:rsidP="00774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6311</w:t>
            </w:r>
            <w:r w:rsidR="00774D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4DB1" w:rsidRPr="002C001A">
              <w:rPr>
                <w:rFonts w:ascii="Times New Roman" w:hAnsi="Times New Roman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з бюджетом за податками </w:t>
            </w:r>
            <w:r w:rsidR="00774D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="00774D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зборами</w:t>
            </w:r>
            <w:r w:rsidR="002C00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C001A" w:rsidRPr="002C001A">
              <w:rPr>
                <w:rFonts w:ascii="Times New Roman" w:hAnsi="Times New Roman"/>
                <w:lang w:val="uk-UA"/>
              </w:rPr>
              <w:t>(ЗФ п/п)</w:t>
            </w:r>
          </w:p>
        </w:tc>
        <w:tc>
          <w:tcPr>
            <w:tcW w:w="1843" w:type="dxa"/>
          </w:tcPr>
          <w:p w:rsidR="00C754D6" w:rsidRPr="00B52697" w:rsidRDefault="00C754D6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C754D6" w:rsidRPr="00B52697" w:rsidRDefault="00774DB1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2160,96</w:t>
            </w:r>
          </w:p>
        </w:tc>
      </w:tr>
      <w:tr w:rsidR="00774DB1" w:rsidRPr="00B52697" w:rsidTr="00042A30">
        <w:tc>
          <w:tcPr>
            <w:tcW w:w="5920" w:type="dxa"/>
          </w:tcPr>
          <w:p w:rsidR="00774DB1" w:rsidRPr="00B52697" w:rsidRDefault="00774DB1" w:rsidP="00774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6311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01A">
              <w:rPr>
                <w:rFonts w:ascii="Times New Roman" w:hAnsi="Times New Roman"/>
                <w:lang w:val="uk-UA"/>
              </w:rPr>
              <w:t>2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з бюджетом за податками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зборами</w:t>
            </w:r>
            <w:r w:rsidR="002C00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C001A" w:rsidRPr="002C001A">
              <w:rPr>
                <w:rFonts w:ascii="Times New Roman" w:hAnsi="Times New Roman"/>
                <w:lang w:val="uk-UA"/>
              </w:rPr>
              <w:t>(СФ п/п)</w:t>
            </w:r>
          </w:p>
        </w:tc>
        <w:tc>
          <w:tcPr>
            <w:tcW w:w="1843" w:type="dxa"/>
          </w:tcPr>
          <w:p w:rsidR="00774DB1" w:rsidRPr="00B52697" w:rsidRDefault="00774DB1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774DB1" w:rsidRDefault="00774DB1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5777,63</w:t>
            </w: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74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6311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01A">
              <w:rPr>
                <w:rFonts w:ascii="Times New Roman" w:hAnsi="Times New Roman"/>
                <w:lang w:val="uk-UA"/>
              </w:rPr>
              <w:t>1-1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з бюджетом за податками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зборами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01A">
              <w:rPr>
                <w:rFonts w:ascii="Times New Roman" w:hAnsi="Times New Roman"/>
                <w:lang w:val="uk-UA"/>
              </w:rPr>
              <w:t>(ЗФ в/з)</w:t>
            </w:r>
          </w:p>
        </w:tc>
        <w:tc>
          <w:tcPr>
            <w:tcW w:w="1843" w:type="dxa"/>
          </w:tcPr>
          <w:p w:rsidR="002C001A" w:rsidRPr="00B52697" w:rsidRDefault="002C001A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2C001A" w:rsidRDefault="00E10F08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165,67</w:t>
            </w: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F404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6311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01A">
              <w:rPr>
                <w:rFonts w:ascii="Times New Roman" w:hAnsi="Times New Roman"/>
                <w:lang w:val="uk-UA"/>
              </w:rPr>
              <w:t>2-1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з бюджетом за податками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зборами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01A">
              <w:rPr>
                <w:rFonts w:ascii="Times New Roman" w:hAnsi="Times New Roman"/>
                <w:lang w:val="uk-UA"/>
              </w:rPr>
              <w:t>(СФ в/з)</w:t>
            </w:r>
          </w:p>
        </w:tc>
        <w:tc>
          <w:tcPr>
            <w:tcW w:w="1843" w:type="dxa"/>
          </w:tcPr>
          <w:p w:rsidR="002C001A" w:rsidRPr="00B52697" w:rsidRDefault="002C001A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2C001A" w:rsidRDefault="00E10F08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611,14</w:t>
            </w:r>
          </w:p>
        </w:tc>
      </w:tr>
      <w:tr w:rsidR="00E10F08" w:rsidRPr="00B52697" w:rsidTr="00042A30">
        <w:tc>
          <w:tcPr>
            <w:tcW w:w="5920" w:type="dxa"/>
          </w:tcPr>
          <w:p w:rsidR="00E10F08" w:rsidRPr="00B52697" w:rsidRDefault="00E10F08" w:rsidP="00F404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6313 </w:t>
            </w:r>
            <w:r>
              <w:rPr>
                <w:rFonts w:ascii="Times New Roman" w:hAnsi="Times New Roman"/>
                <w:lang w:val="uk-UA"/>
              </w:rPr>
              <w:t>2</w:t>
            </w:r>
            <w:r w:rsidR="003D3B2F">
              <w:rPr>
                <w:rFonts w:ascii="Times New Roman" w:hAnsi="Times New Roman"/>
                <w:lang w:val="uk-UA"/>
              </w:rPr>
              <w:t xml:space="preserve"> </w:t>
            </w:r>
            <w:r w:rsidR="003D3B2F" w:rsidRPr="003D3B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Розрахунки із </w:t>
            </w:r>
            <w:proofErr w:type="spellStart"/>
            <w:r w:rsidR="005679EF" w:rsidRPr="003D3B2F">
              <w:rPr>
                <w:rFonts w:ascii="Times New Roman" w:hAnsi="Times New Roman"/>
                <w:sz w:val="28"/>
                <w:szCs w:val="28"/>
                <w:lang w:val="uk-UA"/>
              </w:rPr>
              <w:t>загальнообов</w:t>
            </w:r>
            <w:r w:rsidR="005679EF" w:rsidRPr="00B52697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5679EF" w:rsidRPr="003D3B2F">
              <w:rPr>
                <w:rFonts w:ascii="Times New Roman" w:hAnsi="Times New Roman"/>
                <w:sz w:val="28"/>
                <w:szCs w:val="28"/>
                <w:lang w:val="uk-UA"/>
              </w:rPr>
              <w:t>язко</w:t>
            </w:r>
            <w:r w:rsidR="0014502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679E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5679EF" w:rsidRPr="003D3B2F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proofErr w:type="spellEnd"/>
            <w:r w:rsidR="003D3B2F" w:rsidRPr="003D3B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соціального страхування</w:t>
            </w:r>
            <w:r w:rsidR="00391FA9">
              <w:rPr>
                <w:rFonts w:ascii="Times New Roman" w:hAnsi="Times New Roman"/>
                <w:lang w:val="uk-UA"/>
              </w:rPr>
              <w:t xml:space="preserve"> (СФ</w:t>
            </w:r>
            <w:r w:rsidR="003D3B2F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E10F08" w:rsidRPr="00B52697" w:rsidRDefault="00E10F08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E10F08" w:rsidRDefault="00E10F08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12782,41</w:t>
            </w:r>
          </w:p>
        </w:tc>
      </w:tr>
      <w:tr w:rsidR="00001614" w:rsidRPr="00B52697" w:rsidTr="00042A30">
        <w:tc>
          <w:tcPr>
            <w:tcW w:w="5920" w:type="dxa"/>
          </w:tcPr>
          <w:p w:rsidR="00001614" w:rsidRDefault="006A3BF7" w:rsidP="00F404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64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r w:rsidRPr="006A3BF7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Розрахунки з іншими кредиторами</w:t>
            </w:r>
            <w:r w:rsidR="00BD71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D711E" w:rsidRPr="00BD711E">
              <w:rPr>
                <w:rFonts w:ascii="Times New Roman" w:hAnsi="Times New Roman"/>
                <w:lang w:val="uk-UA"/>
              </w:rPr>
              <w:t>(зубопротезування)</w:t>
            </w:r>
          </w:p>
        </w:tc>
        <w:tc>
          <w:tcPr>
            <w:tcW w:w="1843" w:type="dxa"/>
          </w:tcPr>
          <w:p w:rsidR="00001614" w:rsidRPr="00B52697" w:rsidRDefault="00001614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001614" w:rsidRDefault="00BD711E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23025,31</w:t>
            </w:r>
          </w:p>
        </w:tc>
      </w:tr>
      <w:tr w:rsidR="003D3B2F" w:rsidRPr="00B52697" w:rsidTr="00042A30">
        <w:tc>
          <w:tcPr>
            <w:tcW w:w="5920" w:type="dxa"/>
          </w:tcPr>
          <w:p w:rsidR="003D3B2F" w:rsidRDefault="003D3B2F" w:rsidP="003D3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65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C001A">
              <w:rPr>
                <w:rFonts w:ascii="Times New Roman" w:hAnsi="Times New Roman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заробітної плати </w:t>
            </w:r>
            <w:r w:rsidRPr="002C001A">
              <w:rPr>
                <w:rFonts w:ascii="Times New Roman" w:hAnsi="Times New Roman"/>
                <w:lang w:val="uk-UA"/>
              </w:rPr>
              <w:t xml:space="preserve">(ЗФ </w:t>
            </w:r>
            <w:r>
              <w:rPr>
                <w:rFonts w:ascii="Times New Roman" w:hAnsi="Times New Roman"/>
                <w:lang w:val="uk-UA"/>
              </w:rPr>
              <w:t>л/л</w:t>
            </w:r>
            <w:r w:rsidRPr="002C001A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3D3B2F" w:rsidRPr="00B52697" w:rsidRDefault="003D3B2F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3D3B2F" w:rsidRDefault="003D3B2F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8718,21</w:t>
            </w: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3D3B2F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65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заробітної плати </w:t>
            </w:r>
            <w:r w:rsidRPr="002C001A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С</w:t>
            </w:r>
            <w:r w:rsidRPr="002C001A">
              <w:rPr>
                <w:rFonts w:ascii="Times New Roman" w:hAnsi="Times New Roman"/>
                <w:lang w:val="uk-UA"/>
              </w:rPr>
              <w:t>Ф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C001A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 т.ч.  л/л</w:t>
            </w:r>
            <w:r w:rsidRPr="002C001A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2C001A" w:rsidRPr="00B52697" w:rsidRDefault="002C001A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2C001A" w:rsidRPr="00B52697" w:rsidRDefault="003D3B2F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33845,63</w:t>
            </w:r>
          </w:p>
        </w:tc>
      </w:tr>
      <w:tr w:rsidR="00BE129C" w:rsidRPr="00B52697" w:rsidTr="00042A30">
        <w:tc>
          <w:tcPr>
            <w:tcW w:w="5920" w:type="dxa"/>
          </w:tcPr>
          <w:p w:rsidR="00A636B7" w:rsidRPr="0014502B" w:rsidRDefault="00BE129C" w:rsidP="00BE129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6516 </w:t>
            </w:r>
            <w:r>
              <w:rPr>
                <w:rFonts w:ascii="Times New Roman" w:hAnsi="Times New Roman"/>
                <w:lang w:val="uk-UA"/>
              </w:rPr>
              <w:t xml:space="preserve">2 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з </w:t>
            </w:r>
            <w:r w:rsidR="00136E72">
              <w:rPr>
                <w:rFonts w:ascii="Times New Roman" w:hAnsi="Times New Roman"/>
                <w:sz w:val="28"/>
                <w:szCs w:val="28"/>
                <w:lang w:val="uk-UA"/>
              </w:rPr>
              <w:t>членами проф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спілки за безготівковими перерахуваннями сум членських профспілкових внесків </w:t>
            </w:r>
            <w:r w:rsidRPr="002C001A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С</w:t>
            </w:r>
            <w:r w:rsidRPr="002C001A">
              <w:rPr>
                <w:rFonts w:ascii="Times New Roman" w:hAnsi="Times New Roman"/>
                <w:lang w:val="uk-UA"/>
              </w:rPr>
              <w:t>Ф)</w:t>
            </w:r>
          </w:p>
        </w:tc>
        <w:tc>
          <w:tcPr>
            <w:tcW w:w="1843" w:type="dxa"/>
          </w:tcPr>
          <w:p w:rsidR="00BE129C" w:rsidRPr="00B52697" w:rsidRDefault="00BE129C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BE129C" w:rsidRDefault="00001614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508,04</w:t>
            </w: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Рах.6611 Зобов’язання за внутрішніми </w:t>
            </w: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розра</w:t>
            </w:r>
            <w:r w:rsidR="00753BD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хунками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розпорядників бюджетних коштів</w:t>
            </w:r>
          </w:p>
        </w:tc>
        <w:tc>
          <w:tcPr>
            <w:tcW w:w="1843" w:type="dxa"/>
          </w:tcPr>
          <w:p w:rsidR="002C001A" w:rsidRPr="00B52697" w:rsidRDefault="002C001A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2C001A" w:rsidRPr="00B52697" w:rsidRDefault="002C001A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6,72</w:t>
            </w: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7011 Бюджетні асигнування</w:t>
            </w:r>
          </w:p>
        </w:tc>
        <w:tc>
          <w:tcPr>
            <w:tcW w:w="1843" w:type="dxa"/>
          </w:tcPr>
          <w:p w:rsidR="002C001A" w:rsidRPr="00B52697" w:rsidRDefault="002C001A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2C001A" w:rsidRPr="00B52697" w:rsidRDefault="00156AA9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593080,39</w:t>
            </w:r>
          </w:p>
        </w:tc>
      </w:tr>
      <w:tr w:rsidR="002C001A" w:rsidRPr="00B52697" w:rsidTr="00042A30">
        <w:tc>
          <w:tcPr>
            <w:tcW w:w="5920" w:type="dxa"/>
          </w:tcPr>
          <w:p w:rsidR="002C001A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7111 Доходи від реалізації продукції (робіт, послуг)</w:t>
            </w:r>
          </w:p>
        </w:tc>
        <w:tc>
          <w:tcPr>
            <w:tcW w:w="1843" w:type="dxa"/>
          </w:tcPr>
          <w:p w:rsidR="002C001A" w:rsidRPr="00B52697" w:rsidRDefault="002C001A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2C001A" w:rsidRDefault="00156AA9" w:rsidP="00611C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207904,51</w:t>
            </w: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7511</w:t>
            </w:r>
            <w:r w:rsidR="004125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1252C" w:rsidRPr="0041252C">
              <w:rPr>
                <w:rFonts w:ascii="Times New Roman" w:hAnsi="Times New Roman"/>
                <w:lang w:val="uk-UA"/>
              </w:rPr>
              <w:t>2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Доходи за необмінними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операціями </w:t>
            </w:r>
            <w:r w:rsidR="004125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1252C" w:rsidRPr="0041252C">
              <w:rPr>
                <w:rFonts w:ascii="Times New Roman" w:hAnsi="Times New Roman"/>
                <w:lang w:val="uk-UA"/>
              </w:rPr>
              <w:t xml:space="preserve">(доручення та </w:t>
            </w:r>
            <w:r w:rsidRPr="0041252C">
              <w:rPr>
                <w:rFonts w:ascii="Times New Roman" w:hAnsi="Times New Roman"/>
                <w:lang w:val="uk-UA"/>
              </w:rPr>
              <w:t>благодійні внески</w:t>
            </w:r>
            <w:r w:rsidR="0041252C" w:rsidRPr="0041252C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2C001A" w:rsidRPr="00B52697" w:rsidRDefault="0041252C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3355,00</w:t>
            </w: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8011 Витрати на оплату праці</w:t>
            </w:r>
          </w:p>
        </w:tc>
        <w:tc>
          <w:tcPr>
            <w:tcW w:w="1843" w:type="dxa"/>
          </w:tcPr>
          <w:p w:rsidR="002C001A" w:rsidRPr="00B52697" w:rsidRDefault="00E34348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416047,63</w:t>
            </w: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012 Відрахування на соціальні заходи</w:t>
            </w:r>
          </w:p>
        </w:tc>
        <w:tc>
          <w:tcPr>
            <w:tcW w:w="1843" w:type="dxa"/>
          </w:tcPr>
          <w:p w:rsidR="002C001A" w:rsidRPr="00B52697" w:rsidRDefault="00E34348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99778,16</w:t>
            </w: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 w:rsidR="00137794">
              <w:rPr>
                <w:rFonts w:ascii="Times New Roman" w:hAnsi="Times New Roman"/>
                <w:sz w:val="28"/>
                <w:szCs w:val="28"/>
                <w:lang w:val="uk-UA"/>
              </w:rPr>
              <w:t>013 Матеріальні витрати</w:t>
            </w:r>
          </w:p>
        </w:tc>
        <w:tc>
          <w:tcPr>
            <w:tcW w:w="1843" w:type="dxa"/>
          </w:tcPr>
          <w:p w:rsidR="002C001A" w:rsidRPr="00B52697" w:rsidRDefault="00E34348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27895,20</w:t>
            </w: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8111 Витрати на оплату праці </w:t>
            </w:r>
          </w:p>
        </w:tc>
        <w:tc>
          <w:tcPr>
            <w:tcW w:w="1843" w:type="dxa"/>
          </w:tcPr>
          <w:p w:rsidR="002C001A" w:rsidRDefault="00E34348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142301,53</w:t>
            </w: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112 Відрахування на соціальні заходи </w:t>
            </w:r>
          </w:p>
        </w:tc>
        <w:tc>
          <w:tcPr>
            <w:tcW w:w="1843" w:type="dxa"/>
          </w:tcPr>
          <w:p w:rsidR="002C001A" w:rsidRDefault="00E34348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39495,88</w:t>
            </w: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BC48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Матеріальні витрати </w:t>
            </w:r>
            <w:r w:rsidR="00BC48C0" w:rsidRPr="00BC48C0">
              <w:rPr>
                <w:rFonts w:ascii="Times New Roman" w:hAnsi="Times New Roman"/>
                <w:lang w:val="uk-UA"/>
              </w:rPr>
              <w:t>(СФ плата за послуги</w:t>
            </w:r>
            <w:r w:rsidRPr="00BC48C0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2C001A" w:rsidRPr="00B52697" w:rsidRDefault="00E34348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28274,05</w:t>
            </w: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13 Матеріальні витрати </w:t>
            </w:r>
            <w:r w:rsidRPr="00BC48C0">
              <w:rPr>
                <w:rFonts w:ascii="Times New Roman" w:hAnsi="Times New Roman"/>
                <w:lang w:val="uk-UA"/>
              </w:rPr>
              <w:t>(</w:t>
            </w:r>
            <w:r w:rsidR="00BC48C0" w:rsidRPr="00BC48C0">
              <w:rPr>
                <w:rFonts w:ascii="Times New Roman" w:hAnsi="Times New Roman"/>
                <w:lang w:val="uk-UA"/>
              </w:rPr>
              <w:t xml:space="preserve">СФ </w:t>
            </w:r>
            <w:r w:rsidRPr="00BC48C0">
              <w:rPr>
                <w:rFonts w:ascii="Times New Roman" w:hAnsi="Times New Roman"/>
                <w:lang w:val="uk-UA"/>
              </w:rPr>
              <w:t>доручення)</w:t>
            </w:r>
          </w:p>
        </w:tc>
        <w:tc>
          <w:tcPr>
            <w:tcW w:w="1843" w:type="dxa"/>
          </w:tcPr>
          <w:p w:rsidR="002C001A" w:rsidRPr="00B52697" w:rsidRDefault="00E34348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4625,95</w:t>
            </w: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75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8511</w:t>
            </w:r>
            <w:r w:rsidR="009905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052E" w:rsidRPr="0099052E">
              <w:rPr>
                <w:rFonts w:ascii="Times New Roman" w:hAnsi="Times New Roman"/>
                <w:lang w:val="uk-UA"/>
              </w:rPr>
              <w:t>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трати за необмінними операціями</w:t>
            </w:r>
            <w:r w:rsidR="009905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052E" w:rsidRPr="0099052E">
              <w:rPr>
                <w:rFonts w:ascii="Times New Roman" w:hAnsi="Times New Roman"/>
                <w:lang w:val="uk-UA"/>
              </w:rPr>
              <w:t>(ЗФ</w:t>
            </w:r>
            <w:r w:rsidR="0099052E">
              <w:rPr>
                <w:rFonts w:ascii="Times New Roman" w:hAnsi="Times New Roman"/>
                <w:lang w:val="uk-UA"/>
              </w:rPr>
              <w:t xml:space="preserve"> – пільгова пенсія і зубопротезування</w:t>
            </w:r>
            <w:r w:rsidR="0099052E" w:rsidRPr="0099052E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843" w:type="dxa"/>
          </w:tcPr>
          <w:p w:rsidR="002C001A" w:rsidRPr="00B52697" w:rsidRDefault="0099052E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12186,08</w:t>
            </w: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843" w:type="dxa"/>
            <w:shd w:val="clear" w:color="auto" w:fill="FFFFFF" w:themeFill="background1"/>
          </w:tcPr>
          <w:p w:rsidR="002C001A" w:rsidRPr="00536D77" w:rsidRDefault="00536D77" w:rsidP="00B379C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36D7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1875803,31</w:t>
            </w:r>
          </w:p>
        </w:tc>
        <w:tc>
          <w:tcPr>
            <w:tcW w:w="1808" w:type="dxa"/>
            <w:shd w:val="clear" w:color="auto" w:fill="FFFFFF" w:themeFill="background1"/>
          </w:tcPr>
          <w:p w:rsidR="002C001A" w:rsidRPr="00536D77" w:rsidRDefault="00536D77" w:rsidP="00B379C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36D7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1875803,31</w:t>
            </w: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843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EA4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021 Активи на відповідальному зберіганні розпорядників бюджетних коштів</w:t>
            </w:r>
          </w:p>
        </w:tc>
        <w:tc>
          <w:tcPr>
            <w:tcW w:w="1843" w:type="dxa"/>
          </w:tcPr>
          <w:p w:rsidR="002C001A" w:rsidRPr="00B52697" w:rsidRDefault="00EA45A1" w:rsidP="00EA45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15348</w:t>
            </w:r>
            <w:r w:rsidR="002C001A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08" w:type="dxa"/>
          </w:tcPr>
          <w:p w:rsidR="002C001A" w:rsidRPr="00B52697" w:rsidRDefault="002C001A" w:rsidP="00B379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B52697" w:rsidRDefault="002C001A" w:rsidP="00EB65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B65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Орендовані основні засоби та нематеріальні активи</w:t>
            </w:r>
          </w:p>
        </w:tc>
        <w:tc>
          <w:tcPr>
            <w:tcW w:w="1843" w:type="dxa"/>
          </w:tcPr>
          <w:p w:rsidR="002C001A" w:rsidRPr="00B52697" w:rsidRDefault="00EA45A1" w:rsidP="00EA45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  <w:r w:rsidR="002C00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08" w:type="dxa"/>
          </w:tcPr>
          <w:p w:rsidR="002C001A" w:rsidRPr="00B52697" w:rsidRDefault="002C001A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001A" w:rsidRPr="00B52697" w:rsidTr="00042A30">
        <w:tc>
          <w:tcPr>
            <w:tcW w:w="5920" w:type="dxa"/>
          </w:tcPr>
          <w:p w:rsidR="002C001A" w:rsidRPr="00EB5774" w:rsidRDefault="002C001A" w:rsidP="00EA45A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B577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843" w:type="dxa"/>
          </w:tcPr>
          <w:p w:rsidR="002C001A" w:rsidRPr="00B52697" w:rsidRDefault="00EB65BB" w:rsidP="00EA45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15348,04</w:t>
            </w:r>
          </w:p>
        </w:tc>
        <w:tc>
          <w:tcPr>
            <w:tcW w:w="1808" w:type="dxa"/>
          </w:tcPr>
          <w:p w:rsidR="002C001A" w:rsidRPr="00B52697" w:rsidRDefault="002C001A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524E57" w:rsidRPr="009126D4" w:rsidRDefault="00524E57" w:rsidP="00524E5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52697" w:rsidRPr="00524E57" w:rsidRDefault="00D2271C" w:rsidP="0058773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4E57">
        <w:rPr>
          <w:rFonts w:ascii="Times New Roman" w:hAnsi="Times New Roman"/>
          <w:b/>
          <w:sz w:val="28"/>
          <w:szCs w:val="28"/>
          <w:lang w:val="uk-UA"/>
        </w:rPr>
        <w:t>Залишки коштів на рахунках:</w:t>
      </w:r>
    </w:p>
    <w:p w:rsidR="00D2271C" w:rsidRPr="00D14053" w:rsidRDefault="002419F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4053">
        <w:rPr>
          <w:rFonts w:ascii="Times New Roman" w:hAnsi="Times New Roman"/>
          <w:sz w:val="28"/>
          <w:szCs w:val="28"/>
          <w:lang w:val="uk-UA"/>
        </w:rPr>
        <w:t>3541</w:t>
      </w:r>
      <w:r w:rsidR="00292305">
        <w:rPr>
          <w:rFonts w:ascii="Times New Roman" w:hAnsi="Times New Roman"/>
          <w:sz w:val="28"/>
          <w:szCs w:val="28"/>
          <w:lang w:val="uk-UA"/>
        </w:rPr>
        <w:t>3026035387</w:t>
      </w:r>
      <w:r w:rsidR="00D2271C" w:rsidRPr="00D14053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="0069101F" w:rsidRPr="00D14053">
        <w:rPr>
          <w:rFonts w:ascii="Times New Roman" w:hAnsi="Times New Roman"/>
          <w:sz w:val="28"/>
          <w:szCs w:val="28"/>
          <w:lang w:val="uk-UA"/>
        </w:rPr>
        <w:t xml:space="preserve">ісцевий бюджет) в сумі </w:t>
      </w:r>
      <w:r w:rsidR="007A7D61" w:rsidRPr="00D14053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92305">
        <w:rPr>
          <w:rFonts w:ascii="Times New Roman" w:hAnsi="Times New Roman"/>
          <w:sz w:val="28"/>
          <w:szCs w:val="28"/>
          <w:lang w:val="uk-UA"/>
        </w:rPr>
        <w:t>52641,16</w:t>
      </w:r>
      <w:r w:rsidR="00D14053" w:rsidRPr="00D140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1C" w:rsidRPr="00D14053">
        <w:rPr>
          <w:rFonts w:ascii="Times New Roman" w:hAnsi="Times New Roman"/>
          <w:sz w:val="28"/>
          <w:szCs w:val="28"/>
          <w:lang w:val="uk-UA"/>
        </w:rPr>
        <w:t>грн.</w:t>
      </w:r>
    </w:p>
    <w:p w:rsidR="001817AD" w:rsidRPr="00D14053" w:rsidRDefault="001817AD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4053">
        <w:rPr>
          <w:rFonts w:ascii="Times New Roman" w:hAnsi="Times New Roman"/>
          <w:sz w:val="28"/>
          <w:szCs w:val="28"/>
          <w:lang w:val="uk-UA"/>
        </w:rPr>
        <w:t>3541</w:t>
      </w:r>
      <w:r w:rsidR="00292305">
        <w:rPr>
          <w:rFonts w:ascii="Times New Roman" w:hAnsi="Times New Roman"/>
          <w:sz w:val="28"/>
          <w:szCs w:val="28"/>
          <w:lang w:val="uk-UA"/>
        </w:rPr>
        <w:t xml:space="preserve">0026135387 </w:t>
      </w:r>
      <w:r w:rsidR="00130DDD">
        <w:rPr>
          <w:rFonts w:ascii="Times New Roman" w:hAnsi="Times New Roman"/>
          <w:sz w:val="28"/>
          <w:szCs w:val="28"/>
          <w:lang w:val="uk-UA"/>
        </w:rPr>
        <w:t>(</w:t>
      </w:r>
      <w:r w:rsidRPr="00D14053">
        <w:rPr>
          <w:rFonts w:ascii="Times New Roman" w:hAnsi="Times New Roman"/>
          <w:sz w:val="28"/>
          <w:szCs w:val="28"/>
          <w:lang w:val="uk-UA"/>
        </w:rPr>
        <w:t xml:space="preserve">медична субвенція) в сумі </w:t>
      </w:r>
      <w:r w:rsidR="000463EB" w:rsidRPr="00D14053">
        <w:rPr>
          <w:rFonts w:ascii="Times New Roman" w:hAnsi="Times New Roman"/>
          <w:sz w:val="28"/>
          <w:szCs w:val="28"/>
          <w:lang w:val="uk-UA"/>
        </w:rPr>
        <w:t>–</w:t>
      </w:r>
      <w:r w:rsidRPr="00D1405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92305">
        <w:rPr>
          <w:rFonts w:ascii="Times New Roman" w:hAnsi="Times New Roman"/>
          <w:sz w:val="28"/>
          <w:szCs w:val="28"/>
          <w:lang w:val="uk-UA"/>
        </w:rPr>
        <w:t>133,77</w:t>
      </w:r>
      <w:r w:rsidR="00D14053" w:rsidRPr="00D140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4053">
        <w:rPr>
          <w:rFonts w:ascii="Times New Roman" w:hAnsi="Times New Roman"/>
          <w:sz w:val="28"/>
          <w:szCs w:val="28"/>
          <w:lang w:val="uk-UA"/>
        </w:rPr>
        <w:t>грн.</w:t>
      </w:r>
    </w:p>
    <w:p w:rsidR="007A7D61" w:rsidRPr="00D14053" w:rsidRDefault="000463EB" w:rsidP="007A7D6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35428226035387</w:t>
      </w:r>
      <w:r w:rsidR="007A7D61" w:rsidRPr="00D14053">
        <w:rPr>
          <w:rFonts w:ascii="Times New Roman" w:hAnsi="Times New Roman"/>
          <w:sz w:val="28"/>
          <w:szCs w:val="28"/>
          <w:lang w:val="uk-UA"/>
        </w:rPr>
        <w:t xml:space="preserve"> (платні послуги) в сумі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14053">
        <w:rPr>
          <w:rFonts w:ascii="Times New Roman" w:hAnsi="Times New Roman"/>
          <w:sz w:val="28"/>
          <w:szCs w:val="28"/>
          <w:lang w:val="uk-UA"/>
        </w:rPr>
        <w:t>–</w:t>
      </w:r>
      <w:r w:rsidR="007A7D61" w:rsidRPr="00D140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34227,72</w:t>
      </w:r>
      <w:r w:rsidR="00D14053" w:rsidRPr="00D140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D61" w:rsidRPr="00D14053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D14053" w:rsidRDefault="002419F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4053">
        <w:rPr>
          <w:rFonts w:ascii="Times New Roman" w:hAnsi="Times New Roman"/>
          <w:sz w:val="28"/>
          <w:szCs w:val="28"/>
          <w:lang w:val="uk-UA"/>
        </w:rPr>
        <w:t>3542</w:t>
      </w:r>
      <w:r w:rsidR="00F404C7">
        <w:rPr>
          <w:rFonts w:ascii="Times New Roman" w:hAnsi="Times New Roman"/>
          <w:sz w:val="28"/>
          <w:szCs w:val="28"/>
          <w:lang w:val="uk-UA"/>
        </w:rPr>
        <w:t>5326035387</w:t>
      </w:r>
      <w:r w:rsidRPr="00D14053">
        <w:rPr>
          <w:rFonts w:ascii="Times New Roman" w:hAnsi="Times New Roman"/>
          <w:sz w:val="28"/>
          <w:szCs w:val="28"/>
          <w:lang w:val="uk-UA"/>
        </w:rPr>
        <w:t xml:space="preserve"> (доручення) в сумі</w:t>
      </w:r>
      <w:r w:rsidR="00F40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63EB" w:rsidRPr="00D14053">
        <w:rPr>
          <w:rFonts w:ascii="Times New Roman" w:hAnsi="Times New Roman"/>
          <w:sz w:val="28"/>
          <w:szCs w:val="28"/>
          <w:lang w:val="uk-UA"/>
        </w:rPr>
        <w:t>–</w:t>
      </w:r>
      <w:r w:rsidR="00F404C7">
        <w:rPr>
          <w:rFonts w:ascii="Times New Roman" w:hAnsi="Times New Roman"/>
          <w:sz w:val="28"/>
          <w:szCs w:val="28"/>
          <w:lang w:val="uk-UA"/>
        </w:rPr>
        <w:t xml:space="preserve"> 424,30</w:t>
      </w:r>
      <w:r w:rsidR="00D14053" w:rsidRPr="00D140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1C" w:rsidRPr="00D14053">
        <w:rPr>
          <w:rFonts w:ascii="Times New Roman" w:hAnsi="Times New Roman"/>
          <w:sz w:val="28"/>
          <w:szCs w:val="28"/>
          <w:lang w:val="uk-UA"/>
        </w:rPr>
        <w:t>грн.</w:t>
      </w:r>
    </w:p>
    <w:p w:rsidR="0044002B" w:rsidRPr="00024D38" w:rsidRDefault="00024D38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4D38">
        <w:rPr>
          <w:rFonts w:ascii="Times New Roman" w:hAnsi="Times New Roman"/>
          <w:sz w:val="28"/>
          <w:szCs w:val="28"/>
        </w:rPr>
        <w:t>37114011035387</w:t>
      </w:r>
      <w:r w:rsidR="00130DD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A7D61" w:rsidRPr="00024D38">
        <w:rPr>
          <w:rFonts w:ascii="Times New Roman" w:hAnsi="Times New Roman"/>
          <w:sz w:val="28"/>
          <w:szCs w:val="28"/>
          <w:lang w:val="uk-UA"/>
        </w:rPr>
        <w:t xml:space="preserve">розрахунки з ФСС </w:t>
      </w:r>
      <w:proofErr w:type="spellStart"/>
      <w:r w:rsidR="007A7D61" w:rsidRPr="00024D38">
        <w:rPr>
          <w:rFonts w:ascii="Times New Roman" w:hAnsi="Times New Roman"/>
          <w:sz w:val="28"/>
          <w:szCs w:val="28"/>
          <w:lang w:val="uk-UA"/>
        </w:rPr>
        <w:t>зТВП</w:t>
      </w:r>
      <w:proofErr w:type="spellEnd"/>
      <w:r w:rsidR="00040D41" w:rsidRPr="00024D38">
        <w:rPr>
          <w:rFonts w:ascii="Times New Roman" w:hAnsi="Times New Roman"/>
          <w:sz w:val="28"/>
          <w:szCs w:val="28"/>
          <w:lang w:val="uk-UA"/>
        </w:rPr>
        <w:t xml:space="preserve">) в сумі </w:t>
      </w:r>
      <w:r w:rsidR="00D14053" w:rsidRPr="00024D38">
        <w:rPr>
          <w:rFonts w:ascii="Times New Roman" w:hAnsi="Times New Roman"/>
          <w:sz w:val="28"/>
          <w:szCs w:val="28"/>
          <w:lang w:val="uk-UA"/>
        </w:rPr>
        <w:t xml:space="preserve">– 0,00 </w:t>
      </w:r>
      <w:r w:rsidR="0044002B" w:rsidRPr="00024D38">
        <w:rPr>
          <w:rFonts w:ascii="Times New Roman" w:hAnsi="Times New Roman"/>
          <w:sz w:val="28"/>
          <w:szCs w:val="28"/>
          <w:lang w:val="uk-UA"/>
        </w:rPr>
        <w:t>грн.</w:t>
      </w:r>
    </w:p>
    <w:p w:rsidR="007A7D61" w:rsidRPr="00B03E10" w:rsidRDefault="00024D38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3E10">
        <w:rPr>
          <w:rFonts w:ascii="Times New Roman" w:hAnsi="Times New Roman"/>
          <w:sz w:val="28"/>
          <w:szCs w:val="28"/>
        </w:rPr>
        <w:t>35418026535387</w:t>
      </w:r>
      <w:r w:rsidR="00B03E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DDD">
        <w:rPr>
          <w:rFonts w:ascii="Times New Roman" w:hAnsi="Times New Roman"/>
          <w:sz w:val="28"/>
          <w:szCs w:val="28"/>
          <w:lang w:val="uk-UA"/>
        </w:rPr>
        <w:t>(</w:t>
      </w:r>
      <w:r w:rsidR="00130DDD" w:rsidRPr="00D14053">
        <w:rPr>
          <w:rFonts w:ascii="Times New Roman" w:hAnsi="Times New Roman"/>
          <w:sz w:val="28"/>
          <w:szCs w:val="28"/>
          <w:lang w:val="uk-UA"/>
        </w:rPr>
        <w:t>медична субвенція</w:t>
      </w:r>
      <w:r w:rsidR="00130DDD">
        <w:rPr>
          <w:rFonts w:ascii="Times New Roman" w:hAnsi="Times New Roman"/>
          <w:sz w:val="28"/>
          <w:szCs w:val="28"/>
          <w:lang w:val="uk-UA"/>
        </w:rPr>
        <w:t>)</w:t>
      </w:r>
      <w:r w:rsidR="00130DDD" w:rsidRPr="00B03E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3E10" w:rsidRPr="00B03E10">
        <w:rPr>
          <w:rFonts w:ascii="Times New Roman" w:hAnsi="Times New Roman"/>
          <w:sz w:val="28"/>
          <w:szCs w:val="28"/>
          <w:lang w:val="uk-UA"/>
        </w:rPr>
        <w:t>в сумі – 0,00 грн.</w:t>
      </w:r>
    </w:p>
    <w:p w:rsidR="00024D38" w:rsidRPr="00B03E10" w:rsidRDefault="00024D38" w:rsidP="0058773D">
      <w:pPr>
        <w:spacing w:after="12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03E10">
        <w:rPr>
          <w:rFonts w:ascii="Times New Roman" w:hAnsi="Times New Roman"/>
          <w:sz w:val="28"/>
          <w:szCs w:val="28"/>
        </w:rPr>
        <w:t>35410018035387</w:t>
      </w:r>
      <w:r w:rsidR="00B03E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3E10" w:rsidRPr="00527249">
        <w:rPr>
          <w:rFonts w:ascii="Times New Roman" w:hAnsi="Times New Roman"/>
          <w:sz w:val="28"/>
          <w:szCs w:val="28"/>
          <w:lang w:val="uk-UA"/>
        </w:rPr>
        <w:t>(місцевий бюджет)</w:t>
      </w:r>
      <w:r w:rsidR="00B03E10" w:rsidRPr="00F404C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03E10" w:rsidRPr="00B03E10">
        <w:rPr>
          <w:rFonts w:ascii="Times New Roman" w:hAnsi="Times New Roman"/>
          <w:sz w:val="28"/>
          <w:szCs w:val="28"/>
          <w:lang w:val="uk-UA"/>
        </w:rPr>
        <w:t>в сумі – 0,00 грн.</w:t>
      </w:r>
    </w:p>
    <w:p w:rsidR="00D2271C" w:rsidRPr="00DC3281" w:rsidRDefault="00D2271C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підприємству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7A7D61">
        <w:rPr>
          <w:rFonts w:ascii="Times New Roman" w:hAnsi="Times New Roman"/>
          <w:sz w:val="28"/>
          <w:szCs w:val="28"/>
          <w:lang w:val="uk-UA"/>
        </w:rPr>
        <w:t>Криворізьк</w:t>
      </w:r>
      <w:r w:rsidR="003E4D8D">
        <w:rPr>
          <w:rFonts w:ascii="Times New Roman" w:hAnsi="Times New Roman"/>
          <w:sz w:val="28"/>
          <w:szCs w:val="28"/>
          <w:lang w:val="uk-UA"/>
        </w:rPr>
        <w:t>а міська стоматологічна поліклініка №6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</w:t>
      </w:r>
    </w:p>
    <w:p w:rsidR="00D2271C" w:rsidRDefault="00D2271C" w:rsidP="00912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583F">
        <w:rPr>
          <w:rFonts w:ascii="Times New Roman" w:hAnsi="Times New Roman"/>
          <w:sz w:val="28"/>
          <w:szCs w:val="28"/>
          <w:lang w:val="uk-UA"/>
        </w:rPr>
        <w:t>По розрахункам з виплати матеріальної допомоги з тимчасової втрати працездатності</w:t>
      </w:r>
      <w:r w:rsidR="005679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583F">
        <w:rPr>
          <w:rFonts w:ascii="Times New Roman" w:hAnsi="Times New Roman"/>
          <w:sz w:val="28"/>
          <w:szCs w:val="28"/>
          <w:lang w:val="uk-UA"/>
        </w:rPr>
        <w:t xml:space="preserve"> обліковується </w:t>
      </w:r>
      <w:r w:rsidR="00567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83F">
        <w:rPr>
          <w:rFonts w:ascii="Times New Roman" w:hAnsi="Times New Roman"/>
          <w:sz w:val="28"/>
          <w:szCs w:val="28"/>
          <w:lang w:val="uk-UA"/>
        </w:rPr>
        <w:t xml:space="preserve">заборгованість </w:t>
      </w:r>
      <w:r w:rsidR="00567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83F">
        <w:rPr>
          <w:rFonts w:ascii="Times New Roman" w:hAnsi="Times New Roman"/>
          <w:sz w:val="28"/>
          <w:szCs w:val="28"/>
          <w:lang w:val="uk-UA"/>
        </w:rPr>
        <w:t>у</w:t>
      </w:r>
      <w:r w:rsidR="00567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83F">
        <w:rPr>
          <w:rFonts w:ascii="Times New Roman" w:hAnsi="Times New Roman"/>
          <w:sz w:val="28"/>
          <w:szCs w:val="28"/>
          <w:lang w:val="uk-UA"/>
        </w:rPr>
        <w:t xml:space="preserve"> загальній сумі </w:t>
      </w:r>
      <w:r w:rsidR="00DF583F" w:rsidRPr="00DF583F">
        <w:rPr>
          <w:rFonts w:ascii="Times New Roman" w:hAnsi="Times New Roman"/>
          <w:sz w:val="28"/>
          <w:szCs w:val="28"/>
          <w:lang w:val="uk-UA"/>
        </w:rPr>
        <w:t>11679,12</w:t>
      </w:r>
      <w:r w:rsidR="005679E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583F">
        <w:rPr>
          <w:rFonts w:ascii="Times New Roman" w:hAnsi="Times New Roman"/>
          <w:sz w:val="28"/>
          <w:szCs w:val="28"/>
          <w:lang w:val="uk-UA"/>
        </w:rPr>
        <w:t>грн.</w:t>
      </w:r>
      <w:r w:rsidR="00B340AD" w:rsidRPr="00DF583F">
        <w:rPr>
          <w:rFonts w:ascii="Times New Roman" w:hAnsi="Times New Roman"/>
          <w:sz w:val="28"/>
          <w:szCs w:val="28"/>
          <w:lang w:val="uk-UA"/>
        </w:rPr>
        <w:t>,</w:t>
      </w:r>
      <w:r w:rsidR="00DF583F" w:rsidRPr="00DF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83F">
        <w:rPr>
          <w:rFonts w:ascii="Times New Roman" w:hAnsi="Times New Roman"/>
          <w:sz w:val="28"/>
          <w:szCs w:val="28"/>
          <w:lang w:val="uk-UA"/>
        </w:rPr>
        <w:t xml:space="preserve">дебіторська заборгованість Фонду соціального страхування складає </w:t>
      </w:r>
      <w:r w:rsidR="00DF583F" w:rsidRPr="00DF583F">
        <w:rPr>
          <w:rFonts w:ascii="Times New Roman" w:hAnsi="Times New Roman"/>
          <w:sz w:val="28"/>
          <w:szCs w:val="28"/>
          <w:lang w:val="uk-UA"/>
        </w:rPr>
        <w:t>11679,12</w:t>
      </w:r>
      <w:r w:rsidRPr="00DF583F">
        <w:rPr>
          <w:rFonts w:ascii="Times New Roman" w:hAnsi="Times New Roman"/>
          <w:sz w:val="28"/>
          <w:szCs w:val="28"/>
          <w:lang w:val="uk-UA"/>
        </w:rPr>
        <w:t>грн.</w:t>
      </w:r>
      <w:r w:rsidR="009126D4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5709B0">
        <w:rPr>
          <w:rFonts w:ascii="Times New Roman" w:hAnsi="Times New Roman"/>
          <w:sz w:val="28"/>
          <w:szCs w:val="28"/>
          <w:lang w:val="uk-UA"/>
        </w:rPr>
        <w:t>редиторська заборгованість перед працівниками з виплати допомоги по тимчасовій непрацездатності складає</w:t>
      </w:r>
      <w:r w:rsidR="005709B0" w:rsidRPr="005709B0">
        <w:rPr>
          <w:rFonts w:ascii="Times New Roman" w:hAnsi="Times New Roman"/>
          <w:sz w:val="28"/>
          <w:szCs w:val="28"/>
          <w:lang w:val="uk-UA"/>
        </w:rPr>
        <w:t xml:space="preserve">  9228,81</w:t>
      </w:r>
      <w:r w:rsidRPr="005709B0">
        <w:rPr>
          <w:rFonts w:ascii="Times New Roman" w:hAnsi="Times New Roman"/>
          <w:sz w:val="28"/>
          <w:szCs w:val="28"/>
          <w:lang w:val="uk-UA"/>
        </w:rPr>
        <w:t>грн.; розрахунки з бю</w:t>
      </w:r>
      <w:r w:rsidR="005D1DB1" w:rsidRPr="005709B0">
        <w:rPr>
          <w:rFonts w:ascii="Times New Roman" w:hAnsi="Times New Roman"/>
          <w:sz w:val="28"/>
          <w:szCs w:val="28"/>
          <w:lang w:val="uk-UA"/>
        </w:rPr>
        <w:t xml:space="preserve">джетом за податками та зборами </w:t>
      </w:r>
      <w:r w:rsidR="005709B0" w:rsidRPr="005709B0">
        <w:rPr>
          <w:rFonts w:ascii="Times New Roman" w:hAnsi="Times New Roman"/>
          <w:sz w:val="28"/>
          <w:szCs w:val="28"/>
          <w:lang w:val="uk-UA"/>
        </w:rPr>
        <w:t>2450,31</w:t>
      </w:r>
      <w:r w:rsidRPr="005709B0">
        <w:rPr>
          <w:rFonts w:ascii="Times New Roman" w:hAnsi="Times New Roman"/>
          <w:sz w:val="28"/>
          <w:szCs w:val="28"/>
          <w:lang w:val="uk-UA"/>
        </w:rPr>
        <w:t>грн.</w:t>
      </w:r>
    </w:p>
    <w:p w:rsidR="009126D4" w:rsidRPr="005709B0" w:rsidRDefault="009126D4" w:rsidP="00912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24D0" w:rsidRPr="007A24D0" w:rsidRDefault="00D2271C" w:rsidP="005679E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A24D0">
        <w:rPr>
          <w:rFonts w:ascii="Times New Roman" w:hAnsi="Times New Roman"/>
          <w:sz w:val="28"/>
          <w:szCs w:val="28"/>
          <w:lang w:val="uk-UA"/>
        </w:rPr>
        <w:lastRenderedPageBreak/>
        <w:t xml:space="preserve">По внутрішнім розрахункам за операціями </w:t>
      </w:r>
      <w:bookmarkStart w:id="0" w:name="_GoBack"/>
      <w:bookmarkEnd w:id="0"/>
      <w:r w:rsidRPr="007A24D0">
        <w:rPr>
          <w:rFonts w:ascii="Times New Roman" w:hAnsi="Times New Roman"/>
          <w:sz w:val="28"/>
          <w:szCs w:val="28"/>
          <w:lang w:val="uk-UA"/>
        </w:rPr>
        <w:t xml:space="preserve">з централізованого постачання обліковується кредиторська заборгованість у сумі </w:t>
      </w:r>
      <w:r w:rsidR="009447ED" w:rsidRPr="007A24D0">
        <w:rPr>
          <w:rFonts w:ascii="Times New Roman" w:hAnsi="Times New Roman"/>
          <w:sz w:val="28"/>
          <w:szCs w:val="28"/>
          <w:lang w:val="uk-UA"/>
        </w:rPr>
        <w:t>6,72</w:t>
      </w:r>
      <w:r w:rsidR="00B340AD" w:rsidRPr="007A24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4D0">
        <w:rPr>
          <w:rFonts w:ascii="Times New Roman" w:hAnsi="Times New Roman"/>
          <w:sz w:val="28"/>
          <w:szCs w:val="28"/>
          <w:lang w:val="uk-UA"/>
        </w:rPr>
        <w:t>грн. (за отримані бланки листків тимчасової непрацездатності</w:t>
      </w:r>
      <w:r w:rsidR="00A17F80" w:rsidRPr="007A24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24D0">
        <w:rPr>
          <w:rFonts w:ascii="Times New Roman" w:hAnsi="Times New Roman"/>
          <w:sz w:val="28"/>
          <w:szCs w:val="28"/>
          <w:lang w:val="uk-UA"/>
        </w:rPr>
        <w:t xml:space="preserve">14 шт. </w:t>
      </w:r>
      <w:r w:rsidR="007A24D0" w:rsidRPr="007A24D0">
        <w:rPr>
          <w:rFonts w:ascii="Times New Roman" w:hAnsi="Times New Roman"/>
          <w:sz w:val="28"/>
          <w:szCs w:val="28"/>
          <w:lang w:val="uk-UA"/>
        </w:rPr>
        <w:t xml:space="preserve">серія АДС № 178926 -  № 178936; </w:t>
      </w:r>
    </w:p>
    <w:p w:rsidR="0004709E" w:rsidRDefault="007A24D0" w:rsidP="005679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24D0">
        <w:rPr>
          <w:rFonts w:ascii="Times New Roman" w:hAnsi="Times New Roman"/>
          <w:sz w:val="28"/>
          <w:szCs w:val="28"/>
          <w:lang w:val="uk-UA"/>
        </w:rPr>
        <w:t>№ 178938 - № 178940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271C" w:rsidRDefault="00D2271C" w:rsidP="005679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2054">
        <w:rPr>
          <w:rFonts w:ascii="Times New Roman" w:hAnsi="Times New Roman"/>
          <w:sz w:val="28"/>
          <w:szCs w:val="28"/>
          <w:lang w:val="uk-UA"/>
        </w:rPr>
        <w:t xml:space="preserve">Передаються листи непрацездатності по працівникам комунального закладу </w:t>
      </w:r>
      <w:r w:rsidRPr="00E02054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7A7D61">
        <w:rPr>
          <w:rFonts w:ascii="Times New Roman" w:hAnsi="Times New Roman"/>
          <w:sz w:val="28"/>
          <w:szCs w:val="28"/>
          <w:lang w:val="uk-UA"/>
        </w:rPr>
        <w:t>Кр</w:t>
      </w:r>
      <w:r w:rsidR="003E4D8D">
        <w:rPr>
          <w:rFonts w:ascii="Times New Roman" w:hAnsi="Times New Roman"/>
          <w:sz w:val="28"/>
          <w:szCs w:val="28"/>
          <w:lang w:val="uk-UA"/>
        </w:rPr>
        <w:t>иворізька міська стоматологічна поліклініка №6</w:t>
      </w:r>
      <w:r w:rsidRPr="007A7D61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E02054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 на момент передачі:</w:t>
      </w:r>
    </w:p>
    <w:p w:rsidR="00374847" w:rsidRPr="00E02054" w:rsidRDefault="00374847" w:rsidP="00047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1559"/>
        <w:gridCol w:w="1559"/>
        <w:gridCol w:w="1560"/>
      </w:tblGrid>
      <w:tr w:rsidR="00BB1C84" w:rsidRPr="005679EF" w:rsidTr="00BB1C84">
        <w:trPr>
          <w:trHeight w:val="988"/>
        </w:trPr>
        <w:tc>
          <w:tcPr>
            <w:tcW w:w="568" w:type="dxa"/>
            <w:vMerge w:val="restart"/>
          </w:tcPr>
          <w:p w:rsidR="00614B3E" w:rsidRPr="005679EF" w:rsidRDefault="00614B3E" w:rsidP="00BB1C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  <w:vMerge w:val="restart"/>
          </w:tcPr>
          <w:p w:rsidR="00614B3E" w:rsidRPr="005679EF" w:rsidRDefault="00614B3E" w:rsidP="00BB1C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551" w:type="dxa"/>
            <w:vMerge w:val="restart"/>
          </w:tcPr>
          <w:p w:rsidR="00614B3E" w:rsidRPr="005679EF" w:rsidRDefault="00614B3E" w:rsidP="00BB1C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Серія та номер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листка </w:t>
            </w:r>
            <w:r w:rsidR="00BB1C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</w:t>
            </w: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непрацездатності</w:t>
            </w:r>
          </w:p>
        </w:tc>
        <w:tc>
          <w:tcPr>
            <w:tcW w:w="1559" w:type="dxa"/>
            <w:vMerge w:val="restart"/>
          </w:tcPr>
          <w:p w:rsidR="00614B3E" w:rsidRPr="005679EF" w:rsidRDefault="00614B3E" w:rsidP="00BB1C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Виданий</w:t>
            </w:r>
          </w:p>
        </w:tc>
        <w:tc>
          <w:tcPr>
            <w:tcW w:w="3119" w:type="dxa"/>
            <w:gridSpan w:val="2"/>
          </w:tcPr>
          <w:p w:rsidR="00614B3E" w:rsidRDefault="00614B3E" w:rsidP="00BB1C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Період</w:t>
            </w:r>
          </w:p>
          <w:p w:rsidR="00614B3E" w:rsidRPr="005679EF" w:rsidRDefault="00614B3E" w:rsidP="00BB1C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непрацездатності</w:t>
            </w:r>
          </w:p>
        </w:tc>
      </w:tr>
      <w:tr w:rsidR="00614B3E" w:rsidRPr="005679EF" w:rsidTr="00BB1C84">
        <w:trPr>
          <w:cantSplit/>
          <w:trHeight w:val="395"/>
        </w:trPr>
        <w:tc>
          <w:tcPr>
            <w:tcW w:w="568" w:type="dxa"/>
            <w:vMerge/>
            <w:vAlign w:val="center"/>
          </w:tcPr>
          <w:p w:rsidR="00614B3E" w:rsidRPr="005679EF" w:rsidRDefault="00614B3E" w:rsidP="0050071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614B3E" w:rsidRPr="005679EF" w:rsidRDefault="00614B3E" w:rsidP="0050071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614B3E" w:rsidRPr="005679EF" w:rsidRDefault="00614B3E" w:rsidP="0050071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614B3E" w:rsidRPr="005679EF" w:rsidRDefault="00614B3E" w:rsidP="0050071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614B3E" w:rsidRPr="005679EF" w:rsidRDefault="00614B3E" w:rsidP="0050071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</w:t>
            </w:r>
          </w:p>
        </w:tc>
        <w:tc>
          <w:tcPr>
            <w:tcW w:w="1560" w:type="dxa"/>
            <w:vAlign w:val="center"/>
          </w:tcPr>
          <w:p w:rsidR="00614B3E" w:rsidRPr="005679EF" w:rsidRDefault="00614B3E" w:rsidP="0050071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</w:t>
            </w:r>
          </w:p>
        </w:tc>
      </w:tr>
      <w:tr w:rsidR="00614B3E" w:rsidRPr="005679EF" w:rsidTr="00BB1C84">
        <w:tc>
          <w:tcPr>
            <w:tcW w:w="568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Моісєєва</w:t>
            </w:r>
            <w:proofErr w:type="spellEnd"/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551" w:type="dxa"/>
          </w:tcPr>
          <w:p w:rsidR="00614B3E" w:rsidRPr="005679EF" w:rsidRDefault="00614B3E" w:rsidP="00614B3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АДС 609886</w:t>
            </w:r>
          </w:p>
        </w:tc>
        <w:tc>
          <w:tcPr>
            <w:tcW w:w="1559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.09.</w:t>
            </w: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13.09.2019</w:t>
            </w:r>
          </w:p>
        </w:tc>
        <w:tc>
          <w:tcPr>
            <w:tcW w:w="1560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18.10.2019</w:t>
            </w:r>
          </w:p>
        </w:tc>
      </w:tr>
      <w:tr w:rsidR="00614B3E" w:rsidRPr="005679EF" w:rsidTr="00BB1C84">
        <w:tc>
          <w:tcPr>
            <w:tcW w:w="568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Моісєєва</w:t>
            </w:r>
            <w:proofErr w:type="spellEnd"/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551" w:type="dxa"/>
          </w:tcPr>
          <w:p w:rsidR="00614B3E" w:rsidRPr="005679EF" w:rsidRDefault="00614B3E" w:rsidP="00614B3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АДС 502804</w:t>
            </w:r>
          </w:p>
        </w:tc>
        <w:tc>
          <w:tcPr>
            <w:tcW w:w="1559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.10.</w:t>
            </w: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19.10.2019</w:t>
            </w:r>
          </w:p>
        </w:tc>
        <w:tc>
          <w:tcPr>
            <w:tcW w:w="1560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05.11.2019</w:t>
            </w:r>
          </w:p>
        </w:tc>
      </w:tr>
      <w:tr w:rsidR="00614B3E" w:rsidRPr="005679EF" w:rsidTr="00BB1C84">
        <w:trPr>
          <w:trHeight w:val="363"/>
        </w:trPr>
        <w:tc>
          <w:tcPr>
            <w:tcW w:w="568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Єременко Ю.Г.</w:t>
            </w:r>
          </w:p>
        </w:tc>
        <w:tc>
          <w:tcPr>
            <w:tcW w:w="2551" w:type="dxa"/>
          </w:tcPr>
          <w:p w:rsidR="00614B3E" w:rsidRPr="005679EF" w:rsidRDefault="00614B3E" w:rsidP="00614B3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АДС 423618</w:t>
            </w:r>
          </w:p>
        </w:tc>
        <w:tc>
          <w:tcPr>
            <w:tcW w:w="1559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.10.</w:t>
            </w: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18.10.2019</w:t>
            </w:r>
          </w:p>
        </w:tc>
        <w:tc>
          <w:tcPr>
            <w:tcW w:w="1560" w:type="dxa"/>
          </w:tcPr>
          <w:p w:rsidR="00614B3E" w:rsidRPr="005679EF" w:rsidRDefault="00614B3E" w:rsidP="00614B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9EF">
              <w:rPr>
                <w:rFonts w:ascii="Times New Roman" w:hAnsi="Times New Roman"/>
                <w:sz w:val="28"/>
                <w:szCs w:val="28"/>
                <w:lang w:val="uk-UA"/>
              </w:rPr>
              <w:t>26.10.2019</w:t>
            </w:r>
          </w:p>
        </w:tc>
      </w:tr>
    </w:tbl>
    <w:p w:rsidR="00285445" w:rsidRPr="005679EF" w:rsidRDefault="00285445" w:rsidP="000470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709E" w:rsidRDefault="00BB3CB5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2271C" w:rsidRPr="007D330E">
        <w:rPr>
          <w:rFonts w:ascii="Times New Roman" w:hAnsi="Times New Roman"/>
          <w:sz w:val="28"/>
          <w:szCs w:val="28"/>
          <w:lang w:val="uk-UA"/>
        </w:rPr>
        <w:t xml:space="preserve">Разом з тим передаються </w:t>
      </w:r>
      <w:r w:rsidR="00D2271C" w:rsidRPr="00614B3E">
        <w:rPr>
          <w:rFonts w:ascii="Times New Roman" w:hAnsi="Times New Roman"/>
          <w:b/>
          <w:i/>
          <w:sz w:val="28"/>
          <w:szCs w:val="28"/>
          <w:lang w:val="uk-UA"/>
        </w:rPr>
        <w:t>угоди</w:t>
      </w:r>
      <w:r w:rsidR="009126D4" w:rsidRPr="00614B3E"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="009126D4">
        <w:rPr>
          <w:rFonts w:ascii="Times New Roman" w:hAnsi="Times New Roman"/>
          <w:sz w:val="28"/>
          <w:szCs w:val="28"/>
          <w:lang w:val="uk-UA"/>
        </w:rPr>
        <w:t xml:space="preserve"> які продовжують діяти станом на      01.12.</w:t>
      </w:r>
      <w:r w:rsidR="00D2271C" w:rsidRPr="007D33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1C" w:rsidRPr="007D330E">
        <w:rPr>
          <w:rFonts w:ascii="Times New Roman" w:hAnsi="Times New Roman"/>
          <w:sz w:val="28"/>
          <w:szCs w:val="28"/>
          <w:lang w:val="uk-UA"/>
        </w:rPr>
        <w:t>2019 року:</w:t>
      </w:r>
    </w:p>
    <w:p w:rsidR="009126D4" w:rsidRPr="007D330E" w:rsidRDefault="009126D4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22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1276"/>
        <w:gridCol w:w="1417"/>
        <w:gridCol w:w="1276"/>
        <w:gridCol w:w="2567"/>
      </w:tblGrid>
      <w:tr w:rsidR="00F70C7E" w:rsidRPr="007D330E" w:rsidTr="00614B3E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614B3E" w:rsidRDefault="00F70C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14B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614B3E" w:rsidRDefault="00F70C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14B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614B3E" w:rsidRDefault="00F70C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14B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614B3E" w:rsidRDefault="00F70C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14B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614B3E" w:rsidRDefault="00F12208" w:rsidP="00F122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14B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</w:t>
            </w:r>
            <w:r w:rsidR="00F70C7E" w:rsidRPr="00614B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ума</w:t>
            </w:r>
            <w:r w:rsidRPr="00614B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(грн.)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614B3E" w:rsidRDefault="00F70C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614B3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F70C7E" w:rsidRPr="003E4D8D" w:rsidTr="009126D4">
        <w:trPr>
          <w:trHeight w:val="1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06F91" w:rsidRDefault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F9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7250" w:rsidRPr="00A06F91" w:rsidRDefault="00F12208" w:rsidP="00EC2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F91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A06F91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A06F9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06F91" w:rsidRDefault="00A06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F91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06F91" w:rsidRDefault="00A06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F91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F12208" w:rsidRPr="00A06F91">
              <w:rPr>
                <w:rFonts w:ascii="Times New Roman" w:hAnsi="Times New Roman"/>
                <w:sz w:val="28"/>
                <w:szCs w:val="28"/>
                <w:lang w:val="uk-UA"/>
              </w:rPr>
              <w:t>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06F91" w:rsidRDefault="00A06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F91">
              <w:rPr>
                <w:rFonts w:ascii="Times New Roman" w:hAnsi="Times New Roman"/>
                <w:sz w:val="28"/>
                <w:szCs w:val="28"/>
                <w:lang w:val="uk-UA"/>
              </w:rPr>
              <w:t>1037,94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0C7E" w:rsidRPr="00A06F91" w:rsidRDefault="00F12208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F91">
              <w:rPr>
                <w:rFonts w:ascii="Times New Roman" w:hAnsi="Times New Roman"/>
                <w:sz w:val="28"/>
                <w:szCs w:val="28"/>
                <w:lang w:val="uk-UA"/>
              </w:rPr>
              <w:t>послуги з централізованого водопостачання і водовідведення</w:t>
            </w:r>
          </w:p>
        </w:tc>
      </w:tr>
      <w:tr w:rsidR="00C51390" w:rsidRPr="003E4D8D" w:rsidTr="009126D4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1390" w:rsidRPr="00A06F91" w:rsidRDefault="00C51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1390" w:rsidRPr="00A06F91" w:rsidRDefault="00C51390" w:rsidP="00EC26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ПРАТ «Північний ГЗК»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1390" w:rsidRPr="00A06F91" w:rsidRDefault="00C51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1390" w:rsidRPr="00A06F91" w:rsidRDefault="00C51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1390" w:rsidRPr="00A06F91" w:rsidRDefault="00C51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7013,96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1390" w:rsidRPr="00A06F91" w:rsidRDefault="00C51390" w:rsidP="00C51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F91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водопостачання і водовідведення</w:t>
            </w:r>
          </w:p>
        </w:tc>
      </w:tr>
      <w:tr w:rsidR="00C4437E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42A01" w:rsidRDefault="00B42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A0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 w:rsidP="00014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теплових мереж «</w:t>
            </w:r>
            <w:proofErr w:type="spellStart"/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Криворіж-</w:t>
            </w:r>
            <w:proofErr w:type="spellEnd"/>
          </w:p>
          <w:p w:rsidR="00C4437E" w:rsidRPr="00C4437E" w:rsidRDefault="00C4437E" w:rsidP="00014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тепломережа»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 w:rsidP="00014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 w:rsidP="00014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 w:rsidP="00014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102806,93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 w:rsidP="00014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</w:t>
            </w:r>
          </w:p>
        </w:tc>
      </w:tr>
      <w:tr w:rsidR="00C4437E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42A01" w:rsidRDefault="00B42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A0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 w:rsidP="008B7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теплових мереж «</w:t>
            </w:r>
            <w:proofErr w:type="spellStart"/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Криворіж-</w:t>
            </w:r>
            <w:proofErr w:type="spellEnd"/>
          </w:p>
          <w:p w:rsidR="00C4437E" w:rsidRPr="00C4437E" w:rsidRDefault="00C4437E" w:rsidP="008B7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тепломережа»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54635,27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4437E" w:rsidRDefault="00C443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37E"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</w:t>
            </w:r>
          </w:p>
        </w:tc>
      </w:tr>
      <w:tr w:rsidR="00C4437E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37262" w:rsidRDefault="00E37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726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37262" w:rsidRDefault="00C4437E" w:rsidP="00BB1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7262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 «Укртелеком»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37262" w:rsidRDefault="00C4437E" w:rsidP="00EC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7262">
              <w:rPr>
                <w:rFonts w:ascii="Times New Roman" w:hAnsi="Times New Roman"/>
                <w:sz w:val="28"/>
                <w:szCs w:val="28"/>
                <w:lang w:val="uk-UA"/>
              </w:rPr>
              <w:t>40-</w:t>
            </w:r>
            <w:r w:rsidR="00E37262">
              <w:rPr>
                <w:rFonts w:ascii="Times New Roman" w:hAnsi="Times New Roman"/>
                <w:sz w:val="28"/>
                <w:szCs w:val="28"/>
                <w:lang w:val="uk-UA"/>
              </w:rPr>
              <w:t>82150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37262" w:rsidRDefault="00E37262" w:rsidP="00EC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01.02</w:t>
            </w:r>
            <w:r w:rsidR="00C4437E" w:rsidRPr="00E37262">
              <w:rPr>
                <w:rFonts w:ascii="Times New Roman" w:hAnsi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37262" w:rsidRDefault="00E37262" w:rsidP="00EC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172,50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37262" w:rsidRDefault="00C4437E" w:rsidP="00BC3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72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передавання даних </w:t>
            </w:r>
            <w:r w:rsidRPr="00BC377C">
              <w:rPr>
                <w:rFonts w:ascii="Times New Roman" w:hAnsi="Times New Roman"/>
                <w:lang w:val="uk-UA"/>
              </w:rPr>
              <w:t>(</w:t>
            </w:r>
            <w:r w:rsidR="00BC377C" w:rsidRPr="00BC377C">
              <w:rPr>
                <w:rFonts w:ascii="Times New Roman" w:hAnsi="Times New Roman"/>
                <w:lang w:val="uk-UA"/>
              </w:rPr>
              <w:t>радіо-</w:t>
            </w:r>
            <w:r w:rsidRPr="00BC377C">
              <w:rPr>
                <w:rFonts w:ascii="Times New Roman" w:hAnsi="Times New Roman"/>
                <w:lang w:val="uk-UA"/>
              </w:rPr>
              <w:t>послуги)</w:t>
            </w:r>
            <w:r w:rsidRPr="00E372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4437E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4B55BF" w:rsidRDefault="00A76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4B55BF" w:rsidRDefault="00202D96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BF">
              <w:rPr>
                <w:rFonts w:ascii="Times New Roman" w:hAnsi="Times New Roman"/>
                <w:sz w:val="28"/>
                <w:szCs w:val="28"/>
                <w:lang w:val="uk-UA"/>
              </w:rPr>
              <w:t>ПРАТ «</w:t>
            </w:r>
            <w:proofErr w:type="spellStart"/>
            <w:r w:rsidRPr="004B55BF">
              <w:rPr>
                <w:rFonts w:ascii="Times New Roman" w:hAnsi="Times New Roman"/>
                <w:sz w:val="28"/>
                <w:szCs w:val="28"/>
                <w:lang w:val="uk-UA"/>
              </w:rPr>
              <w:t>Фарлеп-Інвест</w:t>
            </w:r>
            <w:proofErr w:type="spellEnd"/>
            <w:r w:rsidRPr="004B55B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4B55BF" w:rsidRDefault="00202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BF">
              <w:rPr>
                <w:rFonts w:ascii="Times New Roman" w:hAnsi="Times New Roman"/>
                <w:sz w:val="28"/>
                <w:szCs w:val="28"/>
                <w:lang w:val="uk-UA"/>
              </w:rPr>
              <w:t>850864/19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4B55BF" w:rsidRDefault="00202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BF">
              <w:rPr>
                <w:rFonts w:ascii="Times New Roman" w:hAnsi="Times New Roman"/>
                <w:sz w:val="28"/>
                <w:szCs w:val="28"/>
                <w:lang w:val="uk-UA"/>
              </w:rPr>
              <w:t>01.02</w:t>
            </w:r>
            <w:r w:rsidR="00C4437E" w:rsidRPr="004B55BF">
              <w:rPr>
                <w:rFonts w:ascii="Times New Roman" w:hAnsi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4B55BF" w:rsidRDefault="00202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BF">
              <w:rPr>
                <w:rFonts w:ascii="Times New Roman" w:hAnsi="Times New Roman"/>
                <w:sz w:val="28"/>
                <w:szCs w:val="28"/>
                <w:lang w:val="uk-UA"/>
              </w:rPr>
              <w:t>475,34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4B55BF" w:rsidRDefault="00202D96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5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передавання даних </w:t>
            </w:r>
            <w:r w:rsidRPr="004B55BF">
              <w:rPr>
                <w:rFonts w:ascii="Times New Roman" w:hAnsi="Times New Roman"/>
                <w:lang w:val="uk-UA"/>
              </w:rPr>
              <w:t>(телефонний зв</w:t>
            </w:r>
            <w:r w:rsidRPr="004B55BF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4B55BF">
              <w:rPr>
                <w:rFonts w:ascii="Times New Roman" w:hAnsi="Times New Roman"/>
                <w:lang w:val="uk-UA"/>
              </w:rPr>
              <w:t>язок)</w:t>
            </w:r>
          </w:p>
        </w:tc>
      </w:tr>
      <w:tr w:rsidR="00C4437E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C4EF4" w:rsidRDefault="00C4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4EF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F76" w:rsidRDefault="00C4437E" w:rsidP="00227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F76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</w:t>
            </w:r>
          </w:p>
          <w:p w:rsidR="00C4437E" w:rsidRPr="00285445" w:rsidRDefault="00C4437E" w:rsidP="00227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F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5445" w:rsidRPr="0028544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285445" w:rsidRPr="00285445">
              <w:rPr>
                <w:rFonts w:ascii="Times New Roman" w:hAnsi="Times New Roman"/>
                <w:sz w:val="28"/>
                <w:szCs w:val="28"/>
                <w:lang w:val="uk-UA"/>
              </w:rPr>
              <w:t>Синьогуб</w:t>
            </w:r>
            <w:proofErr w:type="spellEnd"/>
            <w:r w:rsidR="00285445" w:rsidRPr="0028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Миколайович</w:t>
            </w:r>
            <w:r w:rsidR="00227F76" w:rsidRPr="0028544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227F76" w:rsidRDefault="00C4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F7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227F76" w:rsidRDefault="00227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11.02</w:t>
            </w:r>
            <w:r w:rsidR="00C4437E" w:rsidRPr="00227F76">
              <w:rPr>
                <w:rFonts w:ascii="Times New Roman" w:hAnsi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227F76" w:rsidRDefault="00227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1160,00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227F76" w:rsidRDefault="00C443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F76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виливання каркасів зубних протезів</w:t>
            </w:r>
          </w:p>
        </w:tc>
      </w:tr>
      <w:tr w:rsidR="00C4437E" w:rsidRPr="003E4D8D" w:rsidTr="009126D4">
        <w:trPr>
          <w:trHeight w:val="10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C4EF4" w:rsidRDefault="00EC4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4EF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46B29" w:rsidRDefault="00C4437E" w:rsidP="00986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6B29">
              <w:rPr>
                <w:rFonts w:ascii="Times New Roman" w:hAnsi="Times New Roman"/>
                <w:sz w:val="28"/>
                <w:szCs w:val="28"/>
                <w:lang w:val="uk-UA"/>
              </w:rPr>
              <w:t>Товариство</w:t>
            </w:r>
            <w:r w:rsidRPr="00E46B2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з обмеженою відповідальністю </w:t>
            </w:r>
            <w:r w:rsidRPr="00E46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  <w:r w:rsidRPr="00E46B2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Дніпровські енергетичні послуги</w:t>
            </w:r>
            <w:r w:rsidRPr="00E46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46B29" w:rsidRDefault="00E46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46B29" w:rsidRDefault="00E46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21.01</w:t>
            </w:r>
            <w:r w:rsidR="00C4437E" w:rsidRPr="00E46B29">
              <w:rPr>
                <w:rFonts w:ascii="Times New Roman" w:hAnsi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46B29" w:rsidRDefault="00E46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42367,27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46B29" w:rsidRDefault="00C443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6B29">
              <w:rPr>
                <w:rFonts w:ascii="Times New Roman" w:hAnsi="Times New Roman"/>
                <w:sz w:val="28"/>
                <w:szCs w:val="28"/>
                <w:lang w:val="uk-UA"/>
              </w:rPr>
              <w:t>електрична енергія</w:t>
            </w:r>
          </w:p>
        </w:tc>
      </w:tr>
      <w:tr w:rsidR="00C4437E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312058" w:rsidRDefault="00312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A214E" w:rsidRDefault="00C443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14E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BA214E">
              <w:rPr>
                <w:rFonts w:ascii="Times New Roman" w:hAnsi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BA214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C4437E" w:rsidRPr="00BA214E" w:rsidRDefault="00C443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A214E" w:rsidRDefault="00BA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2148/8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A214E" w:rsidRDefault="00BA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C4437E" w:rsidRPr="00BA214E">
              <w:rPr>
                <w:rFonts w:ascii="Times New Roman" w:hAnsi="Times New Roman"/>
                <w:sz w:val="28"/>
                <w:szCs w:val="28"/>
                <w:lang w:val="uk-UA"/>
              </w:rPr>
              <w:t>.02.2019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A214E" w:rsidRDefault="00BA2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457,21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A214E" w:rsidRDefault="00C443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214E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вивезення (перевезення) та захоронення твердих побутових відходів</w:t>
            </w:r>
          </w:p>
        </w:tc>
      </w:tr>
      <w:tr w:rsidR="007C07E3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7E3" w:rsidRDefault="007C0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7E3" w:rsidRPr="00BA214E" w:rsidRDefault="007C07E3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«Фармація»</w:t>
            </w:r>
            <w:r w:rsidR="0028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КМР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7E3" w:rsidRDefault="007C0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7E3" w:rsidRDefault="007C0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21.03.2019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7E3" w:rsidRDefault="007C07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255,30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07E3" w:rsidRPr="007C07E3" w:rsidRDefault="007C07E3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07E3">
              <w:rPr>
                <w:rFonts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 w:rsidR="006632FE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32FE" w:rsidRDefault="0066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32FE" w:rsidRDefault="006632FE" w:rsidP="0066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F76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</w:t>
            </w:r>
          </w:p>
          <w:p w:rsidR="006632FE" w:rsidRPr="00E96674" w:rsidRDefault="00E96674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67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96674">
              <w:rPr>
                <w:rFonts w:ascii="Times New Roman" w:hAnsi="Times New Roman"/>
                <w:sz w:val="28"/>
                <w:szCs w:val="28"/>
                <w:lang w:val="uk-UA"/>
              </w:rPr>
              <w:t>Передерій</w:t>
            </w:r>
            <w:proofErr w:type="spellEnd"/>
            <w:r w:rsidRPr="00E966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 Валентинович</w:t>
            </w:r>
            <w:r w:rsidR="006632FE" w:rsidRPr="00E96674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32FE" w:rsidRDefault="0066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14/19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32FE" w:rsidRDefault="0066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32FE" w:rsidRDefault="0066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76,32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32FE" w:rsidRPr="006632FE" w:rsidRDefault="006632F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2FE">
              <w:rPr>
                <w:rFonts w:ascii="Times New Roman" w:hAnsi="Times New Roman"/>
                <w:sz w:val="28"/>
                <w:szCs w:val="28"/>
                <w:lang w:val="uk-UA"/>
              </w:rPr>
              <w:t>вироби медичного призначення</w:t>
            </w:r>
          </w:p>
        </w:tc>
      </w:tr>
      <w:tr w:rsidR="000A6184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184" w:rsidRDefault="000A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184" w:rsidRDefault="000A6184" w:rsidP="000A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F76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</w:t>
            </w:r>
          </w:p>
          <w:p w:rsidR="000A6184" w:rsidRPr="00227F76" w:rsidRDefault="00E96674" w:rsidP="000A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6674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96674">
              <w:rPr>
                <w:rFonts w:ascii="Times New Roman" w:hAnsi="Times New Roman"/>
                <w:sz w:val="28"/>
                <w:szCs w:val="28"/>
                <w:lang w:val="uk-UA"/>
              </w:rPr>
              <w:t>Передерій</w:t>
            </w:r>
            <w:proofErr w:type="spellEnd"/>
            <w:r w:rsidRPr="00E966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 Валентинович»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184" w:rsidRDefault="000A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13/19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184" w:rsidRDefault="000A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20.09.2019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184" w:rsidRDefault="000A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198,75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184" w:rsidRPr="000A6184" w:rsidRDefault="000A6184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184">
              <w:rPr>
                <w:rFonts w:ascii="Times New Roman" w:hAnsi="Times New Roman"/>
                <w:sz w:val="28"/>
                <w:szCs w:val="28"/>
                <w:lang w:val="uk-UA"/>
              </w:rPr>
              <w:t>дезінфікуючі засоби</w:t>
            </w:r>
          </w:p>
        </w:tc>
      </w:tr>
      <w:tr w:rsidR="001215EE" w:rsidRPr="001215EE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 w:rsidP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F76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</w:t>
            </w:r>
          </w:p>
          <w:p w:rsidR="001215EE" w:rsidRPr="00285445" w:rsidRDefault="001215EE" w:rsidP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544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285445" w:rsidRPr="00285445">
              <w:rPr>
                <w:rFonts w:ascii="Times New Roman" w:hAnsi="Times New Roman"/>
                <w:sz w:val="28"/>
                <w:szCs w:val="28"/>
                <w:lang w:val="uk-UA"/>
              </w:rPr>
              <w:t>Дідіна</w:t>
            </w:r>
            <w:proofErr w:type="spellEnd"/>
            <w:r w:rsidR="00285445" w:rsidRPr="0028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Олегівна</w:t>
            </w:r>
            <w:r w:rsidRPr="0028544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2520,00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Pr="000A6184" w:rsidRDefault="001215E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2FE">
              <w:rPr>
                <w:rFonts w:ascii="Times New Roman" w:hAnsi="Times New Roman"/>
                <w:sz w:val="28"/>
                <w:szCs w:val="28"/>
                <w:lang w:val="uk-UA"/>
              </w:rPr>
              <w:t>вироби медичного призначення</w:t>
            </w:r>
          </w:p>
        </w:tc>
      </w:tr>
      <w:tr w:rsidR="001215EE" w:rsidRPr="001215EE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 w:rsidP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F76">
              <w:rPr>
                <w:rFonts w:ascii="Times New Roman" w:hAnsi="Times New Roman"/>
                <w:sz w:val="28"/>
                <w:szCs w:val="28"/>
                <w:lang w:val="uk-UA"/>
              </w:rPr>
              <w:t>Фізична особа-підприємець</w:t>
            </w:r>
          </w:p>
          <w:p w:rsidR="001215EE" w:rsidRPr="00285445" w:rsidRDefault="001215EE" w:rsidP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5445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285445" w:rsidRPr="00285445">
              <w:rPr>
                <w:rFonts w:ascii="Times New Roman" w:hAnsi="Times New Roman"/>
                <w:sz w:val="28"/>
                <w:szCs w:val="28"/>
                <w:lang w:val="uk-UA"/>
              </w:rPr>
              <w:t>Познякова</w:t>
            </w:r>
            <w:proofErr w:type="spellEnd"/>
            <w:r w:rsidR="00285445" w:rsidRPr="0028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Петрівна</w:t>
            </w:r>
            <w:r w:rsidRPr="0028544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7/19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04.02.2019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Default="00121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1052,48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5EE" w:rsidRPr="006632FE" w:rsidRDefault="001215E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32FE">
              <w:rPr>
                <w:rFonts w:ascii="Times New Roman" w:hAnsi="Times New Roman"/>
                <w:sz w:val="28"/>
                <w:szCs w:val="28"/>
                <w:lang w:val="uk-UA"/>
              </w:rPr>
              <w:t>вироби медичного призначення</w:t>
            </w:r>
          </w:p>
        </w:tc>
      </w:tr>
      <w:tr w:rsidR="00C4437E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E09C7" w:rsidRDefault="00C44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09C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E09C7" w:rsidRPr="00CE09C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E09C7" w:rsidRDefault="00CE09C7" w:rsidP="00594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09C7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CE09C7">
              <w:rPr>
                <w:rFonts w:ascii="Times New Roman" w:hAnsi="Times New Roman"/>
                <w:sz w:val="28"/>
                <w:szCs w:val="28"/>
                <w:lang w:val="uk-UA"/>
              </w:rPr>
              <w:t>Парковка</w:t>
            </w:r>
            <w:proofErr w:type="spellEnd"/>
            <w:r w:rsidRPr="00CE0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реклама»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EE68CE" w:rsidRDefault="00CE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8CE">
              <w:rPr>
                <w:rFonts w:ascii="Times New Roman" w:hAnsi="Times New Roman"/>
                <w:sz w:val="28"/>
                <w:szCs w:val="28"/>
                <w:lang w:val="uk-UA"/>
              </w:rPr>
              <w:t>23/1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E09C7" w:rsidRDefault="00CE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09C7">
              <w:rPr>
                <w:rFonts w:ascii="Times New Roman" w:hAnsi="Times New Roman"/>
                <w:sz w:val="28"/>
                <w:szCs w:val="28"/>
                <w:lang w:val="uk-UA"/>
              </w:rPr>
              <w:t>31.01</w:t>
            </w:r>
            <w:r w:rsidR="00C4437E" w:rsidRPr="00CE09C7">
              <w:rPr>
                <w:rFonts w:ascii="Times New Roman" w:hAnsi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E09C7" w:rsidRDefault="00CE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09C7">
              <w:rPr>
                <w:rFonts w:ascii="Times New Roman" w:hAnsi="Times New Roman"/>
                <w:sz w:val="28"/>
                <w:szCs w:val="28"/>
                <w:lang w:val="uk-UA"/>
              </w:rPr>
              <w:t>1,2</w:t>
            </w:r>
            <w:r w:rsidR="00C4437E" w:rsidRPr="00CE09C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CE09C7" w:rsidRDefault="00C4437E" w:rsidP="00F7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09C7">
              <w:rPr>
                <w:rFonts w:ascii="Times New Roman" w:hAnsi="Times New Roman"/>
                <w:sz w:val="28"/>
                <w:szCs w:val="28"/>
                <w:lang w:val="uk-UA"/>
              </w:rPr>
              <w:t>орендна плата</w:t>
            </w:r>
          </w:p>
        </w:tc>
      </w:tr>
      <w:tr w:rsidR="00C4437E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0135D" w:rsidRDefault="00B01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35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0135D" w:rsidRDefault="00B0135D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35D">
              <w:rPr>
                <w:rFonts w:ascii="Times New Roman" w:hAnsi="Times New Roman"/>
                <w:sz w:val="28"/>
                <w:szCs w:val="28"/>
                <w:lang w:val="uk-UA"/>
              </w:rPr>
              <w:t>ПРАТ «Північний ГЗК»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0135D" w:rsidRDefault="00B0135D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35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0135D" w:rsidRDefault="00B0135D" w:rsidP="00973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35D">
              <w:rPr>
                <w:rFonts w:ascii="Times New Roman" w:hAnsi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0135D" w:rsidRDefault="00B0135D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2901,10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37E" w:rsidRPr="00B0135D" w:rsidRDefault="00B0135D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09C7">
              <w:rPr>
                <w:rFonts w:ascii="Times New Roman" w:hAnsi="Times New Roman"/>
                <w:sz w:val="28"/>
                <w:szCs w:val="28"/>
                <w:lang w:val="uk-UA"/>
              </w:rPr>
              <w:t>орендна плата</w:t>
            </w:r>
          </w:p>
        </w:tc>
      </w:tr>
      <w:tr w:rsidR="00B0135D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 w:rsidP="00014C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35D">
              <w:rPr>
                <w:rFonts w:ascii="Times New Roman" w:hAnsi="Times New Roman"/>
                <w:sz w:val="28"/>
                <w:szCs w:val="28"/>
                <w:lang w:val="uk-UA"/>
              </w:rPr>
              <w:t>ПРАТ «Північний ГЗК»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 w:rsidP="00B01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35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 w:rsidP="00456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35D">
              <w:rPr>
                <w:rFonts w:ascii="Times New Roman" w:hAnsi="Times New Roman"/>
                <w:sz w:val="28"/>
                <w:szCs w:val="28"/>
                <w:lang w:val="uk-UA"/>
              </w:rPr>
              <w:t>28.01.2019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 w:rsidP="00456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6710,96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 w:rsidP="00173C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09C7">
              <w:rPr>
                <w:rFonts w:ascii="Times New Roman" w:hAnsi="Times New Roman"/>
                <w:sz w:val="28"/>
                <w:szCs w:val="28"/>
                <w:lang w:val="uk-UA"/>
              </w:rPr>
              <w:t>орендна плата</w:t>
            </w:r>
          </w:p>
        </w:tc>
      </w:tr>
      <w:tr w:rsidR="00B0135D" w:rsidRPr="003E4D8D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35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 w:rsidP="00B01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135D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«УЮТ-2011»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2247,43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B0135D" w:rsidRDefault="00B0135D" w:rsidP="00681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утримання прибудинкової території</w:t>
            </w:r>
          </w:p>
        </w:tc>
      </w:tr>
      <w:tr w:rsidR="00B0135D" w:rsidRPr="00F134C4" w:rsidTr="009126D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F134C4" w:rsidRDefault="00F13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4C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F134C4" w:rsidRDefault="00F134C4" w:rsidP="00A30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ВСП «Криворізький міський ВЛД ДУ «Дніпропетровський ОЛЦ МОЗУ»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F134C4" w:rsidRDefault="00F13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F134C4" w:rsidRDefault="00F13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02.04.2019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F134C4" w:rsidRDefault="00F13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333,17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135D" w:rsidRPr="00F134C4" w:rsidRDefault="00F134C4" w:rsidP="00A30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Дератизація та дезінфекція в приміщеннях</w:t>
            </w:r>
          </w:p>
        </w:tc>
      </w:tr>
    </w:tbl>
    <w:p w:rsidR="00D2271C" w:rsidRPr="00086C01" w:rsidRDefault="00D2271C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2050" w:rsidRPr="00EE5FE3" w:rsidRDefault="00E32050" w:rsidP="00E320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lastRenderedPageBreak/>
        <w:t>Кадрові питання</w:t>
      </w:r>
    </w:p>
    <w:p w:rsidR="00E32050" w:rsidRPr="00086C01" w:rsidRDefault="00E32050" w:rsidP="00E3205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32050" w:rsidRPr="00016B86" w:rsidRDefault="00E32050" w:rsidP="00E32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E5FE3">
        <w:rPr>
          <w:rFonts w:ascii="Times New Roman" w:hAnsi="Times New Roman"/>
          <w:sz w:val="28"/>
          <w:szCs w:val="28"/>
          <w:lang w:val="uk-UA"/>
        </w:rPr>
        <w:t xml:space="preserve">Особові справи </w:t>
      </w:r>
      <w:r w:rsidRPr="00016B86">
        <w:rPr>
          <w:rFonts w:ascii="Times New Roman" w:hAnsi="Times New Roman"/>
          <w:sz w:val="28"/>
          <w:szCs w:val="28"/>
          <w:lang w:val="uk-UA"/>
        </w:rPr>
        <w:t xml:space="preserve">звільнених працівників комунального закладу </w:t>
      </w:r>
      <w:r w:rsidRPr="00016B86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016B86">
        <w:rPr>
          <w:rFonts w:ascii="Times New Roman" w:hAnsi="Times New Roman"/>
          <w:sz w:val="28"/>
          <w:szCs w:val="28"/>
          <w:lang w:val="uk-UA"/>
        </w:rPr>
        <w:t>Криворізька міська стомат</w:t>
      </w:r>
      <w:r>
        <w:rPr>
          <w:rFonts w:ascii="Times New Roman" w:hAnsi="Times New Roman"/>
          <w:sz w:val="28"/>
          <w:szCs w:val="28"/>
          <w:lang w:val="uk-UA"/>
        </w:rPr>
        <w:t>ологічна клінічна поліклініка №6</w:t>
      </w:r>
      <w:r w:rsidRPr="00016B86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016B86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E32050" w:rsidRDefault="00E32050" w:rsidP="00E320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особові справи звільнених працівників за період з 2003р. по 2019р.</w:t>
      </w:r>
    </w:p>
    <w:p w:rsidR="00E32050" w:rsidRPr="00640E42" w:rsidRDefault="00E32050" w:rsidP="00E3205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143 шт.</w:t>
      </w:r>
      <w:r w:rsidRPr="00640E42">
        <w:rPr>
          <w:rFonts w:ascii="Times New Roman" w:hAnsi="Times New Roman"/>
          <w:sz w:val="28"/>
          <w:szCs w:val="28"/>
          <w:lang w:val="uk-UA"/>
        </w:rPr>
        <w:t>;</w:t>
      </w:r>
    </w:p>
    <w:p w:rsidR="00E32050" w:rsidRPr="00250A6B" w:rsidRDefault="00E32050" w:rsidP="00E320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0A6B">
        <w:rPr>
          <w:rFonts w:ascii="Times New Roman" w:hAnsi="Times New Roman"/>
          <w:sz w:val="28"/>
          <w:szCs w:val="28"/>
          <w:lang w:val="uk-UA"/>
        </w:rPr>
        <w:t xml:space="preserve">карток </w:t>
      </w:r>
      <w:r>
        <w:rPr>
          <w:rFonts w:ascii="Times New Roman" w:hAnsi="Times New Roman"/>
          <w:sz w:val="28"/>
          <w:szCs w:val="28"/>
          <w:lang w:val="uk-UA"/>
        </w:rPr>
        <w:t xml:space="preserve">П-2 (Т-2) – 143 </w:t>
      </w:r>
      <w:r w:rsidRPr="00250A6B">
        <w:rPr>
          <w:rFonts w:ascii="Times New Roman" w:hAnsi="Times New Roman"/>
          <w:sz w:val="28"/>
          <w:szCs w:val="28"/>
          <w:lang w:val="uk-UA"/>
        </w:rPr>
        <w:t>шт.</w:t>
      </w:r>
    </w:p>
    <w:p w:rsidR="00E32050" w:rsidRPr="00086C01" w:rsidRDefault="00E32050" w:rsidP="00E32050">
      <w:pPr>
        <w:spacing w:after="0" w:line="240" w:lineRule="auto"/>
        <w:jc w:val="both"/>
        <w:rPr>
          <w:rFonts w:ascii="Times New Roman" w:hAnsi="Times New Roman"/>
          <w:color w:val="76923C" w:themeColor="accent3" w:themeShade="BF"/>
          <w:sz w:val="16"/>
          <w:szCs w:val="16"/>
          <w:lang w:val="uk-UA"/>
        </w:rPr>
      </w:pPr>
    </w:p>
    <w:p w:rsidR="00E32050" w:rsidRPr="00250A6B" w:rsidRDefault="00E32050" w:rsidP="00E32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1B1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У сейфі зберігаються 73 (сімдесят три</w:t>
      </w:r>
      <w:r w:rsidRPr="000A7A17">
        <w:rPr>
          <w:rFonts w:ascii="Times New Roman" w:hAnsi="Times New Roman"/>
          <w:sz w:val="28"/>
          <w:szCs w:val="28"/>
          <w:lang w:val="uk-UA"/>
        </w:rPr>
        <w:t xml:space="preserve"> ) шт. трудових книжок працівників комунального закладу </w:t>
      </w:r>
      <w:r w:rsidRPr="000A7A17">
        <w:rPr>
          <w:rFonts w:ascii="Times New Roman" w:hAnsi="Times New Roman"/>
          <w:sz w:val="28"/>
          <w:szCs w:val="28"/>
          <w:lang w:val="uk-UA" w:eastAsia="en-US"/>
        </w:rPr>
        <w:t xml:space="preserve">«Криворізька міська стоматологічна клінічна поліклініка </w:t>
      </w:r>
      <w:r w:rsidRPr="000A7A1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en-US"/>
        </w:rPr>
        <w:t>6</w:t>
      </w:r>
      <w:r w:rsidRPr="000A7A17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0A7A17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500715" w:rsidRPr="00086C01" w:rsidRDefault="00500715" w:rsidP="00500715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</w:p>
    <w:tbl>
      <w:tblPr>
        <w:tblW w:w="92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5107"/>
        <w:gridCol w:w="1623"/>
        <w:gridCol w:w="1797"/>
      </w:tblGrid>
      <w:tr w:rsidR="00500715" w:rsidRPr="00CD51CD" w:rsidTr="00086C01">
        <w:trPr>
          <w:trHeight w:val="565"/>
        </w:trPr>
        <w:tc>
          <w:tcPr>
            <w:tcW w:w="720" w:type="dxa"/>
            <w:noWrap/>
            <w:vAlign w:val="center"/>
          </w:tcPr>
          <w:p w:rsidR="00500715" w:rsidRPr="00E32050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050">
              <w:rPr>
                <w:rFonts w:ascii="Times New Roman" w:hAnsi="Times New Roman"/>
                <w:sz w:val="28"/>
                <w:szCs w:val="28"/>
              </w:rPr>
              <w:t>№ з/</w:t>
            </w:r>
            <w:proofErr w:type="gramStart"/>
            <w:r w:rsidRPr="00E320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7" w:type="dxa"/>
            <w:noWrap/>
            <w:vAlign w:val="center"/>
          </w:tcPr>
          <w:p w:rsidR="00500715" w:rsidRPr="00E32050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050">
              <w:rPr>
                <w:rFonts w:ascii="Times New Roman" w:hAnsi="Times New Roman"/>
                <w:sz w:val="28"/>
                <w:szCs w:val="28"/>
              </w:rPr>
              <w:t>П.І.Б.</w:t>
            </w:r>
          </w:p>
        </w:tc>
        <w:tc>
          <w:tcPr>
            <w:tcW w:w="3420" w:type="dxa"/>
            <w:gridSpan w:val="2"/>
            <w:vAlign w:val="center"/>
          </w:tcPr>
          <w:p w:rsidR="00500715" w:rsidRPr="00E32050" w:rsidRDefault="00500715" w:rsidP="00500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050">
              <w:rPr>
                <w:rFonts w:ascii="Times New Roman" w:hAnsi="Times New Roman"/>
                <w:sz w:val="28"/>
                <w:szCs w:val="28"/>
              </w:rPr>
              <w:t>Серія і № трудової книжки</w:t>
            </w:r>
          </w:p>
        </w:tc>
      </w:tr>
      <w:tr w:rsidR="00E32050" w:rsidRPr="00CD51CD" w:rsidTr="00500715">
        <w:trPr>
          <w:trHeight w:val="315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Адамцова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Анатоліївна</w:t>
            </w:r>
          </w:p>
        </w:tc>
        <w:tc>
          <w:tcPr>
            <w:tcW w:w="1623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</w:t>
            </w:r>
          </w:p>
        </w:tc>
        <w:tc>
          <w:tcPr>
            <w:tcW w:w="179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2790274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Андрущенко Любов Іванівна</w:t>
            </w:r>
          </w:p>
        </w:tc>
        <w:tc>
          <w:tcPr>
            <w:tcW w:w="1623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 Юлія Іванівна</w:t>
            </w:r>
          </w:p>
        </w:tc>
        <w:tc>
          <w:tcPr>
            <w:tcW w:w="1623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6730556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Бєлицький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1623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8436336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Бєлицька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Геннадіївна</w:t>
            </w:r>
          </w:p>
        </w:tc>
        <w:tc>
          <w:tcPr>
            <w:tcW w:w="1623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2772634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Бурлака Інна Вікторівна</w:t>
            </w:r>
          </w:p>
        </w:tc>
        <w:tc>
          <w:tcPr>
            <w:tcW w:w="1623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5695025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Богун Людмила Петрівна</w:t>
            </w:r>
          </w:p>
        </w:tc>
        <w:tc>
          <w:tcPr>
            <w:tcW w:w="1623" w:type="dxa"/>
            <w:noWrap/>
            <w:vAlign w:val="center"/>
          </w:tcPr>
          <w:p w:rsidR="00E32050" w:rsidRPr="0002221F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E32050" w:rsidRPr="00EE5FE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7" w:type="dxa"/>
            <w:noWrap/>
            <w:vAlign w:val="center"/>
          </w:tcPr>
          <w:p w:rsidR="00E32050" w:rsidRPr="0096451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Братішко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1623" w:type="dxa"/>
            <w:noWrap/>
            <w:vAlign w:val="center"/>
          </w:tcPr>
          <w:p w:rsidR="00E32050" w:rsidRPr="007314EC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E32050" w:rsidRPr="00EE5FE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7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Бєдарєва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Андріївна</w:t>
            </w:r>
          </w:p>
        </w:tc>
        <w:tc>
          <w:tcPr>
            <w:tcW w:w="1623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4550096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7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Вишинська Ольга Михайлівна</w:t>
            </w:r>
          </w:p>
        </w:tc>
        <w:tc>
          <w:tcPr>
            <w:tcW w:w="1623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5695063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7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Гордієнко Тетяна Іванівна</w:t>
            </w:r>
          </w:p>
        </w:tc>
        <w:tc>
          <w:tcPr>
            <w:tcW w:w="1623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4512367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7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Гудим Олександр Анатолійович</w:t>
            </w:r>
          </w:p>
        </w:tc>
        <w:tc>
          <w:tcPr>
            <w:tcW w:w="1623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EE5FE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1264061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7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Грек Олена Григорівна</w:t>
            </w:r>
          </w:p>
        </w:tc>
        <w:tc>
          <w:tcPr>
            <w:tcW w:w="1623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7405061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7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Гудим Вікторія Володимирівна</w:t>
            </w:r>
          </w:p>
        </w:tc>
        <w:tc>
          <w:tcPr>
            <w:tcW w:w="1623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6487679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7" w:type="dxa"/>
            <w:noWrap/>
            <w:vAlign w:val="center"/>
          </w:tcPr>
          <w:p w:rsidR="00E32050" w:rsidRPr="00DF0EB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Гаврилюк Тетяна Миколаївна</w:t>
            </w:r>
          </w:p>
        </w:tc>
        <w:tc>
          <w:tcPr>
            <w:tcW w:w="1623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9310C1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2667420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Гордієнко Віра Олександрівна</w:t>
            </w:r>
          </w:p>
        </w:tc>
        <w:tc>
          <w:tcPr>
            <w:tcW w:w="1623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112395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0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Герасименко Ірина Олександрівна</w:t>
            </w:r>
          </w:p>
        </w:tc>
        <w:tc>
          <w:tcPr>
            <w:tcW w:w="1623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758392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Дєтушева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623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7305984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Дорофєєва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Раїса Володимирівна</w:t>
            </w:r>
          </w:p>
        </w:tc>
        <w:tc>
          <w:tcPr>
            <w:tcW w:w="1623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Дунаєва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Володимирівна</w:t>
            </w:r>
          </w:p>
        </w:tc>
        <w:tc>
          <w:tcPr>
            <w:tcW w:w="1623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7042565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0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Дубровіна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1623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317713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07" w:type="dxa"/>
            <w:noWrap/>
            <w:vAlign w:val="center"/>
          </w:tcPr>
          <w:p w:rsidR="00E32050" w:rsidRPr="00562484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623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4671606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Андрій Олександрович</w:t>
            </w:r>
          </w:p>
        </w:tc>
        <w:tc>
          <w:tcPr>
            <w:tcW w:w="1623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731895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Демчук Любов Анатоліївна</w:t>
            </w:r>
          </w:p>
        </w:tc>
        <w:tc>
          <w:tcPr>
            <w:tcW w:w="1623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5094174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Дмитренко Валентина Миколаївна</w:t>
            </w:r>
          </w:p>
        </w:tc>
        <w:tc>
          <w:tcPr>
            <w:tcW w:w="1623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244455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0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1623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4301150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Єременко Юлія Геннадіївна</w:t>
            </w:r>
          </w:p>
        </w:tc>
        <w:tc>
          <w:tcPr>
            <w:tcW w:w="1623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465830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Єгорова Таїсія Данилівна</w:t>
            </w:r>
          </w:p>
        </w:tc>
        <w:tc>
          <w:tcPr>
            <w:tcW w:w="1623" w:type="dxa"/>
            <w:noWrap/>
            <w:vAlign w:val="center"/>
          </w:tcPr>
          <w:p w:rsidR="00E32050" w:rsidRPr="00AD6BA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6467211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Железняк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Роза Олександрівна</w:t>
            </w:r>
          </w:p>
        </w:tc>
        <w:tc>
          <w:tcPr>
            <w:tcW w:w="1623" w:type="dxa"/>
            <w:noWrap/>
            <w:vAlign w:val="center"/>
          </w:tcPr>
          <w:p w:rsidR="00E32050" w:rsidRPr="0085780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E32050" w:rsidRPr="00EB715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EE5FE3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5FE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Захарова Інна Володимирівна</w:t>
            </w:r>
          </w:p>
        </w:tc>
        <w:tc>
          <w:tcPr>
            <w:tcW w:w="1623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482222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Іванова Тетяна Геннадіївна</w:t>
            </w:r>
          </w:p>
        </w:tc>
        <w:tc>
          <w:tcPr>
            <w:tcW w:w="1623" w:type="dxa"/>
            <w:noWrap/>
            <w:vAlign w:val="center"/>
          </w:tcPr>
          <w:p w:rsidR="00E32050" w:rsidRPr="00C74A0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4477152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510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Каюн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Валеріївна</w:t>
            </w:r>
          </w:p>
        </w:tc>
        <w:tc>
          <w:tcPr>
            <w:tcW w:w="1623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280358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Валентинівна</w:t>
            </w:r>
          </w:p>
        </w:tc>
        <w:tc>
          <w:tcPr>
            <w:tcW w:w="1623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0603872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Краковська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1623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</w:t>
            </w:r>
          </w:p>
        </w:tc>
        <w:tc>
          <w:tcPr>
            <w:tcW w:w="179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2553200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1623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2548272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Корінь Лариса Анатоліївна</w:t>
            </w:r>
          </w:p>
        </w:tc>
        <w:tc>
          <w:tcPr>
            <w:tcW w:w="1623" w:type="dxa"/>
            <w:noWrap/>
            <w:vAlign w:val="center"/>
          </w:tcPr>
          <w:p w:rsidR="00E32050" w:rsidRPr="00C74A0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5809115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Карпов Василь Володимирович</w:t>
            </w:r>
          </w:p>
        </w:tc>
        <w:tc>
          <w:tcPr>
            <w:tcW w:w="1623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5053868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7" w:type="dxa"/>
            <w:noWrap/>
            <w:vAlign w:val="center"/>
          </w:tcPr>
          <w:p w:rsidR="00E32050" w:rsidRPr="004305EA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Завгородня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1623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580408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Кіфчук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623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E32050" w:rsidRPr="00C74A0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809398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Корінь Микола Васильович</w:t>
            </w:r>
          </w:p>
        </w:tc>
        <w:tc>
          <w:tcPr>
            <w:tcW w:w="1623" w:type="dxa"/>
            <w:noWrap/>
            <w:vAlign w:val="center"/>
          </w:tcPr>
          <w:p w:rsidR="00E32050" w:rsidRPr="00C74A0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594129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Ларіонова Олександра Сергіївна</w:t>
            </w:r>
          </w:p>
        </w:tc>
        <w:tc>
          <w:tcPr>
            <w:tcW w:w="1623" w:type="dxa"/>
            <w:noWrap/>
            <w:vAlign w:val="center"/>
          </w:tcPr>
          <w:p w:rsidR="00E32050" w:rsidRPr="00C74A0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E32050" w:rsidRPr="00EE5FE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035178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Моісєєва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Вікторівна</w:t>
            </w:r>
          </w:p>
        </w:tc>
        <w:tc>
          <w:tcPr>
            <w:tcW w:w="1623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Мойсеєнко Олексій Володимирович</w:t>
            </w:r>
          </w:p>
        </w:tc>
        <w:tc>
          <w:tcPr>
            <w:tcW w:w="1623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7405060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Міхно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Діана Борисівна</w:t>
            </w:r>
          </w:p>
        </w:tc>
        <w:tc>
          <w:tcPr>
            <w:tcW w:w="1623" w:type="dxa"/>
            <w:noWrap/>
            <w:vAlign w:val="center"/>
          </w:tcPr>
          <w:p w:rsidR="00E32050" w:rsidRPr="00C74A0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373102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Іванович</w:t>
            </w:r>
          </w:p>
        </w:tc>
        <w:tc>
          <w:tcPr>
            <w:tcW w:w="1623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1907485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7" w:type="dxa"/>
            <w:noWrap/>
            <w:vAlign w:val="center"/>
          </w:tcPr>
          <w:p w:rsidR="00E32050" w:rsidRPr="00B64F7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Маркуш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Леонідович</w:t>
            </w:r>
          </w:p>
        </w:tc>
        <w:tc>
          <w:tcPr>
            <w:tcW w:w="1623" w:type="dxa"/>
            <w:noWrap/>
            <w:vAlign w:val="center"/>
          </w:tcPr>
          <w:p w:rsidR="00E32050" w:rsidRPr="00C74A0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522258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Осташ Валентина Володимирівна</w:t>
            </w:r>
          </w:p>
        </w:tc>
        <w:tc>
          <w:tcPr>
            <w:tcW w:w="1623" w:type="dxa"/>
            <w:noWrap/>
            <w:vAlign w:val="center"/>
          </w:tcPr>
          <w:p w:rsidR="00E32050" w:rsidRPr="00C74A0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5419658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Петрівна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9888786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Поточна Тетяна Миколаївна</w:t>
            </w:r>
          </w:p>
        </w:tc>
        <w:tc>
          <w:tcPr>
            <w:tcW w:w="1623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Павельєва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1623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EE5FE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2865944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Петровська Ольга Олександрівна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160980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ЛФ</w:t>
            </w:r>
          </w:p>
        </w:tc>
        <w:tc>
          <w:tcPr>
            <w:tcW w:w="179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125533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574B4E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6939912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Сьомін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Павлович</w:t>
            </w:r>
          </w:p>
        </w:tc>
        <w:tc>
          <w:tcPr>
            <w:tcW w:w="1623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</w:t>
            </w:r>
          </w:p>
        </w:tc>
        <w:tc>
          <w:tcPr>
            <w:tcW w:w="1797" w:type="dxa"/>
            <w:noWrap/>
            <w:vAlign w:val="center"/>
          </w:tcPr>
          <w:p w:rsidR="00E32050" w:rsidRPr="00EE5FE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Вадимівна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748351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Савранська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646028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Труфанова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3357313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Карина Вікторівна</w:t>
            </w:r>
          </w:p>
        </w:tc>
        <w:tc>
          <w:tcPr>
            <w:tcW w:w="1623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АЕ</w:t>
            </w:r>
          </w:p>
        </w:tc>
        <w:tc>
          <w:tcPr>
            <w:tcW w:w="1797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095612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Ужва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E32050" w:rsidRPr="00EE5FE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763542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7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1623" w:type="dxa"/>
            <w:noWrap/>
            <w:vAlign w:val="center"/>
          </w:tcPr>
          <w:p w:rsidR="00E32050" w:rsidRPr="0003644D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5695036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Снісаренко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591985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Хлівна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1623" w:type="dxa"/>
            <w:noWrap/>
            <w:vAlign w:val="center"/>
          </w:tcPr>
          <w:p w:rsidR="00E32050" w:rsidRPr="00BD1AF2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</w:t>
            </w:r>
          </w:p>
        </w:tc>
        <w:tc>
          <w:tcPr>
            <w:tcW w:w="179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8967962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Чигринська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1623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 І</w:t>
            </w:r>
          </w:p>
        </w:tc>
        <w:tc>
          <w:tcPr>
            <w:tcW w:w="179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5039056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10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Юрчук Олеся Володимирівна</w:t>
            </w:r>
          </w:p>
        </w:tc>
        <w:tc>
          <w:tcPr>
            <w:tcW w:w="1623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АО</w:t>
            </w:r>
          </w:p>
        </w:tc>
        <w:tc>
          <w:tcPr>
            <w:tcW w:w="179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268550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10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Шмаков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Володимирович</w:t>
            </w:r>
          </w:p>
        </w:tc>
        <w:tc>
          <w:tcPr>
            <w:tcW w:w="1623" w:type="dxa"/>
            <w:noWrap/>
            <w:vAlign w:val="center"/>
          </w:tcPr>
          <w:p w:rsidR="00E32050" w:rsidRPr="007314EC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E32050" w:rsidRPr="00BB2765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639023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107" w:type="dxa"/>
            <w:noWrap/>
            <w:vAlign w:val="center"/>
          </w:tcPr>
          <w:p w:rsidR="00E32050" w:rsidRPr="00D36858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1623" w:type="dxa"/>
            <w:noWrap/>
            <w:vAlign w:val="center"/>
          </w:tcPr>
          <w:p w:rsidR="00E32050" w:rsidRPr="00D36858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</w:p>
        </w:tc>
        <w:tc>
          <w:tcPr>
            <w:tcW w:w="1797" w:type="dxa"/>
            <w:noWrap/>
            <w:vAlign w:val="center"/>
          </w:tcPr>
          <w:p w:rsidR="00E32050" w:rsidRPr="00EE5FE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124474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10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Безверха Олена Сергіївна</w:t>
            </w:r>
          </w:p>
        </w:tc>
        <w:tc>
          <w:tcPr>
            <w:tcW w:w="1623" w:type="dxa"/>
            <w:noWrap/>
            <w:vAlign w:val="center"/>
          </w:tcPr>
          <w:p w:rsidR="00E32050" w:rsidRPr="007314EC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79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769917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10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Шевченко Анна Миколаївна</w:t>
            </w:r>
          </w:p>
        </w:tc>
        <w:tc>
          <w:tcPr>
            <w:tcW w:w="1623" w:type="dxa"/>
            <w:noWrap/>
            <w:vAlign w:val="center"/>
          </w:tcPr>
          <w:p w:rsidR="00E32050" w:rsidRPr="007314EC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</w:t>
            </w:r>
          </w:p>
        </w:tc>
        <w:tc>
          <w:tcPr>
            <w:tcW w:w="179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588533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10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Щербина Тетяна Василівна</w:t>
            </w:r>
          </w:p>
        </w:tc>
        <w:tc>
          <w:tcPr>
            <w:tcW w:w="1623" w:type="dxa"/>
            <w:noWrap/>
            <w:vAlign w:val="center"/>
          </w:tcPr>
          <w:p w:rsidR="00E32050" w:rsidRPr="007314EC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3812460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10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Ботвіннікова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Миколаївна</w:t>
            </w:r>
          </w:p>
        </w:tc>
        <w:tc>
          <w:tcPr>
            <w:tcW w:w="1623" w:type="dxa"/>
            <w:noWrap/>
            <w:vAlign w:val="center"/>
          </w:tcPr>
          <w:p w:rsidR="00E32050" w:rsidRPr="007314EC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</w:t>
            </w:r>
          </w:p>
        </w:tc>
        <w:tc>
          <w:tcPr>
            <w:tcW w:w="179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009221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10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Мурзіна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1623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ІІ</w:t>
            </w:r>
          </w:p>
        </w:tc>
        <w:tc>
          <w:tcPr>
            <w:tcW w:w="179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6680691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10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Карнаух Наталія Олександрівна</w:t>
            </w:r>
          </w:p>
        </w:tc>
        <w:tc>
          <w:tcPr>
            <w:tcW w:w="1623" w:type="dxa"/>
            <w:noWrap/>
            <w:vAlign w:val="center"/>
          </w:tcPr>
          <w:p w:rsidR="00E32050" w:rsidRPr="0085780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БТ І</w:t>
            </w:r>
          </w:p>
        </w:tc>
        <w:tc>
          <w:tcPr>
            <w:tcW w:w="179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4442160</w:t>
            </w:r>
          </w:p>
        </w:tc>
      </w:tr>
      <w:tr w:rsidR="00E32050" w:rsidRPr="00CD51CD" w:rsidTr="00500715">
        <w:trPr>
          <w:trHeight w:val="300"/>
        </w:trPr>
        <w:tc>
          <w:tcPr>
            <w:tcW w:w="720" w:type="dxa"/>
            <w:noWrap/>
            <w:vAlign w:val="bottom"/>
          </w:tcPr>
          <w:p w:rsidR="00E32050" w:rsidRPr="002A086A" w:rsidRDefault="00E32050" w:rsidP="00E320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0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Ткачова Наталія Петрівна</w:t>
            </w:r>
          </w:p>
        </w:tc>
        <w:tc>
          <w:tcPr>
            <w:tcW w:w="1623" w:type="dxa"/>
            <w:noWrap/>
            <w:vAlign w:val="center"/>
          </w:tcPr>
          <w:p w:rsidR="00E32050" w:rsidRPr="00857803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АА</w:t>
            </w:r>
          </w:p>
        </w:tc>
        <w:tc>
          <w:tcPr>
            <w:tcW w:w="1797" w:type="dxa"/>
            <w:noWrap/>
            <w:vAlign w:val="center"/>
          </w:tcPr>
          <w:p w:rsidR="00E32050" w:rsidRPr="00E87E47" w:rsidRDefault="00E32050" w:rsidP="00E3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406219</w:t>
            </w:r>
          </w:p>
        </w:tc>
      </w:tr>
    </w:tbl>
    <w:p w:rsidR="00BE48CA" w:rsidRDefault="00BE48CA" w:rsidP="00086C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8CA" w:rsidRPr="000F41B1" w:rsidRDefault="00BE48CA" w:rsidP="00BE48CA">
      <w:pPr>
        <w:spacing w:after="0" w:line="240" w:lineRule="auto"/>
        <w:ind w:firstLine="708"/>
        <w:jc w:val="both"/>
        <w:rPr>
          <w:rFonts w:ascii="Times New Roman" w:hAnsi="Times New Roman"/>
          <w:color w:val="76923C" w:themeColor="accent3" w:themeShade="BF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</w:t>
      </w:r>
      <w:r w:rsidRPr="000F41B1">
        <w:rPr>
          <w:rFonts w:ascii="Times New Roman" w:hAnsi="Times New Roman"/>
          <w:color w:val="76923C" w:themeColor="accent3" w:themeShade="BF"/>
          <w:sz w:val="28"/>
          <w:szCs w:val="28"/>
          <w:lang w:val="uk-UA"/>
        </w:rPr>
        <w:t>.</w:t>
      </w:r>
    </w:p>
    <w:p w:rsidR="00BE48CA" w:rsidRDefault="00BE48CA" w:rsidP="00BE48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E48CA" w:rsidRDefault="00BE48CA" w:rsidP="00BE48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BE48CA" w:rsidRPr="00EE5FE3" w:rsidRDefault="00BE48CA" w:rsidP="00BE48CA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BE48CA" w:rsidRDefault="00BE48CA" w:rsidP="00BE48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Видано наказів за </w:t>
      </w:r>
      <w:r w:rsidRPr="00500715">
        <w:rPr>
          <w:rFonts w:ascii="Times New Roman" w:hAnsi="Times New Roman"/>
          <w:sz w:val="28"/>
          <w:szCs w:val="28"/>
          <w:lang w:val="uk-UA"/>
        </w:rPr>
        <w:t>2019 рік (станом на 01.12.2019 року):</w:t>
      </w:r>
    </w:p>
    <w:p w:rsidR="00BE48CA" w:rsidRPr="00E059B4" w:rsidRDefault="00BE48CA" w:rsidP="00BE48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uk-UA"/>
        </w:rPr>
      </w:pPr>
      <w:r w:rsidRPr="00E059B4">
        <w:rPr>
          <w:rFonts w:ascii="Times New Roman" w:hAnsi="Times New Roman"/>
          <w:sz w:val="28"/>
          <w:szCs w:val="28"/>
          <w:lang w:val="uk-UA"/>
        </w:rPr>
        <w:t>з особового складу  - 68 наказів</w:t>
      </w:r>
    </w:p>
    <w:p w:rsidR="00BE48CA" w:rsidRDefault="00BE48CA" w:rsidP="00BE48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E5FE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  відділу кадрів -  120 </w:t>
      </w:r>
      <w:r w:rsidRPr="00EE5FE3">
        <w:rPr>
          <w:rFonts w:ascii="Times New Roman" w:hAnsi="Times New Roman"/>
          <w:sz w:val="28"/>
          <w:szCs w:val="28"/>
          <w:lang w:val="uk-UA"/>
        </w:rPr>
        <w:t>наказів</w:t>
      </w:r>
      <w:r>
        <w:rPr>
          <w:rFonts w:ascii="Times New Roman" w:hAnsi="Times New Roman"/>
          <w:sz w:val="28"/>
          <w:szCs w:val="28"/>
          <w:lang w:val="uk-UA"/>
        </w:rPr>
        <w:t xml:space="preserve"> ,</w:t>
      </w:r>
    </w:p>
    <w:p w:rsidR="00BE48CA" w:rsidRPr="00EE5FE3" w:rsidRDefault="00BE48CA" w:rsidP="00BE48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E5FE3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 загально-поліклінічних</w:t>
      </w:r>
      <w:r w:rsidRPr="00EE5F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104 накази.</w:t>
      </w:r>
    </w:p>
    <w:p w:rsidR="00BE48CA" w:rsidRPr="00EE5FE3" w:rsidRDefault="00BE48CA" w:rsidP="00BE48CA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</w:p>
    <w:p w:rsidR="00BE48CA" w:rsidRPr="007D330E" w:rsidRDefault="00BE48CA" w:rsidP="00BE48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330E">
        <w:rPr>
          <w:rFonts w:ascii="Times New Roman" w:hAnsi="Times New Roman"/>
          <w:sz w:val="28"/>
          <w:szCs w:val="28"/>
          <w:lang w:val="uk-UA"/>
        </w:rPr>
        <w:t xml:space="preserve">Вказані накази зберігаються </w:t>
      </w:r>
      <w:r>
        <w:rPr>
          <w:rFonts w:ascii="Times New Roman" w:hAnsi="Times New Roman"/>
          <w:sz w:val="28"/>
          <w:szCs w:val="28"/>
          <w:lang w:val="uk-UA"/>
        </w:rPr>
        <w:t>в приймальній керівника</w:t>
      </w:r>
      <w:r w:rsidRPr="007D330E">
        <w:rPr>
          <w:rFonts w:ascii="Times New Roman" w:hAnsi="Times New Roman"/>
          <w:sz w:val="28"/>
          <w:szCs w:val="28"/>
          <w:lang w:val="uk-UA"/>
        </w:rPr>
        <w:t>.</w:t>
      </w:r>
    </w:p>
    <w:p w:rsidR="00813988" w:rsidRPr="00CD51CD" w:rsidRDefault="00813988" w:rsidP="00EE5FE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EE5FE3" w:rsidRPr="00BE48CA" w:rsidRDefault="00EE5FE3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BE48C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256AA4" w:rsidRPr="00CD51CD" w:rsidRDefault="00256AA4" w:rsidP="00EE5FE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835"/>
        <w:gridCol w:w="1559"/>
      </w:tblGrid>
      <w:tr w:rsidR="00EE5FE3" w:rsidRPr="00CD51CD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EE68C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68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EE68C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68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EE68C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68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E3" w:rsidRPr="00EE68CE" w:rsidRDefault="00EE5FE3" w:rsidP="00EE5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68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CD1089" w:rsidRPr="00CD51CD" w:rsidTr="00B02156">
        <w:trPr>
          <w:trHeight w:val="4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B02156" w:rsidRDefault="003C609B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15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D1089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 - </w:t>
            </w: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EE68CE" w:rsidRDefault="00EE68CE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8CE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CD1089" w:rsidRPr="00EE68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EE68CE" w:rsidRDefault="00EE68CE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EE68C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CD1089" w:rsidRPr="00CD51CD" w:rsidTr="00B02156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B02156" w:rsidRDefault="003C609B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1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D1089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Фактичні видатки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EE68CE" w:rsidRDefault="00EE68CE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8CE">
              <w:rPr>
                <w:rFonts w:ascii="Times New Roman" w:hAnsi="Times New Roman"/>
                <w:sz w:val="28"/>
                <w:szCs w:val="28"/>
                <w:lang w:val="uk-UA"/>
              </w:rPr>
              <w:t>2013 - 2019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EE68CE" w:rsidRDefault="00EE68CE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8C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CD1089" w:rsidRPr="00CD51CD" w:rsidTr="00B02156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B02156" w:rsidRDefault="00B02156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15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0C1001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0C1001" w:rsidRDefault="000C1001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1001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CD1089" w:rsidRPr="000C10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0C1001" w:rsidRDefault="000C1001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C100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CD1089" w:rsidRPr="00CD51CD" w:rsidTr="00B02156">
        <w:trPr>
          <w:trHeight w:val="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B02156" w:rsidRDefault="00B02156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15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D1089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Реєстри бюджетних зобов’язань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D1089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D1089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D1089" w:rsidRPr="00CD51CD" w:rsidTr="00B02156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B02156" w:rsidRDefault="00B02156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15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D1089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Реєстри фінансових зобов’язань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D1089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D1089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D1089" w:rsidRPr="00CD51CD" w:rsidTr="00FD7AE8">
        <w:trPr>
          <w:trHeight w:val="4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B02156" w:rsidRDefault="00B02156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15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FD7AE8" w:rsidP="00FD7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Податкові звіти</w:t>
            </w:r>
            <w:r w:rsidR="001D4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FD7AE8" w:rsidRDefault="00FD7AE8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AE8"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="00CD1089" w:rsidRPr="00FD7A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FD7AE8" w:rsidRDefault="00FD7AE8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A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CD1089" w:rsidRPr="00CD51CD" w:rsidTr="00B02156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B02156" w:rsidRDefault="00B02156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15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D1089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1D4F43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1D4F43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CD1089" w:rsidRPr="00CD51CD" w:rsidTr="00B02156">
        <w:trPr>
          <w:trHeight w:val="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B02156" w:rsidRDefault="00B02156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15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0052C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Обігові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відомості запасів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F8369E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F8369E" w:rsidRDefault="00F8369E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369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D1089" w:rsidRPr="00CD51CD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B02156" w:rsidRDefault="00B02156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215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C0052C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Обігові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відомості </w:t>
            </w:r>
            <w:r w:rsidR="00FC44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інших 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необоротних </w:t>
            </w:r>
            <w:r w:rsidR="00FC44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матеріальних 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>активів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4F21A2" w:rsidRDefault="00E31375" w:rsidP="00130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1089" w:rsidRPr="004F21A2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89" w:rsidRPr="00E31375" w:rsidRDefault="00E31375" w:rsidP="00130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37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C4424" w:rsidRPr="00CD51CD" w:rsidTr="00FD7AE8">
        <w:trPr>
          <w:trHeight w:val="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63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21A2" w:rsidRDefault="00C0052C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Обігові</w:t>
            </w:r>
            <w:r w:rsidR="00FC44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відомості основних засобів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21A2" w:rsidRDefault="00E31375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E31375" w:rsidRDefault="00E31375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37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4424" w:rsidRPr="00CD51CD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63F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21A2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Документація з пільгового зубопротезування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FD7AE8" w:rsidRDefault="00FD7AE8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AE8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4424" w:rsidRPr="00FD7AE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4424" w:rsidRPr="00FD7AE8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FD7AE8" w:rsidRDefault="00FD7AE8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A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FC4424" w:rsidRPr="00CD51CD" w:rsidTr="004B0BD2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63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21A2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21A2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FD7AE8" w:rsidRDefault="00FD7AE8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AE8">
              <w:rPr>
                <w:rFonts w:ascii="Times New Roman" w:hAnsi="Times New Roman"/>
                <w:sz w:val="28"/>
                <w:szCs w:val="28"/>
                <w:lang w:val="uk-UA"/>
              </w:rPr>
              <w:t>2005</w:t>
            </w:r>
            <w:r w:rsidR="00FC4424" w:rsidRPr="00FD7A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B0BD2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4424" w:rsidRPr="00CD51CD" w:rsidTr="004B0BD2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63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</w:t>
            </w: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реєстрації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FD7AE8" w:rsidRDefault="00FD7AE8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7AE8">
              <w:rPr>
                <w:rFonts w:ascii="Times New Roman" w:hAnsi="Times New Roman"/>
                <w:sz w:val="28"/>
                <w:szCs w:val="28"/>
                <w:lang w:val="uk-UA"/>
              </w:rPr>
              <w:t>2006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4424" w:rsidRPr="00FD7AE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4424" w:rsidRPr="00FD7AE8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B0BD2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0BD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4424" w:rsidRPr="00CD51CD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63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5A1643" w:rsidRDefault="00C11221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="00FC4424" w:rsidRPr="005A16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FD7AE8" w:rsidRDefault="00C1122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FC4424" w:rsidRPr="00CD51CD" w:rsidTr="004B0BD2">
        <w:trPr>
          <w:trHeight w:val="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63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Звітність ФССУ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FD7AE8" w:rsidRDefault="00FD7AE8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FD7AE8" w:rsidRDefault="00FD7AE8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4424" w:rsidRPr="00CD51CD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63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Картки обліку асигнувань,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касових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видатків та юридичних і фінансових зобов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язань</w:t>
            </w:r>
            <w:r w:rsidR="00B364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місячні звіти.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136E72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136E7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C4424" w:rsidRPr="00CD51CD" w:rsidTr="004B0BD2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63F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Табеля та графіки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ED3C50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4424" w:rsidRPr="00AB544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EB2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4424" w:rsidRPr="00AB5445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ED3C50" w:rsidRDefault="00ED3C50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C5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FC4424" w:rsidRPr="00CD51CD" w:rsidTr="004B0BD2">
        <w:trPr>
          <w:trHeight w:val="3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563F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  <w:r w:rsidR="00ED3C50">
              <w:rPr>
                <w:rFonts w:ascii="Times New Roman" w:hAnsi="Times New Roman"/>
                <w:sz w:val="28"/>
                <w:szCs w:val="28"/>
                <w:lang w:val="uk-UA"/>
              </w:rPr>
              <w:t>(ЄСВ)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ED3C50" w:rsidRDefault="00ED3C50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C50"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  <w:r w:rsidR="00FC4424" w:rsidRPr="00ED3C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ED3C50" w:rsidRDefault="00ED3C50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C5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FC4424" w:rsidRPr="00CD51CD" w:rsidTr="004B0BD2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1D4F43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36790B" w:rsidRDefault="0036790B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36790B">
              <w:rPr>
                <w:rFonts w:ascii="Times New Roman" w:hAnsi="Times New Roman"/>
                <w:sz w:val="28"/>
                <w:szCs w:val="28"/>
                <w:lang w:val="uk-UA"/>
              </w:rPr>
              <w:t>2011</w:t>
            </w:r>
            <w:r w:rsidR="00FC4424" w:rsidRPr="0036790B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36790B" w:rsidRDefault="0036790B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36790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FC4424" w:rsidRPr="00CD51CD" w:rsidTr="004B0BD2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1D4F43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CD1089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1CD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9C61CD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9C61CD">
              <w:rPr>
                <w:rFonts w:ascii="Times New Roman" w:hAnsi="Times New Roman"/>
                <w:sz w:val="28"/>
                <w:szCs w:val="28"/>
                <w:lang w:val="uk-UA"/>
              </w:rPr>
              <w:t>1977 - 2019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9C61CD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9C61CD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</w:tr>
      <w:tr w:rsidR="00FC4424" w:rsidRPr="00CD51CD" w:rsidTr="004B0BD2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1D4F43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1165BD" w:rsidRDefault="001165BD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65BD">
              <w:rPr>
                <w:rFonts w:ascii="Times New Roman" w:hAnsi="Times New Roman"/>
                <w:sz w:val="28"/>
                <w:szCs w:val="28"/>
                <w:lang w:val="uk-UA"/>
              </w:rPr>
              <w:t>2008</w:t>
            </w:r>
            <w:r w:rsidR="00FC4424" w:rsidRPr="001165BD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1165BD" w:rsidRDefault="008E427E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C4424" w:rsidRPr="00CD51CD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4F563F" w:rsidRDefault="001D4F43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Меморіальні ордери №  2, 2/1; 3, 3/1; 5, 6, 6/1; 7, 9, 10, 13</w:t>
            </w: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, 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/1</w:t>
            </w: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13/2; </w:t>
            </w: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16, </w:t>
            </w:r>
            <w:r w:rsidRPr="00D64B4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A35E8C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2015 - 2019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AB5445" w:rsidRDefault="00FC4424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AB54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1165BD" w:rsidRPr="00CD51CD" w:rsidTr="00256AA4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D" w:rsidRDefault="001165BD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D" w:rsidRDefault="001165BD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Наказ-розпорядження про надання відпусток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D" w:rsidRPr="00AB5445" w:rsidRDefault="001165BD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2005 - 2019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BD" w:rsidRPr="00AB5445" w:rsidRDefault="001165BD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FC4424" w:rsidRPr="00CD51CD" w:rsidTr="00256AA4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E26C3" w:rsidRDefault="00DE26C3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26C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C1A05" w:rsidRDefault="00DC1A05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1A05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бухгалтерську службу, облікову політику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C1A05" w:rsidRDefault="00DC1A05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="00FC4424" w:rsidRPr="00DC1A05">
              <w:rPr>
                <w:rFonts w:ascii="Times New Roman" w:hAnsi="Times New Roman"/>
                <w:sz w:val="28"/>
                <w:szCs w:val="28"/>
                <w:lang w:val="uk-UA"/>
              </w:rPr>
              <w:t>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C1A05" w:rsidRDefault="00DC1A05" w:rsidP="00DC1A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4424" w:rsidRPr="00CD51CD" w:rsidTr="00256AA4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072D3" w:rsidRDefault="00D072D3" w:rsidP="00D0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D072D3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оплату праці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072D3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D072D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072D3" w:rsidRPr="00D072D3">
              <w:rPr>
                <w:rFonts w:ascii="Times New Roman" w:hAnsi="Times New Roman"/>
                <w:sz w:val="28"/>
                <w:szCs w:val="28"/>
                <w:lang w:val="uk-UA"/>
              </w:rPr>
              <w:t>007</w:t>
            </w:r>
            <w:r w:rsidRPr="00D072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072D3" w:rsidRDefault="00D072D3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72D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4424" w:rsidRPr="00CD51CD" w:rsidTr="00256AA4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072D3" w:rsidRDefault="00D072D3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Накази</w:t>
            </w:r>
            <w:r w:rsidR="00FC4424" w:rsidRPr="00D072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оплату праці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072D3" w:rsidRDefault="00D072D3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D072D3">
              <w:rPr>
                <w:rFonts w:ascii="Times New Roman" w:hAnsi="Times New Roman"/>
                <w:sz w:val="28"/>
                <w:szCs w:val="28"/>
                <w:lang w:val="uk-UA"/>
              </w:rPr>
              <w:t>2007</w:t>
            </w:r>
            <w:r w:rsidR="00FC4424" w:rsidRPr="00D072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D072D3" w:rsidRDefault="00D072D3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C4424" w:rsidRPr="00D072D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C4424" w:rsidRPr="00CD51CD" w:rsidTr="00256AA4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8E427E" w:rsidRDefault="008E427E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427E">
              <w:rPr>
                <w:rFonts w:ascii="Times New Roman" w:hAnsi="Times New Roman"/>
                <w:sz w:val="28"/>
                <w:szCs w:val="28"/>
                <w:lang w:val="uk-UA"/>
              </w:rPr>
              <w:t>Рапорта</w:t>
            </w:r>
            <w:proofErr w:type="spellEnd"/>
            <w:r w:rsidRPr="008E42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оперативне втручання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8E427E" w:rsidRDefault="008E427E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E427E"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="00FC4424" w:rsidRPr="008E42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24" w:rsidRPr="008E427E" w:rsidRDefault="008E427E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E427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 та зміни до нього</w:t>
            </w:r>
            <w:r w:rsidR="008A3082">
              <w:rPr>
                <w:rFonts w:ascii="Times New Roman" w:hAnsi="Times New Roman"/>
                <w:sz w:val="28"/>
                <w:szCs w:val="28"/>
                <w:lang w:val="uk-UA"/>
              </w:rPr>
              <w:t>, т</w:t>
            </w:r>
            <w:r w:rsidR="008A3082" w:rsidRPr="008A3082">
              <w:rPr>
                <w:rFonts w:ascii="Times New Roman" w:hAnsi="Times New Roman"/>
                <w:sz w:val="28"/>
                <w:szCs w:val="28"/>
                <w:lang w:val="uk-UA"/>
              </w:rPr>
              <w:t>арифікаційні відомості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2007</w:t>
            </w:r>
            <w:r w:rsidR="00FC4424" w:rsidRPr="008A30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Атестація робочих місць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2005 - 2015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="00FC4424" w:rsidRPr="008A30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  <w:r w:rsidR="008A3082">
              <w:rPr>
                <w:rFonts w:ascii="Times New Roman" w:hAnsi="Times New Roman"/>
                <w:sz w:val="28"/>
                <w:szCs w:val="28"/>
                <w:lang w:val="uk-UA"/>
              </w:rPr>
              <w:t>, протоколи засідання  тендерного комітету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="00FC4424" w:rsidRPr="008A30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FC4424" w:rsidP="00FC4424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FC4424" w:rsidP="00FC4424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DE26C3" w:rsidRDefault="00FC4424" w:rsidP="00FC4424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26C3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зберіганн</w:t>
            </w:r>
            <w:r w:rsidR="00DE26C3" w:rsidRPr="00DE26C3">
              <w:rPr>
                <w:rFonts w:ascii="Times New Roman" w:hAnsi="Times New Roman"/>
                <w:sz w:val="28"/>
                <w:szCs w:val="28"/>
                <w:lang w:val="uk-UA"/>
              </w:rPr>
              <w:t>я та використання власних</w:t>
            </w:r>
            <w:r w:rsidRPr="00DE2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DE26C3" w:rsidRDefault="00DE26C3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26C3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  <w:r w:rsidR="00FC4424" w:rsidRPr="00DE26C3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DE26C3" w:rsidRDefault="00C0052C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C0052C" w:rsidRDefault="00C0052C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052C">
              <w:rPr>
                <w:rFonts w:ascii="Times New Roman" w:hAnsi="Times New Roman"/>
                <w:sz w:val="28"/>
                <w:szCs w:val="28"/>
                <w:lang w:val="uk-UA"/>
              </w:rPr>
              <w:t>Обігова відомість «Активи на відповідальному зберіганні»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C0052C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052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0052C" w:rsidRPr="00C0052C">
              <w:rPr>
                <w:rFonts w:ascii="Times New Roman" w:hAnsi="Times New Roman"/>
                <w:sz w:val="28"/>
                <w:szCs w:val="28"/>
                <w:lang w:val="uk-UA"/>
              </w:rPr>
              <w:t>018</w:t>
            </w:r>
            <w:r w:rsidRPr="00C005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C0052C" w:rsidRDefault="00C0052C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052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Калькуляції з надання платних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3082"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8A3082" w:rsidRDefault="008A3082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FC4424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086C01" w:rsidRDefault="00086C01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DE26C3" w:rsidRDefault="00FC4424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26C3">
              <w:rPr>
                <w:rFonts w:ascii="Times New Roman" w:hAnsi="Times New Roman"/>
                <w:sz w:val="28"/>
                <w:szCs w:val="28"/>
                <w:lang w:val="uk-UA"/>
              </w:rPr>
              <w:t>Наряди з виконання платних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DE26C3" w:rsidRDefault="004B72C2" w:rsidP="00FC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2017 </w:t>
            </w:r>
            <w:r w:rsidR="00FC4424" w:rsidRPr="00DE26C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C4424" w:rsidRPr="00DE26C3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4" w:rsidRPr="00DE26C3" w:rsidRDefault="004B72C2" w:rsidP="00FC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4B72C2" w:rsidRPr="00CD51CD" w:rsidTr="005679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поліклініці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1977-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22630A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787C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787C0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4B72C2" w:rsidRPr="00CD51CD" w:rsidTr="005679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Накази загально-поліклінічні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787C04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787C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(книг)</w:t>
            </w:r>
          </w:p>
        </w:tc>
      </w:tr>
      <w:tr w:rsidR="004B72C2" w:rsidRPr="00CD51CD" w:rsidTr="005679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поліклініці  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з особового складу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відділу кадрів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787C04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787C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(книг)</w:t>
            </w:r>
          </w:p>
        </w:tc>
      </w:tr>
      <w:tr w:rsidR="004B72C2" w:rsidRPr="00CD51CD" w:rsidTr="005679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нал реєстрації загально-поліклінічних наказів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787C04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B72C2" w:rsidRPr="00CD51CD" w:rsidTr="005679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з особового складу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787C04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B72C2" w:rsidRPr="00CD51CD" w:rsidTr="005679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 реєстрації наказів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кадрів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787C04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B72C2" w:rsidRPr="00CD51CD" w:rsidTr="005679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C2" w:rsidRPr="0022630A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B72C2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B569D" w:rsidRDefault="004B72C2" w:rsidP="004B72C2">
            <w:pPr>
              <w:jc w:val="center"/>
              <w:rPr>
                <w:sz w:val="24"/>
                <w:szCs w:val="24"/>
                <w:lang w:val="uk-UA"/>
              </w:rPr>
            </w:pPr>
            <w:r w:rsidRPr="008B569D">
              <w:rPr>
                <w:lang w:val="uk-UA"/>
              </w:rPr>
              <w:t>3</w:t>
            </w:r>
          </w:p>
        </w:tc>
      </w:tr>
      <w:tr w:rsidR="004B72C2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B569D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6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B72C2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22630A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663D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(папок)</w:t>
            </w:r>
          </w:p>
        </w:tc>
      </w:tr>
      <w:tr w:rsidR="004B72C2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22630A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4B72C2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22630A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4B72C2" w:rsidRPr="00CD51CD" w:rsidTr="00256A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086C01" w:rsidRDefault="00086C01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C01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Pr="00855AC8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Default="004B72C2" w:rsidP="004B7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2001 - 2019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C2" w:rsidRDefault="004B72C2" w:rsidP="004B7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AA1698" w:rsidRPr="00CD51CD" w:rsidRDefault="00AA1698" w:rsidP="00753E03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D2271C" w:rsidRPr="004B72C2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B7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Неусунені недоліки згідно актів перевірок  - відсутні.</w:t>
      </w:r>
    </w:p>
    <w:p w:rsidR="00D2271C" w:rsidRPr="004B72C2" w:rsidRDefault="00D2271C" w:rsidP="00753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B72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 завершені процедури закупівель - відсутні</w:t>
      </w:r>
    </w:p>
    <w:p w:rsidR="00BB61EF" w:rsidRPr="00CD51CD" w:rsidRDefault="00BB61EF" w:rsidP="004076C4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98417A" w:rsidRPr="00DC3281" w:rsidRDefault="0098417A" w:rsidP="009841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DC328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Кадрова</w:t>
      </w:r>
    </w:p>
    <w:p w:rsidR="0098417A" w:rsidRPr="00BB1C84" w:rsidRDefault="0098417A" w:rsidP="009841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17A" w:rsidRPr="00BB1C84" w:rsidRDefault="0098417A" w:rsidP="0098417A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BB1C84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Положення про відділ кадрів, посадова інструкція по відділу кадрів – 2;</w:t>
      </w:r>
    </w:p>
    <w:p w:rsidR="0098417A" w:rsidRPr="00BB1C84" w:rsidRDefault="0098417A" w:rsidP="0098417A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BB1C84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Посадові інструкції працівників поліклініки – 73 інструкції;</w:t>
      </w:r>
    </w:p>
    <w:p w:rsidR="0098417A" w:rsidRPr="00BB1C84" w:rsidRDefault="0098417A" w:rsidP="0098417A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BB1C84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Статистичні звіти про склад та облік кадрів (ф. №17, ф. №20) </w:t>
      </w:r>
    </w:p>
    <w:p w:rsidR="0098417A" w:rsidRPr="00BB1C84" w:rsidRDefault="0098417A" w:rsidP="0098417A">
      <w:p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BB1C84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за  (2003-2019 роки) – 17 папок;</w:t>
      </w:r>
    </w:p>
    <w:p w:rsidR="0098417A" w:rsidRPr="00BB1C84" w:rsidRDefault="0098417A" w:rsidP="0098417A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BB1C84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1 папка;</w:t>
      </w:r>
    </w:p>
    <w:p w:rsidR="0098417A" w:rsidRPr="00BB1C84" w:rsidRDefault="0098417A" w:rsidP="0098417A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BB1C84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Особові справи працівників поліклініки, у т. ч. осіб, які працюють за внутрішнім сумісництвом  – 5 папок;</w:t>
      </w:r>
    </w:p>
    <w:p w:rsidR="0098417A" w:rsidRPr="00BB1C84" w:rsidRDefault="0098417A" w:rsidP="0098417A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BB1C84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Особові картки працівників (у т. ч. тимчасових працівників та зовнішніх сумісників; типова форма № П-2)  77 шт.;</w:t>
      </w:r>
    </w:p>
    <w:p w:rsidR="0098417A" w:rsidRPr="00BB1C84" w:rsidRDefault="0098417A" w:rsidP="0098417A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BB1C84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Списки кандидатів до резерву кадрів – 1 папка;</w:t>
      </w:r>
    </w:p>
    <w:p w:rsidR="0098417A" w:rsidRPr="00BB1C84" w:rsidRDefault="0098417A" w:rsidP="0098417A">
      <w:pPr>
        <w:numPr>
          <w:ilvl w:val="0"/>
          <w:numId w:val="8"/>
        </w:numPr>
        <w:spacing w:after="0" w:line="240" w:lineRule="auto"/>
        <w:ind w:left="284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BB1C84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Номенклатура справ відділу кадрів – 1 шт.</w:t>
      </w:r>
    </w:p>
    <w:p w:rsidR="00D2271C" w:rsidRPr="00DC3281" w:rsidRDefault="00D2271C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DC3281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D2271C" w:rsidRPr="004076C4" w:rsidRDefault="00D2271C" w:rsidP="00761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DC32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DC3281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3281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D2271C" w:rsidRPr="00DC3281" w:rsidRDefault="00D2271C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71C" w:rsidRPr="00DC3281" w:rsidRDefault="00D2271C" w:rsidP="00CF6A55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D2271C" w:rsidRPr="00DC3281" w:rsidRDefault="00CD51CD" w:rsidP="0076111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Карпов В.В.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>___________________</w:t>
      </w:r>
    </w:p>
    <w:p w:rsidR="00D2271C" w:rsidRPr="00DC3281" w:rsidRDefault="00D2271C" w:rsidP="00CF6A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Секретар комісії</w:t>
      </w:r>
    </w:p>
    <w:p w:rsidR="00D2271C" w:rsidRPr="007A7D61" w:rsidRDefault="00CD51CD" w:rsidP="0076111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Адамцова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</w:t>
      </w:r>
      <w:r w:rsidR="00D2271C" w:rsidRPr="007A7D61">
        <w:rPr>
          <w:rFonts w:ascii="Times New Roman" w:hAnsi="Times New Roman"/>
          <w:sz w:val="28"/>
          <w:szCs w:val="28"/>
          <w:lang w:val="uk-UA"/>
        </w:rPr>
        <w:tab/>
      </w:r>
      <w:r w:rsidR="00D2271C" w:rsidRPr="007A7D61">
        <w:rPr>
          <w:rFonts w:ascii="Times New Roman" w:hAnsi="Times New Roman"/>
          <w:sz w:val="28"/>
          <w:szCs w:val="28"/>
          <w:lang w:val="uk-UA"/>
        </w:rPr>
        <w:tab/>
      </w:r>
      <w:r w:rsidR="00D2271C" w:rsidRPr="007A7D61">
        <w:rPr>
          <w:rFonts w:ascii="Times New Roman" w:hAnsi="Times New Roman"/>
          <w:sz w:val="28"/>
          <w:szCs w:val="28"/>
          <w:lang w:val="uk-UA"/>
        </w:rPr>
        <w:tab/>
      </w:r>
      <w:r w:rsidR="00D2271C" w:rsidRPr="007A7D61">
        <w:rPr>
          <w:rFonts w:ascii="Times New Roman" w:hAnsi="Times New Roman"/>
          <w:sz w:val="28"/>
          <w:szCs w:val="28"/>
          <w:lang w:val="uk-UA"/>
        </w:rPr>
        <w:tab/>
      </w:r>
      <w:r w:rsidR="00D2271C" w:rsidRPr="007A7D61">
        <w:rPr>
          <w:rFonts w:ascii="Times New Roman" w:hAnsi="Times New Roman"/>
          <w:bCs/>
          <w:sz w:val="28"/>
          <w:szCs w:val="28"/>
          <w:lang w:val="uk-UA"/>
        </w:rPr>
        <w:t>___________________</w:t>
      </w:r>
    </w:p>
    <w:p w:rsidR="00D2271C" w:rsidRPr="007A7D61" w:rsidRDefault="00D2271C" w:rsidP="00CF6A55">
      <w:pPr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7A7D61" w:rsidRDefault="00D2271C" w:rsidP="0076111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A7D61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D2271C" w:rsidRPr="007A7D61" w:rsidRDefault="00D2271C" w:rsidP="00CF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7A7D61" w:rsidRDefault="00CD51CD" w:rsidP="00CF6A5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Захарова</w:t>
      </w:r>
      <w:r w:rsidR="00BB1C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І.</w:t>
      </w:r>
      <w:r w:rsidR="00BB1C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В.</w:t>
      </w:r>
      <w:r w:rsidR="00D2271C" w:rsidRPr="007A7D61">
        <w:rPr>
          <w:rFonts w:ascii="Times New Roman" w:hAnsi="Times New Roman"/>
          <w:sz w:val="28"/>
          <w:szCs w:val="28"/>
          <w:lang w:val="uk-UA"/>
        </w:rPr>
        <w:tab/>
      </w:r>
      <w:r w:rsidR="00D2271C" w:rsidRPr="007A7D61">
        <w:rPr>
          <w:rFonts w:ascii="Times New Roman" w:hAnsi="Times New Roman"/>
          <w:sz w:val="28"/>
          <w:szCs w:val="28"/>
          <w:lang w:val="uk-UA"/>
        </w:rPr>
        <w:tab/>
      </w:r>
      <w:r w:rsidR="00D2271C" w:rsidRPr="007A7D61">
        <w:rPr>
          <w:rFonts w:ascii="Times New Roman" w:hAnsi="Times New Roman"/>
          <w:sz w:val="28"/>
          <w:szCs w:val="28"/>
          <w:lang w:val="uk-UA"/>
        </w:rPr>
        <w:tab/>
      </w:r>
      <w:r w:rsidR="00D2271C" w:rsidRPr="007A7D61">
        <w:rPr>
          <w:rFonts w:ascii="Times New Roman" w:hAnsi="Times New Roman"/>
          <w:sz w:val="28"/>
          <w:szCs w:val="28"/>
          <w:lang w:val="uk-UA"/>
        </w:rPr>
        <w:tab/>
      </w:r>
      <w:r w:rsidR="00D2271C" w:rsidRPr="007A7D61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D2271C" w:rsidRPr="007A7D61" w:rsidRDefault="00D2271C" w:rsidP="00CF6A55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271C" w:rsidRPr="00DC3281" w:rsidRDefault="00CD51CD" w:rsidP="007611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Туренко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К.</w:t>
      </w:r>
      <w:r w:rsidR="00BB1C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В.</w:t>
      </w:r>
      <w:r w:rsidR="00287F04">
        <w:rPr>
          <w:rFonts w:ascii="Times New Roman" w:hAnsi="Times New Roman"/>
          <w:sz w:val="28"/>
          <w:szCs w:val="28"/>
          <w:lang w:val="uk-UA"/>
        </w:rPr>
        <w:tab/>
      </w:r>
      <w:r w:rsidR="00287F04">
        <w:rPr>
          <w:rFonts w:ascii="Times New Roman" w:hAnsi="Times New Roman"/>
          <w:sz w:val="28"/>
          <w:szCs w:val="28"/>
          <w:lang w:val="uk-UA"/>
        </w:rPr>
        <w:tab/>
      </w:r>
      <w:r w:rsidR="00287F04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sz w:val="28"/>
          <w:szCs w:val="28"/>
          <w:lang w:val="uk-UA"/>
        </w:rPr>
        <w:tab/>
      </w:r>
      <w:r w:rsidR="00D2271C" w:rsidRPr="00DC3281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sectPr w:rsidR="00D2271C" w:rsidRPr="00DC3281" w:rsidSect="00086C01">
      <w:headerReference w:type="even" r:id="rId9"/>
      <w:headerReference w:type="default" r:id="rId10"/>
      <w:pgSz w:w="11906" w:h="16838"/>
      <w:pgMar w:top="851" w:right="851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65" w:rsidRDefault="00FA2A65">
      <w:r>
        <w:separator/>
      </w:r>
    </w:p>
  </w:endnote>
  <w:endnote w:type="continuationSeparator" w:id="0">
    <w:p w:rsidR="00FA2A65" w:rsidRDefault="00FA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65" w:rsidRDefault="00FA2A65">
      <w:r>
        <w:separator/>
      </w:r>
    </w:p>
  </w:footnote>
  <w:footnote w:type="continuationSeparator" w:id="0">
    <w:p w:rsidR="00FA2A65" w:rsidRDefault="00FA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AB" w:rsidRDefault="00013CAB" w:rsidP="0081013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13CAB" w:rsidRDefault="00013CAB" w:rsidP="0004490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AB" w:rsidRPr="0004490D" w:rsidRDefault="00013CAB" w:rsidP="008070FD">
    <w:pPr>
      <w:pStyle w:val="ae"/>
      <w:framePr w:wrap="around" w:vAnchor="text" w:hAnchor="page" w:x="6181" w:y="42"/>
      <w:rPr>
        <w:rStyle w:val="af0"/>
        <w:rFonts w:ascii="Times New Roman" w:hAnsi="Times New Roman"/>
        <w:sz w:val="28"/>
        <w:szCs w:val="28"/>
      </w:rPr>
    </w:pPr>
    <w:r w:rsidRPr="0004490D">
      <w:rPr>
        <w:rStyle w:val="af0"/>
        <w:rFonts w:ascii="Times New Roman" w:hAnsi="Times New Roman"/>
        <w:sz w:val="28"/>
        <w:szCs w:val="28"/>
      </w:rPr>
      <w:fldChar w:fldCharType="begin"/>
    </w:r>
    <w:r w:rsidRPr="0004490D">
      <w:rPr>
        <w:rStyle w:val="af0"/>
        <w:rFonts w:ascii="Times New Roman" w:hAnsi="Times New Roman"/>
        <w:sz w:val="28"/>
        <w:szCs w:val="28"/>
      </w:rPr>
      <w:instrText xml:space="preserve">PAGE  </w:instrText>
    </w:r>
    <w:r w:rsidRPr="0004490D">
      <w:rPr>
        <w:rStyle w:val="af0"/>
        <w:rFonts w:ascii="Times New Roman" w:hAnsi="Times New Roman"/>
        <w:sz w:val="28"/>
        <w:szCs w:val="28"/>
      </w:rPr>
      <w:fldChar w:fldCharType="separate"/>
    </w:r>
    <w:r w:rsidR="008070FD">
      <w:rPr>
        <w:rStyle w:val="af0"/>
        <w:rFonts w:ascii="Times New Roman" w:hAnsi="Times New Roman"/>
        <w:noProof/>
        <w:sz w:val="28"/>
        <w:szCs w:val="28"/>
      </w:rPr>
      <w:t>7</w:t>
    </w:r>
    <w:r w:rsidRPr="0004490D">
      <w:rPr>
        <w:rStyle w:val="af0"/>
        <w:rFonts w:ascii="Times New Roman" w:hAnsi="Times New Roman"/>
        <w:sz w:val="28"/>
        <w:szCs w:val="28"/>
      </w:rPr>
      <w:fldChar w:fldCharType="end"/>
    </w:r>
  </w:p>
  <w:p w:rsidR="00013CAB" w:rsidRDefault="00013CAB" w:rsidP="0004490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25C1"/>
    <w:multiLevelType w:val="hybridMultilevel"/>
    <w:tmpl w:val="1FD246C4"/>
    <w:lvl w:ilvl="0" w:tplc="046E6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1614"/>
    <w:rsid w:val="00002F9C"/>
    <w:rsid w:val="0000656B"/>
    <w:rsid w:val="000079A9"/>
    <w:rsid w:val="0001104C"/>
    <w:rsid w:val="00013CAB"/>
    <w:rsid w:val="00014C23"/>
    <w:rsid w:val="00016B86"/>
    <w:rsid w:val="00024D38"/>
    <w:rsid w:val="000262F8"/>
    <w:rsid w:val="000271DC"/>
    <w:rsid w:val="00030B80"/>
    <w:rsid w:val="000361F7"/>
    <w:rsid w:val="000368C9"/>
    <w:rsid w:val="00036937"/>
    <w:rsid w:val="00040D41"/>
    <w:rsid w:val="00042A30"/>
    <w:rsid w:val="00043DD4"/>
    <w:rsid w:val="0004490D"/>
    <w:rsid w:val="000463EB"/>
    <w:rsid w:val="0004709E"/>
    <w:rsid w:val="0005255C"/>
    <w:rsid w:val="00054F52"/>
    <w:rsid w:val="00061F28"/>
    <w:rsid w:val="00062CFA"/>
    <w:rsid w:val="00086C01"/>
    <w:rsid w:val="0009066E"/>
    <w:rsid w:val="000A0C99"/>
    <w:rsid w:val="000A1DEF"/>
    <w:rsid w:val="000A45DD"/>
    <w:rsid w:val="000A6184"/>
    <w:rsid w:val="000B02DF"/>
    <w:rsid w:val="000B7324"/>
    <w:rsid w:val="000C1001"/>
    <w:rsid w:val="000C162F"/>
    <w:rsid w:val="000C228A"/>
    <w:rsid w:val="000C7B50"/>
    <w:rsid w:val="000D00C8"/>
    <w:rsid w:val="000D1AAA"/>
    <w:rsid w:val="000D401F"/>
    <w:rsid w:val="000E1ECC"/>
    <w:rsid w:val="000E6557"/>
    <w:rsid w:val="000F352E"/>
    <w:rsid w:val="00103224"/>
    <w:rsid w:val="00103D71"/>
    <w:rsid w:val="00115A83"/>
    <w:rsid w:val="001165BD"/>
    <w:rsid w:val="001215EE"/>
    <w:rsid w:val="00126E1C"/>
    <w:rsid w:val="00130C53"/>
    <w:rsid w:val="00130DDD"/>
    <w:rsid w:val="0013259A"/>
    <w:rsid w:val="00132DA9"/>
    <w:rsid w:val="00134BB0"/>
    <w:rsid w:val="00136990"/>
    <w:rsid w:val="00136E72"/>
    <w:rsid w:val="00137794"/>
    <w:rsid w:val="001414E9"/>
    <w:rsid w:val="0014502B"/>
    <w:rsid w:val="00146B41"/>
    <w:rsid w:val="00150910"/>
    <w:rsid w:val="00156AA9"/>
    <w:rsid w:val="00156D0F"/>
    <w:rsid w:val="00173C26"/>
    <w:rsid w:val="001758C6"/>
    <w:rsid w:val="001817AD"/>
    <w:rsid w:val="001864C3"/>
    <w:rsid w:val="00194514"/>
    <w:rsid w:val="00195105"/>
    <w:rsid w:val="00197932"/>
    <w:rsid w:val="001979A5"/>
    <w:rsid w:val="001A06EE"/>
    <w:rsid w:val="001A1383"/>
    <w:rsid w:val="001A1EB8"/>
    <w:rsid w:val="001B68EF"/>
    <w:rsid w:val="001D4F43"/>
    <w:rsid w:val="001D7410"/>
    <w:rsid w:val="001D782F"/>
    <w:rsid w:val="001E24AE"/>
    <w:rsid w:val="001E42B6"/>
    <w:rsid w:val="001E6B81"/>
    <w:rsid w:val="001F1A53"/>
    <w:rsid w:val="001F4394"/>
    <w:rsid w:val="001F5945"/>
    <w:rsid w:val="001F7CC3"/>
    <w:rsid w:val="0020027D"/>
    <w:rsid w:val="00202D96"/>
    <w:rsid w:val="00205630"/>
    <w:rsid w:val="00207ADC"/>
    <w:rsid w:val="00212C14"/>
    <w:rsid w:val="00222EF6"/>
    <w:rsid w:val="0022630A"/>
    <w:rsid w:val="00227F76"/>
    <w:rsid w:val="002307F3"/>
    <w:rsid w:val="002419F0"/>
    <w:rsid w:val="00246F03"/>
    <w:rsid w:val="0024737F"/>
    <w:rsid w:val="00252FE9"/>
    <w:rsid w:val="00254E32"/>
    <w:rsid w:val="00256AA4"/>
    <w:rsid w:val="002601BF"/>
    <w:rsid w:val="00260232"/>
    <w:rsid w:val="0026418D"/>
    <w:rsid w:val="002645D5"/>
    <w:rsid w:val="002661D3"/>
    <w:rsid w:val="00270BD1"/>
    <w:rsid w:val="00272C48"/>
    <w:rsid w:val="00274983"/>
    <w:rsid w:val="00275085"/>
    <w:rsid w:val="00285445"/>
    <w:rsid w:val="0028694F"/>
    <w:rsid w:val="00287F04"/>
    <w:rsid w:val="00290848"/>
    <w:rsid w:val="00292305"/>
    <w:rsid w:val="00293A6D"/>
    <w:rsid w:val="00297E37"/>
    <w:rsid w:val="002A69DB"/>
    <w:rsid w:val="002B5225"/>
    <w:rsid w:val="002C001A"/>
    <w:rsid w:val="002C352C"/>
    <w:rsid w:val="002D640F"/>
    <w:rsid w:val="002E3E85"/>
    <w:rsid w:val="002F4037"/>
    <w:rsid w:val="00301A26"/>
    <w:rsid w:val="00303A25"/>
    <w:rsid w:val="00310477"/>
    <w:rsid w:val="00312058"/>
    <w:rsid w:val="003130FC"/>
    <w:rsid w:val="00321BE4"/>
    <w:rsid w:val="00327EE9"/>
    <w:rsid w:val="00334CBE"/>
    <w:rsid w:val="003424D1"/>
    <w:rsid w:val="00344222"/>
    <w:rsid w:val="00351E70"/>
    <w:rsid w:val="00360B7F"/>
    <w:rsid w:val="00361561"/>
    <w:rsid w:val="0036790B"/>
    <w:rsid w:val="003740DC"/>
    <w:rsid w:val="00374847"/>
    <w:rsid w:val="003906A9"/>
    <w:rsid w:val="00391FA9"/>
    <w:rsid w:val="0039249C"/>
    <w:rsid w:val="00396403"/>
    <w:rsid w:val="003A5060"/>
    <w:rsid w:val="003B23CE"/>
    <w:rsid w:val="003C1CAA"/>
    <w:rsid w:val="003C609B"/>
    <w:rsid w:val="003C7AED"/>
    <w:rsid w:val="003D2B4B"/>
    <w:rsid w:val="003D3B2F"/>
    <w:rsid w:val="003E4D8D"/>
    <w:rsid w:val="003F4452"/>
    <w:rsid w:val="003F6DE9"/>
    <w:rsid w:val="003F6F8C"/>
    <w:rsid w:val="00403D82"/>
    <w:rsid w:val="00406593"/>
    <w:rsid w:val="004076C4"/>
    <w:rsid w:val="004111AF"/>
    <w:rsid w:val="0041252C"/>
    <w:rsid w:val="004163FA"/>
    <w:rsid w:val="004166AD"/>
    <w:rsid w:val="004204A6"/>
    <w:rsid w:val="00427D22"/>
    <w:rsid w:val="00430AD5"/>
    <w:rsid w:val="00433E2D"/>
    <w:rsid w:val="0044002B"/>
    <w:rsid w:val="004413FC"/>
    <w:rsid w:val="00441A63"/>
    <w:rsid w:val="004444DB"/>
    <w:rsid w:val="00445BBA"/>
    <w:rsid w:val="004560EE"/>
    <w:rsid w:val="00456D4B"/>
    <w:rsid w:val="004601B7"/>
    <w:rsid w:val="0046047E"/>
    <w:rsid w:val="004631EB"/>
    <w:rsid w:val="00465D6C"/>
    <w:rsid w:val="0047488D"/>
    <w:rsid w:val="00475602"/>
    <w:rsid w:val="004778A4"/>
    <w:rsid w:val="00482EF9"/>
    <w:rsid w:val="0048377E"/>
    <w:rsid w:val="00486A3B"/>
    <w:rsid w:val="00497934"/>
    <w:rsid w:val="004A0DD9"/>
    <w:rsid w:val="004A3635"/>
    <w:rsid w:val="004A3DE2"/>
    <w:rsid w:val="004B0BD2"/>
    <w:rsid w:val="004B55BF"/>
    <w:rsid w:val="004B72C2"/>
    <w:rsid w:val="004C21FF"/>
    <w:rsid w:val="004C3092"/>
    <w:rsid w:val="004D069D"/>
    <w:rsid w:val="004D1B1A"/>
    <w:rsid w:val="004E57B7"/>
    <w:rsid w:val="004F21A2"/>
    <w:rsid w:val="004F45CC"/>
    <w:rsid w:val="004F563F"/>
    <w:rsid w:val="004F7250"/>
    <w:rsid w:val="00500715"/>
    <w:rsid w:val="0050713A"/>
    <w:rsid w:val="005101E3"/>
    <w:rsid w:val="00515976"/>
    <w:rsid w:val="00524E57"/>
    <w:rsid w:val="00527249"/>
    <w:rsid w:val="00530972"/>
    <w:rsid w:val="00532630"/>
    <w:rsid w:val="00536D77"/>
    <w:rsid w:val="005408FB"/>
    <w:rsid w:val="0054125C"/>
    <w:rsid w:val="0054299D"/>
    <w:rsid w:val="005432D3"/>
    <w:rsid w:val="005455A1"/>
    <w:rsid w:val="00546BF3"/>
    <w:rsid w:val="005501CB"/>
    <w:rsid w:val="00563B68"/>
    <w:rsid w:val="005679EF"/>
    <w:rsid w:val="005709B0"/>
    <w:rsid w:val="005729DA"/>
    <w:rsid w:val="00572CBA"/>
    <w:rsid w:val="00573A71"/>
    <w:rsid w:val="00581028"/>
    <w:rsid w:val="0058773D"/>
    <w:rsid w:val="00590457"/>
    <w:rsid w:val="00594796"/>
    <w:rsid w:val="00596625"/>
    <w:rsid w:val="005A1643"/>
    <w:rsid w:val="005B0D32"/>
    <w:rsid w:val="005B1BFE"/>
    <w:rsid w:val="005B2BED"/>
    <w:rsid w:val="005C3BA5"/>
    <w:rsid w:val="005C59A1"/>
    <w:rsid w:val="005D1823"/>
    <w:rsid w:val="005D1DB1"/>
    <w:rsid w:val="005D2270"/>
    <w:rsid w:val="005D57BE"/>
    <w:rsid w:val="005D5E77"/>
    <w:rsid w:val="005E51C8"/>
    <w:rsid w:val="005F4930"/>
    <w:rsid w:val="00611CD5"/>
    <w:rsid w:val="00614109"/>
    <w:rsid w:val="00614B3E"/>
    <w:rsid w:val="0062239D"/>
    <w:rsid w:val="00622E51"/>
    <w:rsid w:val="00636758"/>
    <w:rsid w:val="00646A11"/>
    <w:rsid w:val="00653512"/>
    <w:rsid w:val="00662133"/>
    <w:rsid w:val="00662D5F"/>
    <w:rsid w:val="006632FE"/>
    <w:rsid w:val="006710CB"/>
    <w:rsid w:val="00677DF8"/>
    <w:rsid w:val="00681512"/>
    <w:rsid w:val="006816BA"/>
    <w:rsid w:val="00690CD9"/>
    <w:rsid w:val="0069101F"/>
    <w:rsid w:val="006921C4"/>
    <w:rsid w:val="0069277F"/>
    <w:rsid w:val="006977EC"/>
    <w:rsid w:val="006A0436"/>
    <w:rsid w:val="006A3AFA"/>
    <w:rsid w:val="006A3BF7"/>
    <w:rsid w:val="006A504F"/>
    <w:rsid w:val="006A58AA"/>
    <w:rsid w:val="006B2503"/>
    <w:rsid w:val="006B4BC6"/>
    <w:rsid w:val="006C041B"/>
    <w:rsid w:val="006D022C"/>
    <w:rsid w:val="006D4F05"/>
    <w:rsid w:val="006D76C7"/>
    <w:rsid w:val="006E04BA"/>
    <w:rsid w:val="006F5FDD"/>
    <w:rsid w:val="006F64F9"/>
    <w:rsid w:val="006F6613"/>
    <w:rsid w:val="006F66D4"/>
    <w:rsid w:val="00702D11"/>
    <w:rsid w:val="007070C7"/>
    <w:rsid w:val="007107BD"/>
    <w:rsid w:val="0071285F"/>
    <w:rsid w:val="00712A7E"/>
    <w:rsid w:val="00715636"/>
    <w:rsid w:val="0071574A"/>
    <w:rsid w:val="00716E40"/>
    <w:rsid w:val="00724645"/>
    <w:rsid w:val="00736102"/>
    <w:rsid w:val="00737366"/>
    <w:rsid w:val="00742892"/>
    <w:rsid w:val="00746894"/>
    <w:rsid w:val="00746BEC"/>
    <w:rsid w:val="00747139"/>
    <w:rsid w:val="00753BDF"/>
    <w:rsid w:val="00753E03"/>
    <w:rsid w:val="00755618"/>
    <w:rsid w:val="00761115"/>
    <w:rsid w:val="00766DCB"/>
    <w:rsid w:val="00774DB1"/>
    <w:rsid w:val="00783643"/>
    <w:rsid w:val="00792A8D"/>
    <w:rsid w:val="007A24D0"/>
    <w:rsid w:val="007A2B00"/>
    <w:rsid w:val="007A7D61"/>
    <w:rsid w:val="007C07E3"/>
    <w:rsid w:val="007C2913"/>
    <w:rsid w:val="007C6A95"/>
    <w:rsid w:val="007C7212"/>
    <w:rsid w:val="007D1BB7"/>
    <w:rsid w:val="007D2423"/>
    <w:rsid w:val="007D330E"/>
    <w:rsid w:val="007D3CA4"/>
    <w:rsid w:val="007D784C"/>
    <w:rsid w:val="007E7AF2"/>
    <w:rsid w:val="007F1650"/>
    <w:rsid w:val="007F2B15"/>
    <w:rsid w:val="007F3BFF"/>
    <w:rsid w:val="007F4552"/>
    <w:rsid w:val="007F4577"/>
    <w:rsid w:val="007F65A9"/>
    <w:rsid w:val="00803F30"/>
    <w:rsid w:val="0080499E"/>
    <w:rsid w:val="00806443"/>
    <w:rsid w:val="008070FD"/>
    <w:rsid w:val="0081013D"/>
    <w:rsid w:val="008111AF"/>
    <w:rsid w:val="00813988"/>
    <w:rsid w:val="0082379F"/>
    <w:rsid w:val="008279A7"/>
    <w:rsid w:val="00833E99"/>
    <w:rsid w:val="0083516F"/>
    <w:rsid w:val="008354DD"/>
    <w:rsid w:val="008438CC"/>
    <w:rsid w:val="008446DA"/>
    <w:rsid w:val="00851093"/>
    <w:rsid w:val="00851F56"/>
    <w:rsid w:val="00854E1B"/>
    <w:rsid w:val="008552FB"/>
    <w:rsid w:val="00855AC8"/>
    <w:rsid w:val="00863323"/>
    <w:rsid w:val="0087253D"/>
    <w:rsid w:val="00880B76"/>
    <w:rsid w:val="00885B52"/>
    <w:rsid w:val="00890050"/>
    <w:rsid w:val="0089076D"/>
    <w:rsid w:val="00894451"/>
    <w:rsid w:val="0089555F"/>
    <w:rsid w:val="00895C1B"/>
    <w:rsid w:val="008A00D7"/>
    <w:rsid w:val="008A16DF"/>
    <w:rsid w:val="008A3082"/>
    <w:rsid w:val="008A33DF"/>
    <w:rsid w:val="008A4DEB"/>
    <w:rsid w:val="008A5076"/>
    <w:rsid w:val="008A5D76"/>
    <w:rsid w:val="008A6190"/>
    <w:rsid w:val="008A7494"/>
    <w:rsid w:val="008B462D"/>
    <w:rsid w:val="008B790D"/>
    <w:rsid w:val="008C2B7C"/>
    <w:rsid w:val="008C3348"/>
    <w:rsid w:val="008C3785"/>
    <w:rsid w:val="008C37FB"/>
    <w:rsid w:val="008D2379"/>
    <w:rsid w:val="008E1E7D"/>
    <w:rsid w:val="008E2DBA"/>
    <w:rsid w:val="008E427E"/>
    <w:rsid w:val="008F2E86"/>
    <w:rsid w:val="008F4F2A"/>
    <w:rsid w:val="009021FC"/>
    <w:rsid w:val="00904E86"/>
    <w:rsid w:val="00910434"/>
    <w:rsid w:val="00910512"/>
    <w:rsid w:val="009126D4"/>
    <w:rsid w:val="009145D5"/>
    <w:rsid w:val="00915CD2"/>
    <w:rsid w:val="00933961"/>
    <w:rsid w:val="00933CE5"/>
    <w:rsid w:val="009375E5"/>
    <w:rsid w:val="00937EAF"/>
    <w:rsid w:val="00940696"/>
    <w:rsid w:val="00940B74"/>
    <w:rsid w:val="009425B1"/>
    <w:rsid w:val="00942C59"/>
    <w:rsid w:val="009447ED"/>
    <w:rsid w:val="00944914"/>
    <w:rsid w:val="00946094"/>
    <w:rsid w:val="00956343"/>
    <w:rsid w:val="00957D9C"/>
    <w:rsid w:val="00960557"/>
    <w:rsid w:val="0097292A"/>
    <w:rsid w:val="00973552"/>
    <w:rsid w:val="009735A1"/>
    <w:rsid w:val="0097606F"/>
    <w:rsid w:val="0098417A"/>
    <w:rsid w:val="00984CA6"/>
    <w:rsid w:val="00986943"/>
    <w:rsid w:val="009902C9"/>
    <w:rsid w:val="0099052E"/>
    <w:rsid w:val="00993E00"/>
    <w:rsid w:val="009944CB"/>
    <w:rsid w:val="009A2618"/>
    <w:rsid w:val="009A35DC"/>
    <w:rsid w:val="009A4433"/>
    <w:rsid w:val="009A6262"/>
    <w:rsid w:val="009B364A"/>
    <w:rsid w:val="009B46A6"/>
    <w:rsid w:val="009C28CA"/>
    <w:rsid w:val="009C61CD"/>
    <w:rsid w:val="009C74FB"/>
    <w:rsid w:val="009D28D7"/>
    <w:rsid w:val="009D3761"/>
    <w:rsid w:val="009D3D0A"/>
    <w:rsid w:val="009D4575"/>
    <w:rsid w:val="009D5F6F"/>
    <w:rsid w:val="009D6DA5"/>
    <w:rsid w:val="009E1226"/>
    <w:rsid w:val="009E484C"/>
    <w:rsid w:val="009E7CC0"/>
    <w:rsid w:val="009F28EF"/>
    <w:rsid w:val="00A01F9C"/>
    <w:rsid w:val="00A06F91"/>
    <w:rsid w:val="00A07F8A"/>
    <w:rsid w:val="00A17F80"/>
    <w:rsid w:val="00A2102C"/>
    <w:rsid w:val="00A22160"/>
    <w:rsid w:val="00A25A0D"/>
    <w:rsid w:val="00A303F7"/>
    <w:rsid w:val="00A32373"/>
    <w:rsid w:val="00A33516"/>
    <w:rsid w:val="00A34048"/>
    <w:rsid w:val="00A34DCA"/>
    <w:rsid w:val="00A353DC"/>
    <w:rsid w:val="00A35E8C"/>
    <w:rsid w:val="00A44350"/>
    <w:rsid w:val="00A505CC"/>
    <w:rsid w:val="00A536AC"/>
    <w:rsid w:val="00A636B7"/>
    <w:rsid w:val="00A70998"/>
    <w:rsid w:val="00A769EE"/>
    <w:rsid w:val="00A77D18"/>
    <w:rsid w:val="00A8328B"/>
    <w:rsid w:val="00A8371F"/>
    <w:rsid w:val="00A94BD4"/>
    <w:rsid w:val="00AA1698"/>
    <w:rsid w:val="00AA689E"/>
    <w:rsid w:val="00AB190B"/>
    <w:rsid w:val="00AB4DB5"/>
    <w:rsid w:val="00AB5445"/>
    <w:rsid w:val="00AC4031"/>
    <w:rsid w:val="00AC4040"/>
    <w:rsid w:val="00AC7983"/>
    <w:rsid w:val="00AD1AEE"/>
    <w:rsid w:val="00AD4BE3"/>
    <w:rsid w:val="00AE1693"/>
    <w:rsid w:val="00AE2EE8"/>
    <w:rsid w:val="00AE5C3E"/>
    <w:rsid w:val="00AE75D0"/>
    <w:rsid w:val="00AF0FE0"/>
    <w:rsid w:val="00AF3743"/>
    <w:rsid w:val="00AF50CE"/>
    <w:rsid w:val="00B0135D"/>
    <w:rsid w:val="00B02156"/>
    <w:rsid w:val="00B0244B"/>
    <w:rsid w:val="00B03E10"/>
    <w:rsid w:val="00B114EF"/>
    <w:rsid w:val="00B1497A"/>
    <w:rsid w:val="00B15AEB"/>
    <w:rsid w:val="00B17A5C"/>
    <w:rsid w:val="00B201B3"/>
    <w:rsid w:val="00B30B4F"/>
    <w:rsid w:val="00B31A3F"/>
    <w:rsid w:val="00B340AD"/>
    <w:rsid w:val="00B364A9"/>
    <w:rsid w:val="00B379CE"/>
    <w:rsid w:val="00B42400"/>
    <w:rsid w:val="00B42A01"/>
    <w:rsid w:val="00B47A29"/>
    <w:rsid w:val="00B50114"/>
    <w:rsid w:val="00B51704"/>
    <w:rsid w:val="00B51807"/>
    <w:rsid w:val="00B52697"/>
    <w:rsid w:val="00B52D59"/>
    <w:rsid w:val="00B54775"/>
    <w:rsid w:val="00B57EB9"/>
    <w:rsid w:val="00B6297E"/>
    <w:rsid w:val="00B706FC"/>
    <w:rsid w:val="00B719C7"/>
    <w:rsid w:val="00B73107"/>
    <w:rsid w:val="00B7549B"/>
    <w:rsid w:val="00B76E0C"/>
    <w:rsid w:val="00B826F0"/>
    <w:rsid w:val="00B85D37"/>
    <w:rsid w:val="00B92386"/>
    <w:rsid w:val="00B97E10"/>
    <w:rsid w:val="00BA0871"/>
    <w:rsid w:val="00BA214E"/>
    <w:rsid w:val="00BA4A6F"/>
    <w:rsid w:val="00BB1C84"/>
    <w:rsid w:val="00BB26A2"/>
    <w:rsid w:val="00BB3CB5"/>
    <w:rsid w:val="00BB61EF"/>
    <w:rsid w:val="00BB66AE"/>
    <w:rsid w:val="00BC377C"/>
    <w:rsid w:val="00BC48C0"/>
    <w:rsid w:val="00BC5B2F"/>
    <w:rsid w:val="00BD4C52"/>
    <w:rsid w:val="00BD4D0B"/>
    <w:rsid w:val="00BD711E"/>
    <w:rsid w:val="00BE0D4C"/>
    <w:rsid w:val="00BE129C"/>
    <w:rsid w:val="00BE48CA"/>
    <w:rsid w:val="00BE7420"/>
    <w:rsid w:val="00BF0DE6"/>
    <w:rsid w:val="00BF306B"/>
    <w:rsid w:val="00C0052C"/>
    <w:rsid w:val="00C0337E"/>
    <w:rsid w:val="00C10B33"/>
    <w:rsid w:val="00C1116D"/>
    <w:rsid w:val="00C11221"/>
    <w:rsid w:val="00C11838"/>
    <w:rsid w:val="00C16196"/>
    <w:rsid w:val="00C222C0"/>
    <w:rsid w:val="00C24B36"/>
    <w:rsid w:val="00C34546"/>
    <w:rsid w:val="00C35A8F"/>
    <w:rsid w:val="00C4437E"/>
    <w:rsid w:val="00C45FE7"/>
    <w:rsid w:val="00C51390"/>
    <w:rsid w:val="00C54ED3"/>
    <w:rsid w:val="00C57D3E"/>
    <w:rsid w:val="00C62073"/>
    <w:rsid w:val="00C62395"/>
    <w:rsid w:val="00C7042D"/>
    <w:rsid w:val="00C754D6"/>
    <w:rsid w:val="00C908F5"/>
    <w:rsid w:val="00C9263D"/>
    <w:rsid w:val="00CA127B"/>
    <w:rsid w:val="00CA37BF"/>
    <w:rsid w:val="00CA6D1E"/>
    <w:rsid w:val="00CB487B"/>
    <w:rsid w:val="00CC0BDD"/>
    <w:rsid w:val="00CD1089"/>
    <w:rsid w:val="00CD27EC"/>
    <w:rsid w:val="00CD438F"/>
    <w:rsid w:val="00CD51CD"/>
    <w:rsid w:val="00CD6897"/>
    <w:rsid w:val="00CE09C7"/>
    <w:rsid w:val="00CE411C"/>
    <w:rsid w:val="00CF6A55"/>
    <w:rsid w:val="00CF73D8"/>
    <w:rsid w:val="00D07227"/>
    <w:rsid w:val="00D072D3"/>
    <w:rsid w:val="00D119E0"/>
    <w:rsid w:val="00D12561"/>
    <w:rsid w:val="00D14053"/>
    <w:rsid w:val="00D15DFD"/>
    <w:rsid w:val="00D15FB6"/>
    <w:rsid w:val="00D17353"/>
    <w:rsid w:val="00D20DE6"/>
    <w:rsid w:val="00D2271C"/>
    <w:rsid w:val="00D23923"/>
    <w:rsid w:val="00D25A55"/>
    <w:rsid w:val="00D30F13"/>
    <w:rsid w:val="00D32164"/>
    <w:rsid w:val="00D34521"/>
    <w:rsid w:val="00D46113"/>
    <w:rsid w:val="00D470D0"/>
    <w:rsid w:val="00D5124D"/>
    <w:rsid w:val="00D60FC9"/>
    <w:rsid w:val="00D62491"/>
    <w:rsid w:val="00D64B44"/>
    <w:rsid w:val="00D65ED3"/>
    <w:rsid w:val="00D74BDF"/>
    <w:rsid w:val="00D761B2"/>
    <w:rsid w:val="00D80BBA"/>
    <w:rsid w:val="00D9315A"/>
    <w:rsid w:val="00D965B1"/>
    <w:rsid w:val="00DA2CFB"/>
    <w:rsid w:val="00DA3705"/>
    <w:rsid w:val="00DA3B7B"/>
    <w:rsid w:val="00DA48A3"/>
    <w:rsid w:val="00DA7643"/>
    <w:rsid w:val="00DB0A23"/>
    <w:rsid w:val="00DB20E3"/>
    <w:rsid w:val="00DB4920"/>
    <w:rsid w:val="00DC0B50"/>
    <w:rsid w:val="00DC189E"/>
    <w:rsid w:val="00DC1A05"/>
    <w:rsid w:val="00DC3281"/>
    <w:rsid w:val="00DC4B02"/>
    <w:rsid w:val="00DD2E4B"/>
    <w:rsid w:val="00DD6A58"/>
    <w:rsid w:val="00DE07F5"/>
    <w:rsid w:val="00DE26C3"/>
    <w:rsid w:val="00DE4103"/>
    <w:rsid w:val="00DE430B"/>
    <w:rsid w:val="00DE58F0"/>
    <w:rsid w:val="00DF0812"/>
    <w:rsid w:val="00DF17C7"/>
    <w:rsid w:val="00DF3049"/>
    <w:rsid w:val="00DF3EFE"/>
    <w:rsid w:val="00DF583F"/>
    <w:rsid w:val="00DF6E66"/>
    <w:rsid w:val="00E01D42"/>
    <w:rsid w:val="00E02054"/>
    <w:rsid w:val="00E04122"/>
    <w:rsid w:val="00E05F5A"/>
    <w:rsid w:val="00E07BAE"/>
    <w:rsid w:val="00E10F08"/>
    <w:rsid w:val="00E110A8"/>
    <w:rsid w:val="00E110DE"/>
    <w:rsid w:val="00E14406"/>
    <w:rsid w:val="00E17004"/>
    <w:rsid w:val="00E216DB"/>
    <w:rsid w:val="00E31375"/>
    <w:rsid w:val="00E32050"/>
    <w:rsid w:val="00E32294"/>
    <w:rsid w:val="00E34348"/>
    <w:rsid w:val="00E37262"/>
    <w:rsid w:val="00E37E80"/>
    <w:rsid w:val="00E4114D"/>
    <w:rsid w:val="00E46B29"/>
    <w:rsid w:val="00E54371"/>
    <w:rsid w:val="00E56264"/>
    <w:rsid w:val="00E610F3"/>
    <w:rsid w:val="00E678E9"/>
    <w:rsid w:val="00E7103C"/>
    <w:rsid w:val="00E71E22"/>
    <w:rsid w:val="00E74FA2"/>
    <w:rsid w:val="00E76027"/>
    <w:rsid w:val="00E77725"/>
    <w:rsid w:val="00E819A6"/>
    <w:rsid w:val="00E84768"/>
    <w:rsid w:val="00E96674"/>
    <w:rsid w:val="00E97892"/>
    <w:rsid w:val="00EA0B16"/>
    <w:rsid w:val="00EA1CA0"/>
    <w:rsid w:val="00EA1CB2"/>
    <w:rsid w:val="00EA45A1"/>
    <w:rsid w:val="00EA4F3C"/>
    <w:rsid w:val="00EB26D6"/>
    <w:rsid w:val="00EB3F4E"/>
    <w:rsid w:val="00EB5774"/>
    <w:rsid w:val="00EB65BB"/>
    <w:rsid w:val="00EC26A5"/>
    <w:rsid w:val="00EC39FC"/>
    <w:rsid w:val="00EC4EF4"/>
    <w:rsid w:val="00EC790A"/>
    <w:rsid w:val="00ED2E73"/>
    <w:rsid w:val="00ED3C50"/>
    <w:rsid w:val="00ED7992"/>
    <w:rsid w:val="00EE5FE3"/>
    <w:rsid w:val="00EE68CE"/>
    <w:rsid w:val="00EF57BF"/>
    <w:rsid w:val="00EF7757"/>
    <w:rsid w:val="00F03D63"/>
    <w:rsid w:val="00F12208"/>
    <w:rsid w:val="00F134C4"/>
    <w:rsid w:val="00F154AC"/>
    <w:rsid w:val="00F2045C"/>
    <w:rsid w:val="00F21223"/>
    <w:rsid w:val="00F21D19"/>
    <w:rsid w:val="00F354BA"/>
    <w:rsid w:val="00F36775"/>
    <w:rsid w:val="00F404C7"/>
    <w:rsid w:val="00F40BB9"/>
    <w:rsid w:val="00F510B8"/>
    <w:rsid w:val="00F531AA"/>
    <w:rsid w:val="00F61A14"/>
    <w:rsid w:val="00F61FA5"/>
    <w:rsid w:val="00F62617"/>
    <w:rsid w:val="00F700E9"/>
    <w:rsid w:val="00F70C7E"/>
    <w:rsid w:val="00F742FA"/>
    <w:rsid w:val="00F7473D"/>
    <w:rsid w:val="00F764C2"/>
    <w:rsid w:val="00F77DA5"/>
    <w:rsid w:val="00F813AF"/>
    <w:rsid w:val="00F8369E"/>
    <w:rsid w:val="00F91A3E"/>
    <w:rsid w:val="00F920C6"/>
    <w:rsid w:val="00F9573A"/>
    <w:rsid w:val="00FA260C"/>
    <w:rsid w:val="00FA2A65"/>
    <w:rsid w:val="00FA5957"/>
    <w:rsid w:val="00FA65E9"/>
    <w:rsid w:val="00FA6CDC"/>
    <w:rsid w:val="00FB0560"/>
    <w:rsid w:val="00FC1AE2"/>
    <w:rsid w:val="00FC4424"/>
    <w:rsid w:val="00FC5A55"/>
    <w:rsid w:val="00FC689D"/>
    <w:rsid w:val="00FD38C1"/>
    <w:rsid w:val="00FD7AE8"/>
    <w:rsid w:val="00FE3876"/>
    <w:rsid w:val="00FE7438"/>
    <w:rsid w:val="00F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5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5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uiPriority w:val="99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CE6E-13BF-4CE7-B86C-D66EFFFD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2019-12-19T12:07:00Z</cp:lastPrinted>
  <dcterms:created xsi:type="dcterms:W3CDTF">2019-12-19T12:07:00Z</dcterms:created>
  <dcterms:modified xsi:type="dcterms:W3CDTF">2020-01-10T08:17:00Z</dcterms:modified>
</cp:coreProperties>
</file>