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9E" w:rsidRDefault="000E35EE" w:rsidP="00FD5A4F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 xml:space="preserve">   </w:t>
      </w:r>
    </w:p>
    <w:p w:rsidR="000E35EE" w:rsidRPr="00573A71" w:rsidRDefault="00E9679E" w:rsidP="00FD5A4F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0E35EE">
        <w:rPr>
          <w:rFonts w:ascii="Times New Roman" w:hAnsi="Times New Roman"/>
          <w:i/>
          <w:sz w:val="28"/>
          <w:szCs w:val="28"/>
          <w:lang w:val="uk-UA" w:eastAsia="en-US"/>
        </w:rPr>
        <w:t xml:space="preserve"> </w:t>
      </w:r>
      <w:r w:rsidR="000E35EE" w:rsidRPr="00573A71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0E35EE" w:rsidRPr="00573A71" w:rsidRDefault="000E35EE" w:rsidP="00B45A0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bookmarkStart w:id="0" w:name="_GoBack"/>
      <w:bookmarkEnd w:id="0"/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893CF4" w:rsidRDefault="00D52976" w:rsidP="00D52976">
      <w:pPr>
        <w:tabs>
          <w:tab w:val="left" w:pos="5387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</w:p>
    <w:p w:rsidR="000216C2" w:rsidRDefault="000216C2" w:rsidP="00FD5A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06B4" w:rsidRDefault="00E806B4" w:rsidP="00FD5A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35EE" w:rsidRPr="00DC3281" w:rsidRDefault="000E35EE" w:rsidP="00FD5A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0E35EE" w:rsidRDefault="000E35EE" w:rsidP="00FD5A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0216C2" w:rsidRPr="00DC3281" w:rsidRDefault="000216C2" w:rsidP="00FD5A4F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</w:p>
    <w:p w:rsidR="000E35EE" w:rsidRDefault="000E35EE" w:rsidP="00FD5A4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DC3281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 міська стоматологічна поліклініка №</w:t>
      </w:r>
      <w:r>
        <w:rPr>
          <w:rFonts w:ascii="Times New Roman" w:hAnsi="Times New Roman"/>
          <w:b/>
          <w:i/>
          <w:sz w:val="28"/>
          <w:szCs w:val="28"/>
          <w:lang w:val="uk-UA" w:eastAsia="en-US"/>
        </w:rPr>
        <w:t>5</w:t>
      </w:r>
      <w:r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48201B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«Криворізьк</w:t>
      </w:r>
      <w:r>
        <w:rPr>
          <w:rFonts w:ascii="Times New Roman" w:hAnsi="Times New Roman"/>
          <w:b/>
          <w:i/>
          <w:sz w:val="28"/>
          <w:szCs w:val="28"/>
          <w:lang w:val="uk-UA" w:eastAsia="en-US"/>
        </w:rPr>
        <w:t>а міська стоматологічна поліклініка №5</w:t>
      </w:r>
      <w:r w:rsidRPr="00DC3281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</w:p>
    <w:p w:rsidR="000E35EE" w:rsidRDefault="000E35EE" w:rsidP="00FD5A4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0216C2" w:rsidRPr="009E5B22" w:rsidRDefault="000216C2" w:rsidP="00FD5A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35EE" w:rsidRDefault="000E35EE" w:rsidP="00FD5A4F">
      <w:pPr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«01</w:t>
      </w:r>
      <w:r w:rsidRPr="0048201B">
        <w:rPr>
          <w:rFonts w:ascii="Times New Roman" w:hAnsi="Times New Roman"/>
          <w:sz w:val="28"/>
          <w:szCs w:val="28"/>
          <w:lang w:val="uk-UA"/>
        </w:rPr>
        <w:t>» грудня</w:t>
      </w:r>
      <w:r w:rsidR="00AC6B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2019</w:t>
      </w:r>
    </w:p>
    <w:p w:rsidR="000216C2" w:rsidRDefault="000216C2" w:rsidP="00FD5A4F">
      <w:pPr>
        <w:rPr>
          <w:rFonts w:ascii="Times New Roman" w:hAnsi="Times New Roman"/>
          <w:sz w:val="28"/>
          <w:szCs w:val="28"/>
          <w:lang w:val="uk-UA"/>
        </w:rPr>
      </w:pPr>
    </w:p>
    <w:p w:rsidR="000E35EE" w:rsidRPr="00DC3281" w:rsidRDefault="000E35EE" w:rsidP="00FD5A4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реорганізації шляхом перетворення в комунальне некомерційне підприємство комунального закладу </w:t>
      </w:r>
      <w:r w:rsidRPr="0048201B">
        <w:rPr>
          <w:rFonts w:ascii="Times New Roman" w:hAnsi="Times New Roman"/>
          <w:sz w:val="28"/>
          <w:szCs w:val="28"/>
          <w:lang w:val="uk-UA" w:eastAsia="en-US"/>
        </w:rPr>
        <w:t>«Криворізька міська стоматологічна поліклініка №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48201B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48201B">
        <w:rPr>
          <w:rFonts w:ascii="Times New Roman" w:hAnsi="Times New Roman"/>
          <w:sz w:val="27"/>
          <w:szCs w:val="27"/>
          <w:lang w:val="uk-UA"/>
        </w:rPr>
        <w:t>LІ сесії VІI скликання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від 26.09.2019 № </w:t>
      </w:r>
      <w:r w:rsidR="00A30AF3">
        <w:rPr>
          <w:rFonts w:ascii="Times New Roman" w:hAnsi="Times New Roman"/>
          <w:sz w:val="28"/>
          <w:szCs w:val="28"/>
          <w:lang w:val="uk-UA"/>
        </w:rPr>
        <w:t>4074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8201B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підприємства комунальних закладів  «Криворізька міська стоматологічна клінічна поліклініка» №№ 1, 2, «Криворізька міська стоматологічна п</w:t>
      </w:r>
      <w:r w:rsidR="006078E9">
        <w:rPr>
          <w:rFonts w:ascii="Times New Roman" w:hAnsi="Times New Roman"/>
          <w:sz w:val="28"/>
          <w:szCs w:val="28"/>
          <w:lang w:val="uk-UA" w:eastAsia="en-US"/>
        </w:rPr>
        <w:t>оліклініка</w:t>
      </w:r>
      <w:r w:rsidRPr="0048201B">
        <w:rPr>
          <w:rFonts w:ascii="Times New Roman" w:hAnsi="Times New Roman"/>
          <w:sz w:val="28"/>
          <w:szCs w:val="28"/>
          <w:lang w:val="uk-UA" w:eastAsia="en-US"/>
        </w:rPr>
        <w:t>»  №№ 3, 4, 5, 7, «Криворізька міська дитяча стоматологічна поліклініка» Криворізької міської ради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DC3281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0E35EE" w:rsidRPr="00962454" w:rsidRDefault="000E35EE" w:rsidP="00FD5A4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0E35EE" w:rsidRPr="0048201B" w:rsidRDefault="000E35EE" w:rsidP="00FD5A4F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</w:t>
      </w:r>
      <w:r w:rsidR="009C340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01B">
        <w:rPr>
          <w:rFonts w:ascii="Times New Roman" w:hAnsi="Times New Roman"/>
          <w:sz w:val="28"/>
          <w:szCs w:val="28"/>
          <w:lang w:val="uk-UA"/>
        </w:rPr>
        <w:t>виконуючий обов'язки головного лікаря</w:t>
      </w:r>
    </w:p>
    <w:p w:rsidR="000E35EE" w:rsidRDefault="000E35EE" w:rsidP="00FD5A4F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Сергійович</w:t>
      </w:r>
      <w:r w:rsidRPr="0048201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«Криворізька міська</w:t>
      </w:r>
    </w:p>
    <w:p w:rsidR="000E35EE" w:rsidRDefault="000E35EE" w:rsidP="00FD5A4F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стоматологічна поліклініка №5» Криворізької      </w:t>
      </w:r>
    </w:p>
    <w:p w:rsidR="000E35EE" w:rsidRDefault="000E35EE" w:rsidP="00FD5A4F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міської ради, голова комісії</w:t>
      </w:r>
    </w:p>
    <w:p w:rsidR="003F1370" w:rsidRPr="00E32EB4" w:rsidRDefault="00E32EB4" w:rsidP="00FD5A4F">
      <w:pPr>
        <w:spacing w:after="0" w:line="240" w:lineRule="auto"/>
        <w:ind w:left="3544" w:hanging="3544"/>
        <w:rPr>
          <w:rFonts w:ascii="Times New Roman" w:hAnsi="Times New Roman"/>
          <w:b/>
          <w:sz w:val="28"/>
          <w:szCs w:val="28"/>
          <w:lang w:val="uk-UA"/>
        </w:rPr>
      </w:pPr>
      <w:r w:rsidRPr="00E32EB4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</w:p>
    <w:p w:rsidR="000E35EE" w:rsidRPr="0048201B" w:rsidRDefault="000E35EE" w:rsidP="00962D53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Пічковська</w:t>
      </w:r>
      <w:proofErr w:type="spellEnd"/>
      <w:r w:rsidR="00893CF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78E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 заступник 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головного лікаря</w:t>
      </w:r>
      <w:r>
        <w:rPr>
          <w:rFonts w:ascii="Times New Roman" w:hAnsi="Times New Roman"/>
          <w:sz w:val="28"/>
          <w:szCs w:val="28"/>
          <w:lang w:val="uk-UA"/>
        </w:rPr>
        <w:t xml:space="preserve"> з медичної частини</w:t>
      </w:r>
    </w:p>
    <w:p w:rsidR="000E35EE" w:rsidRDefault="000E35EE" w:rsidP="00962D53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Євгенія Олексіївна</w:t>
      </w:r>
      <w:r w:rsidRPr="0048201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Комунального закладу «Криворізька міська</w:t>
      </w:r>
    </w:p>
    <w:p w:rsidR="000E35EE" w:rsidRDefault="000E35EE" w:rsidP="00962D53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585A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стоматологічна поліклініка №5» Криворізької      </w:t>
      </w:r>
    </w:p>
    <w:p w:rsidR="009846FE" w:rsidRDefault="000E35EE" w:rsidP="00E806B4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585A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ради, заступник голови комісії</w:t>
      </w:r>
    </w:p>
    <w:p w:rsidR="005503EE" w:rsidRPr="00E806B4" w:rsidRDefault="005503EE" w:rsidP="00E806B4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</w:p>
    <w:p w:rsidR="000E35EE" w:rsidRPr="00DC3281" w:rsidRDefault="000E35EE" w:rsidP="00FD5A4F">
      <w:pPr>
        <w:spacing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lastRenderedPageBreak/>
        <w:t>Секретар комісії</w:t>
      </w:r>
    </w:p>
    <w:p w:rsidR="000E35EE" w:rsidRDefault="000E35EE" w:rsidP="00FD5A4F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Максюта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-   заступник головного лікаря з економічних</w:t>
      </w:r>
    </w:p>
    <w:p w:rsidR="000E35EE" w:rsidRPr="00DC3281" w:rsidRDefault="000E35EE" w:rsidP="00FD5A4F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Людм</w:t>
      </w:r>
      <w:r w:rsidR="007F7BC8">
        <w:rPr>
          <w:rFonts w:ascii="Times New Roman" w:hAnsi="Times New Roman"/>
          <w:sz w:val="28"/>
          <w:szCs w:val="28"/>
          <w:lang w:val="uk-UA" w:eastAsia="en-US"/>
        </w:rPr>
        <w:t xml:space="preserve">ила Юріївна                    </w:t>
      </w:r>
      <w:r>
        <w:rPr>
          <w:rFonts w:ascii="Times New Roman" w:hAnsi="Times New Roman"/>
          <w:sz w:val="28"/>
          <w:szCs w:val="28"/>
          <w:lang w:val="uk-UA" w:eastAsia="en-US"/>
        </w:rPr>
        <w:t>питань Комунального закладу «Криворізька</w:t>
      </w:r>
    </w:p>
    <w:p w:rsidR="00733FE0" w:rsidRDefault="000E35EE" w:rsidP="00FD5A4F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міс</w:t>
      </w:r>
      <w:r w:rsidRPr="00245EB0">
        <w:rPr>
          <w:rFonts w:ascii="Times New Roman" w:hAnsi="Times New Roman"/>
          <w:sz w:val="28"/>
          <w:szCs w:val="28"/>
          <w:lang w:val="uk-UA"/>
        </w:rPr>
        <w:t>ька стоматологічна поліклініка №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45EB0">
        <w:rPr>
          <w:rFonts w:ascii="Times New Roman" w:hAnsi="Times New Roman"/>
          <w:sz w:val="28"/>
          <w:szCs w:val="28"/>
          <w:lang w:val="uk-UA"/>
        </w:rPr>
        <w:t>»</w:t>
      </w:r>
    </w:p>
    <w:p w:rsidR="000E35EE" w:rsidRDefault="00733FE0" w:rsidP="00733FE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9D53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Криво</w:t>
      </w:r>
      <w:r w:rsidR="000E35EE">
        <w:rPr>
          <w:rFonts w:ascii="Times New Roman" w:hAnsi="Times New Roman"/>
          <w:sz w:val="28"/>
          <w:szCs w:val="28"/>
          <w:lang w:val="uk-UA"/>
        </w:rPr>
        <w:t xml:space="preserve">різької міської ради   </w:t>
      </w:r>
    </w:p>
    <w:p w:rsidR="000E35EE" w:rsidRDefault="000E35EE" w:rsidP="00FD5A4F">
      <w:pPr>
        <w:spacing w:after="0" w:line="240" w:lineRule="auto"/>
        <w:ind w:left="3544" w:hanging="3544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</w:p>
    <w:p w:rsidR="000216C2" w:rsidRDefault="000216C2" w:rsidP="00FD5A4F">
      <w:pPr>
        <w:spacing w:after="0" w:line="240" w:lineRule="auto"/>
        <w:ind w:left="3544" w:hanging="3544"/>
        <w:rPr>
          <w:rFonts w:ascii="Times New Roman" w:hAnsi="Times New Roman"/>
          <w:b/>
          <w:sz w:val="28"/>
          <w:szCs w:val="28"/>
          <w:lang w:val="uk-UA"/>
        </w:rPr>
      </w:pPr>
    </w:p>
    <w:p w:rsidR="009846FE" w:rsidRDefault="006C18D5" w:rsidP="009D5351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A30AF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ляєва</w:t>
      </w:r>
      <w:r w:rsidR="009846F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846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6FE">
        <w:rPr>
          <w:rFonts w:ascii="Times New Roman" w:hAnsi="Times New Roman"/>
          <w:sz w:val="28"/>
          <w:szCs w:val="28"/>
          <w:lang w:val="uk-UA"/>
        </w:rPr>
        <w:t xml:space="preserve">  - </w:t>
      </w:r>
      <w:r>
        <w:rPr>
          <w:rFonts w:ascii="Times New Roman" w:hAnsi="Times New Roman"/>
          <w:sz w:val="28"/>
          <w:szCs w:val="28"/>
          <w:lang w:val="uk-UA"/>
        </w:rPr>
        <w:t xml:space="preserve"> завідувач</w:t>
      </w:r>
      <w:r w:rsidR="009D53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6FE">
        <w:rPr>
          <w:rFonts w:ascii="Times New Roman" w:hAnsi="Times New Roman"/>
          <w:sz w:val="28"/>
          <w:szCs w:val="28"/>
          <w:lang w:val="uk-UA"/>
        </w:rPr>
        <w:t xml:space="preserve">лікувально-профілактичного </w:t>
      </w:r>
    </w:p>
    <w:p w:rsidR="006C18D5" w:rsidRDefault="009D5351" w:rsidP="00733FE0">
      <w:pPr>
        <w:tabs>
          <w:tab w:val="left" w:pos="3402"/>
        </w:tabs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Ірина </w:t>
      </w:r>
      <w:r w:rsidR="009846FE">
        <w:rPr>
          <w:rFonts w:ascii="Times New Roman" w:hAnsi="Times New Roman"/>
          <w:sz w:val="28"/>
          <w:szCs w:val="28"/>
          <w:lang w:val="uk-UA"/>
        </w:rPr>
        <w:t>Володимирів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733FE0">
        <w:rPr>
          <w:rFonts w:ascii="Times New Roman" w:hAnsi="Times New Roman"/>
          <w:sz w:val="28"/>
          <w:szCs w:val="28"/>
          <w:lang w:val="uk-UA"/>
        </w:rPr>
        <w:t xml:space="preserve"> відділення №</w:t>
      </w:r>
      <w:r w:rsidR="006C18D5">
        <w:rPr>
          <w:rFonts w:ascii="Times New Roman" w:hAnsi="Times New Roman"/>
          <w:sz w:val="28"/>
          <w:szCs w:val="28"/>
          <w:lang w:val="uk-UA"/>
        </w:rPr>
        <w:t>2</w:t>
      </w:r>
      <w:r w:rsidR="00926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8D5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926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FE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6E1C">
        <w:rPr>
          <w:rFonts w:ascii="Times New Roman" w:hAnsi="Times New Roman"/>
          <w:sz w:val="28"/>
          <w:szCs w:val="28"/>
          <w:lang w:val="uk-UA"/>
        </w:rPr>
        <w:t>«</w:t>
      </w:r>
      <w:r w:rsidR="006C18D5">
        <w:rPr>
          <w:rFonts w:ascii="Times New Roman" w:hAnsi="Times New Roman"/>
          <w:sz w:val="28"/>
          <w:szCs w:val="28"/>
          <w:lang w:val="uk-UA"/>
        </w:rPr>
        <w:t xml:space="preserve">Криворізька міська </w:t>
      </w:r>
      <w:r w:rsidR="00926E1C">
        <w:rPr>
          <w:rFonts w:ascii="Times New Roman" w:hAnsi="Times New Roman"/>
          <w:sz w:val="28"/>
          <w:szCs w:val="28"/>
          <w:lang w:val="uk-UA"/>
        </w:rPr>
        <w:t>с</w:t>
      </w:r>
      <w:r w:rsidR="006C18D5">
        <w:rPr>
          <w:rFonts w:ascii="Times New Roman" w:hAnsi="Times New Roman"/>
          <w:sz w:val="28"/>
          <w:szCs w:val="28"/>
          <w:lang w:val="uk-UA"/>
        </w:rPr>
        <w:t>томатологічна</w:t>
      </w:r>
      <w:r w:rsidR="00926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8D5">
        <w:rPr>
          <w:rFonts w:ascii="Times New Roman" w:hAnsi="Times New Roman"/>
          <w:sz w:val="28"/>
          <w:szCs w:val="28"/>
          <w:lang w:val="uk-UA"/>
        </w:rPr>
        <w:t xml:space="preserve">поліклініка №5» Криворізької </w:t>
      </w:r>
      <w:r w:rsidR="00926E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C18D5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6C18D5" w:rsidRPr="00A2525E" w:rsidRDefault="006C18D5" w:rsidP="006C18D5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"/>
        <w:gridCol w:w="3019"/>
        <w:gridCol w:w="310"/>
        <w:gridCol w:w="2428"/>
        <w:gridCol w:w="3329"/>
      </w:tblGrid>
      <w:tr w:rsidR="000E35EE" w:rsidRPr="00D52976" w:rsidTr="00F559AF">
        <w:tc>
          <w:tcPr>
            <w:tcW w:w="3329" w:type="dxa"/>
            <w:gridSpan w:val="2"/>
          </w:tcPr>
          <w:p w:rsidR="000E35EE" w:rsidRDefault="000E35EE" w:rsidP="00F55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Новікова</w:t>
            </w:r>
          </w:p>
          <w:p w:rsidR="000E35EE" w:rsidRPr="00DC3281" w:rsidRDefault="000E35EE" w:rsidP="00F55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Лідія Павлівна</w:t>
            </w:r>
          </w:p>
        </w:tc>
        <w:tc>
          <w:tcPr>
            <w:tcW w:w="310" w:type="dxa"/>
          </w:tcPr>
          <w:p w:rsidR="000E35EE" w:rsidRDefault="000E35EE" w:rsidP="00F55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  <w:p w:rsidR="000E35EE" w:rsidRPr="00DC3281" w:rsidRDefault="000E35EE" w:rsidP="00F55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757" w:type="dxa"/>
            <w:gridSpan w:val="2"/>
          </w:tcPr>
          <w:p w:rsidR="000E35EE" w:rsidRPr="00DC3281" w:rsidRDefault="000E35EE" w:rsidP="00042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головний бухгалтер Комунального закладу               «Криворізька міська стоматологічна           поліклініка №5» Криворізької міської ради </w:t>
            </w:r>
          </w:p>
        </w:tc>
      </w:tr>
      <w:tr w:rsidR="000E35EE" w:rsidRPr="00D52976" w:rsidTr="00AF3743">
        <w:trPr>
          <w:gridAfter w:val="1"/>
          <w:wAfter w:w="3329" w:type="dxa"/>
        </w:trPr>
        <w:tc>
          <w:tcPr>
            <w:tcW w:w="310" w:type="dxa"/>
          </w:tcPr>
          <w:p w:rsidR="000E35EE" w:rsidRPr="008E5781" w:rsidRDefault="000E35EE" w:rsidP="00B45A06">
            <w:pPr>
              <w:ind w:hanging="3004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757" w:type="dxa"/>
            <w:gridSpan w:val="3"/>
          </w:tcPr>
          <w:p w:rsidR="000E35EE" w:rsidRPr="008E5781" w:rsidRDefault="000E35EE" w:rsidP="006A4EE4">
            <w:pPr>
              <w:spacing w:after="0" w:line="240" w:lineRule="auto"/>
              <w:ind w:hanging="300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0E35EE" w:rsidRPr="00DC3281" w:rsidRDefault="000E35EE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закладу </w:t>
      </w:r>
      <w:r w:rsidRPr="00851BA5">
        <w:rPr>
          <w:rFonts w:ascii="Times New Roman" w:hAnsi="Times New Roman"/>
          <w:sz w:val="28"/>
          <w:szCs w:val="28"/>
          <w:lang w:val="uk-UA" w:eastAsia="en-US"/>
        </w:rPr>
        <w:t>«Криворізька міська стоматологічна поліклініка №5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851BA5">
        <w:rPr>
          <w:rFonts w:ascii="Times New Roman" w:hAnsi="Times New Roman"/>
          <w:sz w:val="28"/>
          <w:szCs w:val="28"/>
          <w:lang w:val="uk-UA" w:eastAsia="en-US"/>
        </w:rPr>
        <w:t>Криворізька міська стоматологічна поліклініка №5»</w:t>
      </w:r>
      <w:r w:rsidRPr="00851BA5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p w:rsidR="000E35EE" w:rsidRDefault="000E35EE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0E35EE" w:rsidRPr="00B52697" w:rsidTr="00DA7643">
        <w:tc>
          <w:tcPr>
            <w:tcW w:w="5637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1976A8" w:rsidRDefault="000E35EE" w:rsidP="00B6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76A8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1011 Земельні ділянки</w:t>
            </w:r>
          </w:p>
        </w:tc>
        <w:tc>
          <w:tcPr>
            <w:tcW w:w="1984" w:type="dxa"/>
          </w:tcPr>
          <w:p w:rsidR="000E35EE" w:rsidRPr="001976A8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76A8">
              <w:rPr>
                <w:rFonts w:ascii="Times New Roman" w:hAnsi="Times New Roman"/>
                <w:sz w:val="28"/>
                <w:szCs w:val="28"/>
                <w:lang w:val="uk-UA"/>
              </w:rPr>
              <w:t>948 124,00</w:t>
            </w:r>
          </w:p>
        </w:tc>
        <w:tc>
          <w:tcPr>
            <w:tcW w:w="1950" w:type="dxa"/>
          </w:tcPr>
          <w:p w:rsidR="000E35EE" w:rsidRPr="001976A8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1 012 330,00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1 058 282,10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21 026,00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44 224,00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19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Рах.1017 Багаторічні насадження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254,00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612,00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Default="000E35E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Рах.1113 </w:t>
            </w:r>
            <w:r w:rsidRPr="001976A8">
              <w:rPr>
                <w:rFonts w:ascii="Times New Roman" w:hAnsi="Times New Roman"/>
                <w:sz w:val="28"/>
                <w:szCs w:val="28"/>
                <w:lang w:val="uk-UA"/>
              </w:rPr>
              <w:t>Малоцінні необоротні матеріальні активи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208 601,47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Default="000E35EE" w:rsidP="004B2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Рах.1114 Білизна, постільні речі, одяг та взуття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4 735,00</w:t>
            </w: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B2F22">
              <w:rPr>
                <w:rFonts w:ascii="Times New Roman" w:hAnsi="Times New Roman"/>
                <w:sz w:val="28"/>
                <w:szCs w:val="28"/>
                <w:lang w:val="uk-UA"/>
              </w:rPr>
              <w:t>Знос основних засобів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1 910 063,00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4B2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 w:rsidRPr="004B2F22">
              <w:rPr>
                <w:rFonts w:ascii="Times New Roman" w:hAnsi="Times New Roman"/>
                <w:sz w:val="28"/>
                <w:szCs w:val="28"/>
                <w:lang w:val="uk-UA"/>
              </w:rPr>
              <w:t>Знос малоцінних необоротних активів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106 294,24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4B2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 w:rsidRPr="004B2F22">
              <w:rPr>
                <w:rFonts w:ascii="Times New Roman" w:hAnsi="Times New Roman"/>
                <w:sz w:val="28"/>
                <w:szCs w:val="28"/>
                <w:lang w:val="uk-UA"/>
              </w:rPr>
              <w:t>Малоцінні та швидкозношувані предмети</w:t>
            </w:r>
          </w:p>
        </w:tc>
        <w:tc>
          <w:tcPr>
            <w:tcW w:w="1984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67 452,54</w:t>
            </w:r>
          </w:p>
        </w:tc>
        <w:tc>
          <w:tcPr>
            <w:tcW w:w="1950" w:type="dxa"/>
          </w:tcPr>
          <w:p w:rsidR="000E35EE" w:rsidRDefault="000E35EE" w:rsidP="00B76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512A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 w:rsidRPr="00512A4E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 та перев'язувальні засоби</w:t>
            </w:r>
          </w:p>
        </w:tc>
        <w:tc>
          <w:tcPr>
            <w:tcW w:w="1984" w:type="dxa"/>
          </w:tcPr>
          <w:p w:rsidR="000E35EE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118 795,04</w:t>
            </w:r>
          </w:p>
        </w:tc>
        <w:tc>
          <w:tcPr>
            <w:tcW w:w="1950" w:type="dxa"/>
          </w:tcPr>
          <w:p w:rsidR="000E35EE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512A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0512A4E">
              <w:rPr>
                <w:rFonts w:ascii="Times New Roman" w:hAnsi="Times New Roman"/>
                <w:sz w:val="28"/>
                <w:szCs w:val="28"/>
                <w:lang w:val="uk-UA"/>
              </w:rPr>
              <w:t>Паливо, горючі і мастильні матеріали</w:t>
            </w:r>
          </w:p>
        </w:tc>
        <w:tc>
          <w:tcPr>
            <w:tcW w:w="1984" w:type="dxa"/>
          </w:tcPr>
          <w:p w:rsidR="000E35EE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5 160,83</w:t>
            </w:r>
          </w:p>
        </w:tc>
        <w:tc>
          <w:tcPr>
            <w:tcW w:w="1950" w:type="dxa"/>
          </w:tcPr>
          <w:p w:rsidR="000E35EE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7D6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Pr="007D6975"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12 175,61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B76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813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2D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Господарські </w:t>
            </w:r>
            <w:proofErr w:type="spellStart"/>
            <w:r w:rsidR="00812D1A">
              <w:rPr>
                <w:rFonts w:ascii="Times New Roman" w:hAnsi="Times New Roman"/>
                <w:sz w:val="28"/>
                <w:szCs w:val="28"/>
                <w:lang w:val="uk-UA"/>
              </w:rPr>
              <w:t>мат</w:t>
            </w:r>
            <w:r w:rsidR="00B76BF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F22B7">
              <w:rPr>
                <w:rFonts w:ascii="Times New Roman" w:hAnsi="Times New Roman"/>
                <w:sz w:val="28"/>
                <w:szCs w:val="28"/>
                <w:lang w:val="uk-UA"/>
              </w:rPr>
              <w:t>ли</w:t>
            </w:r>
            <w:proofErr w:type="spellEnd"/>
            <w:r w:rsidRPr="00DF2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канцтовари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17 404,21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Рах.2313 </w:t>
            </w:r>
            <w:r w:rsidR="00812D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рахунок (асигнування </w:t>
            </w:r>
            <w:r w:rsidRPr="00DF22B7">
              <w:rPr>
                <w:rFonts w:ascii="Times New Roman" w:hAnsi="Times New Roman"/>
                <w:sz w:val="28"/>
                <w:szCs w:val="28"/>
                <w:lang w:val="uk-UA"/>
              </w:rPr>
              <w:t>з місцевого бюджету)</w:t>
            </w:r>
          </w:p>
        </w:tc>
        <w:tc>
          <w:tcPr>
            <w:tcW w:w="1984" w:type="dxa"/>
          </w:tcPr>
          <w:p w:rsidR="000E35EE" w:rsidRPr="00B52697" w:rsidRDefault="000E35EE" w:rsidP="008D01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2 9</w:t>
            </w:r>
            <w:r w:rsidR="008D01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8,15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Рах.2313.2 </w:t>
            </w:r>
            <w:r w:rsidRPr="00DF22B7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рахунок (спец</w:t>
            </w:r>
            <w:r w:rsidR="00812D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DF22B7">
              <w:rPr>
                <w:rFonts w:ascii="Times New Roman" w:hAnsi="Times New Roman"/>
                <w:sz w:val="28"/>
                <w:szCs w:val="28"/>
                <w:lang w:val="uk-UA"/>
              </w:rPr>
              <w:t>рахунок)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222 166,01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Рах.2313.3</w:t>
            </w:r>
            <w:r>
              <w:t xml:space="preserve"> </w:t>
            </w:r>
            <w:r w:rsidRPr="00DF22B7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рахунок (окремі доручення)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2 668,89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Рах.5111</w:t>
            </w:r>
            <w:r>
              <w:t xml:space="preserve"> </w:t>
            </w:r>
            <w:r w:rsidRPr="004809ED">
              <w:rPr>
                <w:rFonts w:ascii="Times New Roman" w:hAnsi="Times New Roman"/>
                <w:sz w:val="28"/>
                <w:szCs w:val="28"/>
                <w:lang w:val="uk-UA"/>
              </w:rPr>
              <w:t>Внесений капітал у розпорядників бюджетних коштів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3 298 188,57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Рах.5511</w:t>
            </w:r>
            <w:r>
              <w:t xml:space="preserve"> </w:t>
            </w:r>
            <w:r w:rsidRPr="0091776A">
              <w:rPr>
                <w:rFonts w:ascii="Times New Roman" w:hAnsi="Times New Roman"/>
                <w:sz w:val="28"/>
                <w:szCs w:val="28"/>
                <w:lang w:val="uk-UA"/>
              </w:rPr>
              <w:t>Фінансові результати виконання кошторису звітного періоду (за загальним фондом)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30 038,49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Рах.5511.1</w:t>
            </w:r>
            <w:r>
              <w:t xml:space="preserve"> </w:t>
            </w:r>
            <w:r w:rsidRPr="00E10BAB">
              <w:rPr>
                <w:rFonts w:ascii="Times New Roman" w:hAnsi="Times New Roman"/>
                <w:sz w:val="28"/>
                <w:szCs w:val="28"/>
                <w:lang w:val="uk-UA"/>
              </w:rPr>
              <w:t>Фінансові результати виконання кошторису звітного періоду (за спеціальним фондом)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415 226,45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Рах.5512 </w:t>
            </w:r>
            <w:r w:rsidRPr="00E47E81">
              <w:rPr>
                <w:rFonts w:ascii="Times New Roman" w:hAnsi="Times New Roman"/>
                <w:sz w:val="28"/>
                <w:szCs w:val="28"/>
                <w:lang w:val="uk-UA"/>
              </w:rPr>
              <w:t>Накопичені фінансові результати виконання кошторису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-1 942 036,88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Рах.6311 </w:t>
            </w:r>
            <w:r w:rsidRPr="0096558E">
              <w:rPr>
                <w:rFonts w:ascii="Times New Roman" w:hAnsi="Times New Roman"/>
                <w:sz w:val="28"/>
                <w:szCs w:val="28"/>
                <w:lang w:val="uk-UA"/>
              </w:rPr>
              <w:t>Розрахунки з бюджетом за податками і зборами (податок з доходів фізичних осіб)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71,82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Рах.6312 </w:t>
            </w:r>
            <w:r w:rsidRPr="00C0611D">
              <w:rPr>
                <w:rFonts w:ascii="Times New Roman" w:hAnsi="Times New Roman"/>
                <w:sz w:val="28"/>
                <w:szCs w:val="28"/>
                <w:lang w:val="uk-UA"/>
              </w:rPr>
              <w:t>Інші розрахунки з бюджетом (податки)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5,99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C0611D" w:rsidRDefault="000E35EE" w:rsidP="000A6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Рах.6511</w:t>
            </w:r>
            <w:r>
              <w:t xml:space="preserve"> </w:t>
            </w:r>
            <w:r w:rsidRPr="00C0611D">
              <w:rPr>
                <w:rFonts w:ascii="Times New Roman" w:hAnsi="Times New Roman"/>
                <w:sz w:val="28"/>
                <w:szCs w:val="28"/>
                <w:lang w:val="uk-UA"/>
              </w:rPr>
              <w:t>Розрахунки із заробітної плати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321,19</w:t>
            </w:r>
          </w:p>
        </w:tc>
      </w:tr>
      <w:tr w:rsidR="000E35EE" w:rsidRPr="000010AE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399,00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</w:t>
            </w:r>
            <w:r w:rsidRPr="00A219A3">
              <w:rPr>
                <w:rFonts w:ascii="Times New Roman" w:hAnsi="Times New Roman"/>
                <w:sz w:val="28"/>
                <w:szCs w:val="28"/>
                <w:lang w:val="uk-UA"/>
              </w:rPr>
              <w:t>Витрати майбутніх періодів (сплачені авансом орендні платежі,</w:t>
            </w:r>
            <w:r w:rsidR="002D0A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19A3">
              <w:rPr>
                <w:rFonts w:ascii="Times New Roman" w:hAnsi="Times New Roman"/>
                <w:sz w:val="28"/>
                <w:szCs w:val="28"/>
                <w:lang w:val="uk-UA"/>
              </w:rPr>
              <w:t>передплати на газети та журнали тощо)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795,00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</w:t>
            </w:r>
            <w:r w:rsidRPr="004C52EB">
              <w:rPr>
                <w:rFonts w:ascii="Times New Roman" w:hAnsi="Times New Roman"/>
                <w:sz w:val="28"/>
                <w:szCs w:val="28"/>
                <w:lang w:val="uk-UA"/>
              </w:rPr>
              <w:t>Бюджетні асигнування  (місцевий бюджет)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448 425,72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69E8">
              <w:rPr>
                <w:rFonts w:ascii="Times New Roman" w:hAnsi="Times New Roman"/>
                <w:sz w:val="28"/>
                <w:szCs w:val="28"/>
                <w:lang w:val="uk-UA"/>
              </w:rPr>
              <w:t>Бюджетні асигнування  (субвенція з державного бюджету)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876</w:t>
            </w:r>
            <w:r w:rsidR="00BC7B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941,00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33454">
              <w:rPr>
                <w:rFonts w:ascii="Times New Roman" w:hAnsi="Times New Roman"/>
                <w:sz w:val="28"/>
                <w:szCs w:val="28"/>
                <w:lang w:val="uk-UA"/>
              </w:rPr>
              <w:t>Доходи від реалізації продукції (робіт, послуг)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431 505,98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t xml:space="preserve"> </w:t>
            </w:r>
            <w:r w:rsidRPr="00AA7EA0">
              <w:rPr>
                <w:rFonts w:ascii="Times New Roman" w:hAnsi="Times New Roman"/>
                <w:sz w:val="28"/>
                <w:szCs w:val="28"/>
                <w:lang w:val="uk-UA"/>
              </w:rPr>
              <w:t>Інші доходи за обмінними операціями (плата за оренду майна</w:t>
            </w:r>
            <w:r w:rsidR="00D01E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A7EA0">
              <w:rPr>
                <w:rFonts w:ascii="Times New Roman" w:hAnsi="Times New Roman"/>
                <w:sz w:val="28"/>
                <w:szCs w:val="28"/>
                <w:lang w:val="uk-UA"/>
              </w:rPr>
              <w:t>бюджетних установ)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21 184,04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Рах.7511 Доходи за необмінними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операціями - благодійні внески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18 707,00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х.8011 Витрати на оплату праці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956 000,00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012 Витрати на соціальні заходи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239 210,00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Рах.8013 Матеріальні витрати (бюджет)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117 481,12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8511 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трати за необмінними операціями</w:t>
            </w:r>
          </w:p>
        </w:tc>
        <w:tc>
          <w:tcPr>
            <w:tcW w:w="1984" w:type="dxa"/>
          </w:tcPr>
          <w:p w:rsidR="000E35EE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22 386,14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</w:t>
            </w:r>
            <w:r w:rsidRPr="00767F6D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(спец.</w:t>
            </w:r>
            <w:r w:rsidR="00C7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984" w:type="dxa"/>
          </w:tcPr>
          <w:p w:rsidR="000E35EE" w:rsidRDefault="000E35EE" w:rsidP="009A2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  <w:r w:rsidR="00303B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  <w:r w:rsidR="009A27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,38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 Витрати на соціальні заходи(спец.</w:t>
            </w:r>
            <w:r w:rsidR="00C7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984" w:type="dxa"/>
          </w:tcPr>
          <w:p w:rsidR="000E35EE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76 500,00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13 Матеріальні витрати (спец.</w:t>
            </w:r>
            <w:r w:rsidR="00C7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94 504,23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Рах.8411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Інші витрати за обмінними операціями </w:t>
            </w:r>
          </w:p>
        </w:tc>
        <w:tc>
          <w:tcPr>
            <w:tcW w:w="1984" w:type="dxa"/>
          </w:tcPr>
          <w:p w:rsidR="000E35EE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3 559,00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Матеріальні витрати (доручення) 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36 290,89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Рах.1816 </w:t>
            </w:r>
            <w:r w:rsidRPr="00927CE9">
              <w:rPr>
                <w:rFonts w:ascii="Times New Roman" w:hAnsi="Times New Roman"/>
                <w:sz w:val="28"/>
                <w:szCs w:val="28"/>
                <w:lang w:val="uk-UA"/>
              </w:rPr>
              <w:t>Інші не фінансові активи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(бланки л/л)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26,40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6611 </w:t>
            </w:r>
            <w:proofErr w:type="spellStart"/>
            <w:r w:rsidR="00B76BF8" w:rsidRPr="00E806B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71ECB" w:rsidRPr="00E806B4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 w:rsidR="00C71ECB" w:rsidRPr="00E806B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E806B4">
              <w:rPr>
                <w:rFonts w:ascii="Times New Roman" w:hAnsi="Times New Roman"/>
                <w:sz w:val="28"/>
                <w:szCs w:val="28"/>
                <w:lang w:val="uk-UA"/>
              </w:rPr>
              <w:t>язання</w:t>
            </w:r>
            <w:proofErr w:type="spellEnd"/>
            <w:r w:rsidRPr="00927C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</w:t>
            </w:r>
            <w:r w:rsidR="00B76BF8" w:rsidRPr="00927CE9">
              <w:rPr>
                <w:rFonts w:ascii="Times New Roman" w:hAnsi="Times New Roman"/>
                <w:sz w:val="28"/>
                <w:szCs w:val="28"/>
                <w:lang w:val="uk-UA"/>
              </w:rPr>
              <w:t>внутрішніми</w:t>
            </w:r>
            <w:r w:rsidRPr="00927C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розрахунками розпорядників бюджетних коштів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26,40</w:t>
            </w:r>
          </w:p>
        </w:tc>
      </w:tr>
      <w:tr w:rsidR="000E35EE" w:rsidRPr="00B52697" w:rsidTr="00B52697">
        <w:tc>
          <w:tcPr>
            <w:tcW w:w="5637" w:type="dxa"/>
          </w:tcPr>
          <w:p w:rsidR="000E35EE" w:rsidRPr="00B52697" w:rsidRDefault="000E35EE" w:rsidP="004C66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  <w:shd w:val="clear" w:color="auto" w:fill="FFFFFF"/>
          </w:tcPr>
          <w:p w:rsidR="000E35EE" w:rsidRPr="00B52697" w:rsidRDefault="000E35EE" w:rsidP="0030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303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  <w:r w:rsidR="00303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4 963,01</w:t>
            </w:r>
          </w:p>
        </w:tc>
        <w:tc>
          <w:tcPr>
            <w:tcW w:w="1950" w:type="dxa"/>
            <w:shd w:val="clear" w:color="auto" w:fill="FFFFFF"/>
          </w:tcPr>
          <w:p w:rsidR="000E35EE" w:rsidRPr="00B52697" w:rsidRDefault="000E35EE" w:rsidP="0030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303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  <w:r w:rsidR="00303B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4 963,01</w:t>
            </w: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4C66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0A6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Рах.011 Орендовані основні засоби розпорядників бюджетних коштів 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371 308,50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B52697" w:rsidTr="00DA7643">
        <w:tc>
          <w:tcPr>
            <w:tcW w:w="5637" w:type="dxa"/>
          </w:tcPr>
          <w:p w:rsidR="000E35EE" w:rsidRPr="00B52697" w:rsidRDefault="000E35EE" w:rsidP="004C66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0E35EE" w:rsidRPr="00B52697" w:rsidRDefault="000E35EE" w:rsidP="000D6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371 308,50</w:t>
            </w:r>
          </w:p>
        </w:tc>
        <w:tc>
          <w:tcPr>
            <w:tcW w:w="1950" w:type="dxa"/>
          </w:tcPr>
          <w:p w:rsidR="000E35EE" w:rsidRPr="00B52697" w:rsidRDefault="000E35EE" w:rsidP="00B86F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E35EE" w:rsidRDefault="000E35EE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6C2" w:rsidRPr="00915470" w:rsidRDefault="000E35EE" w:rsidP="0058773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5470">
        <w:rPr>
          <w:rFonts w:ascii="Times New Roman" w:hAnsi="Times New Roman"/>
          <w:b/>
          <w:sz w:val="28"/>
          <w:szCs w:val="28"/>
          <w:lang w:val="uk-UA"/>
        </w:rPr>
        <w:t>Залишки коштів на рахунках:</w:t>
      </w:r>
    </w:p>
    <w:p w:rsidR="000E35EE" w:rsidRPr="00E806B4" w:rsidRDefault="000E35EE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D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6B4">
        <w:rPr>
          <w:rFonts w:ascii="Times New Roman" w:hAnsi="Times New Roman"/>
          <w:sz w:val="28"/>
          <w:szCs w:val="28"/>
          <w:lang w:val="uk-UA"/>
        </w:rPr>
        <w:t>354</w:t>
      </w:r>
      <w:r w:rsidR="00915470" w:rsidRPr="00E806B4">
        <w:rPr>
          <w:rFonts w:ascii="Times New Roman" w:hAnsi="Times New Roman"/>
          <w:sz w:val="28"/>
          <w:szCs w:val="28"/>
          <w:lang w:val="uk-UA"/>
        </w:rPr>
        <w:t xml:space="preserve">114012052425 (місцевий бюджет) у </w:t>
      </w:r>
      <w:r w:rsidRPr="00E806B4">
        <w:rPr>
          <w:rFonts w:ascii="Times New Roman" w:hAnsi="Times New Roman"/>
          <w:sz w:val="28"/>
          <w:szCs w:val="28"/>
          <w:lang w:val="uk-UA"/>
        </w:rPr>
        <w:t xml:space="preserve"> сумі – 2 948,15 грн.</w:t>
      </w:r>
    </w:p>
    <w:p w:rsidR="000E35EE" w:rsidRPr="00E806B4" w:rsidRDefault="000E35EE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6B4">
        <w:rPr>
          <w:rFonts w:ascii="Times New Roman" w:hAnsi="Times New Roman"/>
          <w:sz w:val="28"/>
          <w:szCs w:val="28"/>
          <w:lang w:val="uk-UA"/>
        </w:rPr>
        <w:t xml:space="preserve"> 3542</w:t>
      </w:r>
      <w:r w:rsidR="00915470" w:rsidRPr="00E806B4">
        <w:rPr>
          <w:rFonts w:ascii="Times New Roman" w:hAnsi="Times New Roman"/>
          <w:sz w:val="28"/>
          <w:szCs w:val="28"/>
          <w:lang w:val="uk-UA"/>
        </w:rPr>
        <w:t>9212052425 ( спеціальний фонд) у</w:t>
      </w:r>
      <w:r w:rsidRPr="00E806B4">
        <w:rPr>
          <w:rFonts w:ascii="Times New Roman" w:hAnsi="Times New Roman"/>
          <w:sz w:val="28"/>
          <w:szCs w:val="28"/>
          <w:lang w:val="uk-UA"/>
        </w:rPr>
        <w:t xml:space="preserve"> сумі – 222 166,01 грн.</w:t>
      </w:r>
    </w:p>
    <w:p w:rsidR="000E35EE" w:rsidRPr="00556079" w:rsidRDefault="0091547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6B4">
        <w:rPr>
          <w:rFonts w:ascii="Times New Roman" w:hAnsi="Times New Roman"/>
          <w:sz w:val="28"/>
          <w:szCs w:val="28"/>
          <w:lang w:val="uk-UA"/>
        </w:rPr>
        <w:t xml:space="preserve"> 35426312052425 (доручення) у</w:t>
      </w:r>
      <w:r w:rsidR="000E35EE" w:rsidRPr="00E80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6B4">
        <w:rPr>
          <w:rFonts w:ascii="Times New Roman" w:hAnsi="Times New Roman"/>
          <w:sz w:val="28"/>
          <w:szCs w:val="28"/>
          <w:lang w:val="uk-UA"/>
        </w:rPr>
        <w:t>сумі</w:t>
      </w:r>
      <w:r w:rsidR="000E35EE" w:rsidRPr="00E806B4">
        <w:rPr>
          <w:rFonts w:ascii="Times New Roman" w:hAnsi="Times New Roman"/>
          <w:sz w:val="28"/>
          <w:szCs w:val="28"/>
          <w:lang w:val="uk-UA"/>
        </w:rPr>
        <w:t xml:space="preserve"> 2 668</w:t>
      </w:r>
      <w:r w:rsidR="000E35EE" w:rsidRPr="00556079">
        <w:rPr>
          <w:rFonts w:ascii="Times New Roman" w:hAnsi="Times New Roman"/>
          <w:sz w:val="28"/>
          <w:szCs w:val="28"/>
          <w:lang w:val="uk-UA"/>
        </w:rPr>
        <w:t>,89 грн.</w:t>
      </w:r>
    </w:p>
    <w:p w:rsidR="000E35EE" w:rsidRPr="00DC3281" w:rsidRDefault="000E35EE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A15F04">
        <w:rPr>
          <w:rFonts w:ascii="Times New Roman" w:hAnsi="Times New Roman"/>
          <w:sz w:val="28"/>
          <w:szCs w:val="28"/>
          <w:lang w:val="uk-UA" w:eastAsia="en-US"/>
        </w:rPr>
        <w:t>«Криворізькій міській стоматологічній поліклініці №5»</w:t>
      </w:r>
      <w:r w:rsidRPr="00A15F04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0E35EE" w:rsidRPr="00B52697" w:rsidRDefault="000E35EE" w:rsidP="00CB7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працездатності обліковується дебіторська заборгованість Фонду соціального страхування складає </w:t>
      </w:r>
      <w:r>
        <w:rPr>
          <w:rFonts w:ascii="Times New Roman" w:hAnsi="Times New Roman"/>
          <w:sz w:val="28"/>
          <w:szCs w:val="28"/>
          <w:lang w:val="uk-UA"/>
        </w:rPr>
        <w:t xml:space="preserve">399,00 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0E35EE" w:rsidRPr="00B52697" w:rsidRDefault="000E35EE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перед працівниками з виплати допомоги по тимчасовій непрацездатності складає </w:t>
      </w:r>
      <w:r>
        <w:rPr>
          <w:rFonts w:ascii="Times New Roman" w:hAnsi="Times New Roman"/>
          <w:sz w:val="28"/>
          <w:szCs w:val="28"/>
          <w:lang w:val="uk-UA"/>
        </w:rPr>
        <w:t>321,19</w:t>
      </w:r>
      <w:r w:rsidRPr="00B52697">
        <w:rPr>
          <w:rFonts w:ascii="Times New Roman" w:hAnsi="Times New Roman"/>
          <w:sz w:val="28"/>
          <w:szCs w:val="28"/>
          <w:lang w:val="uk-UA"/>
        </w:rPr>
        <w:t xml:space="preserve"> грн.; розрахунки з бюджетом за податками та зборами </w:t>
      </w:r>
      <w:r>
        <w:rPr>
          <w:rFonts w:ascii="Times New Roman" w:hAnsi="Times New Roman"/>
          <w:sz w:val="28"/>
          <w:szCs w:val="28"/>
          <w:lang w:val="uk-UA"/>
        </w:rPr>
        <w:t xml:space="preserve">77,81 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0216C2" w:rsidRDefault="000E35EE" w:rsidP="00447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Передаєть</w:t>
      </w:r>
      <w:r w:rsidR="002D0A24">
        <w:rPr>
          <w:rFonts w:ascii="Times New Roman" w:hAnsi="Times New Roman"/>
          <w:sz w:val="28"/>
          <w:szCs w:val="28"/>
          <w:lang w:val="uk-UA"/>
        </w:rPr>
        <w:t>ся дебіторська заборгованість (</w:t>
      </w:r>
      <w:r>
        <w:rPr>
          <w:rFonts w:ascii="Times New Roman" w:hAnsi="Times New Roman"/>
          <w:sz w:val="28"/>
          <w:szCs w:val="28"/>
          <w:lang w:val="uk-UA"/>
        </w:rPr>
        <w:t>за 4 квартал поточного року)</w:t>
      </w:r>
      <w:r w:rsidR="002D0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 ТОВ «ПРЕСС АЛЬЯНС» за періодичне видання журналу Головний бухгалтер меди</w:t>
      </w:r>
      <w:r w:rsidR="00447170">
        <w:rPr>
          <w:rFonts w:ascii="Times New Roman" w:hAnsi="Times New Roman"/>
          <w:sz w:val="28"/>
          <w:szCs w:val="28"/>
          <w:lang w:val="uk-UA"/>
        </w:rPr>
        <w:t>чного закладу в сумі 795,00 грн</w:t>
      </w:r>
    </w:p>
    <w:p w:rsidR="000E35EE" w:rsidRDefault="000E35EE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Передаються невикористані бланки листів непрацездатності в кількості 55шт. (серія АДС №№ 656276-656280, АДС №№708001-708050)</w:t>
      </w:r>
    </w:p>
    <w:p w:rsidR="002D0A24" w:rsidRDefault="002D0A24" w:rsidP="00B853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5EE" w:rsidRPr="00B853AA" w:rsidRDefault="000E35EE" w:rsidP="00B853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53AA">
        <w:rPr>
          <w:rFonts w:ascii="Times New Roman" w:hAnsi="Times New Roman"/>
          <w:sz w:val="28"/>
          <w:szCs w:val="28"/>
          <w:lang w:val="uk-UA"/>
        </w:rPr>
        <w:lastRenderedPageBreak/>
        <w:t>Разом з тим передаються угоди, які продов</w:t>
      </w:r>
      <w:r w:rsidR="00442955">
        <w:rPr>
          <w:rFonts w:ascii="Times New Roman" w:hAnsi="Times New Roman"/>
          <w:sz w:val="28"/>
          <w:szCs w:val="28"/>
          <w:lang w:val="uk-UA"/>
        </w:rPr>
        <w:t>жують діяти впродовж 2019 року:</w:t>
      </w:r>
    </w:p>
    <w:tbl>
      <w:tblPr>
        <w:tblW w:w="10065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540"/>
        <w:gridCol w:w="3004"/>
        <w:gridCol w:w="1101"/>
        <w:gridCol w:w="1457"/>
        <w:gridCol w:w="1411"/>
        <w:gridCol w:w="2552"/>
      </w:tblGrid>
      <w:tr w:rsidR="000E35EE" w:rsidRPr="00CE3497" w:rsidTr="002C36C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E806B4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E806B4" w:rsidRDefault="004A60AB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="000E35EE"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азва постачальника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E806B4" w:rsidRDefault="004A60AB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Д</w:t>
            </w:r>
            <w:r w:rsidR="000E35EE"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оговору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E806B4" w:rsidRDefault="004A60AB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0E35EE"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E806B4" w:rsidRDefault="004A60AB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0E35EE"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0AB" w:rsidRPr="00E806B4" w:rsidRDefault="004A60AB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0E35EE"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редмет </w:t>
            </w:r>
          </w:p>
          <w:p w:rsidR="000E35EE" w:rsidRPr="00E806B4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договору</w:t>
            </w:r>
          </w:p>
        </w:tc>
      </w:tr>
      <w:tr w:rsidR="000E35EE" w:rsidRPr="00CE3497" w:rsidTr="00C70121">
        <w:trPr>
          <w:trHeight w:val="1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9368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ТОВАРИСТВО З ОБМЕЖЕНОЮ ВІДПОВІДАЛЬНІСТЮ "ЕКОСПЕЦТРАНС"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</w:t>
            </w:r>
            <w:r w:rsidRPr="00CE3497">
              <w:rPr>
                <w:rFonts w:ascii="Times New Roman" w:hAnsi="Times New Roman"/>
                <w:sz w:val="28"/>
                <w:szCs w:val="28"/>
              </w:rPr>
              <w:t>33265283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746\10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688,25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вивезення (перевезення) та захоронення твердих</w:t>
            </w:r>
            <w:r w:rsidR="00D015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побутових відходів</w:t>
            </w:r>
          </w:p>
        </w:tc>
      </w:tr>
      <w:tr w:rsidR="000E35EE" w:rsidRPr="00CE3497" w:rsidTr="00C70121">
        <w:trPr>
          <w:trHeight w:val="1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2D0A24">
            <w:pPr>
              <w:rPr>
                <w:rFonts w:ascii="Times New Roman" w:hAnsi="Times New Roman"/>
                <w:sz w:val="28"/>
                <w:szCs w:val="28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ТОВАРИСТВО З ОБМЕЖЕНОЮ ВІДПОВІДАЛЬНІСТЮ "ЕКОСПЕЦТРАНС"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</w:t>
            </w:r>
            <w:r w:rsidRPr="00CE3497">
              <w:rPr>
                <w:rFonts w:ascii="Times New Roman" w:hAnsi="Times New Roman"/>
                <w:sz w:val="28"/>
                <w:szCs w:val="28"/>
              </w:rPr>
              <w:t>33265283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B164CF" w:rsidP="00B16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35EE" w:rsidRPr="00CE3497">
              <w:rPr>
                <w:rFonts w:ascii="Times New Roman" w:hAnsi="Times New Roman"/>
                <w:sz w:val="28"/>
                <w:szCs w:val="28"/>
                <w:lang w:val="uk-UA"/>
              </w:rPr>
              <w:t>746\11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120,79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вивезення (перевезення) та захоронення твердих побутових відходів</w:t>
            </w:r>
          </w:p>
        </w:tc>
      </w:tr>
      <w:tr w:rsidR="000E35EE" w:rsidRPr="00CE3497" w:rsidTr="00C701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ПРИВАТНЕ АКЦІОНЕРНЕ ТОВАРИСТВО "ВИРОБНИЧЕ ОБ'ЄДНАННЯ "СТАЛЬКАНАТ-СІЛУР"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(код 26209430)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1 508,18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Послуги з обслуговування ліфтів</w:t>
            </w:r>
          </w:p>
        </w:tc>
      </w:tr>
      <w:tr w:rsidR="000E35EE" w:rsidRPr="00CE3497" w:rsidTr="00C701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ТОВАРИСТВО З ОБМЕЖЕНОЮ ВІДПОВІДАЛЬНІСТЮ "ТОРГОВИЙ ДІМ "САН ОЙЛ"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</w:t>
            </w:r>
            <w:r w:rsidRPr="00CE3497">
              <w:rPr>
                <w:rFonts w:ascii="Times New Roman" w:hAnsi="Times New Roman"/>
                <w:sz w:val="28"/>
                <w:szCs w:val="28"/>
              </w:rPr>
              <w:t>39197130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ТД-3649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6 507,30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Бензин А-92</w:t>
            </w:r>
          </w:p>
        </w:tc>
      </w:tr>
      <w:tr w:rsidR="000E35EE" w:rsidRPr="00CE3497" w:rsidTr="00C70121">
        <w:trPr>
          <w:trHeight w:val="21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343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ТОВАРИСТВО З ОБМЕЖЕНОЮ ВІДПОВІДАЛЬНІСТЮ "ДНІПРОВСЬКІ ЕНЕРГЕТИЧНІ ПОСЛУГИ"</w:t>
            </w:r>
          </w:p>
          <w:p w:rsidR="000E35EE" w:rsidRPr="00CE3497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код(</w:t>
            </w:r>
            <w:r w:rsidRPr="00CE3497">
              <w:rPr>
                <w:rFonts w:ascii="Times New Roman" w:hAnsi="Times New Roman"/>
                <w:sz w:val="28"/>
                <w:szCs w:val="28"/>
              </w:rPr>
              <w:t>42082379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219072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40 634,73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Електрична енергія </w:t>
            </w:r>
          </w:p>
        </w:tc>
      </w:tr>
      <w:tr w:rsidR="000E35EE" w:rsidRPr="00CE3497" w:rsidTr="00447170"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КОМУНАЛЬНЕ ПІДПРИЄМСТВО "КРИВБАСВОДОКАНАЛ"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03341316)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11 743,50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Послуги з централізованого водопостачання та водовідведення</w:t>
            </w:r>
          </w:p>
        </w:tc>
      </w:tr>
      <w:tr w:rsidR="000E35EE" w:rsidRPr="00CE3497" w:rsidTr="00C701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АКЦІОНЕРНЕ ТОВАРИСТВО «ДТЕК ДНІПРОВСЬКІ 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ЕЛЕКТРОМЕРЕЖІ» (код 23359034)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200072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14.05.2019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212,78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(передачі) електричної енергії</w:t>
            </w:r>
          </w:p>
        </w:tc>
      </w:tr>
      <w:tr w:rsidR="000E35EE" w:rsidRPr="00CE3497" w:rsidTr="00C70121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2D0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</w:rPr>
              <w:t>АКЦІОНЕРНЕ ТОВАРИСТВО "КРИВОРІЗЬКА ТЕПЛОЦЕНТРАЛЬ"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</w:t>
            </w:r>
            <w:r w:rsidRPr="00CE3497">
              <w:rPr>
                <w:rFonts w:ascii="Times New Roman" w:hAnsi="Times New Roman"/>
                <w:sz w:val="28"/>
                <w:szCs w:val="28"/>
              </w:rPr>
              <w:t>00130850</w:t>
            </w: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679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1.02.2019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EE" w:rsidRPr="00CE3497" w:rsidRDefault="000E35EE" w:rsidP="00B85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99 586,58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5EE" w:rsidRPr="00CE3497" w:rsidRDefault="000E35EE" w:rsidP="00C70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497">
              <w:rPr>
                <w:rFonts w:ascii="Times New Roman" w:hAnsi="Times New Roman"/>
                <w:sz w:val="28"/>
                <w:szCs w:val="28"/>
                <w:lang w:val="uk-UA"/>
              </w:rPr>
              <w:t>Пара, гаряча вода та пов’язана продукція</w:t>
            </w:r>
          </w:p>
        </w:tc>
      </w:tr>
    </w:tbl>
    <w:p w:rsidR="000E35EE" w:rsidRDefault="000E35EE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E35EE" w:rsidRDefault="000E35EE" w:rsidP="00CC76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F01945" w:rsidRDefault="00F01945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16C2" w:rsidRPr="002D0A24" w:rsidRDefault="000E35EE" w:rsidP="002D0A24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4474">
        <w:rPr>
          <w:rFonts w:ascii="Times New Roman" w:hAnsi="Times New Roman"/>
          <w:sz w:val="28"/>
          <w:szCs w:val="28"/>
          <w:lang w:val="uk-UA"/>
        </w:rPr>
        <w:t>Свідо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EC4474">
        <w:rPr>
          <w:rFonts w:ascii="Times New Roman" w:hAnsi="Times New Roman"/>
          <w:sz w:val="28"/>
          <w:szCs w:val="28"/>
          <w:lang w:val="uk-UA"/>
        </w:rPr>
        <w:t>тво про право власності на нерухоме майно за адресою</w:t>
      </w:r>
      <w:r>
        <w:rPr>
          <w:rFonts w:ascii="Times New Roman" w:hAnsi="Times New Roman"/>
          <w:sz w:val="28"/>
          <w:szCs w:val="28"/>
          <w:lang w:val="uk-UA"/>
        </w:rPr>
        <w:t>: 50071,</w:t>
      </w:r>
      <w:r w:rsidRPr="00EC4474">
        <w:rPr>
          <w:rFonts w:ascii="Times New Roman" w:hAnsi="Times New Roman"/>
          <w:sz w:val="28"/>
          <w:szCs w:val="28"/>
          <w:lang w:val="uk-UA"/>
        </w:rPr>
        <w:t xml:space="preserve"> Дніпропетровська обл., м. Кривий Ріг, вул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C44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4474">
        <w:rPr>
          <w:rFonts w:ascii="Times New Roman" w:hAnsi="Times New Roman"/>
          <w:sz w:val="28"/>
          <w:szCs w:val="28"/>
          <w:lang w:val="uk-UA"/>
        </w:rPr>
        <w:t>Мелешкіна</w:t>
      </w:r>
      <w:proofErr w:type="spellEnd"/>
      <w:r w:rsidRPr="00EC4474">
        <w:rPr>
          <w:rFonts w:ascii="Times New Roman" w:hAnsi="Times New Roman"/>
          <w:sz w:val="28"/>
          <w:szCs w:val="28"/>
          <w:lang w:val="uk-UA"/>
        </w:rPr>
        <w:t xml:space="preserve"> буд. 21а від 19.12.2006р. Серія ЯЯЯ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EC447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C4474">
        <w:rPr>
          <w:rFonts w:ascii="Times New Roman" w:hAnsi="Times New Roman"/>
          <w:sz w:val="28"/>
          <w:szCs w:val="28"/>
          <w:lang w:val="uk-UA"/>
        </w:rPr>
        <w:t>7329</w:t>
      </w:r>
      <w:r>
        <w:rPr>
          <w:rFonts w:ascii="Times New Roman" w:hAnsi="Times New Roman"/>
          <w:sz w:val="28"/>
          <w:szCs w:val="28"/>
          <w:lang w:val="uk-UA"/>
        </w:rPr>
        <w:t>, виданий на підставі рішення виконкому виконавчого комітету Криворізької міської ради «Про видачу свідоцтв про право власності на об’єкти нерухомого майна»;</w:t>
      </w:r>
    </w:p>
    <w:p w:rsidR="000216C2" w:rsidRPr="002D0A24" w:rsidRDefault="000E35EE" w:rsidP="002D0A24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412E">
        <w:rPr>
          <w:rFonts w:ascii="Times New Roman" w:hAnsi="Times New Roman"/>
          <w:sz w:val="28"/>
          <w:szCs w:val="28"/>
          <w:lang w:val="uk-UA"/>
        </w:rPr>
        <w:t xml:space="preserve">Витяг про реєстрацію права власності на нерухоме майно  № витягу 12953851 від 19.12.2006 нежитлова будівля , літ А-3, площею 1679,1 </w:t>
      </w:r>
      <w:proofErr w:type="spellStart"/>
      <w:r w:rsidRPr="00F4412E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F4412E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12E">
        <w:rPr>
          <w:rFonts w:ascii="Times New Roman" w:hAnsi="Times New Roman"/>
          <w:sz w:val="28"/>
          <w:szCs w:val="28"/>
          <w:lang w:val="uk-UA"/>
        </w:rPr>
        <w:t xml:space="preserve">за адресою:50071, Дніпропетровська обл., м. Кривий Ріг, вул. </w:t>
      </w:r>
      <w:proofErr w:type="spellStart"/>
      <w:r w:rsidRPr="00F4412E">
        <w:rPr>
          <w:rFonts w:ascii="Times New Roman" w:hAnsi="Times New Roman"/>
          <w:sz w:val="28"/>
          <w:szCs w:val="28"/>
          <w:lang w:val="uk-UA"/>
        </w:rPr>
        <w:t>Мелешкіна</w:t>
      </w:r>
      <w:proofErr w:type="spellEnd"/>
      <w:r w:rsidRPr="00F4412E">
        <w:rPr>
          <w:rFonts w:ascii="Times New Roman" w:hAnsi="Times New Roman"/>
          <w:sz w:val="28"/>
          <w:szCs w:val="28"/>
          <w:lang w:val="uk-UA"/>
        </w:rPr>
        <w:t>, буд 21а.</w:t>
      </w:r>
    </w:p>
    <w:p w:rsidR="000E35EE" w:rsidRPr="00EC4474" w:rsidRDefault="000E35EE" w:rsidP="00471133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4474">
        <w:rPr>
          <w:rFonts w:ascii="Times New Roman" w:hAnsi="Times New Roman"/>
          <w:sz w:val="28"/>
          <w:szCs w:val="28"/>
          <w:lang w:val="uk-UA"/>
        </w:rPr>
        <w:t xml:space="preserve">Державний акт </w:t>
      </w:r>
      <w:r>
        <w:rPr>
          <w:rFonts w:ascii="Times New Roman" w:hAnsi="Times New Roman"/>
          <w:sz w:val="28"/>
          <w:szCs w:val="28"/>
          <w:lang w:val="uk-UA"/>
        </w:rPr>
        <w:t xml:space="preserve">на право постійного користування земельною ділянкою </w:t>
      </w:r>
      <w:r w:rsidRPr="00EC4474">
        <w:rPr>
          <w:rFonts w:ascii="Times New Roman" w:hAnsi="Times New Roman"/>
          <w:sz w:val="28"/>
          <w:szCs w:val="28"/>
          <w:lang w:val="uk-UA"/>
        </w:rPr>
        <w:t>Серія ЯЯ №046232 від 14.08.2008 р.</w:t>
      </w:r>
      <w:r>
        <w:rPr>
          <w:rFonts w:ascii="Times New Roman" w:hAnsi="Times New Roman"/>
          <w:sz w:val="28"/>
          <w:szCs w:val="28"/>
          <w:lang w:val="uk-UA"/>
        </w:rPr>
        <w:t xml:space="preserve">, виданий на підставі рішення  Криворізької міської ради від 30.01.2008р. за №2292, загальною площею </w:t>
      </w:r>
      <w:smartTag w:uri="urn:schemas-microsoft-com:office:smarttags" w:element="metricconverter">
        <w:smartTagPr>
          <w:attr w:name="ProductID" w:val="0,1901 га"/>
        </w:smartTagPr>
        <w:r>
          <w:rPr>
            <w:rFonts w:ascii="Times New Roman" w:hAnsi="Times New Roman"/>
            <w:sz w:val="28"/>
            <w:szCs w:val="28"/>
            <w:lang w:val="uk-UA"/>
          </w:rPr>
          <w:t>0,1901 га</w:t>
        </w:r>
      </w:smartTag>
      <w:r>
        <w:rPr>
          <w:rFonts w:ascii="Times New Roman" w:hAnsi="Times New Roman"/>
          <w:sz w:val="28"/>
          <w:szCs w:val="28"/>
          <w:lang w:val="uk-UA"/>
        </w:rPr>
        <w:t>. Земельна ділянка розташована  за адресою: 50071;</w:t>
      </w:r>
      <w:r w:rsidRPr="004711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4474">
        <w:rPr>
          <w:rFonts w:ascii="Times New Roman" w:hAnsi="Times New Roman"/>
          <w:sz w:val="28"/>
          <w:szCs w:val="28"/>
          <w:lang w:val="uk-UA"/>
        </w:rPr>
        <w:t>м. Кривий Ріг, вул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C44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4474">
        <w:rPr>
          <w:rFonts w:ascii="Times New Roman" w:hAnsi="Times New Roman"/>
          <w:sz w:val="28"/>
          <w:szCs w:val="28"/>
          <w:lang w:val="uk-UA"/>
        </w:rPr>
        <w:t>Мелешкіна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EC4474">
        <w:rPr>
          <w:rFonts w:ascii="Times New Roman" w:hAnsi="Times New Roman"/>
          <w:sz w:val="28"/>
          <w:szCs w:val="28"/>
          <w:lang w:val="uk-UA"/>
        </w:rPr>
        <w:t xml:space="preserve"> буд. 21а</w:t>
      </w:r>
    </w:p>
    <w:p w:rsidR="000E35EE" w:rsidRDefault="000E35EE" w:rsidP="00EC4474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4474">
        <w:rPr>
          <w:rFonts w:ascii="Times New Roman" w:hAnsi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</w:t>
      </w:r>
      <w:r>
        <w:rPr>
          <w:rFonts w:ascii="Times New Roman" w:hAnsi="Times New Roman"/>
          <w:sz w:val="28"/>
          <w:szCs w:val="28"/>
          <w:lang w:val="uk-UA"/>
        </w:rPr>
        <w:t>іншого речового права</w:t>
      </w:r>
      <w:r w:rsidR="00E806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земельна ділянка загальною площею </w:t>
      </w:r>
      <w:smartTag w:uri="urn:schemas-microsoft-com:office:smarttags" w:element="metricconverter">
        <w:smartTagPr>
          <w:attr w:name="ProductID" w:val="0,1901 га"/>
        </w:smartTagPr>
        <w:r>
          <w:rPr>
            <w:rFonts w:ascii="Times New Roman" w:hAnsi="Times New Roman"/>
            <w:sz w:val="28"/>
            <w:szCs w:val="28"/>
            <w:lang w:val="uk-UA"/>
          </w:rPr>
          <w:t>0,1901 га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4474">
        <w:rPr>
          <w:rFonts w:ascii="Times New Roman" w:hAnsi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/>
          <w:sz w:val="28"/>
          <w:szCs w:val="28"/>
          <w:lang w:val="uk-UA"/>
        </w:rPr>
        <w:t>50071,</w:t>
      </w:r>
      <w:r w:rsidRPr="00EC4474">
        <w:rPr>
          <w:rFonts w:ascii="Times New Roman" w:hAnsi="Times New Roman"/>
          <w:sz w:val="28"/>
          <w:szCs w:val="28"/>
          <w:lang w:val="uk-UA"/>
        </w:rPr>
        <w:t xml:space="preserve"> Дніпропетровська обл., м. Кривий Ріг, </w:t>
      </w:r>
      <w:r w:rsidR="00E806B4">
        <w:rPr>
          <w:rFonts w:ascii="Times New Roman" w:hAnsi="Times New Roman"/>
          <w:sz w:val="28"/>
          <w:szCs w:val="28"/>
          <w:lang w:val="uk-UA"/>
        </w:rPr>
        <w:t>вул.</w:t>
      </w:r>
      <w:r w:rsidRPr="00EC4474">
        <w:rPr>
          <w:rFonts w:ascii="Times New Roman" w:hAnsi="Times New Roman"/>
          <w:sz w:val="28"/>
          <w:szCs w:val="28"/>
          <w:lang w:val="uk-UA"/>
        </w:rPr>
        <w:t xml:space="preserve"> Володимира Великого, земельна ділянка  21а</w:t>
      </w:r>
      <w:r>
        <w:rPr>
          <w:rFonts w:ascii="Times New Roman" w:hAnsi="Times New Roman"/>
          <w:sz w:val="28"/>
          <w:szCs w:val="28"/>
          <w:lang w:val="uk-UA"/>
        </w:rPr>
        <w:t xml:space="preserve">. Згідно розпорядження голови обласної державної адміністрації від 19.05.2016 року №Р-223/0/3-16 «Про перейменування топонімів у населених пунктах області» вулицю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змінено на вулицю Володимира Великого.</w:t>
      </w:r>
    </w:p>
    <w:p w:rsidR="00D82EC0" w:rsidRDefault="00D82EC0" w:rsidP="00D82EC0">
      <w:pPr>
        <w:rPr>
          <w:rFonts w:ascii="Times New Roman" w:hAnsi="Times New Roman"/>
          <w:sz w:val="28"/>
          <w:szCs w:val="28"/>
          <w:lang w:val="uk-UA"/>
        </w:rPr>
      </w:pPr>
    </w:p>
    <w:p w:rsidR="00996EEB" w:rsidRDefault="00996EEB" w:rsidP="00D82E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6EEB" w:rsidRDefault="00996EEB" w:rsidP="00D82EC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E35EE" w:rsidRPr="00D82EC0" w:rsidRDefault="000E35EE" w:rsidP="00D82EC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F0010">
        <w:rPr>
          <w:rFonts w:ascii="Times New Roman" w:hAnsi="Times New Roman"/>
          <w:sz w:val="28"/>
          <w:szCs w:val="28"/>
          <w:lang w:val="uk-UA"/>
        </w:rPr>
        <w:t>Кадрові питання</w:t>
      </w:r>
    </w:p>
    <w:p w:rsidR="000E35EE" w:rsidRDefault="000E35EE" w:rsidP="00BC7BDD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F0010">
        <w:rPr>
          <w:rFonts w:ascii="Times New Roman" w:hAnsi="Times New Roman"/>
          <w:sz w:val="28"/>
          <w:szCs w:val="28"/>
          <w:lang w:val="uk-UA"/>
        </w:rPr>
        <w:t>Особові справи звільнених працівників комунального закладу «Криворізька міська стоматологічна поліклініка №5» Криворізької міської ради:</w:t>
      </w:r>
    </w:p>
    <w:p w:rsidR="000E35EE" w:rsidRDefault="000E35EE" w:rsidP="00BC7BD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F0010">
        <w:rPr>
          <w:rFonts w:ascii="Times New Roman" w:hAnsi="Times New Roman"/>
          <w:sz w:val="28"/>
          <w:szCs w:val="28"/>
          <w:lang w:val="uk-UA"/>
        </w:rPr>
        <w:t>справ з 2001-2019 рр. (звільнені) – 14 папок,</w:t>
      </w:r>
    </w:p>
    <w:p w:rsidR="000E35EE" w:rsidRPr="002F0010" w:rsidRDefault="000E35EE" w:rsidP="00BC7BD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F0010">
        <w:rPr>
          <w:rFonts w:ascii="Times New Roman" w:hAnsi="Times New Roman"/>
          <w:sz w:val="28"/>
          <w:szCs w:val="28"/>
          <w:lang w:val="uk-UA"/>
        </w:rPr>
        <w:t xml:space="preserve"> карток П-2 (Т-2) – 495 шт.</w:t>
      </w:r>
    </w:p>
    <w:p w:rsidR="000E35EE" w:rsidRDefault="000E35EE" w:rsidP="00D82EC0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F0010">
        <w:rPr>
          <w:rFonts w:ascii="Times New Roman" w:hAnsi="Times New Roman"/>
          <w:sz w:val="28"/>
          <w:szCs w:val="28"/>
          <w:lang w:val="uk-UA"/>
        </w:rPr>
        <w:lastRenderedPageBreak/>
        <w:t>У сейфі зберігаються 147 (сто сорок сім) шт. трудових книжок працівників комунального закладу «Криворізька міська стоматологічна поліклінік</w:t>
      </w:r>
      <w:r w:rsidR="00D82EC0">
        <w:rPr>
          <w:rFonts w:ascii="Times New Roman" w:hAnsi="Times New Roman"/>
          <w:sz w:val="28"/>
          <w:szCs w:val="28"/>
          <w:lang w:val="uk-UA"/>
        </w:rPr>
        <w:t>а №5» Криворізької міської ради</w:t>
      </w:r>
    </w:p>
    <w:p w:rsidR="00CC76F7" w:rsidRPr="002F0010" w:rsidRDefault="00CC76F7" w:rsidP="00D82EC0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8737" w:type="dxa"/>
        <w:tblInd w:w="93" w:type="dxa"/>
        <w:tblLook w:val="0000" w:firstRow="0" w:lastRow="0" w:firstColumn="0" w:lastColumn="0" w:noHBand="0" w:noVBand="0"/>
      </w:tblPr>
      <w:tblGrid>
        <w:gridCol w:w="636"/>
        <w:gridCol w:w="4837"/>
        <w:gridCol w:w="424"/>
        <w:gridCol w:w="710"/>
        <w:gridCol w:w="370"/>
        <w:gridCol w:w="1047"/>
        <w:gridCol w:w="149"/>
        <w:gridCol w:w="1476"/>
        <w:gridCol w:w="49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E35EE" w:rsidRPr="002F0010" w:rsidTr="00D82EC0">
        <w:trPr>
          <w:trHeight w:val="733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35EE" w:rsidRPr="00CC76F7" w:rsidRDefault="000E35EE" w:rsidP="00F559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76F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35EE" w:rsidRPr="00CC76F7" w:rsidRDefault="000E35EE" w:rsidP="00F559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6F7">
              <w:rPr>
                <w:rFonts w:ascii="Times New Roman" w:hAnsi="Times New Roman"/>
                <w:b/>
                <w:bCs/>
                <w:sz w:val="28"/>
                <w:szCs w:val="28"/>
              </w:rPr>
              <w:t>Прізвище</w:t>
            </w:r>
            <w:r w:rsidRPr="00CC76F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C76F7">
              <w:rPr>
                <w:rFonts w:ascii="Times New Roman" w:hAnsi="Times New Roman"/>
                <w:b/>
                <w:bCs/>
                <w:sz w:val="28"/>
                <w:szCs w:val="28"/>
              </w:rPr>
              <w:t>Ім'я</w:t>
            </w:r>
            <w:r w:rsidRPr="00CC76F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C76F7">
              <w:rPr>
                <w:rFonts w:ascii="Times New Roman" w:hAnsi="Times New Roman"/>
                <w:b/>
                <w:bCs/>
                <w:sz w:val="28"/>
                <w:szCs w:val="28"/>
              </w:rPr>
              <w:t>По-батькові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35EE" w:rsidRPr="00CC76F7" w:rsidRDefault="000E35EE" w:rsidP="00F559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6F7">
              <w:rPr>
                <w:rFonts w:ascii="Times New Roman" w:hAnsi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35EE" w:rsidRPr="00CC76F7" w:rsidRDefault="000E35EE" w:rsidP="00F559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6F7">
              <w:rPr>
                <w:rFonts w:ascii="Times New Roman" w:hAnsi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35EE" w:rsidRPr="00CC76F7" w:rsidRDefault="000E35EE" w:rsidP="00F559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6F7">
              <w:rPr>
                <w:rFonts w:ascii="Times New Roman" w:hAnsi="Times New Roman"/>
                <w:b/>
                <w:bCs/>
                <w:sz w:val="28"/>
                <w:szCs w:val="28"/>
              </w:rPr>
              <w:t>Дата видачі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33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ind w:right="-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Авраменко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Костянтинівна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19.08.1977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Аксьонова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169076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02.01.2008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Алєксєєв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198120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Альошкіна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Анжела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3581740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25.09.1986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Афанасьєва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2505178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11.10.1977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Баташов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Вячеслав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886233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01.08.2007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Баташов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7856837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23.10.1981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Бєляєва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27.08.1980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Білаш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133841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16.05.1994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Бондаревич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Андрійович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651721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01.08.2013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Борщ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4526895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02.07.1980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Брояко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Миронович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1724442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04.07.1987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Брояко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Роман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218844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09.01.2018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Брянцева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Андріївна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E35EE" w:rsidRPr="002F0010" w:rsidRDefault="000E35EE" w:rsidP="00D82EC0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24.08.1976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Васюта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561719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01.02.2001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C60038">
        <w:trPr>
          <w:trHeight w:val="57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Вербенець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1585805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25.02.1985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Вовік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18.09.1978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Ворона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10.08.1976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Ворона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4241247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01.08.2008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Воронько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Оксана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281443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10.02.1982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Гладуш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300557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02.07.1983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Глінка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Леонідівна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220058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03.08.2009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Голік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3704853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01.08.1991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Голік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Михайло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7421915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27.09.1992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Гончаренко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2123265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18.03.1979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Гончарова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6616778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14.09.1982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Гостєва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Лілія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6999590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30.08.1982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Гребеннікова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2725644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22.07.1988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Григор"єва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Марина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109400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02.08.2010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Григорьєва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6633620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21.07.1980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Гриневич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Ванда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ЮИ-1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3458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11.07.1998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Гузик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03.09.1984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Давиденко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Алла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555967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02.09.2013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35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Давиденко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17.07.2014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Данилюк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Інна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903073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01.07.2002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Джегур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3178834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21.11.1988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Дубова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07.12.1966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Дубок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568631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03.09.2001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Дуднік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2783667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08.06.1978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Жайворонко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Вікторія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Ігорівна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931352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10.01.2017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Жалдаченко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АТ-111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2052048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11.06.1986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Жданова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995170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12.07.1989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Зардінова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Марія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Зозуля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Інна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7491203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07.12.1993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Зоріна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318615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15.09.1975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Іванова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Леся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20.09.1967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Іващенко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529192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03.05.2012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Капінус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Віктор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26.11.1969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Климова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5868806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14.06.1990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Клюс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Катерина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5065768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01.11.1981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Козніна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Марина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371547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05.12.1983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Козуль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Марія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Ігорівна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880468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25.04.2016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Колібабчук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Оксана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Кондакова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2780903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05.10.1978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Коновалова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Клара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Борисівна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3639774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01.09.1978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Кордік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Григорій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Кордік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Любов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Луківна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4289741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18.09.1980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Костюк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Едуардівна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7359721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17.09.1991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Кужильська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3816923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01.09.1987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Кузєванова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3125663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Лейченко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7687724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23.06.1993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Литовка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Ілля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Віталійович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19.09.1977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Личагіна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Алла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128784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05.05.1996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Лукащук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2553187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28.07.1986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Любовна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Зінаїда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269397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15.05.1998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Максюта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42939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03.09.2003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Мала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Валентина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03.03.1972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Мартинова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719705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25.08.2004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Мельник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5537511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04.09.1980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Мельник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3702062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06.08.1990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Михайлова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113119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07.07.2008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Моторна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Оксана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6741538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25.07.1992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Мусаєв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Холмурод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Шодієвич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03.10.1973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Мусієнко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Юлія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Євгенівна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345557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16.11.1998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Назаренко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6779202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01.08.1991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Нечаєва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10.09.1971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Нікітіна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Світлана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4142019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14.02.1979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Новікова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Лідія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9784899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20.09.1984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Лідія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04.08.1971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Онуфрійчук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7540667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03.09.1990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Онуфрійчук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Костянтин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Дмитрович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3684283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25.08.1988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Павлова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1200299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06.08.1979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Паливода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Вадим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920743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02.08.2004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Педан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Геннадіївна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34647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26.06.1997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0476FD">
        <w:trPr>
          <w:trHeight w:val="4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Петракова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655377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Пирогова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568641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03.09.1983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Пирх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Ганна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Антонівна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01.09.1981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Підвальний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Євген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Григорович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968229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20.09.1976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Пічковська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Євгенія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26.05.1970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Піщанська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1875826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10.09.1977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Ігор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1818756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30.06.1987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Оксана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Георгіївна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7401586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26051995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Поклад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Вячеславівна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135356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16.08.2002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Полікарпова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Галина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16.08.1968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Пономаренко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Григорівна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1741472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03.10.1977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Пономаренко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Алла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273476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01.08.2011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Постоєнко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Георгіївна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9902320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03.04.1990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Почапинська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Вікторія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3619832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10.09.1983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Радзивон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Віталіївна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1233198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01.08.1985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Ратушна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Марія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548958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23.01.1992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Ратушна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376223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20.08.1976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Рибак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Олег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Валерійович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618047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07.06.1988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Рубан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Лариса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8012064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04.05.1982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Руденко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Катерина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678470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01.08.2015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Русаненко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Лілія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05.09.1976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Савінова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9926742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23.08.1984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СавченкоЮлія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Геннадіївна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611985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01.08.2017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Сердюков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Іванович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18.05.1967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Сердюкова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Валентина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Федорівна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22.02.1968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Скорбачов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Євген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01.07.1977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Скріпнікова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Вікторія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Станіславівна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6834146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Скріпнікова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Леонідівна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201432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16.02.1993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Скрябіна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Леонідівна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4671787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01.04.1979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Стасюк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Наталя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741446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12.08.1986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Стеценко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7806201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25.08.1982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Субота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1304482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11.09.1975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Тарануха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Андрій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Євгенійович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5532184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26.07.1983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Тисячна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6730662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27.06.1991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Тімакова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4152148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19.09.1984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Тіщенко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Ніна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Ткаченко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1006320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01.07.1976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Ушак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Леонід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5763420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01.09.1980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Феоктистова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Любов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3658271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08.02.1979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Фісун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02.09.1970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Харламова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Анастасія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665725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27.02.2009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Хіманич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08.08.1973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Чабанов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Віталій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121918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02.04.2014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Чабанова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Валентина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06.06.1972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Чепурний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Григорій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475807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01.08.2005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Чопенко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340974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16.03.1976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Чуянова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Ірина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207216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03.02.2003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Шевченко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Євгенівна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200578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01.09.2002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Штогрина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Марина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6604112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10.03.1983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Яковлева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132727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05.08.2000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Ярова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Антоніна</w:t>
            </w: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0010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БТ-II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1233146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</w:rPr>
              <w:t>20.08.1986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95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35EE" w:rsidRPr="002F0010" w:rsidRDefault="000E35EE" w:rsidP="00F55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інтерни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Абрамова Ліліана Володимирівна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735976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Бреус</w:t>
            </w:r>
            <w:proofErr w:type="spellEnd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Олегівна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789028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Веропотвелян</w:t>
            </w:r>
            <w:proofErr w:type="spellEnd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Семен Сергійович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352924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Гладкий Андрій Анатолійович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743103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140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Гринько Юлія Костянтинівна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628717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29.03.2016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Дубей</w:t>
            </w:r>
            <w:proofErr w:type="spellEnd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Андрій Васильович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893434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16.01.2008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Жмака</w:t>
            </w:r>
            <w:proofErr w:type="spellEnd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Кирило Романови</w:t>
            </w:r>
            <w:r w:rsidR="00B56CD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555747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08.08.2016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Костенко Денис Миколайович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125557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Костенко Ганна Дмитрівна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262660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Лазебник</w:t>
            </w:r>
            <w:proofErr w:type="spellEnd"/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Олегівна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732284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Менш Вадим Віталійович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722586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5EE" w:rsidRPr="002F0010" w:rsidTr="006259F1">
        <w:trPr>
          <w:trHeight w:val="2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Шаповалов Артем Олександрович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726762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35EE" w:rsidRPr="002F0010" w:rsidRDefault="000E35EE" w:rsidP="00F55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5EE" w:rsidRDefault="000E35EE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E35EE" w:rsidRDefault="000E35EE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E35EE" w:rsidRDefault="000E35EE" w:rsidP="005F3F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0E35EE" w:rsidRPr="00EE5FE3" w:rsidRDefault="000E35EE" w:rsidP="005F3FDA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0E35EE" w:rsidRPr="005F3FDA" w:rsidRDefault="000E35EE" w:rsidP="005F3FD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5F3FDA">
        <w:rPr>
          <w:rFonts w:ascii="Times New Roman" w:hAnsi="Times New Roman"/>
          <w:sz w:val="28"/>
          <w:szCs w:val="28"/>
          <w:lang w:val="uk-UA"/>
        </w:rPr>
        <w:t xml:space="preserve">1 Положення про відділ кадрів, посадова інструкція по відділу кадрів – </w:t>
      </w:r>
      <w:r>
        <w:rPr>
          <w:rFonts w:ascii="Times New Roman" w:hAnsi="Times New Roman"/>
          <w:sz w:val="28"/>
          <w:szCs w:val="28"/>
          <w:lang w:val="uk-UA"/>
        </w:rPr>
        <w:t>1 папка</w:t>
      </w:r>
      <w:r w:rsidR="002D0A24">
        <w:rPr>
          <w:rFonts w:ascii="Times New Roman" w:hAnsi="Times New Roman"/>
          <w:sz w:val="28"/>
          <w:szCs w:val="28"/>
          <w:lang w:val="uk-UA"/>
        </w:rPr>
        <w:t>;</w:t>
      </w:r>
    </w:p>
    <w:p w:rsidR="000E35EE" w:rsidRPr="005F3FDA" w:rsidRDefault="000E35EE" w:rsidP="005F3FD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5F3FDA">
        <w:rPr>
          <w:rFonts w:ascii="Times New Roman" w:hAnsi="Times New Roman"/>
          <w:sz w:val="28"/>
          <w:szCs w:val="28"/>
          <w:lang w:val="uk-UA"/>
        </w:rPr>
        <w:t xml:space="preserve"> Звіти  ф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3FDA">
        <w:rPr>
          <w:rFonts w:ascii="Times New Roman" w:hAnsi="Times New Roman"/>
          <w:sz w:val="28"/>
          <w:szCs w:val="28"/>
          <w:lang w:val="uk-UA"/>
        </w:rPr>
        <w:t>№17 та ф №20 – 1 папка (2016-2019 роки)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35EE" w:rsidRPr="005F3FDA" w:rsidRDefault="000E35EE" w:rsidP="005F3FD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5F3FDA">
        <w:rPr>
          <w:rFonts w:ascii="Times New Roman" w:hAnsi="Times New Roman"/>
          <w:sz w:val="28"/>
          <w:szCs w:val="28"/>
          <w:lang w:val="uk-UA"/>
        </w:rPr>
        <w:t xml:space="preserve"> Документація з центру зайнятості  - 1 папка (2001 – 2019 роки)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35EE" w:rsidRPr="005F3FDA" w:rsidRDefault="000E35EE" w:rsidP="005F3FD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F3FDA">
        <w:rPr>
          <w:rFonts w:ascii="Times New Roman" w:hAnsi="Times New Roman"/>
          <w:sz w:val="28"/>
          <w:szCs w:val="28"/>
          <w:lang w:val="uk-UA"/>
        </w:rPr>
        <w:t xml:space="preserve"> Особові справи працівників поліклініки  - 8 папок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35EE" w:rsidRPr="005F3FDA" w:rsidRDefault="000E35EE" w:rsidP="005F3FD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F3FDA">
        <w:rPr>
          <w:rFonts w:ascii="Times New Roman" w:hAnsi="Times New Roman"/>
          <w:sz w:val="28"/>
          <w:szCs w:val="28"/>
          <w:lang w:val="uk-UA"/>
        </w:rPr>
        <w:t xml:space="preserve"> Особові картки працівників 1</w:t>
      </w:r>
      <w:r>
        <w:rPr>
          <w:rFonts w:ascii="Times New Roman" w:hAnsi="Times New Roman"/>
          <w:sz w:val="28"/>
          <w:szCs w:val="28"/>
          <w:lang w:val="uk-UA"/>
        </w:rPr>
        <w:t xml:space="preserve">47 </w:t>
      </w:r>
      <w:r w:rsidRPr="005F3FDA">
        <w:rPr>
          <w:rFonts w:ascii="Times New Roman" w:hAnsi="Times New Roman"/>
          <w:sz w:val="28"/>
          <w:szCs w:val="28"/>
          <w:lang w:val="uk-UA"/>
        </w:rPr>
        <w:t>шт.</w:t>
      </w:r>
      <w:r>
        <w:rPr>
          <w:rFonts w:ascii="Times New Roman" w:hAnsi="Times New Roman"/>
          <w:sz w:val="28"/>
          <w:szCs w:val="28"/>
          <w:lang w:val="uk-UA"/>
        </w:rPr>
        <w:t xml:space="preserve"> - 10 папок;</w:t>
      </w:r>
    </w:p>
    <w:p w:rsidR="000E35EE" w:rsidRPr="005F3FDA" w:rsidRDefault="000E35EE" w:rsidP="005F3FD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5F3FDA">
        <w:rPr>
          <w:rFonts w:ascii="Times New Roman" w:hAnsi="Times New Roman"/>
          <w:sz w:val="28"/>
          <w:szCs w:val="28"/>
          <w:lang w:val="uk-UA"/>
        </w:rPr>
        <w:t xml:space="preserve"> Списки кандидатів до резерву кадрів -1 папка;</w:t>
      </w:r>
    </w:p>
    <w:p w:rsidR="000E35EE" w:rsidRPr="00C60038" w:rsidRDefault="000E35EE" w:rsidP="00C60038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F3FDA">
        <w:rPr>
          <w:rFonts w:ascii="Times New Roman" w:hAnsi="Times New Roman"/>
          <w:sz w:val="28"/>
          <w:szCs w:val="28"/>
          <w:lang w:val="uk-UA"/>
        </w:rPr>
        <w:t xml:space="preserve"> Номенклатура справ відділу кадрів – 1 </w:t>
      </w:r>
      <w:r>
        <w:rPr>
          <w:rFonts w:ascii="Times New Roman" w:hAnsi="Times New Roman"/>
          <w:sz w:val="28"/>
          <w:szCs w:val="28"/>
          <w:lang w:val="uk-UA"/>
        </w:rPr>
        <w:t>папка</w:t>
      </w:r>
      <w:r w:rsidR="00C60038">
        <w:rPr>
          <w:rFonts w:ascii="Times New Roman" w:hAnsi="Times New Roman"/>
          <w:sz w:val="28"/>
          <w:szCs w:val="28"/>
          <w:lang w:val="uk-UA"/>
        </w:rPr>
        <w:t>.</w:t>
      </w:r>
    </w:p>
    <w:p w:rsidR="000476FD" w:rsidRDefault="000476FD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22D3A" w:rsidRDefault="00322D3A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22D3A" w:rsidRDefault="00322D3A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22D3A" w:rsidRDefault="00322D3A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22D3A" w:rsidRDefault="00322D3A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E35EE" w:rsidRPr="00EE5FE3" w:rsidRDefault="000E35EE" w:rsidP="00CC76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705"/>
        <w:gridCol w:w="2410"/>
        <w:gridCol w:w="1701"/>
      </w:tblGrid>
      <w:tr w:rsidR="000E35EE" w:rsidRPr="00855AC8" w:rsidTr="00DD5FE4">
        <w:trPr>
          <w:trHeight w:val="6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0E35EE" w:rsidRPr="00855AC8" w:rsidTr="00DD5FE4">
        <w:trPr>
          <w:trHeight w:val="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F10842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084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F10842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0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поліклініці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C836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1999-201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C836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E35EE" w:rsidRPr="00855AC8" w:rsidTr="00DD5FE4">
        <w:trPr>
          <w:trHeight w:val="2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Книга наказів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1977-1999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21 книга</w:t>
            </w:r>
          </w:p>
        </w:tc>
      </w:tr>
      <w:tr w:rsidR="000E35EE" w:rsidRPr="00855AC8" w:rsidTr="00DD5FE4">
        <w:trPr>
          <w:trHeight w:val="4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Накази по кадрам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2000-201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E35EE" w:rsidRPr="00855AC8" w:rsidTr="00DD5FE4">
        <w:trPr>
          <w:trHeight w:val="3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наказів по кадрам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2000-201</w:t>
            </w: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E35EE" w:rsidRPr="00855AC8" w:rsidTr="00DD5FE4">
        <w:trPr>
          <w:trHeight w:val="5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7F2C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наказів по полікліні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2010-2019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855AC8" w:rsidTr="00DD5FE4">
        <w:trPr>
          <w:trHeight w:val="4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7F2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7F2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 руху трудових книжок і вкладишів до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61F79" w:rsidRDefault="000E35EE" w:rsidP="007F2C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1979-201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7F2CA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855AC8" w:rsidTr="00DD5FE4">
        <w:trPr>
          <w:trHeight w:val="3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перевірок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2010-2019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855AC8" w:rsidTr="00DD5FE4">
        <w:trPr>
          <w:trHeight w:val="4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вхідної документації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2003-2019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855AC8" w:rsidTr="00DD5FE4">
        <w:trPr>
          <w:trHeight w:val="6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вихідної документації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2012-2019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855AC8" w:rsidTr="00DD5FE4">
        <w:trPr>
          <w:trHeight w:val="7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Журнал обліку звернень до головного лікаря та заступника гол. лікаря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2001-2019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E35EE" w:rsidRPr="00855AC8" w:rsidTr="00DD5FE4">
        <w:trPr>
          <w:trHeight w:val="7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5A5D21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5D21">
              <w:rPr>
                <w:rFonts w:ascii="Times New Roman" w:hAnsi="Times New Roman"/>
                <w:sz w:val="28"/>
                <w:szCs w:val="28"/>
                <w:lang w:val="uk-UA"/>
              </w:rPr>
              <w:t>Докуме</w:t>
            </w:r>
            <w:r w:rsidR="00DD5FE4">
              <w:rPr>
                <w:rFonts w:ascii="Times New Roman" w:hAnsi="Times New Roman"/>
                <w:sz w:val="28"/>
                <w:szCs w:val="28"/>
                <w:lang w:val="uk-UA"/>
              </w:rPr>
              <w:t>нти з питань військового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1994-2019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E35EE" w:rsidRPr="00855AC8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Вихідна 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0E35EE" w:rsidRPr="00855AC8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Річні звіти на область по кадрам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2016-2019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0E35EE" w:rsidRPr="00855AC8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по відпусткам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0E35EE" w:rsidRPr="00855AC8" w:rsidTr="00DD5FE4">
        <w:trPr>
          <w:trHeight w:val="2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Вислуга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481C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617E7B" w:rsidRDefault="000E35EE" w:rsidP="00917F4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E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0E35EE" w:rsidRPr="00855AC8" w:rsidTr="00DD5FE4">
        <w:trPr>
          <w:trHeight w:val="4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855AC8" w:rsidRDefault="000E35EE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22630A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E511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бухгалтерський відділ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економічний відділ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2000-2001,2003,2005-2007,2009-2019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2008,2010-2013,2016-2019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2003-2009,2010,2018-2019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2007-2012,2019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54125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256AA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договорів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2007-2019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рахунків за надані послуги, оренду та інше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en-US"/>
              </w:rPr>
              <w:t>2008-2019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Журнали обліку бланків суворої звітності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19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F74B70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2010-2019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F74B7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2009-2019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0E35EE" w:rsidRPr="00C355C3" w:rsidTr="00DD5FE4">
        <w:trPr>
          <w:trHeight w:val="10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617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2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 касових та фактичних видатків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2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2004-2006,2007-2008,2009-2010,2014-2016,2018-2019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5E6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2007-2019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2004-2006,2011-2012,2013-2014,2015-2017,2018,2019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996EEB" w:rsidRDefault="00996EE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6EEB" w:rsidRDefault="00996EE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6EEB" w:rsidRPr="00C355C3" w:rsidRDefault="00996EE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3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532B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447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2017,2019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2000,2009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3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532B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A509A5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1977-2019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3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532B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2010-2011,2018-2019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3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532B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4A3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5,6, 7, 10,  13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5C3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32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532B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5,6, 7, 13,16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7C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2011,2012-2014,2017-2018,2019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3,3а,3б,6,7, 13,14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3,3б,6,6.1,7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85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3,3а,3б,6,7,8,9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4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D46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3,3а,6,7,13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D46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2, 3,3а,3б,6,6.1,7,9-10,13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D46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2, 3,3а,3б,6,6.1,7,9-10,13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D46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2, 3,3а,6,6.1,7,13 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263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Меморіальні ордери №2,3,3а,3б,4,6.1,7,8,13,14,16 </w:t>
            </w:r>
            <w:r w:rsidR="00C773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( 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263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7F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№2,3,3а,3б,4,6,6.1,7,9-10,13,14,16,17 (з підшитими документами)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263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263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435036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1994-2019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Default="00435036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E9679E" w:rsidRDefault="00E9679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9679E" w:rsidRPr="00C355C3" w:rsidRDefault="00E9679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основних засобів,</w:t>
            </w:r>
          </w:p>
          <w:p w:rsidR="000E35EE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малоцінних необоротних активів, малоцінних </w:t>
            </w:r>
            <w:proofErr w:type="spellStart"/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швидкозношуючих</w:t>
            </w:r>
            <w:proofErr w:type="spellEnd"/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предметів засобів</w:t>
            </w:r>
          </w:p>
          <w:p w:rsidR="00322D3A" w:rsidRPr="00C355C3" w:rsidRDefault="00322D3A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Проект бюджету та розрахунки до нього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2015-2019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E35EE" w:rsidRPr="00C355C3" w:rsidTr="00DD5FE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8532B1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амортизації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E" w:rsidRPr="00C355C3" w:rsidRDefault="000E35EE" w:rsidP="00B01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55C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8532B1" w:rsidRDefault="008532B1" w:rsidP="00753E03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6BED" w:rsidRDefault="000D6BED" w:rsidP="00753E03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6BED" w:rsidRDefault="000D6BED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8532B1" w:rsidRDefault="008532B1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E35EE" w:rsidRPr="00C355C3" w:rsidRDefault="000E35EE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355C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 недоліки згідно актів перевірок  - відсутні.</w:t>
      </w:r>
    </w:p>
    <w:p w:rsidR="000E35EE" w:rsidRPr="00C355C3" w:rsidRDefault="000E35EE" w:rsidP="00753E0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484AF4" w:rsidRDefault="00484AF4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E35EE" w:rsidRPr="00C355C3" w:rsidRDefault="000E35EE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355C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Не завершені процедури закупівель </w:t>
      </w:r>
      <w:r w:rsidR="001857E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–</w:t>
      </w:r>
      <w:r w:rsidRPr="00C355C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відсутні</w:t>
      </w:r>
      <w:r w:rsidR="001857E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.</w:t>
      </w:r>
    </w:p>
    <w:p w:rsidR="000E35EE" w:rsidRPr="00C355C3" w:rsidRDefault="000E35EE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84AF4" w:rsidRDefault="000E35EE" w:rsidP="00484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C355C3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  <w:bookmarkStart w:id="1" w:name="247"/>
      <w:bookmarkEnd w:id="1"/>
    </w:p>
    <w:p w:rsidR="000E35EE" w:rsidRPr="00C355C3" w:rsidRDefault="000E35EE" w:rsidP="00484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355C3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        Відображене в акті </w:t>
      </w:r>
      <w:r w:rsidRPr="00C355C3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включаючи наявну кредиторську та дебіторську заборгованість, документація </w:t>
      </w:r>
      <w:r w:rsidRPr="00C355C3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0E35EE" w:rsidRPr="00C355C3" w:rsidRDefault="000E35EE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0E35EE" w:rsidRPr="00C355C3" w:rsidRDefault="000E35EE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55C3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0E35EE" w:rsidRPr="00C355C3" w:rsidRDefault="000E35EE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35EE" w:rsidRPr="0077453A" w:rsidRDefault="000E35EE" w:rsidP="008E050D">
      <w:pPr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453A">
        <w:rPr>
          <w:rFonts w:ascii="Times New Roman" w:hAnsi="Times New Roman"/>
          <w:b/>
          <w:sz w:val="28"/>
          <w:szCs w:val="28"/>
          <w:lang w:val="uk-UA"/>
        </w:rPr>
        <w:t>Голова комісії:</w:t>
      </w:r>
    </w:p>
    <w:p w:rsidR="000E35EE" w:rsidRDefault="000E35EE" w:rsidP="00322D3A">
      <w:pPr>
        <w:tabs>
          <w:tab w:val="left" w:pos="7088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355C3">
        <w:rPr>
          <w:rFonts w:ascii="Times New Roman" w:hAnsi="Times New Roman"/>
          <w:sz w:val="28"/>
          <w:szCs w:val="28"/>
          <w:lang w:val="uk-UA"/>
        </w:rPr>
        <w:t>Субота    В.С</w:t>
      </w:r>
      <w:r w:rsidR="001857EE">
        <w:rPr>
          <w:rFonts w:ascii="Times New Roman" w:hAnsi="Times New Roman"/>
          <w:sz w:val="28"/>
          <w:szCs w:val="28"/>
          <w:lang w:val="uk-UA"/>
        </w:rPr>
        <w:t>.</w:t>
      </w:r>
      <w:r w:rsidRPr="00C355C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________________</w:t>
      </w:r>
    </w:p>
    <w:p w:rsidR="00A45BE5" w:rsidRPr="0077453A" w:rsidRDefault="00A45BE5" w:rsidP="008E050D">
      <w:pPr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453A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комісії:</w:t>
      </w:r>
    </w:p>
    <w:p w:rsidR="000E35EE" w:rsidRDefault="000E35EE" w:rsidP="00322D3A">
      <w:pPr>
        <w:tabs>
          <w:tab w:val="left" w:pos="6946"/>
          <w:tab w:val="left" w:pos="7088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55C3">
        <w:rPr>
          <w:rFonts w:ascii="Times New Roman" w:hAnsi="Times New Roman"/>
          <w:sz w:val="28"/>
          <w:szCs w:val="28"/>
          <w:lang w:val="uk-UA"/>
        </w:rPr>
        <w:t>Пічковська</w:t>
      </w:r>
      <w:proofErr w:type="spellEnd"/>
      <w:r w:rsidRPr="00C355C3">
        <w:rPr>
          <w:rFonts w:ascii="Times New Roman" w:hAnsi="Times New Roman"/>
          <w:sz w:val="28"/>
          <w:szCs w:val="28"/>
          <w:lang w:val="uk-UA"/>
        </w:rPr>
        <w:t xml:space="preserve"> Є.О.                                                                _______________</w:t>
      </w:r>
    </w:p>
    <w:p w:rsidR="00E810CA" w:rsidRPr="0077453A" w:rsidRDefault="00E810CA" w:rsidP="008E050D">
      <w:pPr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453A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</w:p>
    <w:p w:rsidR="000E35EE" w:rsidRPr="00C355C3" w:rsidRDefault="006237B8" w:rsidP="00322D3A">
      <w:pPr>
        <w:tabs>
          <w:tab w:val="left" w:pos="7088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Максюта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35EE" w:rsidRPr="00C355C3">
        <w:rPr>
          <w:rFonts w:ascii="Times New Roman" w:hAnsi="Times New Roman"/>
          <w:sz w:val="28"/>
          <w:szCs w:val="28"/>
          <w:lang w:val="uk-UA"/>
        </w:rPr>
        <w:t xml:space="preserve">Л.Ю.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E35EE" w:rsidRPr="00C355C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22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5EE" w:rsidRPr="00C355C3">
        <w:rPr>
          <w:rFonts w:ascii="Times New Roman" w:hAnsi="Times New Roman"/>
          <w:sz w:val="28"/>
          <w:szCs w:val="28"/>
          <w:lang w:val="uk-UA"/>
        </w:rPr>
        <w:t>_______________</w:t>
      </w:r>
    </w:p>
    <w:p w:rsidR="000E35EE" w:rsidRPr="0077453A" w:rsidRDefault="000E35EE" w:rsidP="008E050D">
      <w:pPr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453A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 </w:t>
      </w:r>
    </w:p>
    <w:p w:rsidR="000E35EE" w:rsidRPr="00C355C3" w:rsidRDefault="000E35EE" w:rsidP="00322D3A">
      <w:pPr>
        <w:tabs>
          <w:tab w:val="left" w:pos="7088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355C3">
        <w:rPr>
          <w:rFonts w:ascii="Times New Roman" w:hAnsi="Times New Roman"/>
          <w:sz w:val="28"/>
          <w:szCs w:val="28"/>
          <w:lang w:val="uk-UA"/>
        </w:rPr>
        <w:t xml:space="preserve">Бєляєва І.В.                                                                       </w:t>
      </w:r>
      <w:r w:rsidR="00322D3A">
        <w:rPr>
          <w:rFonts w:ascii="Times New Roman" w:hAnsi="Times New Roman"/>
          <w:sz w:val="28"/>
          <w:szCs w:val="28"/>
          <w:lang w:val="uk-UA"/>
        </w:rPr>
        <w:t>_</w:t>
      </w:r>
      <w:r w:rsidRPr="00C355C3"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0E35EE" w:rsidRPr="008E050D" w:rsidRDefault="000E35EE" w:rsidP="00322D3A">
      <w:pPr>
        <w:tabs>
          <w:tab w:val="left" w:pos="7088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355C3">
        <w:rPr>
          <w:rFonts w:ascii="Times New Roman" w:hAnsi="Times New Roman"/>
          <w:sz w:val="28"/>
          <w:szCs w:val="28"/>
          <w:lang w:val="uk-UA"/>
        </w:rPr>
        <w:t xml:space="preserve">Новікова Л.П.                                                                   </w:t>
      </w:r>
      <w:r w:rsidR="00322D3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355C3">
        <w:rPr>
          <w:rFonts w:ascii="Times New Roman" w:hAnsi="Times New Roman"/>
          <w:sz w:val="28"/>
          <w:szCs w:val="28"/>
          <w:lang w:val="uk-UA"/>
        </w:rPr>
        <w:t>____</w:t>
      </w:r>
      <w:r w:rsidRPr="008E050D">
        <w:rPr>
          <w:rFonts w:ascii="Times New Roman" w:hAnsi="Times New Roman"/>
          <w:sz w:val="28"/>
          <w:szCs w:val="28"/>
          <w:lang w:val="uk-UA"/>
        </w:rPr>
        <w:t>___________</w:t>
      </w:r>
      <w:r w:rsidRPr="008E050D">
        <w:rPr>
          <w:rFonts w:ascii="Times New Roman" w:hAnsi="Times New Roman"/>
          <w:sz w:val="28"/>
          <w:szCs w:val="28"/>
          <w:lang w:val="uk-UA"/>
        </w:rPr>
        <w:tab/>
      </w:r>
      <w:r w:rsidR="00322D3A">
        <w:rPr>
          <w:rFonts w:ascii="Times New Roman" w:hAnsi="Times New Roman"/>
          <w:sz w:val="28"/>
          <w:szCs w:val="28"/>
          <w:lang w:val="uk-UA"/>
        </w:rPr>
        <w:t>_</w:t>
      </w:r>
    </w:p>
    <w:sectPr w:rsidR="000E35EE" w:rsidRPr="008E050D" w:rsidSect="00996EEB">
      <w:headerReference w:type="even" r:id="rId9"/>
      <w:headerReference w:type="default" r:id="rId10"/>
      <w:pgSz w:w="11906" w:h="16838"/>
      <w:pgMar w:top="289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8C" w:rsidRDefault="0075788C">
      <w:r>
        <w:separator/>
      </w:r>
    </w:p>
  </w:endnote>
  <w:endnote w:type="continuationSeparator" w:id="0">
    <w:p w:rsidR="0075788C" w:rsidRDefault="0075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8C" w:rsidRDefault="0075788C">
      <w:r>
        <w:separator/>
      </w:r>
    </w:p>
  </w:footnote>
  <w:footnote w:type="continuationSeparator" w:id="0">
    <w:p w:rsidR="0075788C" w:rsidRDefault="0075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E9" w:rsidRDefault="006078E9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078E9" w:rsidRDefault="006078E9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4910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78E9" w:rsidRPr="00D52976" w:rsidRDefault="00D01EF2" w:rsidP="00D52976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D52976">
          <w:rPr>
            <w:rFonts w:ascii="Times New Roman" w:hAnsi="Times New Roman"/>
            <w:sz w:val="24"/>
            <w:szCs w:val="24"/>
          </w:rPr>
          <w:fldChar w:fldCharType="begin"/>
        </w:r>
        <w:r w:rsidRPr="00D5297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52976">
          <w:rPr>
            <w:rFonts w:ascii="Times New Roman" w:hAnsi="Times New Roman"/>
            <w:sz w:val="24"/>
            <w:szCs w:val="24"/>
          </w:rPr>
          <w:fldChar w:fldCharType="separate"/>
        </w:r>
        <w:r w:rsidR="00D52976" w:rsidRPr="00D52976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D529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61023"/>
    <w:multiLevelType w:val="hybridMultilevel"/>
    <w:tmpl w:val="77767FAC"/>
    <w:lvl w:ilvl="0" w:tplc="9A4253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10AE"/>
    <w:rsid w:val="00002F9C"/>
    <w:rsid w:val="0000656B"/>
    <w:rsid w:val="000079A9"/>
    <w:rsid w:val="0001104C"/>
    <w:rsid w:val="000216C2"/>
    <w:rsid w:val="000262F8"/>
    <w:rsid w:val="000271DC"/>
    <w:rsid w:val="00030B80"/>
    <w:rsid w:val="000361F7"/>
    <w:rsid w:val="00036937"/>
    <w:rsid w:val="00040D41"/>
    <w:rsid w:val="00042329"/>
    <w:rsid w:val="00043DD4"/>
    <w:rsid w:val="0004401B"/>
    <w:rsid w:val="0004490D"/>
    <w:rsid w:val="00045E31"/>
    <w:rsid w:val="0004709E"/>
    <w:rsid w:val="000476FD"/>
    <w:rsid w:val="0005255C"/>
    <w:rsid w:val="00054F52"/>
    <w:rsid w:val="00061F28"/>
    <w:rsid w:val="00062CFA"/>
    <w:rsid w:val="0009066E"/>
    <w:rsid w:val="000A0C99"/>
    <w:rsid w:val="000A1DEF"/>
    <w:rsid w:val="000A45DD"/>
    <w:rsid w:val="000A6251"/>
    <w:rsid w:val="000B02DF"/>
    <w:rsid w:val="000B7324"/>
    <w:rsid w:val="000C06D5"/>
    <w:rsid w:val="000C162F"/>
    <w:rsid w:val="000C228A"/>
    <w:rsid w:val="000C7689"/>
    <w:rsid w:val="000D00C8"/>
    <w:rsid w:val="000D1AAA"/>
    <w:rsid w:val="000D401F"/>
    <w:rsid w:val="000D6532"/>
    <w:rsid w:val="000D6BED"/>
    <w:rsid w:val="000E1ECC"/>
    <w:rsid w:val="000E35EE"/>
    <w:rsid w:val="000E4BB2"/>
    <w:rsid w:val="000E6557"/>
    <w:rsid w:val="00115A83"/>
    <w:rsid w:val="00124905"/>
    <w:rsid w:val="00124B96"/>
    <w:rsid w:val="00126E1C"/>
    <w:rsid w:val="00132DA9"/>
    <w:rsid w:val="00134BB0"/>
    <w:rsid w:val="00136990"/>
    <w:rsid w:val="00142C01"/>
    <w:rsid w:val="00143F82"/>
    <w:rsid w:val="00146B41"/>
    <w:rsid w:val="00156D0F"/>
    <w:rsid w:val="00174326"/>
    <w:rsid w:val="00175B51"/>
    <w:rsid w:val="001817AD"/>
    <w:rsid w:val="0018347C"/>
    <w:rsid w:val="00184459"/>
    <w:rsid w:val="001857EE"/>
    <w:rsid w:val="00194514"/>
    <w:rsid w:val="00194A52"/>
    <w:rsid w:val="001976A8"/>
    <w:rsid w:val="00197932"/>
    <w:rsid w:val="001979A5"/>
    <w:rsid w:val="001A1383"/>
    <w:rsid w:val="001A1EB8"/>
    <w:rsid w:val="001B68EF"/>
    <w:rsid w:val="001D5DF9"/>
    <w:rsid w:val="001D5FC3"/>
    <w:rsid w:val="001D7410"/>
    <w:rsid w:val="001D74B3"/>
    <w:rsid w:val="001D782F"/>
    <w:rsid w:val="001E24AE"/>
    <w:rsid w:val="001E42B6"/>
    <w:rsid w:val="001E7309"/>
    <w:rsid w:val="001F5945"/>
    <w:rsid w:val="001F7CC3"/>
    <w:rsid w:val="0020027D"/>
    <w:rsid w:val="00205630"/>
    <w:rsid w:val="002063B8"/>
    <w:rsid w:val="00207ADC"/>
    <w:rsid w:val="00212C14"/>
    <w:rsid w:val="00222EF6"/>
    <w:rsid w:val="0022630A"/>
    <w:rsid w:val="00235F20"/>
    <w:rsid w:val="002419F0"/>
    <w:rsid w:val="00245EB0"/>
    <w:rsid w:val="00246F03"/>
    <w:rsid w:val="00254E32"/>
    <w:rsid w:val="00256AA4"/>
    <w:rsid w:val="002601BF"/>
    <w:rsid w:val="00263FE7"/>
    <w:rsid w:val="002645D5"/>
    <w:rsid w:val="002661D3"/>
    <w:rsid w:val="00272C48"/>
    <w:rsid w:val="002739CD"/>
    <w:rsid w:val="00274983"/>
    <w:rsid w:val="00275085"/>
    <w:rsid w:val="0028694F"/>
    <w:rsid w:val="00290848"/>
    <w:rsid w:val="00292C8F"/>
    <w:rsid w:val="00293A6D"/>
    <w:rsid w:val="00297E37"/>
    <w:rsid w:val="002A64B9"/>
    <w:rsid w:val="002A69DB"/>
    <w:rsid w:val="002B2EF2"/>
    <w:rsid w:val="002B5225"/>
    <w:rsid w:val="002B7343"/>
    <w:rsid w:val="002C36CC"/>
    <w:rsid w:val="002D0A24"/>
    <w:rsid w:val="002D62D6"/>
    <w:rsid w:val="002D640F"/>
    <w:rsid w:val="002E3E85"/>
    <w:rsid w:val="002F0010"/>
    <w:rsid w:val="002F2BDF"/>
    <w:rsid w:val="002F6967"/>
    <w:rsid w:val="002F7756"/>
    <w:rsid w:val="00301A26"/>
    <w:rsid w:val="00303A25"/>
    <w:rsid w:val="00303BB0"/>
    <w:rsid w:val="003130FC"/>
    <w:rsid w:val="00321BE4"/>
    <w:rsid w:val="00322D3A"/>
    <w:rsid w:val="00327EE9"/>
    <w:rsid w:val="00334CBE"/>
    <w:rsid w:val="003424D1"/>
    <w:rsid w:val="00343613"/>
    <w:rsid w:val="00344222"/>
    <w:rsid w:val="00351E70"/>
    <w:rsid w:val="0035720E"/>
    <w:rsid w:val="00360B7F"/>
    <w:rsid w:val="00361561"/>
    <w:rsid w:val="00361BF2"/>
    <w:rsid w:val="003906A9"/>
    <w:rsid w:val="0039249C"/>
    <w:rsid w:val="00395C11"/>
    <w:rsid w:val="00396403"/>
    <w:rsid w:val="003B749F"/>
    <w:rsid w:val="003C1CAA"/>
    <w:rsid w:val="003C7AED"/>
    <w:rsid w:val="003D2B4B"/>
    <w:rsid w:val="003E6737"/>
    <w:rsid w:val="003F1370"/>
    <w:rsid w:val="003F4452"/>
    <w:rsid w:val="003F6DE9"/>
    <w:rsid w:val="003F6F8C"/>
    <w:rsid w:val="00403D82"/>
    <w:rsid w:val="004051DC"/>
    <w:rsid w:val="004111AF"/>
    <w:rsid w:val="004163FA"/>
    <w:rsid w:val="004166AD"/>
    <w:rsid w:val="004204A6"/>
    <w:rsid w:val="0042241B"/>
    <w:rsid w:val="00422596"/>
    <w:rsid w:val="00427D22"/>
    <w:rsid w:val="00430AD5"/>
    <w:rsid w:val="00431054"/>
    <w:rsid w:val="00433E2D"/>
    <w:rsid w:val="00435036"/>
    <w:rsid w:val="0044002B"/>
    <w:rsid w:val="004413FC"/>
    <w:rsid w:val="00442955"/>
    <w:rsid w:val="004444DB"/>
    <w:rsid w:val="00445BBA"/>
    <w:rsid w:val="00447170"/>
    <w:rsid w:val="00447210"/>
    <w:rsid w:val="004601B7"/>
    <w:rsid w:val="0046047E"/>
    <w:rsid w:val="004631EB"/>
    <w:rsid w:val="00465D6C"/>
    <w:rsid w:val="00471133"/>
    <w:rsid w:val="00475602"/>
    <w:rsid w:val="0047658D"/>
    <w:rsid w:val="004778A4"/>
    <w:rsid w:val="00477E5C"/>
    <w:rsid w:val="00480807"/>
    <w:rsid w:val="004809ED"/>
    <w:rsid w:val="00481CA8"/>
    <w:rsid w:val="0048201B"/>
    <w:rsid w:val="00482EF9"/>
    <w:rsid w:val="00484AF4"/>
    <w:rsid w:val="00486A3B"/>
    <w:rsid w:val="00491929"/>
    <w:rsid w:val="004A0DD9"/>
    <w:rsid w:val="004A3DE2"/>
    <w:rsid w:val="004A3ECE"/>
    <w:rsid w:val="004A60AB"/>
    <w:rsid w:val="004B2F22"/>
    <w:rsid w:val="004C21FF"/>
    <w:rsid w:val="004C2593"/>
    <w:rsid w:val="004C3092"/>
    <w:rsid w:val="004C52EB"/>
    <w:rsid w:val="004C6690"/>
    <w:rsid w:val="004D069D"/>
    <w:rsid w:val="004D1B1A"/>
    <w:rsid w:val="004E3539"/>
    <w:rsid w:val="004E57B7"/>
    <w:rsid w:val="004F45CC"/>
    <w:rsid w:val="004F7250"/>
    <w:rsid w:val="0050713A"/>
    <w:rsid w:val="00512A4E"/>
    <w:rsid w:val="00515976"/>
    <w:rsid w:val="00530972"/>
    <w:rsid w:val="005408FB"/>
    <w:rsid w:val="0054125C"/>
    <w:rsid w:val="005432D3"/>
    <w:rsid w:val="005440C5"/>
    <w:rsid w:val="005455A1"/>
    <w:rsid w:val="00546BF3"/>
    <w:rsid w:val="005503EE"/>
    <w:rsid w:val="00556079"/>
    <w:rsid w:val="00563B68"/>
    <w:rsid w:val="00571C1F"/>
    <w:rsid w:val="00572CBA"/>
    <w:rsid w:val="00573A71"/>
    <w:rsid w:val="00585A63"/>
    <w:rsid w:val="0058773D"/>
    <w:rsid w:val="00590457"/>
    <w:rsid w:val="00594796"/>
    <w:rsid w:val="00596625"/>
    <w:rsid w:val="005A5D21"/>
    <w:rsid w:val="005B0D32"/>
    <w:rsid w:val="005B1BFE"/>
    <w:rsid w:val="005B2BED"/>
    <w:rsid w:val="005D0111"/>
    <w:rsid w:val="005D1DB1"/>
    <w:rsid w:val="005D2270"/>
    <w:rsid w:val="005D57BE"/>
    <w:rsid w:val="005D5E77"/>
    <w:rsid w:val="005E3A97"/>
    <w:rsid w:val="005E51C8"/>
    <w:rsid w:val="005E6CD4"/>
    <w:rsid w:val="005F3FDA"/>
    <w:rsid w:val="00601D13"/>
    <w:rsid w:val="006078E9"/>
    <w:rsid w:val="00617E7B"/>
    <w:rsid w:val="00622E51"/>
    <w:rsid w:val="006237B8"/>
    <w:rsid w:val="00623AEF"/>
    <w:rsid w:val="006259F1"/>
    <w:rsid w:val="00636758"/>
    <w:rsid w:val="00646A11"/>
    <w:rsid w:val="00653512"/>
    <w:rsid w:val="00655F29"/>
    <w:rsid w:val="00661AE5"/>
    <w:rsid w:val="00661F79"/>
    <w:rsid w:val="00662133"/>
    <w:rsid w:val="00662D5F"/>
    <w:rsid w:val="006710CB"/>
    <w:rsid w:val="0067783E"/>
    <w:rsid w:val="00677DF8"/>
    <w:rsid w:val="00681512"/>
    <w:rsid w:val="006816BA"/>
    <w:rsid w:val="00690CD9"/>
    <w:rsid w:val="0069101F"/>
    <w:rsid w:val="006921C4"/>
    <w:rsid w:val="0069277F"/>
    <w:rsid w:val="006934CB"/>
    <w:rsid w:val="0069456E"/>
    <w:rsid w:val="006977EC"/>
    <w:rsid w:val="006A0436"/>
    <w:rsid w:val="006A3AFA"/>
    <w:rsid w:val="006A4EE4"/>
    <w:rsid w:val="006A504F"/>
    <w:rsid w:val="006A58AA"/>
    <w:rsid w:val="006B2503"/>
    <w:rsid w:val="006B4BC6"/>
    <w:rsid w:val="006C041B"/>
    <w:rsid w:val="006C12A6"/>
    <w:rsid w:val="006C18D5"/>
    <w:rsid w:val="006D022C"/>
    <w:rsid w:val="006D4F05"/>
    <w:rsid w:val="006D76C7"/>
    <w:rsid w:val="006E04BA"/>
    <w:rsid w:val="006E7547"/>
    <w:rsid w:val="006F5FDD"/>
    <w:rsid w:val="006F64F9"/>
    <w:rsid w:val="006F6613"/>
    <w:rsid w:val="006F66D4"/>
    <w:rsid w:val="007107BD"/>
    <w:rsid w:val="0071285F"/>
    <w:rsid w:val="00712A7E"/>
    <w:rsid w:val="00715636"/>
    <w:rsid w:val="0071574A"/>
    <w:rsid w:val="00724645"/>
    <w:rsid w:val="0072656A"/>
    <w:rsid w:val="0073068A"/>
    <w:rsid w:val="00733454"/>
    <w:rsid w:val="00733FE0"/>
    <w:rsid w:val="00735926"/>
    <w:rsid w:val="00736102"/>
    <w:rsid w:val="00737366"/>
    <w:rsid w:val="007403FD"/>
    <w:rsid w:val="00742892"/>
    <w:rsid w:val="00746BEC"/>
    <w:rsid w:val="00747139"/>
    <w:rsid w:val="00753E03"/>
    <w:rsid w:val="00755618"/>
    <w:rsid w:val="0075788C"/>
    <w:rsid w:val="00760D52"/>
    <w:rsid w:val="00761115"/>
    <w:rsid w:val="00766DCB"/>
    <w:rsid w:val="00767F6D"/>
    <w:rsid w:val="0077453A"/>
    <w:rsid w:val="00781DAA"/>
    <w:rsid w:val="00792A8D"/>
    <w:rsid w:val="007A2B00"/>
    <w:rsid w:val="007C6A95"/>
    <w:rsid w:val="007C76A0"/>
    <w:rsid w:val="007C7FB9"/>
    <w:rsid w:val="007D2423"/>
    <w:rsid w:val="007D330E"/>
    <w:rsid w:val="007D3CA4"/>
    <w:rsid w:val="007D6975"/>
    <w:rsid w:val="007D784C"/>
    <w:rsid w:val="007E11CB"/>
    <w:rsid w:val="007E5BF6"/>
    <w:rsid w:val="007E7AF2"/>
    <w:rsid w:val="007F2B15"/>
    <w:rsid w:val="007F2CA9"/>
    <w:rsid w:val="007F3BFF"/>
    <w:rsid w:val="007F4577"/>
    <w:rsid w:val="007F4F99"/>
    <w:rsid w:val="007F65A9"/>
    <w:rsid w:val="007F7BC8"/>
    <w:rsid w:val="0080499E"/>
    <w:rsid w:val="00805A89"/>
    <w:rsid w:val="00806443"/>
    <w:rsid w:val="0081013D"/>
    <w:rsid w:val="008105B1"/>
    <w:rsid w:val="008111AF"/>
    <w:rsid w:val="00812D1A"/>
    <w:rsid w:val="00813988"/>
    <w:rsid w:val="0082379F"/>
    <w:rsid w:val="008279A7"/>
    <w:rsid w:val="008354DD"/>
    <w:rsid w:val="0083646D"/>
    <w:rsid w:val="008438CC"/>
    <w:rsid w:val="00851BA5"/>
    <w:rsid w:val="008532B1"/>
    <w:rsid w:val="00853521"/>
    <w:rsid w:val="00854E1B"/>
    <w:rsid w:val="008552FB"/>
    <w:rsid w:val="00855AC8"/>
    <w:rsid w:val="00856AD5"/>
    <w:rsid w:val="00863323"/>
    <w:rsid w:val="0087253D"/>
    <w:rsid w:val="00880B76"/>
    <w:rsid w:val="00885B52"/>
    <w:rsid w:val="00893CF4"/>
    <w:rsid w:val="00894451"/>
    <w:rsid w:val="0089555F"/>
    <w:rsid w:val="00895C1B"/>
    <w:rsid w:val="008A00D7"/>
    <w:rsid w:val="008A16DF"/>
    <w:rsid w:val="008A4DEB"/>
    <w:rsid w:val="008A5D76"/>
    <w:rsid w:val="008A69E8"/>
    <w:rsid w:val="008A7002"/>
    <w:rsid w:val="008A7494"/>
    <w:rsid w:val="008C3348"/>
    <w:rsid w:val="008D01F0"/>
    <w:rsid w:val="008D2379"/>
    <w:rsid w:val="008E050D"/>
    <w:rsid w:val="008E2DBA"/>
    <w:rsid w:val="008E5781"/>
    <w:rsid w:val="008F2E86"/>
    <w:rsid w:val="008F4F2A"/>
    <w:rsid w:val="009021FC"/>
    <w:rsid w:val="00904E86"/>
    <w:rsid w:val="00910434"/>
    <w:rsid w:val="00910512"/>
    <w:rsid w:val="009145D5"/>
    <w:rsid w:val="00915470"/>
    <w:rsid w:val="00915CD2"/>
    <w:rsid w:val="0091776A"/>
    <w:rsid w:val="00917F42"/>
    <w:rsid w:val="00923E95"/>
    <w:rsid w:val="00926E1C"/>
    <w:rsid w:val="00927CE9"/>
    <w:rsid w:val="00933961"/>
    <w:rsid w:val="00933CE5"/>
    <w:rsid w:val="0093428A"/>
    <w:rsid w:val="0093596D"/>
    <w:rsid w:val="0093689C"/>
    <w:rsid w:val="009375E5"/>
    <w:rsid w:val="00940696"/>
    <w:rsid w:val="00942C59"/>
    <w:rsid w:val="00946094"/>
    <w:rsid w:val="00956343"/>
    <w:rsid w:val="009571EE"/>
    <w:rsid w:val="00957D9C"/>
    <w:rsid w:val="00960557"/>
    <w:rsid w:val="00962454"/>
    <w:rsid w:val="00962D53"/>
    <w:rsid w:val="0096558E"/>
    <w:rsid w:val="0097292A"/>
    <w:rsid w:val="00973104"/>
    <w:rsid w:val="009735A1"/>
    <w:rsid w:val="0097606F"/>
    <w:rsid w:val="009846FE"/>
    <w:rsid w:val="00984CA6"/>
    <w:rsid w:val="0098539E"/>
    <w:rsid w:val="009902C9"/>
    <w:rsid w:val="009944CB"/>
    <w:rsid w:val="0099523A"/>
    <w:rsid w:val="00996EEB"/>
    <w:rsid w:val="009A2618"/>
    <w:rsid w:val="009A271A"/>
    <w:rsid w:val="009A35DC"/>
    <w:rsid w:val="009A4433"/>
    <w:rsid w:val="009B46A6"/>
    <w:rsid w:val="009B5358"/>
    <w:rsid w:val="009B5E8B"/>
    <w:rsid w:val="009C3407"/>
    <w:rsid w:val="009C7BE5"/>
    <w:rsid w:val="009D28D7"/>
    <w:rsid w:val="009D3D0A"/>
    <w:rsid w:val="009D4575"/>
    <w:rsid w:val="009D5351"/>
    <w:rsid w:val="009D5F6F"/>
    <w:rsid w:val="009E1226"/>
    <w:rsid w:val="009E484C"/>
    <w:rsid w:val="009E5B22"/>
    <w:rsid w:val="009E7CC0"/>
    <w:rsid w:val="009F15B5"/>
    <w:rsid w:val="009F20C1"/>
    <w:rsid w:val="00A01F9C"/>
    <w:rsid w:val="00A15F04"/>
    <w:rsid w:val="00A2102C"/>
    <w:rsid w:val="00A219A3"/>
    <w:rsid w:val="00A22160"/>
    <w:rsid w:val="00A2525E"/>
    <w:rsid w:val="00A30AF3"/>
    <w:rsid w:val="00A32373"/>
    <w:rsid w:val="00A33516"/>
    <w:rsid w:val="00A34048"/>
    <w:rsid w:val="00A34DCA"/>
    <w:rsid w:val="00A353DC"/>
    <w:rsid w:val="00A44350"/>
    <w:rsid w:val="00A45BE5"/>
    <w:rsid w:val="00A505CC"/>
    <w:rsid w:val="00A509A5"/>
    <w:rsid w:val="00A51A7B"/>
    <w:rsid w:val="00A536AC"/>
    <w:rsid w:val="00A5619E"/>
    <w:rsid w:val="00A70998"/>
    <w:rsid w:val="00A719F6"/>
    <w:rsid w:val="00A77381"/>
    <w:rsid w:val="00A77D18"/>
    <w:rsid w:val="00A83044"/>
    <w:rsid w:val="00A8328B"/>
    <w:rsid w:val="00A94BD4"/>
    <w:rsid w:val="00A95F7D"/>
    <w:rsid w:val="00AA1698"/>
    <w:rsid w:val="00AA7EA0"/>
    <w:rsid w:val="00AB190B"/>
    <w:rsid w:val="00AB471E"/>
    <w:rsid w:val="00AB4DB5"/>
    <w:rsid w:val="00AC4031"/>
    <w:rsid w:val="00AC4040"/>
    <w:rsid w:val="00AC6B8A"/>
    <w:rsid w:val="00AC7983"/>
    <w:rsid w:val="00AD4BE3"/>
    <w:rsid w:val="00AE1693"/>
    <w:rsid w:val="00AE2EE8"/>
    <w:rsid w:val="00AE5C3E"/>
    <w:rsid w:val="00AE75D0"/>
    <w:rsid w:val="00AF0FE0"/>
    <w:rsid w:val="00AF3743"/>
    <w:rsid w:val="00B01100"/>
    <w:rsid w:val="00B0244B"/>
    <w:rsid w:val="00B1497A"/>
    <w:rsid w:val="00B1528E"/>
    <w:rsid w:val="00B15AEB"/>
    <w:rsid w:val="00B164CF"/>
    <w:rsid w:val="00B17138"/>
    <w:rsid w:val="00B17A5C"/>
    <w:rsid w:val="00B201B3"/>
    <w:rsid w:val="00B30B4F"/>
    <w:rsid w:val="00B31A3F"/>
    <w:rsid w:val="00B352EB"/>
    <w:rsid w:val="00B415FB"/>
    <w:rsid w:val="00B42400"/>
    <w:rsid w:val="00B45A06"/>
    <w:rsid w:val="00B4767F"/>
    <w:rsid w:val="00B47A29"/>
    <w:rsid w:val="00B50114"/>
    <w:rsid w:val="00B51704"/>
    <w:rsid w:val="00B51807"/>
    <w:rsid w:val="00B52697"/>
    <w:rsid w:val="00B52D59"/>
    <w:rsid w:val="00B54775"/>
    <w:rsid w:val="00B56CDE"/>
    <w:rsid w:val="00B57EB9"/>
    <w:rsid w:val="00B604CC"/>
    <w:rsid w:val="00B6297E"/>
    <w:rsid w:val="00B661E3"/>
    <w:rsid w:val="00B706FC"/>
    <w:rsid w:val="00B73107"/>
    <w:rsid w:val="00B7549B"/>
    <w:rsid w:val="00B76BF8"/>
    <w:rsid w:val="00B76E0C"/>
    <w:rsid w:val="00B826F0"/>
    <w:rsid w:val="00B853AA"/>
    <w:rsid w:val="00B85D37"/>
    <w:rsid w:val="00B86FC2"/>
    <w:rsid w:val="00B92386"/>
    <w:rsid w:val="00B97E10"/>
    <w:rsid w:val="00BA0871"/>
    <w:rsid w:val="00BA4A6F"/>
    <w:rsid w:val="00BA7A2D"/>
    <w:rsid w:val="00BB5C79"/>
    <w:rsid w:val="00BB61EF"/>
    <w:rsid w:val="00BB66AE"/>
    <w:rsid w:val="00BC5B2F"/>
    <w:rsid w:val="00BC7BDD"/>
    <w:rsid w:val="00BD4C52"/>
    <w:rsid w:val="00BD4D0B"/>
    <w:rsid w:val="00BE0014"/>
    <w:rsid w:val="00BE2F3E"/>
    <w:rsid w:val="00BE7420"/>
    <w:rsid w:val="00BE7D96"/>
    <w:rsid w:val="00BF0DE6"/>
    <w:rsid w:val="00BF306B"/>
    <w:rsid w:val="00C0611D"/>
    <w:rsid w:val="00C10B33"/>
    <w:rsid w:val="00C1116D"/>
    <w:rsid w:val="00C11838"/>
    <w:rsid w:val="00C16196"/>
    <w:rsid w:val="00C20787"/>
    <w:rsid w:val="00C222C0"/>
    <w:rsid w:val="00C34546"/>
    <w:rsid w:val="00C355C3"/>
    <w:rsid w:val="00C35A8F"/>
    <w:rsid w:val="00C45541"/>
    <w:rsid w:val="00C54ED3"/>
    <w:rsid w:val="00C57D3E"/>
    <w:rsid w:val="00C60038"/>
    <w:rsid w:val="00C62395"/>
    <w:rsid w:val="00C70121"/>
    <w:rsid w:val="00C7042D"/>
    <w:rsid w:val="00C71ECB"/>
    <w:rsid w:val="00C7736A"/>
    <w:rsid w:val="00C83648"/>
    <w:rsid w:val="00C9263D"/>
    <w:rsid w:val="00CA127B"/>
    <w:rsid w:val="00CA37BF"/>
    <w:rsid w:val="00CA3B75"/>
    <w:rsid w:val="00CA6D1E"/>
    <w:rsid w:val="00CB487B"/>
    <w:rsid w:val="00CB698A"/>
    <w:rsid w:val="00CB7202"/>
    <w:rsid w:val="00CC2D06"/>
    <w:rsid w:val="00CC76F7"/>
    <w:rsid w:val="00CD6897"/>
    <w:rsid w:val="00CE3497"/>
    <w:rsid w:val="00CE411C"/>
    <w:rsid w:val="00CF6A55"/>
    <w:rsid w:val="00CF73D8"/>
    <w:rsid w:val="00D015AF"/>
    <w:rsid w:val="00D01EF2"/>
    <w:rsid w:val="00D07227"/>
    <w:rsid w:val="00D119E0"/>
    <w:rsid w:val="00D12561"/>
    <w:rsid w:val="00D13F82"/>
    <w:rsid w:val="00D15DFD"/>
    <w:rsid w:val="00D15FB6"/>
    <w:rsid w:val="00D17353"/>
    <w:rsid w:val="00D20DE6"/>
    <w:rsid w:val="00D21EE1"/>
    <w:rsid w:val="00D2271C"/>
    <w:rsid w:val="00D23923"/>
    <w:rsid w:val="00D25A55"/>
    <w:rsid w:val="00D30F13"/>
    <w:rsid w:val="00D34521"/>
    <w:rsid w:val="00D34AC3"/>
    <w:rsid w:val="00D3549B"/>
    <w:rsid w:val="00D46A8D"/>
    <w:rsid w:val="00D470D0"/>
    <w:rsid w:val="00D5124D"/>
    <w:rsid w:val="00D52976"/>
    <w:rsid w:val="00D60FC9"/>
    <w:rsid w:val="00D620BD"/>
    <w:rsid w:val="00D62491"/>
    <w:rsid w:val="00D65ED3"/>
    <w:rsid w:val="00D761B2"/>
    <w:rsid w:val="00D80BBA"/>
    <w:rsid w:val="00D82EC0"/>
    <w:rsid w:val="00D9315A"/>
    <w:rsid w:val="00D965B1"/>
    <w:rsid w:val="00D96F3D"/>
    <w:rsid w:val="00DA1169"/>
    <w:rsid w:val="00DA3705"/>
    <w:rsid w:val="00DA3B7B"/>
    <w:rsid w:val="00DA4736"/>
    <w:rsid w:val="00DA7643"/>
    <w:rsid w:val="00DB0A23"/>
    <w:rsid w:val="00DB20E3"/>
    <w:rsid w:val="00DB4920"/>
    <w:rsid w:val="00DB67C1"/>
    <w:rsid w:val="00DC0B50"/>
    <w:rsid w:val="00DC0B85"/>
    <w:rsid w:val="00DC189E"/>
    <w:rsid w:val="00DC245F"/>
    <w:rsid w:val="00DC3281"/>
    <w:rsid w:val="00DC4B02"/>
    <w:rsid w:val="00DD2E4B"/>
    <w:rsid w:val="00DD5FE4"/>
    <w:rsid w:val="00DE07F5"/>
    <w:rsid w:val="00DE4103"/>
    <w:rsid w:val="00DE58F0"/>
    <w:rsid w:val="00DF22B7"/>
    <w:rsid w:val="00DF3049"/>
    <w:rsid w:val="00DF3EFE"/>
    <w:rsid w:val="00E02054"/>
    <w:rsid w:val="00E04122"/>
    <w:rsid w:val="00E05F5A"/>
    <w:rsid w:val="00E07BAE"/>
    <w:rsid w:val="00E10BAB"/>
    <w:rsid w:val="00E110A8"/>
    <w:rsid w:val="00E110DE"/>
    <w:rsid w:val="00E14406"/>
    <w:rsid w:val="00E17004"/>
    <w:rsid w:val="00E216DB"/>
    <w:rsid w:val="00E32294"/>
    <w:rsid w:val="00E32EB4"/>
    <w:rsid w:val="00E37E80"/>
    <w:rsid w:val="00E4114D"/>
    <w:rsid w:val="00E45B9B"/>
    <w:rsid w:val="00E45F6E"/>
    <w:rsid w:val="00E47E81"/>
    <w:rsid w:val="00E5116C"/>
    <w:rsid w:val="00E54371"/>
    <w:rsid w:val="00E610F3"/>
    <w:rsid w:val="00E678E9"/>
    <w:rsid w:val="00E7103C"/>
    <w:rsid w:val="00E74FA2"/>
    <w:rsid w:val="00E77F96"/>
    <w:rsid w:val="00E806B4"/>
    <w:rsid w:val="00E810CA"/>
    <w:rsid w:val="00E819A6"/>
    <w:rsid w:val="00E84768"/>
    <w:rsid w:val="00E9679E"/>
    <w:rsid w:val="00E97892"/>
    <w:rsid w:val="00EA0B16"/>
    <w:rsid w:val="00EA4F3C"/>
    <w:rsid w:val="00EB3F4E"/>
    <w:rsid w:val="00EC26A5"/>
    <w:rsid w:val="00EC4474"/>
    <w:rsid w:val="00ED07A7"/>
    <w:rsid w:val="00ED2AE6"/>
    <w:rsid w:val="00ED7992"/>
    <w:rsid w:val="00EE0E81"/>
    <w:rsid w:val="00EE398D"/>
    <w:rsid w:val="00EE5FE3"/>
    <w:rsid w:val="00EE6F6D"/>
    <w:rsid w:val="00EF57BF"/>
    <w:rsid w:val="00F01945"/>
    <w:rsid w:val="00F03D63"/>
    <w:rsid w:val="00F10842"/>
    <w:rsid w:val="00F154AC"/>
    <w:rsid w:val="00F2045C"/>
    <w:rsid w:val="00F21D19"/>
    <w:rsid w:val="00F354BA"/>
    <w:rsid w:val="00F40BB9"/>
    <w:rsid w:val="00F43AD1"/>
    <w:rsid w:val="00F4412E"/>
    <w:rsid w:val="00F47B2A"/>
    <w:rsid w:val="00F510B8"/>
    <w:rsid w:val="00F531AA"/>
    <w:rsid w:val="00F533DC"/>
    <w:rsid w:val="00F559AF"/>
    <w:rsid w:val="00F61A14"/>
    <w:rsid w:val="00F61FA5"/>
    <w:rsid w:val="00F6259D"/>
    <w:rsid w:val="00F700E9"/>
    <w:rsid w:val="00F70C7E"/>
    <w:rsid w:val="00F742FA"/>
    <w:rsid w:val="00F74B70"/>
    <w:rsid w:val="00F764C2"/>
    <w:rsid w:val="00F77DA5"/>
    <w:rsid w:val="00F813AF"/>
    <w:rsid w:val="00F906B0"/>
    <w:rsid w:val="00F920C6"/>
    <w:rsid w:val="00F95159"/>
    <w:rsid w:val="00FA260C"/>
    <w:rsid w:val="00FA5957"/>
    <w:rsid w:val="00FB0560"/>
    <w:rsid w:val="00FC1AE2"/>
    <w:rsid w:val="00FC5A55"/>
    <w:rsid w:val="00FC689D"/>
    <w:rsid w:val="00FD38C1"/>
    <w:rsid w:val="00FD5A4F"/>
    <w:rsid w:val="00FD6CDC"/>
    <w:rsid w:val="00FE3876"/>
    <w:rsid w:val="00FE5C50"/>
    <w:rsid w:val="00FE7438"/>
    <w:rsid w:val="00FF26F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E03"/>
    <w:rPr>
      <w:rFonts w:ascii="Cambria" w:hAnsi="Cambria" w:cs="Times New Roman"/>
      <w:b/>
      <w:color w:val="00000A"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E03"/>
    <w:rPr>
      <w:rFonts w:ascii="Cambria" w:hAnsi="Cambria" w:cs="Times New Roman"/>
      <w:b/>
      <w:i/>
      <w:color w:val="00000A"/>
      <w:sz w:val="28"/>
    </w:rPr>
  </w:style>
  <w:style w:type="character" w:customStyle="1" w:styleId="30">
    <w:name w:val="Заголовок 3 Знак"/>
    <w:link w:val="3"/>
    <w:uiPriority w:val="99"/>
    <w:locked/>
    <w:rsid w:val="00753E03"/>
    <w:rPr>
      <w:rFonts w:ascii="Cambria" w:hAnsi="Cambria" w:cs="Times New Roman"/>
      <w:b/>
      <w:color w:val="00000A"/>
      <w:sz w:val="26"/>
    </w:rPr>
  </w:style>
  <w:style w:type="character" w:customStyle="1" w:styleId="40">
    <w:name w:val="Заголовок 4 Знак"/>
    <w:link w:val="4"/>
    <w:uiPriority w:val="99"/>
    <w:locked/>
    <w:rsid w:val="00753E03"/>
    <w:rPr>
      <w:rFonts w:ascii="Calibri" w:hAnsi="Calibri" w:cs="Times New Roman"/>
      <w:b/>
      <w:color w:val="00000A"/>
      <w:sz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/>
      <w:color w:val="00000A"/>
      <w:sz w:val="18"/>
      <w:szCs w:val="18"/>
      <w:lang w:val="en-US"/>
    </w:rPr>
  </w:style>
  <w:style w:type="character" w:customStyle="1" w:styleId="a9">
    <w:name w:val="Текст выноски Знак"/>
    <w:link w:val="a8"/>
    <w:uiPriority w:val="99"/>
    <w:locked/>
    <w:rsid w:val="00753E03"/>
    <w:rPr>
      <w:rFonts w:ascii="Segoe UI" w:hAnsi="Segoe UI" w:cs="Times New Roman"/>
      <w:color w:val="00000A"/>
      <w:sz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  <w:lang w:val="ru-RU" w:eastAsia="ru-RU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">
    <w:name w:val="Верхний колонтитул Знак"/>
    <w:link w:val="ae"/>
    <w:uiPriority w:val="99"/>
    <w:locked/>
    <w:rsid w:val="00D620BD"/>
    <w:rPr>
      <w:rFonts w:cs="Times New Roman"/>
    </w:rPr>
  </w:style>
  <w:style w:type="character" w:styleId="af0">
    <w:name w:val="page number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D620BD"/>
    <w:rPr>
      <w:rFonts w:cs="Times New Roman"/>
    </w:rPr>
  </w:style>
  <w:style w:type="character" w:styleId="af3">
    <w:name w:val="Hyperlink"/>
    <w:uiPriority w:val="99"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4">
    <w:name w:val="FollowedHyperlink"/>
    <w:uiPriority w:val="99"/>
    <w:rsid w:val="002F0010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2F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uiPriority w:val="99"/>
    <w:rsid w:val="002F0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2F0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2F0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uiPriority w:val="99"/>
    <w:rsid w:val="002F00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uiPriority w:val="99"/>
    <w:rsid w:val="002F0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uiPriority w:val="99"/>
    <w:rsid w:val="002F0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2F0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E03"/>
    <w:rPr>
      <w:rFonts w:ascii="Cambria" w:hAnsi="Cambria" w:cs="Times New Roman"/>
      <w:b/>
      <w:color w:val="00000A"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E03"/>
    <w:rPr>
      <w:rFonts w:ascii="Cambria" w:hAnsi="Cambria" w:cs="Times New Roman"/>
      <w:b/>
      <w:i/>
      <w:color w:val="00000A"/>
      <w:sz w:val="28"/>
    </w:rPr>
  </w:style>
  <w:style w:type="character" w:customStyle="1" w:styleId="30">
    <w:name w:val="Заголовок 3 Знак"/>
    <w:link w:val="3"/>
    <w:uiPriority w:val="99"/>
    <w:locked/>
    <w:rsid w:val="00753E03"/>
    <w:rPr>
      <w:rFonts w:ascii="Cambria" w:hAnsi="Cambria" w:cs="Times New Roman"/>
      <w:b/>
      <w:color w:val="00000A"/>
      <w:sz w:val="26"/>
    </w:rPr>
  </w:style>
  <w:style w:type="character" w:customStyle="1" w:styleId="40">
    <w:name w:val="Заголовок 4 Знак"/>
    <w:link w:val="4"/>
    <w:uiPriority w:val="99"/>
    <w:locked/>
    <w:rsid w:val="00753E03"/>
    <w:rPr>
      <w:rFonts w:ascii="Calibri" w:hAnsi="Calibri" w:cs="Times New Roman"/>
      <w:b/>
      <w:color w:val="00000A"/>
      <w:sz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/>
      <w:color w:val="00000A"/>
      <w:sz w:val="18"/>
      <w:szCs w:val="18"/>
      <w:lang w:val="en-US"/>
    </w:rPr>
  </w:style>
  <w:style w:type="character" w:customStyle="1" w:styleId="a9">
    <w:name w:val="Текст выноски Знак"/>
    <w:link w:val="a8"/>
    <w:uiPriority w:val="99"/>
    <w:locked/>
    <w:rsid w:val="00753E03"/>
    <w:rPr>
      <w:rFonts w:ascii="Segoe UI" w:hAnsi="Segoe UI" w:cs="Times New Roman"/>
      <w:color w:val="00000A"/>
      <w:sz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  <w:lang w:val="ru-RU" w:eastAsia="ru-RU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">
    <w:name w:val="Верхний колонтитул Знак"/>
    <w:link w:val="ae"/>
    <w:uiPriority w:val="99"/>
    <w:locked/>
    <w:rsid w:val="00D620BD"/>
    <w:rPr>
      <w:rFonts w:cs="Times New Roman"/>
    </w:rPr>
  </w:style>
  <w:style w:type="character" w:styleId="af0">
    <w:name w:val="page number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D620BD"/>
    <w:rPr>
      <w:rFonts w:cs="Times New Roman"/>
    </w:rPr>
  </w:style>
  <w:style w:type="character" w:styleId="af3">
    <w:name w:val="Hyperlink"/>
    <w:uiPriority w:val="99"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4">
    <w:name w:val="FollowedHyperlink"/>
    <w:uiPriority w:val="99"/>
    <w:rsid w:val="002F0010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2F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uiPriority w:val="99"/>
    <w:rsid w:val="002F0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2F0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2F0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uiPriority w:val="99"/>
    <w:rsid w:val="002F00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uiPriority w:val="99"/>
    <w:rsid w:val="002F0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uiPriority w:val="99"/>
    <w:rsid w:val="002F0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2F0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uiPriority w:val="99"/>
    <w:rsid w:val="002F0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B713-EE2F-4979-A354-220EF292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10</cp:revision>
  <cp:lastPrinted>2019-12-09T13:37:00Z</cp:lastPrinted>
  <dcterms:created xsi:type="dcterms:W3CDTF">2019-12-10T08:20:00Z</dcterms:created>
  <dcterms:modified xsi:type="dcterms:W3CDTF">2020-01-10T08:15:00Z</dcterms:modified>
</cp:coreProperties>
</file>