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E6" w:rsidRDefault="00447479" w:rsidP="00280E63">
      <w:pPr>
        <w:tabs>
          <w:tab w:val="left" w:pos="851"/>
          <w:tab w:val="left" w:pos="7371"/>
          <w:tab w:val="left" w:pos="7655"/>
        </w:tabs>
        <w:spacing w:after="0" w:line="240" w:lineRule="auto"/>
        <w:ind w:left="7230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B97A09" w:rsidRDefault="00447479" w:rsidP="00447479">
      <w:pPr>
        <w:tabs>
          <w:tab w:val="left" w:pos="851"/>
          <w:tab w:val="left" w:pos="7371"/>
          <w:tab w:val="left" w:pos="7655"/>
        </w:tabs>
        <w:spacing w:after="0" w:line="240" w:lineRule="auto"/>
        <w:ind w:left="7230" w:right="-143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ab/>
      </w:r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ради</w:t>
      </w:r>
    </w:p>
    <w:p w:rsidR="00B97A09" w:rsidRPr="00A47AD7" w:rsidRDefault="007C7E73" w:rsidP="00B97A09">
      <w:pPr>
        <w:tabs>
          <w:tab w:val="left" w:pos="567"/>
          <w:tab w:val="left" w:pos="7371"/>
          <w:tab w:val="left" w:pos="7655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</w:t>
      </w:r>
      <w:bookmarkStart w:id="0" w:name="_GoBack"/>
      <w:bookmarkEnd w:id="0"/>
      <w:r w:rsidR="00B97A09" w:rsidRPr="00B97A0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</w:t>
      </w:r>
      <w:r w:rsidR="00A47AD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24.12.2019 №4386</w:t>
      </w:r>
    </w:p>
    <w:p w:rsidR="00384FFE" w:rsidRDefault="00384FFE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p w:rsidR="001A279B" w:rsidRDefault="001A279B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p w:rsidR="001A279B" w:rsidRPr="007C3185" w:rsidRDefault="001A279B" w:rsidP="0047653B">
      <w:pPr>
        <w:keepNext/>
        <w:tabs>
          <w:tab w:val="left" w:pos="284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</w:p>
    <w:p w:rsidR="003A7329" w:rsidRPr="00C83958" w:rsidRDefault="00FA0770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C83958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F57DCD" w:rsidRDefault="00DE09CF" w:rsidP="00F57DC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земельних ділянок</w:t>
      </w:r>
      <w:r w:rsidR="00F57DCD" w:rsidRPr="00F57D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промисловості, транспорту, зв’язку, енергетики, оборони </w:t>
      </w:r>
      <w:r w:rsidR="00F57DC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 w:rsidR="00F57DCD" w:rsidRPr="00F57DCD">
        <w:rPr>
          <w:rFonts w:ascii="Times New Roman" w:hAnsi="Times New Roman" w:cs="Times New Roman"/>
          <w:b/>
          <w:i/>
          <w:sz w:val="28"/>
          <w:szCs w:val="28"/>
          <w:lang w:val="uk-UA"/>
        </w:rPr>
        <w:t>та іншого призначення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відносно яких</w:t>
      </w:r>
      <w:r w:rsidR="005D5BC4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затверджу</w:t>
      </w:r>
      <w:r w:rsidR="00FA0770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</w:t>
      </w:r>
      <w:r w:rsidR="00491D7A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ться прое</w:t>
      </w:r>
      <w:r w:rsidR="005D5BC4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кт</w:t>
      </w:r>
      <w:r w:rsidR="00FA0770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и</w:t>
      </w:r>
      <w:r w:rsidR="003A7329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</w:p>
    <w:p w:rsidR="00F57DCD" w:rsidRDefault="003A7329" w:rsidP="00F57DC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землеустрою</w:t>
      </w:r>
      <w:r w:rsidR="001D53D5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6B1B4F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щодо </w:t>
      </w:r>
      <w:r w:rsidR="00F57DC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їх </w:t>
      </w:r>
      <w:r w:rsidR="006B1B4F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відведен</w:t>
      </w:r>
      <w:r w:rsidR="005D5BC4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ня </w:t>
      </w:r>
      <w:r w:rsidR="00F57DC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та</w:t>
      </w:r>
      <w:r w:rsidR="008033B1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DE09CF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які</w:t>
      </w:r>
      <w:r w:rsidR="00212941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нада</w:t>
      </w:r>
      <w:r w:rsidR="00C90564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ються</w:t>
      </w:r>
      <w:r w:rsidR="00212941"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в постійне </w:t>
      </w:r>
    </w:p>
    <w:p w:rsidR="00F57DCD" w:rsidRPr="000054FD" w:rsidRDefault="00212941" w:rsidP="00F57DC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51182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користування</w:t>
      </w:r>
      <w:r w:rsidR="00F57DC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F51182" w:rsidRPr="000054FD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розміщення та експлуатації основних,</w:t>
      </w:r>
      <w:r w:rsidR="00F57DCD" w:rsidRPr="000054FD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 xml:space="preserve"> </w:t>
      </w:r>
      <w:r w:rsidR="00F51182" w:rsidRPr="000054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підсобних </w:t>
      </w:r>
    </w:p>
    <w:p w:rsidR="009916F6" w:rsidRPr="000054FD" w:rsidRDefault="00F51182" w:rsidP="00F57DC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0054FD">
        <w:rPr>
          <w:rFonts w:ascii="Times New Roman" w:hAnsi="Times New Roman" w:cs="Times New Roman"/>
          <w:b/>
          <w:i/>
          <w:sz w:val="28"/>
          <w:szCs w:val="28"/>
          <w:lang w:val="uk-UA"/>
        </w:rPr>
        <w:t>і допоміжних будівель та споруд, технічної інфраструктури (виробництва та розподілення газу, постачання пари та гарячої води, збирання, очищення та розподілення води)</w:t>
      </w:r>
    </w:p>
    <w:p w:rsidR="00C26D2D" w:rsidRPr="00212941" w:rsidRDefault="00C26D2D" w:rsidP="00365A0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536"/>
        <w:gridCol w:w="1843"/>
      </w:tblGrid>
      <w:tr w:rsidR="00C83958" w:rsidRPr="00C83958" w:rsidTr="00447479">
        <w:trPr>
          <w:trHeight w:val="9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BB" w:rsidRPr="00C83958" w:rsidRDefault="008300BB" w:rsidP="009A44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839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8300BB" w:rsidRPr="00C83958" w:rsidRDefault="008300BB" w:rsidP="009A4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BB" w:rsidRPr="00C83958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Землекористувач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5D" w:rsidRDefault="008300BB" w:rsidP="00EB165D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Район міста, адреса</w:t>
            </w:r>
            <w:r w:rsidR="00EB165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з</w:t>
            </w:r>
            <w:r w:rsidRPr="00C839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емельної </w:t>
            </w:r>
          </w:p>
          <w:p w:rsidR="008300BB" w:rsidRPr="00C83958" w:rsidRDefault="008300BB" w:rsidP="00EB165D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>ділянки,</w:t>
            </w:r>
            <w:r w:rsidR="00EB165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uk-UA"/>
              </w:rPr>
              <w:t xml:space="preserve"> вид використання,</w:t>
            </w:r>
          </w:p>
          <w:p w:rsidR="008300BB" w:rsidRPr="00C83958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кадастровий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0BB" w:rsidRPr="00C83958" w:rsidRDefault="008300BB" w:rsidP="005D5BC4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8300BB" w:rsidRPr="00C83958" w:rsidRDefault="008300BB" w:rsidP="005D5B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 діл</w:t>
            </w: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я</w:t>
            </w: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нки,</w:t>
            </w:r>
          </w:p>
          <w:p w:rsidR="008300BB" w:rsidRPr="00C83958" w:rsidRDefault="008300BB" w:rsidP="005D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C83958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</w:tr>
      <w:tr w:rsidR="00C41122" w:rsidRPr="00BE4CC7" w:rsidTr="0044747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2" w:rsidRPr="00BE4CC7" w:rsidRDefault="00C41122" w:rsidP="00C411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2" w:rsidRDefault="00F51182" w:rsidP="00C411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Комунальне підприємство теплових мереж </w:t>
            </w:r>
          </w:p>
          <w:p w:rsidR="00C41122" w:rsidRDefault="00F51182" w:rsidP="00C411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«Криворіжтепломережа»</w:t>
            </w:r>
          </w:p>
          <w:p w:rsidR="00C41122" w:rsidRPr="00BE4CC7" w:rsidRDefault="00C41122" w:rsidP="00C4112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2" w:rsidRPr="00BE4CC7" w:rsidRDefault="00F51182" w:rsidP="00C4112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Центрально-Міський </w:t>
            </w:r>
            <w:r w:rsidR="00C41122"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район, </w:t>
            </w:r>
          </w:p>
          <w:p w:rsidR="00C41122" w:rsidRPr="00BE4CC7" w:rsidRDefault="00C41122" w:rsidP="00C4112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 w:rsidR="00F51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Кленова, 10а</w:t>
            </w: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C41122" w:rsidRPr="00BE4CC7" w:rsidRDefault="00C41122" w:rsidP="00F5118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будівлі </w:t>
            </w:r>
            <w:r w:rsidR="00F5118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котельні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</w:p>
          <w:p w:rsidR="00C41122" w:rsidRPr="00BE4CC7" w:rsidRDefault="00C41122" w:rsidP="00F5118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F51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8</w:t>
            </w: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F51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648</w:t>
            </w:r>
            <w:r w:rsidRPr="00BE4CC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F5118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22" w:rsidRPr="00BE4CC7" w:rsidRDefault="00C41122" w:rsidP="00F5118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E4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F51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0086</w:t>
            </w:r>
          </w:p>
        </w:tc>
      </w:tr>
      <w:tr w:rsidR="00C26D2D" w:rsidRPr="00BE4CC7" w:rsidTr="0044747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D52086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Комунальне підприємство теплових мереж </w:t>
            </w:r>
          </w:p>
          <w:p w:rsidR="001756CE" w:rsidRDefault="001756CE" w:rsidP="001756CE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«Криворіжтепломережа»</w:t>
            </w:r>
          </w:p>
          <w:p w:rsidR="00C26D2D" w:rsidRDefault="00C26D2D" w:rsidP="00175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1756CE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Металургійний </w:t>
            </w:r>
            <w:r w:rsidR="00C26D2D"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район, 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 w:rsidR="001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Пісочна, 67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C26D2D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 w:rsidR="001756C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споруди котельні «Пісочна»,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</w:p>
          <w:p w:rsidR="00C26D2D" w:rsidRDefault="00C26D2D" w:rsidP="001756CE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1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1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069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 w:rsidR="001756C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141,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D52086" w:rsidRDefault="001756CE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0,0045</w:t>
            </w:r>
          </w:p>
        </w:tc>
      </w:tr>
      <w:tr w:rsidR="00C26D2D" w:rsidRPr="00BE4CC7" w:rsidTr="0044747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B2" w:rsidRDefault="001E37B2" w:rsidP="001E37B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Комунальне підприємство теплових мереж </w:t>
            </w:r>
          </w:p>
          <w:p w:rsidR="001E37B2" w:rsidRDefault="001E37B2" w:rsidP="001E37B2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«Криворіжтепломережа»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1E37B2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Центрально-Міський</w:t>
            </w:r>
            <w:r w:rsidR="00C26D2D"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 w:rsidR="001E37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Тарапаківська, 28а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,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 w:rsidR="001E37B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будівлі котельні,</w:t>
            </w:r>
            <w:r w:rsidRPr="002830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 </w:t>
            </w:r>
          </w:p>
          <w:p w:rsidR="00C26D2D" w:rsidRPr="00283091" w:rsidRDefault="00C26D2D" w:rsidP="001E37B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1E37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8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1E37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385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</w:t>
            </w:r>
            <w:r w:rsidR="001E37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C26D2D" w:rsidP="001E37B2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</w:t>
            </w:r>
            <w:r w:rsidR="001E37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0086</w:t>
            </w:r>
          </w:p>
        </w:tc>
      </w:tr>
      <w:tr w:rsidR="00C26D2D" w:rsidRPr="00283091" w:rsidTr="00447479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Default="00CF0B09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9B" w:rsidRDefault="001A279B" w:rsidP="001A279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Комунальне підприємство теплових мереж </w:t>
            </w:r>
          </w:p>
          <w:p w:rsidR="001A279B" w:rsidRDefault="001A279B" w:rsidP="001A279B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«Криворіжтепломережа»</w:t>
            </w:r>
          </w:p>
          <w:p w:rsidR="00C26D2D" w:rsidRPr="00283091" w:rsidRDefault="00C26D2D" w:rsidP="00C26D2D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Pr="00283091" w:rsidRDefault="001A279B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Саксаганський</w:t>
            </w:r>
            <w:r w:rsidR="00C26D2D"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район, </w:t>
            </w:r>
          </w:p>
          <w:p w:rsidR="00C26D2D" w:rsidRPr="00283091" w:rsidRDefault="00C26D2D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вул. </w:t>
            </w:r>
            <w:r w:rsidR="001A279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Ярослава Мудрого, 38а,</w:t>
            </w:r>
          </w:p>
          <w:p w:rsidR="00C26D2D" w:rsidRPr="000303FF" w:rsidRDefault="00C26D2D" w:rsidP="003C6E31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 xml:space="preserve">для розміщення </w:t>
            </w:r>
            <w:r w:rsidR="007643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будівлі підвищувальної нас</w:t>
            </w:r>
            <w:r w:rsidR="007643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о</w:t>
            </w:r>
            <w:r w:rsidR="007643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uk-UA" w:eastAsia="uk-UA"/>
              </w:rPr>
              <w:t>сної станції,</w:t>
            </w:r>
          </w:p>
          <w:p w:rsidR="00C26D2D" w:rsidRDefault="00C26D2D" w:rsidP="007643A0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1211000000:0</w:t>
            </w:r>
            <w:r w:rsidR="007643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6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</w:t>
            </w:r>
            <w:r w:rsidR="007643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234</w:t>
            </w:r>
            <w:r w:rsidRPr="00283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:00</w:t>
            </w:r>
            <w:r w:rsidR="007643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uk-UA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2D" w:rsidRDefault="007643A0" w:rsidP="00C26D2D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0,0073</w:t>
            </w:r>
          </w:p>
        </w:tc>
      </w:tr>
    </w:tbl>
    <w:p w:rsidR="007130DF" w:rsidRPr="00384FFE" w:rsidRDefault="007130DF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F55F04" w:rsidRDefault="00F55F04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84FFE" w:rsidRDefault="00384FFE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384FFE" w:rsidRPr="00384FFE" w:rsidRDefault="00384FFE" w:rsidP="006071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013EE" w:rsidRPr="00021665" w:rsidRDefault="00E013EE" w:rsidP="00E013EE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665"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міської ради</w:t>
      </w:r>
      <w:r w:rsidRPr="00021665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Сергій Маляренко</w:t>
      </w:r>
    </w:p>
    <w:sectPr w:rsidR="00E013EE" w:rsidRPr="00021665" w:rsidSect="00935742">
      <w:headerReference w:type="default" r:id="rId8"/>
      <w:pgSz w:w="11906" w:h="16838"/>
      <w:pgMar w:top="993" w:right="850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40" w:rsidRDefault="00286840" w:rsidP="00965113">
      <w:pPr>
        <w:spacing w:after="0" w:line="240" w:lineRule="auto"/>
      </w:pPr>
      <w:r>
        <w:separator/>
      </w:r>
    </w:p>
  </w:endnote>
  <w:endnote w:type="continuationSeparator" w:id="0">
    <w:p w:rsidR="00286840" w:rsidRDefault="00286840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40" w:rsidRDefault="00286840" w:rsidP="00965113">
      <w:pPr>
        <w:spacing w:after="0" w:line="240" w:lineRule="auto"/>
      </w:pPr>
      <w:r>
        <w:separator/>
      </w:r>
    </w:p>
  </w:footnote>
  <w:footnote w:type="continuationSeparator" w:id="0">
    <w:p w:rsidR="00286840" w:rsidRDefault="00286840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33276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279B" w:rsidRPr="00965113" w:rsidRDefault="001A279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279B" w:rsidRPr="00C045C1" w:rsidRDefault="001A279B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59"/>
    <w:rsid w:val="000020F7"/>
    <w:rsid w:val="000054FD"/>
    <w:rsid w:val="00006270"/>
    <w:rsid w:val="000215BE"/>
    <w:rsid w:val="00021665"/>
    <w:rsid w:val="00021784"/>
    <w:rsid w:val="000254AB"/>
    <w:rsid w:val="000303FF"/>
    <w:rsid w:val="00037EFB"/>
    <w:rsid w:val="00050C8F"/>
    <w:rsid w:val="000622DC"/>
    <w:rsid w:val="00065E65"/>
    <w:rsid w:val="00070E3C"/>
    <w:rsid w:val="00075DB1"/>
    <w:rsid w:val="00084707"/>
    <w:rsid w:val="00095FD5"/>
    <w:rsid w:val="000A621B"/>
    <w:rsid w:val="000A79F1"/>
    <w:rsid w:val="000B3C7C"/>
    <w:rsid w:val="000B435E"/>
    <w:rsid w:val="000B66AE"/>
    <w:rsid w:val="000B789E"/>
    <w:rsid w:val="000C7BBA"/>
    <w:rsid w:val="000D1B51"/>
    <w:rsid w:val="000D43ED"/>
    <w:rsid w:val="000F2EE6"/>
    <w:rsid w:val="00100ADA"/>
    <w:rsid w:val="00103DD3"/>
    <w:rsid w:val="001145F3"/>
    <w:rsid w:val="00116B9B"/>
    <w:rsid w:val="00126506"/>
    <w:rsid w:val="0013070E"/>
    <w:rsid w:val="0014327A"/>
    <w:rsid w:val="0014551E"/>
    <w:rsid w:val="001525E5"/>
    <w:rsid w:val="00155EB2"/>
    <w:rsid w:val="00160F4B"/>
    <w:rsid w:val="00167718"/>
    <w:rsid w:val="001756CE"/>
    <w:rsid w:val="00177348"/>
    <w:rsid w:val="00181A98"/>
    <w:rsid w:val="0018278B"/>
    <w:rsid w:val="00193DD0"/>
    <w:rsid w:val="00195D59"/>
    <w:rsid w:val="001A279B"/>
    <w:rsid w:val="001A6936"/>
    <w:rsid w:val="001B2DAD"/>
    <w:rsid w:val="001C2B59"/>
    <w:rsid w:val="001C7068"/>
    <w:rsid w:val="001C743E"/>
    <w:rsid w:val="001D2534"/>
    <w:rsid w:val="001D53D5"/>
    <w:rsid w:val="001E37B2"/>
    <w:rsid w:val="001F3B10"/>
    <w:rsid w:val="00200493"/>
    <w:rsid w:val="00202C28"/>
    <w:rsid w:val="00202E5A"/>
    <w:rsid w:val="00212941"/>
    <w:rsid w:val="0022152C"/>
    <w:rsid w:val="00222E8E"/>
    <w:rsid w:val="00227A9C"/>
    <w:rsid w:val="00236A17"/>
    <w:rsid w:val="00241B04"/>
    <w:rsid w:val="00257D86"/>
    <w:rsid w:val="00266F38"/>
    <w:rsid w:val="00271012"/>
    <w:rsid w:val="00280E63"/>
    <w:rsid w:val="00280F74"/>
    <w:rsid w:val="0028234A"/>
    <w:rsid w:val="00283091"/>
    <w:rsid w:val="002850F3"/>
    <w:rsid w:val="00286840"/>
    <w:rsid w:val="00291D29"/>
    <w:rsid w:val="002937B3"/>
    <w:rsid w:val="0029789D"/>
    <w:rsid w:val="002A5AF0"/>
    <w:rsid w:val="002B67FD"/>
    <w:rsid w:val="002C07BC"/>
    <w:rsid w:val="002C138F"/>
    <w:rsid w:val="002C2EAB"/>
    <w:rsid w:val="002D0556"/>
    <w:rsid w:val="002D1310"/>
    <w:rsid w:val="002D2307"/>
    <w:rsid w:val="002D535F"/>
    <w:rsid w:val="002D61AD"/>
    <w:rsid w:val="002E42CB"/>
    <w:rsid w:val="002E63BC"/>
    <w:rsid w:val="002E7CA2"/>
    <w:rsid w:val="002F1E39"/>
    <w:rsid w:val="002F21C6"/>
    <w:rsid w:val="002F30B0"/>
    <w:rsid w:val="002F3FD0"/>
    <w:rsid w:val="002F57AA"/>
    <w:rsid w:val="0030297D"/>
    <w:rsid w:val="00302BE7"/>
    <w:rsid w:val="003048DD"/>
    <w:rsid w:val="00306056"/>
    <w:rsid w:val="003203DC"/>
    <w:rsid w:val="003217F6"/>
    <w:rsid w:val="00321E86"/>
    <w:rsid w:val="00324A19"/>
    <w:rsid w:val="0032706F"/>
    <w:rsid w:val="0032749B"/>
    <w:rsid w:val="00327A79"/>
    <w:rsid w:val="003312BB"/>
    <w:rsid w:val="00332117"/>
    <w:rsid w:val="00334D5B"/>
    <w:rsid w:val="00342CB0"/>
    <w:rsid w:val="00346558"/>
    <w:rsid w:val="00346F33"/>
    <w:rsid w:val="00360AAA"/>
    <w:rsid w:val="00364C4F"/>
    <w:rsid w:val="00365A05"/>
    <w:rsid w:val="0037055D"/>
    <w:rsid w:val="00372EBB"/>
    <w:rsid w:val="003771EC"/>
    <w:rsid w:val="00377611"/>
    <w:rsid w:val="003811CA"/>
    <w:rsid w:val="00384FFE"/>
    <w:rsid w:val="00385E69"/>
    <w:rsid w:val="00392C00"/>
    <w:rsid w:val="003A14A3"/>
    <w:rsid w:val="003A47D7"/>
    <w:rsid w:val="003A7329"/>
    <w:rsid w:val="003B0001"/>
    <w:rsid w:val="003B6AB8"/>
    <w:rsid w:val="003C420E"/>
    <w:rsid w:val="003C5412"/>
    <w:rsid w:val="003C6E31"/>
    <w:rsid w:val="003D1230"/>
    <w:rsid w:val="003E1AAD"/>
    <w:rsid w:val="003E23D4"/>
    <w:rsid w:val="003F2662"/>
    <w:rsid w:val="003F2D58"/>
    <w:rsid w:val="003F74A6"/>
    <w:rsid w:val="003F7AA1"/>
    <w:rsid w:val="00416B87"/>
    <w:rsid w:val="00416C24"/>
    <w:rsid w:val="00426F64"/>
    <w:rsid w:val="00430769"/>
    <w:rsid w:val="00433C83"/>
    <w:rsid w:val="00442AB3"/>
    <w:rsid w:val="00444334"/>
    <w:rsid w:val="00447479"/>
    <w:rsid w:val="00454A18"/>
    <w:rsid w:val="00456328"/>
    <w:rsid w:val="00456FA3"/>
    <w:rsid w:val="0047653B"/>
    <w:rsid w:val="00484E08"/>
    <w:rsid w:val="0048706B"/>
    <w:rsid w:val="00491D7A"/>
    <w:rsid w:val="004974B9"/>
    <w:rsid w:val="004A68EA"/>
    <w:rsid w:val="004A7D3F"/>
    <w:rsid w:val="004D5A59"/>
    <w:rsid w:val="004E3DCA"/>
    <w:rsid w:val="004F3C38"/>
    <w:rsid w:val="004F3C59"/>
    <w:rsid w:val="005247A0"/>
    <w:rsid w:val="00533962"/>
    <w:rsid w:val="0053551B"/>
    <w:rsid w:val="00537284"/>
    <w:rsid w:val="00551A4D"/>
    <w:rsid w:val="00551E04"/>
    <w:rsid w:val="00556408"/>
    <w:rsid w:val="0056388A"/>
    <w:rsid w:val="00565699"/>
    <w:rsid w:val="00571708"/>
    <w:rsid w:val="0058154E"/>
    <w:rsid w:val="00583764"/>
    <w:rsid w:val="0059268E"/>
    <w:rsid w:val="00593276"/>
    <w:rsid w:val="005B5DF3"/>
    <w:rsid w:val="005D0B8E"/>
    <w:rsid w:val="005D43D4"/>
    <w:rsid w:val="005D48E1"/>
    <w:rsid w:val="005D5BC4"/>
    <w:rsid w:val="00603EEA"/>
    <w:rsid w:val="0060719A"/>
    <w:rsid w:val="006113D9"/>
    <w:rsid w:val="0061327A"/>
    <w:rsid w:val="00613307"/>
    <w:rsid w:val="006221A8"/>
    <w:rsid w:val="00623E63"/>
    <w:rsid w:val="006258E9"/>
    <w:rsid w:val="00636A16"/>
    <w:rsid w:val="0064050A"/>
    <w:rsid w:val="00644CD0"/>
    <w:rsid w:val="0065074C"/>
    <w:rsid w:val="006519E8"/>
    <w:rsid w:val="0065628E"/>
    <w:rsid w:val="006602D3"/>
    <w:rsid w:val="00664355"/>
    <w:rsid w:val="00671003"/>
    <w:rsid w:val="00674A01"/>
    <w:rsid w:val="0068014D"/>
    <w:rsid w:val="006A371A"/>
    <w:rsid w:val="006A3A81"/>
    <w:rsid w:val="006A4584"/>
    <w:rsid w:val="006B1B4F"/>
    <w:rsid w:val="006B4200"/>
    <w:rsid w:val="006C46C5"/>
    <w:rsid w:val="006D03F9"/>
    <w:rsid w:val="006D2B40"/>
    <w:rsid w:val="00701C45"/>
    <w:rsid w:val="007130DF"/>
    <w:rsid w:val="00714100"/>
    <w:rsid w:val="00731D70"/>
    <w:rsid w:val="0073391C"/>
    <w:rsid w:val="00741236"/>
    <w:rsid w:val="007463D4"/>
    <w:rsid w:val="0075179A"/>
    <w:rsid w:val="00757EC3"/>
    <w:rsid w:val="007643A0"/>
    <w:rsid w:val="007A1539"/>
    <w:rsid w:val="007A4908"/>
    <w:rsid w:val="007A71F9"/>
    <w:rsid w:val="007B2AE8"/>
    <w:rsid w:val="007B732F"/>
    <w:rsid w:val="007C2758"/>
    <w:rsid w:val="007C3185"/>
    <w:rsid w:val="007C7674"/>
    <w:rsid w:val="007C7E73"/>
    <w:rsid w:val="007D4917"/>
    <w:rsid w:val="007F6862"/>
    <w:rsid w:val="008033B1"/>
    <w:rsid w:val="0082760B"/>
    <w:rsid w:val="008300BB"/>
    <w:rsid w:val="008414D6"/>
    <w:rsid w:val="00841B19"/>
    <w:rsid w:val="008444FC"/>
    <w:rsid w:val="00857656"/>
    <w:rsid w:val="0087316E"/>
    <w:rsid w:val="00880383"/>
    <w:rsid w:val="00880B06"/>
    <w:rsid w:val="00882D0C"/>
    <w:rsid w:val="00891D72"/>
    <w:rsid w:val="008930C0"/>
    <w:rsid w:val="00893538"/>
    <w:rsid w:val="00895B1E"/>
    <w:rsid w:val="008973D2"/>
    <w:rsid w:val="008A4B04"/>
    <w:rsid w:val="008A60F3"/>
    <w:rsid w:val="008A77AC"/>
    <w:rsid w:val="008B2B43"/>
    <w:rsid w:val="008C7DD8"/>
    <w:rsid w:val="008D1B4F"/>
    <w:rsid w:val="008D79E6"/>
    <w:rsid w:val="008E3C44"/>
    <w:rsid w:val="008F31D1"/>
    <w:rsid w:val="008F6B67"/>
    <w:rsid w:val="00910F34"/>
    <w:rsid w:val="0091196E"/>
    <w:rsid w:val="00915AFE"/>
    <w:rsid w:val="0091797A"/>
    <w:rsid w:val="009212A8"/>
    <w:rsid w:val="0092151D"/>
    <w:rsid w:val="009233D3"/>
    <w:rsid w:val="00924B05"/>
    <w:rsid w:val="00925117"/>
    <w:rsid w:val="00926BEF"/>
    <w:rsid w:val="00926F75"/>
    <w:rsid w:val="0093124E"/>
    <w:rsid w:val="009342F7"/>
    <w:rsid w:val="00935742"/>
    <w:rsid w:val="00943B81"/>
    <w:rsid w:val="00945ADC"/>
    <w:rsid w:val="00960A7D"/>
    <w:rsid w:val="00965113"/>
    <w:rsid w:val="009759EE"/>
    <w:rsid w:val="00977BBD"/>
    <w:rsid w:val="00985242"/>
    <w:rsid w:val="009916F6"/>
    <w:rsid w:val="00992F8A"/>
    <w:rsid w:val="00994C1F"/>
    <w:rsid w:val="009A1E3E"/>
    <w:rsid w:val="009A3ED4"/>
    <w:rsid w:val="009A44F9"/>
    <w:rsid w:val="009A7944"/>
    <w:rsid w:val="009B627F"/>
    <w:rsid w:val="009B79C2"/>
    <w:rsid w:val="009D0BF5"/>
    <w:rsid w:val="009D4F2F"/>
    <w:rsid w:val="009F2784"/>
    <w:rsid w:val="009F3060"/>
    <w:rsid w:val="009F3242"/>
    <w:rsid w:val="009F3A01"/>
    <w:rsid w:val="009F454C"/>
    <w:rsid w:val="00A007DA"/>
    <w:rsid w:val="00A0231D"/>
    <w:rsid w:val="00A0313C"/>
    <w:rsid w:val="00A05B4F"/>
    <w:rsid w:val="00A05C6B"/>
    <w:rsid w:val="00A06239"/>
    <w:rsid w:val="00A1090C"/>
    <w:rsid w:val="00A24FFD"/>
    <w:rsid w:val="00A32D83"/>
    <w:rsid w:val="00A40390"/>
    <w:rsid w:val="00A4314E"/>
    <w:rsid w:val="00A43C0E"/>
    <w:rsid w:val="00A448CA"/>
    <w:rsid w:val="00A47AD7"/>
    <w:rsid w:val="00A50F69"/>
    <w:rsid w:val="00A51B21"/>
    <w:rsid w:val="00A5392F"/>
    <w:rsid w:val="00A607D4"/>
    <w:rsid w:val="00A8218D"/>
    <w:rsid w:val="00A84A2E"/>
    <w:rsid w:val="00A90B18"/>
    <w:rsid w:val="00A942C0"/>
    <w:rsid w:val="00A94D88"/>
    <w:rsid w:val="00A97D15"/>
    <w:rsid w:val="00AD265B"/>
    <w:rsid w:val="00AD26FB"/>
    <w:rsid w:val="00AE63F9"/>
    <w:rsid w:val="00AE7B2C"/>
    <w:rsid w:val="00AF1E48"/>
    <w:rsid w:val="00AF3E90"/>
    <w:rsid w:val="00AF4BA9"/>
    <w:rsid w:val="00B03886"/>
    <w:rsid w:val="00B16188"/>
    <w:rsid w:val="00B2070D"/>
    <w:rsid w:val="00B274ED"/>
    <w:rsid w:val="00B301E0"/>
    <w:rsid w:val="00B304DA"/>
    <w:rsid w:val="00B5243E"/>
    <w:rsid w:val="00B53A9E"/>
    <w:rsid w:val="00B56DC4"/>
    <w:rsid w:val="00B56DCA"/>
    <w:rsid w:val="00B630E7"/>
    <w:rsid w:val="00B86BD0"/>
    <w:rsid w:val="00B91BB8"/>
    <w:rsid w:val="00B97A09"/>
    <w:rsid w:val="00BB68F2"/>
    <w:rsid w:val="00BC34C2"/>
    <w:rsid w:val="00BC740D"/>
    <w:rsid w:val="00BD175D"/>
    <w:rsid w:val="00BD66BD"/>
    <w:rsid w:val="00BE1645"/>
    <w:rsid w:val="00BE4CC7"/>
    <w:rsid w:val="00BF1CAA"/>
    <w:rsid w:val="00BF3944"/>
    <w:rsid w:val="00BF3C53"/>
    <w:rsid w:val="00C01D47"/>
    <w:rsid w:val="00C045C1"/>
    <w:rsid w:val="00C06FAC"/>
    <w:rsid w:val="00C10128"/>
    <w:rsid w:val="00C109DD"/>
    <w:rsid w:val="00C129CA"/>
    <w:rsid w:val="00C130EB"/>
    <w:rsid w:val="00C22128"/>
    <w:rsid w:val="00C26D2D"/>
    <w:rsid w:val="00C3061C"/>
    <w:rsid w:val="00C30A64"/>
    <w:rsid w:val="00C41122"/>
    <w:rsid w:val="00C47CB6"/>
    <w:rsid w:val="00C6535C"/>
    <w:rsid w:val="00C7099C"/>
    <w:rsid w:val="00C73A35"/>
    <w:rsid w:val="00C82E66"/>
    <w:rsid w:val="00C83958"/>
    <w:rsid w:val="00C87F32"/>
    <w:rsid w:val="00C90564"/>
    <w:rsid w:val="00C91079"/>
    <w:rsid w:val="00C95D11"/>
    <w:rsid w:val="00CB6B90"/>
    <w:rsid w:val="00CB743E"/>
    <w:rsid w:val="00CD3EA7"/>
    <w:rsid w:val="00CE6682"/>
    <w:rsid w:val="00CF0B09"/>
    <w:rsid w:val="00CF5E4B"/>
    <w:rsid w:val="00D05909"/>
    <w:rsid w:val="00D11012"/>
    <w:rsid w:val="00D17677"/>
    <w:rsid w:val="00D22CEE"/>
    <w:rsid w:val="00D444B4"/>
    <w:rsid w:val="00D52086"/>
    <w:rsid w:val="00D53481"/>
    <w:rsid w:val="00D54903"/>
    <w:rsid w:val="00D56BB4"/>
    <w:rsid w:val="00D628E6"/>
    <w:rsid w:val="00D66687"/>
    <w:rsid w:val="00D66D8A"/>
    <w:rsid w:val="00D67B96"/>
    <w:rsid w:val="00D70E49"/>
    <w:rsid w:val="00D72EC6"/>
    <w:rsid w:val="00D735CC"/>
    <w:rsid w:val="00D902EB"/>
    <w:rsid w:val="00D932C9"/>
    <w:rsid w:val="00DB5A32"/>
    <w:rsid w:val="00DB6BCC"/>
    <w:rsid w:val="00DC63FE"/>
    <w:rsid w:val="00DD0878"/>
    <w:rsid w:val="00DD7938"/>
    <w:rsid w:val="00DE05E5"/>
    <w:rsid w:val="00DE09CF"/>
    <w:rsid w:val="00DE4DC6"/>
    <w:rsid w:val="00DE75F3"/>
    <w:rsid w:val="00E013EE"/>
    <w:rsid w:val="00E01591"/>
    <w:rsid w:val="00E14BF1"/>
    <w:rsid w:val="00E21D50"/>
    <w:rsid w:val="00E26185"/>
    <w:rsid w:val="00E26F2C"/>
    <w:rsid w:val="00E36363"/>
    <w:rsid w:val="00E429F3"/>
    <w:rsid w:val="00E4467E"/>
    <w:rsid w:val="00E525FD"/>
    <w:rsid w:val="00E61F75"/>
    <w:rsid w:val="00E7129B"/>
    <w:rsid w:val="00E72E7F"/>
    <w:rsid w:val="00E74F33"/>
    <w:rsid w:val="00E824D1"/>
    <w:rsid w:val="00E8783C"/>
    <w:rsid w:val="00E932EB"/>
    <w:rsid w:val="00E94056"/>
    <w:rsid w:val="00E95E5B"/>
    <w:rsid w:val="00EA30D5"/>
    <w:rsid w:val="00EB0796"/>
    <w:rsid w:val="00EB165D"/>
    <w:rsid w:val="00EC287E"/>
    <w:rsid w:val="00EC5FA1"/>
    <w:rsid w:val="00EC619B"/>
    <w:rsid w:val="00ED6ECA"/>
    <w:rsid w:val="00EE1DB5"/>
    <w:rsid w:val="00EF7375"/>
    <w:rsid w:val="00F309E4"/>
    <w:rsid w:val="00F3251E"/>
    <w:rsid w:val="00F3641B"/>
    <w:rsid w:val="00F37ECC"/>
    <w:rsid w:val="00F42A34"/>
    <w:rsid w:val="00F449C8"/>
    <w:rsid w:val="00F44CD9"/>
    <w:rsid w:val="00F51182"/>
    <w:rsid w:val="00F51697"/>
    <w:rsid w:val="00F51FB8"/>
    <w:rsid w:val="00F52970"/>
    <w:rsid w:val="00F55F04"/>
    <w:rsid w:val="00F57DCD"/>
    <w:rsid w:val="00F71338"/>
    <w:rsid w:val="00F731B6"/>
    <w:rsid w:val="00F766BF"/>
    <w:rsid w:val="00F7751E"/>
    <w:rsid w:val="00F86CB6"/>
    <w:rsid w:val="00F96341"/>
    <w:rsid w:val="00FA0770"/>
    <w:rsid w:val="00FA0FE6"/>
    <w:rsid w:val="00FA4B55"/>
    <w:rsid w:val="00FB3FCE"/>
    <w:rsid w:val="00FB5889"/>
    <w:rsid w:val="00FC32F7"/>
    <w:rsid w:val="00FC3F8B"/>
    <w:rsid w:val="00FD3E9E"/>
    <w:rsid w:val="00FF53AE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  <w:style w:type="paragraph" w:styleId="a9">
    <w:name w:val="List Paragraph"/>
    <w:basedOn w:val="a"/>
    <w:uiPriority w:val="34"/>
    <w:qFormat/>
    <w:rsid w:val="00EC6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02D0-7A9D-4513-936B-0DFDFAB8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zagalny301_2</cp:lastModifiedBy>
  <cp:revision>285</cp:revision>
  <cp:lastPrinted>2019-11-22T08:26:00Z</cp:lastPrinted>
  <dcterms:created xsi:type="dcterms:W3CDTF">2015-05-29T08:58:00Z</dcterms:created>
  <dcterms:modified xsi:type="dcterms:W3CDTF">2019-12-26T13:27:00Z</dcterms:modified>
</cp:coreProperties>
</file>