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D2" w:rsidRPr="00E96132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132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B12BD2" w:rsidRPr="00E96132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132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E96132" w:rsidRPr="00E96132" w:rsidRDefault="0069770D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  <w:lang w:val="uk-UA"/>
        </w:rPr>
        <w:t>24.12.2019 №4379</w:t>
      </w:r>
      <w:r w:rsidR="00E8081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bookmarkEnd w:id="0"/>
    <w:p w:rsidR="009134B3" w:rsidRPr="00E96132" w:rsidRDefault="009134B3" w:rsidP="00B12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2BD2" w:rsidRPr="00E96132" w:rsidRDefault="00B12BD2" w:rsidP="00B12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034" w:rsidRPr="00E96132" w:rsidRDefault="007C1BBF" w:rsidP="00416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05FC1"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402030" w:rsidRPr="00E96132" w:rsidRDefault="00402030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міської програми 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містобудівної діяльності та створення геоінформаційної електронної містобудівної кадастрової системи                  м. Кривий Ріг  на 2004 – 202</w:t>
      </w:r>
      <w:r w:rsidR="006E7BD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рр</w:t>
      </w:r>
      <w:r w:rsidRPr="00E96132">
        <w:rPr>
          <w:rFonts w:ascii="Times New Roman" w:hAnsi="Times New Roman" w:cs="Times New Roman"/>
          <w:b/>
          <w:bCs/>
          <w:i/>
          <w:lang w:val="uk-UA"/>
        </w:rPr>
        <w:t>.</w:t>
      </w:r>
    </w:p>
    <w:p w:rsidR="00402030" w:rsidRPr="00E96132" w:rsidRDefault="00402030" w:rsidP="00416C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34B3" w:rsidRPr="00E96132" w:rsidRDefault="009134B3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</w:p>
    <w:p w:rsidR="00FC2034" w:rsidRPr="004E5A2D" w:rsidRDefault="00D41BCC" w:rsidP="004E5A2D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FC2034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Загальні </w:t>
      </w:r>
      <w:r w:rsidR="00B71C87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орієнтовні </w:t>
      </w:r>
      <w:r w:rsidR="00FC2034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обсяги фінансування: </w:t>
      </w:r>
      <w:r w:rsidR="004E5A2D" w:rsidRPr="004E5A2D">
        <w:rPr>
          <w:rFonts w:ascii="Times New Roman" w:hAnsi="Times New Roman" w:cs="Times New Roman"/>
          <w:bCs/>
          <w:sz w:val="28"/>
          <w:szCs w:val="28"/>
          <w:lang w:val="uk-UA"/>
        </w:rPr>
        <w:t>52</w:t>
      </w:r>
      <w:r w:rsidR="004E5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E5A2D" w:rsidRPr="004E5A2D">
        <w:rPr>
          <w:rFonts w:ascii="Times New Roman" w:hAnsi="Times New Roman" w:cs="Times New Roman"/>
          <w:bCs/>
          <w:sz w:val="28"/>
          <w:szCs w:val="28"/>
          <w:lang w:val="uk-UA"/>
        </w:rPr>
        <w:t>731</w:t>
      </w:r>
      <w:r w:rsidR="004E5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E5A2D" w:rsidRPr="004E5A2D">
        <w:rPr>
          <w:rFonts w:ascii="Times New Roman" w:hAnsi="Times New Roman" w:cs="Times New Roman"/>
          <w:bCs/>
          <w:sz w:val="28"/>
          <w:szCs w:val="28"/>
          <w:lang w:val="uk-UA"/>
        </w:rPr>
        <w:t>943,3</w:t>
      </w:r>
      <w:r w:rsidR="004E5A2D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0D3465" w:rsidRPr="004E5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C2034" w:rsidRPr="004E5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</w:t>
      </w:r>
    </w:p>
    <w:p w:rsidR="005840C7" w:rsidRPr="00E96132" w:rsidRDefault="005840C7" w:rsidP="00416C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4"/>
        <w:tblW w:w="93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275"/>
        <w:gridCol w:w="993"/>
        <w:gridCol w:w="1134"/>
        <w:gridCol w:w="1275"/>
        <w:gridCol w:w="1296"/>
      </w:tblGrid>
      <w:tr w:rsidR="005840C7" w:rsidRPr="00E96132" w:rsidTr="00F11526">
        <w:trPr>
          <w:trHeight w:val="360"/>
        </w:trPr>
        <w:tc>
          <w:tcPr>
            <w:tcW w:w="1702" w:type="dxa"/>
            <w:vMerge w:val="restart"/>
          </w:tcPr>
          <w:p w:rsidR="008810DC" w:rsidRPr="00416CDB" w:rsidRDefault="008810DC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vMerge w:val="restart"/>
          </w:tcPr>
          <w:p w:rsidR="008810DC" w:rsidRPr="00416CDB" w:rsidRDefault="00E07736" w:rsidP="00E07736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Обсяг фінансування, </w:t>
            </w:r>
            <w:r w:rsidR="008810DC"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5973" w:type="dxa"/>
            <w:gridSpan w:val="5"/>
            <w:tcBorders>
              <w:bottom w:val="single" w:sz="4" w:space="0" w:color="auto"/>
            </w:tcBorders>
          </w:tcPr>
          <w:p w:rsidR="008810DC" w:rsidRPr="00416CDB" w:rsidRDefault="008810DC" w:rsidP="006C5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За роками виконання</w:t>
            </w:r>
            <w:r w:rsidR="005840C7"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5840C7"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тис.грн</w:t>
            </w:r>
            <w:proofErr w:type="spellEnd"/>
            <w:r w:rsidR="005840C7"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)</w:t>
            </w:r>
          </w:p>
        </w:tc>
      </w:tr>
      <w:tr w:rsidR="006C2677" w:rsidRPr="00E96132" w:rsidTr="00F11526">
        <w:trPr>
          <w:trHeight w:val="315"/>
        </w:trPr>
        <w:tc>
          <w:tcPr>
            <w:tcW w:w="1702" w:type="dxa"/>
            <w:vMerge/>
          </w:tcPr>
          <w:p w:rsidR="006C2677" w:rsidRPr="00416CDB" w:rsidRDefault="006C2677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C2677" w:rsidRPr="00416CDB" w:rsidRDefault="006C2677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C2677" w:rsidRPr="00416CDB" w:rsidRDefault="006C2677" w:rsidP="00273F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2004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C2677" w:rsidRPr="00416CDB" w:rsidRDefault="006C2677" w:rsidP="00273F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2677" w:rsidRPr="00416CDB" w:rsidRDefault="006C2677" w:rsidP="00273F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</w:t>
            </w:r>
          </w:p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2022</w:t>
            </w:r>
          </w:p>
        </w:tc>
      </w:tr>
      <w:tr w:rsidR="006C2677" w:rsidRPr="00E96132" w:rsidTr="00F11526">
        <w:trPr>
          <w:trHeight w:val="740"/>
        </w:trPr>
        <w:tc>
          <w:tcPr>
            <w:tcW w:w="1702" w:type="dxa"/>
          </w:tcPr>
          <w:p w:rsidR="006C2677" w:rsidRPr="00416CDB" w:rsidRDefault="006C2677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2677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C2677" w:rsidRPr="00416CDB" w:rsidRDefault="006C2677" w:rsidP="006C267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C2677" w:rsidRPr="00E96132" w:rsidTr="00F11526">
        <w:trPr>
          <w:trHeight w:val="709"/>
        </w:trPr>
        <w:tc>
          <w:tcPr>
            <w:tcW w:w="1702" w:type="dxa"/>
          </w:tcPr>
          <w:p w:rsidR="006C2677" w:rsidRPr="00416CDB" w:rsidRDefault="006C2677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701" w:type="dxa"/>
          </w:tcPr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2677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C2677" w:rsidRPr="00416CDB" w:rsidRDefault="006C2677" w:rsidP="006C267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C2677" w:rsidRPr="00E96132" w:rsidTr="00F11526">
        <w:trPr>
          <w:trHeight w:val="691"/>
        </w:trPr>
        <w:tc>
          <w:tcPr>
            <w:tcW w:w="1702" w:type="dxa"/>
          </w:tcPr>
          <w:p w:rsidR="006C2677" w:rsidRPr="00416CDB" w:rsidRDefault="006C2677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Міський бюджет</w:t>
            </w:r>
          </w:p>
        </w:tc>
        <w:tc>
          <w:tcPr>
            <w:tcW w:w="1701" w:type="dxa"/>
          </w:tcPr>
          <w:p w:rsidR="006C2677" w:rsidRPr="00E05561" w:rsidRDefault="006C2677" w:rsidP="00267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55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52 731,94</w:t>
            </w:r>
          </w:p>
          <w:p w:rsidR="006C2677" w:rsidRPr="00E05561" w:rsidRDefault="006C2677" w:rsidP="00267B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6C2677" w:rsidRPr="00E05561" w:rsidRDefault="006C2677" w:rsidP="00267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55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18 117,10</w:t>
            </w:r>
          </w:p>
          <w:p w:rsidR="006C2677" w:rsidRPr="00E05561" w:rsidRDefault="006C2677" w:rsidP="00267B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6C2677" w:rsidRPr="00E05561" w:rsidRDefault="006C2677" w:rsidP="00267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55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192,15</w:t>
            </w:r>
          </w:p>
          <w:p w:rsidR="006C2677" w:rsidRPr="00E05561" w:rsidRDefault="006C2677" w:rsidP="00267B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C2677" w:rsidRPr="00E05561" w:rsidRDefault="006C2677" w:rsidP="00267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55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2 500,00</w:t>
            </w:r>
          </w:p>
          <w:p w:rsidR="006C2677" w:rsidRPr="00E05561" w:rsidRDefault="006C2677" w:rsidP="00267B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2677" w:rsidRPr="00E05561" w:rsidRDefault="00797B54" w:rsidP="00797B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14 932,70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6C2677" w:rsidRPr="00E05561" w:rsidRDefault="00797B54" w:rsidP="00267B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16 989,99</w:t>
            </w:r>
          </w:p>
        </w:tc>
      </w:tr>
      <w:tr w:rsidR="006C2677" w:rsidRPr="00E96132" w:rsidTr="00F11526">
        <w:trPr>
          <w:trHeight w:val="701"/>
        </w:trPr>
        <w:tc>
          <w:tcPr>
            <w:tcW w:w="1702" w:type="dxa"/>
          </w:tcPr>
          <w:p w:rsidR="006C2677" w:rsidRPr="00416CDB" w:rsidRDefault="006C2677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701" w:type="dxa"/>
          </w:tcPr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C2677" w:rsidRPr="00416CDB" w:rsidRDefault="006C2677" w:rsidP="00797B5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2677" w:rsidRDefault="00797B54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6C2677" w:rsidRPr="00416CDB" w:rsidRDefault="006C2677" w:rsidP="006C267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6C2677" w:rsidRPr="00416CDB" w:rsidRDefault="006C2677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97B54" w:rsidRPr="00E96132" w:rsidTr="00F11526">
        <w:trPr>
          <w:trHeight w:val="413"/>
        </w:trPr>
        <w:tc>
          <w:tcPr>
            <w:tcW w:w="1702" w:type="dxa"/>
          </w:tcPr>
          <w:p w:rsidR="00797B54" w:rsidRPr="00416CDB" w:rsidRDefault="00797B54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701" w:type="dxa"/>
          </w:tcPr>
          <w:p w:rsidR="00797B54" w:rsidRPr="004E5A2D" w:rsidRDefault="00797B54" w:rsidP="00507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52 731,94</w:t>
            </w:r>
          </w:p>
          <w:p w:rsidR="00797B54" w:rsidRPr="004E5A2D" w:rsidRDefault="00797B54" w:rsidP="009E06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797B54" w:rsidRPr="004E5A2D" w:rsidRDefault="00797B54" w:rsidP="00507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117</w:t>
            </w:r>
            <w:r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  <w:p w:rsidR="00797B54" w:rsidRPr="004E5A2D" w:rsidRDefault="00797B54" w:rsidP="000618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797B54" w:rsidRPr="004E5A2D" w:rsidRDefault="00797B54" w:rsidP="00507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192,15</w:t>
            </w:r>
          </w:p>
          <w:p w:rsidR="00797B54" w:rsidRPr="004E5A2D" w:rsidRDefault="00797B54" w:rsidP="009E06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97B54" w:rsidRPr="004E5A2D" w:rsidRDefault="00797B54" w:rsidP="00507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2 500,00</w:t>
            </w:r>
          </w:p>
          <w:p w:rsidR="00797B54" w:rsidRPr="004E5A2D" w:rsidRDefault="00797B54" w:rsidP="009E06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97B54" w:rsidRPr="00797B54" w:rsidRDefault="00797B54" w:rsidP="002A3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7B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14 932,70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97B54" w:rsidRPr="00797B54" w:rsidRDefault="00797B54" w:rsidP="002A36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7B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16 989,99</w:t>
            </w:r>
          </w:p>
        </w:tc>
      </w:tr>
    </w:tbl>
    <w:p w:rsidR="008810DC" w:rsidRPr="00E96132" w:rsidRDefault="008810DC" w:rsidP="00416C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C4CF0" w:rsidRPr="00E96132" w:rsidRDefault="007C1BBF" w:rsidP="00416C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563C" w:rsidRPr="00E96132" w:rsidRDefault="0083563C" w:rsidP="00416CD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416CD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416CDB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Секретар міської ради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  <w:t>С</w:t>
      </w:r>
      <w:r w:rsidR="00CB015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ергій 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Маляренко</w:t>
      </w:r>
    </w:p>
    <w:p w:rsidR="0083563C" w:rsidRPr="00E96132" w:rsidRDefault="0083563C" w:rsidP="0083563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34FC2" w:rsidRPr="006D662F" w:rsidRDefault="00B34FC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34FC2" w:rsidRPr="006D662F" w:rsidSect="0083563C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81" w:rsidRDefault="00F77981" w:rsidP="0083563C">
      <w:pPr>
        <w:pStyle w:val="a3"/>
        <w:spacing w:after="0" w:line="240" w:lineRule="auto"/>
      </w:pPr>
      <w:r>
        <w:separator/>
      </w:r>
    </w:p>
  </w:endnote>
  <w:endnote w:type="continuationSeparator" w:id="0">
    <w:p w:rsidR="00F77981" w:rsidRDefault="00F77981" w:rsidP="0083563C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81" w:rsidRDefault="00F77981" w:rsidP="0083563C">
      <w:pPr>
        <w:pStyle w:val="a3"/>
        <w:spacing w:after="0" w:line="240" w:lineRule="auto"/>
      </w:pPr>
      <w:r>
        <w:separator/>
      </w:r>
    </w:p>
  </w:footnote>
  <w:footnote w:type="continuationSeparator" w:id="0">
    <w:p w:rsidR="00F77981" w:rsidRDefault="00F77981" w:rsidP="0083563C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36" w:rsidRPr="009134B3" w:rsidRDefault="00E07736" w:rsidP="00B12BD2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3BC"/>
    <w:multiLevelType w:val="hybridMultilevel"/>
    <w:tmpl w:val="CF0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7636"/>
    <w:multiLevelType w:val="hybridMultilevel"/>
    <w:tmpl w:val="097654C8"/>
    <w:lvl w:ilvl="0" w:tplc="0419000F">
      <w:start w:val="7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">
    <w:nsid w:val="7793270B"/>
    <w:multiLevelType w:val="hybridMultilevel"/>
    <w:tmpl w:val="5A42F1C6"/>
    <w:lvl w:ilvl="0" w:tplc="EC1EBA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C1"/>
    <w:rsid w:val="0001482D"/>
    <w:rsid w:val="00061820"/>
    <w:rsid w:val="00065B46"/>
    <w:rsid w:val="000D3465"/>
    <w:rsid w:val="000F2BD7"/>
    <w:rsid w:val="001C7F18"/>
    <w:rsid w:val="001F66D8"/>
    <w:rsid w:val="002028D9"/>
    <w:rsid w:val="00231B9E"/>
    <w:rsid w:val="00273FDC"/>
    <w:rsid w:val="00274A79"/>
    <w:rsid w:val="00277D95"/>
    <w:rsid w:val="0028075A"/>
    <w:rsid w:val="00313A76"/>
    <w:rsid w:val="00332B07"/>
    <w:rsid w:val="003575E1"/>
    <w:rsid w:val="0036508F"/>
    <w:rsid w:val="003A2865"/>
    <w:rsid w:val="003A5018"/>
    <w:rsid w:val="003F2B10"/>
    <w:rsid w:val="00402030"/>
    <w:rsid w:val="00416CDB"/>
    <w:rsid w:val="004346D1"/>
    <w:rsid w:val="00467B2C"/>
    <w:rsid w:val="004824F0"/>
    <w:rsid w:val="004A7072"/>
    <w:rsid w:val="004B2830"/>
    <w:rsid w:val="004D2D95"/>
    <w:rsid w:val="004E5A2D"/>
    <w:rsid w:val="00507BA5"/>
    <w:rsid w:val="00526038"/>
    <w:rsid w:val="00583A9D"/>
    <w:rsid w:val="005840C7"/>
    <w:rsid w:val="00593D9F"/>
    <w:rsid w:val="005E08CB"/>
    <w:rsid w:val="005F0835"/>
    <w:rsid w:val="00603FFD"/>
    <w:rsid w:val="0062642C"/>
    <w:rsid w:val="00630A44"/>
    <w:rsid w:val="00656246"/>
    <w:rsid w:val="006640F7"/>
    <w:rsid w:val="00683A5C"/>
    <w:rsid w:val="0069770D"/>
    <w:rsid w:val="006C2677"/>
    <w:rsid w:val="006C5499"/>
    <w:rsid w:val="006D662F"/>
    <w:rsid w:val="006E2646"/>
    <w:rsid w:val="006E7BD5"/>
    <w:rsid w:val="00705FC1"/>
    <w:rsid w:val="00732977"/>
    <w:rsid w:val="00745C08"/>
    <w:rsid w:val="0076012F"/>
    <w:rsid w:val="0077073F"/>
    <w:rsid w:val="007845C0"/>
    <w:rsid w:val="00785007"/>
    <w:rsid w:val="00797B54"/>
    <w:rsid w:val="007C1BBF"/>
    <w:rsid w:val="007D653E"/>
    <w:rsid w:val="007D787D"/>
    <w:rsid w:val="007F31BC"/>
    <w:rsid w:val="00833769"/>
    <w:rsid w:val="0083563C"/>
    <w:rsid w:val="008810DC"/>
    <w:rsid w:val="00895426"/>
    <w:rsid w:val="008A3D47"/>
    <w:rsid w:val="008B29C8"/>
    <w:rsid w:val="009134B3"/>
    <w:rsid w:val="00974F96"/>
    <w:rsid w:val="009A6516"/>
    <w:rsid w:val="009E06C2"/>
    <w:rsid w:val="00A55060"/>
    <w:rsid w:val="00B10A4F"/>
    <w:rsid w:val="00B12BD2"/>
    <w:rsid w:val="00B34FC2"/>
    <w:rsid w:val="00B56AA9"/>
    <w:rsid w:val="00B71C87"/>
    <w:rsid w:val="00B75D4E"/>
    <w:rsid w:val="00BF3CC7"/>
    <w:rsid w:val="00BF57E0"/>
    <w:rsid w:val="00C17587"/>
    <w:rsid w:val="00C41E44"/>
    <w:rsid w:val="00C63E65"/>
    <w:rsid w:val="00CB015E"/>
    <w:rsid w:val="00CF553C"/>
    <w:rsid w:val="00D2215E"/>
    <w:rsid w:val="00D3493B"/>
    <w:rsid w:val="00D41BCC"/>
    <w:rsid w:val="00D75A15"/>
    <w:rsid w:val="00D814E4"/>
    <w:rsid w:val="00D81A5C"/>
    <w:rsid w:val="00DC4CF0"/>
    <w:rsid w:val="00DE16B3"/>
    <w:rsid w:val="00E05561"/>
    <w:rsid w:val="00E07736"/>
    <w:rsid w:val="00E16007"/>
    <w:rsid w:val="00E80819"/>
    <w:rsid w:val="00E96132"/>
    <w:rsid w:val="00EB3F9A"/>
    <w:rsid w:val="00F11526"/>
    <w:rsid w:val="00F225E8"/>
    <w:rsid w:val="00F41BEF"/>
    <w:rsid w:val="00F578D9"/>
    <w:rsid w:val="00F77981"/>
    <w:rsid w:val="00FB6B82"/>
    <w:rsid w:val="00FC2034"/>
    <w:rsid w:val="00FF0385"/>
    <w:rsid w:val="00FF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C"/>
  </w:style>
  <w:style w:type="paragraph" w:styleId="a9">
    <w:name w:val="Balloon Text"/>
    <w:basedOn w:val="a"/>
    <w:link w:val="aa"/>
    <w:uiPriority w:val="99"/>
    <w:semiHidden/>
    <w:unhideWhenUsed/>
    <w:rsid w:val="00E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C"/>
  </w:style>
  <w:style w:type="paragraph" w:styleId="a9">
    <w:name w:val="Balloon Text"/>
    <w:basedOn w:val="a"/>
    <w:link w:val="aa"/>
    <w:uiPriority w:val="99"/>
    <w:semiHidden/>
    <w:unhideWhenUsed/>
    <w:rsid w:val="00E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13D4-2C43-4044-BC45-9E6AFF28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architect532</dc:creator>
  <cp:lastModifiedBy>zagalny301_2</cp:lastModifiedBy>
  <cp:revision>20</cp:revision>
  <cp:lastPrinted>2019-12-13T07:46:00Z</cp:lastPrinted>
  <dcterms:created xsi:type="dcterms:W3CDTF">2017-12-08T07:30:00Z</dcterms:created>
  <dcterms:modified xsi:type="dcterms:W3CDTF">2019-12-26T13:06:00Z</dcterms:modified>
</cp:coreProperties>
</file>