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CD" w:rsidRPr="003F55F1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Pr="003F55F1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3F55F1">
        <w:rPr>
          <w:rFonts w:ascii="Times New Roman" w:hAnsi="Times New Roman" w:cs="Times New Roman"/>
          <w:i/>
          <w:sz w:val="24"/>
          <w:szCs w:val="28"/>
          <w:lang w:val="uk-UA"/>
        </w:rPr>
        <w:t>рішення міської ради</w:t>
      </w:r>
    </w:p>
    <w:p w:rsidR="004F7FDF" w:rsidRPr="00E22F26" w:rsidRDefault="00E22F26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E22F26">
        <w:rPr>
          <w:rFonts w:ascii="Times New Roman" w:hAnsi="Times New Roman" w:cs="Times New Roman"/>
          <w:i/>
          <w:sz w:val="24"/>
          <w:szCs w:val="24"/>
          <w:lang w:val="uk-UA"/>
        </w:rPr>
        <w:t>24.12.2019 №4353</w:t>
      </w:r>
    </w:p>
    <w:bookmarkEnd w:id="0"/>
    <w:p w:rsidR="00AA0D37" w:rsidRPr="00023390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78CE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Програма розвитку та безпеки дорожнього руху </w:t>
      </w:r>
    </w:p>
    <w:p w:rsidR="00AA0D37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місті Кривому Розі на період 2013 – 2020 років</w:t>
      </w:r>
    </w:p>
    <w:p w:rsidR="00CE1BCD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CE1BCD" w:rsidRDefault="00463326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місті Кривому Розі на період 2013 – 2020 років</w:t>
      </w:r>
    </w:p>
    <w:p w:rsidR="002812C4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12C4" w:rsidRPr="003F55F1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8E2E56" w:rsidRPr="00023390" w:rsidTr="00A148BD">
        <w:tc>
          <w:tcPr>
            <w:tcW w:w="2802" w:type="dxa"/>
          </w:tcPr>
          <w:p w:rsidR="008E2E56" w:rsidRPr="00023390" w:rsidRDefault="008E2E56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орієнтовні обсяги фінансування:</w:t>
            </w:r>
            <w:r w:rsidR="00A1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804" w:type="dxa"/>
          </w:tcPr>
          <w:p w:rsidR="008E2E56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8BD" w:rsidRPr="00023390" w:rsidRDefault="0054563B" w:rsidP="00EC5DF8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63B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7 </w:t>
            </w:r>
            <w:r w:rsidR="00EC5DF8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609</w:t>
            </w:r>
            <w:r w:rsidRPr="0054563B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 </w:t>
            </w:r>
            <w:r w:rsidR="00624FB6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0</w:t>
            </w:r>
            <w:r w:rsidR="00F333DA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81</w:t>
            </w:r>
            <w:r w:rsidRPr="0054563B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,9</w:t>
            </w:r>
            <w:r w:rsidR="00624FB6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62</w:t>
            </w:r>
            <w:r w:rsidRPr="0054563B">
              <w:rPr>
                <w:rFonts w:ascii="Times New Roman" w:hAnsi="Times New Roman" w:cs="Times New Roman"/>
                <w:b/>
                <w:i/>
                <w:sz w:val="28"/>
                <w:szCs w:val="23"/>
                <w:lang w:val="uk-UA"/>
              </w:rPr>
              <w:t xml:space="preserve"> </w:t>
            </w:r>
            <w:r w:rsidR="00D156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</w:t>
            </w:r>
          </w:p>
        </w:tc>
      </w:tr>
    </w:tbl>
    <w:p w:rsidR="008E2E56" w:rsidRPr="00023390" w:rsidRDefault="008E2E56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510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665"/>
        <w:gridCol w:w="1274"/>
        <w:gridCol w:w="1278"/>
        <w:gridCol w:w="1560"/>
        <w:gridCol w:w="1560"/>
        <w:gridCol w:w="1451"/>
      </w:tblGrid>
      <w:tr w:rsidR="00D515ED" w:rsidRPr="00A959DB" w:rsidTr="00A959DB">
        <w:tc>
          <w:tcPr>
            <w:tcW w:w="634" w:type="pct"/>
            <w:vMerge w:val="restart"/>
          </w:tcPr>
          <w:p w:rsidR="00155120" w:rsidRPr="00A959DB" w:rsidRDefault="004048D8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Вид бюджету</w:t>
            </w:r>
          </w:p>
        </w:tc>
        <w:tc>
          <w:tcPr>
            <w:tcW w:w="827" w:type="pct"/>
            <w:vMerge w:val="restart"/>
          </w:tcPr>
          <w:p w:rsidR="00155120" w:rsidRPr="00A959DB" w:rsidRDefault="00155120" w:rsidP="00A959DB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Орієнтовні обсяги фінансування, усього, </w:t>
            </w:r>
            <w:r w:rsidR="00016076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             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тис.</w:t>
            </w:r>
            <w:r w:rsidR="00016076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D156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грн</w:t>
            </w:r>
          </w:p>
        </w:tc>
        <w:tc>
          <w:tcPr>
            <w:tcW w:w="3538" w:type="pct"/>
            <w:gridSpan w:val="5"/>
          </w:tcPr>
          <w:p w:rsidR="00155120" w:rsidRPr="00A959DB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За роками виконання</w:t>
            </w:r>
          </w:p>
        </w:tc>
      </w:tr>
      <w:tr w:rsidR="00A959DB" w:rsidRPr="00A959DB" w:rsidTr="000E695C">
        <w:tc>
          <w:tcPr>
            <w:tcW w:w="634" w:type="pct"/>
            <w:vMerge/>
          </w:tcPr>
          <w:p w:rsidR="00155120" w:rsidRPr="00A959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27" w:type="pct"/>
            <w:vMerge/>
          </w:tcPr>
          <w:p w:rsidR="00155120" w:rsidRPr="00A959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155120" w:rsidRPr="00A959DB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2013</w:t>
            </w:r>
            <w:r w:rsidR="00CE1BCD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-2016</w:t>
            </w:r>
          </w:p>
        </w:tc>
        <w:tc>
          <w:tcPr>
            <w:tcW w:w="635" w:type="pct"/>
            <w:vAlign w:val="center"/>
          </w:tcPr>
          <w:p w:rsidR="00155120" w:rsidRPr="00A959DB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2017</w:t>
            </w:r>
          </w:p>
        </w:tc>
        <w:tc>
          <w:tcPr>
            <w:tcW w:w="775" w:type="pct"/>
            <w:vAlign w:val="center"/>
          </w:tcPr>
          <w:p w:rsidR="00155120" w:rsidRPr="00A959DB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2018</w:t>
            </w:r>
          </w:p>
        </w:tc>
        <w:tc>
          <w:tcPr>
            <w:tcW w:w="775" w:type="pct"/>
            <w:vAlign w:val="center"/>
          </w:tcPr>
          <w:p w:rsidR="00155120" w:rsidRPr="00A959DB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2019</w:t>
            </w:r>
          </w:p>
        </w:tc>
        <w:tc>
          <w:tcPr>
            <w:tcW w:w="721" w:type="pct"/>
            <w:vAlign w:val="center"/>
          </w:tcPr>
          <w:p w:rsidR="00155120" w:rsidRPr="00A959DB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2020</w:t>
            </w:r>
          </w:p>
        </w:tc>
      </w:tr>
      <w:tr w:rsidR="00A959DB" w:rsidRPr="00A959DB" w:rsidTr="00A959DB">
        <w:tc>
          <w:tcPr>
            <w:tcW w:w="634" w:type="pct"/>
          </w:tcPr>
          <w:p w:rsidR="00AB7B4F" w:rsidRPr="00A959DB" w:rsidRDefault="00AB7B4F" w:rsidP="008E2E56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Усього,</w:t>
            </w:r>
          </w:p>
          <w:p w:rsidR="00AB7B4F" w:rsidRPr="00A959DB" w:rsidRDefault="00C10ADE" w:rsidP="004048D8">
            <w:pPr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 xml:space="preserve">у </w:t>
            </w:r>
            <w:r w:rsidR="00AB7B4F" w:rsidRPr="00A959DB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тому числі:</w:t>
            </w:r>
          </w:p>
        </w:tc>
        <w:tc>
          <w:tcPr>
            <w:tcW w:w="827" w:type="pct"/>
            <w:vAlign w:val="center"/>
          </w:tcPr>
          <w:p w:rsidR="00AB7B4F" w:rsidRPr="00624FB6" w:rsidRDefault="00624FB6" w:rsidP="00EC5DF8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24FB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7 </w:t>
            </w:r>
            <w:r w:rsidR="00EC5DF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609</w:t>
            </w:r>
            <w:r w:rsidRPr="00624FB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0</w:t>
            </w:r>
            <w:r w:rsidR="00F333DA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81</w:t>
            </w:r>
            <w:r w:rsidRPr="00624FB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,962</w:t>
            </w:r>
          </w:p>
        </w:tc>
        <w:tc>
          <w:tcPr>
            <w:tcW w:w="633" w:type="pct"/>
            <w:vAlign w:val="center"/>
          </w:tcPr>
          <w:p w:rsidR="00AB7B4F" w:rsidRPr="00A959DB" w:rsidRDefault="00AB7B4F" w:rsidP="003F55F1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847 667,832</w:t>
            </w:r>
          </w:p>
        </w:tc>
        <w:tc>
          <w:tcPr>
            <w:tcW w:w="635" w:type="pct"/>
            <w:vAlign w:val="center"/>
          </w:tcPr>
          <w:p w:rsidR="00AB7B4F" w:rsidRPr="00A959DB" w:rsidRDefault="00AB7B4F" w:rsidP="00A82AF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72</w:t>
            </w:r>
            <w:r w:rsidR="00A82AF3"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A82AF3"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652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</w:t>
            </w:r>
            <w:r w:rsidR="00A82AF3"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49</w:t>
            </w:r>
          </w:p>
        </w:tc>
        <w:tc>
          <w:tcPr>
            <w:tcW w:w="775" w:type="pct"/>
            <w:vAlign w:val="center"/>
          </w:tcPr>
          <w:p w:rsidR="00AB7B4F" w:rsidRPr="00A959DB" w:rsidRDefault="008F0194" w:rsidP="003204A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1 6</w:t>
            </w:r>
            <w:r w:rsidR="00CF763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</w:t>
            </w:r>
            <w:r w:rsidR="00414E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C4371F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739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</w:t>
            </w:r>
            <w:r w:rsidR="003204A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468</w:t>
            </w:r>
          </w:p>
        </w:tc>
        <w:tc>
          <w:tcPr>
            <w:tcW w:w="775" w:type="pct"/>
            <w:vAlign w:val="center"/>
          </w:tcPr>
          <w:p w:rsidR="00AB7B4F" w:rsidRPr="00A959DB" w:rsidRDefault="003204A3" w:rsidP="00C7315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2 0</w:t>
            </w:r>
            <w:r w:rsidR="00661850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28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661850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6</w:t>
            </w:r>
            <w:r w:rsidR="00C7315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36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</w:t>
            </w:r>
            <w:r w:rsidR="00661850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843</w:t>
            </w:r>
          </w:p>
        </w:tc>
        <w:tc>
          <w:tcPr>
            <w:tcW w:w="721" w:type="pct"/>
            <w:vAlign w:val="center"/>
          </w:tcPr>
          <w:p w:rsidR="00AB7B4F" w:rsidRPr="00A959DB" w:rsidRDefault="00DB446C" w:rsidP="00F127A6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="00F127A6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3F526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</w:t>
            </w:r>
            <w:r w:rsidR="00F127A6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 xml:space="preserve">75 </w:t>
            </w:r>
            <w:r w:rsidR="003F526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38</w:t>
            </w:r>
            <w:r w:rsidR="0044062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5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,570</w:t>
            </w:r>
          </w:p>
        </w:tc>
      </w:tr>
      <w:tr w:rsidR="00A959DB" w:rsidRPr="00A959DB" w:rsidTr="00A959DB">
        <w:tc>
          <w:tcPr>
            <w:tcW w:w="634" w:type="pct"/>
          </w:tcPr>
          <w:p w:rsidR="00AB7B4F" w:rsidRPr="00A959DB" w:rsidRDefault="00AB7B4F" w:rsidP="00A959DB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державний</w:t>
            </w:r>
          </w:p>
        </w:tc>
        <w:tc>
          <w:tcPr>
            <w:tcW w:w="827" w:type="pct"/>
            <w:vAlign w:val="bottom"/>
          </w:tcPr>
          <w:p w:rsidR="00AB7B4F" w:rsidRPr="00A959DB" w:rsidRDefault="00AB7B4F" w:rsidP="00AB7B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30 913,286</w:t>
            </w:r>
          </w:p>
        </w:tc>
        <w:tc>
          <w:tcPr>
            <w:tcW w:w="633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30 913,286</w:t>
            </w:r>
          </w:p>
        </w:tc>
        <w:tc>
          <w:tcPr>
            <w:tcW w:w="635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A959DB" w:rsidRPr="00A959DB" w:rsidTr="00A959DB">
        <w:tc>
          <w:tcPr>
            <w:tcW w:w="634" w:type="pct"/>
          </w:tcPr>
          <w:p w:rsidR="00AB7B4F" w:rsidRPr="00A959DB" w:rsidRDefault="00AB7B4F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обласний</w:t>
            </w:r>
          </w:p>
        </w:tc>
        <w:tc>
          <w:tcPr>
            <w:tcW w:w="827" w:type="pct"/>
            <w:vAlign w:val="bottom"/>
          </w:tcPr>
          <w:p w:rsidR="00AB7B4F" w:rsidRPr="00A959DB" w:rsidRDefault="00AB7B4F" w:rsidP="00F333DA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</w:t>
            </w:r>
            <w:r w:rsidR="000E695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</w:t>
            </w:r>
            <w:r w:rsidR="004227A9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</w:t>
            </w:r>
            <w:r w:rsidR="00F333DA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45</w:t>
            </w:r>
            <w:r w:rsidR="000E695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,062</w:t>
            </w:r>
          </w:p>
        </w:tc>
        <w:tc>
          <w:tcPr>
            <w:tcW w:w="633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4 689,171</w:t>
            </w:r>
          </w:p>
        </w:tc>
        <w:tc>
          <w:tcPr>
            <w:tcW w:w="635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58,961</w:t>
            </w:r>
          </w:p>
        </w:tc>
        <w:tc>
          <w:tcPr>
            <w:tcW w:w="775" w:type="pct"/>
            <w:vAlign w:val="center"/>
          </w:tcPr>
          <w:p w:rsidR="00AB7B4F" w:rsidRPr="00A959DB" w:rsidRDefault="000E695C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81,930</w:t>
            </w:r>
          </w:p>
        </w:tc>
        <w:tc>
          <w:tcPr>
            <w:tcW w:w="775" w:type="pct"/>
            <w:vAlign w:val="center"/>
          </w:tcPr>
          <w:p w:rsidR="00AB7B4F" w:rsidRPr="00A959DB" w:rsidRDefault="004227A9" w:rsidP="00F333DA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</w:t>
            </w:r>
            <w:r w:rsidR="00F333DA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15</w:t>
            </w:r>
            <w:r w:rsidR="00AB7B4F"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,000</w:t>
            </w:r>
          </w:p>
        </w:tc>
        <w:tc>
          <w:tcPr>
            <w:tcW w:w="721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440623" w:rsidRPr="00A959DB" w:rsidTr="00A959DB">
        <w:tc>
          <w:tcPr>
            <w:tcW w:w="634" w:type="pct"/>
          </w:tcPr>
          <w:p w:rsidR="00440623" w:rsidRPr="00A959DB" w:rsidRDefault="00440623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міський</w:t>
            </w:r>
          </w:p>
        </w:tc>
        <w:tc>
          <w:tcPr>
            <w:tcW w:w="827" w:type="pct"/>
            <w:vAlign w:val="bottom"/>
          </w:tcPr>
          <w:p w:rsidR="00440623" w:rsidRPr="002D78BA" w:rsidRDefault="00624FB6" w:rsidP="00EC5DF8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24FB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7 </w:t>
            </w:r>
            <w:r w:rsidR="00EC5DF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573</w:t>
            </w:r>
            <w:r w:rsidRPr="00624FB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223,614</w:t>
            </w:r>
          </w:p>
        </w:tc>
        <w:tc>
          <w:tcPr>
            <w:tcW w:w="633" w:type="pct"/>
            <w:vAlign w:val="center"/>
          </w:tcPr>
          <w:p w:rsidR="00440623" w:rsidRPr="00A959DB" w:rsidRDefault="00440623" w:rsidP="00725702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812 065,375</w:t>
            </w:r>
          </w:p>
        </w:tc>
        <w:tc>
          <w:tcPr>
            <w:tcW w:w="635" w:type="pct"/>
            <w:vAlign w:val="center"/>
          </w:tcPr>
          <w:p w:rsidR="00440623" w:rsidRPr="00A959DB" w:rsidRDefault="00440623" w:rsidP="00BD37B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722 593,288</w:t>
            </w:r>
          </w:p>
        </w:tc>
        <w:tc>
          <w:tcPr>
            <w:tcW w:w="775" w:type="pct"/>
            <w:vAlign w:val="center"/>
          </w:tcPr>
          <w:p w:rsidR="00440623" w:rsidRPr="00A959DB" w:rsidRDefault="00440623" w:rsidP="00414E6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1 6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</w:t>
            </w:r>
            <w:r w:rsidR="00414E6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</w:t>
            </w: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657</w:t>
            </w: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</w:t>
            </w: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38</w:t>
            </w:r>
          </w:p>
        </w:tc>
        <w:tc>
          <w:tcPr>
            <w:tcW w:w="775" w:type="pct"/>
            <w:vAlign w:val="center"/>
          </w:tcPr>
          <w:p w:rsidR="00440623" w:rsidRPr="003204A3" w:rsidRDefault="003204A3" w:rsidP="0066185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3204A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</w:t>
            </w:r>
            <w:r w:rsidR="0066185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028</w:t>
            </w:r>
            <w:r w:rsidR="007D43B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 w:rsidRPr="003204A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</w:t>
            </w:r>
            <w:r w:rsidR="0066185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21</w:t>
            </w:r>
            <w:r w:rsidRPr="003204A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</w:t>
            </w:r>
            <w:r w:rsidR="0066185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843</w:t>
            </w:r>
          </w:p>
        </w:tc>
        <w:tc>
          <w:tcPr>
            <w:tcW w:w="721" w:type="pct"/>
            <w:vAlign w:val="center"/>
          </w:tcPr>
          <w:p w:rsidR="00440623" w:rsidRPr="00440623" w:rsidRDefault="00414E62" w:rsidP="00F127A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</w:t>
            </w:r>
            <w:r w:rsidR="00F127A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375</w:t>
            </w:r>
            <w:r w:rsidR="00440623" w:rsidRPr="0044062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</w:t>
            </w:r>
            <w:r w:rsidR="003F526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38</w:t>
            </w:r>
            <w:r w:rsidR="00440623" w:rsidRPr="0044062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5,570</w:t>
            </w:r>
          </w:p>
        </w:tc>
      </w:tr>
      <w:tr w:rsidR="00A959DB" w:rsidRPr="00A959DB" w:rsidTr="00A959DB">
        <w:tc>
          <w:tcPr>
            <w:tcW w:w="634" w:type="pct"/>
          </w:tcPr>
          <w:p w:rsidR="004828A8" w:rsidRPr="00A959DB" w:rsidRDefault="004828A8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джерела</w:t>
            </w:r>
          </w:p>
        </w:tc>
        <w:tc>
          <w:tcPr>
            <w:tcW w:w="827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0,000</w:t>
            </w:r>
          </w:p>
        </w:tc>
        <w:tc>
          <w:tcPr>
            <w:tcW w:w="633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35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</w:tbl>
    <w:p w:rsidR="006D3CDE" w:rsidRPr="006D3CDE" w:rsidRDefault="0014640F" w:rsidP="002812C4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</w:t>
      </w:r>
    </w:p>
    <w:p w:rsidR="004F7FDF" w:rsidRPr="00023390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023390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Pr="00023390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8463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Сергій </w:t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Маляренко</w:t>
      </w: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59DB" w:rsidRDefault="00A959DB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023390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023390" w:rsidRPr="00023390" w:rsidSect="008561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D65" w:rsidRDefault="00DA0D65" w:rsidP="00CE1BCD">
      <w:pPr>
        <w:spacing w:after="0" w:line="240" w:lineRule="auto"/>
      </w:pPr>
      <w:r>
        <w:separator/>
      </w:r>
    </w:p>
  </w:endnote>
  <w:endnote w:type="continuationSeparator" w:id="0">
    <w:p w:rsidR="00DA0D65" w:rsidRDefault="00DA0D65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D65" w:rsidRDefault="00DA0D65" w:rsidP="00CE1BCD">
      <w:pPr>
        <w:spacing w:after="0" w:line="240" w:lineRule="auto"/>
      </w:pPr>
      <w:r>
        <w:separator/>
      </w:r>
    </w:p>
  </w:footnote>
  <w:footnote w:type="continuationSeparator" w:id="0">
    <w:p w:rsidR="00DA0D65" w:rsidRDefault="00DA0D65" w:rsidP="00CE1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2"/>
    <w:rsid w:val="000133B4"/>
    <w:rsid w:val="00016076"/>
    <w:rsid w:val="00023390"/>
    <w:rsid w:val="00046FED"/>
    <w:rsid w:val="000D0682"/>
    <w:rsid w:val="000E695C"/>
    <w:rsid w:val="00121A2F"/>
    <w:rsid w:val="00126E70"/>
    <w:rsid w:val="0014640F"/>
    <w:rsid w:val="00155120"/>
    <w:rsid w:val="001754B4"/>
    <w:rsid w:val="001C20E6"/>
    <w:rsid w:val="001D3A30"/>
    <w:rsid w:val="001E5445"/>
    <w:rsid w:val="001F1251"/>
    <w:rsid w:val="00256522"/>
    <w:rsid w:val="002626C9"/>
    <w:rsid w:val="002812C4"/>
    <w:rsid w:val="002A5F72"/>
    <w:rsid w:val="002B5C24"/>
    <w:rsid w:val="002D78BA"/>
    <w:rsid w:val="003204A3"/>
    <w:rsid w:val="00323E51"/>
    <w:rsid w:val="00331F3E"/>
    <w:rsid w:val="00332DD4"/>
    <w:rsid w:val="00334A0F"/>
    <w:rsid w:val="003544C0"/>
    <w:rsid w:val="00363B9B"/>
    <w:rsid w:val="00371367"/>
    <w:rsid w:val="00392321"/>
    <w:rsid w:val="003D1100"/>
    <w:rsid w:val="003F5268"/>
    <w:rsid w:val="003F55F1"/>
    <w:rsid w:val="003F69A8"/>
    <w:rsid w:val="004048D8"/>
    <w:rsid w:val="004102EB"/>
    <w:rsid w:val="00414DBD"/>
    <w:rsid w:val="00414E62"/>
    <w:rsid w:val="004227A9"/>
    <w:rsid w:val="00434872"/>
    <w:rsid w:val="00440623"/>
    <w:rsid w:val="00447B70"/>
    <w:rsid w:val="00463326"/>
    <w:rsid w:val="00465467"/>
    <w:rsid w:val="004828A8"/>
    <w:rsid w:val="004F7FDF"/>
    <w:rsid w:val="005024D9"/>
    <w:rsid w:val="00510732"/>
    <w:rsid w:val="0054563B"/>
    <w:rsid w:val="00586705"/>
    <w:rsid w:val="005B40C3"/>
    <w:rsid w:val="005B7A48"/>
    <w:rsid w:val="005C5D2F"/>
    <w:rsid w:val="005E040D"/>
    <w:rsid w:val="005E3B9F"/>
    <w:rsid w:val="00600B72"/>
    <w:rsid w:val="00624FB6"/>
    <w:rsid w:val="006331E0"/>
    <w:rsid w:val="00636FDD"/>
    <w:rsid w:val="006563FC"/>
    <w:rsid w:val="00661850"/>
    <w:rsid w:val="006A4B7B"/>
    <w:rsid w:val="006C6300"/>
    <w:rsid w:val="006D3CDE"/>
    <w:rsid w:val="006D7A2D"/>
    <w:rsid w:val="006F16AA"/>
    <w:rsid w:val="00725702"/>
    <w:rsid w:val="00730634"/>
    <w:rsid w:val="007669EE"/>
    <w:rsid w:val="00791D8C"/>
    <w:rsid w:val="007D3AEA"/>
    <w:rsid w:val="007D43BC"/>
    <w:rsid w:val="008034AA"/>
    <w:rsid w:val="008073E8"/>
    <w:rsid w:val="00837CE8"/>
    <w:rsid w:val="008421FF"/>
    <w:rsid w:val="008463B2"/>
    <w:rsid w:val="0085613C"/>
    <w:rsid w:val="00871925"/>
    <w:rsid w:val="008D1FB6"/>
    <w:rsid w:val="008E2E56"/>
    <w:rsid w:val="008F0194"/>
    <w:rsid w:val="008F68EC"/>
    <w:rsid w:val="00931C53"/>
    <w:rsid w:val="00952A20"/>
    <w:rsid w:val="009C53C3"/>
    <w:rsid w:val="009E5479"/>
    <w:rsid w:val="00A07923"/>
    <w:rsid w:val="00A148BD"/>
    <w:rsid w:val="00A44F53"/>
    <w:rsid w:val="00A57B6F"/>
    <w:rsid w:val="00A61617"/>
    <w:rsid w:val="00A82AF3"/>
    <w:rsid w:val="00A959DB"/>
    <w:rsid w:val="00AA0D37"/>
    <w:rsid w:val="00AB7B4F"/>
    <w:rsid w:val="00AD515B"/>
    <w:rsid w:val="00B264C0"/>
    <w:rsid w:val="00B450B9"/>
    <w:rsid w:val="00B72FC3"/>
    <w:rsid w:val="00B735D7"/>
    <w:rsid w:val="00BA4573"/>
    <w:rsid w:val="00BB58AF"/>
    <w:rsid w:val="00BD1171"/>
    <w:rsid w:val="00BD37BC"/>
    <w:rsid w:val="00BE0FA6"/>
    <w:rsid w:val="00C10ADE"/>
    <w:rsid w:val="00C37DCE"/>
    <w:rsid w:val="00C4371F"/>
    <w:rsid w:val="00C45599"/>
    <w:rsid w:val="00C632D1"/>
    <w:rsid w:val="00C73153"/>
    <w:rsid w:val="00C9134A"/>
    <w:rsid w:val="00CA5F5A"/>
    <w:rsid w:val="00CC57F5"/>
    <w:rsid w:val="00CC6A62"/>
    <w:rsid w:val="00CE1BCD"/>
    <w:rsid w:val="00CF353D"/>
    <w:rsid w:val="00CF7633"/>
    <w:rsid w:val="00D156A7"/>
    <w:rsid w:val="00D258B9"/>
    <w:rsid w:val="00D351E0"/>
    <w:rsid w:val="00D42199"/>
    <w:rsid w:val="00D515ED"/>
    <w:rsid w:val="00D9657B"/>
    <w:rsid w:val="00DA0D65"/>
    <w:rsid w:val="00DA6FD7"/>
    <w:rsid w:val="00DB446C"/>
    <w:rsid w:val="00DB78CE"/>
    <w:rsid w:val="00DC100B"/>
    <w:rsid w:val="00DF19F9"/>
    <w:rsid w:val="00E12758"/>
    <w:rsid w:val="00E22F26"/>
    <w:rsid w:val="00E251D0"/>
    <w:rsid w:val="00E56B65"/>
    <w:rsid w:val="00EC5DF8"/>
    <w:rsid w:val="00ED72EF"/>
    <w:rsid w:val="00EE0E2C"/>
    <w:rsid w:val="00F11E07"/>
    <w:rsid w:val="00F127A6"/>
    <w:rsid w:val="00F333DA"/>
    <w:rsid w:val="00F75081"/>
    <w:rsid w:val="00F829C2"/>
    <w:rsid w:val="00FE0834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7CDEA-EC66-412C-A565-98A41E5C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Гринько</dc:creator>
  <cp:lastModifiedBy>zagalny301_2</cp:lastModifiedBy>
  <cp:revision>37</cp:revision>
  <cp:lastPrinted>2019-12-10T11:13:00Z</cp:lastPrinted>
  <dcterms:created xsi:type="dcterms:W3CDTF">2018-02-12T10:04:00Z</dcterms:created>
  <dcterms:modified xsi:type="dcterms:W3CDTF">2019-12-26T11:22:00Z</dcterms:modified>
</cp:coreProperties>
</file>