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FE1972" w:rsidRPr="000E5DD5">
        <w:rPr>
          <w:i/>
          <w:sz w:val="24"/>
          <w:szCs w:val="24"/>
        </w:rPr>
        <w:t>3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207517" w:rsidRPr="000E5DD5" w:rsidRDefault="009015F8" w:rsidP="009015F8">
      <w:pPr>
        <w:tabs>
          <w:tab w:val="left" w:pos="5670"/>
        </w:tabs>
        <w:spacing w:after="240"/>
      </w:pPr>
      <w:r>
        <w:tab/>
      </w:r>
      <w:r>
        <w:rPr>
          <w:i/>
          <w:sz w:val="24"/>
          <w:szCs w:val="24"/>
        </w:rPr>
        <w:t>17.12.2019 №614</w:t>
      </w: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755E58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 w:rsidR="00755E58" w:rsidRPr="000E5DD5">
        <w:rPr>
          <w:b/>
          <w:i/>
          <w:spacing w:val="0"/>
        </w:rPr>
        <w:t>промислових підприємств</w:t>
      </w:r>
      <w:r w:rsidRPr="000E5DD5">
        <w:rPr>
          <w:b/>
          <w:i/>
          <w:spacing w:val="0"/>
        </w:rPr>
        <w:t xml:space="preserve">,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які нагороджуються з нагоди </w:t>
      </w:r>
      <w:r w:rsidR="00755E58" w:rsidRPr="000E5DD5">
        <w:rPr>
          <w:b/>
          <w:i/>
          <w:spacing w:val="0"/>
        </w:rPr>
        <w:t>Дня енергетика</w:t>
      </w:r>
      <w:r w:rsidRPr="000E5DD5">
        <w:rPr>
          <w:b/>
          <w:i/>
          <w:spacing w:val="0"/>
        </w:rPr>
        <w:t>: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  <w:bookmarkStart w:id="0" w:name="_GoBack"/>
      <w:bookmarkEnd w:id="0"/>
    </w:p>
    <w:p w:rsidR="00427ED0" w:rsidRPr="000E5DD5" w:rsidRDefault="00427ED0" w:rsidP="000E5DD5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0E5DD5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Pr="000E5DD5">
        <w:rPr>
          <w:b/>
          <w:i/>
          <w:spacing w:val="0"/>
        </w:rPr>
        <w:t xml:space="preserve">Криворізької </w:t>
      </w:r>
      <w:r w:rsidRPr="000E5DD5">
        <w:rPr>
          <w:rFonts w:eastAsia="Times New Roman"/>
          <w:b/>
          <w:i/>
          <w:spacing w:val="0"/>
        </w:rPr>
        <w:t>міської ради:</w:t>
      </w:r>
    </w:p>
    <w:p w:rsidR="00755E58" w:rsidRPr="000E5DD5" w:rsidRDefault="00755E58" w:rsidP="000E5DD5">
      <w:pPr>
        <w:spacing w:before="180" w:after="180"/>
      </w:pPr>
      <w:r w:rsidRPr="000E5DD5">
        <w:t>БУБИР Сергій Олександрович, начальник лабораторії служби релейного захисту та електроавтоматики Криворізьких високовольтних електричних мереж Акціонерного товариства «ДТЕК ДНІПРОВСЬКІ ЕЛЕКТРОМЕРЕЖІ»,</w:t>
      </w:r>
    </w:p>
    <w:p w:rsidR="00755E58" w:rsidRPr="000E5DD5" w:rsidRDefault="00755E58" w:rsidP="000E5DD5">
      <w:pPr>
        <w:spacing w:before="180" w:after="180"/>
      </w:pPr>
      <w:r w:rsidRPr="000E5DD5">
        <w:t>ВДОВИЧЕНКО Анатолій Афанасійович, електромонтер контактної мережі служби енергогосподарства Комунального підприємства «Міський тролейбус»,</w:t>
      </w:r>
    </w:p>
    <w:p w:rsidR="00755E58" w:rsidRPr="000E5DD5" w:rsidRDefault="00755E58" w:rsidP="000E5DD5">
      <w:pPr>
        <w:spacing w:before="180" w:after="180"/>
      </w:pPr>
      <w:r w:rsidRPr="000E5DD5">
        <w:t xml:space="preserve">ЗИМОГЛЯД </w:t>
      </w:r>
      <w:proofErr w:type="spellStart"/>
      <w:r w:rsidRPr="000E5DD5">
        <w:t>Вячеслав</w:t>
      </w:r>
      <w:proofErr w:type="spellEnd"/>
      <w:r w:rsidRPr="000E5DD5">
        <w:t xml:space="preserve"> Васильович, головний енергетик Комунального </w:t>
      </w:r>
      <w:proofErr w:type="spellStart"/>
      <w:r w:rsidRPr="000E5DD5">
        <w:t>під</w:t>
      </w:r>
      <w:r w:rsidR="0045567F">
        <w:t>-</w:t>
      </w:r>
      <w:r w:rsidRPr="000E5DD5">
        <w:t>приємства</w:t>
      </w:r>
      <w:proofErr w:type="spellEnd"/>
      <w:r w:rsidRPr="000E5DD5">
        <w:t xml:space="preserve"> «Міський тролейбус»,</w:t>
      </w:r>
    </w:p>
    <w:p w:rsidR="00755E58" w:rsidRPr="000E5DD5" w:rsidRDefault="00755E58" w:rsidP="000E5DD5">
      <w:pPr>
        <w:spacing w:before="180" w:after="180"/>
      </w:pPr>
      <w:r w:rsidRPr="000E5DD5">
        <w:t xml:space="preserve">КОЛОМОЄЦЬ Андрій Леонідович, головний інженер </w:t>
      </w:r>
      <w:proofErr w:type="spellStart"/>
      <w:r w:rsidRPr="000E5DD5">
        <w:t>Широківського</w:t>
      </w:r>
      <w:proofErr w:type="spellEnd"/>
      <w:r w:rsidRPr="000E5DD5">
        <w:t xml:space="preserve"> р</w:t>
      </w:r>
      <w:r w:rsidRPr="000E5DD5">
        <w:t>а</w:t>
      </w:r>
      <w:r w:rsidRPr="000E5DD5">
        <w:t xml:space="preserve">йону електричних мереж Акціонерного товариства «ДТЕК ДНІПРОВСЬКІ </w:t>
      </w:r>
      <w:r w:rsidR="00183D31">
        <w:t xml:space="preserve"> </w:t>
      </w:r>
      <w:r w:rsidRPr="000E5DD5">
        <w:t>ЕЛЕКТРОМЕРЕЖІ»,</w:t>
      </w:r>
    </w:p>
    <w:p w:rsidR="00755E58" w:rsidRPr="000E5DD5" w:rsidRDefault="000518A0" w:rsidP="000E5DD5">
      <w:pPr>
        <w:spacing w:before="180" w:after="180"/>
      </w:pPr>
      <w:r w:rsidRPr="000E5DD5">
        <w:t xml:space="preserve">МАНОВ </w:t>
      </w:r>
      <w:r w:rsidR="00755E58" w:rsidRPr="000E5DD5">
        <w:t>Павло Григорович, начальник оперативно-диспетчерської служби Криворізьких міських електричних мереж Акціонерного товариства «ДТЕК ДНІПРОВСЬКІ ЕЛЕКТРОМЕРЕЖІ»</w:t>
      </w:r>
      <w:r w:rsidRPr="000E5DD5">
        <w:t>,</w:t>
      </w:r>
    </w:p>
    <w:p w:rsidR="000518A0" w:rsidRPr="000E5DD5" w:rsidRDefault="000518A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НЕСКОРОМНИЙ Олег Леонідович, головний енергетик служби головн</w:t>
      </w:r>
      <w:r w:rsidRPr="000E5DD5">
        <w:rPr>
          <w:spacing w:val="0"/>
        </w:rPr>
        <w:t>о</w:t>
      </w:r>
      <w:r w:rsidRPr="000E5DD5">
        <w:rPr>
          <w:spacing w:val="0"/>
        </w:rPr>
        <w:t>го енергетика шахти «</w:t>
      </w:r>
      <w:proofErr w:type="spellStart"/>
      <w:r w:rsidRPr="000E5DD5">
        <w:rPr>
          <w:spacing w:val="0"/>
        </w:rPr>
        <w:t>Родіна</w:t>
      </w:r>
      <w:proofErr w:type="spellEnd"/>
      <w:r w:rsidRPr="000E5DD5">
        <w:rPr>
          <w:spacing w:val="0"/>
        </w:rPr>
        <w:t>» Публічного акціонерного товариства «Кривор</w:t>
      </w:r>
      <w:r w:rsidRPr="000E5DD5">
        <w:rPr>
          <w:spacing w:val="0"/>
        </w:rPr>
        <w:t>і</w:t>
      </w:r>
      <w:r w:rsidRPr="000E5DD5">
        <w:rPr>
          <w:spacing w:val="0"/>
        </w:rPr>
        <w:t>зький залізорудний комбінат»,</w:t>
      </w:r>
    </w:p>
    <w:p w:rsidR="000518A0" w:rsidRPr="000E5DD5" w:rsidRDefault="000518A0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ПОСИПАЙ Вадим Іванович, начальник </w:t>
      </w:r>
      <w:proofErr w:type="spellStart"/>
      <w:r w:rsidRPr="000E5DD5">
        <w:rPr>
          <w:spacing w:val="0"/>
        </w:rPr>
        <w:t>Широківського</w:t>
      </w:r>
      <w:proofErr w:type="spellEnd"/>
      <w:r w:rsidRPr="000E5DD5">
        <w:rPr>
          <w:spacing w:val="0"/>
        </w:rPr>
        <w:t xml:space="preserve"> району </w:t>
      </w:r>
      <w:proofErr w:type="spellStart"/>
      <w:r w:rsidRPr="000E5DD5">
        <w:rPr>
          <w:spacing w:val="0"/>
        </w:rPr>
        <w:t>електрич-них</w:t>
      </w:r>
      <w:proofErr w:type="spellEnd"/>
      <w:r w:rsidRPr="000E5DD5">
        <w:rPr>
          <w:spacing w:val="0"/>
        </w:rPr>
        <w:t xml:space="preserve"> мереж Акціонерного товариства «ДТЕК ДНІПРОВСЬКІ ЕЛЕКТРОМЕР</w:t>
      </w:r>
      <w:r w:rsidRPr="000E5DD5">
        <w:rPr>
          <w:spacing w:val="0"/>
        </w:rPr>
        <w:t>Е</w:t>
      </w:r>
      <w:r w:rsidRPr="000E5DD5">
        <w:rPr>
          <w:spacing w:val="0"/>
        </w:rPr>
        <w:t xml:space="preserve">ЖІ», </w:t>
      </w:r>
    </w:p>
    <w:p w:rsidR="000518A0" w:rsidRPr="000E5DD5" w:rsidRDefault="000518A0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 СИЗОНЕНКО Сергій Васильович, головний енергетик шахти «</w:t>
      </w:r>
      <w:proofErr w:type="spellStart"/>
      <w:r w:rsidRPr="000E5DD5">
        <w:rPr>
          <w:spacing w:val="0"/>
        </w:rPr>
        <w:t>Октя</w:t>
      </w:r>
      <w:r w:rsidR="000E5DD5">
        <w:rPr>
          <w:spacing w:val="0"/>
        </w:rPr>
        <w:t>-</w:t>
      </w:r>
      <w:r w:rsidRPr="000E5DD5">
        <w:rPr>
          <w:spacing w:val="0"/>
        </w:rPr>
        <w:t>брська</w:t>
      </w:r>
      <w:proofErr w:type="spellEnd"/>
      <w:r w:rsidRPr="000E5DD5">
        <w:rPr>
          <w:spacing w:val="0"/>
        </w:rPr>
        <w:t>» Публічного акціонерного товариства «Криворізький залізорудний ко</w:t>
      </w:r>
      <w:r w:rsidRPr="000E5DD5">
        <w:rPr>
          <w:spacing w:val="0"/>
        </w:rPr>
        <w:t>м</w:t>
      </w:r>
      <w:r w:rsidRPr="000E5DD5">
        <w:rPr>
          <w:spacing w:val="0"/>
        </w:rPr>
        <w:t>бінат»,</w:t>
      </w:r>
    </w:p>
    <w:p w:rsidR="00427ED0" w:rsidRPr="000E5DD5" w:rsidRDefault="00427ED0" w:rsidP="000E5DD5">
      <w:pPr>
        <w:spacing w:before="240" w:after="24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Грамотами виконкому Криворізької міської ради:</w:t>
      </w:r>
    </w:p>
    <w:p w:rsidR="000518A0" w:rsidRPr="000E5DD5" w:rsidRDefault="000518A0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БАЛАГУРА Станіслав Миколайович, майстер дільниці цеху мереж та </w:t>
      </w:r>
      <w:r w:rsidR="000E5DD5">
        <w:rPr>
          <w:spacing w:val="0"/>
        </w:rPr>
        <w:t xml:space="preserve">   </w:t>
      </w:r>
      <w:r w:rsidRPr="000E5DD5">
        <w:rPr>
          <w:spacing w:val="0"/>
        </w:rPr>
        <w:t>підстанцій Приватного акціонерного товариства «Інгулецький гірничо-збагачувальний комбінат»,</w:t>
      </w:r>
    </w:p>
    <w:p w:rsidR="000E5DD5" w:rsidRDefault="000E5DD5" w:rsidP="000E5DD5">
      <w:pPr>
        <w:spacing w:before="180" w:after="0"/>
        <w:rPr>
          <w:spacing w:val="0"/>
        </w:rPr>
      </w:pPr>
      <w:r w:rsidRPr="000E5DD5">
        <w:rPr>
          <w:spacing w:val="0"/>
        </w:rPr>
        <w:t>БОЛДУСЄВ</w:t>
      </w:r>
      <w:r>
        <w:rPr>
          <w:spacing w:val="0"/>
        </w:rPr>
        <w:t>А</w:t>
      </w:r>
      <w:r w:rsidRPr="000E5DD5">
        <w:rPr>
          <w:spacing w:val="0"/>
        </w:rPr>
        <w:t xml:space="preserve"> </w:t>
      </w:r>
      <w:r>
        <w:rPr>
          <w:spacing w:val="0"/>
        </w:rPr>
        <w:t xml:space="preserve">Ганна Олександрівна, </w:t>
      </w:r>
      <w:r w:rsidR="000518A0" w:rsidRPr="000E5DD5">
        <w:rPr>
          <w:spacing w:val="0"/>
        </w:rPr>
        <w:t xml:space="preserve">електромонтер з обслуговування </w:t>
      </w:r>
      <w:proofErr w:type="spellStart"/>
      <w:r w:rsidR="000518A0" w:rsidRPr="000E5DD5">
        <w:rPr>
          <w:spacing w:val="0"/>
        </w:rPr>
        <w:t>під</w:t>
      </w:r>
      <w:r>
        <w:rPr>
          <w:spacing w:val="0"/>
        </w:rPr>
        <w:t>-</w:t>
      </w:r>
      <w:r w:rsidR="000518A0" w:rsidRPr="000E5DD5">
        <w:rPr>
          <w:spacing w:val="0"/>
        </w:rPr>
        <w:t>станції</w:t>
      </w:r>
      <w:proofErr w:type="spellEnd"/>
      <w:r w:rsidR="000518A0" w:rsidRPr="000E5DD5">
        <w:rPr>
          <w:spacing w:val="0"/>
        </w:rPr>
        <w:t xml:space="preserve"> цеху мереж та підстанцій Приватного акціонерного товариства «Інгул</w:t>
      </w:r>
      <w:r w:rsidR="000518A0" w:rsidRPr="000E5DD5">
        <w:rPr>
          <w:spacing w:val="0"/>
        </w:rPr>
        <w:t>е</w:t>
      </w:r>
      <w:r w:rsidR="000518A0" w:rsidRPr="000E5DD5">
        <w:rPr>
          <w:spacing w:val="0"/>
        </w:rPr>
        <w:t>цький гірничо-збагачувальний комбінат»,</w:t>
      </w:r>
    </w:p>
    <w:p w:rsidR="000E5DD5" w:rsidRDefault="000E5DD5" w:rsidP="000E5DD5">
      <w:pPr>
        <w:spacing w:before="180" w:after="0"/>
        <w:rPr>
          <w:spacing w:val="0"/>
        </w:rPr>
      </w:pPr>
    </w:p>
    <w:p w:rsidR="000E5DD5" w:rsidRPr="000E5DD5" w:rsidRDefault="000E5DD5" w:rsidP="000E5DD5">
      <w:pPr>
        <w:spacing w:before="180" w:after="120"/>
        <w:jc w:val="right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lastRenderedPageBreak/>
        <w:t>Продовження додатка 3</w:t>
      </w:r>
    </w:p>
    <w:p w:rsidR="000518A0" w:rsidRPr="000E5DD5" w:rsidRDefault="000E5DD5" w:rsidP="000E5DD5">
      <w:pPr>
        <w:spacing w:before="120" w:after="0"/>
        <w:rPr>
          <w:spacing w:val="0"/>
        </w:rPr>
      </w:pPr>
      <w:r w:rsidRPr="000E5DD5">
        <w:rPr>
          <w:spacing w:val="0"/>
        </w:rPr>
        <w:t>ВЛАСЮК</w:t>
      </w:r>
      <w:r>
        <w:rPr>
          <w:spacing w:val="0"/>
        </w:rPr>
        <w:t xml:space="preserve"> </w:t>
      </w:r>
      <w:r w:rsidR="000518A0" w:rsidRPr="000E5DD5">
        <w:rPr>
          <w:spacing w:val="0"/>
        </w:rPr>
        <w:t>Олександр Петрович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 xml:space="preserve">начальник електротехнічної лабораторії </w:t>
      </w:r>
      <w:proofErr w:type="spellStart"/>
      <w:r w:rsidR="000518A0" w:rsidRPr="000E5DD5">
        <w:rPr>
          <w:spacing w:val="0"/>
        </w:rPr>
        <w:t>енергослужби</w:t>
      </w:r>
      <w:proofErr w:type="spellEnd"/>
      <w:r w:rsidR="000518A0" w:rsidRPr="000E5DD5">
        <w:rPr>
          <w:spacing w:val="0"/>
        </w:rPr>
        <w:t xml:space="preserve"> Комунального підприємства теплових мереж «</w:t>
      </w:r>
      <w:proofErr w:type="spellStart"/>
      <w:r w:rsidR="000518A0" w:rsidRPr="000E5DD5">
        <w:rPr>
          <w:spacing w:val="0"/>
        </w:rPr>
        <w:t>Криворіжтепл</w:t>
      </w:r>
      <w:r w:rsidR="000518A0" w:rsidRPr="000E5DD5">
        <w:rPr>
          <w:spacing w:val="0"/>
        </w:rPr>
        <w:t>о</w:t>
      </w:r>
      <w:r w:rsidR="000518A0" w:rsidRPr="000E5DD5">
        <w:rPr>
          <w:spacing w:val="0"/>
        </w:rPr>
        <w:t>мережа</w:t>
      </w:r>
      <w:proofErr w:type="spellEnd"/>
      <w:r w:rsidR="000518A0" w:rsidRPr="000E5DD5">
        <w:rPr>
          <w:spacing w:val="0"/>
        </w:rPr>
        <w:t>»,</w:t>
      </w:r>
    </w:p>
    <w:p w:rsidR="000518A0" w:rsidRPr="000E5DD5" w:rsidRDefault="000E5DD5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ВОЙТІШИН </w:t>
      </w:r>
      <w:r w:rsidR="000518A0" w:rsidRPr="000E5DD5">
        <w:rPr>
          <w:spacing w:val="0"/>
        </w:rPr>
        <w:t>Костянтин Миколайович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>енергетик Металургійного цеху Комунального підприємства «</w:t>
      </w:r>
      <w:proofErr w:type="spellStart"/>
      <w:r w:rsidR="000518A0" w:rsidRPr="000E5DD5">
        <w:rPr>
          <w:spacing w:val="0"/>
        </w:rPr>
        <w:t>Кривбасводоканал</w:t>
      </w:r>
      <w:proofErr w:type="spellEnd"/>
      <w:r w:rsidR="000518A0" w:rsidRPr="000E5DD5">
        <w:rPr>
          <w:spacing w:val="0"/>
        </w:rPr>
        <w:t>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ГОЛОВКО</w:t>
      </w:r>
      <w:r>
        <w:rPr>
          <w:spacing w:val="0"/>
        </w:rPr>
        <w:t xml:space="preserve"> </w:t>
      </w:r>
      <w:r w:rsidR="000518A0" w:rsidRPr="000E5DD5">
        <w:rPr>
          <w:spacing w:val="0"/>
        </w:rPr>
        <w:t>Марин</w:t>
      </w:r>
      <w:r w:rsidR="000E5DD5">
        <w:rPr>
          <w:spacing w:val="0"/>
        </w:rPr>
        <w:t>а</w:t>
      </w:r>
      <w:r w:rsidR="000518A0" w:rsidRPr="000E5DD5">
        <w:rPr>
          <w:spacing w:val="0"/>
        </w:rPr>
        <w:t xml:space="preserve"> Вікторівн</w:t>
      </w:r>
      <w:r w:rsidR="000E5DD5">
        <w:rPr>
          <w:spacing w:val="0"/>
        </w:rPr>
        <w:t>а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>інженер групи енергозабезпечення Акц</w:t>
      </w:r>
      <w:r w:rsidR="000518A0" w:rsidRPr="000E5DD5">
        <w:rPr>
          <w:spacing w:val="0"/>
        </w:rPr>
        <w:t>і</w:t>
      </w:r>
      <w:r w:rsidR="000518A0" w:rsidRPr="000E5DD5">
        <w:rPr>
          <w:spacing w:val="0"/>
        </w:rPr>
        <w:t>онерного товариства «Оператор газорозподільної системи «</w:t>
      </w:r>
      <w:proofErr w:type="spellStart"/>
      <w:r w:rsidR="000518A0" w:rsidRPr="000E5DD5">
        <w:rPr>
          <w:spacing w:val="0"/>
        </w:rPr>
        <w:t>Криворіжгаз</w:t>
      </w:r>
      <w:proofErr w:type="spellEnd"/>
      <w:r w:rsidR="000518A0" w:rsidRPr="000E5DD5">
        <w:rPr>
          <w:spacing w:val="0"/>
        </w:rPr>
        <w:t>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ДАНИЛЕНК</w:t>
      </w:r>
      <w:r>
        <w:rPr>
          <w:spacing w:val="0"/>
        </w:rPr>
        <w:t xml:space="preserve">О </w:t>
      </w:r>
      <w:r w:rsidR="000518A0" w:rsidRPr="000E5DD5">
        <w:rPr>
          <w:spacing w:val="0"/>
        </w:rPr>
        <w:t>Дмитр</w:t>
      </w:r>
      <w:r>
        <w:rPr>
          <w:spacing w:val="0"/>
        </w:rPr>
        <w:t>о</w:t>
      </w:r>
      <w:r w:rsidR="000518A0" w:rsidRPr="000E5DD5">
        <w:rPr>
          <w:spacing w:val="0"/>
        </w:rPr>
        <w:t xml:space="preserve"> Юрійович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>диспетчер електростанцій 330 кВ «Криворізька» групи з експлуатації та ремонту підстанцій електротехнічного відділу Криворізького ремонтно-експлуатаційного центру Відокремленого пі</w:t>
      </w:r>
      <w:r w:rsidR="000518A0" w:rsidRPr="000E5DD5">
        <w:rPr>
          <w:spacing w:val="0"/>
        </w:rPr>
        <w:t>д</w:t>
      </w:r>
      <w:r w:rsidR="000518A0" w:rsidRPr="000E5DD5">
        <w:rPr>
          <w:spacing w:val="0"/>
        </w:rPr>
        <w:t>розділу «Дніпровська електроенергетична система» Приватного акціонерного товариства «Національна енергетична компанія «Укренерго»,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КИСЕЛЬОВ</w:t>
      </w:r>
      <w:r>
        <w:rPr>
          <w:spacing w:val="0"/>
        </w:rPr>
        <w:t xml:space="preserve">А </w:t>
      </w:r>
      <w:r w:rsidR="000518A0" w:rsidRPr="000E5DD5">
        <w:rPr>
          <w:spacing w:val="0"/>
        </w:rPr>
        <w:t>Ганн</w:t>
      </w:r>
      <w:r>
        <w:rPr>
          <w:spacing w:val="0"/>
        </w:rPr>
        <w:t>а</w:t>
      </w:r>
      <w:r w:rsidR="000518A0" w:rsidRPr="000E5DD5">
        <w:rPr>
          <w:spacing w:val="0"/>
        </w:rPr>
        <w:t xml:space="preserve"> Олегівн</w:t>
      </w:r>
      <w:r>
        <w:rPr>
          <w:spacing w:val="0"/>
        </w:rPr>
        <w:t xml:space="preserve">а, </w:t>
      </w:r>
      <w:r w:rsidR="000518A0" w:rsidRPr="000E5DD5">
        <w:rPr>
          <w:spacing w:val="0"/>
        </w:rPr>
        <w:t xml:space="preserve">інженер виробничо-технічного відділу </w:t>
      </w:r>
      <w:proofErr w:type="spellStart"/>
      <w:r w:rsidR="000518A0" w:rsidRPr="000E5DD5">
        <w:rPr>
          <w:spacing w:val="0"/>
        </w:rPr>
        <w:t>Широківського</w:t>
      </w:r>
      <w:proofErr w:type="spellEnd"/>
      <w:r w:rsidR="000518A0" w:rsidRPr="000E5DD5">
        <w:rPr>
          <w:spacing w:val="0"/>
        </w:rPr>
        <w:t xml:space="preserve"> району електричних мереж Акціонерного товариства «ДТЕК ДНІПРОВСЬКІ ЕЛЕКТРОМЕРЕЖІ»,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КОВАЛЕНК</w:t>
      </w:r>
      <w:r>
        <w:rPr>
          <w:spacing w:val="0"/>
        </w:rPr>
        <w:t xml:space="preserve">О </w:t>
      </w:r>
      <w:r w:rsidR="000518A0" w:rsidRPr="000E5DD5">
        <w:rPr>
          <w:spacing w:val="0"/>
        </w:rPr>
        <w:t>Ігор Іванович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>начальник Південного району електричних мереж Акціонерного товариства «ДТЕК ДНІПРОВСЬКІ ЕЛЕКТРОМЕРЕЖІ»,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КОВАЛ</w:t>
      </w:r>
      <w:r>
        <w:rPr>
          <w:spacing w:val="0"/>
        </w:rPr>
        <w:t>Ь</w:t>
      </w:r>
      <w:r w:rsidRPr="000E5DD5">
        <w:rPr>
          <w:spacing w:val="0"/>
        </w:rPr>
        <w:t xml:space="preserve"> </w:t>
      </w:r>
      <w:r w:rsidR="000518A0" w:rsidRPr="000E5DD5">
        <w:rPr>
          <w:spacing w:val="0"/>
        </w:rPr>
        <w:t>Ігор Геннадійович</w:t>
      </w:r>
      <w:r>
        <w:rPr>
          <w:spacing w:val="0"/>
        </w:rPr>
        <w:t xml:space="preserve">, </w:t>
      </w:r>
      <w:r w:rsidR="000518A0" w:rsidRPr="000E5DD5">
        <w:rPr>
          <w:spacing w:val="0"/>
        </w:rPr>
        <w:t xml:space="preserve">начальник районної котельні №6 </w:t>
      </w:r>
      <w:proofErr w:type="spellStart"/>
      <w:r w:rsidR="000518A0" w:rsidRPr="000E5DD5">
        <w:rPr>
          <w:spacing w:val="0"/>
        </w:rPr>
        <w:t>Акціонер-ного</w:t>
      </w:r>
      <w:proofErr w:type="spellEnd"/>
      <w:r w:rsidR="000518A0" w:rsidRPr="000E5DD5">
        <w:rPr>
          <w:spacing w:val="0"/>
        </w:rPr>
        <w:t xml:space="preserve"> товариства «Криворізька теплоцентраль»,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КОВЧ</w:t>
      </w:r>
      <w:r>
        <w:rPr>
          <w:spacing w:val="0"/>
        </w:rPr>
        <w:t>А</w:t>
      </w:r>
      <w:r w:rsidRPr="000E5DD5">
        <w:rPr>
          <w:spacing w:val="0"/>
        </w:rPr>
        <w:t xml:space="preserve"> </w:t>
      </w:r>
      <w:r w:rsidR="000518A0" w:rsidRPr="000E5DD5">
        <w:rPr>
          <w:spacing w:val="0"/>
        </w:rPr>
        <w:t>Олен</w:t>
      </w:r>
      <w:r>
        <w:rPr>
          <w:spacing w:val="0"/>
        </w:rPr>
        <w:t>а</w:t>
      </w:r>
      <w:r w:rsidR="000518A0" w:rsidRPr="000E5DD5">
        <w:rPr>
          <w:spacing w:val="0"/>
        </w:rPr>
        <w:t xml:space="preserve"> Михайлівн</w:t>
      </w:r>
      <w:r>
        <w:rPr>
          <w:spacing w:val="0"/>
        </w:rPr>
        <w:t xml:space="preserve">а, </w:t>
      </w:r>
      <w:proofErr w:type="spellStart"/>
      <w:r w:rsidR="000518A0" w:rsidRPr="000E5DD5">
        <w:rPr>
          <w:spacing w:val="0"/>
        </w:rPr>
        <w:t>електромонтер-релейник</w:t>
      </w:r>
      <w:proofErr w:type="spellEnd"/>
      <w:r w:rsidR="000518A0" w:rsidRPr="000E5DD5">
        <w:rPr>
          <w:spacing w:val="0"/>
        </w:rPr>
        <w:t xml:space="preserve"> служби енергого</w:t>
      </w:r>
      <w:r w:rsidR="000518A0" w:rsidRPr="000E5DD5">
        <w:rPr>
          <w:spacing w:val="0"/>
        </w:rPr>
        <w:t>с</w:t>
      </w:r>
      <w:r w:rsidR="000518A0" w:rsidRPr="000E5DD5">
        <w:rPr>
          <w:spacing w:val="0"/>
        </w:rPr>
        <w:t>подарства Комунального підприємства «Міський тролейбус»,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КОНОВАЛОВ</w:t>
      </w:r>
      <w:r>
        <w:rPr>
          <w:spacing w:val="0"/>
        </w:rPr>
        <w:t xml:space="preserve"> </w:t>
      </w:r>
      <w:r w:rsidR="000518A0" w:rsidRPr="000E5DD5">
        <w:rPr>
          <w:spacing w:val="0"/>
        </w:rPr>
        <w:t>Юрі</w:t>
      </w:r>
      <w:r>
        <w:rPr>
          <w:spacing w:val="0"/>
        </w:rPr>
        <w:t>й</w:t>
      </w:r>
      <w:r w:rsidR="000518A0" w:rsidRPr="000E5DD5">
        <w:rPr>
          <w:spacing w:val="0"/>
        </w:rPr>
        <w:t xml:space="preserve"> Анатолійович</w:t>
      </w:r>
      <w:r>
        <w:rPr>
          <w:spacing w:val="0"/>
        </w:rPr>
        <w:t xml:space="preserve">, </w:t>
      </w:r>
      <w:proofErr w:type="spellStart"/>
      <w:r w:rsidR="000518A0" w:rsidRPr="000E5DD5">
        <w:rPr>
          <w:spacing w:val="0"/>
        </w:rPr>
        <w:t>налагоджувальник</w:t>
      </w:r>
      <w:proofErr w:type="spellEnd"/>
      <w:r w:rsidR="000518A0" w:rsidRPr="000E5DD5">
        <w:rPr>
          <w:spacing w:val="0"/>
        </w:rPr>
        <w:t xml:space="preserve"> контрольно-вимірювальних приладів і автоматики </w:t>
      </w:r>
      <w:proofErr w:type="spellStart"/>
      <w:r w:rsidR="000518A0" w:rsidRPr="000E5DD5">
        <w:rPr>
          <w:spacing w:val="0"/>
        </w:rPr>
        <w:t>енергослужби</w:t>
      </w:r>
      <w:proofErr w:type="spellEnd"/>
      <w:r w:rsidR="000518A0" w:rsidRPr="000E5DD5">
        <w:rPr>
          <w:spacing w:val="0"/>
        </w:rPr>
        <w:t xml:space="preserve"> Комунального підприєм</w:t>
      </w:r>
      <w:r w:rsidR="000518A0" w:rsidRPr="000E5DD5">
        <w:rPr>
          <w:spacing w:val="0"/>
        </w:rPr>
        <w:t>с</w:t>
      </w:r>
      <w:r w:rsidR="000518A0" w:rsidRPr="000E5DD5">
        <w:rPr>
          <w:spacing w:val="0"/>
        </w:rPr>
        <w:t>тва теплових мереж «</w:t>
      </w:r>
      <w:proofErr w:type="spellStart"/>
      <w:r w:rsidR="000518A0" w:rsidRPr="000E5DD5">
        <w:rPr>
          <w:spacing w:val="0"/>
        </w:rPr>
        <w:t>Криворіжтепломережа</w:t>
      </w:r>
      <w:proofErr w:type="spellEnd"/>
      <w:r w:rsidR="000518A0" w:rsidRPr="000E5DD5">
        <w:rPr>
          <w:spacing w:val="0"/>
        </w:rPr>
        <w:t>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КОРЖ </w:t>
      </w:r>
      <w:r w:rsidR="000518A0" w:rsidRPr="000E5DD5">
        <w:rPr>
          <w:spacing w:val="0"/>
        </w:rPr>
        <w:t>Олен</w:t>
      </w:r>
      <w:r>
        <w:rPr>
          <w:spacing w:val="0"/>
        </w:rPr>
        <w:t>а</w:t>
      </w:r>
      <w:r w:rsidR="000518A0" w:rsidRPr="000E5DD5">
        <w:rPr>
          <w:spacing w:val="0"/>
        </w:rPr>
        <w:t xml:space="preserve"> Ігорівн</w:t>
      </w:r>
      <w:r>
        <w:rPr>
          <w:spacing w:val="0"/>
        </w:rPr>
        <w:t xml:space="preserve">а, </w:t>
      </w:r>
      <w:r w:rsidR="000518A0" w:rsidRPr="000E5DD5">
        <w:rPr>
          <w:spacing w:val="0"/>
        </w:rPr>
        <w:t>контролер енергонагляду відділу з формування корисного відпуску фізичних осіб Північного району електричних мереж Кр</w:t>
      </w:r>
      <w:r w:rsidR="000518A0" w:rsidRPr="000E5DD5">
        <w:rPr>
          <w:spacing w:val="0"/>
        </w:rPr>
        <w:t>и</w:t>
      </w:r>
      <w:r w:rsidR="000518A0" w:rsidRPr="000E5DD5">
        <w:rPr>
          <w:spacing w:val="0"/>
        </w:rPr>
        <w:t>ворізьких міських електричних мереж</w:t>
      </w:r>
      <w:r>
        <w:rPr>
          <w:spacing w:val="0"/>
        </w:rPr>
        <w:t xml:space="preserve"> </w:t>
      </w:r>
      <w:r w:rsidR="000518A0" w:rsidRPr="000E5DD5">
        <w:rPr>
          <w:spacing w:val="0"/>
        </w:rPr>
        <w:t>Акціонерного товариства «ДТЕК ДНІ</w:t>
      </w:r>
      <w:r>
        <w:rPr>
          <w:spacing w:val="0"/>
        </w:rPr>
        <w:t>-</w:t>
      </w:r>
      <w:r w:rsidR="000518A0" w:rsidRPr="000E5DD5">
        <w:rPr>
          <w:spacing w:val="0"/>
        </w:rPr>
        <w:t>ПРОВСЬКІ ЕЛЕКТРОМЕРЕЖІ»,</w:t>
      </w:r>
    </w:p>
    <w:p w:rsidR="000518A0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ПАРХОМЮК </w:t>
      </w:r>
      <w:r w:rsidR="000518A0" w:rsidRPr="000E5DD5">
        <w:rPr>
          <w:spacing w:val="0"/>
        </w:rPr>
        <w:t>Юлі</w:t>
      </w:r>
      <w:r>
        <w:rPr>
          <w:spacing w:val="0"/>
        </w:rPr>
        <w:t>я</w:t>
      </w:r>
      <w:r w:rsidR="000518A0" w:rsidRPr="000E5DD5">
        <w:rPr>
          <w:spacing w:val="0"/>
        </w:rPr>
        <w:t xml:space="preserve"> Михайлівн</w:t>
      </w:r>
      <w:r>
        <w:rPr>
          <w:spacing w:val="0"/>
        </w:rPr>
        <w:t xml:space="preserve">а, </w:t>
      </w:r>
      <w:r w:rsidR="000518A0" w:rsidRPr="000E5DD5">
        <w:rPr>
          <w:spacing w:val="0"/>
        </w:rPr>
        <w:t>контролер енергонагляду відділу з фо</w:t>
      </w:r>
      <w:r w:rsidR="000518A0" w:rsidRPr="000E5DD5">
        <w:rPr>
          <w:spacing w:val="0"/>
        </w:rPr>
        <w:t>р</w:t>
      </w:r>
      <w:r w:rsidR="000518A0" w:rsidRPr="000E5DD5">
        <w:rPr>
          <w:spacing w:val="0"/>
        </w:rPr>
        <w:t>мування корисного відпуску фізичних осіб Північного району електричних м</w:t>
      </w:r>
      <w:r w:rsidR="000518A0" w:rsidRPr="000E5DD5">
        <w:rPr>
          <w:spacing w:val="0"/>
        </w:rPr>
        <w:t>е</w:t>
      </w:r>
      <w:r w:rsidR="000518A0" w:rsidRPr="000E5DD5">
        <w:rPr>
          <w:spacing w:val="0"/>
        </w:rPr>
        <w:t xml:space="preserve">реж Криворізьких міських електричних мереж </w:t>
      </w:r>
      <w:r w:rsidR="0045567F" w:rsidRPr="000E5DD5">
        <w:rPr>
          <w:spacing w:val="0"/>
        </w:rPr>
        <w:t xml:space="preserve">Акціонерного </w:t>
      </w:r>
      <w:r w:rsidR="000518A0" w:rsidRPr="000E5DD5">
        <w:rPr>
          <w:spacing w:val="0"/>
        </w:rPr>
        <w:t>товариства «ДТЕК ДНІПРОВСЬКІ ЕЛЕКТРОМЕРЕЖІ»</w:t>
      </w:r>
      <w:r w:rsidR="000E5DD5" w:rsidRPr="000E5DD5">
        <w:rPr>
          <w:spacing w:val="0"/>
        </w:rPr>
        <w:t>,</w:t>
      </w:r>
    </w:p>
    <w:p w:rsidR="000E5DD5" w:rsidRPr="000E5DD5" w:rsidRDefault="008C3200" w:rsidP="000E5DD5">
      <w:pPr>
        <w:spacing w:before="180" w:after="180"/>
        <w:rPr>
          <w:spacing w:val="0"/>
        </w:rPr>
      </w:pPr>
      <w:r w:rsidRPr="000E5DD5">
        <w:rPr>
          <w:spacing w:val="0"/>
        </w:rPr>
        <w:t>ПЕДЕНК</w:t>
      </w:r>
      <w:r>
        <w:rPr>
          <w:spacing w:val="0"/>
        </w:rPr>
        <w:t>О</w:t>
      </w:r>
      <w:r w:rsidRPr="000E5DD5">
        <w:rPr>
          <w:spacing w:val="0"/>
        </w:rPr>
        <w:t xml:space="preserve"> </w:t>
      </w:r>
      <w:r w:rsidR="000E5DD5" w:rsidRPr="000E5DD5">
        <w:rPr>
          <w:spacing w:val="0"/>
        </w:rPr>
        <w:t>Володимир Дмитрович</w:t>
      </w:r>
      <w:r w:rsidR="006C44EB">
        <w:rPr>
          <w:spacing w:val="0"/>
        </w:rPr>
        <w:t xml:space="preserve">, </w:t>
      </w:r>
      <w:r w:rsidR="000E5DD5" w:rsidRPr="000E5DD5">
        <w:rPr>
          <w:spacing w:val="0"/>
        </w:rPr>
        <w:t>керівник групи з експлуатації та р</w:t>
      </w:r>
      <w:r w:rsidR="000E5DD5" w:rsidRPr="000E5DD5">
        <w:rPr>
          <w:spacing w:val="0"/>
        </w:rPr>
        <w:t>е</w:t>
      </w:r>
      <w:r w:rsidR="000E5DD5" w:rsidRPr="000E5DD5">
        <w:rPr>
          <w:spacing w:val="0"/>
        </w:rPr>
        <w:t xml:space="preserve">монту підстанцій електротехнічного відділу Криворізького ремонтно-експлуатаційного центру </w:t>
      </w:r>
      <w:r w:rsidR="000725B1" w:rsidRPr="000E5DD5">
        <w:rPr>
          <w:spacing w:val="0"/>
        </w:rPr>
        <w:t xml:space="preserve">Відокремленого </w:t>
      </w:r>
      <w:r w:rsidR="000E5DD5" w:rsidRPr="000E5DD5">
        <w:rPr>
          <w:spacing w:val="0"/>
        </w:rPr>
        <w:t>підрозділу «Дніпровська електроен</w:t>
      </w:r>
      <w:r w:rsidR="000E5DD5" w:rsidRPr="000E5DD5">
        <w:rPr>
          <w:spacing w:val="0"/>
        </w:rPr>
        <w:t>е</w:t>
      </w:r>
      <w:r w:rsidR="000E5DD5" w:rsidRPr="000E5DD5">
        <w:rPr>
          <w:spacing w:val="0"/>
        </w:rPr>
        <w:t xml:space="preserve">ргетична система» Приватного акціонерного товариства «Національна </w:t>
      </w:r>
      <w:proofErr w:type="spellStart"/>
      <w:r w:rsidR="000E5DD5" w:rsidRPr="000E5DD5">
        <w:rPr>
          <w:spacing w:val="0"/>
        </w:rPr>
        <w:t>енер-гетична</w:t>
      </w:r>
      <w:proofErr w:type="spellEnd"/>
      <w:r w:rsidR="000E5DD5" w:rsidRPr="000E5DD5">
        <w:rPr>
          <w:spacing w:val="0"/>
        </w:rPr>
        <w:t xml:space="preserve"> компанія «Укренерго»,</w:t>
      </w:r>
    </w:p>
    <w:p w:rsidR="00062163" w:rsidRDefault="00062163" w:rsidP="00062163">
      <w:pPr>
        <w:spacing w:before="180" w:after="120"/>
        <w:jc w:val="right"/>
        <w:rPr>
          <w:i/>
          <w:sz w:val="24"/>
          <w:szCs w:val="24"/>
        </w:rPr>
      </w:pPr>
    </w:p>
    <w:p w:rsidR="00062163" w:rsidRPr="000E5DD5" w:rsidRDefault="00062163" w:rsidP="00062163">
      <w:pPr>
        <w:spacing w:before="180" w:after="120"/>
        <w:jc w:val="right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lastRenderedPageBreak/>
        <w:t>Продовження додатка 3</w:t>
      </w:r>
    </w:p>
    <w:p w:rsidR="000E5DD5" w:rsidRPr="000E5DD5" w:rsidRDefault="006C44EB" w:rsidP="00062163">
      <w:pPr>
        <w:spacing w:before="120" w:after="180"/>
        <w:rPr>
          <w:spacing w:val="0"/>
        </w:rPr>
      </w:pPr>
      <w:r w:rsidRPr="000E5DD5">
        <w:rPr>
          <w:spacing w:val="0"/>
        </w:rPr>
        <w:t xml:space="preserve">РАССОЛ </w:t>
      </w:r>
      <w:r w:rsidR="000E5DD5" w:rsidRPr="000E5DD5">
        <w:rPr>
          <w:spacing w:val="0"/>
        </w:rPr>
        <w:t>Євген Олександрович</w:t>
      </w:r>
      <w:r>
        <w:rPr>
          <w:spacing w:val="0"/>
        </w:rPr>
        <w:t xml:space="preserve">, </w:t>
      </w:r>
      <w:r w:rsidR="000E5DD5" w:rsidRPr="000E5DD5">
        <w:rPr>
          <w:spacing w:val="0"/>
        </w:rPr>
        <w:t>електромонтер з експлуатації електрол</w:t>
      </w:r>
      <w:r w:rsidR="000E5DD5" w:rsidRPr="000E5DD5">
        <w:rPr>
          <w:spacing w:val="0"/>
        </w:rPr>
        <w:t>і</w:t>
      </w:r>
      <w:r w:rsidR="000E5DD5" w:rsidRPr="000E5DD5">
        <w:rPr>
          <w:spacing w:val="0"/>
        </w:rPr>
        <w:t xml:space="preserve">чильників Північного району електричних мереж Криворізьких міських </w:t>
      </w:r>
      <w:r w:rsidR="000725B1">
        <w:rPr>
          <w:spacing w:val="0"/>
        </w:rPr>
        <w:t xml:space="preserve">       </w:t>
      </w:r>
      <w:r w:rsidR="000E5DD5" w:rsidRPr="000725B1">
        <w:rPr>
          <w:spacing w:val="-4"/>
        </w:rPr>
        <w:t>електричних мереж Акціонерного товариства «ДТЕК ДНІПРОВСЬКІ ЕЛЕКТРО</w:t>
      </w:r>
      <w:r w:rsidR="000725B1" w:rsidRPr="000725B1">
        <w:rPr>
          <w:spacing w:val="-4"/>
        </w:rPr>
        <w:t>-</w:t>
      </w:r>
      <w:r w:rsidR="000E5DD5" w:rsidRPr="000E5DD5">
        <w:rPr>
          <w:spacing w:val="0"/>
        </w:rPr>
        <w:t>МЕРЕЖІ»,</w:t>
      </w:r>
    </w:p>
    <w:p w:rsidR="000E5DD5" w:rsidRPr="000E5DD5" w:rsidRDefault="006C44EB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РИБОЧКІН </w:t>
      </w:r>
      <w:r w:rsidR="000E5DD5" w:rsidRPr="000E5DD5">
        <w:rPr>
          <w:spacing w:val="0"/>
        </w:rPr>
        <w:t>Сергі</w:t>
      </w:r>
      <w:r>
        <w:rPr>
          <w:spacing w:val="0"/>
        </w:rPr>
        <w:t>й</w:t>
      </w:r>
      <w:r w:rsidR="000E5DD5" w:rsidRPr="000E5DD5">
        <w:rPr>
          <w:spacing w:val="0"/>
        </w:rPr>
        <w:t xml:space="preserve"> Валерійович</w:t>
      </w:r>
      <w:r>
        <w:rPr>
          <w:spacing w:val="0"/>
        </w:rPr>
        <w:t xml:space="preserve">, </w:t>
      </w:r>
      <w:r w:rsidR="000E5DD5" w:rsidRPr="000E5DD5">
        <w:rPr>
          <w:spacing w:val="0"/>
        </w:rPr>
        <w:t>майст</w:t>
      </w:r>
      <w:r>
        <w:rPr>
          <w:spacing w:val="0"/>
        </w:rPr>
        <w:t>е</w:t>
      </w:r>
      <w:r w:rsidR="000E5DD5" w:rsidRPr="000E5DD5">
        <w:rPr>
          <w:spacing w:val="0"/>
        </w:rPr>
        <w:t>р Північного району електричних мереж Криворізьких міських електричних мереж Акціонерного товариства «ДТЕК ДНІПРОВСЬКІ ЕЛЕКТРОМЕРЕЖІ»,</w:t>
      </w:r>
    </w:p>
    <w:p w:rsidR="000E5DD5" w:rsidRPr="000E5DD5" w:rsidRDefault="000E5DD5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 </w:t>
      </w:r>
      <w:r w:rsidR="006C44EB">
        <w:rPr>
          <w:spacing w:val="0"/>
        </w:rPr>
        <w:t xml:space="preserve">СЕВЕРЕНЧУК </w:t>
      </w:r>
      <w:r w:rsidRPr="000E5DD5">
        <w:rPr>
          <w:spacing w:val="0"/>
        </w:rPr>
        <w:t>Павл</w:t>
      </w:r>
      <w:r w:rsidR="006C44EB">
        <w:rPr>
          <w:spacing w:val="0"/>
        </w:rPr>
        <w:t>о</w:t>
      </w:r>
      <w:r w:rsidRPr="000E5DD5">
        <w:rPr>
          <w:spacing w:val="0"/>
        </w:rPr>
        <w:t xml:space="preserve"> Петрович</w:t>
      </w:r>
      <w:r w:rsidR="006C44EB">
        <w:rPr>
          <w:spacing w:val="0"/>
        </w:rPr>
        <w:t xml:space="preserve">, </w:t>
      </w:r>
      <w:r w:rsidRPr="000E5DD5">
        <w:rPr>
          <w:spacing w:val="0"/>
        </w:rPr>
        <w:t>головн</w:t>
      </w:r>
      <w:r w:rsidR="006C44EB">
        <w:rPr>
          <w:spacing w:val="0"/>
        </w:rPr>
        <w:t>ий</w:t>
      </w:r>
      <w:r w:rsidRPr="000E5DD5">
        <w:rPr>
          <w:spacing w:val="0"/>
        </w:rPr>
        <w:t xml:space="preserve"> інженер Криворізьких міських            електричних мереж Акціонерного товариства «ДТЕК ДНІПРОВСЬКІ </w:t>
      </w:r>
      <w:r w:rsidR="006C44EB">
        <w:rPr>
          <w:spacing w:val="0"/>
        </w:rPr>
        <w:t xml:space="preserve">              </w:t>
      </w:r>
      <w:r w:rsidRPr="000E5DD5">
        <w:rPr>
          <w:spacing w:val="0"/>
        </w:rPr>
        <w:t>ЕЛЕКТРОМЕРЕЖІ»,</w:t>
      </w:r>
    </w:p>
    <w:p w:rsidR="000E5DD5" w:rsidRPr="000E5DD5" w:rsidRDefault="006C44EB" w:rsidP="000E5DD5">
      <w:pPr>
        <w:spacing w:before="180" w:after="180"/>
        <w:rPr>
          <w:spacing w:val="0"/>
        </w:rPr>
      </w:pPr>
      <w:r w:rsidRPr="000E5DD5">
        <w:rPr>
          <w:spacing w:val="0"/>
        </w:rPr>
        <w:t>СЕГЕД</w:t>
      </w:r>
      <w:r>
        <w:rPr>
          <w:spacing w:val="0"/>
        </w:rPr>
        <w:t>А</w:t>
      </w:r>
      <w:r w:rsidRPr="000E5DD5">
        <w:rPr>
          <w:spacing w:val="0"/>
        </w:rPr>
        <w:t xml:space="preserve"> </w:t>
      </w:r>
      <w:r w:rsidR="000E5DD5" w:rsidRPr="000E5DD5">
        <w:rPr>
          <w:spacing w:val="0"/>
        </w:rPr>
        <w:t>Анатолі</w:t>
      </w:r>
      <w:r>
        <w:rPr>
          <w:spacing w:val="0"/>
        </w:rPr>
        <w:t>й</w:t>
      </w:r>
      <w:r w:rsidR="000E5DD5" w:rsidRPr="000E5DD5">
        <w:rPr>
          <w:spacing w:val="0"/>
        </w:rPr>
        <w:t xml:space="preserve"> Іванович</w:t>
      </w:r>
      <w:r>
        <w:rPr>
          <w:spacing w:val="0"/>
        </w:rPr>
        <w:t xml:space="preserve">, </w:t>
      </w:r>
      <w:r w:rsidR="000E5DD5" w:rsidRPr="000E5DD5">
        <w:rPr>
          <w:spacing w:val="0"/>
        </w:rPr>
        <w:t xml:space="preserve">енергетик виробничої дільниці №21 з </w:t>
      </w:r>
      <w:proofErr w:type="spellStart"/>
      <w:r w:rsidR="000E5DD5" w:rsidRPr="000E5DD5">
        <w:rPr>
          <w:spacing w:val="0"/>
        </w:rPr>
        <w:t>опера-тивного</w:t>
      </w:r>
      <w:proofErr w:type="spellEnd"/>
      <w:r w:rsidR="000E5DD5" w:rsidRPr="000E5DD5">
        <w:rPr>
          <w:spacing w:val="0"/>
        </w:rPr>
        <w:t xml:space="preserve"> обслуговування та ремонту електричного устаткування і ліній електр</w:t>
      </w:r>
      <w:r w:rsidR="000E5DD5" w:rsidRPr="000E5DD5">
        <w:rPr>
          <w:spacing w:val="0"/>
        </w:rPr>
        <w:t>о</w:t>
      </w:r>
      <w:r w:rsidR="000E5DD5" w:rsidRPr="000E5DD5">
        <w:rPr>
          <w:spacing w:val="0"/>
        </w:rPr>
        <w:t xml:space="preserve">передач </w:t>
      </w:r>
      <w:proofErr w:type="spellStart"/>
      <w:r w:rsidR="000E5DD5" w:rsidRPr="000E5DD5">
        <w:rPr>
          <w:spacing w:val="0"/>
        </w:rPr>
        <w:t>Ганнівського</w:t>
      </w:r>
      <w:proofErr w:type="spellEnd"/>
      <w:r w:rsidR="000E5DD5" w:rsidRPr="000E5DD5">
        <w:rPr>
          <w:spacing w:val="0"/>
        </w:rPr>
        <w:t xml:space="preserve"> кар’єру Приватного акціонерного товариства «Північний гірничо-збагачувальний комбінат»,</w:t>
      </w:r>
    </w:p>
    <w:p w:rsidR="000E5DD5" w:rsidRPr="000E5DD5" w:rsidRDefault="006C44EB" w:rsidP="000E5DD5">
      <w:pPr>
        <w:spacing w:before="180" w:after="180"/>
        <w:rPr>
          <w:spacing w:val="0"/>
        </w:rPr>
      </w:pPr>
      <w:r w:rsidRPr="000E5DD5">
        <w:rPr>
          <w:spacing w:val="0"/>
        </w:rPr>
        <w:t xml:space="preserve">СЕРГІЄНКО </w:t>
      </w:r>
      <w:r w:rsidR="000E5DD5" w:rsidRPr="000E5DD5">
        <w:rPr>
          <w:spacing w:val="0"/>
        </w:rPr>
        <w:t>Оксан</w:t>
      </w:r>
      <w:r>
        <w:rPr>
          <w:spacing w:val="0"/>
        </w:rPr>
        <w:t>а</w:t>
      </w:r>
      <w:r w:rsidR="000E5DD5" w:rsidRPr="000E5DD5">
        <w:rPr>
          <w:spacing w:val="0"/>
        </w:rPr>
        <w:t xml:space="preserve"> Олександрівн</w:t>
      </w:r>
      <w:r>
        <w:rPr>
          <w:spacing w:val="0"/>
        </w:rPr>
        <w:t xml:space="preserve">а, </w:t>
      </w:r>
      <w:r w:rsidR="000E5DD5" w:rsidRPr="000E5DD5">
        <w:rPr>
          <w:spacing w:val="0"/>
        </w:rPr>
        <w:t>економіст з договірних та претензі</w:t>
      </w:r>
      <w:r w:rsidR="000E5DD5" w:rsidRPr="000E5DD5">
        <w:rPr>
          <w:spacing w:val="0"/>
        </w:rPr>
        <w:t>й</w:t>
      </w:r>
      <w:r w:rsidR="000E5DD5" w:rsidRPr="000E5DD5">
        <w:rPr>
          <w:spacing w:val="0"/>
        </w:rPr>
        <w:t>них робіт 1-ї категорії адміністративно-господарчої групи відділу підготовки виробництва Криворізького ремонтно-експлуатаційного центру</w:t>
      </w:r>
      <w:r>
        <w:rPr>
          <w:spacing w:val="0"/>
        </w:rPr>
        <w:t xml:space="preserve"> </w:t>
      </w:r>
      <w:r w:rsidR="000725B1" w:rsidRPr="000E5DD5">
        <w:rPr>
          <w:spacing w:val="0"/>
        </w:rPr>
        <w:t>Відокремлен</w:t>
      </w:r>
      <w:r w:rsidR="000725B1" w:rsidRPr="000E5DD5">
        <w:rPr>
          <w:spacing w:val="0"/>
        </w:rPr>
        <w:t>о</w:t>
      </w:r>
      <w:r w:rsidR="000725B1" w:rsidRPr="000E5DD5">
        <w:rPr>
          <w:spacing w:val="0"/>
        </w:rPr>
        <w:t xml:space="preserve">го </w:t>
      </w:r>
      <w:r w:rsidR="000E5DD5" w:rsidRPr="000E5DD5">
        <w:rPr>
          <w:spacing w:val="0"/>
        </w:rPr>
        <w:t xml:space="preserve">підрозділу «Дніпровська електроенергетична система» </w:t>
      </w:r>
      <w:r w:rsidR="000725B1" w:rsidRPr="000E5DD5">
        <w:rPr>
          <w:spacing w:val="0"/>
        </w:rPr>
        <w:t xml:space="preserve">Приватного </w:t>
      </w:r>
      <w:r w:rsidR="000E5DD5" w:rsidRPr="000E5DD5">
        <w:rPr>
          <w:spacing w:val="0"/>
        </w:rPr>
        <w:t>акціон</w:t>
      </w:r>
      <w:r w:rsidR="000E5DD5" w:rsidRPr="000E5DD5">
        <w:rPr>
          <w:spacing w:val="0"/>
        </w:rPr>
        <w:t>е</w:t>
      </w:r>
      <w:r w:rsidR="000E5DD5" w:rsidRPr="000E5DD5">
        <w:rPr>
          <w:spacing w:val="0"/>
        </w:rPr>
        <w:t>рного товариства «Національна енергетична компанія «Укренерго»,</w:t>
      </w:r>
    </w:p>
    <w:p w:rsidR="000E5DD5" w:rsidRPr="000E5DD5" w:rsidRDefault="006C44EB" w:rsidP="000E5DD5">
      <w:pPr>
        <w:spacing w:before="180" w:after="180"/>
        <w:rPr>
          <w:spacing w:val="0"/>
        </w:rPr>
      </w:pPr>
      <w:r w:rsidRPr="000E5DD5">
        <w:rPr>
          <w:spacing w:val="0"/>
        </w:rPr>
        <w:t>СКОРОФАТОВ</w:t>
      </w:r>
      <w:r>
        <w:rPr>
          <w:spacing w:val="0"/>
        </w:rPr>
        <w:t xml:space="preserve"> </w:t>
      </w:r>
      <w:r w:rsidR="000E5DD5" w:rsidRPr="000E5DD5">
        <w:rPr>
          <w:spacing w:val="0"/>
        </w:rPr>
        <w:t>Олександр Сергійович</w:t>
      </w:r>
      <w:r>
        <w:rPr>
          <w:spacing w:val="0"/>
        </w:rPr>
        <w:t xml:space="preserve">, </w:t>
      </w:r>
      <w:r w:rsidR="000E5DD5" w:rsidRPr="000E5DD5">
        <w:rPr>
          <w:spacing w:val="0"/>
        </w:rPr>
        <w:t>начальник конструкторсько-технологічного відділу Приватного акціонерного товариства «</w:t>
      </w:r>
      <w:proofErr w:type="spellStart"/>
      <w:r w:rsidR="000E5DD5" w:rsidRPr="000E5DD5">
        <w:rPr>
          <w:spacing w:val="0"/>
        </w:rPr>
        <w:t>Електроград</w:t>
      </w:r>
      <w:proofErr w:type="spellEnd"/>
      <w:r w:rsidR="000E5DD5" w:rsidRPr="000E5DD5">
        <w:rPr>
          <w:spacing w:val="0"/>
        </w:rPr>
        <w:t>»,</w:t>
      </w:r>
    </w:p>
    <w:p w:rsidR="000E5DD5" w:rsidRPr="000E5DD5" w:rsidRDefault="006C44EB" w:rsidP="000E5DD5">
      <w:pPr>
        <w:spacing w:before="180" w:after="180"/>
        <w:rPr>
          <w:spacing w:val="0"/>
        </w:rPr>
      </w:pPr>
      <w:r w:rsidRPr="000E5DD5">
        <w:rPr>
          <w:spacing w:val="0"/>
        </w:rPr>
        <w:t>ТАРАСОВ</w:t>
      </w:r>
      <w:r>
        <w:rPr>
          <w:spacing w:val="0"/>
        </w:rPr>
        <w:t xml:space="preserve"> </w:t>
      </w:r>
      <w:r w:rsidR="000E5DD5" w:rsidRPr="000E5DD5">
        <w:rPr>
          <w:spacing w:val="0"/>
        </w:rPr>
        <w:t>Олександр Олександрович</w:t>
      </w:r>
      <w:r w:rsidR="00062163">
        <w:rPr>
          <w:spacing w:val="0"/>
        </w:rPr>
        <w:t xml:space="preserve">, </w:t>
      </w:r>
      <w:r w:rsidR="000E5DD5" w:rsidRPr="000E5DD5">
        <w:rPr>
          <w:spacing w:val="0"/>
        </w:rPr>
        <w:t>заступник директора з технічних питань Підприємства об’єднання громадян Криворізького  учбово-виробничого підприємства Українського товариства сліпих,</w:t>
      </w:r>
    </w:p>
    <w:p w:rsidR="000E5DD5" w:rsidRPr="000E5DD5" w:rsidRDefault="00207421" w:rsidP="000E5DD5">
      <w:pPr>
        <w:spacing w:before="180" w:after="180"/>
        <w:rPr>
          <w:spacing w:val="0"/>
        </w:rPr>
      </w:pPr>
      <w:r w:rsidRPr="000E5DD5">
        <w:rPr>
          <w:spacing w:val="0"/>
        </w:rPr>
        <w:t>ЧЕРНЯН</w:t>
      </w:r>
      <w:r>
        <w:rPr>
          <w:spacing w:val="0"/>
        </w:rPr>
        <w:t xml:space="preserve"> </w:t>
      </w:r>
      <w:r w:rsidR="000E5DD5" w:rsidRPr="000E5DD5">
        <w:rPr>
          <w:spacing w:val="0"/>
        </w:rPr>
        <w:t>Валері</w:t>
      </w:r>
      <w:r w:rsidR="00062163">
        <w:rPr>
          <w:spacing w:val="0"/>
        </w:rPr>
        <w:t>й</w:t>
      </w:r>
      <w:r w:rsidR="000E5DD5" w:rsidRPr="000E5DD5">
        <w:rPr>
          <w:spacing w:val="0"/>
        </w:rPr>
        <w:t xml:space="preserve"> Йосипович</w:t>
      </w:r>
      <w:r w:rsidR="00062163">
        <w:rPr>
          <w:spacing w:val="0"/>
        </w:rPr>
        <w:t xml:space="preserve">, </w:t>
      </w:r>
      <w:r w:rsidR="000E5DD5" w:rsidRPr="000E5DD5">
        <w:rPr>
          <w:spacing w:val="0"/>
        </w:rPr>
        <w:t>ене</w:t>
      </w:r>
      <w:r w:rsidR="00062163">
        <w:rPr>
          <w:spacing w:val="0"/>
        </w:rPr>
        <w:t>р</w:t>
      </w:r>
      <w:r w:rsidR="000E5DD5" w:rsidRPr="000E5DD5">
        <w:rPr>
          <w:spacing w:val="0"/>
        </w:rPr>
        <w:t xml:space="preserve">гетик ремонтної служби </w:t>
      </w:r>
      <w:proofErr w:type="spellStart"/>
      <w:r w:rsidR="000E5DD5" w:rsidRPr="000E5DD5">
        <w:rPr>
          <w:spacing w:val="0"/>
        </w:rPr>
        <w:t>механоскла-дального</w:t>
      </w:r>
      <w:proofErr w:type="spellEnd"/>
      <w:r w:rsidR="000E5DD5" w:rsidRPr="000E5DD5">
        <w:rPr>
          <w:spacing w:val="0"/>
        </w:rPr>
        <w:t xml:space="preserve"> цеху Товариства з обмеженою відповідальністю «</w:t>
      </w:r>
      <w:proofErr w:type="spellStart"/>
      <w:r w:rsidR="000E5DD5" w:rsidRPr="000E5DD5">
        <w:rPr>
          <w:spacing w:val="0"/>
        </w:rPr>
        <w:t>Метінвест</w:t>
      </w:r>
      <w:proofErr w:type="spellEnd"/>
      <w:r w:rsidR="000E5DD5" w:rsidRPr="000E5DD5">
        <w:rPr>
          <w:spacing w:val="0"/>
        </w:rPr>
        <w:t xml:space="preserve"> – Крив</w:t>
      </w:r>
      <w:r w:rsidR="000E5DD5" w:rsidRPr="000E5DD5">
        <w:rPr>
          <w:spacing w:val="0"/>
        </w:rPr>
        <w:t>о</w:t>
      </w:r>
      <w:r w:rsidR="000E5DD5" w:rsidRPr="000E5DD5">
        <w:rPr>
          <w:spacing w:val="0"/>
        </w:rPr>
        <w:t>різький ремонтно-механічний завод»,</w:t>
      </w:r>
    </w:p>
    <w:p w:rsidR="000E5DD5" w:rsidRPr="000E5DD5" w:rsidRDefault="00062163" w:rsidP="000E5DD5">
      <w:pPr>
        <w:spacing w:before="180" w:after="180"/>
        <w:rPr>
          <w:spacing w:val="0"/>
        </w:rPr>
      </w:pPr>
      <w:r w:rsidRPr="000E5DD5">
        <w:rPr>
          <w:spacing w:val="0"/>
        </w:rPr>
        <w:t>ЯРОС</w:t>
      </w:r>
      <w:r>
        <w:rPr>
          <w:spacing w:val="0"/>
        </w:rPr>
        <w:t xml:space="preserve">Ь </w:t>
      </w:r>
      <w:r w:rsidR="000E5DD5" w:rsidRPr="000E5DD5">
        <w:rPr>
          <w:spacing w:val="0"/>
        </w:rPr>
        <w:t>Андрі</w:t>
      </w:r>
      <w:r>
        <w:rPr>
          <w:spacing w:val="0"/>
        </w:rPr>
        <w:t>й</w:t>
      </w:r>
      <w:r w:rsidR="000E5DD5" w:rsidRPr="000E5DD5">
        <w:rPr>
          <w:spacing w:val="0"/>
        </w:rPr>
        <w:t xml:space="preserve"> Олександрович</w:t>
      </w:r>
      <w:r>
        <w:rPr>
          <w:spacing w:val="0"/>
        </w:rPr>
        <w:t xml:space="preserve">, </w:t>
      </w:r>
      <w:r w:rsidR="000E5DD5" w:rsidRPr="000E5DD5">
        <w:rPr>
          <w:spacing w:val="0"/>
        </w:rPr>
        <w:t>старш</w:t>
      </w:r>
      <w:r>
        <w:rPr>
          <w:spacing w:val="0"/>
        </w:rPr>
        <w:t>ий</w:t>
      </w:r>
      <w:r w:rsidR="000E5DD5" w:rsidRPr="000E5DD5">
        <w:rPr>
          <w:spacing w:val="0"/>
        </w:rPr>
        <w:t xml:space="preserve"> майст</w:t>
      </w:r>
      <w:r>
        <w:rPr>
          <w:spacing w:val="0"/>
        </w:rPr>
        <w:t>е</w:t>
      </w:r>
      <w:r w:rsidR="000E5DD5" w:rsidRPr="000E5DD5">
        <w:rPr>
          <w:spacing w:val="0"/>
        </w:rPr>
        <w:t xml:space="preserve">р з ремонту устаткування          </w:t>
      </w:r>
      <w:proofErr w:type="spellStart"/>
      <w:r w:rsidR="000E5DD5" w:rsidRPr="000E5DD5">
        <w:rPr>
          <w:spacing w:val="0"/>
        </w:rPr>
        <w:t>електрокущового</w:t>
      </w:r>
      <w:proofErr w:type="spellEnd"/>
      <w:r w:rsidR="000E5DD5" w:rsidRPr="000E5DD5">
        <w:rPr>
          <w:spacing w:val="0"/>
        </w:rPr>
        <w:t xml:space="preserve"> цеху енергетичного департаменту Публічного акціонерного товариства «</w:t>
      </w:r>
      <w:proofErr w:type="spellStart"/>
      <w:r w:rsidR="000E5DD5" w:rsidRPr="000E5DD5">
        <w:rPr>
          <w:spacing w:val="0"/>
        </w:rPr>
        <w:t>АрселорМіттал</w:t>
      </w:r>
      <w:proofErr w:type="spellEnd"/>
      <w:r w:rsidR="000E5DD5" w:rsidRPr="000E5DD5">
        <w:rPr>
          <w:spacing w:val="0"/>
        </w:rPr>
        <w:t xml:space="preserve"> Кривий Ріг».</w:t>
      </w:r>
    </w:p>
    <w:p w:rsidR="00427ED0" w:rsidRPr="000E5DD5" w:rsidRDefault="00427ED0" w:rsidP="00427ED0">
      <w:pPr>
        <w:spacing w:before="240" w:after="240"/>
        <w:ind w:firstLine="0"/>
        <w:jc w:val="center"/>
        <w:rPr>
          <w:b/>
          <w:i/>
          <w:spacing w:val="0"/>
        </w:rPr>
      </w:pPr>
    </w:p>
    <w:p w:rsidR="00933ED7" w:rsidRPr="000E5DD5" w:rsidRDefault="00933ED7" w:rsidP="00207517">
      <w:pPr>
        <w:spacing w:after="0"/>
        <w:ind w:firstLine="0"/>
        <w:rPr>
          <w:b/>
          <w:i/>
          <w:color w:val="FF0000"/>
        </w:rPr>
      </w:pPr>
    </w:p>
    <w:p w:rsidR="00F40690" w:rsidRPr="000E5DD5" w:rsidRDefault="00FE1972" w:rsidP="00B07D3D">
      <w:pPr>
        <w:tabs>
          <w:tab w:val="left" w:pos="7088"/>
        </w:tabs>
        <w:spacing w:after="0"/>
        <w:ind w:firstLine="0"/>
      </w:pPr>
      <w:r w:rsidRPr="000E5DD5">
        <w:rPr>
          <w:rFonts w:eastAsia="Times New Roman"/>
          <w:b/>
          <w:i/>
        </w:rPr>
        <w:t>К</w:t>
      </w:r>
      <w:r w:rsidR="00B07D3D" w:rsidRPr="000E5DD5">
        <w:rPr>
          <w:rFonts w:eastAsia="Times New Roman"/>
          <w:b/>
          <w:i/>
        </w:rPr>
        <w:t>еруюч</w:t>
      </w:r>
      <w:r w:rsidRPr="000E5DD5">
        <w:rPr>
          <w:rFonts w:eastAsia="Times New Roman"/>
          <w:b/>
          <w:i/>
        </w:rPr>
        <w:t>а</w:t>
      </w:r>
      <w:r w:rsidR="00B07D3D" w:rsidRPr="000E5DD5">
        <w:rPr>
          <w:rFonts w:eastAsia="Times New Roman"/>
          <w:b/>
          <w:i/>
        </w:rPr>
        <w:t xml:space="preserve"> справами виконкому  </w:t>
      </w:r>
      <w:r w:rsidRPr="000E5DD5">
        <w:rPr>
          <w:rFonts w:eastAsia="Times New Roman"/>
          <w:b/>
          <w:i/>
        </w:rPr>
        <w:tab/>
        <w:t>Т</w:t>
      </w:r>
      <w:r w:rsidR="00062163">
        <w:rPr>
          <w:rFonts w:eastAsia="Times New Roman"/>
          <w:b/>
          <w:i/>
        </w:rPr>
        <w:t xml:space="preserve">етяна </w:t>
      </w:r>
      <w:r w:rsidRPr="000E5DD5">
        <w:rPr>
          <w:rFonts w:eastAsia="Times New Roman"/>
          <w:b/>
          <w:i/>
        </w:rPr>
        <w:t>Мала</w:t>
      </w:r>
    </w:p>
    <w:sectPr w:rsidR="00F40690" w:rsidRPr="000E5DD5" w:rsidSect="0045567F">
      <w:headerReference w:type="default" r:id="rId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52" w:rsidRDefault="005B5B52" w:rsidP="0045567F">
      <w:pPr>
        <w:spacing w:after="0"/>
      </w:pPr>
      <w:r>
        <w:separator/>
      </w:r>
    </w:p>
  </w:endnote>
  <w:endnote w:type="continuationSeparator" w:id="0">
    <w:p w:rsidR="005B5B52" w:rsidRDefault="005B5B52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52" w:rsidRDefault="005B5B52" w:rsidP="0045567F">
      <w:pPr>
        <w:spacing w:after="0"/>
      </w:pPr>
      <w:r>
        <w:separator/>
      </w:r>
    </w:p>
  </w:footnote>
  <w:footnote w:type="continuationSeparator" w:id="0">
    <w:p w:rsidR="005B5B52" w:rsidRDefault="005B5B52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5567F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F8" w:rsidRPr="009015F8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0518A0"/>
    <w:rsid w:val="0005513A"/>
    <w:rsid w:val="00062163"/>
    <w:rsid w:val="000725B1"/>
    <w:rsid w:val="000E5DD5"/>
    <w:rsid w:val="00183D31"/>
    <w:rsid w:val="00193D42"/>
    <w:rsid w:val="00200402"/>
    <w:rsid w:val="00207421"/>
    <w:rsid w:val="00207517"/>
    <w:rsid w:val="0031549F"/>
    <w:rsid w:val="003C187D"/>
    <w:rsid w:val="0041489E"/>
    <w:rsid w:val="00427ED0"/>
    <w:rsid w:val="0045567F"/>
    <w:rsid w:val="004A56EF"/>
    <w:rsid w:val="004C2140"/>
    <w:rsid w:val="00507122"/>
    <w:rsid w:val="005940BC"/>
    <w:rsid w:val="005B5B52"/>
    <w:rsid w:val="005D75B1"/>
    <w:rsid w:val="006C44EB"/>
    <w:rsid w:val="006F2A3A"/>
    <w:rsid w:val="00720A95"/>
    <w:rsid w:val="00755E58"/>
    <w:rsid w:val="008413FA"/>
    <w:rsid w:val="008C3200"/>
    <w:rsid w:val="008D42C9"/>
    <w:rsid w:val="009015F8"/>
    <w:rsid w:val="00933ED7"/>
    <w:rsid w:val="009E0657"/>
    <w:rsid w:val="00A274BD"/>
    <w:rsid w:val="00A6401B"/>
    <w:rsid w:val="00AD46D0"/>
    <w:rsid w:val="00B07D3D"/>
    <w:rsid w:val="00B4339F"/>
    <w:rsid w:val="00BA022B"/>
    <w:rsid w:val="00BE6586"/>
    <w:rsid w:val="00CC3309"/>
    <w:rsid w:val="00CD66E3"/>
    <w:rsid w:val="00D37D5B"/>
    <w:rsid w:val="00D43904"/>
    <w:rsid w:val="00D806E5"/>
    <w:rsid w:val="00D87B29"/>
    <w:rsid w:val="00DB281E"/>
    <w:rsid w:val="00E10AE9"/>
    <w:rsid w:val="00E3333D"/>
    <w:rsid w:val="00E8130C"/>
    <w:rsid w:val="00F15257"/>
    <w:rsid w:val="00F4069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33</cp:revision>
  <cp:lastPrinted>2018-12-10T10:12:00Z</cp:lastPrinted>
  <dcterms:created xsi:type="dcterms:W3CDTF">2017-02-22T08:46:00Z</dcterms:created>
  <dcterms:modified xsi:type="dcterms:W3CDTF">2019-12-21T07:15:00Z</dcterms:modified>
</cp:coreProperties>
</file>