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E9" w:rsidRPr="00C947B0" w:rsidRDefault="00C00C8E" w:rsidP="00EF1121">
      <w:pPr>
        <w:spacing w:after="0" w:line="360" w:lineRule="auto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47B0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00C8E" w:rsidRPr="00C947B0" w:rsidRDefault="00C00C8E" w:rsidP="00EF1121">
      <w:pPr>
        <w:spacing w:after="0" w:line="360" w:lineRule="auto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47B0"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C947B0" w:rsidRPr="00C947B0" w:rsidRDefault="00C947B0" w:rsidP="00EF1121">
      <w:pPr>
        <w:spacing w:after="0" w:line="360" w:lineRule="auto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47B0">
        <w:rPr>
          <w:rFonts w:ascii="Times New Roman" w:hAnsi="Times New Roman" w:cs="Times New Roman"/>
          <w:i/>
          <w:sz w:val="28"/>
          <w:szCs w:val="28"/>
          <w:lang w:val="uk-UA"/>
        </w:rPr>
        <w:t>17.12.2019 №603</w:t>
      </w:r>
    </w:p>
    <w:p w:rsidR="00493EE7" w:rsidRPr="00C947B0" w:rsidRDefault="00493EE7" w:rsidP="00493E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07C0F" w:rsidRPr="00C947B0" w:rsidRDefault="00307C0F" w:rsidP="00493E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C00C8E" w:rsidRPr="00C947B0" w:rsidRDefault="00C00C8E" w:rsidP="00307C0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47B0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C00C8E" w:rsidRPr="00C947B0" w:rsidRDefault="00C00C8E" w:rsidP="00307C0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ja-JP"/>
        </w:rPr>
      </w:pPr>
      <w:r w:rsidRPr="00C947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з проведення </w:t>
      </w:r>
      <w:r w:rsidRPr="00C947B0">
        <w:rPr>
          <w:rFonts w:ascii="Times New Roman" w:hAnsi="Times New Roman" w:cs="Times New Roman"/>
          <w:b/>
          <w:i/>
          <w:sz w:val="28"/>
          <w:szCs w:val="28"/>
          <w:lang w:val="uk-UA" w:eastAsia="ja-JP"/>
        </w:rPr>
        <w:t xml:space="preserve">конкурсу </w:t>
      </w:r>
      <w:proofErr w:type="spellStart"/>
      <w:r w:rsidRPr="00C947B0">
        <w:rPr>
          <w:rFonts w:ascii="Times New Roman" w:hAnsi="Times New Roman" w:cs="Times New Roman"/>
          <w:b/>
          <w:i/>
          <w:sz w:val="28"/>
          <w:szCs w:val="28"/>
          <w:lang w:val="uk-UA" w:eastAsia="ja-JP"/>
        </w:rPr>
        <w:t>про</w:t>
      </w:r>
      <w:r w:rsidR="00307C0F" w:rsidRPr="00C947B0">
        <w:rPr>
          <w:rFonts w:ascii="Times New Roman" w:hAnsi="Times New Roman" w:cs="Times New Roman"/>
          <w:b/>
          <w:i/>
          <w:sz w:val="28"/>
          <w:szCs w:val="28"/>
          <w:lang w:val="uk-UA" w:eastAsia="ja-JP"/>
        </w:rPr>
        <w:t>є</w:t>
      </w:r>
      <w:r w:rsidRPr="00C947B0">
        <w:rPr>
          <w:rFonts w:ascii="Times New Roman" w:hAnsi="Times New Roman" w:cs="Times New Roman"/>
          <w:b/>
          <w:i/>
          <w:sz w:val="28"/>
          <w:szCs w:val="28"/>
          <w:lang w:val="uk-UA" w:eastAsia="ja-JP"/>
        </w:rPr>
        <w:t>ктів</w:t>
      </w:r>
      <w:proofErr w:type="spellEnd"/>
      <w:r w:rsidRPr="00C947B0">
        <w:rPr>
          <w:rFonts w:ascii="Times New Roman" w:hAnsi="Times New Roman" w:cs="Times New Roman"/>
          <w:b/>
          <w:i/>
          <w:sz w:val="28"/>
          <w:szCs w:val="28"/>
          <w:lang w:val="uk-UA" w:eastAsia="ja-JP"/>
        </w:rPr>
        <w:t xml:space="preserve"> "Теплий дім"</w:t>
      </w:r>
    </w:p>
    <w:p w:rsidR="006E31BD" w:rsidRPr="00C947B0" w:rsidRDefault="006E31BD" w:rsidP="00C00C8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71" w:type="dxa"/>
        <w:tblInd w:w="-24" w:type="dxa"/>
        <w:tblLook w:val="0000" w:firstRow="0" w:lastRow="0" w:firstColumn="0" w:lastColumn="0" w:noHBand="0" w:noVBand="0"/>
      </w:tblPr>
      <w:tblGrid>
        <w:gridCol w:w="3632"/>
        <w:gridCol w:w="6139"/>
      </w:tblGrid>
      <w:tr w:rsidR="00557B42" w:rsidRPr="00C947B0" w:rsidTr="00CB1367">
        <w:trPr>
          <w:trHeight w:val="613"/>
        </w:trPr>
        <w:tc>
          <w:tcPr>
            <w:tcW w:w="3632" w:type="dxa"/>
          </w:tcPr>
          <w:p w:rsidR="00557B42" w:rsidRPr="00C947B0" w:rsidRDefault="00557B42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КАТРИЧЕНКО</w:t>
            </w:r>
          </w:p>
          <w:p w:rsidR="00557B42" w:rsidRPr="00C947B0" w:rsidRDefault="00557B42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Володимирович</w:t>
            </w:r>
          </w:p>
          <w:p w:rsidR="00307C0F" w:rsidRPr="00C947B0" w:rsidRDefault="00307C0F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39" w:type="dxa"/>
          </w:tcPr>
          <w:p w:rsidR="00557B42" w:rsidRPr="00C947B0" w:rsidRDefault="00557B42" w:rsidP="0030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   міського   голови,   голова   комісії</w:t>
            </w:r>
          </w:p>
          <w:p w:rsidR="00B43AF6" w:rsidRPr="00C947B0" w:rsidRDefault="00B43AF6" w:rsidP="0030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7B42" w:rsidRPr="00C947B0" w:rsidTr="00CB1367">
        <w:trPr>
          <w:trHeight w:val="613"/>
        </w:trPr>
        <w:tc>
          <w:tcPr>
            <w:tcW w:w="3632" w:type="dxa"/>
          </w:tcPr>
          <w:p w:rsidR="00557B42" w:rsidRPr="00C947B0" w:rsidRDefault="00557B42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КАРИЙ</w:t>
            </w:r>
          </w:p>
          <w:p w:rsidR="00557B42" w:rsidRPr="00C947B0" w:rsidRDefault="00557B42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6139" w:type="dxa"/>
          </w:tcPr>
          <w:p w:rsidR="00557B42" w:rsidRPr="00C947B0" w:rsidRDefault="00557B42" w:rsidP="00307C0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директор департаменту розвитку </w:t>
            </w:r>
            <w:proofErr w:type="spellStart"/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інфраструк</w:t>
            </w:r>
            <w:r w:rsidR="00307C0F"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</w:t>
            </w:r>
            <w:proofErr w:type="spellEnd"/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міста виконкому </w:t>
            </w:r>
            <w:r w:rsidR="00307C0F"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ради, заступник голови комісії</w:t>
            </w:r>
          </w:p>
          <w:p w:rsidR="00B43AF6" w:rsidRPr="00C947B0" w:rsidRDefault="00B43AF6" w:rsidP="00307C0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7B42" w:rsidRPr="00C947B0" w:rsidTr="00CB1367">
        <w:trPr>
          <w:trHeight w:val="613"/>
        </w:trPr>
        <w:tc>
          <w:tcPr>
            <w:tcW w:w="3632" w:type="dxa"/>
          </w:tcPr>
          <w:p w:rsidR="00557B42" w:rsidRPr="00C947B0" w:rsidRDefault="00557B42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СЕРЕЖЕНКО</w:t>
            </w:r>
          </w:p>
          <w:p w:rsidR="00557B42" w:rsidRPr="00C947B0" w:rsidRDefault="00557B42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6139" w:type="dxa"/>
          </w:tcPr>
          <w:p w:rsidR="00557B42" w:rsidRPr="00C947B0" w:rsidRDefault="00557B42" w:rsidP="00307C0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управління житлової політики та природних монополій департаменту розвитку інфраструктури міста виконкому </w:t>
            </w:r>
            <w:r w:rsidR="00307C0F"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ради, секретар комісії</w:t>
            </w:r>
          </w:p>
          <w:p w:rsidR="00B43AF6" w:rsidRPr="00C947B0" w:rsidRDefault="00B43AF6" w:rsidP="00307C0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7B42" w:rsidRPr="00C947B0" w:rsidTr="00CB1367">
        <w:trPr>
          <w:trHeight w:val="613"/>
        </w:trPr>
        <w:tc>
          <w:tcPr>
            <w:tcW w:w="9771" w:type="dxa"/>
            <w:gridSpan w:val="2"/>
          </w:tcPr>
          <w:p w:rsidR="00557B42" w:rsidRPr="00C947B0" w:rsidRDefault="00557B42" w:rsidP="00307C0F">
            <w:pPr>
              <w:pStyle w:val="ac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конкурсної комісії:</w:t>
            </w:r>
          </w:p>
          <w:p w:rsidR="00B43AF6" w:rsidRPr="00C947B0" w:rsidRDefault="00B43AF6" w:rsidP="00307C0F">
            <w:pPr>
              <w:pStyle w:val="ac"/>
              <w:spacing w:before="120"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557B42" w:rsidRPr="00C947B0" w:rsidTr="00CB1367">
        <w:trPr>
          <w:trHeight w:val="613"/>
        </w:trPr>
        <w:tc>
          <w:tcPr>
            <w:tcW w:w="3632" w:type="dxa"/>
          </w:tcPr>
          <w:p w:rsidR="00557B42" w:rsidRPr="00C947B0" w:rsidRDefault="00557B42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АБРАМОВА</w:t>
            </w:r>
          </w:p>
          <w:p w:rsidR="00557B42" w:rsidRPr="00C947B0" w:rsidRDefault="00557B42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 Володимирівна</w:t>
            </w:r>
          </w:p>
        </w:tc>
        <w:tc>
          <w:tcPr>
            <w:tcW w:w="6139" w:type="dxa"/>
          </w:tcPr>
          <w:p w:rsidR="00557B42" w:rsidRPr="00C947B0" w:rsidRDefault="00557B42" w:rsidP="00307C0F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307C0F"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депутат  міської  ради, </w:t>
            </w: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постійної комісії місь</w:t>
            </w:r>
            <w:r w:rsidR="00307C0F"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кої ради  з питань комунального </w:t>
            </w:r>
            <w:proofErr w:type="spellStart"/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</w:t>
            </w:r>
            <w:r w:rsidR="00307C0F"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-тва</w:t>
            </w:r>
            <w:proofErr w:type="spellEnd"/>
            <w:r w:rsidR="00307C0F"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транспорту  та зв’язку</w:t>
            </w: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(за згодою)</w:t>
            </w:r>
          </w:p>
          <w:p w:rsidR="00C8726F" w:rsidRPr="00C947B0" w:rsidRDefault="00C8726F" w:rsidP="00307C0F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726F" w:rsidRPr="00C947B0" w:rsidTr="00CB1367">
        <w:trPr>
          <w:trHeight w:val="613"/>
        </w:trPr>
        <w:tc>
          <w:tcPr>
            <w:tcW w:w="3632" w:type="dxa"/>
          </w:tcPr>
          <w:p w:rsidR="00C8726F" w:rsidRPr="00C947B0" w:rsidRDefault="00C8726F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ДЕОМІДОВА</w:t>
            </w:r>
          </w:p>
          <w:p w:rsidR="00C8726F" w:rsidRPr="00C947B0" w:rsidRDefault="00C8726F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Тамара Миколаївна</w:t>
            </w:r>
          </w:p>
          <w:p w:rsidR="00C8726F" w:rsidRPr="00C947B0" w:rsidRDefault="00C8726F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39" w:type="dxa"/>
          </w:tcPr>
          <w:p w:rsidR="00C8726F" w:rsidRPr="00C947B0" w:rsidRDefault="00C8726F" w:rsidP="0030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голова громадської  спілки  «Асоціація </w:t>
            </w:r>
            <w:proofErr w:type="spellStart"/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Кривбас</w:t>
            </w:r>
            <w:proofErr w:type="spellEnd"/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Добробут» (за згодою) </w:t>
            </w:r>
          </w:p>
          <w:p w:rsidR="00C8726F" w:rsidRPr="00C947B0" w:rsidRDefault="00C8726F" w:rsidP="00307C0F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726F" w:rsidRPr="00C947B0" w:rsidTr="00CB1367">
        <w:trPr>
          <w:trHeight w:val="613"/>
        </w:trPr>
        <w:tc>
          <w:tcPr>
            <w:tcW w:w="3632" w:type="dxa"/>
          </w:tcPr>
          <w:p w:rsidR="00C8726F" w:rsidRPr="00C947B0" w:rsidRDefault="00C8726F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ЗАЯЦЬ</w:t>
            </w:r>
          </w:p>
          <w:p w:rsidR="00C8726F" w:rsidRPr="00C947B0" w:rsidRDefault="00C8726F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Митрофанович</w:t>
            </w:r>
          </w:p>
        </w:tc>
        <w:tc>
          <w:tcPr>
            <w:tcW w:w="6139" w:type="dxa"/>
          </w:tcPr>
          <w:p w:rsidR="00C8726F" w:rsidRPr="00C947B0" w:rsidRDefault="00C8726F" w:rsidP="0030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заступник голови  Металургійної районної  </w:t>
            </w:r>
            <w:r w:rsidR="00307C0F"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місті ради  з  питань  діяльності  виконавчих  органів ради</w:t>
            </w:r>
          </w:p>
          <w:p w:rsidR="00C8726F" w:rsidRPr="00C947B0" w:rsidRDefault="00C8726F" w:rsidP="0030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7B42" w:rsidRPr="00C947B0" w:rsidTr="00CB1367">
        <w:trPr>
          <w:trHeight w:val="613"/>
        </w:trPr>
        <w:tc>
          <w:tcPr>
            <w:tcW w:w="3632" w:type="dxa"/>
          </w:tcPr>
          <w:p w:rsidR="00557B42" w:rsidRPr="00C947B0" w:rsidRDefault="00557B42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КИРИЛЕНКО</w:t>
            </w:r>
          </w:p>
          <w:p w:rsidR="00557B42" w:rsidRPr="00C947B0" w:rsidRDefault="00557B42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Сергійович</w:t>
            </w:r>
          </w:p>
          <w:p w:rsidR="00C8726F" w:rsidRPr="00C947B0" w:rsidRDefault="00C8726F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39" w:type="dxa"/>
          </w:tcPr>
          <w:p w:rsidR="00557B42" w:rsidRPr="00C947B0" w:rsidRDefault="00C8726F" w:rsidP="00307C0F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голови Центрально-Міської районної у місті ради по виконавчій роботі</w:t>
            </w:r>
          </w:p>
        </w:tc>
      </w:tr>
      <w:tr w:rsidR="00C8726F" w:rsidRPr="00C947B0" w:rsidTr="00CB1367">
        <w:trPr>
          <w:trHeight w:val="613"/>
        </w:trPr>
        <w:tc>
          <w:tcPr>
            <w:tcW w:w="3632" w:type="dxa"/>
          </w:tcPr>
          <w:p w:rsidR="00C8726F" w:rsidRPr="00C947B0" w:rsidRDefault="00C8726F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КЛЯЦЬКИЙ</w:t>
            </w:r>
          </w:p>
          <w:p w:rsidR="00C8726F" w:rsidRPr="00C947B0" w:rsidRDefault="00C8726F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Валерійович</w:t>
            </w:r>
          </w:p>
        </w:tc>
        <w:tc>
          <w:tcPr>
            <w:tcW w:w="6139" w:type="dxa"/>
          </w:tcPr>
          <w:p w:rsidR="00C8726F" w:rsidRPr="00C947B0" w:rsidRDefault="00C8726F" w:rsidP="0030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комерційний директор </w:t>
            </w:r>
            <w:r w:rsidR="00307C0F"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овариства з </w:t>
            </w:r>
            <w:proofErr w:type="spellStart"/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обмеже-</w:t>
            </w:r>
            <w:proofErr w:type="spellEnd"/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ною</w:t>
            </w:r>
            <w:proofErr w:type="spellEnd"/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відповідальністю «</w:t>
            </w:r>
            <w:proofErr w:type="spellStart"/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Укртехносервіс</w:t>
            </w:r>
            <w:proofErr w:type="spellEnd"/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ЛТД» (за згодою)</w:t>
            </w:r>
          </w:p>
          <w:p w:rsidR="00C8726F" w:rsidRPr="00C947B0" w:rsidRDefault="00C8726F" w:rsidP="00307C0F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726F" w:rsidRPr="00C947B0" w:rsidTr="00CB1367">
        <w:trPr>
          <w:trHeight w:val="613"/>
        </w:trPr>
        <w:tc>
          <w:tcPr>
            <w:tcW w:w="3632" w:type="dxa"/>
          </w:tcPr>
          <w:p w:rsidR="00C8726F" w:rsidRPr="00C947B0" w:rsidRDefault="00C8726F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</w:t>
            </w:r>
          </w:p>
          <w:p w:rsidR="00C8726F" w:rsidRPr="00C947B0" w:rsidRDefault="00C8726F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6139" w:type="dxa"/>
          </w:tcPr>
          <w:p w:rsidR="00C8726F" w:rsidRPr="00C947B0" w:rsidRDefault="00C8726F" w:rsidP="0030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голова </w:t>
            </w:r>
            <w:r w:rsidR="00307C0F"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ромадської організації «</w:t>
            </w:r>
            <w:proofErr w:type="spellStart"/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Гріненерджі</w:t>
            </w:r>
            <w:proofErr w:type="spellEnd"/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(за згодою)</w:t>
            </w:r>
          </w:p>
        </w:tc>
      </w:tr>
      <w:tr w:rsidR="00493EE7" w:rsidRPr="00C947B0" w:rsidTr="00CB1367">
        <w:trPr>
          <w:trHeight w:val="613"/>
        </w:trPr>
        <w:tc>
          <w:tcPr>
            <w:tcW w:w="3632" w:type="dxa"/>
          </w:tcPr>
          <w:p w:rsidR="00493EE7" w:rsidRPr="00C947B0" w:rsidRDefault="00493EE7" w:rsidP="00557B42">
            <w:pPr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КОТУНОВА</w:t>
            </w:r>
          </w:p>
          <w:p w:rsidR="00493EE7" w:rsidRPr="00C947B0" w:rsidRDefault="00493EE7" w:rsidP="00493EE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/>
                <w:sz w:val="28"/>
                <w:szCs w:val="28"/>
                <w:lang w:val="uk-UA"/>
              </w:rPr>
              <w:t>Оксана Олександрівна</w:t>
            </w:r>
          </w:p>
        </w:tc>
        <w:tc>
          <w:tcPr>
            <w:tcW w:w="6139" w:type="dxa"/>
          </w:tcPr>
          <w:p w:rsidR="00493EE7" w:rsidRPr="00C947B0" w:rsidRDefault="00493EE7" w:rsidP="00307C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заступник начальника відділу з питань </w:t>
            </w:r>
            <w:proofErr w:type="spellStart"/>
            <w:r w:rsidRPr="00C947B0">
              <w:rPr>
                <w:rFonts w:ascii="Times New Roman" w:hAnsi="Times New Roman"/>
                <w:sz w:val="28"/>
                <w:szCs w:val="28"/>
                <w:lang w:val="uk-UA"/>
              </w:rPr>
              <w:t>енергоменеджменту</w:t>
            </w:r>
            <w:proofErr w:type="spellEnd"/>
            <w:r w:rsidRPr="00C947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впровадження </w:t>
            </w:r>
            <w:proofErr w:type="spellStart"/>
            <w:r w:rsidRPr="00C947B0">
              <w:rPr>
                <w:rFonts w:ascii="Times New Roman" w:hAnsi="Times New Roman"/>
                <w:sz w:val="28"/>
                <w:szCs w:val="28"/>
                <w:lang w:val="uk-UA"/>
              </w:rPr>
              <w:t>енергозбе</w:t>
            </w:r>
            <w:r w:rsidR="00307C0F" w:rsidRPr="00C947B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947B0">
              <w:rPr>
                <w:rFonts w:ascii="Times New Roman" w:hAnsi="Times New Roman"/>
                <w:sz w:val="28"/>
                <w:szCs w:val="28"/>
                <w:lang w:val="uk-UA"/>
              </w:rPr>
              <w:t>рігаючих</w:t>
            </w:r>
            <w:proofErr w:type="spellEnd"/>
            <w:r w:rsidRPr="00C947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технологій виконкому міської ради</w:t>
            </w:r>
          </w:p>
          <w:p w:rsidR="00307C0F" w:rsidRPr="00C947B0" w:rsidRDefault="00307C0F" w:rsidP="0030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726F" w:rsidRPr="00C947B0" w:rsidTr="00CB1367">
        <w:trPr>
          <w:trHeight w:val="613"/>
        </w:trPr>
        <w:tc>
          <w:tcPr>
            <w:tcW w:w="3632" w:type="dxa"/>
          </w:tcPr>
          <w:p w:rsidR="00C8726F" w:rsidRPr="00C947B0" w:rsidRDefault="00C8726F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КРАМАРЕНКО</w:t>
            </w:r>
          </w:p>
          <w:p w:rsidR="00C8726F" w:rsidRPr="00C947B0" w:rsidRDefault="00C8726F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6139" w:type="dxa"/>
          </w:tcPr>
          <w:p w:rsidR="00C8726F" w:rsidRPr="00C947B0" w:rsidRDefault="00C8726F" w:rsidP="00307C0F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голови Покровської районної в місті ради з питань діяльності виконавчих органів</w:t>
            </w:r>
          </w:p>
          <w:p w:rsidR="00307C0F" w:rsidRPr="00C947B0" w:rsidRDefault="00307C0F" w:rsidP="00307C0F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726F" w:rsidRPr="00C947B0" w:rsidTr="00CB1367">
        <w:trPr>
          <w:trHeight w:val="613"/>
        </w:trPr>
        <w:tc>
          <w:tcPr>
            <w:tcW w:w="3632" w:type="dxa"/>
          </w:tcPr>
          <w:p w:rsidR="00C8726F" w:rsidRPr="00C947B0" w:rsidRDefault="00457946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ЛАЗАРЕВА</w:t>
            </w:r>
          </w:p>
          <w:p w:rsidR="00457946" w:rsidRPr="00C947B0" w:rsidRDefault="00457946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Ігорівна</w:t>
            </w:r>
          </w:p>
          <w:p w:rsidR="00457946" w:rsidRPr="00C947B0" w:rsidRDefault="00457946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39" w:type="dxa"/>
          </w:tcPr>
          <w:p w:rsidR="00457946" w:rsidRPr="00C947B0" w:rsidRDefault="00457946" w:rsidP="00307C0F">
            <w:pPr>
              <w:spacing w:after="0" w:line="240" w:lineRule="auto"/>
              <w:ind w:left="3540" w:hanging="3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голова </w:t>
            </w:r>
            <w:r w:rsidR="00307C0F"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ромадської </w:t>
            </w:r>
            <w:r w:rsidR="00307C0F"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організації </w:t>
            </w:r>
            <w:r w:rsidR="00307C0F"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«Кривий Ріг –</w:t>
            </w:r>
          </w:p>
          <w:p w:rsidR="00457946" w:rsidRPr="00C947B0" w:rsidRDefault="00457946" w:rsidP="0030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серця до серця» (за згодою)</w:t>
            </w:r>
          </w:p>
          <w:p w:rsidR="00C8726F" w:rsidRPr="00C947B0" w:rsidRDefault="00C8726F" w:rsidP="00307C0F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215F" w:rsidRPr="00C947B0" w:rsidTr="00CB1367">
        <w:trPr>
          <w:trHeight w:val="613"/>
        </w:trPr>
        <w:tc>
          <w:tcPr>
            <w:tcW w:w="3632" w:type="dxa"/>
          </w:tcPr>
          <w:p w:rsidR="00F0215F" w:rsidRPr="00C947B0" w:rsidRDefault="00F0215F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НЕМЧЕНКО</w:t>
            </w:r>
          </w:p>
          <w:p w:rsidR="00F0215F" w:rsidRPr="00C947B0" w:rsidRDefault="00F0215F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Миколайович</w:t>
            </w:r>
          </w:p>
          <w:p w:rsidR="00F0215F" w:rsidRPr="00C947B0" w:rsidRDefault="00F0215F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39" w:type="dxa"/>
          </w:tcPr>
          <w:p w:rsidR="00F0215F" w:rsidRPr="00C947B0" w:rsidRDefault="00F0215F" w:rsidP="00307C0F">
            <w:pPr>
              <w:spacing w:after="0" w:line="240" w:lineRule="auto"/>
              <w:ind w:left="3540" w:hanging="3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депутат міської ради (за згодою)</w:t>
            </w:r>
          </w:p>
        </w:tc>
      </w:tr>
      <w:tr w:rsidR="00457946" w:rsidRPr="00C947B0" w:rsidTr="00CB1367">
        <w:trPr>
          <w:trHeight w:val="613"/>
        </w:trPr>
        <w:tc>
          <w:tcPr>
            <w:tcW w:w="3632" w:type="dxa"/>
          </w:tcPr>
          <w:p w:rsidR="00457946" w:rsidRPr="00C947B0" w:rsidRDefault="00457946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ОВЧАРЕНКО</w:t>
            </w:r>
          </w:p>
          <w:p w:rsidR="00457946" w:rsidRPr="00C947B0" w:rsidRDefault="00457946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Петрович</w:t>
            </w:r>
          </w:p>
        </w:tc>
        <w:tc>
          <w:tcPr>
            <w:tcW w:w="6139" w:type="dxa"/>
          </w:tcPr>
          <w:p w:rsidR="00457946" w:rsidRPr="00C947B0" w:rsidRDefault="00457946" w:rsidP="0030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заступник голови </w:t>
            </w:r>
            <w:proofErr w:type="spellStart"/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Тернівської</w:t>
            </w:r>
            <w:proofErr w:type="spellEnd"/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у місті ради з питань діяльності виконавчих органів ради</w:t>
            </w:r>
          </w:p>
          <w:p w:rsidR="00457946" w:rsidRPr="00C947B0" w:rsidRDefault="00457946" w:rsidP="00307C0F">
            <w:pPr>
              <w:spacing w:after="0" w:line="240" w:lineRule="auto"/>
              <w:ind w:left="3540" w:hanging="3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2BF2" w:rsidRPr="00C947B0" w:rsidTr="00CB1367">
        <w:trPr>
          <w:trHeight w:val="613"/>
        </w:trPr>
        <w:tc>
          <w:tcPr>
            <w:tcW w:w="3632" w:type="dxa"/>
          </w:tcPr>
          <w:p w:rsidR="00262BF2" w:rsidRPr="00C947B0" w:rsidRDefault="00262BF2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СТАРОВОЙТ</w:t>
            </w:r>
          </w:p>
          <w:p w:rsidR="00262BF2" w:rsidRPr="00C947B0" w:rsidRDefault="00262BF2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Володимирович</w:t>
            </w:r>
          </w:p>
          <w:p w:rsidR="00262BF2" w:rsidRPr="00C947B0" w:rsidRDefault="00262BF2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39" w:type="dxa"/>
          </w:tcPr>
          <w:p w:rsidR="00262BF2" w:rsidRPr="00C947B0" w:rsidRDefault="00262BF2" w:rsidP="00262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заступник голови </w:t>
            </w:r>
            <w:proofErr w:type="spellStart"/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Саксаганської</w:t>
            </w:r>
            <w:proofErr w:type="spellEnd"/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у місті ради з питань діяльності виконавчих орг</w:t>
            </w:r>
            <w:bookmarkStart w:id="0" w:name="_GoBack"/>
            <w:bookmarkEnd w:id="0"/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анів ради</w:t>
            </w:r>
          </w:p>
          <w:p w:rsidR="00262BF2" w:rsidRPr="00C947B0" w:rsidRDefault="00262BF2" w:rsidP="0030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3EE7" w:rsidRPr="00C947B0" w:rsidTr="00CB1367">
        <w:trPr>
          <w:trHeight w:val="613"/>
        </w:trPr>
        <w:tc>
          <w:tcPr>
            <w:tcW w:w="3632" w:type="dxa"/>
          </w:tcPr>
          <w:p w:rsidR="00493EE7" w:rsidRPr="00C947B0" w:rsidRDefault="00493EE7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СТЕПАНЮК  </w:t>
            </w:r>
          </w:p>
          <w:p w:rsidR="00493EE7" w:rsidRPr="00C947B0" w:rsidRDefault="00493EE7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Миколаївна</w:t>
            </w:r>
          </w:p>
          <w:p w:rsidR="00493EE7" w:rsidRPr="00C947B0" w:rsidRDefault="00493EE7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39" w:type="dxa"/>
          </w:tcPr>
          <w:p w:rsidR="00493EE7" w:rsidRPr="00C947B0" w:rsidRDefault="00EF3066" w:rsidP="0030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управління фінансів та </w:t>
            </w:r>
            <w:proofErr w:type="spellStart"/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  <w:r w:rsidR="00307C0F"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звітності департаменту розвитку </w:t>
            </w:r>
            <w:proofErr w:type="spellStart"/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інфраст</w:t>
            </w:r>
            <w:r w:rsidR="00307C0F"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руктури</w:t>
            </w:r>
            <w:proofErr w:type="spellEnd"/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міста виконкому </w:t>
            </w:r>
            <w:r w:rsidR="00307C0F"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ради, головний бухгалтер</w:t>
            </w:r>
          </w:p>
          <w:p w:rsidR="00EF3066" w:rsidRPr="00C947B0" w:rsidRDefault="00EF3066" w:rsidP="0030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7946" w:rsidRPr="00C947B0" w:rsidTr="00CB1367">
        <w:trPr>
          <w:trHeight w:val="613"/>
        </w:trPr>
        <w:tc>
          <w:tcPr>
            <w:tcW w:w="3632" w:type="dxa"/>
          </w:tcPr>
          <w:p w:rsidR="00457946" w:rsidRPr="00C947B0" w:rsidRDefault="00457946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СУВОРОВ</w:t>
            </w:r>
          </w:p>
          <w:p w:rsidR="00457946" w:rsidRPr="00C947B0" w:rsidRDefault="00457946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Олексій Олександрович</w:t>
            </w:r>
          </w:p>
          <w:p w:rsidR="00457946" w:rsidRPr="00C947B0" w:rsidRDefault="00457946" w:rsidP="00557B42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39" w:type="dxa"/>
          </w:tcPr>
          <w:p w:rsidR="00457946" w:rsidRPr="00C947B0" w:rsidRDefault="00457946" w:rsidP="0030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 голови  ради</w:t>
            </w:r>
            <w:r w:rsidR="00493EE7"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  питань діяльності виконавчого  органу  виконкому </w:t>
            </w:r>
            <w:proofErr w:type="spellStart"/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Довгинцівської</w:t>
            </w:r>
            <w:proofErr w:type="spellEnd"/>
            <w:r w:rsidRPr="00C94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 місті ради</w:t>
            </w:r>
          </w:p>
          <w:p w:rsidR="00EF3066" w:rsidRPr="00C947B0" w:rsidRDefault="00EF3066" w:rsidP="0030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3EE7" w:rsidRPr="00C947B0" w:rsidTr="00CB1367">
        <w:trPr>
          <w:trHeight w:val="613"/>
        </w:trPr>
        <w:tc>
          <w:tcPr>
            <w:tcW w:w="3632" w:type="dxa"/>
          </w:tcPr>
          <w:p w:rsidR="00493EE7" w:rsidRPr="00C947B0" w:rsidRDefault="00493EE7" w:rsidP="00557B42">
            <w:pPr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/>
                <w:sz w:val="28"/>
                <w:szCs w:val="28"/>
                <w:lang w:val="uk-UA"/>
              </w:rPr>
              <w:t>ХВАТОВ</w:t>
            </w:r>
          </w:p>
          <w:p w:rsidR="00493EE7" w:rsidRPr="00C947B0" w:rsidRDefault="00493EE7" w:rsidP="00493EE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6139" w:type="dxa"/>
          </w:tcPr>
          <w:p w:rsidR="00493EE7" w:rsidRPr="00C947B0" w:rsidRDefault="00493EE7" w:rsidP="0030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7B0"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голови Інгулецької районної у місті ради.</w:t>
            </w:r>
          </w:p>
        </w:tc>
      </w:tr>
    </w:tbl>
    <w:p w:rsidR="009C508E" w:rsidRPr="00C947B0" w:rsidRDefault="009C508E" w:rsidP="007B37E2">
      <w:pPr>
        <w:spacing w:after="0" w:line="240" w:lineRule="auto"/>
        <w:ind w:left="3540" w:hanging="354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</w:p>
    <w:p w:rsidR="009C508E" w:rsidRPr="00C947B0" w:rsidRDefault="009C508E" w:rsidP="007B37E2">
      <w:pPr>
        <w:spacing w:after="0" w:line="240" w:lineRule="auto"/>
        <w:ind w:left="3540" w:hanging="354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</w:p>
    <w:p w:rsidR="009C508E" w:rsidRPr="00C947B0" w:rsidRDefault="009C508E" w:rsidP="007B37E2">
      <w:pPr>
        <w:spacing w:after="0" w:line="240" w:lineRule="auto"/>
        <w:ind w:left="3540" w:hanging="354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</w:p>
    <w:p w:rsidR="00307C0F" w:rsidRPr="00C947B0" w:rsidRDefault="00307C0F" w:rsidP="007B37E2">
      <w:pPr>
        <w:spacing w:after="0" w:line="240" w:lineRule="auto"/>
        <w:ind w:left="3540" w:hanging="354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</w:p>
    <w:p w:rsidR="007B37E2" w:rsidRPr="00C947B0" w:rsidRDefault="002B76FA" w:rsidP="001A554F">
      <w:pPr>
        <w:spacing w:after="0" w:line="240" w:lineRule="auto"/>
        <w:ind w:left="3540" w:hanging="3540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C947B0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>Ке</w:t>
      </w:r>
      <w:r w:rsidR="009C508E" w:rsidRPr="00C947B0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>руюч</w:t>
      </w:r>
      <w:r w:rsidRPr="00C947B0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>а</w:t>
      </w:r>
      <w:r w:rsidR="009C508E" w:rsidRPr="00C947B0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справами </w:t>
      </w:r>
      <w:r w:rsidR="0010584D" w:rsidRPr="00C947B0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>виконкому</w:t>
      </w:r>
      <w:r w:rsidRPr="00C947B0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 w:rsidRPr="00C947B0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 w:rsidRPr="00C947B0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 w:rsidRPr="00C947B0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 w:rsidRPr="00C947B0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 w:rsidR="00EF3066" w:rsidRPr="00C947B0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>Т</w:t>
      </w:r>
      <w:r w:rsidR="00B43AF6" w:rsidRPr="00C947B0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етяна </w:t>
      </w:r>
      <w:r w:rsidR="00EF3066" w:rsidRPr="00C947B0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>Мала</w:t>
      </w:r>
    </w:p>
    <w:sectPr w:rsidR="007B37E2" w:rsidRPr="00C947B0" w:rsidSect="006E31B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B04" w:rsidRDefault="00417B04" w:rsidP="0010584D">
      <w:pPr>
        <w:spacing w:after="0" w:line="240" w:lineRule="auto"/>
      </w:pPr>
      <w:r>
        <w:separator/>
      </w:r>
    </w:p>
  </w:endnote>
  <w:endnote w:type="continuationSeparator" w:id="0">
    <w:p w:rsidR="00417B04" w:rsidRDefault="00417B04" w:rsidP="0010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B04" w:rsidRDefault="00417B04" w:rsidP="0010584D">
      <w:pPr>
        <w:spacing w:after="0" w:line="240" w:lineRule="auto"/>
      </w:pPr>
      <w:r>
        <w:separator/>
      </w:r>
    </w:p>
  </w:footnote>
  <w:footnote w:type="continuationSeparator" w:id="0">
    <w:p w:rsidR="00417B04" w:rsidRDefault="00417B04" w:rsidP="0010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9484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E31BD" w:rsidRPr="0066646D" w:rsidRDefault="006E31BD" w:rsidP="0066646D">
        <w:pPr>
          <w:pStyle w:val="a6"/>
          <w:jc w:val="center"/>
          <w:rPr>
            <w:lang w:val="uk-UA"/>
          </w:rPr>
        </w:pPr>
        <w:r w:rsidRPr="006664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64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64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47B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64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0584D" w:rsidRPr="0010584D" w:rsidRDefault="0010584D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D1858"/>
    <w:multiLevelType w:val="hybridMultilevel"/>
    <w:tmpl w:val="5AAE2D7E"/>
    <w:lvl w:ilvl="0" w:tplc="2D243C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E1104"/>
    <w:multiLevelType w:val="hybridMultilevel"/>
    <w:tmpl w:val="29C845DE"/>
    <w:lvl w:ilvl="0" w:tplc="6A5853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A4"/>
    <w:rsid w:val="000816FC"/>
    <w:rsid w:val="000B7722"/>
    <w:rsid w:val="000C5E39"/>
    <w:rsid w:val="001050DD"/>
    <w:rsid w:val="0010584D"/>
    <w:rsid w:val="00140A62"/>
    <w:rsid w:val="001764A9"/>
    <w:rsid w:val="001A554F"/>
    <w:rsid w:val="001F6D32"/>
    <w:rsid w:val="00210084"/>
    <w:rsid w:val="00231AA9"/>
    <w:rsid w:val="002469B2"/>
    <w:rsid w:val="00250850"/>
    <w:rsid w:val="00262BF2"/>
    <w:rsid w:val="002B76FA"/>
    <w:rsid w:val="002C4287"/>
    <w:rsid w:val="002F310F"/>
    <w:rsid w:val="00307C0F"/>
    <w:rsid w:val="0035429B"/>
    <w:rsid w:val="00362DAC"/>
    <w:rsid w:val="003B673B"/>
    <w:rsid w:val="003E4352"/>
    <w:rsid w:val="003F5503"/>
    <w:rsid w:val="00411101"/>
    <w:rsid w:val="00417B04"/>
    <w:rsid w:val="004553DF"/>
    <w:rsid w:val="00457946"/>
    <w:rsid w:val="00493EE7"/>
    <w:rsid w:val="00496D08"/>
    <w:rsid w:val="004B307F"/>
    <w:rsid w:val="004E2E73"/>
    <w:rsid w:val="00514683"/>
    <w:rsid w:val="00557120"/>
    <w:rsid w:val="00557B42"/>
    <w:rsid w:val="005D197F"/>
    <w:rsid w:val="005F00A7"/>
    <w:rsid w:val="0063170E"/>
    <w:rsid w:val="0066646D"/>
    <w:rsid w:val="00676BAD"/>
    <w:rsid w:val="006E31BD"/>
    <w:rsid w:val="006F172B"/>
    <w:rsid w:val="007039B7"/>
    <w:rsid w:val="007922C0"/>
    <w:rsid w:val="007A78A7"/>
    <w:rsid w:val="007B37E2"/>
    <w:rsid w:val="007B588D"/>
    <w:rsid w:val="007C3D4D"/>
    <w:rsid w:val="007D5B5B"/>
    <w:rsid w:val="00804CDB"/>
    <w:rsid w:val="00815E36"/>
    <w:rsid w:val="00826BE7"/>
    <w:rsid w:val="00834E30"/>
    <w:rsid w:val="008C399F"/>
    <w:rsid w:val="009016E9"/>
    <w:rsid w:val="009C3E41"/>
    <w:rsid w:val="009C508E"/>
    <w:rsid w:val="009F13EE"/>
    <w:rsid w:val="00A23EA4"/>
    <w:rsid w:val="00B43AF6"/>
    <w:rsid w:val="00B57CFB"/>
    <w:rsid w:val="00BA3090"/>
    <w:rsid w:val="00BB52BB"/>
    <w:rsid w:val="00BC5D0C"/>
    <w:rsid w:val="00C00C8E"/>
    <w:rsid w:val="00C31F29"/>
    <w:rsid w:val="00C325D1"/>
    <w:rsid w:val="00C8726F"/>
    <w:rsid w:val="00C9183D"/>
    <w:rsid w:val="00C947B0"/>
    <w:rsid w:val="00CB1367"/>
    <w:rsid w:val="00CD02B3"/>
    <w:rsid w:val="00CD4EA4"/>
    <w:rsid w:val="00DC25DC"/>
    <w:rsid w:val="00E93289"/>
    <w:rsid w:val="00EB4AB7"/>
    <w:rsid w:val="00EF1121"/>
    <w:rsid w:val="00EF3066"/>
    <w:rsid w:val="00F0012A"/>
    <w:rsid w:val="00F0215F"/>
    <w:rsid w:val="00F22A06"/>
    <w:rsid w:val="00FB19AF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37E2"/>
    <w:rPr>
      <w:b/>
      <w:bCs/>
    </w:rPr>
  </w:style>
  <w:style w:type="character" w:styleId="a4">
    <w:name w:val="Emphasis"/>
    <w:basedOn w:val="a0"/>
    <w:uiPriority w:val="20"/>
    <w:qFormat/>
    <w:rsid w:val="00C31F29"/>
    <w:rPr>
      <w:i/>
      <w:iCs/>
    </w:rPr>
  </w:style>
  <w:style w:type="character" w:styleId="a5">
    <w:name w:val="line number"/>
    <w:basedOn w:val="a0"/>
    <w:uiPriority w:val="99"/>
    <w:semiHidden/>
    <w:unhideWhenUsed/>
    <w:rsid w:val="0010584D"/>
  </w:style>
  <w:style w:type="paragraph" w:styleId="a6">
    <w:name w:val="header"/>
    <w:basedOn w:val="a"/>
    <w:link w:val="a7"/>
    <w:uiPriority w:val="99"/>
    <w:unhideWhenUsed/>
    <w:rsid w:val="0010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84D"/>
  </w:style>
  <w:style w:type="paragraph" w:styleId="a8">
    <w:name w:val="footer"/>
    <w:basedOn w:val="a"/>
    <w:link w:val="a9"/>
    <w:uiPriority w:val="99"/>
    <w:unhideWhenUsed/>
    <w:rsid w:val="0010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84D"/>
  </w:style>
  <w:style w:type="paragraph" w:styleId="aa">
    <w:name w:val="Balloon Text"/>
    <w:basedOn w:val="a"/>
    <w:link w:val="ab"/>
    <w:uiPriority w:val="99"/>
    <w:semiHidden/>
    <w:unhideWhenUsed/>
    <w:rsid w:val="0010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84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57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37E2"/>
    <w:rPr>
      <w:b/>
      <w:bCs/>
    </w:rPr>
  </w:style>
  <w:style w:type="character" w:styleId="a4">
    <w:name w:val="Emphasis"/>
    <w:basedOn w:val="a0"/>
    <w:uiPriority w:val="20"/>
    <w:qFormat/>
    <w:rsid w:val="00C31F29"/>
    <w:rPr>
      <w:i/>
      <w:iCs/>
    </w:rPr>
  </w:style>
  <w:style w:type="character" w:styleId="a5">
    <w:name w:val="line number"/>
    <w:basedOn w:val="a0"/>
    <w:uiPriority w:val="99"/>
    <w:semiHidden/>
    <w:unhideWhenUsed/>
    <w:rsid w:val="0010584D"/>
  </w:style>
  <w:style w:type="paragraph" w:styleId="a6">
    <w:name w:val="header"/>
    <w:basedOn w:val="a"/>
    <w:link w:val="a7"/>
    <w:uiPriority w:val="99"/>
    <w:unhideWhenUsed/>
    <w:rsid w:val="0010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84D"/>
  </w:style>
  <w:style w:type="paragraph" w:styleId="a8">
    <w:name w:val="footer"/>
    <w:basedOn w:val="a"/>
    <w:link w:val="a9"/>
    <w:uiPriority w:val="99"/>
    <w:unhideWhenUsed/>
    <w:rsid w:val="0010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84D"/>
  </w:style>
  <w:style w:type="paragraph" w:styleId="aa">
    <w:name w:val="Balloon Text"/>
    <w:basedOn w:val="a"/>
    <w:link w:val="ab"/>
    <w:uiPriority w:val="99"/>
    <w:semiHidden/>
    <w:unhideWhenUsed/>
    <w:rsid w:val="0010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84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57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1A8DD-87BA-4687-910C-42D71901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org301</cp:lastModifiedBy>
  <cp:revision>51</cp:revision>
  <cp:lastPrinted>2019-11-29T13:21:00Z</cp:lastPrinted>
  <dcterms:created xsi:type="dcterms:W3CDTF">2016-05-25T12:50:00Z</dcterms:created>
  <dcterms:modified xsi:type="dcterms:W3CDTF">2019-12-18T13:01:00Z</dcterms:modified>
</cp:coreProperties>
</file>