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EA" w:rsidRPr="000464AA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A45488">
        <w:rPr>
          <w:rFonts w:ascii="Times New Roman" w:hAnsi="Times New Roman"/>
          <w:i/>
          <w:sz w:val="28"/>
          <w:szCs w:val="28"/>
          <w:lang w:val="uk-UA" w:eastAsia="ru-RU"/>
        </w:rPr>
        <w:t>ЗАТВЕРДЖЕНО</w:t>
      </w:r>
    </w:p>
    <w:p w:rsidR="00A96B7A" w:rsidRPr="00B61CEA" w:rsidRDefault="00A96B7A" w:rsidP="00B61CEA">
      <w:pPr>
        <w:pStyle w:val="a4"/>
        <w:rPr>
          <w:rFonts w:ascii="Times New Roman" w:hAnsi="Times New Roman"/>
          <w:sz w:val="28"/>
          <w:szCs w:val="28"/>
          <w:lang w:val="uk-UA" w:eastAsia="ru-RU"/>
        </w:rPr>
      </w:pPr>
    </w:p>
    <w:p w:rsidR="009449E7" w:rsidRPr="00A96B7A" w:rsidRDefault="00B61CEA" w:rsidP="00B61CEA">
      <w:pPr>
        <w:pStyle w:val="a4"/>
        <w:rPr>
          <w:rFonts w:ascii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0464AA">
        <w:rPr>
          <w:rFonts w:ascii="Times New Roman" w:hAnsi="Times New Roman"/>
          <w:sz w:val="28"/>
          <w:szCs w:val="28"/>
          <w:lang w:val="uk-UA" w:eastAsia="ru-RU"/>
        </w:rPr>
        <w:t xml:space="preserve">             </w:t>
      </w:r>
      <w:r w:rsidR="000464AA" w:rsidRPr="00A96B7A">
        <w:rPr>
          <w:rFonts w:ascii="Times New Roman" w:hAnsi="Times New Roman"/>
          <w:i/>
          <w:sz w:val="28"/>
          <w:szCs w:val="28"/>
          <w:lang w:val="uk-UA" w:eastAsia="ru-RU"/>
        </w:rPr>
        <w:t>Р</w:t>
      </w:r>
      <w:r w:rsidR="000464AA">
        <w:rPr>
          <w:rFonts w:ascii="Times New Roman" w:hAnsi="Times New Roman"/>
          <w:i/>
          <w:sz w:val="28"/>
          <w:szCs w:val="28"/>
          <w:lang w:val="uk-UA" w:eastAsia="ru-RU"/>
        </w:rPr>
        <w:t xml:space="preserve">озпорядження </w:t>
      </w:r>
      <w:r w:rsidR="009449E7" w:rsidRPr="00A96B7A">
        <w:rPr>
          <w:rFonts w:ascii="Times New Roman" w:hAnsi="Times New Roman"/>
          <w:i/>
          <w:sz w:val="28"/>
          <w:szCs w:val="28"/>
          <w:lang w:val="uk-UA" w:eastAsia="ru-RU"/>
        </w:rPr>
        <w:t>міського голови</w:t>
      </w:r>
    </w:p>
    <w:p w:rsidR="009449E7" w:rsidRPr="004346C4" w:rsidRDefault="00221FA9" w:rsidP="00221FA9">
      <w:pPr>
        <w:tabs>
          <w:tab w:val="left" w:pos="6060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uk-UA"/>
        </w:rPr>
        <w:t>04.12.2019 №280-р</w:t>
      </w:r>
    </w:p>
    <w:p w:rsidR="009449E7" w:rsidRPr="004346C4" w:rsidRDefault="009449E7">
      <w:pPr>
        <w:rPr>
          <w:rFonts w:ascii="Times New Roman" w:hAnsi="Times New Roman"/>
          <w:sz w:val="28"/>
          <w:szCs w:val="28"/>
          <w:lang w:val="uk-UA"/>
        </w:rPr>
      </w:pPr>
    </w:p>
    <w:p w:rsidR="009449E7" w:rsidRPr="004A51A8" w:rsidRDefault="009449E7" w:rsidP="009449E7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4A51A8">
        <w:rPr>
          <w:rFonts w:ascii="Times New Roman" w:hAnsi="Times New Roman"/>
          <w:b/>
          <w:i/>
          <w:sz w:val="28"/>
          <w:szCs w:val="28"/>
          <w:lang w:val="uk-UA"/>
        </w:rPr>
        <w:t>СКЛАД</w:t>
      </w:r>
    </w:p>
    <w:p w:rsidR="00D705C6" w:rsidRDefault="006F6A60" w:rsidP="006F6A6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комісії з</w:t>
      </w:r>
      <w:r w:rsidR="00854B0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449E7" w:rsidRPr="004A51A8">
        <w:rPr>
          <w:rFonts w:ascii="Times New Roman" w:hAnsi="Times New Roman"/>
          <w:b/>
          <w:i/>
          <w:sz w:val="28"/>
          <w:szCs w:val="28"/>
          <w:lang w:val="uk-UA"/>
        </w:rPr>
        <w:t>розслідування нещ</w:t>
      </w:r>
      <w:r w:rsidR="00CC6BD1">
        <w:rPr>
          <w:rFonts w:ascii="Times New Roman" w:hAnsi="Times New Roman"/>
          <w:b/>
          <w:i/>
          <w:sz w:val="28"/>
          <w:szCs w:val="28"/>
          <w:lang w:val="uk-UA"/>
        </w:rPr>
        <w:t xml:space="preserve">асного випадку  </w:t>
      </w:r>
      <w:r w:rsidR="00B61CEA">
        <w:rPr>
          <w:rFonts w:ascii="Times New Roman" w:hAnsi="Times New Roman"/>
          <w:b/>
          <w:i/>
          <w:sz w:val="28"/>
          <w:szCs w:val="28"/>
          <w:lang w:val="uk-UA"/>
        </w:rPr>
        <w:t>з</w:t>
      </w:r>
      <w:r w:rsidR="004C17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Ярмак Наталею Миколаївною, начальником відділу кадрового забезпечення управління охорони здоров</w:t>
      </w:r>
      <w:r w:rsidRPr="006F6A60">
        <w:rPr>
          <w:rFonts w:ascii="Times New Roman" w:hAnsi="Times New Roman"/>
          <w:b/>
          <w:i/>
          <w:sz w:val="28"/>
          <w:szCs w:val="28"/>
        </w:rPr>
        <w:t>’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</w:t>
      </w:r>
      <w:r w:rsidR="004C1793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0464AA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виконкому </w:t>
      </w:r>
      <w:r w:rsidR="00A45488">
        <w:rPr>
          <w:rFonts w:ascii="Times New Roman" w:hAnsi="Times New Roman"/>
          <w:b/>
          <w:i/>
          <w:sz w:val="28"/>
          <w:szCs w:val="28"/>
          <w:lang w:val="uk-UA"/>
        </w:rPr>
        <w:t xml:space="preserve">Криворізької </w:t>
      </w:r>
      <w:r w:rsidR="000464AA">
        <w:rPr>
          <w:rFonts w:ascii="Times New Roman" w:hAnsi="Times New Roman"/>
          <w:b/>
          <w:i/>
          <w:sz w:val="28"/>
          <w:szCs w:val="28"/>
          <w:lang w:val="uk-UA"/>
        </w:rPr>
        <w:t>міської ради</w:t>
      </w:r>
    </w:p>
    <w:p w:rsidR="009449E7" w:rsidRPr="004A51A8" w:rsidRDefault="009449E7" w:rsidP="00D705C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9449E7" w:rsidRPr="009449E7" w:rsidRDefault="009449E7" w:rsidP="004A51A8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9449E7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A45488" w:rsidRDefault="004C1793" w:rsidP="00D705C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Мала </w:t>
            </w:r>
          </w:p>
          <w:p w:rsidR="008A49FB" w:rsidRPr="0086472A" w:rsidRDefault="004C1793" w:rsidP="00D705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Тетяна Володимирівна</w:t>
            </w:r>
          </w:p>
          <w:p w:rsidR="004C1793" w:rsidRDefault="004C1793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449E7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Столярчук</w:t>
            </w:r>
          </w:p>
          <w:p w:rsidR="00B61CEA" w:rsidRPr="009449E7" w:rsidRDefault="00B61CEA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Марина Миколаївна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4A51A8" w:rsidRPr="00D25CA0" w:rsidRDefault="009449E7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керуюча справами виконкому міської </w:t>
            </w:r>
            <w:proofErr w:type="gramStart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голова комісії</w:t>
            </w:r>
          </w:p>
          <w:p w:rsidR="008A49FB" w:rsidRPr="00D25CA0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Pr="009449E7" w:rsidRDefault="004A51A8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головний спеціаліст з питань охорони праці апарату міської ради і виконкому</w:t>
            </w:r>
            <w:r w:rsidR="00D70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секретар комісії</w:t>
            </w:r>
          </w:p>
        </w:tc>
      </w:tr>
      <w:tr w:rsidR="009449E7" w:rsidRPr="009449E7" w:rsidTr="004A51A8">
        <w:tc>
          <w:tcPr>
            <w:tcW w:w="9571" w:type="dxa"/>
            <w:gridSpan w:val="2"/>
            <w:hideMark/>
          </w:tcPr>
          <w:p w:rsidR="00DD5EA2" w:rsidRPr="004A51A8" w:rsidRDefault="00DD5EA2" w:rsidP="004A51A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49E7" w:rsidRDefault="009449E7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4A51A8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Члени комісії:</w:t>
            </w:r>
          </w:p>
          <w:p w:rsidR="00D705C6" w:rsidRPr="004A51A8" w:rsidRDefault="00D705C6" w:rsidP="004A51A8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6A1E54" w:rsidRPr="009449E7" w:rsidTr="004A51A8">
        <w:tc>
          <w:tcPr>
            <w:tcW w:w="3369" w:type="dxa"/>
            <w:tcBorders>
              <w:right w:val="nil"/>
            </w:tcBorders>
            <w:hideMark/>
          </w:tcPr>
          <w:p w:rsidR="00CC6BD1" w:rsidRDefault="00CC6BD1" w:rsidP="00CC6BD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Гринь </w:t>
            </w:r>
          </w:p>
          <w:p w:rsidR="00CC6BD1" w:rsidRDefault="00CC6BD1" w:rsidP="00CC6BD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Ірина Дмитрівна</w:t>
            </w:r>
          </w:p>
          <w:p w:rsidR="004A51A8" w:rsidRPr="0086472A" w:rsidRDefault="004A51A8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49FB" w:rsidRPr="0086472A" w:rsidRDefault="008A49FB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BD1" w:rsidRDefault="00CC6BD1" w:rsidP="00CC6B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6BD1" w:rsidRDefault="00CC6BD1" w:rsidP="00CC6BD1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Кравчук </w:t>
            </w:r>
          </w:p>
          <w:p w:rsidR="00D705C6" w:rsidRPr="0086472A" w:rsidRDefault="00CC6BD1" w:rsidP="00CC6B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Ігор Михайлович</w:t>
            </w:r>
          </w:p>
          <w:p w:rsidR="008A49FB" w:rsidRPr="0086472A" w:rsidRDefault="008A49FB" w:rsidP="004A51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5488" w:rsidRDefault="00A45488" w:rsidP="00D705C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CC6BD1" w:rsidRDefault="00CC6BD1" w:rsidP="00CC6B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6BD1" w:rsidRDefault="00CC6BD1" w:rsidP="00CC6B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6BD1" w:rsidRDefault="00CC6BD1" w:rsidP="00CC6B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Лук’яненко </w:t>
            </w:r>
          </w:p>
          <w:p w:rsidR="00000948" w:rsidRPr="009449E7" w:rsidRDefault="00CC6BD1" w:rsidP="00CC6BD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6202" w:type="dxa"/>
            <w:tcBorders>
              <w:left w:val="nil"/>
            </w:tcBorders>
            <w:hideMark/>
          </w:tcPr>
          <w:p w:rsidR="00CC6BD1" w:rsidRDefault="00CC6BD1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Pr="00CC6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начальника управління організацій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CC6B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но-протокольної роботи виконкому Криворізької міської ради, заступник голови профспілкового комітету</w:t>
            </w:r>
          </w:p>
          <w:p w:rsidR="00CC6BD1" w:rsidRDefault="00CC6BD1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A1E54" w:rsidRDefault="00CC6BD1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B61C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страховий експерт з охорони праці</w:t>
            </w:r>
            <w:r w:rsidR="006F6A6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відділу профілактики страхових випадків </w:t>
            </w:r>
            <w:r w:rsidR="00B61CE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4C17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Криворізького </w:t>
            </w:r>
            <w:r w:rsidR="006A1E54"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відділення </w:t>
            </w:r>
            <w:r w:rsidR="004C17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6A1E54" w:rsidRPr="009449E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виконавчої дирекції Фонду соціального страхування України в Дніпропетровської області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(за згодою)</w:t>
            </w:r>
          </w:p>
          <w:p w:rsidR="008A49FB" w:rsidRPr="0086472A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000948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A49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0009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начальника управління охорони здоров’я 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виконкому</w:t>
            </w:r>
            <w:r w:rsidR="00A4548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Криворізької</w:t>
            </w:r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</w:t>
            </w:r>
            <w:proofErr w:type="gramStart"/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gramEnd"/>
            <w:r w:rsidR="004A51A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D705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– </w:t>
            </w:r>
            <w:r w:rsidR="000009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начальник відділу з лікувально-профілактичної допомоги </w:t>
            </w:r>
          </w:p>
          <w:p w:rsidR="008A49FB" w:rsidRPr="00D25CA0" w:rsidRDefault="008A49FB" w:rsidP="004A51A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705C6" w:rsidRPr="00000948" w:rsidRDefault="00D705C6" w:rsidP="00CC6BD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CC6BD1" w:rsidRDefault="00000948" w:rsidP="00CC6BD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5488" w:rsidRPr="00CC6BD1" w:rsidRDefault="00D705C6" w:rsidP="00CC6BD1">
      <w:pPr>
        <w:rPr>
          <w:rFonts w:ascii="Times New Roman" w:hAnsi="Times New Roman"/>
          <w:sz w:val="28"/>
          <w:szCs w:val="28"/>
          <w:lang w:val="uk-UA"/>
        </w:rPr>
      </w:pPr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>Керуюча справами виконкому</w:t>
      </w:r>
      <w:r w:rsidRPr="00D705C6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="00CC6BD1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Тетяна </w:t>
      </w:r>
      <w:r w:rsidR="004C1793">
        <w:rPr>
          <w:rFonts w:ascii="Times New Roman" w:hAnsi="Times New Roman"/>
          <w:b/>
          <w:i/>
          <w:sz w:val="28"/>
          <w:szCs w:val="28"/>
          <w:lang w:val="uk-UA"/>
        </w:rPr>
        <w:t>Мала</w:t>
      </w:r>
    </w:p>
    <w:p w:rsidR="00B70920" w:rsidRPr="00B70920" w:rsidRDefault="00B70920" w:rsidP="00D705C6">
      <w:pPr>
        <w:tabs>
          <w:tab w:val="left" w:pos="7088"/>
        </w:tabs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</w:p>
    <w:sectPr w:rsidR="00B70920" w:rsidRPr="00B70920" w:rsidSect="009449E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E"/>
    <w:rsid w:val="00000948"/>
    <w:rsid w:val="000464AA"/>
    <w:rsid w:val="000561F7"/>
    <w:rsid w:val="001D1525"/>
    <w:rsid w:val="00221FA9"/>
    <w:rsid w:val="002C10AA"/>
    <w:rsid w:val="003A527D"/>
    <w:rsid w:val="004346C4"/>
    <w:rsid w:val="00437E14"/>
    <w:rsid w:val="004A51A8"/>
    <w:rsid w:val="004C1793"/>
    <w:rsid w:val="006A1E54"/>
    <w:rsid w:val="006F6A60"/>
    <w:rsid w:val="00854B05"/>
    <w:rsid w:val="0086472A"/>
    <w:rsid w:val="008A49FB"/>
    <w:rsid w:val="009449E7"/>
    <w:rsid w:val="00A45488"/>
    <w:rsid w:val="00A96B7A"/>
    <w:rsid w:val="00B062DD"/>
    <w:rsid w:val="00B61CEA"/>
    <w:rsid w:val="00B70920"/>
    <w:rsid w:val="00C77164"/>
    <w:rsid w:val="00CC6BD1"/>
    <w:rsid w:val="00D25CA0"/>
    <w:rsid w:val="00D705C6"/>
    <w:rsid w:val="00D86E16"/>
    <w:rsid w:val="00DD5EA2"/>
    <w:rsid w:val="00FA784E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1C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F6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1C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F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2E80-7C06-4EFD-9F91-D2F84E4C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protection443</dc:creator>
  <cp:lastModifiedBy>org310_3</cp:lastModifiedBy>
  <cp:revision>18</cp:revision>
  <cp:lastPrinted>2019-12-04T10:15:00Z</cp:lastPrinted>
  <dcterms:created xsi:type="dcterms:W3CDTF">2016-05-13T07:09:00Z</dcterms:created>
  <dcterms:modified xsi:type="dcterms:W3CDTF">2019-12-05T07:50:00Z</dcterms:modified>
</cp:coreProperties>
</file>