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B" w:rsidRPr="00B27DBB" w:rsidRDefault="00B27DBB" w:rsidP="00C312E7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Додаток </w:t>
      </w:r>
    </w:p>
    <w:p w:rsidR="00B27DBB" w:rsidRPr="00B27DBB" w:rsidRDefault="00B27DBB" w:rsidP="00C312E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B27DBB" w:rsidRPr="00B27DBB" w:rsidRDefault="009F4AC0" w:rsidP="009F4AC0">
      <w:pPr>
        <w:spacing w:after="0" w:line="240" w:lineRule="auto"/>
        <w:ind w:left="5245"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22.11.2019 №568</w:t>
      </w:r>
    </w:p>
    <w:p w:rsidR="00B27DBB" w:rsidRPr="00B27DBB" w:rsidRDefault="00B27DBB" w:rsidP="00B27DBB">
      <w:pPr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</w:pPr>
    </w:p>
    <w:p w:rsidR="00B27DBB" w:rsidRPr="00B27DBB" w:rsidRDefault="00B27DBB" w:rsidP="00B27DB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bookmarkStart w:id="0" w:name="_GoBack"/>
      <w:bookmarkEnd w:id="0"/>
      <w:r w:rsidRPr="00B27D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B27DBB" w:rsidRDefault="00E200FA" w:rsidP="00B1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працівників органів місцевого самоврядування, які нагороджуються </w:t>
      </w:r>
      <w:r w:rsidRPr="00E200F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за активну життєву позицію й громадську діяльність, багаторічну сумлінну працю, високу професійну майстерність та видатні заслуги перед містом у здійсненні заходів щодо зміцнення його авторитету</w:t>
      </w:r>
      <w:r w:rsidR="00B27DBB" w:rsidRPr="00C4496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:</w:t>
      </w:r>
    </w:p>
    <w:p w:rsidR="00734D98" w:rsidRDefault="00ED2EA0" w:rsidP="009B20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Нагрудним</w:t>
      </w:r>
      <w:r w:rsidR="00734D9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и</w:t>
      </w:r>
      <w:r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9B208A"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знак</w:t>
      </w:r>
      <w:r w:rsidR="00734D9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а</w:t>
      </w:r>
      <w:r w:rsidR="009B208A"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м</w:t>
      </w:r>
      <w:r w:rsidR="00734D9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и</w:t>
      </w:r>
      <w:r w:rsidR="009B208A"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«За заслуги перед містом»</w:t>
      </w:r>
      <w:r w:rsidR="00734D9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:</w:t>
      </w:r>
    </w:p>
    <w:p w:rsidR="009B208A" w:rsidRPr="009B208A" w:rsidRDefault="009B208A" w:rsidP="009B20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І ступеня</w:t>
      </w:r>
    </w:p>
    <w:p w:rsidR="00E200FA" w:rsidRPr="00E200FA" w:rsidRDefault="00E200FA" w:rsidP="00E200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ЧЕРНОВ </w:t>
      </w:r>
      <w:proofErr w:type="spellStart"/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Тимофійович, працівник органів місцевого самоврядування з 1980 до </w:t>
      </w:r>
      <w:r w:rsidR="00AF1AFA">
        <w:rPr>
          <w:rFonts w:ascii="Times New Roman" w:eastAsia="Times New Roman" w:hAnsi="Times New Roman" w:cs="Times New Roman"/>
          <w:sz w:val="28"/>
          <w:szCs w:val="28"/>
          <w:lang w:val="uk-UA"/>
        </w:rPr>
        <w:t>1991</w:t>
      </w:r>
      <w:r w:rsidR="00656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</w:t>
      </w:r>
    </w:p>
    <w:p w:rsidR="00E200FA" w:rsidRPr="00E200FA" w:rsidRDefault="00E200FA" w:rsidP="00A43FC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200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ІІ ступеня</w:t>
      </w:r>
    </w:p>
    <w:p w:rsidR="00E200FA" w:rsidRPr="00E200FA" w:rsidRDefault="00E200FA" w:rsidP="00E200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ПІВЕНЬ Микола Онисимович, </w:t>
      </w:r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 органів місцевого </w:t>
      </w:r>
      <w:proofErr w:type="spellStart"/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</w:t>
      </w:r>
      <w:r w:rsidR="00656D6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дування</w:t>
      </w:r>
      <w:proofErr w:type="spellEnd"/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76</w:t>
      </w:r>
      <w:r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1989</w:t>
      </w:r>
      <w:r w:rsidR="00BC6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</w:t>
      </w:r>
      <w:r w:rsidR="00B616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200FA" w:rsidRPr="00E200FA" w:rsidRDefault="00656D61" w:rsidP="00A43FC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200FA" w:rsidRPr="00E200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ІІІ ступеня</w:t>
      </w:r>
    </w:p>
    <w:p w:rsidR="00D65439" w:rsidRDefault="00656D61" w:rsidP="00D65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ВІЛКУЛ Валентина Олексіївна, </w:t>
      </w:r>
      <w:r w:rsidR="00D65439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 органів місцевого </w:t>
      </w:r>
      <w:proofErr w:type="spellStart"/>
      <w:r w:rsidR="00D65439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</w:t>
      </w:r>
      <w:r w:rsidR="00D6543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65439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дування</w:t>
      </w:r>
      <w:proofErr w:type="spellEnd"/>
      <w:r w:rsidR="00D65439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19</w:t>
      </w:r>
      <w:r w:rsidR="00D65439">
        <w:rPr>
          <w:rFonts w:ascii="Times New Roman" w:eastAsia="Times New Roman" w:hAnsi="Times New Roman" w:cs="Times New Roman"/>
          <w:sz w:val="28"/>
          <w:szCs w:val="28"/>
          <w:lang w:val="uk-UA"/>
        </w:rPr>
        <w:t>84</w:t>
      </w:r>
      <w:r w:rsidR="00D65439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 </w:t>
      </w:r>
      <w:r w:rsidR="00D65439">
        <w:rPr>
          <w:rFonts w:ascii="Times New Roman" w:eastAsia="Times New Roman" w:hAnsi="Times New Roman" w:cs="Times New Roman"/>
          <w:sz w:val="28"/>
          <w:szCs w:val="28"/>
          <w:lang w:val="uk-UA"/>
        </w:rPr>
        <w:t>1991 року,</w:t>
      </w:r>
    </w:p>
    <w:p w:rsidR="002A0AB6" w:rsidRDefault="002A0AB6" w:rsidP="00AF1A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Почесними г</w:t>
      </w:r>
      <w:r w:rsidRPr="00E200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рамотами виконкому Криворізької міської ради:</w:t>
      </w:r>
    </w:p>
    <w:p w:rsidR="002A0AB6" w:rsidRDefault="002A0AB6" w:rsidP="00734D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0A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ДУБОВИЙ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Анатолій Степанович, </w:t>
      </w:r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 органів місцевого самоврядування з 19</w:t>
      </w:r>
      <w:r w:rsidR="00734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78 до </w:t>
      </w:r>
      <w:r w:rsidR="00BC6B1B">
        <w:rPr>
          <w:rFonts w:ascii="Times New Roman" w:eastAsia="Times New Roman" w:hAnsi="Times New Roman" w:cs="Times New Roman"/>
          <w:sz w:val="28"/>
          <w:szCs w:val="28"/>
          <w:lang w:val="uk-UA"/>
        </w:rPr>
        <w:t>1989 року,</w:t>
      </w:r>
    </w:p>
    <w:p w:rsidR="00734D98" w:rsidRPr="00E200FA" w:rsidRDefault="00BC6B1B" w:rsidP="00734D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ПАВЛОВ Валерій Вікторович, </w:t>
      </w:r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 органів місцевого </w:t>
      </w:r>
      <w:proofErr w:type="spellStart"/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</w:t>
      </w:r>
      <w:r w:rsidR="00734D9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>дування</w:t>
      </w:r>
      <w:proofErr w:type="spellEnd"/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19</w:t>
      </w:r>
      <w:r w:rsidR="00734D98">
        <w:rPr>
          <w:rFonts w:ascii="Times New Roman" w:eastAsia="Times New Roman" w:hAnsi="Times New Roman" w:cs="Times New Roman"/>
          <w:sz w:val="28"/>
          <w:szCs w:val="28"/>
          <w:lang w:val="uk-UA"/>
        </w:rPr>
        <w:t>82</w:t>
      </w:r>
      <w:r w:rsidR="00734D98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E544ED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734D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</w:t>
      </w:r>
    </w:p>
    <w:p w:rsidR="00A43FC2" w:rsidRPr="00E200FA" w:rsidRDefault="007E02BF" w:rsidP="00A4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РОДІН Володимир Євгенович, </w:t>
      </w:r>
      <w:r w:rsidR="00B82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голови Центрально-Міської районної </w:t>
      </w:r>
      <w:r w:rsidR="007D645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B82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народних депутатів </w:t>
      </w:r>
      <w:r w:rsidR="00A43FC2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B82D29">
        <w:rPr>
          <w:rFonts w:ascii="Times New Roman" w:eastAsia="Times New Roman" w:hAnsi="Times New Roman" w:cs="Times New Roman"/>
          <w:sz w:val="28"/>
          <w:szCs w:val="28"/>
          <w:lang w:val="uk-UA"/>
        </w:rPr>
        <w:t>1987</w:t>
      </w:r>
      <w:r w:rsidR="00A43FC2" w:rsidRPr="00E20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B82D29" w:rsidRPr="00B82D29">
        <w:rPr>
          <w:rFonts w:ascii="Times New Roman" w:eastAsia="Times New Roman" w:hAnsi="Times New Roman" w:cs="Times New Roman"/>
          <w:sz w:val="28"/>
          <w:szCs w:val="28"/>
          <w:lang w:val="uk-UA"/>
        </w:rPr>
        <w:t>1994</w:t>
      </w:r>
      <w:r w:rsidR="00A43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</w:t>
      </w:r>
    </w:p>
    <w:p w:rsidR="009B208A" w:rsidRPr="00E200FA" w:rsidRDefault="00BF1236" w:rsidP="00A43FC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200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Грамотами виконкому Криворізької міської ради:</w:t>
      </w:r>
    </w:p>
    <w:p w:rsidR="00A43FC2" w:rsidRDefault="00A43FC2" w:rsidP="00E544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ВЕЛИЧКО Неля Василівна, начальник відділу контролю за призначенням та виплатою пенсій виконкому Центрально-Міської районної у місті ради з 2003 до </w:t>
      </w:r>
      <w:r w:rsidRPr="00E54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року,</w:t>
      </w:r>
    </w:p>
    <w:p w:rsidR="00A43FC2" w:rsidRDefault="00A43FC2" w:rsidP="00A4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ЯРЕМЕНКО Галина Василівна,  інспектор по роботі з письмовими зверненнями громадян та контролю за виконанням власних рішень виконкому</w:t>
      </w:r>
      <w:r w:rsidR="00C10714" w:rsidRPr="00C107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07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Центрально-Міської районної у місті ради з 1991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1997</w:t>
      </w:r>
      <w:r w:rsidR="00C107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A43FC2" w:rsidRDefault="00A43FC2" w:rsidP="00A4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0714" w:rsidRDefault="00C10714" w:rsidP="00A4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0714" w:rsidRDefault="00C10714" w:rsidP="00E200F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</w:pPr>
    </w:p>
    <w:p w:rsidR="00B27DBB" w:rsidRPr="00B27DBB" w:rsidRDefault="00E200FA" w:rsidP="00C1071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К</w:t>
      </w:r>
      <w:r w:rsidR="00666CF2"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еруюч</w:t>
      </w: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а</w:t>
      </w:r>
      <w:r w:rsidR="00666CF2"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ab/>
        <w:t>Тетяна Мала</w:t>
      </w:r>
    </w:p>
    <w:sectPr w:rsidR="00B27DBB" w:rsidRPr="00B27DBB" w:rsidSect="003A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BB"/>
    <w:rsid w:val="00023EB5"/>
    <w:rsid w:val="00180F7B"/>
    <w:rsid w:val="002A0AB6"/>
    <w:rsid w:val="002D7904"/>
    <w:rsid w:val="00302F32"/>
    <w:rsid w:val="003441FA"/>
    <w:rsid w:val="003A285E"/>
    <w:rsid w:val="004D03C2"/>
    <w:rsid w:val="0056172E"/>
    <w:rsid w:val="00656D61"/>
    <w:rsid w:val="00666CF2"/>
    <w:rsid w:val="006670D2"/>
    <w:rsid w:val="00734D98"/>
    <w:rsid w:val="007A793E"/>
    <w:rsid w:val="007D6453"/>
    <w:rsid w:val="007E02BF"/>
    <w:rsid w:val="00833602"/>
    <w:rsid w:val="0084420C"/>
    <w:rsid w:val="00860C71"/>
    <w:rsid w:val="008C0CED"/>
    <w:rsid w:val="00925A35"/>
    <w:rsid w:val="00941A74"/>
    <w:rsid w:val="00976E03"/>
    <w:rsid w:val="009B208A"/>
    <w:rsid w:val="009F4AC0"/>
    <w:rsid w:val="00A41E0A"/>
    <w:rsid w:val="00A43FC2"/>
    <w:rsid w:val="00AF1AFA"/>
    <w:rsid w:val="00B13030"/>
    <w:rsid w:val="00B27DBB"/>
    <w:rsid w:val="00B6164B"/>
    <w:rsid w:val="00B82D29"/>
    <w:rsid w:val="00BC6B1B"/>
    <w:rsid w:val="00BF1236"/>
    <w:rsid w:val="00BF1762"/>
    <w:rsid w:val="00C10714"/>
    <w:rsid w:val="00C312E7"/>
    <w:rsid w:val="00C4496C"/>
    <w:rsid w:val="00D65439"/>
    <w:rsid w:val="00E200FA"/>
    <w:rsid w:val="00E544ED"/>
    <w:rsid w:val="00ED2EA0"/>
    <w:rsid w:val="00F05166"/>
    <w:rsid w:val="00F30BB1"/>
    <w:rsid w:val="00F33765"/>
    <w:rsid w:val="00FA24B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19E4-C762-4A1F-B01F-D87AE119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org301</cp:lastModifiedBy>
  <cp:revision>29</cp:revision>
  <cp:lastPrinted>2019-11-22T09:00:00Z</cp:lastPrinted>
  <dcterms:created xsi:type="dcterms:W3CDTF">2012-10-01T12:00:00Z</dcterms:created>
  <dcterms:modified xsi:type="dcterms:W3CDTF">2019-11-22T14:30:00Z</dcterms:modified>
</cp:coreProperties>
</file>