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C4" w:rsidRPr="004337E4" w:rsidRDefault="00B857C4" w:rsidP="004337E4">
      <w:pPr>
        <w:spacing w:after="0"/>
        <w:ind w:left="567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37E4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B857C4" w:rsidRPr="004337E4" w:rsidRDefault="00B857C4" w:rsidP="004337E4">
      <w:pPr>
        <w:spacing w:after="0"/>
        <w:ind w:left="567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37E4">
        <w:rPr>
          <w:rFonts w:ascii="Times New Roman" w:hAnsi="Times New Roman" w:cs="Times New Roman"/>
          <w:i/>
          <w:sz w:val="28"/>
          <w:szCs w:val="28"/>
          <w:lang w:val="uk-UA"/>
        </w:rPr>
        <w:t>Рішення виконкому міської ради</w:t>
      </w:r>
    </w:p>
    <w:p w:rsidR="00B857C4" w:rsidRPr="004337E4" w:rsidRDefault="004337E4" w:rsidP="004337E4">
      <w:pPr>
        <w:spacing w:after="240"/>
        <w:ind w:left="567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37E4">
        <w:rPr>
          <w:rFonts w:ascii="Times New Roman" w:hAnsi="Times New Roman" w:cs="Times New Roman"/>
          <w:i/>
          <w:sz w:val="28"/>
          <w:szCs w:val="28"/>
          <w:lang w:val="uk-UA"/>
        </w:rPr>
        <w:t>13.11.2019 №537</w:t>
      </w:r>
    </w:p>
    <w:p w:rsidR="00A97984" w:rsidRPr="004337E4" w:rsidRDefault="00B857C4" w:rsidP="00B857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337E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Розміри внесків за встановлення </w:t>
      </w:r>
      <w:bookmarkStart w:id="0" w:name="_GoBack"/>
      <w:bookmarkEnd w:id="0"/>
      <w:r w:rsidRPr="004337E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вузлів комерційного обліку теплової </w:t>
      </w:r>
    </w:p>
    <w:p w:rsidR="00B857C4" w:rsidRPr="004337E4" w:rsidRDefault="00B857C4" w:rsidP="00B857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337E4">
        <w:rPr>
          <w:rFonts w:ascii="Times New Roman" w:hAnsi="Times New Roman" w:cs="Times New Roman"/>
          <w:b/>
          <w:i/>
          <w:sz w:val="28"/>
          <w:szCs w:val="28"/>
          <w:lang w:val="uk-UA"/>
        </w:rPr>
        <w:t>енергії для  Акціонерного товариства "Криворізька теплоцентраль"</w:t>
      </w:r>
    </w:p>
    <w:tbl>
      <w:tblPr>
        <w:tblpPr w:leftFromText="180" w:rightFromText="180" w:vertAnchor="text" w:horzAnchor="margin" w:tblpY="360"/>
        <w:tblW w:w="9821" w:type="dxa"/>
        <w:tblLayout w:type="fixed"/>
        <w:tblLook w:val="04A0" w:firstRow="1" w:lastRow="0" w:firstColumn="1" w:lastColumn="0" w:noHBand="0" w:noVBand="1"/>
      </w:tblPr>
      <w:tblGrid>
        <w:gridCol w:w="510"/>
        <w:gridCol w:w="2717"/>
        <w:gridCol w:w="966"/>
        <w:gridCol w:w="992"/>
        <w:gridCol w:w="1018"/>
        <w:gridCol w:w="964"/>
        <w:gridCol w:w="811"/>
        <w:gridCol w:w="992"/>
        <w:gridCol w:w="851"/>
      </w:tblGrid>
      <w:tr w:rsidR="000518E0" w:rsidRPr="004337E4" w:rsidTr="00A97984">
        <w:trPr>
          <w:trHeight w:val="118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Адреса будинку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8E0" w:rsidRPr="004337E4" w:rsidRDefault="000518E0" w:rsidP="000518E0">
            <w:pPr>
              <w:spacing w:after="0" w:line="240" w:lineRule="auto"/>
              <w:ind w:left="-111" w:right="-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proofErr w:type="spellStart"/>
            <w:r w:rsidRPr="004337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Кіль-</w:t>
            </w:r>
            <w:proofErr w:type="spellEnd"/>
            <w:r w:rsidRPr="004337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кість </w:t>
            </w:r>
            <w:proofErr w:type="spellStart"/>
            <w:r w:rsidRPr="004337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при-міщень</w:t>
            </w:r>
            <w:proofErr w:type="spellEnd"/>
            <w:r w:rsidRPr="004337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, одиниць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Разом прямі витрати, </w:t>
            </w:r>
            <w:proofErr w:type="spellStart"/>
            <w:r w:rsidRPr="004337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грн</w:t>
            </w:r>
            <w:proofErr w:type="spellEnd"/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Витрати з розрахунку на місяць, </w:t>
            </w:r>
            <w:proofErr w:type="spellStart"/>
            <w:r w:rsidRPr="004337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грн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Внески з розрахунку на квартал, </w:t>
            </w:r>
            <w:proofErr w:type="spellStart"/>
            <w:r w:rsidRPr="004337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грн</w:t>
            </w:r>
            <w:proofErr w:type="spellEnd"/>
          </w:p>
        </w:tc>
      </w:tr>
      <w:tr w:rsidR="000518E0" w:rsidRPr="004337E4" w:rsidTr="00A97984">
        <w:trPr>
          <w:trHeight w:val="114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8E0" w:rsidRPr="004337E4" w:rsidRDefault="000518E0" w:rsidP="0005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18E0" w:rsidRPr="004337E4" w:rsidRDefault="000518E0" w:rsidP="0005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8E0" w:rsidRPr="004337E4" w:rsidRDefault="000518E0" w:rsidP="0005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усього будинок, </w:t>
            </w:r>
            <w:proofErr w:type="spellStart"/>
            <w:r w:rsidRPr="004337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грн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proofErr w:type="spellStart"/>
            <w:r w:rsidRPr="004337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примі-щення</w:t>
            </w:r>
            <w:proofErr w:type="spellEnd"/>
            <w:r w:rsidRPr="004337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4337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грн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8E0" w:rsidRPr="004337E4" w:rsidRDefault="000518E0" w:rsidP="000518E0">
            <w:pPr>
              <w:spacing w:after="0" w:line="240" w:lineRule="auto"/>
              <w:ind w:left="-79" w:right="-13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усього будинок, </w:t>
            </w:r>
            <w:proofErr w:type="spellStart"/>
            <w:r w:rsidRPr="004337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грн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8E0" w:rsidRPr="004337E4" w:rsidRDefault="000518E0" w:rsidP="000518E0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proofErr w:type="spellStart"/>
            <w:r w:rsidRPr="004337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примі-щення</w:t>
            </w:r>
            <w:proofErr w:type="spellEnd"/>
            <w:r w:rsidRPr="004337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4337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грн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усього будинок, </w:t>
            </w:r>
            <w:proofErr w:type="spellStart"/>
            <w:r w:rsidRPr="004337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грн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proofErr w:type="spellStart"/>
            <w:r w:rsidRPr="004337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примі-щення</w:t>
            </w:r>
            <w:proofErr w:type="spellEnd"/>
            <w:r w:rsidRPr="004337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4337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грн</w:t>
            </w:r>
            <w:proofErr w:type="spellEnd"/>
          </w:p>
        </w:tc>
      </w:tr>
      <w:tr w:rsidR="000518E0" w:rsidRPr="004337E4" w:rsidTr="00A97984">
        <w:trPr>
          <w:trHeight w:val="19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Музична, 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74 753,40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3 114,73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1 245,89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3 737,67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155,74</w:t>
            </w:r>
          </w:p>
        </w:tc>
      </w:tr>
      <w:tr w:rsidR="000518E0" w:rsidRPr="004337E4" w:rsidTr="00A97984">
        <w:trPr>
          <w:trHeight w:val="2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Конституційна, 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69 749,40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8 718,68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1 162,49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145,31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3 487,47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435,93</w:t>
            </w:r>
          </w:p>
        </w:tc>
      </w:tr>
      <w:tr w:rsidR="000518E0" w:rsidRPr="004337E4" w:rsidTr="00A97984">
        <w:trPr>
          <w:trHeight w:val="1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Подлєпи</w:t>
            </w:r>
            <w:proofErr w:type="spellEnd"/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76 741,80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6 395,15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1 279,03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3 837,09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319,76</w:t>
            </w:r>
          </w:p>
        </w:tc>
      </w:tr>
      <w:tr w:rsidR="000518E0" w:rsidRPr="004337E4" w:rsidTr="00A97984">
        <w:trPr>
          <w:trHeight w:val="32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Подлєпи</w:t>
            </w:r>
            <w:proofErr w:type="spellEnd"/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74 940,60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2 341,89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1 249,01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3 747,03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117,09</w:t>
            </w:r>
          </w:p>
        </w:tc>
      </w:tr>
      <w:tr w:rsidR="000518E0" w:rsidRPr="004337E4" w:rsidTr="00A97984">
        <w:trPr>
          <w:trHeight w:val="3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Івана Мазепи, 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83 508,60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2 087,72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1 391,81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4 175,43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104,39</w:t>
            </w:r>
          </w:p>
        </w:tc>
      </w:tr>
      <w:tr w:rsidR="000518E0" w:rsidRPr="004337E4" w:rsidTr="00A97984">
        <w:trPr>
          <w:trHeight w:val="28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Січеславська</w:t>
            </w:r>
            <w:proofErr w:type="spellEnd"/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84 025,80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1 826,65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1 400,43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4 201,29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91,33</w:t>
            </w:r>
          </w:p>
        </w:tc>
      </w:tr>
      <w:tr w:rsidR="000518E0" w:rsidRPr="004337E4" w:rsidTr="00A97984">
        <w:trPr>
          <w:trHeight w:val="27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Паркова, 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76 522,20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6 376,85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1 275,37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3 826,11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318,84</w:t>
            </w:r>
          </w:p>
        </w:tc>
      </w:tr>
      <w:tr w:rsidR="000518E0" w:rsidRPr="004337E4" w:rsidTr="00A97984">
        <w:trPr>
          <w:trHeight w:val="2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Синьоводська</w:t>
            </w:r>
            <w:proofErr w:type="spellEnd"/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74 783,40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5 341,67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1 246,39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3 739,17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267,08</w:t>
            </w:r>
          </w:p>
        </w:tc>
      </w:tr>
      <w:tr w:rsidR="000518E0" w:rsidRPr="004337E4" w:rsidTr="00A97984">
        <w:trPr>
          <w:trHeight w:val="21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Таганська, 11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83 368,20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2 084,21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1 389,47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4 168,41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104,21</w:t>
            </w:r>
          </w:p>
        </w:tc>
      </w:tr>
      <w:tr w:rsidR="000518E0" w:rsidRPr="004337E4" w:rsidTr="00A97984">
        <w:trPr>
          <w:trHeight w:val="2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пр-т</w:t>
            </w:r>
            <w:proofErr w:type="spellEnd"/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Південний, 31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74 596,20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1 864,91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1 243,27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3 729,81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93,25</w:t>
            </w:r>
          </w:p>
        </w:tc>
      </w:tr>
      <w:tr w:rsidR="000518E0" w:rsidRPr="004337E4" w:rsidTr="00A97984">
        <w:trPr>
          <w:trHeight w:val="27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пр-т</w:t>
            </w:r>
            <w:proofErr w:type="spellEnd"/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Південний, 27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83 544,60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1 740,51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1 392,41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4 177,23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87,03</w:t>
            </w:r>
          </w:p>
        </w:tc>
      </w:tr>
      <w:tr w:rsidR="000518E0" w:rsidRPr="004337E4" w:rsidTr="00A97984">
        <w:trPr>
          <w:trHeight w:val="3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Синьоводська</w:t>
            </w:r>
            <w:proofErr w:type="spellEnd"/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74 479,80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4 137,77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1 241,33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3 723,99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206,89</w:t>
            </w:r>
          </w:p>
        </w:tc>
      </w:tr>
      <w:tr w:rsidR="000518E0" w:rsidRPr="004337E4" w:rsidTr="00A97984">
        <w:trPr>
          <w:trHeight w:val="24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Ватутіна,35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83 614,20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1 779,03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1 393,57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4 180,71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88,95</w:t>
            </w:r>
          </w:p>
        </w:tc>
      </w:tr>
      <w:tr w:rsidR="000518E0" w:rsidRPr="004337E4" w:rsidTr="00A97984">
        <w:trPr>
          <w:trHeight w:val="2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Січеславська</w:t>
            </w:r>
            <w:proofErr w:type="spellEnd"/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84 319,80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3 122,96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1 405,33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4 215,99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156,15</w:t>
            </w:r>
          </w:p>
        </w:tc>
      </w:tr>
      <w:tr w:rsidR="000518E0" w:rsidRPr="004337E4" w:rsidTr="00A97984">
        <w:trPr>
          <w:trHeight w:val="3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Кропивницького, 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83 037,60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1 383,96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1 383,96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4 151,88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69,20</w:t>
            </w:r>
          </w:p>
        </w:tc>
      </w:tr>
      <w:tr w:rsidR="000518E0" w:rsidRPr="004337E4" w:rsidTr="00A9798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36"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Миколи </w:t>
            </w:r>
            <w:proofErr w:type="spellStart"/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Зінчев-ського</w:t>
            </w:r>
            <w:proofErr w:type="spellEnd"/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,10 (секції 3-4)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75 069,00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4 691,81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1 251,15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3 753,45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234,59</w:t>
            </w:r>
          </w:p>
        </w:tc>
      </w:tr>
      <w:tr w:rsidR="000518E0" w:rsidRPr="004337E4" w:rsidTr="00A97984">
        <w:trPr>
          <w:trHeight w:val="25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Уфимська, 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74 035,20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3 896,59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1 233,92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3 701,76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194,83</w:t>
            </w:r>
          </w:p>
        </w:tc>
      </w:tr>
      <w:tr w:rsidR="000518E0" w:rsidRPr="004337E4" w:rsidTr="00A97984">
        <w:trPr>
          <w:trHeight w:val="2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Едуарда </w:t>
            </w:r>
            <w:proofErr w:type="spellStart"/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Фукса</w:t>
            </w:r>
            <w:proofErr w:type="spellEnd"/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83 309,40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1 735,61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1 388,49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4 165,47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86,78</w:t>
            </w:r>
          </w:p>
        </w:tc>
      </w:tr>
      <w:tr w:rsidR="000518E0" w:rsidRPr="004337E4" w:rsidTr="00A97984">
        <w:trPr>
          <w:trHeight w:val="24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Едуарда </w:t>
            </w:r>
            <w:proofErr w:type="spellStart"/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Фукса</w:t>
            </w:r>
            <w:proofErr w:type="spellEnd"/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83 673,00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1 743,19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1 394,55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4 183,65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87,16</w:t>
            </w:r>
          </w:p>
        </w:tc>
      </w:tr>
      <w:tr w:rsidR="000518E0" w:rsidRPr="004337E4" w:rsidTr="00A97984">
        <w:trPr>
          <w:trHeight w:val="24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Ракітіна, 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74 910,60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6 242,55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1 248,51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3 745,53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312,13</w:t>
            </w:r>
          </w:p>
        </w:tc>
      </w:tr>
      <w:tr w:rsidR="000518E0" w:rsidRPr="004337E4" w:rsidTr="00A97984">
        <w:trPr>
          <w:trHeight w:val="24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Синьоводська</w:t>
            </w:r>
            <w:proofErr w:type="spellEnd"/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76 329,00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6 360,75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1 272,15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3 816,45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E0" w:rsidRPr="004337E4" w:rsidRDefault="000518E0" w:rsidP="000518E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7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318,04</w:t>
            </w:r>
          </w:p>
        </w:tc>
      </w:tr>
    </w:tbl>
    <w:p w:rsidR="00B857C4" w:rsidRPr="004337E4" w:rsidRDefault="00B857C4" w:rsidP="00B857C4">
      <w:pPr>
        <w:spacing w:after="0" w:line="240" w:lineRule="auto"/>
        <w:ind w:left="7788"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337E4">
        <w:rPr>
          <w:rFonts w:ascii="Times New Roman" w:hAnsi="Times New Roman" w:cs="Times New Roman"/>
          <w:b/>
          <w:i/>
          <w:sz w:val="28"/>
          <w:szCs w:val="28"/>
          <w:lang w:val="uk-UA"/>
        </w:rPr>
        <w:t>з ПДВ</w:t>
      </w:r>
    </w:p>
    <w:p w:rsidR="00B857C4" w:rsidRPr="004337E4" w:rsidRDefault="00B857C4" w:rsidP="00B857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D0516" w:rsidRPr="004337E4" w:rsidRDefault="002D0516" w:rsidP="00B857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D0516" w:rsidRPr="004337E4" w:rsidRDefault="002D0516" w:rsidP="00B857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D0516" w:rsidRPr="004337E4" w:rsidRDefault="002D0516" w:rsidP="00B857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D0516" w:rsidRPr="004337E4" w:rsidRDefault="000E497E" w:rsidP="00B857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337E4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="002D0516" w:rsidRPr="004337E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2D0516" w:rsidRPr="004337E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2D0516" w:rsidRPr="004337E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2D0516" w:rsidRPr="004337E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2D0516" w:rsidRPr="004337E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Тетяна Мала</w:t>
      </w:r>
    </w:p>
    <w:p w:rsidR="00B857C4" w:rsidRPr="004337E4" w:rsidRDefault="00B857C4">
      <w:pPr>
        <w:rPr>
          <w:lang w:val="uk-UA"/>
        </w:rPr>
      </w:pPr>
    </w:p>
    <w:sectPr w:rsidR="00B857C4" w:rsidRPr="004337E4" w:rsidSect="00A9798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6C"/>
    <w:rsid w:val="000518E0"/>
    <w:rsid w:val="0007497D"/>
    <w:rsid w:val="000E497E"/>
    <w:rsid w:val="002D0516"/>
    <w:rsid w:val="004337E4"/>
    <w:rsid w:val="006A281D"/>
    <w:rsid w:val="00A97984"/>
    <w:rsid w:val="00B857C4"/>
    <w:rsid w:val="00DB5EC9"/>
    <w:rsid w:val="00FC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e_price20</dc:creator>
  <cp:keywords/>
  <dc:description/>
  <cp:lastModifiedBy>org301</cp:lastModifiedBy>
  <cp:revision>7</cp:revision>
  <cp:lastPrinted>2019-11-04T08:39:00Z</cp:lastPrinted>
  <dcterms:created xsi:type="dcterms:W3CDTF">2019-11-04T07:22:00Z</dcterms:created>
  <dcterms:modified xsi:type="dcterms:W3CDTF">2019-11-14T09:46:00Z</dcterms:modified>
</cp:coreProperties>
</file>