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CB" w:rsidRPr="00E10838" w:rsidRDefault="002A074F" w:rsidP="002A074F">
      <w:pPr>
        <w:suppressAutoHyphens/>
        <w:spacing w:after="0" w:line="20" w:lineRule="atLeast"/>
        <w:ind w:left="5664" w:firstLine="290"/>
        <w:rPr>
          <w:rFonts w:ascii="Times New Roman" w:hAnsi="Times New Roman"/>
          <w:i/>
          <w:sz w:val="24"/>
          <w:szCs w:val="24"/>
          <w:lang w:eastAsia="ar-SA"/>
        </w:rPr>
      </w:pPr>
      <w:bookmarkStart w:id="0" w:name="_GoBack"/>
      <w:r w:rsidRPr="00E10838">
        <w:rPr>
          <w:rFonts w:ascii="Times New Roman" w:hAnsi="Times New Roman"/>
          <w:i/>
          <w:sz w:val="24"/>
          <w:szCs w:val="24"/>
          <w:lang w:eastAsia="ar-SA"/>
        </w:rPr>
        <w:t xml:space="preserve">  </w:t>
      </w:r>
      <w:r w:rsidR="0048788A" w:rsidRPr="00E10838">
        <w:rPr>
          <w:rFonts w:ascii="Times New Roman" w:hAnsi="Times New Roman"/>
          <w:i/>
          <w:sz w:val="24"/>
          <w:szCs w:val="24"/>
          <w:lang w:eastAsia="ar-SA"/>
        </w:rPr>
        <w:t>Додаток</w:t>
      </w:r>
    </w:p>
    <w:p w:rsidR="003B6D1E" w:rsidRPr="00E10838" w:rsidRDefault="002A074F" w:rsidP="002A074F">
      <w:pPr>
        <w:suppressAutoHyphens/>
        <w:spacing w:after="0" w:line="20" w:lineRule="atLeast"/>
        <w:ind w:left="5664"/>
        <w:rPr>
          <w:rFonts w:ascii="Times New Roman" w:hAnsi="Times New Roman"/>
          <w:i/>
          <w:sz w:val="24"/>
          <w:szCs w:val="24"/>
          <w:lang w:eastAsia="ar-SA"/>
        </w:rPr>
      </w:pPr>
      <w:r w:rsidRPr="00E10838">
        <w:rPr>
          <w:rFonts w:ascii="Times New Roman" w:hAnsi="Times New Roman"/>
          <w:i/>
          <w:sz w:val="24"/>
          <w:szCs w:val="24"/>
          <w:lang w:eastAsia="ar-SA"/>
        </w:rPr>
        <w:t xml:space="preserve">      </w:t>
      </w:r>
      <w:r w:rsidR="0048788A" w:rsidRPr="00E10838">
        <w:rPr>
          <w:rFonts w:ascii="Times New Roman" w:hAnsi="Times New Roman"/>
          <w:i/>
          <w:sz w:val="24"/>
          <w:szCs w:val="24"/>
          <w:lang w:eastAsia="ar-SA"/>
        </w:rPr>
        <w:t>до р</w:t>
      </w:r>
      <w:r w:rsidR="003B6D1E" w:rsidRPr="00E10838">
        <w:rPr>
          <w:rFonts w:ascii="Times New Roman" w:hAnsi="Times New Roman"/>
          <w:i/>
          <w:sz w:val="24"/>
          <w:szCs w:val="24"/>
          <w:lang w:eastAsia="ar-SA"/>
        </w:rPr>
        <w:t xml:space="preserve">ішення </w:t>
      </w:r>
      <w:r w:rsidR="005858CB" w:rsidRPr="00E10838">
        <w:rPr>
          <w:rFonts w:ascii="Times New Roman" w:hAnsi="Times New Roman"/>
          <w:i/>
          <w:sz w:val="24"/>
          <w:szCs w:val="24"/>
          <w:lang w:eastAsia="ar-SA"/>
        </w:rPr>
        <w:t>виконкому міськ</w:t>
      </w:r>
      <w:r w:rsidRPr="00E10838">
        <w:rPr>
          <w:rFonts w:ascii="Times New Roman" w:hAnsi="Times New Roman"/>
          <w:i/>
          <w:sz w:val="24"/>
          <w:szCs w:val="24"/>
          <w:lang w:eastAsia="ar-SA"/>
        </w:rPr>
        <w:t xml:space="preserve">ої </w:t>
      </w:r>
      <w:r w:rsidR="005858CB" w:rsidRPr="00E10838">
        <w:rPr>
          <w:rFonts w:ascii="Times New Roman" w:hAnsi="Times New Roman"/>
          <w:i/>
          <w:sz w:val="24"/>
          <w:szCs w:val="24"/>
          <w:lang w:eastAsia="ar-SA"/>
        </w:rPr>
        <w:t>ради</w:t>
      </w:r>
    </w:p>
    <w:p w:rsidR="00087F5E" w:rsidRPr="00E10838" w:rsidRDefault="00E10838" w:rsidP="00E1083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uk-UA"/>
        </w:rPr>
      </w:pPr>
      <w:r w:rsidRPr="00E1083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ab/>
      </w:r>
      <w:r w:rsidRPr="00E10838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uk-UA"/>
        </w:rPr>
        <w:t>13.11.2019 №553</w:t>
      </w:r>
    </w:p>
    <w:p w:rsidR="003B6D1E" w:rsidRPr="00E10838" w:rsidRDefault="003B6D1E" w:rsidP="009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1A2E18" w:rsidRPr="00E10838" w:rsidRDefault="001A2E18" w:rsidP="009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96679A" w:rsidRPr="00E10838" w:rsidRDefault="00BE0E76" w:rsidP="009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E1083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ІНФОРМАЦІЙН</w:t>
      </w:r>
      <w:r w:rsidR="00836142" w:rsidRPr="00E1083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І</w:t>
      </w:r>
      <w:r w:rsidR="00FE7D85" w:rsidRPr="00E1083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</w:t>
      </w:r>
      <w:r w:rsidR="005444B8" w:rsidRPr="00E1083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ТА ТЕХНОЛОГІЧНІ КАРТКИ</w:t>
      </w:r>
    </w:p>
    <w:p w:rsidR="0096679A" w:rsidRPr="00E10838" w:rsidRDefault="00D91120" w:rsidP="00D4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  <w:r w:rsidRPr="00E1083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адміністративн</w:t>
      </w:r>
      <w:r w:rsidR="008B4AF2" w:rsidRPr="00E1083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ої</w:t>
      </w:r>
      <w:r w:rsidR="00D45E3B" w:rsidRPr="00E1083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</w:t>
      </w:r>
      <w:r w:rsidRPr="00E1083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та </w:t>
      </w:r>
      <w:r w:rsidR="0096679A" w:rsidRPr="00E1083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публічн</w:t>
      </w:r>
      <w:r w:rsidR="007C4858" w:rsidRPr="00E1083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их</w:t>
      </w:r>
      <w:r w:rsidR="0096679A" w:rsidRPr="00E1083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послуг, що </w:t>
      </w:r>
      <w:r w:rsidR="0096679A" w:rsidRPr="00E10838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нада</w:t>
      </w:r>
      <w:r w:rsidR="00746C5D" w:rsidRPr="00E10838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ю</w:t>
      </w:r>
      <w:r w:rsidR="00BE0E76" w:rsidRPr="00E10838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т</w:t>
      </w:r>
      <w:r w:rsidR="00CF2EA4" w:rsidRPr="00E10838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ься департаментом розвитку інфр</w:t>
      </w:r>
      <w:r w:rsidR="00CF2EA4" w:rsidRPr="00E10838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а</w:t>
      </w:r>
      <w:r w:rsidR="00CF2EA4" w:rsidRPr="00E10838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структури міста</w:t>
      </w:r>
      <w:r w:rsidR="0096679A" w:rsidRPr="00E10838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 xml:space="preserve"> виконкому Криворізької міської ради </w:t>
      </w:r>
      <w:r w:rsidR="00D45E3B" w:rsidRPr="00E10838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через  Центр</w:t>
      </w:r>
      <w:r w:rsidR="0096679A" w:rsidRPr="00E10838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 xml:space="preserve"> адміністративних послуг «Віза»</w:t>
      </w:r>
      <w:r w:rsidR="008B4AF2" w:rsidRPr="00E10838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 xml:space="preserve"> та його територіальні</w:t>
      </w:r>
      <w:r w:rsidR="00DE60D6" w:rsidRPr="00E10838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 xml:space="preserve"> підрозділи</w:t>
      </w:r>
      <w:r w:rsidR="0096679A" w:rsidRPr="00E10838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 xml:space="preserve"> </w:t>
      </w:r>
    </w:p>
    <w:p w:rsidR="0096538F" w:rsidRPr="00E10838" w:rsidRDefault="0096538F" w:rsidP="009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</w:p>
    <w:tbl>
      <w:tblPr>
        <w:tblW w:w="504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186"/>
        <w:gridCol w:w="5989"/>
      </w:tblGrid>
      <w:tr w:rsidR="002F6ED8" w:rsidRPr="00E10838" w:rsidTr="002F6ED8">
        <w:trPr>
          <w:trHeight w:val="319"/>
          <w:tblCellSpacing w:w="0" w:type="dxa"/>
        </w:trPr>
        <w:tc>
          <w:tcPr>
            <w:tcW w:w="5000" w:type="pct"/>
            <w:gridSpan w:val="3"/>
          </w:tcPr>
          <w:p w:rsidR="002F6ED8" w:rsidRPr="00E10838" w:rsidRDefault="002F6ED8" w:rsidP="002F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uk-UA"/>
              </w:rPr>
              <w:t>ІНФОРМАЦІ</w:t>
            </w:r>
            <w:r w:rsidR="005444B8" w:rsidRPr="00E108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uk-UA"/>
              </w:rPr>
              <w:t>ЙНА КАРТКА ПУБЛІЧНОЇ ПОСЛУГИ № 7</w:t>
            </w:r>
          </w:p>
          <w:p w:rsidR="002F6ED8" w:rsidRPr="00E10838" w:rsidRDefault="002F6ED8" w:rsidP="002F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D8" w:rsidRPr="00E10838" w:rsidTr="007A22E3">
        <w:trPr>
          <w:trHeight w:val="96"/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F6ED8" w:rsidRPr="00E10838" w:rsidRDefault="008B4AF2" w:rsidP="002F6ED8">
            <w:pPr>
              <w:tabs>
                <w:tab w:val="left" w:pos="4200"/>
              </w:tabs>
              <w:suppressAutoHyphens/>
              <w:spacing w:after="0" w:line="2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Послуга: в</w:t>
            </w:r>
            <w:r w:rsidR="002F6ED8" w:rsidRPr="00E108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идача </w:t>
            </w:r>
            <w:r w:rsidR="007A22E3" w:rsidRPr="00E108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витягу з протоколу</w:t>
            </w:r>
            <w:r w:rsidR="002F6ED8" w:rsidRPr="00E108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A22E3" w:rsidRPr="00E108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засідання постійно діючої комісії для розгляду пи</w:t>
            </w:r>
            <w:r w:rsidR="007A22E3" w:rsidRPr="00E108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softHyphen/>
              <w:t>тань щодо відключення споживачів від систем (мереж) централізова</w:t>
            </w:r>
            <w:r w:rsidR="007A22E3" w:rsidRPr="00E108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softHyphen/>
              <w:t>ного опалення (тепло</w:t>
            </w:r>
            <w:r w:rsidR="007A22E3" w:rsidRPr="00E108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softHyphen/>
              <w:t>постачан</w:t>
            </w:r>
            <w:r w:rsidR="007A22E3" w:rsidRPr="00E108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softHyphen/>
              <w:t>ня) та поста</w:t>
            </w:r>
            <w:r w:rsidR="007A22E3" w:rsidRPr="00E108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softHyphen/>
              <w:t xml:space="preserve">чання гарячої води </w:t>
            </w:r>
            <w:r w:rsidR="002F6ED8" w:rsidRPr="00E108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щодо відключення </w:t>
            </w:r>
            <w:r w:rsidR="007A22E3" w:rsidRPr="00E108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власників квартир та нежитлових приміщень багатоквартирних будинків</w:t>
            </w:r>
            <w:r w:rsidR="002F6ED8" w:rsidRPr="00E108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від систем централізованого опалення та постачання гарячої води</w:t>
            </w:r>
          </w:p>
          <w:p w:rsidR="002F6ED8" w:rsidRPr="00E10838" w:rsidRDefault="002F6ED8" w:rsidP="002F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D8" w:rsidRPr="00E10838" w:rsidTr="002F6ED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D8" w:rsidRPr="00E10838" w:rsidRDefault="002F6ED8" w:rsidP="002F6ED8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Інформація про центр надання адміністративних послуг</w:t>
            </w:r>
          </w:p>
        </w:tc>
      </w:tr>
      <w:tr w:rsidR="002F6ED8" w:rsidRPr="00E10838" w:rsidTr="002F6ED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8"/>
        </w:trPr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адміністр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тивних послуг, у якому здійсн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ється обслуговування суб’єкта звернення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ind w:right="749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 Центр) </w:t>
            </w:r>
          </w:p>
        </w:tc>
      </w:tr>
      <w:tr w:rsidR="002F6ED8" w:rsidRPr="00E10838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центру та його територіальних пі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розділів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50101, м. Кривий Ріг, пл. Молодіжна, 1, </w:t>
            </w:r>
          </w:p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Дніпровське шосе,                  буд. 11,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102.</w:t>
            </w:r>
          </w:p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Південний, буд. 1, </w:t>
            </w:r>
          </w:p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комітету Інгул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цької районної у місті ради).</w:t>
            </w:r>
          </w:p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                  буд. 32,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122.</w:t>
            </w:r>
          </w:p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Короленка, буд. 1А,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129. </w:t>
            </w:r>
          </w:p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буд. 44.</w:t>
            </w:r>
          </w:p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Мобільні офіси муніципальних послуг, кейси адмініс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30947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ратори (за окремим графіком)</w:t>
            </w:r>
          </w:p>
        </w:tc>
      </w:tr>
      <w:tr w:rsidR="002F6ED8" w:rsidRPr="00E10838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центру та його тер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торіальних підрозділів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Центр працює:</w:t>
            </w:r>
          </w:p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головний офіс у понеділок, середу, п’ятницю з 8.30 до 17.00 години; вівторок, четвер з 8.30 до 20.00 години,  без перерви;</w:t>
            </w:r>
          </w:p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E60D6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територіальних підрозділах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щоденно з 8.30 до 17.00, перерва з 12.30 до 13.00.</w:t>
            </w:r>
          </w:p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Прийом та видача документів для надання адмініс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ративних послуг здійснюються:</w:t>
            </w:r>
          </w:p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головному офісі Центру з 9.00 до 16.00 години (ві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торок, четвер – до 20.00 години), без перерви;</w:t>
            </w:r>
          </w:p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E60D6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територіальних підрозділах – щоденно з 9.00 до 16.00 г</w:t>
            </w:r>
            <w:r w:rsidR="00130947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одини, перерва з 12.30 до 13.00</w:t>
            </w:r>
          </w:p>
        </w:tc>
      </w:tr>
      <w:tr w:rsidR="002F6ED8" w:rsidRPr="00E10838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 (довідки), </w:t>
            </w:r>
            <w:r w:rsidR="00DE60D6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адреса електронної пошти та </w:t>
            </w:r>
            <w:proofErr w:type="spellStart"/>
            <w:r w:rsidR="00DE60D6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центру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Тел.: </w:t>
            </w:r>
            <w:r w:rsidRPr="00E10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0-800-500-459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6ED8" w:rsidRPr="00E10838" w:rsidRDefault="000634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F6ED8" w:rsidRPr="00E108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viza@kr.gov.ua</w:t>
              </w:r>
            </w:hyperlink>
            <w:r w:rsidR="002F6ED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//: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viza.kr.gov.ua</w:t>
            </w:r>
            <w:proofErr w:type="spellEnd"/>
          </w:p>
        </w:tc>
      </w:tr>
      <w:tr w:rsidR="002F6ED8" w:rsidRPr="00E10838" w:rsidTr="007A22E3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D8" w:rsidRPr="00E10838" w:rsidRDefault="002F6ED8" w:rsidP="002F6ED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Нормативні акти, якими регламентується надання публічної послуги</w:t>
            </w:r>
          </w:p>
        </w:tc>
      </w:tr>
      <w:tr w:rsidR="002F6ED8" w:rsidRPr="00E10838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ind w:firstLine="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Закони України «Про житлово-комунальні послуги», «Про адміністративні послуги», «Про дозвільну сист</w:t>
            </w: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е</w:t>
            </w: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му у сфері господарської діяльності»</w:t>
            </w:r>
          </w:p>
        </w:tc>
      </w:tr>
      <w:tr w:rsidR="002F6ED8" w:rsidRPr="00E10838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Постанова Кабінету Міністрів У</w:t>
            </w:r>
            <w:r w:rsidR="00D50412"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країни від 21 липня 2005 року №</w:t>
            </w: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630 «Про затвердження Правил надання послуг з централізованого опалення, постачання холо</w:t>
            </w: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д</w:t>
            </w: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ної та гарячої води і водовідведення»</w:t>
            </w:r>
          </w:p>
        </w:tc>
      </w:tr>
      <w:tr w:rsidR="002F6ED8" w:rsidRPr="00E10838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Наказ Міністерства регіонального розвитку, будівниц</w:t>
            </w: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т</w:t>
            </w: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ва та житлово-комунального господарства У</w:t>
            </w:r>
            <w:r w:rsidR="00D50412"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країни від 26 липня 2019 року №169 </w:t>
            </w: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«Про затвердження Порядку відключення споживачів від систем централізованого опалення та постачання гарячої води</w:t>
            </w:r>
            <w:r w:rsidRPr="00E10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F6ED8" w:rsidRPr="00E10838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конавчої влади/ органів мі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цевого самоврядування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2F6ED8" w:rsidRPr="00E10838" w:rsidTr="002F6ED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D8" w:rsidRPr="00E10838" w:rsidRDefault="008C0D93" w:rsidP="002F6ED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Умови отримання публічної</w:t>
            </w:r>
            <w:r w:rsidR="002F6ED8"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послуги</w:t>
            </w:r>
          </w:p>
        </w:tc>
      </w:tr>
      <w:tr w:rsidR="002F6ED8" w:rsidRPr="00E10838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8C0D93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п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блічної</w:t>
            </w:r>
            <w:r w:rsidR="002F6ED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</w:t>
            </w:r>
            <w:r w:rsidR="00DE60D6" w:rsidRPr="00E1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наявність відповідного пакета</w:t>
            </w:r>
            <w:r w:rsidRPr="00E1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документів</w:t>
            </w:r>
          </w:p>
        </w:tc>
      </w:tr>
      <w:tr w:rsidR="002F6ED8" w:rsidRPr="00E10838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нтів, необхідних для отр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C0D93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мання публічної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послуги, та вимоги до них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EA0EE6" w:rsidP="002F6ED8">
            <w:pPr>
              <w:numPr>
                <w:ilvl w:val="0"/>
                <w:numId w:val="1"/>
              </w:numPr>
              <w:tabs>
                <w:tab w:val="left" w:pos="1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визначеного зразка.</w:t>
            </w:r>
          </w:p>
          <w:p w:rsidR="002F6ED8" w:rsidRPr="00E10838" w:rsidRDefault="002F6ED8" w:rsidP="002F6ED8">
            <w:pPr>
              <w:numPr>
                <w:ilvl w:val="0"/>
                <w:numId w:val="1"/>
              </w:numPr>
              <w:tabs>
                <w:tab w:val="left" w:pos="145"/>
              </w:tabs>
              <w:spacing w:after="0" w:line="240" w:lineRule="auto"/>
              <w:ind w:left="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hAnsi="Times New Roman" w:cs="Times New Roman"/>
                <w:sz w:val="24"/>
                <w:szCs w:val="24"/>
              </w:rPr>
              <w:t>Копії документів, що підтверджують право власності на нерухоме майно</w:t>
            </w:r>
          </w:p>
        </w:tc>
      </w:tr>
      <w:tr w:rsidR="002F6ED8" w:rsidRPr="00E10838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і спосіб подання документів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E10838">
              <w:rPr>
                <w:rFonts w:ascii="Times New Roman" w:hAnsi="Times New Roman"/>
                <w:sz w:val="24"/>
                <w:szCs w:val="24"/>
              </w:rPr>
              <w:t>в Центр особисто або через представника (законного представника), на</w:t>
            </w:r>
            <w:r w:rsidRPr="00E10838">
              <w:rPr>
                <w:rFonts w:ascii="Times New Roman" w:hAnsi="Times New Roman"/>
                <w:sz w:val="24"/>
                <w:szCs w:val="24"/>
              </w:rPr>
              <w:t>д</w:t>
            </w:r>
            <w:r w:rsidRPr="00E10838">
              <w:rPr>
                <w:rFonts w:ascii="Times New Roman" w:hAnsi="Times New Roman"/>
                <w:sz w:val="24"/>
                <w:szCs w:val="24"/>
              </w:rPr>
              <w:t>силаються поштою (рекомендованим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2F6ED8" w:rsidRPr="00E10838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FE7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Платність/безоплатність надання </w:t>
            </w:r>
            <w:r w:rsidR="00FE7D85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публічної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2F6ED8" w:rsidRPr="00E10838" w:rsidTr="002F6ED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FE7D85" w:rsidP="002F6ED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 разі оплати публічної </w:t>
            </w:r>
            <w:r w:rsidR="002F6ED8"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послуги:</w:t>
            </w:r>
          </w:p>
        </w:tc>
      </w:tr>
      <w:tr w:rsidR="002F6ED8" w:rsidRPr="00E10838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6ED8" w:rsidRPr="00E10838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 та порядок  унесення плати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6ED8" w:rsidRPr="00E10838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6ED8" w:rsidRPr="00E10838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8C0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надання </w:t>
            </w:r>
            <w:r w:rsidR="008C0D93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публічно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tabs>
                <w:tab w:val="center" w:pos="2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календарних днів</w:t>
            </w:r>
          </w:p>
        </w:tc>
      </w:tr>
      <w:tr w:rsidR="002F6ED8" w:rsidRPr="00E10838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8C0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Перелік підстав для відмови в наданні </w:t>
            </w:r>
            <w:r w:rsidR="008C0D93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публічної 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342BE6" w:rsidP="002F6ED8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 Надання неповного пакета</w:t>
            </w:r>
            <w:r w:rsidR="002F6ED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документів;</w:t>
            </w:r>
          </w:p>
          <w:p w:rsidR="002F6ED8" w:rsidRPr="00E10838" w:rsidRDefault="002F6ED8" w:rsidP="002F6ED8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 виявлення недостовірних відомостей у поданих док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ментах;</w:t>
            </w:r>
          </w:p>
          <w:p w:rsidR="002F6ED8" w:rsidRPr="00E10838" w:rsidRDefault="002F6ED8" w:rsidP="002F6ED8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 не</w:t>
            </w:r>
            <w:r w:rsidR="00EA0EE6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відповідність наданого пакета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 вимогам чинного законодавства</w:t>
            </w:r>
          </w:p>
        </w:tc>
      </w:tr>
      <w:tr w:rsidR="002F6ED8" w:rsidRPr="00E10838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8C0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надання </w:t>
            </w:r>
            <w:r w:rsidR="008C0D93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публічної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342BE6" w:rsidP="002F6ED8">
            <w:pPr>
              <w:tabs>
                <w:tab w:val="left" w:pos="4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F6ED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итяг з протоколу </w:t>
            </w:r>
            <w:r w:rsidR="002F6ED8"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постійно діючої комісії для розгляду пи</w:t>
            </w:r>
            <w:r w:rsidR="002F6ED8"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softHyphen/>
              <w:t>тань щодо відключення споживачів від систем (м</w:t>
            </w:r>
            <w:r w:rsidR="002F6ED8"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е</w:t>
            </w:r>
            <w:r w:rsidR="002F6ED8"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реж) централізова</w:t>
            </w:r>
            <w:r w:rsidR="002F6ED8"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softHyphen/>
              <w:t>ного опалення (тепло</w:t>
            </w:r>
            <w:r w:rsidR="002F6ED8"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softHyphen/>
              <w:t>постачан</w:t>
            </w:r>
            <w:r w:rsidR="002F6ED8"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softHyphen/>
              <w:t>н</w:t>
            </w:r>
            <w:r w:rsidR="00DE60D6"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я) та поста</w:t>
            </w:r>
            <w:r w:rsidR="00DE60D6"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softHyphen/>
              <w:t xml:space="preserve">чання гарячої води </w:t>
            </w:r>
            <w:r w:rsidR="002F6ED8"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або лист</w:t>
            </w:r>
            <w:r w:rsidR="00A0073B"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 xml:space="preserve"> про відмову</w:t>
            </w:r>
          </w:p>
        </w:tc>
      </w:tr>
      <w:tr w:rsidR="002F6ED8" w:rsidRPr="00E10838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  <w:p w:rsidR="002F6ED8" w:rsidRPr="00E10838" w:rsidRDefault="002F6ED8" w:rsidP="002F6ED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8C0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Спосіб отримання результ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ту надання </w:t>
            </w:r>
            <w:r w:rsidR="008C0D93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публічної 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hAnsi="Times New Roman"/>
                <w:sz w:val="24"/>
                <w:szCs w:val="24"/>
              </w:rPr>
              <w:t>Особисто, через представника (законного представн</w:t>
            </w:r>
            <w:r w:rsidRPr="00E10838">
              <w:rPr>
                <w:rFonts w:ascii="Times New Roman" w:hAnsi="Times New Roman"/>
                <w:sz w:val="24"/>
                <w:szCs w:val="24"/>
              </w:rPr>
              <w:t>и</w:t>
            </w:r>
            <w:r w:rsidRPr="00E10838">
              <w:rPr>
                <w:rFonts w:ascii="Times New Roman" w:hAnsi="Times New Roman"/>
                <w:sz w:val="24"/>
                <w:szCs w:val="24"/>
              </w:rPr>
              <w:t>ка), засобами поштового або телекомунікаційного зв’яз</w:t>
            </w:r>
            <w:r w:rsidR="00F15385" w:rsidRPr="00E10838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</w:tr>
      <w:tr w:rsidR="002F6ED8" w:rsidRPr="00E10838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2F6ED8" w:rsidRPr="00E10838" w:rsidRDefault="002F6ED8" w:rsidP="002F6ED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E10838" w:rsidRDefault="002F6ED8" w:rsidP="002F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копій документів, не завірених нотарі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льно або суб’єктом, що їх видав, для завірення копій адміністратором необхідно надати оригінали докуме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F15385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тів</w:t>
            </w:r>
          </w:p>
        </w:tc>
      </w:tr>
    </w:tbl>
    <w:p w:rsidR="002F6ED8" w:rsidRPr="00E10838" w:rsidRDefault="002F6ED8" w:rsidP="002F6E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22E3" w:rsidRPr="00E10838" w:rsidRDefault="007A22E3" w:rsidP="002F6E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60D6" w:rsidRPr="00E10838" w:rsidRDefault="00DE60D6" w:rsidP="002F6E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6ED8" w:rsidRPr="00E10838" w:rsidRDefault="005444B8" w:rsidP="002F6ED8">
      <w:pPr>
        <w:suppressAutoHyphens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1083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ТЕХНОЛОГІЧНА КАРТКА</w:t>
      </w:r>
      <w:r w:rsidR="00FE7D85" w:rsidRPr="00E1083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ПУБЛІЧНОЇ ПОСЛУГИ</w:t>
      </w:r>
      <w:r w:rsidRPr="00E1083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№7</w:t>
      </w:r>
    </w:p>
    <w:p w:rsidR="002F6ED8" w:rsidRPr="00E10838" w:rsidRDefault="002F6ED8" w:rsidP="002F6ED8">
      <w:pPr>
        <w:tabs>
          <w:tab w:val="left" w:pos="4200"/>
        </w:tabs>
        <w:suppressAutoHyphens/>
        <w:spacing w:after="0" w:line="20" w:lineRule="atLeast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2F6ED8" w:rsidRPr="00E10838" w:rsidRDefault="002F6ED8" w:rsidP="002F6ED8">
      <w:pPr>
        <w:tabs>
          <w:tab w:val="left" w:pos="4200"/>
        </w:tabs>
        <w:suppressAutoHyphens/>
        <w:spacing w:after="0" w:line="20" w:lineRule="atLeast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083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Назва послуги: </w:t>
      </w:r>
      <w:r w:rsidR="007A22E3" w:rsidRPr="00E10838">
        <w:rPr>
          <w:rFonts w:ascii="Times New Roman" w:eastAsia="Calibri" w:hAnsi="Times New Roman" w:cs="Times New Roman"/>
          <w:b/>
          <w:i/>
          <w:sz w:val="24"/>
          <w:szCs w:val="24"/>
        </w:rPr>
        <w:t>видача витягу з протоколу засідання постійно діючої комісії для розгляду пи</w:t>
      </w:r>
      <w:r w:rsidR="007A22E3" w:rsidRPr="00E10838">
        <w:rPr>
          <w:rFonts w:ascii="Times New Roman" w:eastAsia="Calibri" w:hAnsi="Times New Roman" w:cs="Times New Roman"/>
          <w:b/>
          <w:i/>
          <w:sz w:val="24"/>
          <w:szCs w:val="24"/>
        </w:rPr>
        <w:softHyphen/>
        <w:t>тань щодо відключення споживачів від систем (мереж) централізова</w:t>
      </w:r>
      <w:r w:rsidR="007A22E3" w:rsidRPr="00E10838">
        <w:rPr>
          <w:rFonts w:ascii="Times New Roman" w:eastAsia="Calibri" w:hAnsi="Times New Roman" w:cs="Times New Roman"/>
          <w:b/>
          <w:i/>
          <w:sz w:val="24"/>
          <w:szCs w:val="24"/>
        </w:rPr>
        <w:softHyphen/>
        <w:t>ного опалення (тепло</w:t>
      </w:r>
      <w:r w:rsidR="007A22E3" w:rsidRPr="00E10838">
        <w:rPr>
          <w:rFonts w:ascii="Times New Roman" w:eastAsia="Calibri" w:hAnsi="Times New Roman" w:cs="Times New Roman"/>
          <w:b/>
          <w:i/>
          <w:sz w:val="24"/>
          <w:szCs w:val="24"/>
        </w:rPr>
        <w:softHyphen/>
        <w:t>постачан</w:t>
      </w:r>
      <w:r w:rsidR="007A22E3" w:rsidRPr="00E10838">
        <w:rPr>
          <w:rFonts w:ascii="Times New Roman" w:eastAsia="Calibri" w:hAnsi="Times New Roman" w:cs="Times New Roman"/>
          <w:b/>
          <w:i/>
          <w:sz w:val="24"/>
          <w:szCs w:val="24"/>
        </w:rPr>
        <w:softHyphen/>
        <w:t>ня) та поста</w:t>
      </w:r>
      <w:r w:rsidR="007A22E3" w:rsidRPr="00E10838">
        <w:rPr>
          <w:rFonts w:ascii="Times New Roman" w:eastAsia="Calibri" w:hAnsi="Times New Roman" w:cs="Times New Roman"/>
          <w:b/>
          <w:i/>
          <w:sz w:val="24"/>
          <w:szCs w:val="24"/>
        </w:rPr>
        <w:softHyphen/>
        <w:t>чання гарячої води щодо відключення власників квартир та нежитлових приміщень багатоквартирних будинків від систем централізованого опалення та постачання гарячої води</w:t>
      </w:r>
    </w:p>
    <w:p w:rsidR="002F6ED8" w:rsidRPr="00E10838" w:rsidRDefault="002F6ED8" w:rsidP="002F6ED8">
      <w:pPr>
        <w:spacing w:after="0" w:line="2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F6ED8" w:rsidRPr="00E10838" w:rsidRDefault="002F6ED8" w:rsidP="00A0073B">
      <w:pPr>
        <w:spacing w:after="0" w:line="20" w:lineRule="atLeast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0838">
        <w:rPr>
          <w:rFonts w:ascii="Times New Roman" w:eastAsia="Times New Roman" w:hAnsi="Times New Roman" w:cs="Times New Roman"/>
          <w:i/>
          <w:sz w:val="24"/>
          <w:szCs w:val="24"/>
        </w:rPr>
        <w:t>Загальна кі</w:t>
      </w:r>
      <w:r w:rsidR="00A0073B" w:rsidRPr="00E10838">
        <w:rPr>
          <w:rFonts w:ascii="Times New Roman" w:eastAsia="Times New Roman" w:hAnsi="Times New Roman" w:cs="Times New Roman"/>
          <w:i/>
          <w:sz w:val="24"/>
          <w:szCs w:val="24"/>
        </w:rPr>
        <w:t>лькість днів надання послуги: 3</w:t>
      </w:r>
      <w:r w:rsidRPr="00E10838">
        <w:rPr>
          <w:rFonts w:ascii="Times New Roman" w:eastAsia="Times New Roman" w:hAnsi="Times New Roman" w:cs="Times New Roman"/>
          <w:i/>
          <w:sz w:val="24"/>
          <w:szCs w:val="24"/>
        </w:rPr>
        <w:t>0 календарних днів з дня подання суб’єктом заяви та документів, нео</w:t>
      </w:r>
      <w:r w:rsidR="005752E5" w:rsidRPr="00E10838">
        <w:rPr>
          <w:rFonts w:ascii="Times New Roman" w:eastAsia="Times New Roman" w:hAnsi="Times New Roman" w:cs="Times New Roman"/>
          <w:i/>
          <w:sz w:val="24"/>
          <w:szCs w:val="24"/>
        </w:rPr>
        <w:t xml:space="preserve">бхідних для отримання послуги </w:t>
      </w:r>
    </w:p>
    <w:p w:rsidR="002F6ED8" w:rsidRPr="00E10838" w:rsidRDefault="002F6ED8" w:rsidP="002F6ED8">
      <w:pPr>
        <w:tabs>
          <w:tab w:val="left" w:pos="4200"/>
        </w:tabs>
        <w:suppressAutoHyphens/>
        <w:spacing w:after="0" w:line="20" w:lineRule="atLeas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C0D93" w:rsidRPr="00E10838" w:rsidRDefault="008C0D93" w:rsidP="002F6ED8">
      <w:pPr>
        <w:tabs>
          <w:tab w:val="left" w:pos="4200"/>
        </w:tabs>
        <w:suppressAutoHyphens/>
        <w:spacing w:after="0" w:line="20" w:lineRule="atLeas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755"/>
        <w:gridCol w:w="2321"/>
        <w:gridCol w:w="2263"/>
        <w:gridCol w:w="1880"/>
      </w:tblGrid>
      <w:tr w:rsidR="002F6ED8" w:rsidRPr="00E10838" w:rsidTr="002F6ED8">
        <w:tc>
          <w:tcPr>
            <w:tcW w:w="262" w:type="pct"/>
            <w:shd w:val="clear" w:color="auto" w:fill="auto"/>
            <w:vAlign w:val="center"/>
          </w:tcPr>
          <w:p w:rsidR="002F6ED8" w:rsidRPr="00E10838" w:rsidRDefault="002F6ED8" w:rsidP="002F6ED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2F6ED8" w:rsidRPr="00E10838" w:rsidRDefault="00696F9F" w:rsidP="002F6ED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2F6ED8"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</w:t>
            </w:r>
            <w:proofErr w:type="spellStart"/>
            <w:r w:rsidR="002F6ED8"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1415" w:type="pct"/>
            <w:shd w:val="clear" w:color="auto" w:fill="auto"/>
            <w:vAlign w:val="center"/>
          </w:tcPr>
          <w:p w:rsidR="002F6ED8" w:rsidRPr="00E10838" w:rsidRDefault="002F6ED8" w:rsidP="002F6ED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2F6ED8" w:rsidRPr="00E10838" w:rsidRDefault="002F6ED8" w:rsidP="002F6ED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2F6ED8" w:rsidRPr="00E10838" w:rsidRDefault="002F6ED8" w:rsidP="002F6ED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2F6ED8" w:rsidRPr="00E10838" w:rsidRDefault="002F6ED8" w:rsidP="002F6ED8">
            <w:pPr>
              <w:suppressAutoHyphens/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відповідальні  за етапи (дію, рішення)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2F6ED8" w:rsidRPr="00E10838" w:rsidRDefault="002F6ED8" w:rsidP="002F6ED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Строки</w:t>
            </w:r>
          </w:p>
          <w:p w:rsidR="002F6ED8" w:rsidRPr="00E10838" w:rsidRDefault="002F6ED8" w:rsidP="002F6ED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  <w:tr w:rsidR="002F6ED8" w:rsidRPr="00E10838" w:rsidTr="002F6ED8">
        <w:tc>
          <w:tcPr>
            <w:tcW w:w="262" w:type="pct"/>
            <w:shd w:val="clear" w:color="auto" w:fill="auto"/>
          </w:tcPr>
          <w:p w:rsidR="002F6ED8" w:rsidRPr="00E10838" w:rsidRDefault="002F6ED8" w:rsidP="002F6ED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5" w:type="pct"/>
            <w:shd w:val="clear" w:color="auto" w:fill="auto"/>
          </w:tcPr>
          <w:p w:rsidR="002F6ED8" w:rsidRPr="00E10838" w:rsidRDefault="002F6ED8" w:rsidP="002F6ED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93" w:type="pct"/>
            <w:shd w:val="clear" w:color="auto" w:fill="auto"/>
          </w:tcPr>
          <w:p w:rsidR="002F6ED8" w:rsidRPr="00E10838" w:rsidRDefault="002F6ED8" w:rsidP="002F6ED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63" w:type="pct"/>
            <w:shd w:val="clear" w:color="auto" w:fill="auto"/>
          </w:tcPr>
          <w:p w:rsidR="002F6ED8" w:rsidRPr="00E10838" w:rsidRDefault="002F6ED8" w:rsidP="002F6ED8">
            <w:pPr>
              <w:suppressAutoHyphens/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7" w:type="pct"/>
            <w:shd w:val="clear" w:color="auto" w:fill="auto"/>
          </w:tcPr>
          <w:p w:rsidR="002F6ED8" w:rsidRPr="00E10838" w:rsidRDefault="002F6ED8" w:rsidP="002F6ED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2F6ED8" w:rsidRPr="00E10838" w:rsidTr="002F6ED8">
        <w:trPr>
          <w:trHeight w:val="1155"/>
        </w:trPr>
        <w:tc>
          <w:tcPr>
            <w:tcW w:w="262" w:type="pct"/>
            <w:shd w:val="clear" w:color="auto" w:fill="auto"/>
          </w:tcPr>
          <w:p w:rsidR="002F6ED8" w:rsidRPr="00E10838" w:rsidRDefault="002F6ED8" w:rsidP="002F6ED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5" w:type="pct"/>
            <w:shd w:val="clear" w:color="auto" w:fill="auto"/>
          </w:tcPr>
          <w:p w:rsidR="002F6ED8" w:rsidRPr="00E10838" w:rsidRDefault="002F6ED8" w:rsidP="002F6ED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Інформування про види послуг, перелік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доку</w:t>
            </w:r>
            <w:r w:rsidR="00F15385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тів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1193" w:type="pct"/>
            <w:shd w:val="clear" w:color="auto" w:fill="auto"/>
          </w:tcPr>
          <w:p w:rsidR="002F6ED8" w:rsidRPr="00E10838" w:rsidRDefault="002F6ED8" w:rsidP="002F6ED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 Цент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ру адміністра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тивних послуг «Віза» (</w:t>
            </w:r>
            <w:r w:rsidR="00F15385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лі – Адміністратор) </w:t>
            </w:r>
          </w:p>
        </w:tc>
        <w:tc>
          <w:tcPr>
            <w:tcW w:w="1163" w:type="pct"/>
            <w:shd w:val="clear" w:color="auto" w:fill="auto"/>
          </w:tcPr>
          <w:p w:rsidR="002F6ED8" w:rsidRPr="00E10838" w:rsidRDefault="002F6ED8" w:rsidP="002F6ED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Центр адміністра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них послуг «Віза» (</w:t>
            </w:r>
            <w:r w:rsidR="00F15385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далі - Центр)</w:t>
            </w:r>
          </w:p>
        </w:tc>
        <w:tc>
          <w:tcPr>
            <w:tcW w:w="967" w:type="pct"/>
            <w:shd w:val="clear" w:color="auto" w:fill="auto"/>
          </w:tcPr>
          <w:p w:rsidR="002F6ED8" w:rsidRPr="00E10838" w:rsidRDefault="002F6ED8" w:rsidP="002F6ED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У момент звер</w:t>
            </w:r>
            <w:r w:rsidRPr="00E10838">
              <w:rPr>
                <w:rFonts w:ascii="Calibri" w:eastAsia="Calibri" w:hAnsi="Calibri" w:cs="Times New Roman"/>
              </w:rPr>
              <w:softHyphen/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нен</w:t>
            </w:r>
            <w:r w:rsidRPr="00E10838">
              <w:rPr>
                <w:rFonts w:ascii="Calibri" w:eastAsia="Calibri" w:hAnsi="Calibri" w:cs="Times New Roman"/>
              </w:rPr>
              <w:softHyphen/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</w:p>
        </w:tc>
      </w:tr>
      <w:tr w:rsidR="002F6ED8" w:rsidRPr="00E10838" w:rsidTr="002F6ED8">
        <w:trPr>
          <w:trHeight w:val="1285"/>
        </w:trPr>
        <w:tc>
          <w:tcPr>
            <w:tcW w:w="262" w:type="pct"/>
            <w:shd w:val="clear" w:color="auto" w:fill="auto"/>
          </w:tcPr>
          <w:p w:rsidR="002F6ED8" w:rsidRPr="00E10838" w:rsidRDefault="002F6ED8" w:rsidP="002F6ED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5" w:type="pct"/>
            <w:shd w:val="clear" w:color="auto" w:fill="auto"/>
          </w:tcPr>
          <w:p w:rsidR="002F6ED8" w:rsidRPr="00E10838" w:rsidRDefault="00F15385" w:rsidP="002F6ED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Прийняття вхідного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па-кета</w:t>
            </w:r>
            <w:proofErr w:type="spellEnd"/>
            <w:r w:rsidR="002F6ED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 для </w:t>
            </w:r>
            <w:proofErr w:type="spellStart"/>
            <w:r w:rsidR="002F6ED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F6ED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дання</w:t>
            </w:r>
            <w:proofErr w:type="spellEnd"/>
            <w:r w:rsidR="002F6ED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публічної </w:t>
            </w:r>
            <w:proofErr w:type="spellStart"/>
            <w:r w:rsidR="002F6ED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послу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F6ED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ги</w:t>
            </w:r>
            <w:proofErr w:type="spellEnd"/>
            <w:r w:rsidR="002F6ED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перевірка </w:t>
            </w:r>
            <w:proofErr w:type="spellStart"/>
            <w:r w:rsidR="002F6ED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F6ED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ності</w:t>
            </w:r>
            <w:proofErr w:type="spellEnd"/>
            <w:r w:rsidR="002F6ED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реєстрація в </w:t>
            </w:r>
            <w:proofErr w:type="spellStart"/>
            <w:r w:rsidR="002F6ED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Цен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F6ED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трі</w:t>
            </w:r>
            <w:proofErr w:type="spellEnd"/>
          </w:p>
        </w:tc>
        <w:tc>
          <w:tcPr>
            <w:tcW w:w="1193" w:type="pct"/>
            <w:shd w:val="clear" w:color="auto" w:fill="auto"/>
          </w:tcPr>
          <w:p w:rsidR="002F6ED8" w:rsidRPr="00E10838" w:rsidRDefault="002F6ED8" w:rsidP="002F6ED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  <w:p w:rsidR="002F6ED8" w:rsidRPr="00E10838" w:rsidRDefault="002F6ED8" w:rsidP="002F6ED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2F6ED8" w:rsidRPr="00E10838" w:rsidRDefault="002F6ED8" w:rsidP="002F6ED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967" w:type="pct"/>
            <w:shd w:val="clear" w:color="auto" w:fill="auto"/>
          </w:tcPr>
          <w:p w:rsidR="002F6ED8" w:rsidRPr="00E10838" w:rsidRDefault="002F6ED8" w:rsidP="002F6ED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момент звер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</w:t>
            </w:r>
          </w:p>
        </w:tc>
      </w:tr>
      <w:tr w:rsidR="002F6ED8" w:rsidRPr="00E10838" w:rsidTr="002F6ED8">
        <w:tc>
          <w:tcPr>
            <w:tcW w:w="262" w:type="pct"/>
            <w:shd w:val="clear" w:color="auto" w:fill="auto"/>
          </w:tcPr>
          <w:p w:rsidR="002F6ED8" w:rsidRPr="00E10838" w:rsidRDefault="002F6ED8" w:rsidP="002F6ED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15" w:type="pct"/>
            <w:shd w:val="clear" w:color="auto" w:fill="auto"/>
          </w:tcPr>
          <w:p w:rsidR="00A0073B" w:rsidRPr="00E10838" w:rsidRDefault="002F6ED8" w:rsidP="002F6ED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вхідного пакету документів департаменту розвитку інфраструктури міста виконкому Криворізької міської ради  </w:t>
            </w:r>
          </w:p>
        </w:tc>
        <w:tc>
          <w:tcPr>
            <w:tcW w:w="1193" w:type="pct"/>
            <w:shd w:val="clear" w:color="auto" w:fill="auto"/>
          </w:tcPr>
          <w:p w:rsidR="002F6ED8" w:rsidRPr="00E10838" w:rsidRDefault="002F6ED8" w:rsidP="002F6ED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63" w:type="pct"/>
            <w:shd w:val="clear" w:color="auto" w:fill="auto"/>
          </w:tcPr>
          <w:p w:rsidR="002F6ED8" w:rsidRPr="00E10838" w:rsidRDefault="002F6ED8" w:rsidP="002F6ED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967" w:type="pct"/>
            <w:shd w:val="clear" w:color="auto" w:fill="auto"/>
          </w:tcPr>
          <w:p w:rsidR="002F6ED8" w:rsidRPr="00E10838" w:rsidRDefault="002F6ED8" w:rsidP="002F6ED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</w:t>
            </w:r>
          </w:p>
        </w:tc>
      </w:tr>
      <w:tr w:rsidR="00A0073B" w:rsidRPr="00E10838" w:rsidTr="007A22E3">
        <w:trPr>
          <w:trHeight w:val="43"/>
        </w:trPr>
        <w:tc>
          <w:tcPr>
            <w:tcW w:w="262" w:type="pct"/>
            <w:shd w:val="clear" w:color="auto" w:fill="auto"/>
          </w:tcPr>
          <w:p w:rsidR="00A0073B" w:rsidRPr="00E10838" w:rsidRDefault="00A0073B" w:rsidP="00A0073B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  <w:p w:rsidR="00A0073B" w:rsidRPr="00E10838" w:rsidRDefault="00A0073B" w:rsidP="00A0073B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A0073B" w:rsidRPr="00E10838" w:rsidRDefault="00A0073B" w:rsidP="00A0073B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A0073B" w:rsidRPr="00E10838" w:rsidRDefault="00A0073B" w:rsidP="00A0073B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A0073B" w:rsidRPr="00E10838" w:rsidRDefault="00A0073B" w:rsidP="00A0073B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A0073B" w:rsidRPr="00E10838" w:rsidRDefault="00A0073B" w:rsidP="00A0073B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A0073B" w:rsidRPr="00E10838" w:rsidRDefault="00696F9F" w:rsidP="00A0073B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415" w:type="pct"/>
            <w:shd w:val="clear" w:color="auto" w:fill="auto"/>
          </w:tcPr>
          <w:p w:rsidR="00696F9F" w:rsidRPr="00E10838" w:rsidRDefault="00A0073B" w:rsidP="00696F9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Реєстра</w:t>
            </w:r>
            <w:r w:rsidR="00DE60D6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ція вхідного па</w:t>
            </w:r>
            <w:r w:rsidR="00DE60D6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кета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 для на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ня публічної послуги в департаменті розвитку інфраструктури міста виконкому Криворізької</w:t>
            </w:r>
          </w:p>
          <w:p w:rsidR="00A0073B" w:rsidRPr="00E10838" w:rsidRDefault="00696F9F" w:rsidP="00696F9F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193" w:type="pct"/>
            <w:shd w:val="clear" w:color="auto" w:fill="auto"/>
          </w:tcPr>
          <w:p w:rsidR="00696F9F" w:rsidRPr="00E10838" w:rsidRDefault="00A0073B" w:rsidP="00696F9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Відповідальний пра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цівник з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діло</w:t>
            </w:r>
            <w:r w:rsidR="00F15385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водства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1C3A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департа-мен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ту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тку </w:t>
            </w:r>
            <w:proofErr w:type="spellStart"/>
            <w:r w:rsidR="000D1C3A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ін-</w:t>
            </w:r>
            <w:r w:rsidR="00130947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фрастру</w:t>
            </w:r>
            <w:r w:rsidR="00130947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ктури</w:t>
            </w:r>
            <w:proofErr w:type="spellEnd"/>
            <w:r w:rsidR="00130947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</w:t>
            </w:r>
            <w:r w:rsidR="000D1C3A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виконкому </w:t>
            </w:r>
            <w:proofErr w:type="spellStart"/>
            <w:r w:rsidR="000D1C3A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Кри-</w:t>
            </w:r>
            <w:proofErr w:type="spellEnd"/>
          </w:p>
          <w:p w:rsidR="007A22E3" w:rsidRPr="00E10838" w:rsidRDefault="00696F9F" w:rsidP="00696F9F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1163" w:type="pct"/>
            <w:shd w:val="clear" w:color="auto" w:fill="auto"/>
          </w:tcPr>
          <w:p w:rsidR="00A0073B" w:rsidRPr="00E10838" w:rsidRDefault="00A0073B" w:rsidP="00A0073B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Департамент розви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тку інфраструктури </w:t>
            </w:r>
          </w:p>
          <w:p w:rsidR="00A0073B" w:rsidRPr="00E10838" w:rsidRDefault="00A0073B" w:rsidP="00A0073B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міста виконкому Криворізької місь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кої ради</w:t>
            </w:r>
          </w:p>
          <w:p w:rsidR="00A0073B" w:rsidRPr="00E10838" w:rsidRDefault="00A0073B" w:rsidP="00A0073B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73B" w:rsidRPr="00E10838" w:rsidRDefault="00696F9F" w:rsidP="00A0073B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967" w:type="pct"/>
            <w:shd w:val="clear" w:color="auto" w:fill="auto"/>
          </w:tcPr>
          <w:p w:rsidR="00A0073B" w:rsidRPr="00E10838" w:rsidRDefault="00F15385" w:rsidP="00A0073B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 день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</w:t>
            </w:r>
            <w:r w:rsidR="00A0073B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дження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доку-мен</w:t>
            </w:r>
            <w:r w:rsidR="00A0073B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тів</w:t>
            </w:r>
            <w:proofErr w:type="spellEnd"/>
            <w:r w:rsidR="00A0073B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073B" w:rsidRPr="00E10838" w:rsidRDefault="00A0073B" w:rsidP="00A0073B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73B" w:rsidRPr="00E10838" w:rsidRDefault="00A0073B" w:rsidP="00A0073B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73B" w:rsidRPr="00E10838" w:rsidRDefault="00A0073B" w:rsidP="00A0073B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73B" w:rsidRPr="00E10838" w:rsidRDefault="00696F9F" w:rsidP="00A0073B">
            <w:pPr>
              <w:suppressAutoHyphens/>
              <w:spacing w:after="0" w:line="20" w:lineRule="atLeast"/>
              <w:ind w:right="-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696F9F" w:rsidRPr="00E10838" w:rsidTr="007A22E3">
        <w:trPr>
          <w:trHeight w:val="43"/>
        </w:trPr>
        <w:tc>
          <w:tcPr>
            <w:tcW w:w="262" w:type="pct"/>
            <w:shd w:val="clear" w:color="auto" w:fill="auto"/>
          </w:tcPr>
          <w:p w:rsidR="00696F9F" w:rsidRPr="00E10838" w:rsidRDefault="00696F9F" w:rsidP="00A0073B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shd w:val="clear" w:color="auto" w:fill="auto"/>
          </w:tcPr>
          <w:p w:rsidR="00696F9F" w:rsidRPr="00E10838" w:rsidRDefault="00696F9F" w:rsidP="00A0073B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</w:tc>
        <w:tc>
          <w:tcPr>
            <w:tcW w:w="1193" w:type="pct"/>
            <w:shd w:val="clear" w:color="auto" w:fill="auto"/>
          </w:tcPr>
          <w:p w:rsidR="00696F9F" w:rsidRPr="00E10838" w:rsidRDefault="00696F9F" w:rsidP="00696F9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ворізької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163" w:type="pct"/>
            <w:shd w:val="clear" w:color="auto" w:fill="auto"/>
          </w:tcPr>
          <w:p w:rsidR="00696F9F" w:rsidRPr="00E10838" w:rsidRDefault="00696F9F" w:rsidP="00A0073B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</w:tcPr>
          <w:p w:rsidR="00696F9F" w:rsidRPr="00E10838" w:rsidRDefault="00696F9F" w:rsidP="00A0073B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A29" w:rsidRPr="00E10838" w:rsidTr="007A22E3">
        <w:trPr>
          <w:trHeight w:val="1445"/>
        </w:trPr>
        <w:tc>
          <w:tcPr>
            <w:tcW w:w="262" w:type="pct"/>
            <w:shd w:val="clear" w:color="auto" w:fill="auto"/>
          </w:tcPr>
          <w:p w:rsidR="00983A29" w:rsidRPr="00E10838" w:rsidRDefault="00983A29" w:rsidP="00983A29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15" w:type="pct"/>
            <w:shd w:val="clear" w:color="auto" w:fill="auto"/>
          </w:tcPr>
          <w:p w:rsidR="00983A29" w:rsidRPr="00E10838" w:rsidRDefault="00F15385" w:rsidP="00983A2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Розгляд пакета</w:t>
            </w:r>
            <w:r w:rsidR="00983A29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документів, накладення резолюції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983A29" w:rsidP="00983A2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департа</w:t>
            </w:r>
            <w:r w:rsidR="00F15385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нту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="00696F9F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ін</w:t>
            </w:r>
            <w:r w:rsidR="00F15385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фра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структури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вик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онкому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Криво</w:t>
            </w:r>
            <w:r w:rsidR="00F15385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  </w:t>
            </w:r>
          </w:p>
        </w:tc>
        <w:tc>
          <w:tcPr>
            <w:tcW w:w="1163" w:type="pct"/>
            <w:shd w:val="clear" w:color="auto" w:fill="auto"/>
          </w:tcPr>
          <w:p w:rsidR="00983A29" w:rsidRPr="00E10838" w:rsidRDefault="00983A29" w:rsidP="00983A2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роз-витку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інфраструк-тури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викон-кому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Криворізької міської ради </w:t>
            </w:r>
          </w:p>
        </w:tc>
        <w:tc>
          <w:tcPr>
            <w:tcW w:w="967" w:type="pct"/>
            <w:shd w:val="clear" w:color="auto" w:fill="auto"/>
          </w:tcPr>
          <w:p w:rsidR="00983A29" w:rsidRPr="00E10838" w:rsidRDefault="00983A29" w:rsidP="00983A29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день </w:t>
            </w:r>
            <w:proofErr w:type="spellStart"/>
            <w:r w:rsidR="00696F9F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надхо-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дження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</w:t>
            </w:r>
            <w:r w:rsidR="00696F9F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ментів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6F9F" w:rsidRPr="00E10838" w:rsidTr="00DE60D6">
        <w:trPr>
          <w:trHeight w:val="4177"/>
        </w:trPr>
        <w:tc>
          <w:tcPr>
            <w:tcW w:w="262" w:type="pct"/>
            <w:shd w:val="clear" w:color="auto" w:fill="auto"/>
          </w:tcPr>
          <w:p w:rsidR="00696F9F" w:rsidRPr="00E10838" w:rsidRDefault="00696F9F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15" w:type="pct"/>
            <w:shd w:val="clear" w:color="auto" w:fill="auto"/>
          </w:tcPr>
          <w:p w:rsidR="00696F9F" w:rsidRPr="00E10838" w:rsidRDefault="00696F9F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Розгляд пакета докумен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тів, винесення його на розгляд </w:t>
            </w:r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 xml:space="preserve">постійно діючої </w:t>
            </w:r>
          </w:p>
          <w:p w:rsidR="00696F9F" w:rsidRPr="00E10838" w:rsidRDefault="00696F9F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комісії для розгляду пи</w:t>
            </w:r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softHyphen/>
              <w:t>тань щодо відключення споживачів від систем (мереж) централізова</w:t>
            </w:r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softHyphen/>
              <w:t>ного опалення (тепло</w:t>
            </w:r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softHyphen/>
              <w:t>постачан</w:t>
            </w:r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softHyphen/>
              <w:t>ня) та поста</w:t>
            </w:r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softHyphen/>
              <w:t>чання гарячої води (</w:t>
            </w:r>
            <w:proofErr w:type="spellStart"/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на-далі</w:t>
            </w:r>
            <w:proofErr w:type="spellEnd"/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 xml:space="preserve"> – Комісія)</w:t>
            </w:r>
            <w:r w:rsidRPr="00E108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у разі наявності підстав для відмови – підготовка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об-ґрунтованої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письмової відповіді</w:t>
            </w:r>
          </w:p>
        </w:tc>
        <w:tc>
          <w:tcPr>
            <w:tcW w:w="1193" w:type="pct"/>
            <w:shd w:val="clear" w:color="auto" w:fill="auto"/>
          </w:tcPr>
          <w:p w:rsidR="00696F9F" w:rsidRPr="00E10838" w:rsidRDefault="00696F9F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Відповідальний працівник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департа-менту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тку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ін-фрастру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ктури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виконко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му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163" w:type="pct"/>
            <w:shd w:val="clear" w:color="auto" w:fill="auto"/>
          </w:tcPr>
          <w:p w:rsidR="00696F9F" w:rsidRPr="00E10838" w:rsidRDefault="00696F9F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розви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тку інфраструктури міста виконкому </w:t>
            </w:r>
          </w:p>
          <w:p w:rsidR="00696F9F" w:rsidRPr="00E10838" w:rsidRDefault="00696F9F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Криворізької місь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кої ради  </w:t>
            </w:r>
          </w:p>
        </w:tc>
        <w:tc>
          <w:tcPr>
            <w:tcW w:w="967" w:type="pct"/>
            <w:shd w:val="clear" w:color="auto" w:fill="auto"/>
          </w:tcPr>
          <w:p w:rsidR="00696F9F" w:rsidRPr="00E10838" w:rsidRDefault="00696F9F" w:rsidP="005444B8">
            <w:pPr>
              <w:spacing w:after="0" w:line="20" w:lineRule="atLeast"/>
              <w:ind w:left="-43" w:right="-7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робочий  день, згідно з робочим планом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підготов-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696F9F" w:rsidRPr="00E10838" w:rsidRDefault="00696F9F" w:rsidP="00DE60D6">
            <w:pPr>
              <w:spacing w:after="0" w:line="20" w:lineRule="atLeast"/>
              <w:ind w:left="-43" w:right="-7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</w:pP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проведення засідан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ня </w:t>
            </w:r>
            <w:r w:rsidR="00DE60D6"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Комісії</w:t>
            </w:r>
          </w:p>
        </w:tc>
      </w:tr>
      <w:tr w:rsidR="005444B8" w:rsidRPr="00E10838" w:rsidTr="00983A29">
        <w:trPr>
          <w:trHeight w:val="1333"/>
        </w:trPr>
        <w:tc>
          <w:tcPr>
            <w:tcW w:w="262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15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Розгляд та ухвалення  рі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шення на засіданні </w:t>
            </w:r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Комісії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Комісія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роз-витку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інфраструк-тури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викон-кому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967" w:type="pct"/>
            <w:shd w:val="clear" w:color="auto" w:fill="auto"/>
          </w:tcPr>
          <w:p w:rsidR="005444B8" w:rsidRPr="00E10838" w:rsidRDefault="00696F9F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робочий день</w:t>
            </w:r>
          </w:p>
          <w:p w:rsidR="005444B8" w:rsidRPr="00E10838" w:rsidRDefault="005444B8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44B8" w:rsidRPr="00E10838" w:rsidTr="00983A29">
        <w:trPr>
          <w:trHeight w:val="1651"/>
        </w:trPr>
        <w:tc>
          <w:tcPr>
            <w:tcW w:w="262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Оформлення протоколу засідання </w:t>
            </w:r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Комісії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Відповідальний пра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цівник департамен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 розви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тку інфрастру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ктури міста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викон</w:t>
            </w:r>
            <w:r w:rsidR="001C63F2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  <w:p w:rsidR="00DE60D6" w:rsidRPr="00E10838" w:rsidRDefault="00DE60D6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uk-UA" w:bidi="uk-UA"/>
              </w:rPr>
            </w:pP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роз-витку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інфраструк-тури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викон-кому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</w:tcPr>
          <w:p w:rsidR="005444B8" w:rsidRPr="00E10838" w:rsidRDefault="00696F9F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п’яти 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</w:t>
            </w:r>
            <w:proofErr w:type="spellEnd"/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днів із дня проведення </w:t>
            </w:r>
            <w:proofErr w:type="spellStart"/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сідання</w:t>
            </w:r>
            <w:proofErr w:type="spellEnd"/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Комісії </w:t>
            </w:r>
          </w:p>
          <w:p w:rsidR="005444B8" w:rsidRPr="00E10838" w:rsidRDefault="005444B8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44B8" w:rsidRPr="00E10838" w:rsidTr="002F6ED8">
        <w:trPr>
          <w:trHeight w:val="285"/>
        </w:trPr>
        <w:tc>
          <w:tcPr>
            <w:tcW w:w="262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Оприлюднення протоко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лу засідання </w:t>
            </w:r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 xml:space="preserve">Комісії 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Відповідальний пра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цівник управлін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ня інформаційно-кому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нікаційних техноло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гій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викон</w:t>
            </w:r>
            <w:r w:rsidR="001C63F2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кому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ворізької міської ради</w:t>
            </w:r>
          </w:p>
          <w:p w:rsidR="00DE60D6" w:rsidRPr="00E10838" w:rsidRDefault="00DE60D6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</w:pP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інфор-маційно-комуніка-ційних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технологій виконкому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967" w:type="pct"/>
            <w:shd w:val="clear" w:color="auto" w:fill="auto"/>
          </w:tcPr>
          <w:p w:rsidR="005444B8" w:rsidRPr="00E10838" w:rsidRDefault="00696F9F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п’яти 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</w:t>
            </w:r>
            <w:proofErr w:type="spellEnd"/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днів із дня проведення </w:t>
            </w:r>
            <w:proofErr w:type="spellStart"/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дання</w:t>
            </w:r>
            <w:proofErr w:type="spellEnd"/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Комісії</w:t>
            </w:r>
          </w:p>
          <w:p w:rsidR="005444B8" w:rsidRPr="00E10838" w:rsidRDefault="005444B8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44B8" w:rsidRPr="00E10838" w:rsidTr="002F6ED8">
        <w:tc>
          <w:tcPr>
            <w:tcW w:w="262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  <w:p w:rsidR="001C63F2" w:rsidRPr="00E10838" w:rsidRDefault="001C63F2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C63F2" w:rsidRPr="00E10838" w:rsidRDefault="001C63F2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C63F2" w:rsidRPr="00E10838" w:rsidRDefault="001C63F2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C63F2" w:rsidRPr="00E10838" w:rsidRDefault="001C63F2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C63F2" w:rsidRPr="00E10838" w:rsidRDefault="001C63F2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C63F2" w:rsidRPr="00E10838" w:rsidRDefault="001C63F2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C63F2" w:rsidRPr="00E10838" w:rsidRDefault="001C63F2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415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Передача витягу з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="00696F9F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токолу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засідання Комісії до Центру</w:t>
            </w:r>
          </w:p>
          <w:p w:rsidR="001C63F2" w:rsidRPr="00E10838" w:rsidRDefault="001C63F2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3F2" w:rsidRPr="00E10838" w:rsidRDefault="001C63F2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3F2" w:rsidRPr="00E10838" w:rsidRDefault="001C63F2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3F2" w:rsidRPr="00E10838" w:rsidRDefault="001C63F2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3F2" w:rsidRPr="00E10838" w:rsidRDefault="001C63F2" w:rsidP="001C63F2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Відповідальний пра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цівник з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діло</w:t>
            </w:r>
            <w:r w:rsidR="001C63F2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водства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63F2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департа-мен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ту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тку </w:t>
            </w:r>
            <w:proofErr w:type="spellStart"/>
            <w:r w:rsidR="001C63F2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ін-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фрастру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="001C63F2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ктури</w:t>
            </w:r>
            <w:proofErr w:type="spellEnd"/>
            <w:r w:rsidR="001C63F2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виконко</w:t>
            </w:r>
            <w:r w:rsidR="001C63F2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му </w:t>
            </w:r>
            <w:proofErr w:type="spellStart"/>
            <w:r w:rsidR="001C63F2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Криво-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63F2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5444B8" w:rsidRPr="00E10838" w:rsidRDefault="001C63F2" w:rsidP="001C63F2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роз-витку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інфраструк-тури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викон-кому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  <w:p w:rsidR="001C63F2" w:rsidRPr="00E10838" w:rsidRDefault="001C63F2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3F2" w:rsidRPr="00E10838" w:rsidRDefault="001C63F2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F9F" w:rsidRPr="00E10838" w:rsidRDefault="001C63F2" w:rsidP="001C63F2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967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пізніше наступного робочого дня</w:t>
            </w:r>
          </w:p>
          <w:p w:rsidR="001C63F2" w:rsidRPr="00E10838" w:rsidRDefault="001C63F2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3F2" w:rsidRPr="00E10838" w:rsidRDefault="001C63F2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3F2" w:rsidRPr="00E10838" w:rsidRDefault="001C63F2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3F2" w:rsidRPr="00E10838" w:rsidRDefault="001C63F2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3F2" w:rsidRPr="00E10838" w:rsidRDefault="001C63F2" w:rsidP="001C63F2">
            <w:pPr>
              <w:suppressAutoHyphens/>
              <w:spacing w:after="0" w:line="20" w:lineRule="atLeast"/>
              <w:ind w:right="-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5444B8" w:rsidRPr="00E10838" w:rsidTr="002F6ED8">
        <w:tc>
          <w:tcPr>
            <w:tcW w:w="262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415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Направлення повідом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ня про видачу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резуль</w:t>
            </w:r>
            <w:r w:rsidR="008C0D93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0D93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публічної 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послуги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967" w:type="pct"/>
            <w:shd w:val="clear" w:color="auto" w:fill="auto"/>
          </w:tcPr>
          <w:p w:rsidR="005444B8" w:rsidRPr="00E10838" w:rsidRDefault="00696F9F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день отримання результату надання послуги </w:t>
            </w:r>
          </w:p>
        </w:tc>
      </w:tr>
      <w:tr w:rsidR="005444B8" w:rsidRPr="00E10838" w:rsidTr="007A22E3">
        <w:trPr>
          <w:trHeight w:val="374"/>
        </w:trPr>
        <w:tc>
          <w:tcPr>
            <w:tcW w:w="262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15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Видача результату </w:t>
            </w:r>
            <w:r w:rsidR="008C0D93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публічної 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послуги</w:t>
            </w:r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адміні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стративних послуг виконкому Криво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різь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кої міської ради</w:t>
            </w:r>
          </w:p>
        </w:tc>
        <w:tc>
          <w:tcPr>
            <w:tcW w:w="967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 зверненні за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явника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послу-ги</w:t>
            </w:r>
            <w:proofErr w:type="spellEnd"/>
          </w:p>
        </w:tc>
      </w:tr>
    </w:tbl>
    <w:p w:rsidR="0048788A" w:rsidRPr="00E10838" w:rsidRDefault="0048788A" w:rsidP="0048788A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i/>
          <w:szCs w:val="28"/>
          <w:lang w:eastAsia="ar-SA"/>
        </w:rPr>
      </w:pPr>
    </w:p>
    <w:p w:rsidR="005444B8" w:rsidRPr="00E10838" w:rsidRDefault="005444B8" w:rsidP="0048788A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i/>
          <w:szCs w:val="28"/>
          <w:lang w:eastAsia="ar-SA"/>
        </w:rPr>
      </w:pPr>
    </w:p>
    <w:p w:rsidR="005444B8" w:rsidRPr="00E10838" w:rsidRDefault="005444B8" w:rsidP="0048788A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i/>
          <w:szCs w:val="28"/>
          <w:lang w:eastAsia="ar-SA"/>
        </w:rPr>
      </w:pPr>
    </w:p>
    <w:p w:rsidR="005444B8" w:rsidRPr="00E10838" w:rsidRDefault="005444B8" w:rsidP="0048788A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i/>
          <w:szCs w:val="28"/>
          <w:lang w:eastAsia="ar-SA"/>
        </w:rPr>
      </w:pPr>
    </w:p>
    <w:p w:rsidR="0048788A" w:rsidRPr="00E10838" w:rsidRDefault="0048788A" w:rsidP="0048788A">
      <w:pPr>
        <w:framePr w:wrap="none" w:vAnchor="page" w:hAnchor="page" w:x="64" w:y="104"/>
        <w:spacing w:after="0" w:line="20" w:lineRule="atLeast"/>
        <w:rPr>
          <w:rFonts w:ascii="Calibri" w:eastAsia="Calibri" w:hAnsi="Calibri" w:cs="Times New Roman"/>
          <w:sz w:val="2"/>
          <w:szCs w:val="2"/>
        </w:rPr>
      </w:pPr>
    </w:p>
    <w:tbl>
      <w:tblPr>
        <w:tblW w:w="504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186"/>
        <w:gridCol w:w="5989"/>
      </w:tblGrid>
      <w:tr w:rsidR="005444B8" w:rsidRPr="00E10838" w:rsidTr="002A074F">
        <w:trPr>
          <w:trHeight w:val="319"/>
          <w:tblCellSpacing w:w="0" w:type="dxa"/>
        </w:trPr>
        <w:tc>
          <w:tcPr>
            <w:tcW w:w="5000" w:type="pct"/>
            <w:gridSpan w:val="3"/>
          </w:tcPr>
          <w:p w:rsidR="005444B8" w:rsidRPr="00E10838" w:rsidRDefault="005444B8" w:rsidP="002A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uk-UA"/>
              </w:rPr>
              <w:t>ІНФОРМАЦІЙНА КАРТКА ПУБЛІЧНОЇ ПОСЛУГИ № 8</w:t>
            </w:r>
          </w:p>
          <w:p w:rsidR="005444B8" w:rsidRPr="00E10838" w:rsidRDefault="005444B8" w:rsidP="002A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B8" w:rsidRPr="00E10838" w:rsidTr="002A074F">
        <w:trPr>
          <w:trHeight w:val="96"/>
          <w:tblCellSpacing w:w="0" w:type="dxa"/>
        </w:trPr>
        <w:tc>
          <w:tcPr>
            <w:tcW w:w="5000" w:type="pct"/>
            <w:gridSpan w:val="3"/>
            <w:vAlign w:val="center"/>
          </w:tcPr>
          <w:p w:rsidR="005444B8" w:rsidRPr="00E10838" w:rsidRDefault="005444B8" w:rsidP="002A074F">
            <w:pPr>
              <w:tabs>
                <w:tab w:val="left" w:pos="4200"/>
              </w:tabs>
              <w:suppressAutoHyphens/>
              <w:spacing w:after="0" w:line="2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Послуга: </w:t>
            </w:r>
            <w:r w:rsidRPr="00E1083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видача</w:t>
            </w:r>
            <w:r w:rsidRPr="00E1083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108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рішення виконкому Криворізької міської ради </w:t>
            </w:r>
            <w:r w:rsidR="001C63F2" w:rsidRPr="00E108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</w:t>
            </w:r>
            <w:r w:rsidRPr="00E108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відключення власників (співвласників) будівель, у тому числі житлових будинків, від систем централізованого опалення та постачання гарячої води</w:t>
            </w:r>
          </w:p>
          <w:p w:rsidR="005444B8" w:rsidRPr="00E10838" w:rsidRDefault="005444B8" w:rsidP="002A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8" w:rsidRPr="00E10838" w:rsidRDefault="005444B8" w:rsidP="002A074F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Інформація про центр надання адміністративних послуг</w:t>
            </w: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8"/>
        </w:trPr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адміністр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тивних послуг, у якому здійсн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ється обслуговування суб’єкта звернення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ind w:right="749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 Центр) </w:t>
            </w: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центру та його територіальних пі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розділів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50101, м. Кривий Ріг, пл. Молодіжна, 1, </w:t>
            </w:r>
          </w:p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Дніпровське шосе,                  буд. 11,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102.</w:t>
            </w:r>
          </w:p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Південний, буд. 1, </w:t>
            </w:r>
          </w:p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комітету Інгул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цької районної у місті ради).</w:t>
            </w:r>
          </w:p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                  буд. 32,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122.</w:t>
            </w:r>
          </w:p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Короленка, буд. 1А,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129. </w:t>
            </w:r>
          </w:p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буд. 44.</w:t>
            </w:r>
          </w:p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Мобільні офіси муніципальних послуг, кейси адмініс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ратори (за окремим графіком).</w:t>
            </w: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центру та його тер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торіальних підрозділів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Центр працює:</w:t>
            </w:r>
          </w:p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головний офіс у понеділок, середу, п’ятницю з 8.30 до 17.00 години; вівторок, четвер з 8.30 до 20.00 години,  без перерви;</w:t>
            </w:r>
          </w:p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E60D6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територіальних підрозділах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щоденно з 8.30 до 17.00, перерва з 12.30 до 13.00.</w:t>
            </w:r>
          </w:p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Прийом та видача документів для надання адмініс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ративних послуг здійснюються:</w:t>
            </w:r>
          </w:p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головному офісі Центру з 9.00 до 16.00 години (ві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торок, четвер – до 20.00 години), без перерви;</w:t>
            </w:r>
          </w:p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0D1C3A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територіальних підрозділах – щоденно з 9.00 до 16.00 години, перерва з 12.30 до 13.00.</w:t>
            </w: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 (довідки), </w:t>
            </w:r>
            <w:r w:rsidR="00DE60D6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електронної пошти та </w:t>
            </w:r>
            <w:proofErr w:type="spellStart"/>
            <w:r w:rsidR="00DE60D6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центру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Pr="00E10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0-800-500-459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444B8" w:rsidRPr="00E10838" w:rsidRDefault="000634D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444B8" w:rsidRPr="00E108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viza@kr.gov.ua</w:t>
              </w:r>
            </w:hyperlink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//: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viza.kr.gov.ua</w:t>
            </w:r>
            <w:proofErr w:type="spellEnd"/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8" w:rsidRPr="00E10838" w:rsidRDefault="005444B8" w:rsidP="002A074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Нормативні акти, якими регламентується надання публічної послуги</w:t>
            </w:r>
          </w:p>
          <w:p w:rsidR="005444B8" w:rsidRPr="00E10838" w:rsidRDefault="005444B8" w:rsidP="002A074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24"/>
                <w:lang w:eastAsia="ru-RU"/>
              </w:rPr>
            </w:pP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ind w:firstLine="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Закони України «Про житлово-комунальні послуги», «Про адміністративні послуги», «Про дозвільну сист</w:t>
            </w: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е</w:t>
            </w: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му у сфері господарської діяльності»</w:t>
            </w: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Постанова Кабінету Міністрів У</w:t>
            </w:r>
            <w:r w:rsidR="001C63F2"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країни від 21 липня 2005 року №</w:t>
            </w: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630 «Про затвердження Правил надання послуг з централізованого опалення, постачання холо</w:t>
            </w: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д</w:t>
            </w: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ної та гарячої води і водовідведення»</w:t>
            </w: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Наказ Міністерства регіонального розвитку, будівниц</w:t>
            </w: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т</w:t>
            </w: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ва та житлово-комунального господарства У</w:t>
            </w:r>
            <w:r w:rsidR="001C63F2"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країни від 26 липня 2019 року №</w:t>
            </w:r>
            <w:r w:rsidRPr="00E10838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169 «Про затвердження Порядку відключення споживачів від систем централізованого опалення та постачання гарячої води</w:t>
            </w:r>
            <w:r w:rsidRPr="00E10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конавчої влади/ органів мі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цевого самоврядування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8" w:rsidRPr="00E10838" w:rsidRDefault="00B211EC" w:rsidP="002A074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Умови отримання публічної</w:t>
            </w:r>
            <w:r w:rsidR="005444B8"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послуги</w:t>
            </w: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B211EC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п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блічної 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</w:t>
            </w:r>
            <w:r w:rsidR="001C63F2" w:rsidRPr="00E1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наявність відповідного пакета</w:t>
            </w:r>
            <w:r w:rsidRPr="00E1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документів</w:t>
            </w: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B2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нтів, необхідних для отр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мання </w:t>
            </w:r>
            <w:r w:rsidR="00B211EC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публічної 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послуги, та вимоги до них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1C63F2" w:rsidP="002A074F">
            <w:pPr>
              <w:numPr>
                <w:ilvl w:val="0"/>
                <w:numId w:val="1"/>
              </w:numPr>
              <w:tabs>
                <w:tab w:val="left" w:pos="1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визначеного зразка.</w:t>
            </w:r>
          </w:p>
          <w:p w:rsidR="005444B8" w:rsidRPr="00E10838" w:rsidRDefault="005444B8" w:rsidP="002A074F">
            <w:pPr>
              <w:numPr>
                <w:ilvl w:val="0"/>
                <w:numId w:val="1"/>
              </w:numPr>
              <w:tabs>
                <w:tab w:val="left" w:pos="145"/>
              </w:tabs>
              <w:spacing w:after="0" w:line="240" w:lineRule="auto"/>
              <w:ind w:left="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hAnsi="Times New Roman" w:cs="Times New Roman"/>
                <w:sz w:val="24"/>
                <w:szCs w:val="24"/>
              </w:rPr>
              <w:t>Копії документів, що підтверджують право власності на нерухоме майно</w:t>
            </w:r>
            <w:r w:rsidR="001C63F2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44B8" w:rsidRPr="00E10838" w:rsidRDefault="005444B8" w:rsidP="00BC4444">
            <w:pPr>
              <w:numPr>
                <w:ilvl w:val="0"/>
                <w:numId w:val="1"/>
              </w:numPr>
              <w:tabs>
                <w:tab w:val="left" w:pos="145"/>
              </w:tabs>
              <w:spacing w:after="0" w:line="240" w:lineRule="auto"/>
              <w:ind w:left="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hAnsi="Times New Roman" w:cs="Times New Roman"/>
                <w:sz w:val="24"/>
                <w:szCs w:val="24"/>
              </w:rPr>
              <w:t>Протокол зборів співвласників багатоквартирного будинку або витяг із протоколу про ухвалене співвла</w:t>
            </w:r>
            <w:r w:rsidRPr="00E108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0838">
              <w:rPr>
                <w:rFonts w:ascii="Times New Roman" w:hAnsi="Times New Roman" w:cs="Times New Roman"/>
                <w:sz w:val="24"/>
                <w:szCs w:val="24"/>
              </w:rPr>
              <w:t>никами рішення про відключення будинку від центр</w:t>
            </w:r>
            <w:r w:rsidRPr="00E10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0838">
              <w:rPr>
                <w:rFonts w:ascii="Times New Roman" w:hAnsi="Times New Roman" w:cs="Times New Roman"/>
                <w:sz w:val="24"/>
                <w:szCs w:val="24"/>
              </w:rPr>
              <w:t>лізованого опалення та/або гарячого водопостачання (для багатокв</w:t>
            </w:r>
            <w:r w:rsidR="001C63F2" w:rsidRPr="00E10838">
              <w:rPr>
                <w:rFonts w:ascii="Times New Roman" w:hAnsi="Times New Roman" w:cs="Times New Roman"/>
                <w:sz w:val="24"/>
                <w:szCs w:val="24"/>
              </w:rPr>
              <w:t xml:space="preserve">артирного будинку), у якому </w:t>
            </w:r>
            <w:r w:rsidRPr="00E10838">
              <w:rPr>
                <w:rFonts w:ascii="Times New Roman" w:hAnsi="Times New Roman" w:cs="Times New Roman"/>
                <w:sz w:val="24"/>
                <w:szCs w:val="24"/>
              </w:rPr>
              <w:t>зазначают</w:t>
            </w:r>
            <w:r w:rsidRPr="00E108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0838">
              <w:rPr>
                <w:rFonts w:ascii="Times New Roman" w:hAnsi="Times New Roman" w:cs="Times New Roman"/>
                <w:sz w:val="24"/>
                <w:szCs w:val="24"/>
              </w:rPr>
              <w:t>ся особи, уповноважені представляти інтереси співвл</w:t>
            </w:r>
            <w:r w:rsidRPr="00E10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0838">
              <w:rPr>
                <w:rFonts w:ascii="Times New Roman" w:hAnsi="Times New Roman" w:cs="Times New Roman"/>
                <w:sz w:val="24"/>
                <w:szCs w:val="24"/>
              </w:rPr>
              <w:t>сників у вирішенні питань щодо відключення багато</w:t>
            </w:r>
            <w:r w:rsidRPr="00E108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0838">
              <w:rPr>
                <w:rFonts w:ascii="Times New Roman" w:hAnsi="Times New Roman" w:cs="Times New Roman"/>
                <w:sz w:val="24"/>
                <w:szCs w:val="24"/>
              </w:rPr>
              <w:t>вартирного бу</w:t>
            </w:r>
            <w:r w:rsidR="00DE60D6" w:rsidRPr="00E10838">
              <w:rPr>
                <w:rFonts w:ascii="Times New Roman" w:hAnsi="Times New Roman" w:cs="Times New Roman"/>
                <w:sz w:val="24"/>
                <w:szCs w:val="24"/>
              </w:rPr>
              <w:t>динку від мереж</w:t>
            </w:r>
          </w:p>
          <w:p w:rsidR="00BC4444" w:rsidRPr="00E10838" w:rsidRDefault="00BC4444" w:rsidP="00BC4444">
            <w:pPr>
              <w:tabs>
                <w:tab w:val="left" w:pos="145"/>
              </w:tabs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і спосіб подання документів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E10838">
              <w:rPr>
                <w:rFonts w:ascii="Times New Roman" w:hAnsi="Times New Roman"/>
                <w:sz w:val="24"/>
                <w:szCs w:val="24"/>
              </w:rPr>
              <w:t>в Центр особисто або через представника (законного представника), на</w:t>
            </w:r>
            <w:r w:rsidRPr="00E10838">
              <w:rPr>
                <w:rFonts w:ascii="Times New Roman" w:hAnsi="Times New Roman"/>
                <w:sz w:val="24"/>
                <w:szCs w:val="24"/>
              </w:rPr>
              <w:t>д</w:t>
            </w:r>
            <w:r w:rsidRPr="00E10838">
              <w:rPr>
                <w:rFonts w:ascii="Times New Roman" w:hAnsi="Times New Roman"/>
                <w:sz w:val="24"/>
                <w:szCs w:val="24"/>
              </w:rPr>
              <w:t>силаються поштою (рекомендованим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B2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Платність/безоплатність надання </w:t>
            </w:r>
            <w:r w:rsidR="00B211EC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публічної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B211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 разі оплати </w:t>
            </w:r>
            <w:r w:rsidR="00B211EC"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публічної</w:t>
            </w: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послуги:</w:t>
            </w: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 та порядок  унесення плати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Розрахунковий рахунок для 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внесення плати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A2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надання </w:t>
            </w:r>
            <w:r w:rsidR="00A26C73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публічної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A26C73" w:rsidP="002A074F">
            <w:pPr>
              <w:tabs>
                <w:tab w:val="center" w:pos="2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календарних днів</w:t>
            </w: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B2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Перелік підстав для відмови в наданні </w:t>
            </w:r>
            <w:r w:rsidR="00B211EC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публічної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1C63F2" w:rsidP="002A074F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 Надання неповного пакета</w:t>
            </w:r>
            <w:r w:rsidR="005444B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документів;</w:t>
            </w:r>
          </w:p>
          <w:p w:rsidR="005444B8" w:rsidRPr="00E10838" w:rsidRDefault="005444B8" w:rsidP="002A074F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 виявлення недостовірних відомостей у поданих док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ментах;</w:t>
            </w:r>
          </w:p>
          <w:p w:rsidR="005444B8" w:rsidRPr="00E10838" w:rsidRDefault="005444B8" w:rsidP="002A074F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C63F2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невідповідність наданого пакета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 вимогам чинного законодавства</w:t>
            </w: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B2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надання </w:t>
            </w:r>
            <w:r w:rsidR="00B211EC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публічної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tabs>
                <w:tab w:val="left" w:pos="4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Рішення виконкому міської ради</w:t>
            </w: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5444B8" w:rsidRPr="00E10838" w:rsidRDefault="005444B8" w:rsidP="002A074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Спосіб отримання результ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ту надання 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hAnsi="Times New Roman"/>
                <w:sz w:val="24"/>
                <w:szCs w:val="24"/>
              </w:rPr>
              <w:t>Особисто, через представника (законного представн</w:t>
            </w:r>
            <w:r w:rsidRPr="00E10838">
              <w:rPr>
                <w:rFonts w:ascii="Times New Roman" w:hAnsi="Times New Roman"/>
                <w:sz w:val="24"/>
                <w:szCs w:val="24"/>
              </w:rPr>
              <w:t>и</w:t>
            </w:r>
            <w:r w:rsidRPr="00E10838">
              <w:rPr>
                <w:rFonts w:ascii="Times New Roman" w:hAnsi="Times New Roman"/>
                <w:sz w:val="24"/>
                <w:szCs w:val="24"/>
              </w:rPr>
              <w:t>ка), засобами поштового або телеко</w:t>
            </w:r>
            <w:r w:rsidR="008056DB" w:rsidRPr="00E10838">
              <w:rPr>
                <w:rFonts w:ascii="Times New Roman" w:hAnsi="Times New Roman"/>
                <w:sz w:val="24"/>
                <w:szCs w:val="24"/>
              </w:rPr>
              <w:t>мунікаційного зв’язку</w:t>
            </w:r>
          </w:p>
        </w:tc>
      </w:tr>
      <w:tr w:rsidR="005444B8" w:rsidRPr="00E10838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5444B8" w:rsidRPr="00E10838" w:rsidRDefault="005444B8" w:rsidP="002A074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E10838" w:rsidRDefault="005444B8" w:rsidP="002A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копій документів, не завірених нотарі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льно або суб’єктом, що їх видав, для завірення копій адміністратором необхідно надати оригінали докуме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8056DB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тів</w:t>
            </w:r>
          </w:p>
        </w:tc>
      </w:tr>
    </w:tbl>
    <w:p w:rsidR="005444B8" w:rsidRPr="00E10838" w:rsidRDefault="005444B8" w:rsidP="005444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44B8" w:rsidRPr="00E10838" w:rsidRDefault="005444B8" w:rsidP="005444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11EC" w:rsidRPr="00E10838" w:rsidRDefault="00B211EC" w:rsidP="005444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44B8" w:rsidRPr="00E10838" w:rsidRDefault="005444B8" w:rsidP="005444B8">
      <w:pPr>
        <w:suppressAutoHyphens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1083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ТЕХНОЛОГІЧНА КАРТКА </w:t>
      </w:r>
      <w:r w:rsidR="00FE7D85" w:rsidRPr="00E1083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ПУБЛІЧНОЇ ПОСЛУГИ </w:t>
      </w:r>
      <w:r w:rsidRPr="00E1083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№8</w:t>
      </w:r>
    </w:p>
    <w:p w:rsidR="005444B8" w:rsidRPr="00E10838" w:rsidRDefault="005444B8" w:rsidP="005444B8">
      <w:pPr>
        <w:tabs>
          <w:tab w:val="left" w:pos="4200"/>
        </w:tabs>
        <w:suppressAutoHyphens/>
        <w:spacing w:after="0" w:line="20" w:lineRule="atLeast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5444B8" w:rsidRPr="00E10838" w:rsidRDefault="005444B8" w:rsidP="005444B8">
      <w:pPr>
        <w:tabs>
          <w:tab w:val="left" w:pos="4200"/>
        </w:tabs>
        <w:suppressAutoHyphens/>
        <w:spacing w:after="0" w:line="2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083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Назва послуги: видача</w:t>
      </w:r>
      <w:r w:rsidRPr="00E1083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E10838">
        <w:rPr>
          <w:rFonts w:ascii="Times New Roman" w:eastAsia="Calibri" w:hAnsi="Times New Roman" w:cs="Times New Roman"/>
          <w:b/>
          <w:i/>
          <w:sz w:val="24"/>
          <w:szCs w:val="24"/>
        </w:rPr>
        <w:t>рішення виконкому Криворізької міської ради щодо відключення власників (співвласників) будівель, у тому числі житлових будинків, від систем централізованого опалення та постачання гарячої води</w:t>
      </w:r>
    </w:p>
    <w:p w:rsidR="005444B8" w:rsidRPr="00E10838" w:rsidRDefault="005444B8" w:rsidP="005444B8">
      <w:pPr>
        <w:spacing w:after="0" w:line="2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44B8" w:rsidRPr="00E10838" w:rsidRDefault="005444B8" w:rsidP="005444B8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38">
        <w:rPr>
          <w:rFonts w:ascii="Times New Roman" w:eastAsia="Times New Roman" w:hAnsi="Times New Roman" w:cs="Times New Roman"/>
          <w:i/>
          <w:sz w:val="24"/>
          <w:szCs w:val="24"/>
        </w:rPr>
        <w:t>Загальна к</w:t>
      </w:r>
      <w:r w:rsidR="00A26C73" w:rsidRPr="00E10838">
        <w:rPr>
          <w:rFonts w:ascii="Times New Roman" w:eastAsia="Times New Roman" w:hAnsi="Times New Roman" w:cs="Times New Roman"/>
          <w:i/>
          <w:sz w:val="24"/>
          <w:szCs w:val="24"/>
        </w:rPr>
        <w:t>ількість днів надання послуги: 3</w:t>
      </w:r>
      <w:r w:rsidRPr="00E10838">
        <w:rPr>
          <w:rFonts w:ascii="Times New Roman" w:eastAsia="Times New Roman" w:hAnsi="Times New Roman" w:cs="Times New Roman"/>
          <w:i/>
          <w:sz w:val="24"/>
          <w:szCs w:val="24"/>
        </w:rPr>
        <w:t xml:space="preserve">0 календарних днів з дня подання суб’єктом заяви та документів, необхідних для отримання послуги (рішення виконкому міської ради), а в разі неможливості </w:t>
      </w:r>
      <w:r w:rsidR="008056DB" w:rsidRPr="00E10838">
        <w:rPr>
          <w:rFonts w:ascii="Times New Roman" w:eastAsia="Times New Roman" w:hAnsi="Times New Roman" w:cs="Times New Roman"/>
          <w:i/>
          <w:sz w:val="24"/>
          <w:szCs w:val="24"/>
        </w:rPr>
        <w:t>прийняття  зазначеного рішення в</w:t>
      </w:r>
      <w:r w:rsidRPr="00E10838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такий строк, - на наступному засіданні виконкому міської ради після його закінчення </w:t>
      </w:r>
    </w:p>
    <w:p w:rsidR="005444B8" w:rsidRPr="00E10838" w:rsidRDefault="005444B8" w:rsidP="005444B8">
      <w:pPr>
        <w:tabs>
          <w:tab w:val="left" w:pos="4200"/>
        </w:tabs>
        <w:suppressAutoHyphens/>
        <w:spacing w:after="0" w:line="20" w:lineRule="atLeas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211EC" w:rsidRPr="00E10838" w:rsidRDefault="00B211EC" w:rsidP="005444B8">
      <w:pPr>
        <w:tabs>
          <w:tab w:val="left" w:pos="4200"/>
        </w:tabs>
        <w:suppressAutoHyphens/>
        <w:spacing w:after="0" w:line="20" w:lineRule="atLeas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755"/>
        <w:gridCol w:w="2321"/>
        <w:gridCol w:w="2263"/>
        <w:gridCol w:w="1880"/>
      </w:tblGrid>
      <w:tr w:rsidR="005444B8" w:rsidRPr="00E10838" w:rsidTr="002A074F">
        <w:tc>
          <w:tcPr>
            <w:tcW w:w="262" w:type="pct"/>
            <w:shd w:val="clear" w:color="auto" w:fill="auto"/>
            <w:vAlign w:val="center"/>
          </w:tcPr>
          <w:p w:rsidR="005444B8" w:rsidRPr="00E10838" w:rsidRDefault="005444B8" w:rsidP="002A07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5444B8" w:rsidRPr="00E10838" w:rsidRDefault="00DE60D6" w:rsidP="002A07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5444B8"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</w:t>
            </w:r>
            <w:proofErr w:type="spellStart"/>
            <w:r w:rsidR="005444B8"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1415" w:type="pct"/>
            <w:shd w:val="clear" w:color="auto" w:fill="auto"/>
            <w:vAlign w:val="center"/>
          </w:tcPr>
          <w:p w:rsidR="005444B8" w:rsidRPr="00E10838" w:rsidRDefault="005444B8" w:rsidP="002A07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5444B8" w:rsidRPr="00E10838" w:rsidRDefault="005444B8" w:rsidP="002A07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5444B8" w:rsidRPr="00E10838" w:rsidRDefault="005444B8" w:rsidP="002A07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5444B8" w:rsidRPr="00E10838" w:rsidRDefault="005444B8" w:rsidP="002A074F">
            <w:pPr>
              <w:suppressAutoHyphens/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відповідальні  за етапи (дію, рішення)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5444B8" w:rsidRPr="00E10838" w:rsidRDefault="005444B8" w:rsidP="002A07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Строки</w:t>
            </w:r>
          </w:p>
          <w:p w:rsidR="005444B8" w:rsidRPr="00E10838" w:rsidRDefault="005444B8" w:rsidP="002A07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  <w:tr w:rsidR="005444B8" w:rsidRPr="00E10838" w:rsidTr="002A074F">
        <w:tc>
          <w:tcPr>
            <w:tcW w:w="262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5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7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5444B8" w:rsidRPr="00E10838" w:rsidTr="002A074F">
        <w:trPr>
          <w:trHeight w:val="1155"/>
        </w:trPr>
        <w:tc>
          <w:tcPr>
            <w:tcW w:w="262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5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Інформування про види послуг, перелік докумен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тів тощо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 Цент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ру адміністра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тивних послуг «Віза» (</w:t>
            </w:r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лі – Адміністратор) 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Центр адміністра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них послуг «Віза» (</w:t>
            </w:r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далі - Центр)</w:t>
            </w:r>
          </w:p>
        </w:tc>
        <w:tc>
          <w:tcPr>
            <w:tcW w:w="967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У момент звер</w:t>
            </w:r>
            <w:r w:rsidRPr="00E10838">
              <w:rPr>
                <w:rFonts w:ascii="Calibri" w:eastAsia="Calibri" w:hAnsi="Calibri" w:cs="Times New Roman"/>
              </w:rPr>
              <w:softHyphen/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нен</w:t>
            </w:r>
            <w:r w:rsidRPr="00E10838">
              <w:rPr>
                <w:rFonts w:ascii="Calibri" w:eastAsia="Calibri" w:hAnsi="Calibri" w:cs="Times New Roman"/>
              </w:rPr>
              <w:softHyphen/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</w:p>
        </w:tc>
      </w:tr>
      <w:tr w:rsidR="005444B8" w:rsidRPr="00E10838" w:rsidTr="002A074F">
        <w:trPr>
          <w:trHeight w:val="1285"/>
        </w:trPr>
        <w:tc>
          <w:tcPr>
            <w:tcW w:w="262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5" w:type="pct"/>
            <w:shd w:val="clear" w:color="auto" w:fill="auto"/>
          </w:tcPr>
          <w:p w:rsidR="005444B8" w:rsidRPr="00E10838" w:rsidRDefault="00DE60D6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Прийняття вхідного пакета</w:t>
            </w:r>
            <w:r w:rsidR="005444B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 для надання публічної </w:t>
            </w:r>
            <w:proofErr w:type="spellStart"/>
            <w:r w:rsidR="005444B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444B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луги</w:t>
            </w:r>
            <w:proofErr w:type="spellEnd"/>
            <w:r w:rsidR="005444B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перевірка </w:t>
            </w:r>
            <w:proofErr w:type="spellStart"/>
            <w:r w:rsidR="005444B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444B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плектності</w:t>
            </w:r>
            <w:proofErr w:type="spellEnd"/>
            <w:r w:rsidR="005444B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; реєстрація в Центрі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967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момент звер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</w:t>
            </w:r>
          </w:p>
        </w:tc>
      </w:tr>
      <w:tr w:rsidR="005444B8" w:rsidRPr="00E10838" w:rsidTr="002A074F">
        <w:tc>
          <w:tcPr>
            <w:tcW w:w="262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15" w:type="pct"/>
            <w:shd w:val="clear" w:color="auto" w:fill="auto"/>
          </w:tcPr>
          <w:p w:rsidR="005444B8" w:rsidRPr="00E10838" w:rsidRDefault="008056DB" w:rsidP="008056DB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вхідного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па-кета</w:t>
            </w:r>
            <w:proofErr w:type="spellEnd"/>
            <w:r w:rsidR="005444B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 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967" w:type="pct"/>
            <w:shd w:val="clear" w:color="auto" w:fill="auto"/>
          </w:tcPr>
          <w:p w:rsidR="005444B8" w:rsidRPr="00E10838" w:rsidRDefault="005444B8" w:rsidP="008056DB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</w:t>
            </w:r>
            <w:r w:rsidR="008056DB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тупного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56DB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робочо-</w:t>
            </w:r>
            <w:proofErr w:type="spellEnd"/>
          </w:p>
        </w:tc>
      </w:tr>
      <w:tr w:rsidR="008056DB" w:rsidRPr="00E10838" w:rsidTr="002A074F">
        <w:tc>
          <w:tcPr>
            <w:tcW w:w="262" w:type="pct"/>
            <w:shd w:val="clear" w:color="auto" w:fill="auto"/>
          </w:tcPr>
          <w:p w:rsidR="008056DB" w:rsidRPr="00E10838" w:rsidRDefault="008056DB" w:rsidP="008056DB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415" w:type="pct"/>
            <w:shd w:val="clear" w:color="auto" w:fill="auto"/>
          </w:tcPr>
          <w:p w:rsidR="008056DB" w:rsidRPr="00E10838" w:rsidRDefault="008056DB" w:rsidP="008056DB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93" w:type="pct"/>
            <w:shd w:val="clear" w:color="auto" w:fill="auto"/>
          </w:tcPr>
          <w:p w:rsidR="008056DB" w:rsidRPr="00E10838" w:rsidRDefault="008056DB" w:rsidP="008056DB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63" w:type="pct"/>
            <w:shd w:val="clear" w:color="auto" w:fill="auto"/>
          </w:tcPr>
          <w:p w:rsidR="008056DB" w:rsidRPr="00E10838" w:rsidRDefault="008056DB" w:rsidP="008056DB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67" w:type="pct"/>
            <w:shd w:val="clear" w:color="auto" w:fill="auto"/>
          </w:tcPr>
          <w:p w:rsidR="008056DB" w:rsidRPr="00E10838" w:rsidRDefault="008056DB" w:rsidP="008056DB">
            <w:pPr>
              <w:suppressAutoHyphens/>
              <w:spacing w:after="0" w:line="20" w:lineRule="atLeast"/>
              <w:ind w:right="-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056DB" w:rsidRPr="00E10838" w:rsidTr="002A074F">
        <w:tc>
          <w:tcPr>
            <w:tcW w:w="262" w:type="pct"/>
            <w:shd w:val="clear" w:color="auto" w:fill="auto"/>
          </w:tcPr>
          <w:p w:rsidR="008056DB" w:rsidRPr="00E10838" w:rsidRDefault="008056DB" w:rsidP="002A074F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shd w:val="clear" w:color="auto" w:fill="auto"/>
          </w:tcPr>
          <w:p w:rsidR="008056DB" w:rsidRPr="00E10838" w:rsidRDefault="008056DB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департаменту розвитку інфраструктури міста виконкому Криворізької міської ради  </w:t>
            </w:r>
          </w:p>
        </w:tc>
        <w:tc>
          <w:tcPr>
            <w:tcW w:w="1193" w:type="pct"/>
            <w:shd w:val="clear" w:color="auto" w:fill="auto"/>
          </w:tcPr>
          <w:p w:rsidR="008056DB" w:rsidRPr="00E10838" w:rsidRDefault="008056DB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8056DB" w:rsidRPr="00E10838" w:rsidRDefault="008056DB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</w:tcPr>
          <w:p w:rsidR="008056DB" w:rsidRPr="00E10838" w:rsidRDefault="008056DB" w:rsidP="002A074F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5444B8" w:rsidRPr="00E10838" w:rsidTr="002A074F">
        <w:trPr>
          <w:trHeight w:val="1933"/>
        </w:trPr>
        <w:tc>
          <w:tcPr>
            <w:tcW w:w="262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2A07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Реєс</w:t>
            </w:r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трація вхідного па</w:t>
            </w:r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кета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 для на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ня публічної послуги в департаменті розвитку інфраструктури міста виконкому Криворізької міської ради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Відповідальний пра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цівник з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діло</w:t>
            </w:r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водства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департа</w:t>
            </w:r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менту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тку </w:t>
            </w:r>
            <w:proofErr w:type="spellStart"/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ін-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фрастру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ктури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виконко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му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Кри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ворі</w:t>
            </w:r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зьк</w:t>
            </w:r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ої</w:t>
            </w:r>
            <w:proofErr w:type="spellEnd"/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розви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тку інфраструктури </w:t>
            </w:r>
          </w:p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міста виконкому Криворізької місь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кої ради</w:t>
            </w:r>
          </w:p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4B8" w:rsidRPr="00E10838" w:rsidRDefault="005444B8" w:rsidP="002A074F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</w:tcPr>
          <w:p w:rsidR="005444B8" w:rsidRPr="00E10838" w:rsidRDefault="008056DB" w:rsidP="002A074F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день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дження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-мен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тів</w:t>
            </w:r>
            <w:proofErr w:type="spellEnd"/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44B8" w:rsidRPr="00E10838" w:rsidRDefault="005444B8" w:rsidP="002A074F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4B8" w:rsidRPr="00E10838" w:rsidRDefault="005444B8" w:rsidP="002A074F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4B8" w:rsidRPr="00E10838" w:rsidRDefault="005444B8" w:rsidP="002A074F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4B8" w:rsidRPr="00E10838" w:rsidRDefault="005444B8" w:rsidP="002A074F">
            <w:pPr>
              <w:suppressAutoHyphens/>
              <w:spacing w:after="0" w:line="20" w:lineRule="atLeast"/>
              <w:ind w:right="-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44B8" w:rsidRPr="00E10838" w:rsidTr="002A074F">
        <w:trPr>
          <w:trHeight w:val="1216"/>
        </w:trPr>
        <w:tc>
          <w:tcPr>
            <w:tcW w:w="262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15" w:type="pct"/>
            <w:shd w:val="clear" w:color="auto" w:fill="auto"/>
          </w:tcPr>
          <w:p w:rsidR="005444B8" w:rsidRPr="00E10838" w:rsidRDefault="008056DB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Розгляд пакета </w:t>
            </w:r>
            <w:proofErr w:type="spellStart"/>
            <w:r w:rsidR="005444B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доку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444B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ментів</w:t>
            </w:r>
            <w:proofErr w:type="spellEnd"/>
            <w:r w:rsidR="005444B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, накладення резолюції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департа-менту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ін-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фраструктури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виконкому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Криво</w:t>
            </w:r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  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роз-витку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інфраструк-тури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викон-кому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Криворізької міської ради </w:t>
            </w:r>
          </w:p>
        </w:tc>
        <w:tc>
          <w:tcPr>
            <w:tcW w:w="967" w:type="pct"/>
            <w:shd w:val="clear" w:color="auto" w:fill="auto"/>
          </w:tcPr>
          <w:p w:rsidR="005444B8" w:rsidRPr="00E10838" w:rsidRDefault="005444B8" w:rsidP="002A074F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день </w:t>
            </w:r>
            <w:proofErr w:type="spellStart"/>
            <w:r w:rsidR="008056DB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надхо-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дження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</w:t>
            </w:r>
            <w:r w:rsidR="008056DB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ментів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56DB" w:rsidRPr="00E10838" w:rsidTr="00FE7D85">
        <w:trPr>
          <w:trHeight w:val="4426"/>
        </w:trPr>
        <w:tc>
          <w:tcPr>
            <w:tcW w:w="262" w:type="pct"/>
            <w:shd w:val="clear" w:color="auto" w:fill="auto"/>
          </w:tcPr>
          <w:p w:rsidR="008056DB" w:rsidRPr="00E10838" w:rsidRDefault="008056DB" w:rsidP="002A074F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15" w:type="pct"/>
            <w:shd w:val="clear" w:color="auto" w:fill="auto"/>
          </w:tcPr>
          <w:p w:rsidR="008056DB" w:rsidRPr="00E10838" w:rsidRDefault="008056DB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Розгляд пакету докумен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тів, винесення його на розгляд </w:t>
            </w:r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постійно діючої комісії для розгляду пи</w:t>
            </w:r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softHyphen/>
              <w:t xml:space="preserve">тань щодо відключення споживачів від систем (мереж) </w:t>
            </w:r>
            <w:proofErr w:type="spellStart"/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централізова</w:t>
            </w:r>
            <w:r w:rsidR="00B211EC"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но-</w:t>
            </w:r>
            <w:proofErr w:type="spellEnd"/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softHyphen/>
            </w:r>
          </w:p>
          <w:p w:rsidR="008056DB" w:rsidRPr="00E10838" w:rsidRDefault="00B211EC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го</w:t>
            </w:r>
            <w:proofErr w:type="spellEnd"/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 xml:space="preserve"> опалення (</w:t>
            </w:r>
            <w:proofErr w:type="spellStart"/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тепло</w:t>
            </w:r>
            <w:r w:rsidR="008056DB"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пос</w:t>
            </w:r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-</w:t>
            </w:r>
            <w:r w:rsidR="008056DB"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тачан</w:t>
            </w:r>
            <w:r w:rsidR="008056DB"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softHyphen/>
              <w:t>ня</w:t>
            </w:r>
            <w:proofErr w:type="spellEnd"/>
            <w:r w:rsidR="008056DB"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) та поста</w:t>
            </w:r>
            <w:r w:rsidR="008056DB"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softHyphen/>
              <w:t>чання гарячої води (</w:t>
            </w:r>
            <w:r w:rsidR="00DE60D6"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на</w:t>
            </w:r>
            <w:r w:rsidR="008056DB"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далі – Комісія)</w:t>
            </w:r>
            <w:r w:rsidR="008056DB" w:rsidRPr="00E108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у разі </w:t>
            </w:r>
            <w:proofErr w:type="spellStart"/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наяв</w:t>
            </w:r>
            <w:r w:rsidR="00DE60D6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ності</w:t>
            </w:r>
            <w:proofErr w:type="spellEnd"/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підстав для </w:t>
            </w:r>
            <w:proofErr w:type="spellStart"/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від</w:t>
            </w:r>
            <w:r w:rsidR="00DE60D6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підготовка </w:t>
            </w:r>
            <w:proofErr w:type="spellStart"/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="00DE60D6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ґрунтованої</w:t>
            </w:r>
            <w:proofErr w:type="spellEnd"/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письмової відповіді</w:t>
            </w:r>
          </w:p>
        </w:tc>
        <w:tc>
          <w:tcPr>
            <w:tcW w:w="1193" w:type="pct"/>
            <w:shd w:val="clear" w:color="auto" w:fill="auto"/>
          </w:tcPr>
          <w:p w:rsidR="008056DB" w:rsidRPr="00E10838" w:rsidRDefault="008056DB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Відповідальний працівник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департа-менту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тку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ін-фрастру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ктури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виконко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му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 </w:t>
            </w:r>
          </w:p>
        </w:tc>
        <w:tc>
          <w:tcPr>
            <w:tcW w:w="1163" w:type="pct"/>
            <w:shd w:val="clear" w:color="auto" w:fill="auto"/>
          </w:tcPr>
          <w:p w:rsidR="008056DB" w:rsidRPr="00E10838" w:rsidRDefault="008056DB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розви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тку інфраструктури міста виконкому Криворізької місь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кої ради  </w:t>
            </w:r>
          </w:p>
        </w:tc>
        <w:tc>
          <w:tcPr>
            <w:tcW w:w="967" w:type="pct"/>
            <w:shd w:val="clear" w:color="auto" w:fill="auto"/>
          </w:tcPr>
          <w:p w:rsidR="00DE60D6" w:rsidRPr="00E10838" w:rsidRDefault="008056DB" w:rsidP="00DE60D6">
            <w:pPr>
              <w:spacing w:after="0" w:line="20" w:lineRule="atLeast"/>
              <w:ind w:left="-43" w:right="-7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робочий  день, згідно з робочим планом підготов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та проведення засідан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ня </w:t>
            </w:r>
            <w:r w:rsidR="00DE60D6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Комісії </w:t>
            </w:r>
          </w:p>
          <w:p w:rsidR="008056DB" w:rsidRPr="00E10838" w:rsidRDefault="008056DB" w:rsidP="005444B8">
            <w:pPr>
              <w:spacing w:after="0" w:line="20" w:lineRule="atLeast"/>
              <w:ind w:left="-43" w:right="-7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</w:pPr>
          </w:p>
        </w:tc>
      </w:tr>
      <w:tr w:rsidR="005444B8" w:rsidRPr="00E10838" w:rsidTr="002A074F">
        <w:trPr>
          <w:trHeight w:val="1371"/>
        </w:trPr>
        <w:tc>
          <w:tcPr>
            <w:tcW w:w="262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15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Розгляд та ухвалення  рі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шення на засіданні </w:t>
            </w:r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Комісії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Комісія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роз-витку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інфраструк-тури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викон-кому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967" w:type="pct"/>
            <w:shd w:val="clear" w:color="auto" w:fill="auto"/>
          </w:tcPr>
          <w:p w:rsidR="005444B8" w:rsidRPr="00E10838" w:rsidRDefault="00DE60D6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робочий день</w:t>
            </w:r>
          </w:p>
          <w:p w:rsidR="005444B8" w:rsidRPr="00E10838" w:rsidRDefault="005444B8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44B8" w:rsidRPr="00E10838" w:rsidTr="002A074F">
        <w:trPr>
          <w:trHeight w:val="1972"/>
        </w:trPr>
        <w:tc>
          <w:tcPr>
            <w:tcW w:w="262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Оформлення протоколу засідання </w:t>
            </w:r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Комісії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uk-UA" w:bidi="uk-UA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Відповідальний працівник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департа-менту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тку інфрастру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ктури міста виконко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му Криворізької міської ради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роз-витку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інфраструк-тури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викон-кому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E60D6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п’яти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</w:t>
            </w:r>
            <w:r w:rsidR="00DE60D6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-чих</w:t>
            </w:r>
            <w:proofErr w:type="spellEnd"/>
            <w:r w:rsidR="00DE60D6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днів 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дня проведення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DE60D6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сідання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Комісії </w:t>
            </w:r>
          </w:p>
          <w:p w:rsidR="005444B8" w:rsidRPr="00E10838" w:rsidRDefault="005444B8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44B8" w:rsidRPr="00E10838" w:rsidTr="002A074F">
        <w:trPr>
          <w:trHeight w:val="285"/>
        </w:trPr>
        <w:tc>
          <w:tcPr>
            <w:tcW w:w="262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D160AB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415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Оприлюднення протоко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лу засідання </w:t>
            </w:r>
            <w:r w:rsidRPr="00E108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Комісії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офіційній</w:t>
            </w:r>
            <w:r w:rsidRPr="00E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056DB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вебсторінці</w:t>
            </w:r>
            <w:proofErr w:type="spellEnd"/>
            <w:r w:rsidR="008056DB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конкому міськ</w:t>
            </w:r>
            <w:r w:rsidR="00B211EC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r w:rsidR="00B211EC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мережі Інтернет</w:t>
            </w:r>
          </w:p>
          <w:p w:rsidR="00D160AB" w:rsidRPr="00E10838" w:rsidRDefault="00D160AB" w:rsidP="00DE60D6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uk-UA" w:bidi="uk-UA"/>
              </w:rPr>
            </w:pPr>
            <w:r w:rsidRPr="00E1083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uk-UA" w:bidi="uk-UA"/>
              </w:rPr>
              <w:lastRenderedPageBreak/>
              <w:t>2</w:t>
            </w:r>
          </w:p>
        </w:tc>
        <w:tc>
          <w:tcPr>
            <w:tcW w:w="1193" w:type="pct"/>
            <w:shd w:val="clear" w:color="auto" w:fill="auto"/>
          </w:tcPr>
          <w:p w:rsidR="008056DB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Відповідальний пра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цівник управлін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ня інформаційно-кому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нікаційних </w:t>
            </w:r>
            <w:proofErr w:type="spellStart"/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тех-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ноло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гій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викон</w:t>
            </w:r>
            <w:r w:rsidR="00D160A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кому Кри</w:t>
            </w:r>
            <w:r w:rsidR="00D160A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ворізької </w:t>
            </w:r>
            <w:proofErr w:type="spellStart"/>
            <w:r w:rsidR="00D160A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місь-</w:t>
            </w:r>
            <w:proofErr w:type="spellEnd"/>
          </w:p>
          <w:p w:rsidR="00D160AB" w:rsidRPr="00E10838" w:rsidRDefault="00D160AB" w:rsidP="00D160AB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Управління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інфор-маційно-комуніка-ційних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технологій виконкому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</w:t>
            </w:r>
          </w:p>
          <w:p w:rsidR="00D160AB" w:rsidRPr="00E10838" w:rsidRDefault="00D160AB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60AB" w:rsidRPr="00E10838" w:rsidRDefault="00D160AB" w:rsidP="00D160AB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967" w:type="pct"/>
            <w:shd w:val="clear" w:color="auto" w:fill="auto"/>
          </w:tcPr>
          <w:p w:rsidR="005444B8" w:rsidRPr="00E10838" w:rsidRDefault="00DE60D6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п’яти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-чих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днів 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дня проведення </w:t>
            </w:r>
            <w:proofErr w:type="spellStart"/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дання</w:t>
            </w:r>
            <w:proofErr w:type="spellEnd"/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Комісії</w:t>
            </w:r>
          </w:p>
          <w:p w:rsidR="00D160AB" w:rsidRPr="00E10838" w:rsidRDefault="00D160AB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921E7" w:rsidRPr="00E10838" w:rsidRDefault="005921E7" w:rsidP="00D160AB">
            <w:pPr>
              <w:suppressAutoHyphens/>
              <w:spacing w:after="0" w:line="20" w:lineRule="atLeast"/>
              <w:ind w:right="-74" w:firstLine="7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056DB" w:rsidRPr="00E10838" w:rsidRDefault="00D160AB" w:rsidP="00D160AB">
            <w:pPr>
              <w:suppressAutoHyphens/>
              <w:spacing w:after="0" w:line="20" w:lineRule="atLeast"/>
              <w:ind w:right="-74" w:firstLine="7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5444B8" w:rsidRPr="00E10838" w:rsidTr="002A074F">
        <w:trPr>
          <w:trHeight w:val="273"/>
        </w:trPr>
        <w:tc>
          <w:tcPr>
            <w:tcW w:w="262" w:type="pct"/>
            <w:shd w:val="clear" w:color="auto" w:fill="auto"/>
          </w:tcPr>
          <w:p w:rsidR="005444B8" w:rsidRPr="00E10838" w:rsidRDefault="005444B8" w:rsidP="00D160AB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:rsidR="005444B8" w:rsidRPr="00E10838" w:rsidRDefault="00D160AB" w:rsidP="00D160AB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кої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D160AB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</w:tcPr>
          <w:p w:rsidR="005444B8" w:rsidRPr="00E10838" w:rsidRDefault="005444B8" w:rsidP="00D160AB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60AB" w:rsidRPr="00E10838" w:rsidTr="002A074F">
        <w:trPr>
          <w:trHeight w:val="273"/>
        </w:trPr>
        <w:tc>
          <w:tcPr>
            <w:tcW w:w="262" w:type="pct"/>
            <w:shd w:val="clear" w:color="auto" w:fill="auto"/>
          </w:tcPr>
          <w:p w:rsidR="00D160AB" w:rsidRPr="00E10838" w:rsidRDefault="00DE60D6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15" w:type="pct"/>
            <w:shd w:val="clear" w:color="auto" w:fill="auto"/>
          </w:tcPr>
          <w:p w:rsidR="00D160AB" w:rsidRPr="00E10838" w:rsidRDefault="00B211EC" w:rsidP="00DE60D6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проє</w:t>
            </w:r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</w:t>
            </w:r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шення виконкому місь</w:t>
            </w:r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кої ради про надання пу</w:t>
            </w:r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блічної послуги чи від</w:t>
            </w:r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</w:t>
            </w:r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ву в її наданні; візу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вання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проє</w:t>
            </w:r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</w:t>
            </w:r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 у виконавчих органах мі</w:t>
            </w:r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ської ради відповідни</w:t>
            </w:r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ми </w:t>
            </w:r>
            <w:proofErr w:type="spellStart"/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</w:t>
            </w:r>
            <w:r w:rsidR="005921E7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вими</w:t>
            </w:r>
            <w:proofErr w:type="spellEnd"/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особами, </w:t>
            </w:r>
            <w:proofErr w:type="spellStart"/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фахів</w:t>
            </w:r>
            <w:r w:rsidR="005921E7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цями</w:t>
            </w:r>
            <w:proofErr w:type="spellEnd"/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керівника</w:t>
            </w:r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ми відділів, управлінь, </w:t>
            </w:r>
            <w:proofErr w:type="spellStart"/>
            <w:r w:rsidR="005921E7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ін-</w:t>
            </w:r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ших</w:t>
            </w:r>
            <w:proofErr w:type="spellEnd"/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виконавчих орга</w:t>
            </w:r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нів міської ради відповідно до Рег</w:t>
            </w:r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ламенту </w:t>
            </w:r>
            <w:proofErr w:type="spellStart"/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="005921E7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чого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ітет</w:t>
            </w:r>
            <w:r w:rsidR="005921E7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 </w:t>
            </w:r>
            <w:proofErr w:type="spellStart"/>
            <w:r w:rsidR="005921E7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Кри</w:t>
            </w:r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="005921E7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="00D160AB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193" w:type="pct"/>
            <w:shd w:val="clear" w:color="auto" w:fill="auto"/>
          </w:tcPr>
          <w:p w:rsidR="00D160AB" w:rsidRPr="00E10838" w:rsidRDefault="00D160AB" w:rsidP="00D160AB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Відповідальний працівник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департа-менту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тку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ін-фрастру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ктури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виконко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му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</w:t>
            </w:r>
          </w:p>
          <w:p w:rsidR="00D160AB" w:rsidRPr="00E10838" w:rsidRDefault="00D160AB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D160AB" w:rsidRPr="00E10838" w:rsidRDefault="00D160AB" w:rsidP="00D160AB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розви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тку інфраструктури міста виконкому Криворізької місь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кої ради </w:t>
            </w:r>
          </w:p>
          <w:p w:rsidR="00D160AB" w:rsidRPr="00E10838" w:rsidRDefault="00D160AB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</w:tcPr>
          <w:p w:rsidR="00D160AB" w:rsidRPr="00E10838" w:rsidRDefault="00D160AB" w:rsidP="00B211EC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 робочих днів до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</w:t>
            </w:r>
            <w:r w:rsidR="00B211EC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виконкому </w:t>
            </w:r>
            <w:r w:rsidR="00B211EC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 ради</w:t>
            </w:r>
          </w:p>
        </w:tc>
      </w:tr>
      <w:tr w:rsidR="005444B8" w:rsidRPr="00E10838" w:rsidTr="002A074F">
        <w:trPr>
          <w:trHeight w:val="273"/>
        </w:trPr>
        <w:tc>
          <w:tcPr>
            <w:tcW w:w="262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</w:t>
            </w:r>
          </w:p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shd w:val="clear" w:color="auto" w:fill="auto"/>
          </w:tcPr>
          <w:p w:rsidR="005444B8" w:rsidRPr="00E10838" w:rsidRDefault="005444B8" w:rsidP="005444B8">
            <w:pPr>
              <w:spacing w:after="0" w:line="20" w:lineRule="atLeast"/>
              <w:ind w:left="-16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пропозицій щодо розміщення підг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211EC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товленого </w:t>
            </w:r>
            <w:proofErr w:type="spellStart"/>
            <w:r w:rsidR="00B211EC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проє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шення на офіційному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Криворізької міської ради та її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вико-навчого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комітету</w:t>
            </w:r>
            <w:r w:rsidR="00B211EC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DE60D6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Відповідальний працівник </w:t>
            </w:r>
            <w:proofErr w:type="spellStart"/>
            <w:r w:rsidR="005444B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депар-</w:t>
            </w:r>
            <w:proofErr w:type="spellEnd"/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таменту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тку інфрастру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ктури</w:t>
            </w:r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міста виконко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му Кри</w:t>
            </w:r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ворізької </w:t>
            </w:r>
            <w:proofErr w:type="spellStart"/>
            <w:r w:rsidR="008056DB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місь-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кої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розви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тку інфраструктури</w:t>
            </w:r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міста виконкому Криворізької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місь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-</w:t>
            </w:r>
            <w:proofErr w:type="spellEnd"/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кої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</w:t>
            </w:r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 робочих днів до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</w:t>
            </w:r>
            <w:r w:rsidR="00B211EC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виконкому міської ради</w:t>
            </w:r>
          </w:p>
          <w:p w:rsidR="005444B8" w:rsidRPr="00E10838" w:rsidRDefault="005444B8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44B8" w:rsidRPr="00E10838" w:rsidTr="002A074F">
        <w:tc>
          <w:tcPr>
            <w:tcW w:w="262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15" w:type="pct"/>
            <w:shd w:val="clear" w:color="auto" w:fill="auto"/>
          </w:tcPr>
          <w:p w:rsidR="005444B8" w:rsidRPr="00E10838" w:rsidRDefault="00B211EC" w:rsidP="00FC06F1">
            <w:pPr>
              <w:spacing w:after="0" w:line="20" w:lineRule="atLeast"/>
              <w:ind w:left="-16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Проє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передає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ться до управління орга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нізаційн</w:t>
            </w:r>
            <w:r w:rsidR="00FC06F1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о-протокольної роботи виконкому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  <w:r w:rsidR="00FC06F1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відповідно до Регламен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ту викон</w:t>
            </w:r>
            <w:r w:rsidR="00FC06F1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авчого 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="00FC06F1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мітету Криворізь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Відповідальний працівник 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департа-менту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тку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ін-фрастру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ктури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виконко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му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 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розви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тку інфраструктури міста виконкому Криворізької місь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кої ради  </w:t>
            </w:r>
          </w:p>
        </w:tc>
        <w:tc>
          <w:tcPr>
            <w:tcW w:w="967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7 робочих днів до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</w:t>
            </w:r>
            <w:r w:rsidR="00B211EC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виконкому міської ради</w:t>
            </w:r>
          </w:p>
          <w:p w:rsidR="005444B8" w:rsidRPr="00E10838" w:rsidRDefault="005444B8" w:rsidP="005444B8">
            <w:pPr>
              <w:spacing w:after="0" w:line="20" w:lineRule="atLeast"/>
              <w:ind w:left="-43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4B8" w:rsidRPr="00E10838" w:rsidTr="002A074F">
        <w:tc>
          <w:tcPr>
            <w:tcW w:w="262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15" w:type="pct"/>
            <w:shd w:val="clear" w:color="auto" w:fill="auto"/>
          </w:tcPr>
          <w:p w:rsidR="005444B8" w:rsidRPr="00E10838" w:rsidRDefault="00B211EC" w:rsidP="007F7278">
            <w:pPr>
              <w:spacing w:after="0" w:line="20" w:lineRule="atLeast"/>
              <w:ind w:left="-16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Розгляд </w:t>
            </w:r>
            <w:proofErr w:type="spellStart"/>
            <w:r w:rsidR="00D71144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проє</w:t>
            </w:r>
            <w:r w:rsidR="005921E7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="005921E7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1144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рішення </w:t>
            </w:r>
            <w:r w:rsidR="005921E7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та ухвалення</w:t>
            </w:r>
            <w:r w:rsidR="00DE60D6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7278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 на засіданні виконкому міської ради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AB5451" w:rsidP="005444B8">
            <w:pPr>
              <w:spacing w:after="0" w:line="20" w:lineRule="atLeast"/>
              <w:ind w:left="4"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Виконком  міської 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5444B8">
            <w:pPr>
              <w:spacing w:after="0" w:line="20" w:lineRule="atLeast"/>
              <w:ind w:left="-85" w:right="-8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 міськ</w:t>
            </w:r>
            <w:r w:rsidR="00AB5451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ої 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</w:p>
        </w:tc>
        <w:tc>
          <w:tcPr>
            <w:tcW w:w="967" w:type="pct"/>
            <w:shd w:val="clear" w:color="auto" w:fill="auto"/>
          </w:tcPr>
          <w:p w:rsidR="005444B8" w:rsidRPr="00E10838" w:rsidRDefault="005444B8" w:rsidP="005444B8">
            <w:pPr>
              <w:spacing w:after="0" w:line="20" w:lineRule="atLeast"/>
              <w:ind w:left="-43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5444B8" w:rsidRPr="00E10838" w:rsidTr="002A074F">
        <w:tc>
          <w:tcPr>
            <w:tcW w:w="262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15" w:type="pct"/>
            <w:shd w:val="clear" w:color="auto" w:fill="auto"/>
          </w:tcPr>
          <w:p w:rsidR="005444B8" w:rsidRPr="00E10838" w:rsidRDefault="005444B8" w:rsidP="007F7278">
            <w:pPr>
              <w:spacing w:after="0" w:line="20" w:lineRule="atLeast"/>
              <w:ind w:left="-16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рішення, ухваленого виконкомом міської ради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5444B8">
            <w:pPr>
              <w:spacing w:after="0" w:line="20" w:lineRule="atLeast"/>
              <w:ind w:left="4"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5444B8">
            <w:pPr>
              <w:spacing w:after="0" w:line="20" w:lineRule="atLeast"/>
              <w:ind w:left="-85" w:right="-11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967" w:type="pct"/>
            <w:shd w:val="clear" w:color="auto" w:fill="auto"/>
          </w:tcPr>
          <w:p w:rsidR="005444B8" w:rsidRPr="00E10838" w:rsidRDefault="005444B8" w:rsidP="005444B8">
            <w:pPr>
              <w:spacing w:after="0" w:line="20" w:lineRule="atLeast"/>
              <w:ind w:left="-43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3 р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бочих днів </w:t>
            </w:r>
          </w:p>
        </w:tc>
      </w:tr>
      <w:tr w:rsidR="005444B8" w:rsidRPr="00E10838" w:rsidTr="002A074F">
        <w:tc>
          <w:tcPr>
            <w:tcW w:w="262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15" w:type="pct"/>
            <w:shd w:val="clear" w:color="auto" w:fill="auto"/>
          </w:tcPr>
          <w:p w:rsidR="005444B8" w:rsidRPr="00E10838" w:rsidRDefault="005444B8" w:rsidP="005444B8">
            <w:pPr>
              <w:spacing w:after="0" w:line="20" w:lineRule="atLeast"/>
              <w:ind w:left="-16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копії у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валеного </w:t>
            </w:r>
            <w:r w:rsidR="007F7278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виконкомом міської ради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</w:t>
            </w:r>
          </w:p>
          <w:p w:rsidR="005444B8" w:rsidRPr="00E10838" w:rsidRDefault="005444B8" w:rsidP="005444B8">
            <w:pPr>
              <w:spacing w:after="0" w:line="20" w:lineRule="atLeast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5444B8">
            <w:pPr>
              <w:spacing w:after="0" w:line="20" w:lineRule="atLeast"/>
              <w:ind w:left="4"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пра-цівник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управління орга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нізаційно-прото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ко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ль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ної роботи в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кому міської р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5444B8">
            <w:pPr>
              <w:spacing w:after="0" w:line="20" w:lineRule="atLeast"/>
              <w:ind w:left="-43" w:right="-6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Управління організа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ційно-протокольної роботи виконкому міської ради</w:t>
            </w:r>
          </w:p>
        </w:tc>
        <w:tc>
          <w:tcPr>
            <w:tcW w:w="967" w:type="pct"/>
            <w:shd w:val="clear" w:color="auto" w:fill="auto"/>
          </w:tcPr>
          <w:p w:rsidR="005444B8" w:rsidRPr="00E10838" w:rsidRDefault="00AB5451" w:rsidP="005444B8">
            <w:pPr>
              <w:spacing w:after="0" w:line="20" w:lineRule="atLeast"/>
              <w:ind w:left="-43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чого дня</w:t>
            </w:r>
          </w:p>
        </w:tc>
      </w:tr>
      <w:tr w:rsidR="005444B8" w:rsidRPr="00E10838" w:rsidTr="002A074F">
        <w:trPr>
          <w:trHeight w:val="273"/>
        </w:trPr>
        <w:tc>
          <w:tcPr>
            <w:tcW w:w="262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E10838" w:rsidRDefault="00481FB5" w:rsidP="00481FB5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415" w:type="pct"/>
            <w:shd w:val="clear" w:color="auto" w:fill="auto"/>
          </w:tcPr>
          <w:p w:rsidR="005444B8" w:rsidRPr="00E10838" w:rsidRDefault="005444B8" w:rsidP="005444B8">
            <w:pPr>
              <w:spacing w:after="0" w:line="20" w:lineRule="atLeast"/>
              <w:ind w:left="-16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Засвідчення копії ухв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леного </w:t>
            </w:r>
            <w:r w:rsidR="00AB5451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виконкомом 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сь</w:t>
            </w:r>
            <w:r w:rsidR="00AB5451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кої 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AB5451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</w:t>
            </w:r>
          </w:p>
          <w:p w:rsidR="005444B8" w:rsidRPr="00E10838" w:rsidRDefault="005444B8" w:rsidP="005444B8">
            <w:pPr>
              <w:spacing w:after="0" w:line="20" w:lineRule="atLeast"/>
              <w:ind w:left="-16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0AB" w:rsidRPr="00E10838" w:rsidRDefault="00481FB5" w:rsidP="00481FB5">
            <w:pPr>
              <w:spacing w:after="0" w:line="20" w:lineRule="atLeast"/>
              <w:ind w:right="-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481FB5">
            <w:pPr>
              <w:spacing w:after="0" w:line="20" w:lineRule="atLeast"/>
              <w:ind w:left="4" w:right="-3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Відповідальний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пра-цівник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управління орга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нізаційно-прото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ко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ль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ної роботи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</w:t>
            </w:r>
            <w:r w:rsidR="00481FB5"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spellEnd"/>
          </w:p>
          <w:p w:rsidR="005444B8" w:rsidRPr="00E10838" w:rsidRDefault="00481FB5" w:rsidP="00B27284">
            <w:pPr>
              <w:spacing w:after="0" w:line="20" w:lineRule="atLeast"/>
              <w:ind w:right="-3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5444B8">
            <w:pPr>
              <w:spacing w:after="0" w:line="20" w:lineRule="atLeast"/>
              <w:ind w:left="-85" w:right="-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Управління організа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ційно-протокольної роботи виконкому міської ради</w:t>
            </w:r>
          </w:p>
          <w:p w:rsidR="00B27284" w:rsidRPr="00E10838" w:rsidRDefault="00481FB5" w:rsidP="00481FB5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4</w:t>
            </w:r>
          </w:p>
        </w:tc>
        <w:tc>
          <w:tcPr>
            <w:tcW w:w="967" w:type="pct"/>
            <w:shd w:val="clear" w:color="auto" w:fill="auto"/>
          </w:tcPr>
          <w:p w:rsidR="005444B8" w:rsidRPr="00E10838" w:rsidRDefault="00AB5451" w:rsidP="005444B8">
            <w:pPr>
              <w:spacing w:after="0" w:line="20" w:lineRule="atLeast"/>
              <w:ind w:left="-43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Протягом 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</w:rPr>
              <w:t>чого дня</w:t>
            </w:r>
          </w:p>
          <w:p w:rsidR="005444B8" w:rsidRPr="00E10838" w:rsidRDefault="005444B8" w:rsidP="005444B8">
            <w:pPr>
              <w:spacing w:after="0" w:line="20" w:lineRule="atLeast"/>
              <w:ind w:left="-43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4B8" w:rsidRPr="00E10838" w:rsidRDefault="005444B8" w:rsidP="005444B8">
            <w:pPr>
              <w:spacing w:after="0" w:line="20" w:lineRule="atLeast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284" w:rsidRPr="00E10838" w:rsidRDefault="00481FB5" w:rsidP="00481FB5">
            <w:pPr>
              <w:spacing w:after="0" w:line="20" w:lineRule="atLeast"/>
              <w:ind w:righ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0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</w:p>
        </w:tc>
      </w:tr>
      <w:tr w:rsidR="00481FB5" w:rsidRPr="00E10838" w:rsidTr="002A074F">
        <w:trPr>
          <w:trHeight w:val="273"/>
        </w:trPr>
        <w:tc>
          <w:tcPr>
            <w:tcW w:w="262" w:type="pct"/>
            <w:shd w:val="clear" w:color="auto" w:fill="auto"/>
          </w:tcPr>
          <w:p w:rsidR="00481FB5" w:rsidRPr="00E10838" w:rsidRDefault="00481FB5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shd w:val="clear" w:color="auto" w:fill="auto"/>
          </w:tcPr>
          <w:p w:rsidR="00481FB5" w:rsidRPr="00E10838" w:rsidRDefault="00481FB5" w:rsidP="005444B8">
            <w:pPr>
              <w:spacing w:after="0" w:line="20" w:lineRule="atLeast"/>
              <w:ind w:left="-16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:rsidR="00481FB5" w:rsidRPr="00E10838" w:rsidRDefault="00481FB5" w:rsidP="00481FB5">
            <w:pPr>
              <w:spacing w:after="0" w:line="20" w:lineRule="atLeast"/>
              <w:ind w:left="4" w:right="-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нкому</w:t>
            </w:r>
            <w:proofErr w:type="spellEnd"/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міської р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108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</w:t>
            </w:r>
          </w:p>
        </w:tc>
        <w:tc>
          <w:tcPr>
            <w:tcW w:w="1163" w:type="pct"/>
            <w:shd w:val="clear" w:color="auto" w:fill="auto"/>
          </w:tcPr>
          <w:p w:rsidR="00481FB5" w:rsidRPr="00E10838" w:rsidRDefault="00481FB5" w:rsidP="005444B8">
            <w:pPr>
              <w:spacing w:after="0" w:line="20" w:lineRule="atLeast"/>
              <w:ind w:left="-85" w:right="-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</w:tcPr>
          <w:p w:rsidR="00481FB5" w:rsidRPr="00E10838" w:rsidRDefault="00481FB5" w:rsidP="005444B8">
            <w:pPr>
              <w:spacing w:after="0" w:line="20" w:lineRule="atLeast"/>
              <w:ind w:left="-43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4B8" w:rsidRPr="00E10838" w:rsidTr="002A074F">
        <w:trPr>
          <w:trHeight w:val="292"/>
        </w:trPr>
        <w:tc>
          <w:tcPr>
            <w:tcW w:w="262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415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результатів послуги до Центру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Відповідальний працівник з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діло-водства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департа-менту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тку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ін-фрастру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ктури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виконко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му </w:t>
            </w: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 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розви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тку інфраструктури міста виконкому Криворізької місь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кої ради  </w:t>
            </w:r>
          </w:p>
        </w:tc>
        <w:tc>
          <w:tcPr>
            <w:tcW w:w="967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наступного робочого дня після оформлення результату надання послуги</w:t>
            </w:r>
          </w:p>
        </w:tc>
      </w:tr>
      <w:tr w:rsidR="005444B8" w:rsidRPr="00E10838" w:rsidTr="00B27284">
        <w:trPr>
          <w:trHeight w:val="1142"/>
        </w:trPr>
        <w:tc>
          <w:tcPr>
            <w:tcW w:w="262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415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Направлення повідом</w:t>
            </w: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лення про вида</w:t>
            </w:r>
            <w:r w:rsidR="00FC06F1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чу резу</w:t>
            </w:r>
            <w:r w:rsidR="00FC06F1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льтату публічної </w:t>
            </w:r>
            <w:proofErr w:type="spellStart"/>
            <w:r w:rsidR="00FC06F1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послу-</w:t>
            </w:r>
            <w:proofErr w:type="spellEnd"/>
          </w:p>
          <w:p w:rsidR="005444B8" w:rsidRPr="00E10838" w:rsidRDefault="00FC06F1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ги</w:t>
            </w:r>
            <w:proofErr w:type="spellEnd"/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967" w:type="pct"/>
            <w:shd w:val="clear" w:color="auto" w:fill="auto"/>
          </w:tcPr>
          <w:p w:rsidR="005444B8" w:rsidRPr="00E10838" w:rsidRDefault="00FC06F1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="005444B8"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день отримання результату надання послуги </w:t>
            </w:r>
          </w:p>
        </w:tc>
      </w:tr>
      <w:tr w:rsidR="005444B8" w:rsidRPr="00E10838" w:rsidTr="002A074F">
        <w:trPr>
          <w:trHeight w:val="847"/>
        </w:trPr>
        <w:tc>
          <w:tcPr>
            <w:tcW w:w="262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19</w:t>
            </w:r>
          </w:p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shd w:val="clear" w:color="auto" w:fill="auto"/>
          </w:tcPr>
          <w:p w:rsidR="00FC06F1" w:rsidRPr="00E10838" w:rsidRDefault="005444B8" w:rsidP="00FC06F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Видача результату</w:t>
            </w:r>
            <w:r w:rsidR="00FC06F1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06F1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пуб-</w:t>
            </w:r>
            <w:proofErr w:type="spellEnd"/>
          </w:p>
          <w:p w:rsidR="005444B8" w:rsidRPr="00E10838" w:rsidRDefault="00FC06F1" w:rsidP="00FC06F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лічної</w:t>
            </w:r>
            <w:proofErr w:type="spellEnd"/>
            <w:r w:rsidR="005444B8"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119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63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38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967" w:type="pct"/>
            <w:shd w:val="clear" w:color="auto" w:fill="auto"/>
          </w:tcPr>
          <w:p w:rsidR="005444B8" w:rsidRPr="00E10838" w:rsidRDefault="005444B8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 зверненні за</w:t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</w:r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явника </w:t>
            </w:r>
            <w:proofErr w:type="spellStart"/>
            <w:r w:rsidRPr="00E10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послу-ги</w:t>
            </w:r>
            <w:proofErr w:type="spellEnd"/>
          </w:p>
        </w:tc>
      </w:tr>
    </w:tbl>
    <w:p w:rsidR="007C6F6C" w:rsidRPr="00E10838" w:rsidRDefault="007C6F6C" w:rsidP="0074228A">
      <w:pPr>
        <w:pStyle w:val="a6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7C6F6C" w:rsidRPr="00E10838" w:rsidRDefault="007C6F6C" w:rsidP="0074228A">
      <w:pPr>
        <w:pStyle w:val="a6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5444B8" w:rsidRPr="00E10838" w:rsidRDefault="005444B8" w:rsidP="0074228A">
      <w:pPr>
        <w:pStyle w:val="a6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017937" w:rsidRPr="00E10838" w:rsidRDefault="0074228A" w:rsidP="00983A29">
      <w:pPr>
        <w:pStyle w:val="a6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  <w:r w:rsidRPr="00E10838">
        <w:rPr>
          <w:b/>
          <w:i/>
          <w:sz w:val="28"/>
          <w:szCs w:val="28"/>
          <w:lang w:val="uk-UA" w:eastAsia="uk-UA"/>
        </w:rPr>
        <w:t>Кер</w:t>
      </w:r>
      <w:r w:rsidR="00FC06F1" w:rsidRPr="00E10838">
        <w:rPr>
          <w:b/>
          <w:i/>
          <w:sz w:val="28"/>
          <w:szCs w:val="28"/>
          <w:lang w:val="uk-UA" w:eastAsia="uk-UA"/>
        </w:rPr>
        <w:t xml:space="preserve">уюча справами виконкому </w:t>
      </w:r>
      <w:r w:rsidR="00FC06F1" w:rsidRPr="00E10838">
        <w:rPr>
          <w:b/>
          <w:i/>
          <w:sz w:val="28"/>
          <w:szCs w:val="28"/>
          <w:lang w:val="uk-UA" w:eastAsia="uk-UA"/>
        </w:rPr>
        <w:tab/>
      </w:r>
      <w:r w:rsidR="00FC06F1" w:rsidRPr="00E10838">
        <w:rPr>
          <w:b/>
          <w:i/>
          <w:sz w:val="28"/>
          <w:szCs w:val="28"/>
          <w:lang w:val="uk-UA" w:eastAsia="uk-UA"/>
        </w:rPr>
        <w:tab/>
      </w:r>
      <w:r w:rsidR="00FC06F1" w:rsidRPr="00E10838">
        <w:rPr>
          <w:b/>
          <w:i/>
          <w:sz w:val="28"/>
          <w:szCs w:val="28"/>
          <w:lang w:val="uk-UA" w:eastAsia="uk-UA"/>
        </w:rPr>
        <w:tab/>
      </w:r>
      <w:r w:rsidR="00FC06F1" w:rsidRPr="00E10838">
        <w:rPr>
          <w:b/>
          <w:i/>
          <w:sz w:val="28"/>
          <w:szCs w:val="28"/>
          <w:lang w:val="uk-UA" w:eastAsia="uk-UA"/>
        </w:rPr>
        <w:tab/>
      </w:r>
      <w:r w:rsidR="00FC06F1" w:rsidRPr="00E10838">
        <w:rPr>
          <w:b/>
          <w:i/>
          <w:sz w:val="28"/>
          <w:szCs w:val="28"/>
          <w:lang w:val="uk-UA" w:eastAsia="uk-UA"/>
        </w:rPr>
        <w:tab/>
        <w:t xml:space="preserve">Тетяна </w:t>
      </w:r>
      <w:r w:rsidRPr="00E10838">
        <w:rPr>
          <w:b/>
          <w:i/>
          <w:sz w:val="28"/>
          <w:szCs w:val="28"/>
          <w:lang w:val="uk-UA" w:eastAsia="uk-UA"/>
        </w:rPr>
        <w:t>Мала</w:t>
      </w:r>
      <w:bookmarkEnd w:id="0"/>
    </w:p>
    <w:sectPr w:rsidR="00017937" w:rsidRPr="00E10838" w:rsidSect="002A074F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D8" w:rsidRDefault="000634D8">
      <w:pPr>
        <w:spacing w:after="0" w:line="240" w:lineRule="auto"/>
      </w:pPr>
      <w:r>
        <w:separator/>
      </w:r>
    </w:p>
  </w:endnote>
  <w:endnote w:type="continuationSeparator" w:id="0">
    <w:p w:rsidR="000634D8" w:rsidRDefault="0006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D8" w:rsidRDefault="000634D8">
      <w:pPr>
        <w:spacing w:after="0" w:line="240" w:lineRule="auto"/>
      </w:pPr>
      <w:r>
        <w:separator/>
      </w:r>
    </w:p>
  </w:footnote>
  <w:footnote w:type="continuationSeparator" w:id="0">
    <w:p w:rsidR="000634D8" w:rsidRDefault="0006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3A" w:rsidRDefault="000D1C3A">
    <w:pPr>
      <w:pStyle w:val="a4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306752"/>
      <w:docPartObj>
        <w:docPartGallery w:val="Page Numbers (Top of Page)"/>
        <w:docPartUnique/>
      </w:docPartObj>
    </w:sdtPr>
    <w:sdtEndPr>
      <w:rPr>
        <w:i/>
        <w:color w:val="000000" w:themeColor="text1"/>
        <w:sz w:val="24"/>
        <w:szCs w:val="24"/>
      </w:rPr>
    </w:sdtEndPr>
    <w:sdtContent>
      <w:p w:rsidR="000D1C3A" w:rsidRDefault="000D1C3A" w:rsidP="00CA1158">
        <w:pPr>
          <w:pStyle w:val="a4"/>
          <w:jc w:val="center"/>
          <w:rPr>
            <w:rFonts w:ascii="Times New Roman" w:hAnsi="Times New Roman" w:cs="Times New Roman"/>
            <w:color w:val="000000" w:themeColor="text1"/>
            <w:sz w:val="28"/>
            <w:szCs w:val="28"/>
          </w:rPr>
        </w:pPr>
        <w:r w:rsidRPr="00E55AE9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E55AE9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>PAGE   \* MERGEFORMAT</w:instrText>
        </w:r>
        <w:r w:rsidRPr="00E55AE9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E10838" w:rsidRPr="00E10838">
          <w:rPr>
            <w:rFonts w:ascii="Times New Roman" w:hAnsi="Times New Roman" w:cs="Times New Roman"/>
            <w:noProof/>
            <w:color w:val="000000" w:themeColor="text1"/>
            <w:sz w:val="28"/>
            <w:szCs w:val="28"/>
            <w:lang w:val="ru-RU"/>
          </w:rPr>
          <w:t>10</w:t>
        </w:r>
        <w:r w:rsidRPr="00E55AE9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  <w:p w:rsidR="000D1C3A" w:rsidRPr="002A074F" w:rsidRDefault="000D1C3A" w:rsidP="002A074F">
        <w:pPr>
          <w:pStyle w:val="a4"/>
          <w:rPr>
            <w:i/>
            <w:color w:val="000000" w:themeColor="text1"/>
            <w:sz w:val="24"/>
            <w:szCs w:val="24"/>
          </w:rPr>
        </w:pP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                                                                                            </w:t>
        </w:r>
        <w:r w:rsidRPr="002A074F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Про</w:t>
        </w:r>
        <w:r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69E"/>
    <w:multiLevelType w:val="hybridMultilevel"/>
    <w:tmpl w:val="6F9670F2"/>
    <w:lvl w:ilvl="0" w:tplc="13F2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3207A"/>
    <w:multiLevelType w:val="hybridMultilevel"/>
    <w:tmpl w:val="72243492"/>
    <w:lvl w:ilvl="0" w:tplc="DAF0E7D4">
      <w:start w:val="65"/>
      <w:numFmt w:val="bullet"/>
      <w:lvlText w:val="-"/>
      <w:lvlJc w:val="left"/>
      <w:pPr>
        <w:ind w:left="3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EC"/>
    <w:rsid w:val="00017937"/>
    <w:rsid w:val="00036D0C"/>
    <w:rsid w:val="0003711F"/>
    <w:rsid w:val="00040286"/>
    <w:rsid w:val="00047976"/>
    <w:rsid w:val="000634D8"/>
    <w:rsid w:val="00075B03"/>
    <w:rsid w:val="00082B4F"/>
    <w:rsid w:val="00083C8D"/>
    <w:rsid w:val="00087F5E"/>
    <w:rsid w:val="000A5C3F"/>
    <w:rsid w:val="000B48A0"/>
    <w:rsid w:val="000C456B"/>
    <w:rsid w:val="000D1C3A"/>
    <w:rsid w:val="000D7B73"/>
    <w:rsid w:val="000F12CD"/>
    <w:rsid w:val="000F6099"/>
    <w:rsid w:val="0010544E"/>
    <w:rsid w:val="00130947"/>
    <w:rsid w:val="0013188E"/>
    <w:rsid w:val="00134797"/>
    <w:rsid w:val="00145E18"/>
    <w:rsid w:val="001505E4"/>
    <w:rsid w:val="00190D83"/>
    <w:rsid w:val="001926E3"/>
    <w:rsid w:val="001A2E18"/>
    <w:rsid w:val="001C63F2"/>
    <w:rsid w:val="001D45EE"/>
    <w:rsid w:val="001D6C1C"/>
    <w:rsid w:val="00201BFD"/>
    <w:rsid w:val="002119D9"/>
    <w:rsid w:val="00212EB0"/>
    <w:rsid w:val="00226074"/>
    <w:rsid w:val="00234960"/>
    <w:rsid w:val="0023655D"/>
    <w:rsid w:val="00251D2B"/>
    <w:rsid w:val="002530F6"/>
    <w:rsid w:val="002601D2"/>
    <w:rsid w:val="002635E7"/>
    <w:rsid w:val="0027275F"/>
    <w:rsid w:val="00287976"/>
    <w:rsid w:val="002A074F"/>
    <w:rsid w:val="002A5A30"/>
    <w:rsid w:val="002E4BAB"/>
    <w:rsid w:val="002F6ED8"/>
    <w:rsid w:val="00315A2F"/>
    <w:rsid w:val="00322BD4"/>
    <w:rsid w:val="00342BE6"/>
    <w:rsid w:val="00356C84"/>
    <w:rsid w:val="00373D0E"/>
    <w:rsid w:val="00377079"/>
    <w:rsid w:val="00390E11"/>
    <w:rsid w:val="003A5D0E"/>
    <w:rsid w:val="003B4BA9"/>
    <w:rsid w:val="003B6D1E"/>
    <w:rsid w:val="003F5634"/>
    <w:rsid w:val="00400497"/>
    <w:rsid w:val="00402126"/>
    <w:rsid w:val="00410502"/>
    <w:rsid w:val="00411323"/>
    <w:rsid w:val="00423C48"/>
    <w:rsid w:val="00441DC4"/>
    <w:rsid w:val="00455CC6"/>
    <w:rsid w:val="00461E26"/>
    <w:rsid w:val="00481FB5"/>
    <w:rsid w:val="0048788A"/>
    <w:rsid w:val="004953D3"/>
    <w:rsid w:val="004D2768"/>
    <w:rsid w:val="004E0635"/>
    <w:rsid w:val="004E289C"/>
    <w:rsid w:val="004F024C"/>
    <w:rsid w:val="0053091F"/>
    <w:rsid w:val="005444B8"/>
    <w:rsid w:val="00561AB6"/>
    <w:rsid w:val="0056516E"/>
    <w:rsid w:val="005752E5"/>
    <w:rsid w:val="0058400C"/>
    <w:rsid w:val="005858CB"/>
    <w:rsid w:val="005863E7"/>
    <w:rsid w:val="005921E7"/>
    <w:rsid w:val="0059758E"/>
    <w:rsid w:val="005B55C7"/>
    <w:rsid w:val="005E3692"/>
    <w:rsid w:val="00633C68"/>
    <w:rsid w:val="00637597"/>
    <w:rsid w:val="00641CEA"/>
    <w:rsid w:val="00652B8F"/>
    <w:rsid w:val="00671EA7"/>
    <w:rsid w:val="006736CA"/>
    <w:rsid w:val="00674101"/>
    <w:rsid w:val="006931D1"/>
    <w:rsid w:val="00695040"/>
    <w:rsid w:val="00696F9F"/>
    <w:rsid w:val="006B5E8D"/>
    <w:rsid w:val="006C577E"/>
    <w:rsid w:val="006D5573"/>
    <w:rsid w:val="006E625E"/>
    <w:rsid w:val="006E7131"/>
    <w:rsid w:val="00710150"/>
    <w:rsid w:val="007215D5"/>
    <w:rsid w:val="0074228A"/>
    <w:rsid w:val="00744959"/>
    <w:rsid w:val="00746C5D"/>
    <w:rsid w:val="00760035"/>
    <w:rsid w:val="007845B2"/>
    <w:rsid w:val="007A22E3"/>
    <w:rsid w:val="007C4858"/>
    <w:rsid w:val="007C6F6C"/>
    <w:rsid w:val="007C78CB"/>
    <w:rsid w:val="007E69CF"/>
    <w:rsid w:val="007F336C"/>
    <w:rsid w:val="007F7278"/>
    <w:rsid w:val="0080320C"/>
    <w:rsid w:val="008056DB"/>
    <w:rsid w:val="00806156"/>
    <w:rsid w:val="00836142"/>
    <w:rsid w:val="00842D62"/>
    <w:rsid w:val="00847A87"/>
    <w:rsid w:val="00866D80"/>
    <w:rsid w:val="008A7DC9"/>
    <w:rsid w:val="008B4AF2"/>
    <w:rsid w:val="008C0D93"/>
    <w:rsid w:val="008C213E"/>
    <w:rsid w:val="008C40AC"/>
    <w:rsid w:val="008C7B7A"/>
    <w:rsid w:val="008C7D9D"/>
    <w:rsid w:val="008F17D8"/>
    <w:rsid w:val="0091246D"/>
    <w:rsid w:val="0093562F"/>
    <w:rsid w:val="009436A0"/>
    <w:rsid w:val="009438A2"/>
    <w:rsid w:val="00945F09"/>
    <w:rsid w:val="00947A39"/>
    <w:rsid w:val="00960668"/>
    <w:rsid w:val="0096538F"/>
    <w:rsid w:val="0096679A"/>
    <w:rsid w:val="009739C3"/>
    <w:rsid w:val="00977F5F"/>
    <w:rsid w:val="00983A29"/>
    <w:rsid w:val="00994772"/>
    <w:rsid w:val="009F69C5"/>
    <w:rsid w:val="00A0073B"/>
    <w:rsid w:val="00A155ED"/>
    <w:rsid w:val="00A2298D"/>
    <w:rsid w:val="00A26082"/>
    <w:rsid w:val="00A26C73"/>
    <w:rsid w:val="00A32C94"/>
    <w:rsid w:val="00A40ED4"/>
    <w:rsid w:val="00A5141A"/>
    <w:rsid w:val="00A62F55"/>
    <w:rsid w:val="00A63CAD"/>
    <w:rsid w:val="00A74B99"/>
    <w:rsid w:val="00A908BB"/>
    <w:rsid w:val="00AB1E10"/>
    <w:rsid w:val="00AB5451"/>
    <w:rsid w:val="00AC539D"/>
    <w:rsid w:val="00AD0C52"/>
    <w:rsid w:val="00AE43C1"/>
    <w:rsid w:val="00B211EC"/>
    <w:rsid w:val="00B27284"/>
    <w:rsid w:val="00B36967"/>
    <w:rsid w:val="00B4007B"/>
    <w:rsid w:val="00B47173"/>
    <w:rsid w:val="00B52BEC"/>
    <w:rsid w:val="00BA3BFE"/>
    <w:rsid w:val="00BB431C"/>
    <w:rsid w:val="00BB47E9"/>
    <w:rsid w:val="00BC4444"/>
    <w:rsid w:val="00BE0E76"/>
    <w:rsid w:val="00BE5FFB"/>
    <w:rsid w:val="00C06E1F"/>
    <w:rsid w:val="00C10CFE"/>
    <w:rsid w:val="00C176A1"/>
    <w:rsid w:val="00C4252B"/>
    <w:rsid w:val="00C46608"/>
    <w:rsid w:val="00C93B40"/>
    <w:rsid w:val="00C951CE"/>
    <w:rsid w:val="00CA1158"/>
    <w:rsid w:val="00CA1244"/>
    <w:rsid w:val="00CB04BB"/>
    <w:rsid w:val="00CB3A70"/>
    <w:rsid w:val="00CF2EA4"/>
    <w:rsid w:val="00CF4E73"/>
    <w:rsid w:val="00D002C2"/>
    <w:rsid w:val="00D160AB"/>
    <w:rsid w:val="00D21807"/>
    <w:rsid w:val="00D41518"/>
    <w:rsid w:val="00D43C4B"/>
    <w:rsid w:val="00D45E3B"/>
    <w:rsid w:val="00D50412"/>
    <w:rsid w:val="00D67F63"/>
    <w:rsid w:val="00D71144"/>
    <w:rsid w:val="00D8509C"/>
    <w:rsid w:val="00D91120"/>
    <w:rsid w:val="00D94EB1"/>
    <w:rsid w:val="00D958C4"/>
    <w:rsid w:val="00DA7278"/>
    <w:rsid w:val="00DC0C7A"/>
    <w:rsid w:val="00DD430E"/>
    <w:rsid w:val="00DE60D6"/>
    <w:rsid w:val="00DF262C"/>
    <w:rsid w:val="00E049DD"/>
    <w:rsid w:val="00E10838"/>
    <w:rsid w:val="00E202C3"/>
    <w:rsid w:val="00E376F2"/>
    <w:rsid w:val="00E55AE9"/>
    <w:rsid w:val="00E6630A"/>
    <w:rsid w:val="00E959E8"/>
    <w:rsid w:val="00EA0EE6"/>
    <w:rsid w:val="00EA2F94"/>
    <w:rsid w:val="00EA7C8C"/>
    <w:rsid w:val="00EB4835"/>
    <w:rsid w:val="00EC1E87"/>
    <w:rsid w:val="00EE34D0"/>
    <w:rsid w:val="00F074E3"/>
    <w:rsid w:val="00F15385"/>
    <w:rsid w:val="00F1735D"/>
    <w:rsid w:val="00F31205"/>
    <w:rsid w:val="00F5053E"/>
    <w:rsid w:val="00F53374"/>
    <w:rsid w:val="00F55F1A"/>
    <w:rsid w:val="00F67DC8"/>
    <w:rsid w:val="00F83B25"/>
    <w:rsid w:val="00FC06F1"/>
    <w:rsid w:val="00FD5DC3"/>
    <w:rsid w:val="00FD7473"/>
    <w:rsid w:val="00FE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7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679A"/>
  </w:style>
  <w:style w:type="paragraph" w:styleId="a6">
    <w:name w:val="Normal (Web)"/>
    <w:basedOn w:val="a"/>
    <w:uiPriority w:val="99"/>
    <w:unhideWhenUsed/>
    <w:rsid w:val="0096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C45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56B"/>
  </w:style>
  <w:style w:type="paragraph" w:styleId="a9">
    <w:name w:val="Balloon Text"/>
    <w:basedOn w:val="a"/>
    <w:link w:val="aa"/>
    <w:uiPriority w:val="99"/>
    <w:semiHidden/>
    <w:unhideWhenUsed/>
    <w:rsid w:val="000C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56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E0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7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679A"/>
  </w:style>
  <w:style w:type="paragraph" w:styleId="a6">
    <w:name w:val="Normal (Web)"/>
    <w:basedOn w:val="a"/>
    <w:uiPriority w:val="99"/>
    <w:unhideWhenUsed/>
    <w:rsid w:val="0096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C45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56B"/>
  </w:style>
  <w:style w:type="paragraph" w:styleId="a9">
    <w:name w:val="Balloon Text"/>
    <w:basedOn w:val="a"/>
    <w:link w:val="aa"/>
    <w:uiPriority w:val="99"/>
    <w:semiHidden/>
    <w:unhideWhenUsed/>
    <w:rsid w:val="000C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56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E0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za@k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302F-82E7-4F69-B9FE-90A10A31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10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Гричуха</dc:creator>
  <cp:lastModifiedBy>org301</cp:lastModifiedBy>
  <cp:revision>43</cp:revision>
  <cp:lastPrinted>2019-11-12T09:14:00Z</cp:lastPrinted>
  <dcterms:created xsi:type="dcterms:W3CDTF">2019-02-04T10:25:00Z</dcterms:created>
  <dcterms:modified xsi:type="dcterms:W3CDTF">2019-11-14T12:18:00Z</dcterms:modified>
</cp:coreProperties>
</file>