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89" w:rsidRPr="00194B9F" w:rsidRDefault="000B7289" w:rsidP="000B7289">
      <w:pPr>
        <w:ind w:left="5664" w:firstLine="6"/>
        <w:jc w:val="both"/>
        <w:rPr>
          <w:i/>
        </w:rPr>
      </w:pPr>
      <w:r w:rsidRPr="00194B9F">
        <w:rPr>
          <w:i/>
        </w:rPr>
        <w:t xml:space="preserve">      Додаток 5</w:t>
      </w:r>
    </w:p>
    <w:p w:rsidR="000B7289" w:rsidRPr="00194B9F" w:rsidRDefault="000B7289" w:rsidP="000B7289">
      <w:pPr>
        <w:ind w:left="5664"/>
        <w:jc w:val="both"/>
        <w:rPr>
          <w:i/>
        </w:rPr>
      </w:pPr>
      <w:r w:rsidRPr="00194B9F">
        <w:rPr>
          <w:i/>
        </w:rPr>
        <w:t xml:space="preserve">      до рішення виконкому міської ради </w:t>
      </w:r>
    </w:p>
    <w:p w:rsidR="00E63038" w:rsidRPr="00194B9F" w:rsidRDefault="009A70D4" w:rsidP="009A70D4">
      <w:pPr>
        <w:tabs>
          <w:tab w:val="left" w:pos="5980"/>
        </w:tabs>
        <w:suppressAutoHyphens/>
        <w:rPr>
          <w:b/>
          <w:bCs/>
          <w:i/>
          <w:iCs/>
          <w:lang w:eastAsia="uk-UA"/>
        </w:rPr>
      </w:pPr>
      <w:r w:rsidRPr="00194B9F">
        <w:rPr>
          <w:b/>
          <w:bCs/>
          <w:i/>
          <w:iCs/>
          <w:lang w:eastAsia="uk-UA"/>
        </w:rPr>
        <w:tab/>
      </w:r>
      <w:r w:rsidRPr="00194B9F">
        <w:rPr>
          <w:i/>
        </w:rPr>
        <w:t>13.11.2019 №518</w:t>
      </w:r>
    </w:p>
    <w:p w:rsidR="000B7289" w:rsidRPr="00194B9F" w:rsidRDefault="000B7289" w:rsidP="00EA1F12">
      <w:pPr>
        <w:ind w:left="-284" w:right="-142"/>
        <w:jc w:val="center"/>
        <w:rPr>
          <w:b/>
          <w:bCs/>
          <w:i/>
          <w:iCs/>
          <w:lang w:eastAsia="uk-UA"/>
        </w:rPr>
      </w:pPr>
    </w:p>
    <w:p w:rsidR="00EA1F12" w:rsidRPr="00194B9F" w:rsidRDefault="00EA1F12" w:rsidP="000B7289">
      <w:pPr>
        <w:spacing w:line="233" w:lineRule="auto"/>
        <w:ind w:left="-284" w:right="-142"/>
        <w:jc w:val="center"/>
        <w:rPr>
          <w:b/>
          <w:i/>
          <w:sz w:val="26"/>
          <w:szCs w:val="26"/>
        </w:rPr>
      </w:pPr>
      <w:r w:rsidRPr="00194B9F">
        <w:rPr>
          <w:b/>
          <w:bCs/>
          <w:i/>
          <w:iCs/>
          <w:lang w:eastAsia="uk-UA"/>
        </w:rPr>
        <w:t>ТЕХНОЛОГІЧН</w:t>
      </w:r>
      <w:r w:rsidRPr="00194B9F">
        <w:rPr>
          <w:b/>
          <w:i/>
          <w:sz w:val="26"/>
          <w:szCs w:val="26"/>
        </w:rPr>
        <w:t>І КАРТКИ</w:t>
      </w:r>
    </w:p>
    <w:p w:rsidR="00C6143A" w:rsidRPr="00194B9F" w:rsidRDefault="00EA1F12" w:rsidP="00C6143A">
      <w:pPr>
        <w:spacing w:line="233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194B9F">
        <w:rPr>
          <w:b/>
          <w:bCs/>
          <w:i/>
          <w:sz w:val="26"/>
          <w:szCs w:val="26"/>
        </w:rPr>
        <w:t xml:space="preserve">публічних послуг, що надаються управлінням розвитку </w:t>
      </w:r>
    </w:p>
    <w:p w:rsidR="00EA1F12" w:rsidRPr="00194B9F" w:rsidRDefault="00EA1F12" w:rsidP="00C6143A">
      <w:pPr>
        <w:spacing w:line="233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194B9F">
        <w:rPr>
          <w:b/>
          <w:bCs/>
          <w:i/>
          <w:sz w:val="26"/>
          <w:szCs w:val="26"/>
        </w:rPr>
        <w:t xml:space="preserve">підприємництва </w:t>
      </w:r>
      <w:r w:rsidRPr="00194B9F">
        <w:rPr>
          <w:b/>
          <w:i/>
          <w:sz w:val="26"/>
          <w:szCs w:val="26"/>
        </w:rPr>
        <w:t>виконкому Криворізької міської ради</w:t>
      </w:r>
    </w:p>
    <w:p w:rsidR="00EA1F12" w:rsidRPr="00194B9F" w:rsidRDefault="00EA1F12" w:rsidP="000B7289">
      <w:pPr>
        <w:spacing w:line="233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194B9F">
        <w:rPr>
          <w:b/>
          <w:bCs/>
          <w:i/>
          <w:sz w:val="26"/>
          <w:szCs w:val="26"/>
        </w:rPr>
        <w:t>через Центр адміністративних послуг «Віза»</w:t>
      </w:r>
    </w:p>
    <w:p w:rsidR="00EA1F12" w:rsidRPr="00194B9F" w:rsidRDefault="00EA1F12" w:rsidP="000B7289">
      <w:pPr>
        <w:spacing w:line="233" w:lineRule="auto"/>
        <w:jc w:val="center"/>
        <w:rPr>
          <w:b/>
          <w:bCs/>
          <w:i/>
          <w:iCs/>
          <w:lang w:eastAsia="uk-UA"/>
        </w:rPr>
      </w:pPr>
    </w:p>
    <w:p w:rsidR="00C641EB" w:rsidRPr="00194B9F" w:rsidRDefault="00C641EB" w:rsidP="000B7289">
      <w:pPr>
        <w:spacing w:line="233" w:lineRule="auto"/>
        <w:jc w:val="center"/>
        <w:rPr>
          <w:b/>
          <w:bCs/>
          <w:i/>
          <w:iCs/>
          <w:lang w:eastAsia="uk-UA"/>
        </w:rPr>
      </w:pPr>
      <w:r w:rsidRPr="00194B9F">
        <w:rPr>
          <w:b/>
          <w:bCs/>
          <w:i/>
          <w:iCs/>
          <w:lang w:eastAsia="uk-UA"/>
        </w:rPr>
        <w:t>ТЕХНОЛОГІЧНА КАРТКА ПУБЛІЧНОЇ ПОСЛУГИ №1</w:t>
      </w:r>
    </w:p>
    <w:p w:rsidR="00C641EB" w:rsidRPr="00194B9F" w:rsidRDefault="00C641EB" w:rsidP="000B7289">
      <w:pPr>
        <w:spacing w:line="233" w:lineRule="auto"/>
        <w:jc w:val="center"/>
        <w:rPr>
          <w:i/>
          <w:lang w:eastAsia="uk-UA"/>
        </w:rPr>
      </w:pPr>
    </w:p>
    <w:p w:rsidR="00EA1F12" w:rsidRPr="00194B9F" w:rsidRDefault="00C641EB" w:rsidP="000B7289">
      <w:pPr>
        <w:suppressAutoHyphens/>
        <w:spacing w:line="233" w:lineRule="auto"/>
        <w:jc w:val="both"/>
        <w:rPr>
          <w:b/>
          <w:i/>
        </w:rPr>
      </w:pPr>
      <w:r w:rsidRPr="00194B9F">
        <w:rPr>
          <w:i/>
          <w:lang w:eastAsia="ar-SA"/>
        </w:rPr>
        <w:t>Послуга:</w:t>
      </w:r>
      <w:r w:rsidR="00C71425" w:rsidRPr="00194B9F">
        <w:rPr>
          <w:i/>
          <w:lang w:eastAsia="ar-SA"/>
        </w:rPr>
        <w:t xml:space="preserve"> </w:t>
      </w:r>
      <w:r w:rsidRPr="00194B9F">
        <w:rPr>
          <w:b/>
          <w:i/>
        </w:rPr>
        <w:t>Завірення декларації про розміщення об’єкта бізнесу (торгівлі, ресторанного господарства, з виробництва продуктів харчування (стаціонарних), ринків)</w:t>
      </w:r>
      <w:r w:rsidR="007044CB" w:rsidRPr="00194B9F">
        <w:rPr>
          <w:b/>
          <w:i/>
        </w:rPr>
        <w:t>,</w:t>
      </w:r>
      <w:r w:rsidR="00EA1F12" w:rsidRPr="00194B9F">
        <w:rPr>
          <w:b/>
          <w:i/>
        </w:rPr>
        <w:t xml:space="preserve"> у тому числі при наданні послуг «одним пакетом» за життєвою ситуацією «Новий суб’єкт – новий об’єкт» </w:t>
      </w:r>
    </w:p>
    <w:p w:rsidR="00C641EB" w:rsidRPr="00194B9F" w:rsidRDefault="00C641EB" w:rsidP="000B7289">
      <w:pPr>
        <w:suppressAutoHyphens/>
        <w:spacing w:line="233" w:lineRule="auto"/>
        <w:jc w:val="both"/>
        <w:rPr>
          <w:b/>
          <w:i/>
          <w:color w:val="000000"/>
          <w:lang w:eastAsia="ar-SA"/>
        </w:rPr>
      </w:pPr>
    </w:p>
    <w:p w:rsidR="00C907B4" w:rsidRPr="00194B9F" w:rsidRDefault="00C641EB" w:rsidP="000B7289">
      <w:pPr>
        <w:spacing w:line="233" w:lineRule="auto"/>
        <w:jc w:val="both"/>
        <w:rPr>
          <w:i/>
          <w:lang w:eastAsia="uk-UA"/>
        </w:rPr>
      </w:pPr>
      <w:r w:rsidRPr="00194B9F">
        <w:rPr>
          <w:i/>
          <w:lang w:eastAsia="uk-UA"/>
        </w:rPr>
        <w:t xml:space="preserve">Загальна кількість днів надання послуги:                                       </w:t>
      </w:r>
      <w:r w:rsidR="009C6292" w:rsidRPr="00194B9F">
        <w:rPr>
          <w:i/>
          <w:lang w:eastAsia="uk-UA"/>
        </w:rPr>
        <w:t xml:space="preserve">  </w:t>
      </w:r>
      <w:r w:rsidR="006A32E7" w:rsidRPr="00194B9F">
        <w:rPr>
          <w:i/>
          <w:lang w:eastAsia="uk-UA"/>
        </w:rPr>
        <w:t xml:space="preserve">            </w:t>
      </w:r>
      <w:r w:rsidR="009C6292" w:rsidRPr="00194B9F">
        <w:rPr>
          <w:i/>
          <w:lang w:eastAsia="uk-UA"/>
        </w:rPr>
        <w:t xml:space="preserve">  </w:t>
      </w:r>
      <w:r w:rsidRPr="00194B9F">
        <w:rPr>
          <w:i/>
          <w:lang w:eastAsia="uk-UA"/>
        </w:rPr>
        <w:t xml:space="preserve"> до 2 робочих днів</w:t>
      </w:r>
    </w:p>
    <w:p w:rsidR="009B04C1" w:rsidRPr="00194B9F" w:rsidRDefault="009B04C1" w:rsidP="000B7289">
      <w:pPr>
        <w:spacing w:line="233" w:lineRule="auto"/>
        <w:jc w:val="both"/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42"/>
        <w:gridCol w:w="2977"/>
        <w:gridCol w:w="1957"/>
        <w:gridCol w:w="1417"/>
      </w:tblGrid>
      <w:tr w:rsidR="009B04C1" w:rsidRPr="00194B9F" w:rsidTr="000B7289">
        <w:tc>
          <w:tcPr>
            <w:tcW w:w="568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№</w:t>
            </w:r>
          </w:p>
          <w:p w:rsidR="009B04C1" w:rsidRPr="00194B9F" w:rsidRDefault="000B7289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</w:t>
            </w:r>
            <w:r w:rsidR="009B04C1" w:rsidRPr="00194B9F">
              <w:rPr>
                <w:b/>
                <w:i/>
                <w:lang w:eastAsia="uk-UA"/>
              </w:rPr>
              <w:t>/</w:t>
            </w:r>
            <w:proofErr w:type="spellStart"/>
            <w:r w:rsidR="009B04C1" w:rsidRPr="00194B9F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97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Відповідальна</w:t>
            </w:r>
          </w:p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Строки</w:t>
            </w:r>
          </w:p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виконання етапів (дії, рішення)</w:t>
            </w:r>
          </w:p>
        </w:tc>
      </w:tr>
      <w:tr w:rsidR="009B04C1" w:rsidRPr="00194B9F" w:rsidTr="000B7289">
        <w:tc>
          <w:tcPr>
            <w:tcW w:w="568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3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5</w:t>
            </w:r>
          </w:p>
        </w:tc>
      </w:tr>
      <w:tr w:rsidR="009B04C1" w:rsidRPr="00194B9F" w:rsidTr="000B7289">
        <w:tc>
          <w:tcPr>
            <w:tcW w:w="568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Інформування про види послуг, перелік </w:t>
            </w:r>
            <w:proofErr w:type="spellStart"/>
            <w:r w:rsidRPr="00194B9F">
              <w:rPr>
                <w:lang w:eastAsia="uk-UA"/>
              </w:rPr>
              <w:t>докумен-тів</w:t>
            </w:r>
            <w:proofErr w:type="spellEnd"/>
            <w:r w:rsidRPr="00194B9F">
              <w:rPr>
                <w:lang w:eastAsia="uk-U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B04C1" w:rsidRPr="00194B9F" w:rsidRDefault="009B04C1" w:rsidP="007044CB">
            <w:pPr>
              <w:spacing w:line="233" w:lineRule="auto"/>
              <w:jc w:val="both"/>
            </w:pPr>
            <w:r w:rsidRPr="00194B9F">
              <w:t xml:space="preserve">Повноважний </w:t>
            </w:r>
            <w:proofErr w:type="spellStart"/>
            <w:r w:rsidRPr="00194B9F">
              <w:t>представ</w:t>
            </w:r>
            <w:r w:rsidR="00EA1F12" w:rsidRPr="00194B9F">
              <w:t>-</w:t>
            </w:r>
            <w:r w:rsidRPr="00194B9F">
              <w:t>ник</w:t>
            </w:r>
            <w:proofErr w:type="spellEnd"/>
            <w:r w:rsidRPr="00194B9F">
              <w:t xml:space="preserve"> управління розвитку підприємництва </w:t>
            </w:r>
            <w:proofErr w:type="spellStart"/>
            <w:r w:rsidRPr="00194B9F">
              <w:t>виконко</w:t>
            </w:r>
            <w:r w:rsidR="00ED0D34" w:rsidRPr="00194B9F">
              <w:t>-</w:t>
            </w:r>
            <w:r w:rsidRPr="00194B9F">
              <w:t>му</w:t>
            </w:r>
            <w:proofErr w:type="spellEnd"/>
            <w:r w:rsidRPr="00194B9F">
              <w:t xml:space="preserve"> Криворізької міської ради (надалі </w:t>
            </w:r>
            <w:r w:rsidR="00EA1F12" w:rsidRPr="00194B9F">
              <w:t>–</w:t>
            </w:r>
            <w:r w:rsidRPr="00194B9F">
              <w:t xml:space="preserve"> </w:t>
            </w:r>
            <w:proofErr w:type="spellStart"/>
            <w:r w:rsidRPr="00194B9F">
              <w:t>представ</w:t>
            </w:r>
            <w:r w:rsidR="00ED0D34" w:rsidRPr="00194B9F">
              <w:t>-</w:t>
            </w:r>
            <w:r w:rsidRPr="00194B9F">
              <w:t>ник</w:t>
            </w:r>
            <w:proofErr w:type="spellEnd"/>
            <w:r w:rsidRPr="00194B9F">
              <w:t xml:space="preserve"> управління) </w:t>
            </w:r>
            <w:r w:rsidR="007044CB" w:rsidRPr="00194B9F">
              <w:t>у</w:t>
            </w:r>
            <w:r w:rsidRPr="00194B9F">
              <w:t xml:space="preserve"> Центрі адміністративних послуг «Віза» (надалі – Центр)</w:t>
            </w:r>
          </w:p>
        </w:tc>
        <w:tc>
          <w:tcPr>
            <w:tcW w:w="195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</w:pPr>
            <w:r w:rsidRPr="00194B9F">
              <w:t xml:space="preserve">Управління розвитку </w:t>
            </w:r>
          </w:p>
          <w:p w:rsidR="009B04C1" w:rsidRPr="00194B9F" w:rsidRDefault="009B04C1" w:rsidP="000B7289">
            <w:pPr>
              <w:spacing w:line="233" w:lineRule="auto"/>
              <w:jc w:val="center"/>
            </w:pPr>
            <w:r w:rsidRPr="00194B9F">
              <w:t>підприємництва виконкому Криворізької міської ради</w:t>
            </w:r>
          </w:p>
          <w:p w:rsidR="009B04C1" w:rsidRPr="00194B9F" w:rsidRDefault="009B04C1" w:rsidP="000B7289">
            <w:pPr>
              <w:spacing w:line="233" w:lineRule="auto"/>
              <w:jc w:val="center"/>
            </w:pPr>
            <w:r w:rsidRPr="00194B9F">
              <w:t>(надалі – управління)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момент звернення</w:t>
            </w:r>
          </w:p>
        </w:tc>
      </w:tr>
      <w:tr w:rsidR="009B04C1" w:rsidRPr="00194B9F" w:rsidTr="000B7289">
        <w:tc>
          <w:tcPr>
            <w:tcW w:w="568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9B04C1" w:rsidRPr="00194B9F" w:rsidRDefault="009B04C1" w:rsidP="000B7289">
            <w:pPr>
              <w:tabs>
                <w:tab w:val="left" w:pos="720"/>
              </w:tabs>
              <w:spacing w:line="233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Прийняття вхідного </w:t>
            </w:r>
            <w:proofErr w:type="spellStart"/>
            <w:r w:rsidRPr="00194B9F">
              <w:rPr>
                <w:lang w:eastAsia="uk-UA"/>
              </w:rPr>
              <w:t>па</w:t>
            </w:r>
            <w:r w:rsidR="000B7289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кета</w:t>
            </w:r>
            <w:proofErr w:type="spellEnd"/>
            <w:r w:rsidRPr="00194B9F">
              <w:rPr>
                <w:lang w:eastAsia="uk-UA"/>
              </w:rPr>
              <w:t xml:space="preserve"> документів; </w:t>
            </w:r>
            <w:proofErr w:type="spellStart"/>
            <w:r w:rsidRPr="00194B9F">
              <w:rPr>
                <w:lang w:eastAsia="uk-UA"/>
              </w:rPr>
              <w:t>перевір</w:t>
            </w:r>
            <w:r w:rsidR="000B7289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ка</w:t>
            </w:r>
            <w:proofErr w:type="spellEnd"/>
            <w:r w:rsidRPr="00194B9F">
              <w:rPr>
                <w:lang w:eastAsia="uk-UA"/>
              </w:rPr>
              <w:t xml:space="preserve">  комплект</w:t>
            </w:r>
            <w:r w:rsidR="000B7289" w:rsidRPr="00194B9F">
              <w:rPr>
                <w:lang w:eastAsia="uk-UA"/>
              </w:rPr>
              <w:t>но</w:t>
            </w:r>
            <w:r w:rsidRPr="00194B9F">
              <w:rPr>
                <w:lang w:eastAsia="uk-UA"/>
              </w:rPr>
              <w:t xml:space="preserve">сті; </w:t>
            </w:r>
            <w:proofErr w:type="spellStart"/>
            <w:r w:rsidRPr="00194B9F">
              <w:rPr>
                <w:lang w:eastAsia="uk-UA"/>
              </w:rPr>
              <w:t>оформ</w:t>
            </w:r>
            <w:r w:rsidR="000B7289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лення</w:t>
            </w:r>
            <w:proofErr w:type="spellEnd"/>
            <w:r w:rsidRPr="00194B9F">
              <w:rPr>
                <w:lang w:eastAsia="uk-UA"/>
              </w:rPr>
              <w:t xml:space="preserve"> декларації про розміщення об’єкта </w:t>
            </w:r>
            <w:proofErr w:type="spellStart"/>
            <w:r w:rsidRPr="00194B9F">
              <w:rPr>
                <w:lang w:eastAsia="uk-UA"/>
              </w:rPr>
              <w:t>біз</w:t>
            </w:r>
            <w:r w:rsidR="000B7289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несу</w:t>
            </w:r>
            <w:proofErr w:type="spellEnd"/>
            <w:r w:rsidRPr="00194B9F">
              <w:rPr>
                <w:lang w:eastAsia="uk-UA"/>
              </w:rPr>
              <w:t xml:space="preserve"> в електронному </w:t>
            </w:r>
            <w:proofErr w:type="spellStart"/>
            <w:r w:rsidRPr="00194B9F">
              <w:rPr>
                <w:lang w:eastAsia="uk-UA"/>
              </w:rPr>
              <w:t>виг</w:t>
            </w:r>
            <w:r w:rsidR="000B7289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ляді</w:t>
            </w:r>
            <w:proofErr w:type="spellEnd"/>
            <w:r w:rsidRPr="00194B9F">
              <w:rPr>
                <w:lang w:eastAsia="uk-UA"/>
              </w:rPr>
              <w:t xml:space="preserve"> (2 примірника);</w:t>
            </w:r>
          </w:p>
          <w:p w:rsidR="009B04C1" w:rsidRPr="00194B9F" w:rsidRDefault="009B04C1" w:rsidP="000B7289">
            <w:pPr>
              <w:tabs>
                <w:tab w:val="left" w:pos="720"/>
              </w:tabs>
              <w:spacing w:line="233" w:lineRule="auto"/>
              <w:jc w:val="both"/>
            </w:pPr>
            <w:r w:rsidRPr="00194B9F">
              <w:rPr>
                <w:lang w:eastAsia="uk-UA"/>
              </w:rPr>
              <w:t>р</w:t>
            </w:r>
            <w:r w:rsidR="000B7289" w:rsidRPr="00194B9F">
              <w:rPr>
                <w:lang w:eastAsia="uk-UA"/>
              </w:rPr>
              <w:t>е</w:t>
            </w:r>
            <w:r w:rsidRPr="00194B9F">
              <w:rPr>
                <w:lang w:eastAsia="uk-UA"/>
              </w:rPr>
              <w:t xml:space="preserve">єстрація в журналі Центру </w:t>
            </w:r>
          </w:p>
        </w:tc>
        <w:tc>
          <w:tcPr>
            <w:tcW w:w="297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both"/>
              <w:rPr>
                <w:lang w:eastAsia="uk-UA"/>
              </w:rPr>
            </w:pPr>
            <w:r w:rsidRPr="00194B9F">
              <w:t xml:space="preserve">Представник управління   </w:t>
            </w:r>
          </w:p>
        </w:tc>
        <w:tc>
          <w:tcPr>
            <w:tcW w:w="195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</w:t>
            </w:r>
            <w:proofErr w:type="spellStart"/>
            <w:r w:rsidRPr="00194B9F">
              <w:rPr>
                <w:lang w:eastAsia="uk-UA"/>
              </w:rPr>
              <w:t>надходжен-ня</w:t>
            </w:r>
            <w:proofErr w:type="spellEnd"/>
            <w:r w:rsidRPr="00194B9F">
              <w:rPr>
                <w:lang w:eastAsia="uk-UA"/>
              </w:rPr>
              <w:t xml:space="preserve"> пакета документів</w:t>
            </w:r>
          </w:p>
        </w:tc>
      </w:tr>
      <w:tr w:rsidR="009B04C1" w:rsidRPr="00194B9F" w:rsidTr="000B7289">
        <w:tc>
          <w:tcPr>
            <w:tcW w:w="568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EA1F12" w:rsidRPr="00194B9F" w:rsidRDefault="009B04C1" w:rsidP="000B7289">
            <w:pPr>
              <w:tabs>
                <w:tab w:val="left" w:pos="720"/>
              </w:tabs>
              <w:spacing w:line="233" w:lineRule="auto"/>
              <w:jc w:val="both"/>
            </w:pPr>
            <w:r w:rsidRPr="00194B9F">
              <w:t xml:space="preserve">Унесення інформації про виконання публічної </w:t>
            </w:r>
            <w:proofErr w:type="spellStart"/>
            <w:r w:rsidRPr="00194B9F">
              <w:t>пос</w:t>
            </w:r>
            <w:r w:rsidR="00ED0D34" w:rsidRPr="00194B9F">
              <w:t>-</w:t>
            </w:r>
            <w:r w:rsidRPr="00194B9F">
              <w:t>луги</w:t>
            </w:r>
            <w:proofErr w:type="spellEnd"/>
            <w:r w:rsidRPr="00194B9F">
              <w:rPr>
                <w:color w:val="FF0000"/>
              </w:rPr>
              <w:t xml:space="preserve"> </w:t>
            </w:r>
            <w:r w:rsidRPr="00194B9F">
              <w:t xml:space="preserve">до електронної системи оцінки якості </w:t>
            </w:r>
            <w:r w:rsidR="00725351" w:rsidRPr="00194B9F">
              <w:t xml:space="preserve">(ЕСОЯ) </w:t>
            </w:r>
            <w:r w:rsidRPr="00194B9F">
              <w:t xml:space="preserve">надання послуг  </w:t>
            </w:r>
            <w:r w:rsidR="00725351" w:rsidRPr="00194B9F">
              <w:t>Центру</w:t>
            </w:r>
          </w:p>
        </w:tc>
        <w:tc>
          <w:tcPr>
            <w:tcW w:w="297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both"/>
              <w:rPr>
                <w:lang w:eastAsia="uk-UA"/>
              </w:rPr>
            </w:pPr>
            <w:r w:rsidRPr="00194B9F">
              <w:t xml:space="preserve">Представник управління   </w:t>
            </w:r>
          </w:p>
        </w:tc>
        <w:tc>
          <w:tcPr>
            <w:tcW w:w="195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</w:t>
            </w:r>
            <w:proofErr w:type="spellStart"/>
            <w:r w:rsidRPr="00194B9F">
              <w:rPr>
                <w:lang w:eastAsia="uk-UA"/>
              </w:rPr>
              <w:t>надходжен-ня</w:t>
            </w:r>
            <w:proofErr w:type="spellEnd"/>
            <w:r w:rsidRPr="00194B9F">
              <w:rPr>
                <w:lang w:eastAsia="uk-UA"/>
              </w:rPr>
              <w:t xml:space="preserve"> пакета документів</w:t>
            </w:r>
          </w:p>
        </w:tc>
      </w:tr>
      <w:tr w:rsidR="009B04C1" w:rsidRPr="00194B9F" w:rsidTr="000B7289">
        <w:tc>
          <w:tcPr>
            <w:tcW w:w="568" w:type="dxa"/>
            <w:shd w:val="clear" w:color="auto" w:fill="auto"/>
          </w:tcPr>
          <w:p w:rsidR="009B04C1" w:rsidRPr="00194B9F" w:rsidRDefault="00725351" w:rsidP="000B7289">
            <w:pPr>
              <w:spacing w:line="233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9B04C1" w:rsidRPr="00194B9F" w:rsidRDefault="000B7289" w:rsidP="000B7289">
            <w:pPr>
              <w:spacing w:line="233" w:lineRule="auto"/>
              <w:jc w:val="both"/>
            </w:pPr>
            <w:r w:rsidRPr="00194B9F">
              <w:t>Розгляд</w:t>
            </w:r>
            <w:r w:rsidR="009B04C1" w:rsidRPr="00194B9F">
              <w:t xml:space="preserve"> пакета </w:t>
            </w:r>
            <w:proofErr w:type="spellStart"/>
            <w:r w:rsidR="009B04C1" w:rsidRPr="00194B9F">
              <w:t>доку</w:t>
            </w:r>
            <w:r w:rsidRPr="00194B9F">
              <w:t>-</w:t>
            </w:r>
            <w:r w:rsidR="009B04C1" w:rsidRPr="00194B9F">
              <w:t>ментів</w:t>
            </w:r>
            <w:proofErr w:type="spellEnd"/>
            <w:r w:rsidR="009B04C1" w:rsidRPr="00194B9F">
              <w:t xml:space="preserve">; накладення </w:t>
            </w:r>
            <w:proofErr w:type="spellStart"/>
            <w:r w:rsidR="009B04C1" w:rsidRPr="00194B9F">
              <w:t>резо</w:t>
            </w:r>
            <w:r w:rsidRPr="00194B9F">
              <w:t>-</w:t>
            </w:r>
            <w:r w:rsidR="009B04C1" w:rsidRPr="00194B9F">
              <w:t>люції</w:t>
            </w:r>
            <w:proofErr w:type="spellEnd"/>
            <w:r w:rsidR="009B04C1" w:rsidRPr="00194B9F"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both"/>
            </w:pPr>
            <w:r w:rsidRPr="00194B9F">
              <w:t xml:space="preserve">Начальник управління </w:t>
            </w:r>
          </w:p>
        </w:tc>
        <w:tc>
          <w:tcPr>
            <w:tcW w:w="195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</w:pPr>
            <w:r w:rsidRPr="00194B9F">
              <w:t xml:space="preserve">Управління </w:t>
            </w:r>
          </w:p>
          <w:p w:rsidR="009B04C1" w:rsidRPr="00194B9F" w:rsidRDefault="009B04C1" w:rsidP="000B7289">
            <w:pPr>
              <w:spacing w:line="233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B04C1" w:rsidRPr="00194B9F" w:rsidRDefault="009B04C1" w:rsidP="000B7289">
            <w:pPr>
              <w:spacing w:line="233" w:lineRule="auto"/>
              <w:jc w:val="center"/>
            </w:pPr>
            <w:r w:rsidRPr="00194B9F">
              <w:t xml:space="preserve">У день </w:t>
            </w:r>
            <w:proofErr w:type="spellStart"/>
            <w:r w:rsidRPr="00194B9F">
              <w:t>надходжен-ня</w:t>
            </w:r>
            <w:proofErr w:type="spellEnd"/>
            <w:r w:rsidRPr="00194B9F">
              <w:t xml:space="preserve"> пакета</w:t>
            </w:r>
          </w:p>
          <w:p w:rsidR="00EA1F12" w:rsidRPr="00194B9F" w:rsidRDefault="00EA1F12" w:rsidP="000B7289">
            <w:pPr>
              <w:spacing w:line="233" w:lineRule="auto"/>
              <w:jc w:val="center"/>
            </w:pPr>
            <w:r w:rsidRPr="00194B9F">
              <w:t>д</w:t>
            </w:r>
            <w:r w:rsidR="009B04C1" w:rsidRPr="00194B9F">
              <w:t>окументів</w:t>
            </w:r>
          </w:p>
        </w:tc>
      </w:tr>
    </w:tbl>
    <w:p w:rsidR="00ED0D34" w:rsidRPr="00194B9F" w:rsidRDefault="00ED0D34" w:rsidP="000B7289">
      <w:pPr>
        <w:jc w:val="right"/>
        <w:rPr>
          <w:i/>
        </w:rPr>
      </w:pPr>
    </w:p>
    <w:p w:rsidR="000B7289" w:rsidRPr="00194B9F" w:rsidRDefault="000B7289" w:rsidP="000B7289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42"/>
        <w:gridCol w:w="2977"/>
        <w:gridCol w:w="1957"/>
        <w:gridCol w:w="1417"/>
      </w:tblGrid>
      <w:tr w:rsidR="00EA1F12" w:rsidRPr="00194B9F" w:rsidTr="000B7289">
        <w:trPr>
          <w:trHeight w:val="123"/>
        </w:trPr>
        <w:tc>
          <w:tcPr>
            <w:tcW w:w="568" w:type="dxa"/>
            <w:shd w:val="clear" w:color="auto" w:fill="auto"/>
          </w:tcPr>
          <w:p w:rsidR="00EA1F12" w:rsidRPr="00194B9F" w:rsidRDefault="00EA1F12" w:rsidP="000B7289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EA1F12" w:rsidRPr="00194B9F" w:rsidRDefault="00EA1F12" w:rsidP="000B7289">
            <w:pPr>
              <w:spacing w:line="23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A1F12" w:rsidRPr="00194B9F" w:rsidRDefault="00EA1F12" w:rsidP="000B7289">
            <w:pPr>
              <w:spacing w:line="23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:rsidR="00EA1F12" w:rsidRPr="00194B9F" w:rsidRDefault="00EA1F12" w:rsidP="000B7289">
            <w:pPr>
              <w:spacing w:line="23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0B7289">
            <w:pPr>
              <w:spacing w:line="23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5</w:t>
            </w:r>
          </w:p>
        </w:tc>
      </w:tr>
      <w:tr w:rsidR="009B04C1" w:rsidRPr="00194B9F" w:rsidTr="000B7289">
        <w:trPr>
          <w:trHeight w:val="123"/>
        </w:trPr>
        <w:tc>
          <w:tcPr>
            <w:tcW w:w="568" w:type="dxa"/>
            <w:shd w:val="clear" w:color="auto" w:fill="auto"/>
          </w:tcPr>
          <w:p w:rsidR="009B04C1" w:rsidRPr="00194B9F" w:rsidRDefault="00725351" w:rsidP="000B7289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9B04C1" w:rsidRPr="00194B9F" w:rsidRDefault="009B04C1" w:rsidP="000B7289">
            <w:pPr>
              <w:spacing w:line="230" w:lineRule="auto"/>
              <w:jc w:val="both"/>
            </w:pPr>
            <w:r w:rsidRPr="00194B9F">
              <w:t xml:space="preserve">Опрацювання повноти </w:t>
            </w:r>
            <w:proofErr w:type="spellStart"/>
            <w:r w:rsidRPr="00194B9F">
              <w:t>да</w:t>
            </w:r>
            <w:r w:rsidR="000B7289" w:rsidRPr="00194B9F">
              <w:t>-них</w:t>
            </w:r>
            <w:proofErr w:type="spellEnd"/>
            <w:r w:rsidR="000B7289" w:rsidRPr="00194B9F">
              <w:t xml:space="preserve"> у поданому </w:t>
            </w:r>
            <w:proofErr w:type="spellStart"/>
            <w:r w:rsidR="000B7289" w:rsidRPr="00194B9F">
              <w:t>заяв</w:t>
            </w:r>
            <w:r w:rsidRPr="00194B9F">
              <w:t>ни</w:t>
            </w:r>
            <w:r w:rsidR="000B7289" w:rsidRPr="00194B9F">
              <w:t>-</w:t>
            </w:r>
            <w:r w:rsidRPr="00194B9F">
              <w:t>ком</w:t>
            </w:r>
            <w:proofErr w:type="spellEnd"/>
            <w:r w:rsidRPr="00194B9F">
              <w:t xml:space="preserve"> пакеті документів про підпорядк</w:t>
            </w:r>
            <w:r w:rsidR="000B7289" w:rsidRPr="00194B9F">
              <w:t xml:space="preserve">ований йому об'єкт бізнесу, у разі </w:t>
            </w:r>
            <w:proofErr w:type="spellStart"/>
            <w:r w:rsidRPr="00194B9F">
              <w:t>по</w:t>
            </w:r>
            <w:r w:rsidR="000B7289" w:rsidRPr="00194B9F">
              <w:t>-</w:t>
            </w:r>
            <w:r w:rsidRPr="00194B9F">
              <w:t>т</w:t>
            </w:r>
            <w:r w:rsidR="000B7289" w:rsidRPr="00194B9F">
              <w:t>реби</w:t>
            </w:r>
            <w:proofErr w:type="spellEnd"/>
            <w:r w:rsidR="000B7289" w:rsidRPr="00194B9F">
              <w:t xml:space="preserve"> </w:t>
            </w:r>
            <w:r w:rsidRPr="00194B9F">
              <w:t xml:space="preserve"> з виїздом  на  місце  розташування об’єкта</w:t>
            </w:r>
          </w:p>
        </w:tc>
        <w:tc>
          <w:tcPr>
            <w:tcW w:w="2977" w:type="dxa"/>
            <w:shd w:val="clear" w:color="auto" w:fill="auto"/>
          </w:tcPr>
          <w:p w:rsidR="009B04C1" w:rsidRPr="00194B9F" w:rsidRDefault="009B04C1" w:rsidP="000B7289">
            <w:pPr>
              <w:spacing w:line="230" w:lineRule="auto"/>
              <w:jc w:val="both"/>
            </w:pPr>
            <w:r w:rsidRPr="00194B9F">
              <w:t xml:space="preserve">Представник управління – відповідальна особа за обробку інформації про розміщення об’єктів </w:t>
            </w:r>
            <w:proofErr w:type="spellStart"/>
            <w:r w:rsidRPr="00194B9F">
              <w:t>біз-несу</w:t>
            </w:r>
            <w:proofErr w:type="spellEnd"/>
            <w:r w:rsidRPr="00194B9F"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9B04C1" w:rsidRPr="00194B9F" w:rsidRDefault="009B04C1" w:rsidP="000B7289">
            <w:pPr>
              <w:spacing w:line="230" w:lineRule="auto"/>
              <w:jc w:val="center"/>
            </w:pPr>
            <w:r w:rsidRPr="00194B9F">
              <w:t>Відділи</w:t>
            </w:r>
          </w:p>
          <w:p w:rsidR="006B1474" w:rsidRPr="00194B9F" w:rsidRDefault="009B04C1" w:rsidP="000B7289">
            <w:pPr>
              <w:spacing w:line="230" w:lineRule="auto"/>
              <w:jc w:val="center"/>
            </w:pPr>
            <w:r w:rsidRPr="00194B9F">
              <w:t xml:space="preserve"> організації підприємництва, споживчого ринку </w:t>
            </w:r>
          </w:p>
          <w:p w:rsidR="009B04C1" w:rsidRPr="00194B9F" w:rsidRDefault="009B04C1" w:rsidP="000B7289">
            <w:pPr>
              <w:spacing w:line="230" w:lineRule="auto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9B04C1" w:rsidRPr="00194B9F" w:rsidRDefault="009B04C1" w:rsidP="000B7289">
            <w:pPr>
              <w:spacing w:line="230" w:lineRule="auto"/>
              <w:jc w:val="center"/>
            </w:pPr>
            <w:r w:rsidRPr="00194B9F">
              <w:t xml:space="preserve">У день </w:t>
            </w:r>
          </w:p>
          <w:p w:rsidR="009B04C1" w:rsidRPr="00194B9F" w:rsidRDefault="009B04C1" w:rsidP="000B7289">
            <w:pPr>
              <w:spacing w:line="230" w:lineRule="auto"/>
              <w:jc w:val="center"/>
            </w:pPr>
            <w:proofErr w:type="spellStart"/>
            <w:r w:rsidRPr="00194B9F">
              <w:t>надходжен-ня</w:t>
            </w:r>
            <w:proofErr w:type="spellEnd"/>
            <w:r w:rsidRPr="00194B9F">
              <w:t xml:space="preserve">  пакета документів</w:t>
            </w:r>
          </w:p>
        </w:tc>
      </w:tr>
      <w:tr w:rsidR="00464101" w:rsidRPr="00194B9F" w:rsidTr="000B7289">
        <w:tc>
          <w:tcPr>
            <w:tcW w:w="568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both"/>
            </w:pPr>
            <w:r w:rsidRPr="00194B9F">
              <w:t>Завірення декларації про розміщення</w:t>
            </w:r>
            <w:r w:rsidR="008E1A2E" w:rsidRPr="00194B9F">
              <w:t xml:space="preserve"> </w:t>
            </w:r>
            <w:r w:rsidRPr="00194B9F">
              <w:t xml:space="preserve">об`єкта </w:t>
            </w:r>
            <w:proofErr w:type="spellStart"/>
            <w:r w:rsidRPr="00194B9F">
              <w:t>біз</w:t>
            </w:r>
            <w:r w:rsidR="000B7289" w:rsidRPr="00194B9F">
              <w:t>-</w:t>
            </w:r>
            <w:r w:rsidRPr="00194B9F">
              <w:t>несу</w:t>
            </w:r>
            <w:proofErr w:type="spellEnd"/>
            <w:r w:rsidRPr="00194B9F">
              <w:t xml:space="preserve"> або відмови з </w:t>
            </w:r>
            <w:proofErr w:type="spellStart"/>
            <w:r w:rsidRPr="00194B9F">
              <w:t>відпо</w:t>
            </w:r>
            <w:r w:rsidR="000B7289" w:rsidRPr="00194B9F">
              <w:t>-</w:t>
            </w:r>
            <w:r w:rsidR="008E1A2E" w:rsidRPr="00194B9F">
              <w:t>в</w:t>
            </w:r>
            <w:r w:rsidRPr="00194B9F">
              <w:t>ідним</w:t>
            </w:r>
            <w:proofErr w:type="spellEnd"/>
            <w:r w:rsidRPr="00194B9F">
              <w:t xml:space="preserve"> обґрунтуванням причин (у разі потреби)</w:t>
            </w:r>
          </w:p>
        </w:tc>
        <w:tc>
          <w:tcPr>
            <w:tcW w:w="2977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both"/>
            </w:pPr>
            <w:r w:rsidRPr="00194B9F">
              <w:t xml:space="preserve">Начальник управління </w:t>
            </w:r>
          </w:p>
        </w:tc>
        <w:tc>
          <w:tcPr>
            <w:tcW w:w="1957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center"/>
            </w:pPr>
            <w:r w:rsidRPr="00194B9F">
              <w:t>На 2-й робочий день</w:t>
            </w:r>
          </w:p>
          <w:p w:rsidR="00464101" w:rsidRPr="00194B9F" w:rsidRDefault="00464101" w:rsidP="000B7289">
            <w:pPr>
              <w:spacing w:line="230" w:lineRule="auto"/>
              <w:jc w:val="center"/>
            </w:pPr>
            <w:r w:rsidRPr="00194B9F">
              <w:t>з  моменту отримання документів</w:t>
            </w:r>
          </w:p>
        </w:tc>
      </w:tr>
      <w:tr w:rsidR="00464101" w:rsidRPr="00194B9F" w:rsidTr="000B7289">
        <w:tc>
          <w:tcPr>
            <w:tcW w:w="568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both"/>
            </w:pPr>
            <w:r w:rsidRPr="00194B9F">
              <w:t xml:space="preserve">Передача декларації про розміщення об’єкта </w:t>
            </w:r>
            <w:proofErr w:type="spellStart"/>
            <w:r w:rsidRPr="00194B9F">
              <w:t>біз</w:t>
            </w:r>
            <w:r w:rsidR="000B7289" w:rsidRPr="00194B9F">
              <w:t>-несу</w:t>
            </w:r>
            <w:proofErr w:type="spellEnd"/>
            <w:r w:rsidR="000B7289" w:rsidRPr="00194B9F">
              <w:t>, завірена підписом керівника та печат</w:t>
            </w:r>
            <w:r w:rsidRPr="00194B9F">
              <w:t xml:space="preserve">кою управління </w:t>
            </w:r>
            <w:r w:rsidR="000B7289" w:rsidRPr="00194B9F">
              <w:t xml:space="preserve">(2 </w:t>
            </w:r>
            <w:proofErr w:type="spellStart"/>
            <w:r w:rsidR="000B7289" w:rsidRPr="00194B9F">
              <w:t>при</w:t>
            </w:r>
            <w:r w:rsidRPr="00194B9F">
              <w:t>мірни</w:t>
            </w:r>
            <w:r w:rsidR="000B7289" w:rsidRPr="00194B9F">
              <w:t>-</w:t>
            </w:r>
            <w:r w:rsidRPr="00194B9F">
              <w:t>ка</w:t>
            </w:r>
            <w:proofErr w:type="spellEnd"/>
            <w:r w:rsidRPr="00194B9F">
              <w:t xml:space="preserve">) представнику </w:t>
            </w:r>
            <w:proofErr w:type="spellStart"/>
            <w:r w:rsidRPr="00194B9F">
              <w:t>управ</w:t>
            </w:r>
            <w:r w:rsidR="000B7289" w:rsidRPr="00194B9F">
              <w:t>-</w:t>
            </w:r>
            <w:r w:rsidRPr="00194B9F">
              <w:t>ління</w:t>
            </w:r>
            <w:proofErr w:type="spellEnd"/>
            <w:r w:rsidRPr="00194B9F">
              <w:t xml:space="preserve"> в Центрі</w:t>
            </w:r>
          </w:p>
        </w:tc>
        <w:tc>
          <w:tcPr>
            <w:tcW w:w="2977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both"/>
            </w:pPr>
            <w:r w:rsidRPr="00194B9F">
              <w:t xml:space="preserve">Начальник управління </w:t>
            </w:r>
          </w:p>
        </w:tc>
        <w:tc>
          <w:tcPr>
            <w:tcW w:w="1957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464101" w:rsidRPr="00194B9F" w:rsidRDefault="00464101" w:rsidP="000B7289">
            <w:pPr>
              <w:spacing w:line="230" w:lineRule="auto"/>
              <w:jc w:val="center"/>
            </w:pPr>
            <w:r w:rsidRPr="00194B9F">
              <w:t>У день завірення деклараці</w:t>
            </w:r>
            <w:r w:rsidR="006B1474" w:rsidRPr="00194B9F">
              <w:t>ї</w:t>
            </w:r>
          </w:p>
        </w:tc>
      </w:tr>
      <w:tr w:rsidR="00D1418B" w:rsidRPr="00194B9F" w:rsidTr="000B7289">
        <w:tc>
          <w:tcPr>
            <w:tcW w:w="568" w:type="dxa"/>
            <w:shd w:val="clear" w:color="auto" w:fill="auto"/>
          </w:tcPr>
          <w:p w:rsidR="00D1418B" w:rsidRPr="00194B9F" w:rsidRDefault="004E3BD4" w:rsidP="000B7289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:rsidR="00D1418B" w:rsidRPr="00194B9F" w:rsidRDefault="00D1418B" w:rsidP="000B7289">
            <w:pPr>
              <w:spacing w:line="230" w:lineRule="auto"/>
              <w:jc w:val="both"/>
            </w:pPr>
            <w:r w:rsidRPr="00194B9F">
              <w:t xml:space="preserve">Унесення відомостей про задекларований об’єкт бізнесу до відповідних </w:t>
            </w:r>
            <w:proofErr w:type="spellStart"/>
            <w:r w:rsidRPr="00194B9F">
              <w:t>ре</w:t>
            </w:r>
            <w:r w:rsidR="000B7289" w:rsidRPr="00194B9F">
              <w:t>-</w:t>
            </w:r>
            <w:r w:rsidRPr="00194B9F">
              <w:t>сурсів</w:t>
            </w:r>
            <w:proofErr w:type="spellEnd"/>
            <w:r w:rsidRPr="00194B9F">
              <w:t xml:space="preserve"> на офіційному </w:t>
            </w:r>
            <w:proofErr w:type="spellStart"/>
            <w:r w:rsidRPr="00194B9F">
              <w:t>веб</w:t>
            </w:r>
            <w:r w:rsidR="000B7289" w:rsidRPr="00194B9F">
              <w:t>-</w:t>
            </w:r>
            <w:r w:rsidRPr="00194B9F">
              <w:t>порталі</w:t>
            </w:r>
            <w:proofErr w:type="spellEnd"/>
            <w:r w:rsidRPr="00194B9F">
              <w:t xml:space="preserve"> міста Кривого Рогу «Криворізький </w:t>
            </w:r>
            <w:proofErr w:type="spellStart"/>
            <w:r w:rsidRPr="00194B9F">
              <w:t>ре</w:t>
            </w:r>
            <w:r w:rsidR="000B7289" w:rsidRPr="00194B9F">
              <w:t>-</w:t>
            </w:r>
            <w:r w:rsidRPr="00194B9F">
              <w:t>сурсний</w:t>
            </w:r>
            <w:proofErr w:type="spellEnd"/>
            <w:r w:rsidRPr="00194B9F">
              <w:t xml:space="preserve"> центр» та </w:t>
            </w:r>
            <w:proofErr w:type="spellStart"/>
            <w:r w:rsidRPr="00194B9F">
              <w:t>єди</w:t>
            </w:r>
            <w:r w:rsidR="000B7289" w:rsidRPr="00194B9F">
              <w:t>-</w:t>
            </w:r>
            <w:r w:rsidRPr="00194B9F">
              <w:t>ного</w:t>
            </w:r>
            <w:proofErr w:type="spellEnd"/>
            <w:r w:rsidRPr="00194B9F">
              <w:t xml:space="preserve"> міського </w:t>
            </w:r>
            <w:proofErr w:type="spellStart"/>
            <w:r w:rsidRPr="00194B9F">
              <w:t>електрон</w:t>
            </w:r>
            <w:r w:rsidR="000B7289" w:rsidRPr="00194B9F">
              <w:t>-</w:t>
            </w:r>
            <w:r w:rsidRPr="00194B9F">
              <w:t>ного</w:t>
            </w:r>
            <w:proofErr w:type="spellEnd"/>
            <w:r w:rsidRPr="00194B9F">
              <w:t xml:space="preserve"> реєстру </w:t>
            </w:r>
            <w:r w:rsidRPr="00194B9F">
              <w:rPr>
                <w:spacing w:val="-20"/>
              </w:rPr>
              <w:t>об’єк</w:t>
            </w:r>
            <w:r w:rsidRPr="00194B9F">
              <w:t xml:space="preserve">тів </w:t>
            </w:r>
            <w:proofErr w:type="spellStart"/>
            <w:r w:rsidRPr="00194B9F">
              <w:t>біз</w:t>
            </w:r>
            <w:r w:rsidR="000B7289" w:rsidRPr="00194B9F">
              <w:t>-</w:t>
            </w:r>
            <w:r w:rsidRPr="00194B9F">
              <w:t>несу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1418B" w:rsidRPr="00194B9F" w:rsidRDefault="00D1418B" w:rsidP="000B7289">
            <w:pPr>
              <w:spacing w:line="230" w:lineRule="auto"/>
              <w:jc w:val="both"/>
            </w:pPr>
            <w:r w:rsidRPr="00194B9F">
              <w:t xml:space="preserve">Представник управління </w:t>
            </w:r>
          </w:p>
        </w:tc>
        <w:tc>
          <w:tcPr>
            <w:tcW w:w="1957" w:type="dxa"/>
            <w:shd w:val="clear" w:color="auto" w:fill="auto"/>
          </w:tcPr>
          <w:p w:rsidR="00D1418B" w:rsidRPr="00194B9F" w:rsidRDefault="00D1418B" w:rsidP="000B7289">
            <w:pPr>
              <w:spacing w:line="230" w:lineRule="auto"/>
              <w:jc w:val="center"/>
            </w:pPr>
            <w:r w:rsidRPr="00194B9F">
              <w:t xml:space="preserve">Управління </w:t>
            </w:r>
          </w:p>
          <w:p w:rsidR="00D1418B" w:rsidRPr="00194B9F" w:rsidRDefault="00D1418B" w:rsidP="000B7289">
            <w:pPr>
              <w:spacing w:line="23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1418B" w:rsidRPr="00194B9F" w:rsidRDefault="00D1418B" w:rsidP="000B7289">
            <w:pPr>
              <w:spacing w:line="230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особистого звернення заявника </w:t>
            </w:r>
          </w:p>
          <w:p w:rsidR="00D1418B" w:rsidRPr="00194B9F" w:rsidRDefault="00D1418B" w:rsidP="000B7289">
            <w:pPr>
              <w:spacing w:line="230" w:lineRule="auto"/>
              <w:jc w:val="center"/>
            </w:pPr>
            <w:r w:rsidRPr="00194B9F">
              <w:rPr>
                <w:lang w:eastAsia="uk-UA"/>
              </w:rPr>
              <w:t>або на</w:t>
            </w:r>
            <w:r w:rsidRPr="00194B9F">
              <w:t xml:space="preserve"> 2-й робочий день з  моменту отримання документів</w:t>
            </w:r>
            <w:r w:rsidRPr="00194B9F">
              <w:rPr>
                <w:lang w:eastAsia="uk-UA"/>
              </w:rPr>
              <w:t xml:space="preserve"> </w:t>
            </w:r>
          </w:p>
        </w:tc>
      </w:tr>
      <w:tr w:rsidR="00D1418B" w:rsidRPr="00194B9F" w:rsidTr="000B7289">
        <w:tc>
          <w:tcPr>
            <w:tcW w:w="568" w:type="dxa"/>
            <w:shd w:val="clear" w:color="auto" w:fill="auto"/>
          </w:tcPr>
          <w:p w:rsidR="00D1418B" w:rsidRPr="00194B9F" w:rsidRDefault="004E3BD4" w:rsidP="000B7289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D1418B" w:rsidRPr="00194B9F" w:rsidRDefault="0050329C" w:rsidP="000B7289">
            <w:pPr>
              <w:spacing w:line="230" w:lineRule="auto"/>
              <w:jc w:val="both"/>
            </w:pPr>
            <w:r w:rsidRPr="00194B9F">
              <w:t xml:space="preserve">Видача результату </w:t>
            </w:r>
            <w:proofErr w:type="spellStart"/>
            <w:r w:rsidRPr="00194B9F">
              <w:t>пуб</w:t>
            </w:r>
            <w:r w:rsidR="000B7289" w:rsidRPr="00194B9F">
              <w:t>-</w:t>
            </w:r>
            <w:r w:rsidRPr="00194B9F">
              <w:t>ліч</w:t>
            </w:r>
            <w:r w:rsidRPr="00194B9F">
              <w:rPr>
                <w:lang w:eastAsia="uk-UA"/>
              </w:rPr>
              <w:t>ної</w:t>
            </w:r>
            <w:proofErr w:type="spellEnd"/>
            <w:r w:rsidRPr="00194B9F">
              <w:t xml:space="preserve"> послуги</w:t>
            </w:r>
            <w:r w:rsidRPr="00194B9F">
              <w:rPr>
                <w:rFonts w:cs="Calibri"/>
              </w:rPr>
              <w:t>*</w:t>
            </w:r>
            <w:r w:rsidRPr="00194B9F">
              <w:t xml:space="preserve"> </w:t>
            </w:r>
            <w:r w:rsidR="00D1418B" w:rsidRPr="00194B9F">
              <w:t xml:space="preserve">(1 </w:t>
            </w:r>
            <w:proofErr w:type="spellStart"/>
            <w:r w:rsidR="00D1418B" w:rsidRPr="00194B9F">
              <w:t>при</w:t>
            </w:r>
            <w:r w:rsidR="000B7289" w:rsidRPr="00194B9F">
              <w:t>-</w:t>
            </w:r>
            <w:r w:rsidR="00D1418B" w:rsidRPr="00194B9F">
              <w:t>мірник</w:t>
            </w:r>
            <w:proofErr w:type="spellEnd"/>
            <w:r w:rsidR="00D1418B" w:rsidRPr="00194B9F">
              <w:t xml:space="preserve"> декларації про розміщення об'єкта </w:t>
            </w:r>
            <w:proofErr w:type="spellStart"/>
            <w:r w:rsidR="00D1418B" w:rsidRPr="00194B9F">
              <w:t>біз</w:t>
            </w:r>
            <w:r w:rsidR="000B7289" w:rsidRPr="00194B9F">
              <w:t>-</w:t>
            </w:r>
            <w:r w:rsidR="00D1418B" w:rsidRPr="00194B9F">
              <w:t>несу</w:t>
            </w:r>
            <w:proofErr w:type="spellEnd"/>
            <w:r w:rsidR="00D1418B" w:rsidRPr="00194B9F">
              <w:t xml:space="preserve">, що завірена </w:t>
            </w:r>
            <w:proofErr w:type="spellStart"/>
            <w:r w:rsidR="00D1418B" w:rsidRPr="00194B9F">
              <w:t>підпи</w:t>
            </w:r>
            <w:r w:rsidR="000B7289" w:rsidRPr="00194B9F">
              <w:t>-</w:t>
            </w:r>
            <w:r w:rsidR="00D1418B" w:rsidRPr="00194B9F">
              <w:t>сом</w:t>
            </w:r>
            <w:proofErr w:type="spellEnd"/>
            <w:r w:rsidR="00D1418B" w:rsidRPr="00194B9F">
              <w:t xml:space="preserve"> керівника та </w:t>
            </w:r>
            <w:proofErr w:type="spellStart"/>
            <w:r w:rsidR="00D1418B" w:rsidRPr="00194B9F">
              <w:t>печат</w:t>
            </w:r>
            <w:r w:rsidR="000B7289" w:rsidRPr="00194B9F">
              <w:t>-</w:t>
            </w:r>
            <w:r w:rsidR="00D1418B" w:rsidRPr="00194B9F">
              <w:t>кою</w:t>
            </w:r>
            <w:proofErr w:type="spellEnd"/>
            <w:r w:rsidR="00D1418B" w:rsidRPr="00194B9F">
              <w:t xml:space="preserve"> управління)</w:t>
            </w:r>
          </w:p>
        </w:tc>
        <w:tc>
          <w:tcPr>
            <w:tcW w:w="2977" w:type="dxa"/>
            <w:shd w:val="clear" w:color="auto" w:fill="auto"/>
          </w:tcPr>
          <w:p w:rsidR="00D1418B" w:rsidRPr="00194B9F" w:rsidRDefault="00D1418B" w:rsidP="000B7289">
            <w:pPr>
              <w:spacing w:line="230" w:lineRule="auto"/>
              <w:jc w:val="both"/>
            </w:pPr>
            <w:r w:rsidRPr="00194B9F">
              <w:t xml:space="preserve">Представник управління </w:t>
            </w:r>
            <w:proofErr w:type="spellStart"/>
            <w:r w:rsidRPr="00194B9F">
              <w:t>–відповідальна</w:t>
            </w:r>
            <w:proofErr w:type="spellEnd"/>
            <w:r w:rsidRPr="00194B9F">
              <w:t xml:space="preserve"> особа за обробку персональних  </w:t>
            </w:r>
            <w:proofErr w:type="spellStart"/>
            <w:r w:rsidRPr="00194B9F">
              <w:t>да-них</w:t>
            </w:r>
            <w:proofErr w:type="spellEnd"/>
            <w:r w:rsidRPr="00194B9F">
              <w:t xml:space="preserve"> суб’єктів </w:t>
            </w:r>
            <w:proofErr w:type="spellStart"/>
            <w:r w:rsidRPr="00194B9F">
              <w:t>персональ-них</w:t>
            </w:r>
            <w:proofErr w:type="spellEnd"/>
            <w:r w:rsidRPr="00194B9F">
              <w:t xml:space="preserve"> даних</w:t>
            </w:r>
          </w:p>
        </w:tc>
        <w:tc>
          <w:tcPr>
            <w:tcW w:w="1957" w:type="dxa"/>
            <w:shd w:val="clear" w:color="auto" w:fill="auto"/>
          </w:tcPr>
          <w:p w:rsidR="00D1418B" w:rsidRPr="00194B9F" w:rsidRDefault="00D1418B" w:rsidP="000B7289">
            <w:pPr>
              <w:spacing w:line="230" w:lineRule="auto"/>
              <w:jc w:val="center"/>
            </w:pPr>
            <w:r w:rsidRPr="00194B9F">
              <w:t>Управління</w:t>
            </w:r>
          </w:p>
          <w:p w:rsidR="00D1418B" w:rsidRPr="00194B9F" w:rsidRDefault="00D1418B" w:rsidP="000B7289">
            <w:pPr>
              <w:spacing w:line="23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1418B" w:rsidRPr="00194B9F" w:rsidRDefault="00D1418B" w:rsidP="000B7289">
            <w:pPr>
              <w:spacing w:line="230" w:lineRule="auto"/>
              <w:jc w:val="center"/>
            </w:pPr>
            <w:r w:rsidRPr="00194B9F">
              <w:t xml:space="preserve">У </w:t>
            </w:r>
            <w:proofErr w:type="spellStart"/>
            <w:r w:rsidRPr="00194B9F">
              <w:t>наступ-ний</w:t>
            </w:r>
            <w:proofErr w:type="spellEnd"/>
            <w:r w:rsidRPr="00194B9F">
              <w:t xml:space="preserve"> робочий день після надання публічної послуги</w:t>
            </w:r>
          </w:p>
        </w:tc>
      </w:tr>
    </w:tbl>
    <w:p w:rsidR="009B04C1" w:rsidRPr="00194B9F" w:rsidRDefault="009B04C1" w:rsidP="000B7289">
      <w:pPr>
        <w:suppressAutoHyphens/>
        <w:rPr>
          <w:b/>
          <w:bCs/>
          <w:i/>
          <w:iCs/>
          <w:lang w:eastAsia="uk-UA"/>
        </w:rPr>
      </w:pPr>
    </w:p>
    <w:p w:rsidR="004E3BD4" w:rsidRPr="00194B9F" w:rsidRDefault="004E3BD4" w:rsidP="00ED0D34">
      <w:pPr>
        <w:spacing w:line="230" w:lineRule="auto"/>
        <w:ind w:right="282"/>
        <w:jc w:val="center"/>
        <w:rPr>
          <w:b/>
          <w:bCs/>
          <w:i/>
          <w:iCs/>
          <w:lang w:eastAsia="uk-UA"/>
        </w:rPr>
      </w:pPr>
      <w:r w:rsidRPr="00194B9F">
        <w:rPr>
          <w:b/>
          <w:bCs/>
          <w:i/>
          <w:iCs/>
          <w:lang w:eastAsia="uk-UA"/>
        </w:rPr>
        <w:t>ТЕХНОЛОГІЧНА КАРТКА ПУБЛІЧНОЇ ПОСЛУГИ  №2</w:t>
      </w:r>
    </w:p>
    <w:p w:rsidR="004E3BD4" w:rsidRPr="00194B9F" w:rsidRDefault="004E3BD4" w:rsidP="00ED0D34">
      <w:pPr>
        <w:spacing w:line="230" w:lineRule="auto"/>
        <w:ind w:right="282"/>
        <w:jc w:val="center"/>
        <w:rPr>
          <w:bCs/>
          <w:i/>
          <w:iCs/>
          <w:sz w:val="18"/>
          <w:szCs w:val="18"/>
          <w:lang w:eastAsia="uk-UA"/>
        </w:rPr>
      </w:pPr>
    </w:p>
    <w:p w:rsidR="004E3BD4" w:rsidRPr="00194B9F" w:rsidRDefault="004E3BD4" w:rsidP="00ED0D34">
      <w:pPr>
        <w:spacing w:line="230" w:lineRule="auto"/>
        <w:jc w:val="both"/>
        <w:rPr>
          <w:b/>
          <w:i/>
        </w:rPr>
      </w:pPr>
      <w:r w:rsidRPr="00194B9F">
        <w:rPr>
          <w:i/>
          <w:lang w:eastAsia="ar-SA"/>
        </w:rPr>
        <w:t xml:space="preserve">Послуга: </w:t>
      </w:r>
      <w:r w:rsidRPr="00194B9F">
        <w:rPr>
          <w:b/>
          <w:i/>
        </w:rPr>
        <w:t>Унесення змін, доповнень до декларації про розміщення об’єкта бізнесу</w:t>
      </w:r>
    </w:p>
    <w:p w:rsidR="004E3BD4" w:rsidRPr="00194B9F" w:rsidRDefault="004E3BD4" w:rsidP="00ED0D34">
      <w:pPr>
        <w:spacing w:line="230" w:lineRule="auto"/>
        <w:jc w:val="both"/>
        <w:rPr>
          <w:b/>
          <w:i/>
          <w:sz w:val="16"/>
          <w:szCs w:val="16"/>
        </w:rPr>
      </w:pPr>
    </w:p>
    <w:p w:rsidR="004E3BD4" w:rsidRPr="00194B9F" w:rsidRDefault="004E3BD4" w:rsidP="00ED0D34">
      <w:pPr>
        <w:spacing w:line="230" w:lineRule="auto"/>
        <w:jc w:val="both"/>
        <w:rPr>
          <w:i/>
          <w:lang w:eastAsia="uk-UA"/>
        </w:rPr>
      </w:pPr>
      <w:r w:rsidRPr="00194B9F">
        <w:rPr>
          <w:i/>
          <w:lang w:eastAsia="uk-UA"/>
        </w:rPr>
        <w:t xml:space="preserve">Загальна кількість днів надання послуги:                                             </w:t>
      </w:r>
      <w:r w:rsidR="00A75B62" w:rsidRPr="00194B9F">
        <w:rPr>
          <w:i/>
          <w:lang w:eastAsia="uk-UA"/>
        </w:rPr>
        <w:t xml:space="preserve">         </w:t>
      </w:r>
      <w:r w:rsidRPr="00194B9F">
        <w:rPr>
          <w:i/>
          <w:lang w:eastAsia="uk-UA"/>
        </w:rPr>
        <w:t xml:space="preserve">  до 2 робочих днів</w:t>
      </w:r>
    </w:p>
    <w:p w:rsidR="004E3BD4" w:rsidRPr="00194B9F" w:rsidRDefault="004E3BD4" w:rsidP="00ED0D34">
      <w:pPr>
        <w:spacing w:line="230" w:lineRule="auto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127"/>
        <w:gridCol w:w="1417"/>
      </w:tblGrid>
      <w:tr w:rsidR="004E3BD4" w:rsidRPr="00194B9F" w:rsidTr="006771F5">
        <w:tc>
          <w:tcPr>
            <w:tcW w:w="567" w:type="dxa"/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№</w:t>
            </w:r>
          </w:p>
          <w:p w:rsidR="004E3BD4" w:rsidRPr="00194B9F" w:rsidRDefault="007044CB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</w:t>
            </w:r>
            <w:r w:rsidR="004E3BD4" w:rsidRPr="00194B9F">
              <w:rPr>
                <w:b/>
                <w:i/>
                <w:lang w:eastAsia="uk-UA"/>
              </w:rPr>
              <w:t>/</w:t>
            </w:r>
            <w:proofErr w:type="spellStart"/>
            <w:r w:rsidR="004E3BD4" w:rsidRPr="00194B9F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976" w:type="dxa"/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Відповідальна</w:t>
            </w:r>
          </w:p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Строки</w:t>
            </w:r>
          </w:p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виконання етапів (дії, рішення)</w:t>
            </w:r>
          </w:p>
        </w:tc>
      </w:tr>
      <w:tr w:rsidR="004E3BD4" w:rsidRPr="00194B9F" w:rsidTr="006771F5">
        <w:tc>
          <w:tcPr>
            <w:tcW w:w="567" w:type="dxa"/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D4" w:rsidRPr="00194B9F" w:rsidRDefault="004E3BD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5</w:t>
            </w:r>
          </w:p>
        </w:tc>
      </w:tr>
      <w:tr w:rsidR="00EA1F12" w:rsidRPr="00194B9F" w:rsidTr="006771F5">
        <w:tc>
          <w:tcPr>
            <w:tcW w:w="567" w:type="dxa"/>
            <w:shd w:val="clear" w:color="auto" w:fill="auto"/>
          </w:tcPr>
          <w:p w:rsidR="00EA1F12" w:rsidRPr="00194B9F" w:rsidRDefault="00EA1F12" w:rsidP="00ED0D34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D0D34" w:rsidP="00ED0D34">
            <w:pPr>
              <w:spacing w:line="230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Інформування про </w:t>
            </w:r>
            <w:r w:rsidR="00EA1F12" w:rsidRPr="00194B9F">
              <w:rPr>
                <w:lang w:eastAsia="uk-UA"/>
              </w:rPr>
              <w:t xml:space="preserve">види послуг, перелік </w:t>
            </w:r>
            <w:proofErr w:type="spellStart"/>
            <w:r w:rsidR="00EA1F12" w:rsidRPr="00194B9F">
              <w:rPr>
                <w:lang w:eastAsia="uk-UA"/>
              </w:rPr>
              <w:t>доку</w:t>
            </w:r>
            <w:r w:rsidRPr="00194B9F">
              <w:rPr>
                <w:lang w:eastAsia="uk-UA"/>
              </w:rPr>
              <w:t>-</w:t>
            </w:r>
            <w:r w:rsidR="00EA1F12" w:rsidRPr="00194B9F">
              <w:rPr>
                <w:lang w:eastAsia="uk-UA"/>
              </w:rPr>
              <w:t>ментів</w:t>
            </w:r>
            <w:proofErr w:type="spellEnd"/>
            <w:r w:rsidR="00EA1F12" w:rsidRPr="00194B9F">
              <w:rPr>
                <w:lang w:eastAsia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D0D34">
            <w:pPr>
              <w:spacing w:line="230" w:lineRule="auto"/>
              <w:jc w:val="both"/>
            </w:pPr>
            <w:r w:rsidRPr="00194B9F">
              <w:t xml:space="preserve">Повноважний </w:t>
            </w:r>
            <w:proofErr w:type="spellStart"/>
            <w:r w:rsidRPr="00194B9F">
              <w:t>представ-ник</w:t>
            </w:r>
            <w:proofErr w:type="spellEnd"/>
            <w:r w:rsidRPr="00194B9F">
              <w:t xml:space="preserve"> управління розвитку </w:t>
            </w:r>
            <w:r w:rsidR="00ED0D34" w:rsidRPr="00194B9F">
              <w:t xml:space="preserve">підприємництва  </w:t>
            </w:r>
            <w:proofErr w:type="spellStart"/>
            <w:r w:rsidR="00ED0D34" w:rsidRPr="00194B9F">
              <w:t>виконко-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D0D34">
            <w:pPr>
              <w:spacing w:line="230" w:lineRule="auto"/>
              <w:jc w:val="center"/>
            </w:pPr>
            <w:r w:rsidRPr="00194B9F">
              <w:t xml:space="preserve">Управління розвитку </w:t>
            </w:r>
          </w:p>
          <w:p w:rsidR="00EA1F12" w:rsidRPr="00194B9F" w:rsidRDefault="00ED0D34" w:rsidP="00ED0D34">
            <w:pPr>
              <w:spacing w:line="230" w:lineRule="auto"/>
              <w:jc w:val="center"/>
            </w:pPr>
            <w:r w:rsidRPr="00194B9F">
              <w:t>підприємництва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A1F12" w:rsidRPr="00194B9F" w:rsidRDefault="00EA1F12" w:rsidP="00ED0D34">
            <w:pPr>
              <w:spacing w:line="230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момент звернення</w:t>
            </w:r>
          </w:p>
        </w:tc>
      </w:tr>
    </w:tbl>
    <w:p w:rsidR="00ED0D34" w:rsidRPr="00194B9F" w:rsidRDefault="00ED0D34" w:rsidP="00ED0D34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127"/>
        <w:gridCol w:w="1417"/>
      </w:tblGrid>
      <w:tr w:rsidR="00ED0D34" w:rsidRPr="00194B9F" w:rsidTr="006771F5">
        <w:tc>
          <w:tcPr>
            <w:tcW w:w="567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D0D34" w:rsidRPr="00194B9F" w:rsidRDefault="00ED0D34" w:rsidP="00ED0D34">
            <w:pPr>
              <w:tabs>
                <w:tab w:val="left" w:pos="720"/>
              </w:tabs>
              <w:jc w:val="center"/>
              <w:rPr>
                <w:i/>
                <w:lang w:eastAsia="uk-UA"/>
              </w:rPr>
            </w:pPr>
            <w:r w:rsidRPr="00194B9F">
              <w:rPr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i/>
              </w:rPr>
            </w:pPr>
            <w:r w:rsidRPr="00194B9F">
              <w:rPr>
                <w:i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i/>
              </w:rPr>
            </w:pPr>
            <w:r w:rsidRPr="00194B9F">
              <w:rPr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i/>
                <w:lang w:eastAsia="uk-UA"/>
              </w:rPr>
            </w:pPr>
            <w:r w:rsidRPr="00194B9F">
              <w:rPr>
                <w:i/>
                <w:lang w:eastAsia="uk-UA"/>
              </w:rPr>
              <w:t>5</w:t>
            </w:r>
          </w:p>
        </w:tc>
      </w:tr>
      <w:tr w:rsidR="00ED0D34" w:rsidRPr="00194B9F" w:rsidTr="006771F5">
        <w:tc>
          <w:tcPr>
            <w:tcW w:w="567" w:type="dxa"/>
            <w:shd w:val="clear" w:color="auto" w:fill="auto"/>
          </w:tcPr>
          <w:p w:rsidR="00ED0D34" w:rsidRPr="00194B9F" w:rsidRDefault="00ED0D34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2694" w:type="dxa"/>
            <w:shd w:val="clear" w:color="auto" w:fill="auto"/>
          </w:tcPr>
          <w:p w:rsidR="00ED0D34" w:rsidRPr="00194B9F" w:rsidRDefault="00ED0D34" w:rsidP="00ED0D34">
            <w:pPr>
              <w:tabs>
                <w:tab w:val="left" w:pos="720"/>
              </w:tabs>
              <w:spacing w:line="235" w:lineRule="auto"/>
              <w:rPr>
                <w:lang w:eastAsia="uk-UA"/>
              </w:rPr>
            </w:pPr>
          </w:p>
        </w:tc>
        <w:tc>
          <w:tcPr>
            <w:tcW w:w="2976" w:type="dxa"/>
            <w:shd w:val="clear" w:color="auto" w:fill="auto"/>
          </w:tcPr>
          <w:p w:rsidR="00ED0D34" w:rsidRPr="00194B9F" w:rsidRDefault="00ED0D34" w:rsidP="007044CB">
            <w:pPr>
              <w:spacing w:line="235" w:lineRule="auto"/>
              <w:jc w:val="both"/>
            </w:pPr>
            <w:proofErr w:type="spellStart"/>
            <w:r w:rsidRPr="00194B9F">
              <w:t>му</w:t>
            </w:r>
            <w:proofErr w:type="spellEnd"/>
            <w:r w:rsidRPr="00194B9F">
              <w:t xml:space="preserve"> Криворізької міської ради (надалі – </w:t>
            </w:r>
            <w:proofErr w:type="spellStart"/>
            <w:r w:rsidRPr="00194B9F">
              <w:t>представ-ник</w:t>
            </w:r>
            <w:proofErr w:type="spellEnd"/>
            <w:r w:rsidRPr="00194B9F">
              <w:t xml:space="preserve"> управління) </w:t>
            </w:r>
            <w:r w:rsidR="007044CB" w:rsidRPr="00194B9F">
              <w:t>у</w:t>
            </w:r>
            <w:r w:rsidRPr="00194B9F">
              <w:t xml:space="preserve"> Центрі адміністративних послуг «Віза» (надалі – Центр)</w:t>
            </w:r>
          </w:p>
        </w:tc>
        <w:tc>
          <w:tcPr>
            <w:tcW w:w="2127" w:type="dxa"/>
            <w:shd w:val="clear" w:color="auto" w:fill="auto"/>
          </w:tcPr>
          <w:p w:rsidR="00ED0D34" w:rsidRPr="00194B9F" w:rsidRDefault="00ED0D34" w:rsidP="00ED0D34">
            <w:pPr>
              <w:spacing w:line="235" w:lineRule="auto"/>
              <w:jc w:val="center"/>
            </w:pPr>
            <w:r w:rsidRPr="00194B9F">
              <w:t>виконкому Криворізької міської ради</w:t>
            </w:r>
          </w:p>
          <w:p w:rsidR="00ED0D34" w:rsidRPr="00194B9F" w:rsidRDefault="00ED0D34" w:rsidP="00ED0D34">
            <w:pPr>
              <w:spacing w:line="235" w:lineRule="auto"/>
              <w:jc w:val="center"/>
            </w:pPr>
            <w:r w:rsidRPr="00194B9F">
              <w:t>(надалі – управління)</w:t>
            </w:r>
          </w:p>
        </w:tc>
        <w:tc>
          <w:tcPr>
            <w:tcW w:w="1417" w:type="dxa"/>
            <w:shd w:val="clear" w:color="auto" w:fill="auto"/>
          </w:tcPr>
          <w:p w:rsidR="00ED0D34" w:rsidRPr="00194B9F" w:rsidRDefault="00ED0D34" w:rsidP="00ED0D34">
            <w:pPr>
              <w:spacing w:line="235" w:lineRule="auto"/>
              <w:jc w:val="center"/>
              <w:rPr>
                <w:lang w:eastAsia="uk-UA"/>
              </w:rPr>
            </w:pPr>
          </w:p>
        </w:tc>
      </w:tr>
      <w:tr w:rsidR="004E3BD4" w:rsidRPr="00194B9F" w:rsidTr="006771F5">
        <w:tc>
          <w:tcPr>
            <w:tcW w:w="56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E3BD4" w:rsidRPr="00194B9F" w:rsidRDefault="004E3BD4" w:rsidP="00ED0D34">
            <w:pPr>
              <w:tabs>
                <w:tab w:val="left" w:pos="720"/>
              </w:tabs>
              <w:spacing w:line="235" w:lineRule="auto"/>
              <w:jc w:val="both"/>
            </w:pPr>
            <w:r w:rsidRPr="00194B9F">
              <w:rPr>
                <w:lang w:eastAsia="uk-UA"/>
              </w:rPr>
              <w:t xml:space="preserve">Прийняття вхідного </w:t>
            </w:r>
            <w:proofErr w:type="spellStart"/>
            <w:r w:rsidRPr="00194B9F">
              <w:rPr>
                <w:lang w:eastAsia="uk-UA"/>
              </w:rPr>
              <w:t>па</w:t>
            </w:r>
            <w:r w:rsidR="00ED0D34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кета</w:t>
            </w:r>
            <w:proofErr w:type="spellEnd"/>
            <w:r w:rsidRPr="00194B9F">
              <w:rPr>
                <w:lang w:eastAsia="uk-UA"/>
              </w:rPr>
              <w:t xml:space="preserve"> документів; </w:t>
            </w:r>
            <w:proofErr w:type="spellStart"/>
            <w:r w:rsidRPr="00194B9F">
              <w:rPr>
                <w:lang w:eastAsia="uk-UA"/>
              </w:rPr>
              <w:t>пере</w:t>
            </w:r>
            <w:r w:rsidR="00ED0D34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вірка</w:t>
            </w:r>
            <w:proofErr w:type="spellEnd"/>
            <w:r w:rsidRPr="00194B9F">
              <w:rPr>
                <w:lang w:eastAsia="uk-UA"/>
              </w:rPr>
              <w:t xml:space="preserve">  комплектності; реєстрація в журналі Центру</w:t>
            </w:r>
          </w:p>
        </w:tc>
        <w:tc>
          <w:tcPr>
            <w:tcW w:w="2976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t xml:space="preserve">Представник управління   </w:t>
            </w:r>
          </w:p>
        </w:tc>
        <w:tc>
          <w:tcPr>
            <w:tcW w:w="212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</w:t>
            </w:r>
            <w:proofErr w:type="spellStart"/>
            <w:r w:rsidRPr="00194B9F">
              <w:rPr>
                <w:lang w:eastAsia="uk-UA"/>
              </w:rPr>
              <w:t>надходжен-ня</w:t>
            </w:r>
            <w:proofErr w:type="spellEnd"/>
            <w:r w:rsidRPr="00194B9F">
              <w:rPr>
                <w:lang w:eastAsia="uk-UA"/>
              </w:rPr>
              <w:t xml:space="preserve"> пакета документів</w:t>
            </w:r>
          </w:p>
        </w:tc>
      </w:tr>
      <w:tr w:rsidR="004E3BD4" w:rsidRPr="00194B9F" w:rsidTr="006771F5">
        <w:tc>
          <w:tcPr>
            <w:tcW w:w="56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E3BD4" w:rsidRPr="00194B9F" w:rsidRDefault="004E3BD4" w:rsidP="00ED0D34">
            <w:pPr>
              <w:tabs>
                <w:tab w:val="left" w:pos="720"/>
              </w:tabs>
              <w:spacing w:line="235" w:lineRule="auto"/>
              <w:jc w:val="both"/>
              <w:rPr>
                <w:lang w:eastAsia="uk-UA"/>
              </w:rPr>
            </w:pPr>
            <w:r w:rsidRPr="00194B9F">
              <w:t xml:space="preserve">Унесення інформації про виконання </w:t>
            </w:r>
            <w:proofErr w:type="spellStart"/>
            <w:r w:rsidRPr="00194B9F">
              <w:t>публіч</w:t>
            </w:r>
            <w:r w:rsidR="00ED0D34" w:rsidRPr="00194B9F">
              <w:t>-</w:t>
            </w:r>
            <w:r w:rsidRPr="00194B9F">
              <w:t>ної</w:t>
            </w:r>
            <w:proofErr w:type="spellEnd"/>
            <w:r w:rsidRPr="00194B9F">
              <w:t xml:space="preserve"> послуги</w:t>
            </w:r>
            <w:r w:rsidRPr="00194B9F">
              <w:rPr>
                <w:color w:val="FF0000"/>
              </w:rPr>
              <w:t xml:space="preserve"> </w:t>
            </w:r>
            <w:r w:rsidRPr="00194B9F">
              <w:t xml:space="preserve">до </w:t>
            </w:r>
            <w:proofErr w:type="spellStart"/>
            <w:r w:rsidRPr="00194B9F">
              <w:t>елект</w:t>
            </w:r>
            <w:r w:rsidR="00ED0D34" w:rsidRPr="00194B9F">
              <w:t>-</w:t>
            </w:r>
            <w:r w:rsidRPr="00194B9F">
              <w:t>ронної</w:t>
            </w:r>
            <w:proofErr w:type="spellEnd"/>
            <w:r w:rsidRPr="00194B9F">
              <w:t xml:space="preserve"> системи оцінки якості (ЕСОЯ) надання послуг  Центру</w:t>
            </w:r>
          </w:p>
        </w:tc>
        <w:tc>
          <w:tcPr>
            <w:tcW w:w="2976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t xml:space="preserve">Представник управління   </w:t>
            </w:r>
          </w:p>
        </w:tc>
        <w:tc>
          <w:tcPr>
            <w:tcW w:w="212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</w:t>
            </w:r>
            <w:proofErr w:type="spellStart"/>
            <w:r w:rsidRPr="00194B9F">
              <w:rPr>
                <w:lang w:eastAsia="uk-UA"/>
              </w:rPr>
              <w:t>надходжен-ня</w:t>
            </w:r>
            <w:proofErr w:type="spellEnd"/>
            <w:r w:rsidRPr="00194B9F">
              <w:rPr>
                <w:lang w:eastAsia="uk-UA"/>
              </w:rPr>
              <w:t xml:space="preserve"> пакета документів</w:t>
            </w:r>
          </w:p>
        </w:tc>
      </w:tr>
      <w:tr w:rsidR="00A75B62" w:rsidRPr="00194B9F" w:rsidTr="006771F5">
        <w:tc>
          <w:tcPr>
            <w:tcW w:w="567" w:type="dxa"/>
            <w:shd w:val="clear" w:color="auto" w:fill="auto"/>
          </w:tcPr>
          <w:p w:rsidR="00A75B62" w:rsidRPr="00194B9F" w:rsidRDefault="00A75B62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A75B62" w:rsidRPr="00194B9F" w:rsidRDefault="00A75B62" w:rsidP="00ED0D34">
            <w:pPr>
              <w:spacing w:line="235" w:lineRule="auto"/>
              <w:jc w:val="both"/>
            </w:pPr>
            <w:r w:rsidRPr="00194B9F">
              <w:t xml:space="preserve">Розгляд пакета </w:t>
            </w:r>
            <w:proofErr w:type="spellStart"/>
            <w:r w:rsidRPr="00194B9F">
              <w:t>доку-ментів</w:t>
            </w:r>
            <w:proofErr w:type="spellEnd"/>
            <w:r w:rsidRPr="00194B9F">
              <w:t xml:space="preserve">; накладення </w:t>
            </w:r>
            <w:proofErr w:type="spellStart"/>
            <w:r w:rsidRPr="00194B9F">
              <w:t>ре-золюції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75B62" w:rsidRPr="00194B9F" w:rsidRDefault="00A75B62" w:rsidP="00ED0D34">
            <w:pPr>
              <w:spacing w:line="235" w:lineRule="auto"/>
              <w:jc w:val="both"/>
            </w:pPr>
            <w:r w:rsidRPr="00194B9F">
              <w:t>Начальник управління</w:t>
            </w:r>
          </w:p>
        </w:tc>
        <w:tc>
          <w:tcPr>
            <w:tcW w:w="2127" w:type="dxa"/>
            <w:shd w:val="clear" w:color="auto" w:fill="auto"/>
          </w:tcPr>
          <w:p w:rsidR="00A75B62" w:rsidRPr="00194B9F" w:rsidRDefault="00A75B62" w:rsidP="00ED0D34">
            <w:pPr>
              <w:spacing w:line="235" w:lineRule="auto"/>
              <w:jc w:val="center"/>
            </w:pPr>
            <w:r w:rsidRPr="00194B9F">
              <w:t>Управління</w:t>
            </w:r>
          </w:p>
        </w:tc>
        <w:tc>
          <w:tcPr>
            <w:tcW w:w="1417" w:type="dxa"/>
            <w:shd w:val="clear" w:color="auto" w:fill="auto"/>
          </w:tcPr>
          <w:p w:rsidR="00A75B62" w:rsidRPr="00194B9F" w:rsidRDefault="00A75B62" w:rsidP="007044CB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</w:t>
            </w:r>
            <w:proofErr w:type="spellStart"/>
            <w:r w:rsidRPr="00194B9F">
              <w:rPr>
                <w:lang w:eastAsia="uk-UA"/>
              </w:rPr>
              <w:t>надходжен-ня</w:t>
            </w:r>
            <w:proofErr w:type="spellEnd"/>
            <w:r w:rsidRPr="00194B9F">
              <w:rPr>
                <w:lang w:eastAsia="uk-UA"/>
              </w:rPr>
              <w:t xml:space="preserve"> </w:t>
            </w:r>
            <w:r w:rsidR="00EA1F12" w:rsidRPr="00194B9F">
              <w:rPr>
                <w:lang w:eastAsia="uk-UA"/>
              </w:rPr>
              <w:t>пакет</w:t>
            </w:r>
            <w:r w:rsidR="007044CB" w:rsidRPr="00194B9F">
              <w:rPr>
                <w:lang w:eastAsia="uk-UA"/>
              </w:rPr>
              <w:t>а</w:t>
            </w:r>
            <w:r w:rsidR="00EA1F12" w:rsidRPr="00194B9F">
              <w:rPr>
                <w:lang w:eastAsia="uk-UA"/>
              </w:rPr>
              <w:t xml:space="preserve"> </w:t>
            </w:r>
            <w:r w:rsidRPr="00194B9F">
              <w:rPr>
                <w:lang w:eastAsia="uk-UA"/>
              </w:rPr>
              <w:t>документів</w:t>
            </w:r>
          </w:p>
        </w:tc>
      </w:tr>
      <w:tr w:rsidR="002E3663" w:rsidRPr="00194B9F" w:rsidTr="006771F5">
        <w:trPr>
          <w:trHeight w:val="123"/>
        </w:trPr>
        <w:tc>
          <w:tcPr>
            <w:tcW w:w="56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E3663" w:rsidRPr="00194B9F" w:rsidRDefault="002E3663" w:rsidP="007044CB">
            <w:pPr>
              <w:spacing w:line="235" w:lineRule="auto"/>
              <w:jc w:val="both"/>
            </w:pPr>
            <w:r w:rsidRPr="00194B9F">
              <w:t xml:space="preserve">Опрацювання питання повноти даних у </w:t>
            </w:r>
            <w:proofErr w:type="spellStart"/>
            <w:r w:rsidRPr="00194B9F">
              <w:t>пода</w:t>
            </w:r>
            <w:r w:rsidR="007044CB" w:rsidRPr="00194B9F">
              <w:t>-</w:t>
            </w:r>
            <w:r w:rsidRPr="00194B9F">
              <w:t>ному</w:t>
            </w:r>
            <w:proofErr w:type="spellEnd"/>
            <w:r w:rsidRPr="00194B9F">
              <w:t xml:space="preserve"> заявником </w:t>
            </w:r>
            <w:proofErr w:type="spellStart"/>
            <w:r w:rsidRPr="00194B9F">
              <w:t>доку</w:t>
            </w:r>
            <w:r w:rsidR="007044CB" w:rsidRPr="00194B9F">
              <w:t>-менті</w:t>
            </w:r>
            <w:proofErr w:type="spellEnd"/>
            <w:r w:rsidRPr="00194B9F">
              <w:t xml:space="preserve"> про </w:t>
            </w:r>
            <w:proofErr w:type="spellStart"/>
            <w:r w:rsidRPr="00194B9F">
              <w:t>підпорядко</w:t>
            </w:r>
            <w:r w:rsidR="007044CB" w:rsidRPr="00194B9F">
              <w:t>-</w:t>
            </w:r>
            <w:r w:rsidRPr="00194B9F">
              <w:t>ваний</w:t>
            </w:r>
            <w:proofErr w:type="spellEnd"/>
            <w:r w:rsidRPr="00194B9F">
              <w:t xml:space="preserve"> </w:t>
            </w:r>
            <w:r w:rsidR="008E1A2E" w:rsidRPr="00194B9F">
              <w:t xml:space="preserve">йому </w:t>
            </w:r>
            <w:r w:rsidRPr="00194B9F">
              <w:t xml:space="preserve">об'єкт </w:t>
            </w:r>
            <w:proofErr w:type="spellStart"/>
            <w:r w:rsidRPr="00194B9F">
              <w:t>біз</w:t>
            </w:r>
            <w:r w:rsidR="007044CB" w:rsidRPr="00194B9F">
              <w:t>-</w:t>
            </w:r>
            <w:r w:rsidRPr="00194B9F">
              <w:t>несу</w:t>
            </w:r>
            <w:proofErr w:type="spellEnd"/>
            <w:r w:rsidRPr="00194B9F">
              <w:t xml:space="preserve">,  у  разі  потреби – з виїздом  на  місце </w:t>
            </w:r>
            <w:proofErr w:type="spellStart"/>
            <w:r w:rsidRPr="00194B9F">
              <w:t>роз</w:t>
            </w:r>
            <w:r w:rsidR="007044CB" w:rsidRPr="00194B9F">
              <w:t>-</w:t>
            </w:r>
            <w:r w:rsidRPr="00194B9F">
              <w:t>ташування</w:t>
            </w:r>
            <w:proofErr w:type="spellEnd"/>
            <w:r w:rsidRPr="00194B9F">
              <w:t xml:space="preserve"> об’єкта</w:t>
            </w:r>
          </w:p>
        </w:tc>
        <w:tc>
          <w:tcPr>
            <w:tcW w:w="2976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both"/>
            </w:pPr>
            <w:r w:rsidRPr="00194B9F">
              <w:t xml:space="preserve">Представник управління </w:t>
            </w:r>
            <w:proofErr w:type="spellStart"/>
            <w:r w:rsidRPr="00194B9F">
              <w:t>–відповідальна</w:t>
            </w:r>
            <w:proofErr w:type="spellEnd"/>
            <w:r w:rsidRPr="00194B9F">
              <w:t xml:space="preserve"> особа за обробку інформації про розміщення об’єктів </w:t>
            </w:r>
            <w:proofErr w:type="spellStart"/>
            <w:r w:rsidRPr="00194B9F">
              <w:t>біз-несу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 xml:space="preserve">Відділи 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 xml:space="preserve">організації 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 xml:space="preserve">підприємництва, споживчого ринку 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>управління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</w:pPr>
            <w:proofErr w:type="spellStart"/>
            <w:r w:rsidRPr="00194B9F">
              <w:t>Наступно-го</w:t>
            </w:r>
            <w:proofErr w:type="spellEnd"/>
            <w:r w:rsidRPr="00194B9F">
              <w:t xml:space="preserve"> </w:t>
            </w:r>
            <w:proofErr w:type="spellStart"/>
            <w:r w:rsidRPr="00194B9F">
              <w:t>робо-чого</w:t>
            </w:r>
            <w:proofErr w:type="spellEnd"/>
            <w:r w:rsidRPr="00194B9F">
              <w:t xml:space="preserve"> дня після </w:t>
            </w:r>
            <w:proofErr w:type="spellStart"/>
            <w:r w:rsidRPr="00194B9F">
              <w:t>надхо-дження</w:t>
            </w:r>
            <w:proofErr w:type="spellEnd"/>
            <w:r w:rsidRPr="00194B9F">
              <w:t xml:space="preserve"> </w:t>
            </w:r>
            <w:r w:rsidRPr="00194B9F">
              <w:rPr>
                <w:lang w:eastAsia="uk-UA"/>
              </w:rPr>
              <w:t xml:space="preserve">пакета  </w:t>
            </w:r>
            <w:r w:rsidRPr="00194B9F">
              <w:t>документів</w:t>
            </w:r>
          </w:p>
        </w:tc>
      </w:tr>
      <w:tr w:rsidR="002E3663" w:rsidRPr="00194B9F" w:rsidTr="006771F5">
        <w:tc>
          <w:tcPr>
            <w:tcW w:w="56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both"/>
            </w:pPr>
            <w:r w:rsidRPr="00194B9F">
              <w:t xml:space="preserve">Завірення внесених </w:t>
            </w:r>
            <w:proofErr w:type="spellStart"/>
            <w:r w:rsidRPr="00194B9F">
              <w:t>ві</w:t>
            </w:r>
            <w:r w:rsidR="00ED0D34" w:rsidRPr="00194B9F">
              <w:t>-</w:t>
            </w:r>
            <w:r w:rsidRPr="00194B9F">
              <w:t>домостей</w:t>
            </w:r>
            <w:proofErr w:type="spellEnd"/>
            <w:r w:rsidRPr="00194B9F">
              <w:t xml:space="preserve"> про зміни, доповнення в </w:t>
            </w:r>
            <w:proofErr w:type="spellStart"/>
            <w:r w:rsidRPr="00194B9F">
              <w:t>деклара</w:t>
            </w:r>
            <w:r w:rsidR="00A75B62" w:rsidRPr="00194B9F">
              <w:t>-</w:t>
            </w:r>
            <w:r w:rsidRPr="00194B9F">
              <w:t>цію</w:t>
            </w:r>
            <w:proofErr w:type="spellEnd"/>
            <w:r w:rsidRPr="00194B9F">
              <w:t xml:space="preserve"> про розміщення об`єкта бізнесу або відмови з відповідним обґрунтуванням причин (у разі потреби)</w:t>
            </w:r>
          </w:p>
        </w:tc>
        <w:tc>
          <w:tcPr>
            <w:tcW w:w="2976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both"/>
            </w:pPr>
            <w:r w:rsidRPr="00194B9F">
              <w:t>Начальник        управління</w:t>
            </w:r>
          </w:p>
        </w:tc>
        <w:tc>
          <w:tcPr>
            <w:tcW w:w="212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>Уп</w:t>
            </w:r>
            <w:bookmarkStart w:id="0" w:name="_GoBack"/>
            <w:bookmarkEnd w:id="0"/>
            <w:r w:rsidRPr="00194B9F">
              <w:t>равління</w:t>
            </w:r>
          </w:p>
        </w:tc>
        <w:tc>
          <w:tcPr>
            <w:tcW w:w="141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</w:pPr>
            <w:proofErr w:type="spellStart"/>
            <w:r w:rsidRPr="00194B9F">
              <w:t>Наступно-го</w:t>
            </w:r>
            <w:proofErr w:type="spellEnd"/>
            <w:r w:rsidRPr="00194B9F">
              <w:t xml:space="preserve"> </w:t>
            </w:r>
            <w:proofErr w:type="spellStart"/>
            <w:r w:rsidRPr="00194B9F">
              <w:t>робочо-го</w:t>
            </w:r>
            <w:proofErr w:type="spellEnd"/>
            <w:r w:rsidRPr="00194B9F">
              <w:t xml:space="preserve"> дня </w:t>
            </w:r>
            <w:proofErr w:type="spellStart"/>
            <w:r w:rsidRPr="00194B9F">
              <w:t>піс-ля</w:t>
            </w:r>
            <w:proofErr w:type="spellEnd"/>
            <w:r w:rsidRPr="00194B9F">
              <w:t xml:space="preserve"> </w:t>
            </w:r>
            <w:proofErr w:type="spellStart"/>
            <w:r w:rsidRPr="00194B9F">
              <w:t>надхо-дження</w:t>
            </w:r>
            <w:proofErr w:type="spellEnd"/>
            <w:r w:rsidRPr="00194B9F">
              <w:t xml:space="preserve"> пакета документів</w:t>
            </w:r>
          </w:p>
        </w:tc>
      </w:tr>
      <w:tr w:rsidR="004E3BD4" w:rsidRPr="00194B9F" w:rsidTr="006771F5">
        <w:tc>
          <w:tcPr>
            <w:tcW w:w="56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both"/>
            </w:pPr>
            <w:r w:rsidRPr="00194B9F">
              <w:t>Передача декларації з</w:t>
            </w:r>
            <w:r w:rsidR="00A75B62" w:rsidRPr="00194B9F">
              <w:t>і</w:t>
            </w:r>
            <w:r w:rsidRPr="00194B9F">
              <w:t xml:space="preserve"> змінами,</w:t>
            </w:r>
            <w:r w:rsidR="00A75B62" w:rsidRPr="00194B9F">
              <w:t xml:space="preserve"> </w:t>
            </w:r>
            <w:r w:rsidRPr="00194B9F">
              <w:t xml:space="preserve">доповненнями представнику </w:t>
            </w:r>
            <w:proofErr w:type="spellStart"/>
            <w:r w:rsidRPr="00194B9F">
              <w:t>управлін</w:t>
            </w:r>
            <w:r w:rsidR="00ED0D34" w:rsidRPr="00194B9F">
              <w:t>-</w:t>
            </w:r>
            <w:r w:rsidRPr="00194B9F">
              <w:t>ня</w:t>
            </w:r>
            <w:proofErr w:type="spellEnd"/>
            <w:r w:rsidRPr="00194B9F">
              <w:t xml:space="preserve"> в Центрі</w:t>
            </w:r>
          </w:p>
        </w:tc>
        <w:tc>
          <w:tcPr>
            <w:tcW w:w="2976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both"/>
            </w:pPr>
            <w:r w:rsidRPr="00194B9F">
              <w:t>Начальник управління</w:t>
            </w:r>
          </w:p>
        </w:tc>
        <w:tc>
          <w:tcPr>
            <w:tcW w:w="2127" w:type="dxa"/>
            <w:shd w:val="clear" w:color="auto" w:fill="auto"/>
          </w:tcPr>
          <w:p w:rsidR="004E3BD4" w:rsidRPr="00194B9F" w:rsidRDefault="004E3BD4" w:rsidP="00ED0D34">
            <w:pPr>
              <w:spacing w:line="235" w:lineRule="auto"/>
              <w:jc w:val="center"/>
            </w:pPr>
            <w:r w:rsidRPr="00194B9F">
              <w:t>Управління</w:t>
            </w:r>
          </w:p>
        </w:tc>
        <w:tc>
          <w:tcPr>
            <w:tcW w:w="1417" w:type="dxa"/>
            <w:shd w:val="clear" w:color="auto" w:fill="auto"/>
          </w:tcPr>
          <w:p w:rsidR="004E3BD4" w:rsidRPr="00194B9F" w:rsidRDefault="004E3BD4" w:rsidP="00ED0D34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194B9F">
              <w:rPr>
                <w:lang w:val="uk-UA"/>
              </w:rPr>
              <w:t xml:space="preserve">У день завірення змін, </w:t>
            </w:r>
            <w:proofErr w:type="spellStart"/>
            <w:r w:rsidRPr="00194B9F">
              <w:rPr>
                <w:lang w:val="uk-UA"/>
              </w:rPr>
              <w:t>допо</w:t>
            </w:r>
            <w:r w:rsidR="008E1A2E" w:rsidRPr="00194B9F">
              <w:rPr>
                <w:lang w:val="uk-UA"/>
              </w:rPr>
              <w:t>-</w:t>
            </w:r>
            <w:r w:rsidRPr="00194B9F">
              <w:rPr>
                <w:lang w:val="uk-UA"/>
              </w:rPr>
              <w:t>внень</w:t>
            </w:r>
            <w:proofErr w:type="spellEnd"/>
            <w:r w:rsidRPr="00194B9F">
              <w:rPr>
                <w:lang w:val="uk-UA"/>
              </w:rPr>
              <w:t xml:space="preserve"> </w:t>
            </w:r>
            <w:r w:rsidR="008E1A2E" w:rsidRPr="00194B9F">
              <w:rPr>
                <w:lang w:val="uk-UA"/>
              </w:rPr>
              <w:t>до декларації</w:t>
            </w:r>
            <w:r w:rsidRPr="00194B9F">
              <w:rPr>
                <w:lang w:val="uk-UA"/>
              </w:rPr>
              <w:t xml:space="preserve">     </w:t>
            </w:r>
          </w:p>
        </w:tc>
      </w:tr>
      <w:tr w:rsidR="002E3663" w:rsidRPr="00194B9F" w:rsidTr="006771F5">
        <w:tc>
          <w:tcPr>
            <w:tcW w:w="567" w:type="dxa"/>
            <w:shd w:val="clear" w:color="auto" w:fill="auto"/>
          </w:tcPr>
          <w:p w:rsidR="002E3663" w:rsidRPr="00194B9F" w:rsidRDefault="00A75B62" w:rsidP="00ED0D34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both"/>
            </w:pPr>
            <w:r w:rsidRPr="00194B9F">
              <w:t xml:space="preserve">Унесення відомостей щодо змін, доповнень про об’єкт бізнесу до відповідних ресурсів на офіційному </w:t>
            </w:r>
            <w:proofErr w:type="spellStart"/>
            <w:r w:rsidRPr="00194B9F">
              <w:t>вебпорталі</w:t>
            </w:r>
            <w:proofErr w:type="spellEnd"/>
            <w:r w:rsidRPr="00194B9F">
              <w:t xml:space="preserve"> міста Кривого Рогу «Криворізький </w:t>
            </w:r>
            <w:proofErr w:type="spellStart"/>
            <w:r w:rsidRPr="00194B9F">
              <w:t>ресурс-ний</w:t>
            </w:r>
            <w:proofErr w:type="spellEnd"/>
            <w:r w:rsidRPr="00194B9F">
              <w:t xml:space="preserve"> центр» та єдиного міського електронного реєстру </w:t>
            </w:r>
            <w:r w:rsidRPr="00194B9F">
              <w:rPr>
                <w:spacing w:val="-20"/>
              </w:rPr>
              <w:t>об’єк</w:t>
            </w:r>
            <w:r w:rsidRPr="00194B9F">
              <w:t>тів бізнесу</w:t>
            </w:r>
          </w:p>
        </w:tc>
        <w:tc>
          <w:tcPr>
            <w:tcW w:w="2976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both"/>
            </w:pPr>
            <w:r w:rsidRPr="00194B9F">
              <w:t xml:space="preserve">Представник управління </w:t>
            </w:r>
            <w:proofErr w:type="spellStart"/>
            <w:r w:rsidRPr="00194B9F">
              <w:t>–відповідальна</w:t>
            </w:r>
            <w:proofErr w:type="spellEnd"/>
            <w:r w:rsidRPr="00194B9F">
              <w:t xml:space="preserve"> особа за обробку інформації про розміщення об’єктів </w:t>
            </w:r>
            <w:proofErr w:type="spellStart"/>
            <w:r w:rsidRPr="00194B9F">
              <w:t>біз-несу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 xml:space="preserve">Відділи 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 xml:space="preserve">організації 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 xml:space="preserve">підприємництва, споживчого ринку 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>управління</w:t>
            </w:r>
          </w:p>
          <w:p w:rsidR="002E3663" w:rsidRPr="00194B9F" w:rsidRDefault="002E3663" w:rsidP="00ED0D34">
            <w:pPr>
              <w:spacing w:line="235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E3663" w:rsidRPr="00194B9F" w:rsidRDefault="002E3663" w:rsidP="00ED0D34">
            <w:pPr>
              <w:spacing w:line="235" w:lineRule="auto"/>
              <w:jc w:val="center"/>
            </w:pPr>
            <w:r w:rsidRPr="00194B9F">
              <w:t>На 2-й робочий день з  моменту отримання пакета документів</w:t>
            </w:r>
          </w:p>
        </w:tc>
      </w:tr>
    </w:tbl>
    <w:p w:rsidR="00ED0D34" w:rsidRPr="00194B9F" w:rsidRDefault="00ED0D34" w:rsidP="00ED0D34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127"/>
        <w:gridCol w:w="1417"/>
      </w:tblGrid>
      <w:tr w:rsidR="00ED0D34" w:rsidRPr="00194B9F" w:rsidTr="006771F5">
        <w:tc>
          <w:tcPr>
            <w:tcW w:w="567" w:type="dxa"/>
            <w:shd w:val="clear" w:color="auto" w:fill="auto"/>
          </w:tcPr>
          <w:p w:rsidR="00ED0D34" w:rsidRPr="00194B9F" w:rsidRDefault="00ED0D34" w:rsidP="00ED0D34">
            <w:pPr>
              <w:spacing w:line="25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D0D34" w:rsidRPr="00194B9F" w:rsidRDefault="00ED0D34" w:rsidP="00ED0D34">
            <w:pPr>
              <w:spacing w:line="25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D0D34" w:rsidRPr="00194B9F" w:rsidRDefault="00ED0D34" w:rsidP="00ED0D34">
            <w:pPr>
              <w:spacing w:line="25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D0D34" w:rsidRPr="00194B9F" w:rsidRDefault="00ED0D34" w:rsidP="00ED0D34">
            <w:pPr>
              <w:spacing w:line="25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D34" w:rsidRPr="00194B9F" w:rsidRDefault="00ED0D34" w:rsidP="00ED0D34">
            <w:pPr>
              <w:spacing w:line="25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5</w:t>
            </w:r>
          </w:p>
        </w:tc>
      </w:tr>
      <w:tr w:rsidR="004E3BD4" w:rsidRPr="00194B9F" w:rsidTr="006771F5">
        <w:tc>
          <w:tcPr>
            <w:tcW w:w="567" w:type="dxa"/>
            <w:shd w:val="clear" w:color="auto" w:fill="auto"/>
          </w:tcPr>
          <w:p w:rsidR="004E3BD4" w:rsidRPr="00194B9F" w:rsidRDefault="00B54184" w:rsidP="006771F5">
            <w:pPr>
              <w:spacing w:line="25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4E3BD4" w:rsidRPr="00194B9F" w:rsidRDefault="0050329C" w:rsidP="00A75B62">
            <w:pPr>
              <w:spacing w:line="250" w:lineRule="auto"/>
              <w:jc w:val="both"/>
            </w:pPr>
            <w:r w:rsidRPr="00194B9F">
              <w:t xml:space="preserve">Видача результату </w:t>
            </w:r>
            <w:proofErr w:type="spellStart"/>
            <w:r w:rsidRPr="00194B9F">
              <w:t>пуб-ліч</w:t>
            </w:r>
            <w:r w:rsidRPr="00194B9F">
              <w:rPr>
                <w:lang w:eastAsia="uk-UA"/>
              </w:rPr>
              <w:t>ної</w:t>
            </w:r>
            <w:proofErr w:type="spellEnd"/>
            <w:r w:rsidRPr="00194B9F">
              <w:t xml:space="preserve"> послуги</w:t>
            </w:r>
            <w:r w:rsidRPr="00194B9F">
              <w:rPr>
                <w:rFonts w:cs="Calibri"/>
              </w:rPr>
              <w:t>*</w:t>
            </w:r>
            <w:r w:rsidRPr="00194B9F">
              <w:t xml:space="preserve"> </w:t>
            </w:r>
            <w:r w:rsidR="00A75B62" w:rsidRPr="00194B9F">
              <w:t>(</w:t>
            </w:r>
            <w:r w:rsidR="004E3BD4" w:rsidRPr="00194B9F">
              <w:t xml:space="preserve">1  </w:t>
            </w:r>
            <w:proofErr w:type="spellStart"/>
            <w:r w:rsidR="004E3BD4" w:rsidRPr="00194B9F">
              <w:t>при-мірник</w:t>
            </w:r>
            <w:proofErr w:type="spellEnd"/>
            <w:r w:rsidR="004E3BD4" w:rsidRPr="00194B9F">
              <w:t xml:space="preserve"> декларації про розміщення об'єкта </w:t>
            </w:r>
            <w:proofErr w:type="spellStart"/>
            <w:r w:rsidR="004E3BD4" w:rsidRPr="00194B9F">
              <w:t>біз-несу</w:t>
            </w:r>
            <w:proofErr w:type="spellEnd"/>
            <w:r w:rsidR="004E3BD4" w:rsidRPr="00194B9F">
              <w:t xml:space="preserve"> з</w:t>
            </w:r>
            <w:r w:rsidR="00A75B62" w:rsidRPr="00194B9F">
              <w:t>і</w:t>
            </w:r>
            <w:r w:rsidR="004E3BD4" w:rsidRPr="00194B9F">
              <w:t xml:space="preserve"> зм</w:t>
            </w:r>
            <w:r w:rsidR="00A75B62" w:rsidRPr="00194B9F">
              <w:t>і</w:t>
            </w:r>
            <w:r w:rsidR="004E3BD4" w:rsidRPr="00194B9F">
              <w:t xml:space="preserve">нами, </w:t>
            </w:r>
            <w:proofErr w:type="spellStart"/>
            <w:r w:rsidR="004E3BD4" w:rsidRPr="00194B9F">
              <w:t>допов</w:t>
            </w:r>
            <w:r w:rsidR="00A75B62" w:rsidRPr="00194B9F">
              <w:t>-</w:t>
            </w:r>
            <w:r w:rsidR="004E3BD4" w:rsidRPr="00194B9F">
              <w:t>неннями</w:t>
            </w:r>
            <w:proofErr w:type="spellEnd"/>
            <w:r w:rsidR="004E3BD4" w:rsidRPr="00194B9F">
              <w:t xml:space="preserve"> або відмови </w:t>
            </w:r>
            <w:r w:rsidR="00A75B62" w:rsidRPr="00194B9F">
              <w:t xml:space="preserve">з обґрунтуванням </w:t>
            </w:r>
            <w:proofErr w:type="spellStart"/>
            <w:r w:rsidR="00A75B62" w:rsidRPr="00194B9F">
              <w:t>при</w:t>
            </w:r>
            <w:r w:rsidR="00ED0D34" w:rsidRPr="00194B9F">
              <w:t>-</w:t>
            </w:r>
            <w:r w:rsidR="00A75B62" w:rsidRPr="00194B9F">
              <w:t>чин</w:t>
            </w:r>
            <w:proofErr w:type="spellEnd"/>
            <w:r w:rsidR="00D2154C" w:rsidRPr="00194B9F">
              <w:t>)</w:t>
            </w:r>
          </w:p>
        </w:tc>
        <w:tc>
          <w:tcPr>
            <w:tcW w:w="2976" w:type="dxa"/>
            <w:shd w:val="clear" w:color="auto" w:fill="auto"/>
          </w:tcPr>
          <w:p w:rsidR="004E3BD4" w:rsidRPr="00194B9F" w:rsidRDefault="004E3BD4" w:rsidP="006771F5">
            <w:pPr>
              <w:spacing w:line="250" w:lineRule="auto"/>
              <w:jc w:val="both"/>
            </w:pPr>
            <w:r w:rsidRPr="00194B9F">
              <w:t>Представник управління</w:t>
            </w:r>
          </w:p>
        </w:tc>
        <w:tc>
          <w:tcPr>
            <w:tcW w:w="2127" w:type="dxa"/>
            <w:shd w:val="clear" w:color="auto" w:fill="auto"/>
          </w:tcPr>
          <w:p w:rsidR="004E3BD4" w:rsidRPr="00194B9F" w:rsidRDefault="004E3BD4" w:rsidP="006771F5">
            <w:pPr>
              <w:spacing w:line="250" w:lineRule="auto"/>
              <w:jc w:val="center"/>
            </w:pPr>
            <w:r w:rsidRPr="00194B9F">
              <w:t>Управління</w:t>
            </w:r>
          </w:p>
        </w:tc>
        <w:tc>
          <w:tcPr>
            <w:tcW w:w="1417" w:type="dxa"/>
            <w:shd w:val="clear" w:color="auto" w:fill="auto"/>
          </w:tcPr>
          <w:p w:rsidR="004E3BD4" w:rsidRPr="00194B9F" w:rsidRDefault="004E3BD4" w:rsidP="006771F5">
            <w:pPr>
              <w:spacing w:line="250" w:lineRule="auto"/>
              <w:jc w:val="center"/>
            </w:pPr>
            <w:r w:rsidRPr="00194B9F">
              <w:t>На 2-й робочий день з  моменту отримання пакета документів</w:t>
            </w:r>
          </w:p>
          <w:p w:rsidR="004E3BD4" w:rsidRPr="00194B9F" w:rsidRDefault="004E3BD4" w:rsidP="006771F5">
            <w:pPr>
              <w:spacing w:line="250" w:lineRule="auto"/>
              <w:jc w:val="center"/>
            </w:pPr>
            <w:r w:rsidRPr="00194B9F">
              <w:t>або</w:t>
            </w:r>
          </w:p>
          <w:p w:rsidR="004E3BD4" w:rsidRPr="00194B9F" w:rsidRDefault="004E3BD4" w:rsidP="006771F5">
            <w:pPr>
              <w:spacing w:line="250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день особистого</w:t>
            </w:r>
          </w:p>
          <w:p w:rsidR="004E3BD4" w:rsidRPr="00194B9F" w:rsidRDefault="004E3BD4" w:rsidP="006771F5">
            <w:pPr>
              <w:spacing w:line="250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звернення</w:t>
            </w:r>
          </w:p>
          <w:p w:rsidR="004E3BD4" w:rsidRPr="00194B9F" w:rsidRDefault="004E3BD4" w:rsidP="006771F5">
            <w:pPr>
              <w:spacing w:line="250" w:lineRule="auto"/>
              <w:jc w:val="center"/>
            </w:pPr>
            <w:r w:rsidRPr="00194B9F">
              <w:rPr>
                <w:lang w:eastAsia="uk-UA"/>
              </w:rPr>
              <w:t>заявника</w:t>
            </w:r>
          </w:p>
        </w:tc>
      </w:tr>
      <w:tr w:rsidR="004E3BD4" w:rsidRPr="00194B9F" w:rsidTr="006771F5">
        <w:tc>
          <w:tcPr>
            <w:tcW w:w="567" w:type="dxa"/>
            <w:shd w:val="clear" w:color="auto" w:fill="auto"/>
          </w:tcPr>
          <w:p w:rsidR="004E3BD4" w:rsidRPr="00194B9F" w:rsidRDefault="004E3BD4" w:rsidP="00B54184">
            <w:pPr>
              <w:spacing w:line="25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  <w:r w:rsidR="00B54184" w:rsidRPr="00194B9F">
              <w:rPr>
                <w:b/>
                <w:lang w:eastAsia="uk-UA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4E3BD4" w:rsidRPr="00194B9F" w:rsidRDefault="004E3BD4" w:rsidP="006771F5">
            <w:pPr>
              <w:spacing w:line="250" w:lineRule="auto"/>
              <w:jc w:val="both"/>
            </w:pPr>
            <w:r w:rsidRPr="00194B9F">
              <w:t xml:space="preserve">Зберігання справи на паперових носіях у </w:t>
            </w:r>
            <w:proofErr w:type="spellStart"/>
            <w:r w:rsidRPr="00194B9F">
              <w:t>ша-фах</w:t>
            </w:r>
            <w:proofErr w:type="spellEnd"/>
            <w:r w:rsidRPr="00194B9F">
              <w:t xml:space="preserve">, захищених від </w:t>
            </w:r>
            <w:proofErr w:type="spellStart"/>
            <w:r w:rsidRPr="00194B9F">
              <w:t>не-санкціонованого</w:t>
            </w:r>
            <w:proofErr w:type="spellEnd"/>
            <w:r w:rsidRPr="00194B9F">
              <w:t xml:space="preserve"> </w:t>
            </w:r>
            <w:proofErr w:type="spellStart"/>
            <w:r w:rsidRPr="00194B9F">
              <w:t>досту-пу</w:t>
            </w:r>
            <w:proofErr w:type="spellEnd"/>
            <w:r w:rsidRPr="00194B9F">
              <w:t xml:space="preserve">, дотримання заходів щодо збереження </w:t>
            </w:r>
            <w:proofErr w:type="spellStart"/>
            <w:r w:rsidRPr="00194B9F">
              <w:t>кон-фіденційності</w:t>
            </w:r>
            <w:proofErr w:type="spellEnd"/>
            <w:r w:rsidRPr="00194B9F">
              <w:t xml:space="preserve"> при </w:t>
            </w:r>
            <w:proofErr w:type="spellStart"/>
            <w:r w:rsidRPr="00194B9F">
              <w:t>збе-ріганні</w:t>
            </w:r>
            <w:proofErr w:type="spellEnd"/>
            <w:r w:rsidRPr="00194B9F">
              <w:t xml:space="preserve"> персональних даних суб’єкта </w:t>
            </w:r>
            <w:proofErr w:type="spellStart"/>
            <w:r w:rsidRPr="00194B9F">
              <w:t>звернен-ня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4E3BD4" w:rsidRPr="00194B9F" w:rsidRDefault="004E3BD4" w:rsidP="006771F5">
            <w:pPr>
              <w:spacing w:line="250" w:lineRule="auto"/>
              <w:jc w:val="both"/>
            </w:pPr>
            <w:r w:rsidRPr="00194B9F">
              <w:t xml:space="preserve">Представник управління </w:t>
            </w:r>
            <w:proofErr w:type="spellStart"/>
            <w:r w:rsidRPr="00194B9F">
              <w:t>–відповідальна</w:t>
            </w:r>
            <w:proofErr w:type="spellEnd"/>
            <w:r w:rsidRPr="00194B9F">
              <w:t xml:space="preserve"> особа за обробку інформації про розміщення об’єктів </w:t>
            </w:r>
            <w:proofErr w:type="spellStart"/>
            <w:r w:rsidRPr="00194B9F">
              <w:t>біз-несу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E3BD4" w:rsidRPr="00194B9F" w:rsidRDefault="004E3BD4" w:rsidP="006771F5">
            <w:pPr>
              <w:spacing w:line="250" w:lineRule="auto"/>
              <w:jc w:val="center"/>
            </w:pPr>
            <w:r w:rsidRPr="00194B9F">
              <w:t>Управління</w:t>
            </w:r>
          </w:p>
        </w:tc>
        <w:tc>
          <w:tcPr>
            <w:tcW w:w="1417" w:type="dxa"/>
            <w:shd w:val="clear" w:color="auto" w:fill="auto"/>
          </w:tcPr>
          <w:p w:rsidR="004E3BD4" w:rsidRPr="00194B9F" w:rsidRDefault="004E3BD4" w:rsidP="006771F5">
            <w:pPr>
              <w:spacing w:line="250" w:lineRule="auto"/>
              <w:jc w:val="center"/>
            </w:pPr>
            <w:r w:rsidRPr="00194B9F">
              <w:t>-</w:t>
            </w:r>
          </w:p>
        </w:tc>
      </w:tr>
    </w:tbl>
    <w:p w:rsidR="004B3971" w:rsidRPr="00194B9F" w:rsidRDefault="004B3971" w:rsidP="004E3BD4">
      <w:pPr>
        <w:spacing w:line="250" w:lineRule="auto"/>
        <w:rPr>
          <w:b/>
          <w:bCs/>
          <w:i/>
          <w:iCs/>
          <w:lang w:eastAsia="uk-UA"/>
        </w:rPr>
      </w:pPr>
    </w:p>
    <w:p w:rsidR="00B54184" w:rsidRPr="00194B9F" w:rsidRDefault="00B54184" w:rsidP="00B54184">
      <w:pPr>
        <w:spacing w:line="250" w:lineRule="auto"/>
        <w:jc w:val="center"/>
        <w:rPr>
          <w:b/>
          <w:bCs/>
          <w:i/>
          <w:iCs/>
          <w:lang w:eastAsia="uk-UA"/>
        </w:rPr>
      </w:pPr>
      <w:r w:rsidRPr="00194B9F">
        <w:rPr>
          <w:b/>
          <w:bCs/>
          <w:i/>
          <w:iCs/>
          <w:lang w:eastAsia="uk-UA"/>
        </w:rPr>
        <w:t>ТЕХНОЛОГІЧНА КАРТКА ПУБЛІЧНОЇ ПОСЛУГИ №3</w:t>
      </w:r>
    </w:p>
    <w:p w:rsidR="00B54184" w:rsidRPr="00194B9F" w:rsidRDefault="00B54184" w:rsidP="00B54184">
      <w:pPr>
        <w:spacing w:line="240" w:lineRule="atLeast"/>
        <w:jc w:val="center"/>
        <w:rPr>
          <w:b/>
          <w:bCs/>
          <w:i/>
          <w:iCs/>
          <w:lang w:eastAsia="uk-UA"/>
        </w:rPr>
      </w:pPr>
    </w:p>
    <w:p w:rsidR="00B54184" w:rsidRPr="00194B9F" w:rsidRDefault="00B54184" w:rsidP="00B54184">
      <w:pPr>
        <w:spacing w:line="240" w:lineRule="atLeast"/>
        <w:jc w:val="both"/>
        <w:rPr>
          <w:b/>
          <w:i/>
          <w:u w:val="single"/>
        </w:rPr>
      </w:pPr>
      <w:r w:rsidRPr="00194B9F">
        <w:rPr>
          <w:i/>
          <w:lang w:eastAsia="ar-SA"/>
        </w:rPr>
        <w:t>Послуга:</w:t>
      </w:r>
      <w:r w:rsidRPr="00194B9F">
        <w:rPr>
          <w:b/>
          <w:i/>
          <w:lang w:eastAsia="ar-SA"/>
        </w:rPr>
        <w:t xml:space="preserve"> </w:t>
      </w:r>
      <w:r w:rsidRPr="00194B9F">
        <w:rPr>
          <w:b/>
          <w:i/>
        </w:rPr>
        <w:t xml:space="preserve">Анулювання декларації про розміщення об’єкта бізнесу </w:t>
      </w:r>
    </w:p>
    <w:p w:rsidR="00B54184" w:rsidRPr="00194B9F" w:rsidRDefault="00B54184" w:rsidP="00B54184">
      <w:pPr>
        <w:spacing w:line="240" w:lineRule="atLeast"/>
        <w:jc w:val="center"/>
        <w:rPr>
          <w:b/>
          <w:i/>
          <w:color w:val="000000"/>
          <w:lang w:eastAsia="ar-SA"/>
        </w:rPr>
      </w:pPr>
    </w:p>
    <w:p w:rsidR="00B54184" w:rsidRPr="00194B9F" w:rsidRDefault="00B54184" w:rsidP="00B54184">
      <w:pPr>
        <w:spacing w:line="240" w:lineRule="atLeast"/>
        <w:jc w:val="both"/>
        <w:rPr>
          <w:i/>
          <w:lang w:eastAsia="uk-UA"/>
        </w:rPr>
      </w:pPr>
      <w:r w:rsidRPr="00194B9F">
        <w:rPr>
          <w:i/>
          <w:lang w:eastAsia="uk-UA"/>
        </w:rPr>
        <w:t>Загальна кількість днів надання послуги:                                                     до 2 робочих днів</w:t>
      </w:r>
    </w:p>
    <w:p w:rsidR="00B54184" w:rsidRPr="00194B9F" w:rsidRDefault="00B54184" w:rsidP="00B54184">
      <w:pPr>
        <w:spacing w:line="240" w:lineRule="atLeast"/>
        <w:jc w:val="both"/>
        <w:rPr>
          <w:i/>
          <w:lang w:eastAsia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127"/>
        <w:gridCol w:w="1417"/>
      </w:tblGrid>
      <w:tr w:rsidR="00B54184" w:rsidRPr="00194B9F" w:rsidTr="006771F5">
        <w:tc>
          <w:tcPr>
            <w:tcW w:w="567" w:type="dxa"/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№</w:t>
            </w:r>
          </w:p>
          <w:p w:rsidR="00B54184" w:rsidRPr="00194B9F" w:rsidRDefault="007044CB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</w:t>
            </w:r>
            <w:r w:rsidR="00B54184" w:rsidRPr="00194B9F">
              <w:rPr>
                <w:b/>
                <w:i/>
                <w:lang w:eastAsia="uk-UA"/>
              </w:rPr>
              <w:t>/</w:t>
            </w:r>
            <w:proofErr w:type="spellStart"/>
            <w:r w:rsidR="00B54184" w:rsidRPr="00194B9F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976" w:type="dxa"/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Відповідальна</w:t>
            </w:r>
          </w:p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Строки</w:t>
            </w:r>
          </w:p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виконання етапів (дії, рішення)</w:t>
            </w:r>
          </w:p>
        </w:tc>
      </w:tr>
      <w:tr w:rsidR="00B54184" w:rsidRPr="00194B9F" w:rsidTr="006771F5">
        <w:tc>
          <w:tcPr>
            <w:tcW w:w="567" w:type="dxa"/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84" w:rsidRPr="00194B9F" w:rsidRDefault="00B54184" w:rsidP="006771F5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5</w:t>
            </w:r>
          </w:p>
        </w:tc>
      </w:tr>
      <w:tr w:rsidR="00EA1F12" w:rsidRPr="00194B9F" w:rsidTr="006771F5"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D0D34">
            <w:pPr>
              <w:spacing w:line="240" w:lineRule="atLeast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Інформування про види послуг, перелік </w:t>
            </w:r>
            <w:proofErr w:type="spellStart"/>
            <w:r w:rsidRPr="00194B9F">
              <w:rPr>
                <w:lang w:eastAsia="uk-UA"/>
              </w:rPr>
              <w:t>доку</w:t>
            </w:r>
            <w:r w:rsidR="00ED0D34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ментів</w:t>
            </w:r>
            <w:proofErr w:type="spellEnd"/>
            <w:r w:rsidRPr="00194B9F">
              <w:rPr>
                <w:lang w:eastAsia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7044CB">
            <w:pPr>
              <w:spacing w:line="240" w:lineRule="atLeast"/>
              <w:jc w:val="both"/>
            </w:pPr>
            <w:r w:rsidRPr="00194B9F">
              <w:t xml:space="preserve">Повноважний </w:t>
            </w:r>
            <w:proofErr w:type="spellStart"/>
            <w:r w:rsidRPr="00194B9F">
              <w:t>представ-ник</w:t>
            </w:r>
            <w:proofErr w:type="spellEnd"/>
            <w:r w:rsidRPr="00194B9F">
              <w:t xml:space="preserve"> управління розвитку підприємництва </w:t>
            </w:r>
            <w:proofErr w:type="spellStart"/>
            <w:r w:rsidRPr="00194B9F">
              <w:t>викон-кому</w:t>
            </w:r>
            <w:proofErr w:type="spellEnd"/>
            <w:r w:rsidRPr="00194B9F">
              <w:t xml:space="preserve"> Криворізької міської ради (надалі – </w:t>
            </w:r>
            <w:proofErr w:type="spellStart"/>
            <w:r w:rsidRPr="00194B9F">
              <w:t>представ-ник</w:t>
            </w:r>
            <w:proofErr w:type="spellEnd"/>
            <w:r w:rsidRPr="00194B9F">
              <w:t xml:space="preserve"> управління) </w:t>
            </w:r>
            <w:r w:rsidR="007044CB" w:rsidRPr="00194B9F">
              <w:t>у</w:t>
            </w:r>
            <w:r w:rsidRPr="00194B9F">
              <w:t xml:space="preserve"> Центрі адміністративних послуг «Віза» (надалі – Центр)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 xml:space="preserve">Управління розвитку </w:t>
            </w:r>
          </w:p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підприємництва виконкому Криворізької міської ради</w:t>
            </w:r>
          </w:p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(надалі – управління)</w:t>
            </w: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момент </w:t>
            </w:r>
          </w:p>
          <w:p w:rsidR="00EA1F12" w:rsidRPr="00194B9F" w:rsidRDefault="00EA1F12" w:rsidP="00EA1F12">
            <w:pPr>
              <w:spacing w:line="240" w:lineRule="atLeast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звернення</w:t>
            </w:r>
          </w:p>
        </w:tc>
      </w:tr>
      <w:tr w:rsidR="00EA1F12" w:rsidRPr="00194B9F" w:rsidTr="006771F5"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D0D34">
            <w:pPr>
              <w:tabs>
                <w:tab w:val="left" w:pos="720"/>
              </w:tabs>
              <w:jc w:val="both"/>
            </w:pPr>
            <w:r w:rsidRPr="00194B9F">
              <w:rPr>
                <w:lang w:eastAsia="uk-UA"/>
              </w:rPr>
              <w:t xml:space="preserve">Прийняття вхідного </w:t>
            </w:r>
            <w:proofErr w:type="spellStart"/>
            <w:r w:rsidRPr="00194B9F">
              <w:rPr>
                <w:lang w:eastAsia="uk-UA"/>
              </w:rPr>
              <w:t>па</w:t>
            </w:r>
            <w:r w:rsidR="00ED0D34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кета</w:t>
            </w:r>
            <w:proofErr w:type="spellEnd"/>
            <w:r w:rsidRPr="00194B9F">
              <w:rPr>
                <w:lang w:eastAsia="uk-UA"/>
              </w:rPr>
              <w:t xml:space="preserve"> документів; </w:t>
            </w:r>
            <w:proofErr w:type="spellStart"/>
            <w:r w:rsidRPr="00194B9F">
              <w:rPr>
                <w:lang w:eastAsia="uk-UA"/>
              </w:rPr>
              <w:t>реєст</w:t>
            </w:r>
            <w:r w:rsidR="00ED0D34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рація</w:t>
            </w:r>
            <w:proofErr w:type="spellEnd"/>
            <w:r w:rsidRPr="00194B9F">
              <w:rPr>
                <w:lang w:eastAsia="uk-UA"/>
              </w:rPr>
              <w:t xml:space="preserve"> в журналі Центру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Представник управління   </w:t>
            </w:r>
          </w:p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У день </w:t>
            </w:r>
            <w:proofErr w:type="spellStart"/>
            <w:r w:rsidRPr="00194B9F">
              <w:t>надходжен-ня</w:t>
            </w:r>
            <w:proofErr w:type="spellEnd"/>
            <w:r w:rsidRPr="00194B9F">
              <w:t xml:space="preserve"> пакета</w:t>
            </w:r>
          </w:p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>документів</w:t>
            </w:r>
          </w:p>
        </w:tc>
      </w:tr>
      <w:tr w:rsidR="00EA1F12" w:rsidRPr="00194B9F" w:rsidTr="006771F5"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D0D34">
            <w:pPr>
              <w:spacing w:line="240" w:lineRule="atLeast"/>
              <w:jc w:val="both"/>
            </w:pPr>
            <w:r w:rsidRPr="00194B9F">
              <w:t xml:space="preserve">Унесення інформації про </w:t>
            </w:r>
            <w:r w:rsidR="00ED0D34" w:rsidRPr="00194B9F">
              <w:t xml:space="preserve"> </w:t>
            </w:r>
            <w:r w:rsidRPr="00194B9F">
              <w:t xml:space="preserve">виконання </w:t>
            </w:r>
            <w:r w:rsidR="00ED0D34" w:rsidRPr="00194B9F">
              <w:t xml:space="preserve"> </w:t>
            </w:r>
            <w:proofErr w:type="spellStart"/>
            <w:r w:rsidRPr="00194B9F">
              <w:t>публіч</w:t>
            </w:r>
            <w:r w:rsidR="00ED0D34" w:rsidRPr="00194B9F">
              <w:t>-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Представник управління   </w:t>
            </w:r>
          </w:p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D0D34">
            <w:pPr>
              <w:spacing w:line="240" w:lineRule="atLeast"/>
              <w:jc w:val="center"/>
            </w:pPr>
            <w:r w:rsidRPr="00194B9F">
              <w:t xml:space="preserve">У день </w:t>
            </w:r>
            <w:proofErr w:type="spellStart"/>
            <w:r w:rsidRPr="00194B9F">
              <w:t>надходжен-</w:t>
            </w:r>
            <w:proofErr w:type="spellEnd"/>
          </w:p>
        </w:tc>
      </w:tr>
    </w:tbl>
    <w:p w:rsidR="00ED0D34" w:rsidRPr="00194B9F" w:rsidRDefault="00ED0D34" w:rsidP="00ED0D34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127"/>
        <w:gridCol w:w="1417"/>
      </w:tblGrid>
      <w:tr w:rsidR="00ED0D34" w:rsidRPr="00194B9F" w:rsidTr="006771F5">
        <w:tc>
          <w:tcPr>
            <w:tcW w:w="567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5</w:t>
            </w:r>
          </w:p>
        </w:tc>
      </w:tr>
      <w:tr w:rsidR="00ED0D34" w:rsidRPr="00194B9F" w:rsidTr="006771F5">
        <w:tc>
          <w:tcPr>
            <w:tcW w:w="567" w:type="dxa"/>
            <w:shd w:val="clear" w:color="auto" w:fill="auto"/>
          </w:tcPr>
          <w:p w:rsidR="00ED0D34" w:rsidRPr="00194B9F" w:rsidRDefault="00ED0D34" w:rsidP="00EA1F12">
            <w:pPr>
              <w:spacing w:line="240" w:lineRule="atLeast"/>
              <w:jc w:val="center"/>
              <w:rPr>
                <w:b/>
                <w:lang w:eastAsia="uk-UA"/>
              </w:rPr>
            </w:pPr>
          </w:p>
        </w:tc>
        <w:tc>
          <w:tcPr>
            <w:tcW w:w="2694" w:type="dxa"/>
            <w:shd w:val="clear" w:color="auto" w:fill="auto"/>
          </w:tcPr>
          <w:p w:rsidR="00ED0D34" w:rsidRPr="00194B9F" w:rsidRDefault="00ED0D34" w:rsidP="00EA1F12">
            <w:pPr>
              <w:spacing w:line="240" w:lineRule="atLeast"/>
              <w:jc w:val="both"/>
            </w:pPr>
            <w:proofErr w:type="spellStart"/>
            <w:r w:rsidRPr="00194B9F">
              <w:t>ної</w:t>
            </w:r>
            <w:proofErr w:type="spellEnd"/>
            <w:r w:rsidRPr="00194B9F">
              <w:t xml:space="preserve"> послуги</w:t>
            </w:r>
            <w:r w:rsidRPr="00194B9F">
              <w:rPr>
                <w:color w:val="FF0000"/>
              </w:rPr>
              <w:t xml:space="preserve"> </w:t>
            </w:r>
            <w:r w:rsidRPr="00194B9F">
              <w:t xml:space="preserve">до </w:t>
            </w:r>
            <w:proofErr w:type="spellStart"/>
            <w:r w:rsidRPr="00194B9F">
              <w:t>елект-ронної</w:t>
            </w:r>
            <w:proofErr w:type="spellEnd"/>
            <w:r w:rsidRPr="00194B9F">
              <w:t xml:space="preserve"> системи оцінки якості (ЕСОЯ) надання послуг Центру</w:t>
            </w:r>
          </w:p>
        </w:tc>
        <w:tc>
          <w:tcPr>
            <w:tcW w:w="2976" w:type="dxa"/>
            <w:shd w:val="clear" w:color="auto" w:fill="auto"/>
          </w:tcPr>
          <w:p w:rsidR="00ED0D34" w:rsidRPr="00194B9F" w:rsidRDefault="00ED0D34" w:rsidP="00EA1F12">
            <w:pPr>
              <w:spacing w:line="240" w:lineRule="atLeast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D0D34" w:rsidRPr="00194B9F" w:rsidRDefault="00ED0D34" w:rsidP="00EA1F12">
            <w:pPr>
              <w:spacing w:line="240" w:lineRule="atLeas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D0D34" w:rsidRPr="00194B9F" w:rsidRDefault="00ED0D34" w:rsidP="00ED0D34">
            <w:pPr>
              <w:spacing w:line="240" w:lineRule="atLeast"/>
              <w:jc w:val="center"/>
            </w:pPr>
            <w:proofErr w:type="spellStart"/>
            <w:r w:rsidRPr="00194B9F">
              <w:t>ня</w:t>
            </w:r>
            <w:proofErr w:type="spellEnd"/>
            <w:r w:rsidRPr="00194B9F">
              <w:t xml:space="preserve"> пакета</w:t>
            </w:r>
          </w:p>
          <w:p w:rsidR="00ED0D34" w:rsidRPr="00194B9F" w:rsidRDefault="00ED0D34" w:rsidP="00ED0D34">
            <w:pPr>
              <w:spacing w:line="240" w:lineRule="atLeast"/>
              <w:jc w:val="center"/>
            </w:pPr>
            <w:r w:rsidRPr="00194B9F">
              <w:t>документів</w:t>
            </w:r>
          </w:p>
        </w:tc>
      </w:tr>
      <w:tr w:rsidR="00EA1F12" w:rsidRPr="00194B9F" w:rsidTr="006771F5"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Розгляд  пакета </w:t>
            </w:r>
            <w:proofErr w:type="spellStart"/>
            <w:r w:rsidRPr="00194B9F">
              <w:t>доку-ментів</w:t>
            </w:r>
            <w:proofErr w:type="spellEnd"/>
            <w:r w:rsidRPr="00194B9F">
              <w:t xml:space="preserve">; накладення </w:t>
            </w:r>
            <w:proofErr w:type="spellStart"/>
            <w:r w:rsidRPr="00194B9F">
              <w:t>ре-золюції</w:t>
            </w:r>
            <w:proofErr w:type="spellEnd"/>
            <w:r w:rsidRPr="00194B9F">
              <w:t xml:space="preserve">  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Начальник управління 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Управління </w:t>
            </w:r>
          </w:p>
          <w:p w:rsidR="00EA1F12" w:rsidRPr="00194B9F" w:rsidRDefault="00EA1F12" w:rsidP="00EA1F12">
            <w:pPr>
              <w:spacing w:line="240" w:lineRule="atLeas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У день </w:t>
            </w:r>
            <w:proofErr w:type="spellStart"/>
            <w:r w:rsidRPr="00194B9F">
              <w:t>надходжен-ня</w:t>
            </w:r>
            <w:proofErr w:type="spellEnd"/>
            <w:r w:rsidRPr="00194B9F">
              <w:t xml:space="preserve"> пакета документів</w:t>
            </w:r>
          </w:p>
        </w:tc>
      </w:tr>
      <w:tr w:rsidR="00EA1F12" w:rsidRPr="00194B9F" w:rsidTr="006771F5">
        <w:trPr>
          <w:trHeight w:val="123"/>
        </w:trPr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Підготовка наказу про анулювання  декларації про розміщення об’єкта бізнесу 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Представник управління – відповідальна особа за обробку інформації про розміщення об’єктів </w:t>
            </w:r>
            <w:proofErr w:type="spellStart"/>
            <w:r w:rsidRPr="00194B9F">
              <w:t>біз-несу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proofErr w:type="spellStart"/>
            <w:r w:rsidRPr="00194B9F">
              <w:t>Наступно-го</w:t>
            </w:r>
            <w:proofErr w:type="spellEnd"/>
            <w:r w:rsidRPr="00194B9F">
              <w:t xml:space="preserve"> </w:t>
            </w:r>
            <w:proofErr w:type="spellStart"/>
            <w:r w:rsidRPr="00194B9F">
              <w:t>робо-чого</w:t>
            </w:r>
            <w:proofErr w:type="spellEnd"/>
            <w:r w:rsidRPr="00194B9F">
              <w:t xml:space="preserve"> дня            з моменту </w:t>
            </w:r>
            <w:proofErr w:type="spellStart"/>
            <w:r w:rsidRPr="00194B9F">
              <w:t>надхо-дження</w:t>
            </w:r>
            <w:proofErr w:type="spellEnd"/>
            <w:r w:rsidRPr="00194B9F">
              <w:t xml:space="preserve"> пакета документів</w:t>
            </w:r>
          </w:p>
        </w:tc>
      </w:tr>
      <w:tr w:rsidR="00EA1F12" w:rsidRPr="00194B9F" w:rsidTr="006771F5">
        <w:trPr>
          <w:trHeight w:val="123"/>
        </w:trPr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lang w:eastAsia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Підписання та </w:t>
            </w:r>
            <w:proofErr w:type="spellStart"/>
            <w:r w:rsidRPr="00194B9F">
              <w:t>пого-дження</w:t>
            </w:r>
            <w:proofErr w:type="spellEnd"/>
            <w:r w:rsidRPr="00194B9F">
              <w:t xml:space="preserve"> наказу про анулювання  декларації про розміщення об’єкта бізнесу 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both"/>
            </w:pPr>
            <w:r w:rsidRPr="00194B9F">
              <w:t xml:space="preserve">Начальник управління, заступник міського </w:t>
            </w:r>
            <w:proofErr w:type="spellStart"/>
            <w:r w:rsidRPr="00194B9F">
              <w:t>голо-ви</w:t>
            </w:r>
            <w:proofErr w:type="spellEnd"/>
            <w:r w:rsidRPr="00194B9F">
              <w:t xml:space="preserve"> (відповідно до </w:t>
            </w:r>
            <w:proofErr w:type="spellStart"/>
            <w:r w:rsidRPr="00194B9F">
              <w:t>роз-поділу</w:t>
            </w:r>
            <w:proofErr w:type="spellEnd"/>
            <w:r w:rsidRPr="00194B9F">
              <w:t xml:space="preserve"> обов’язків)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r w:rsidRPr="00194B9F">
              <w:t>Управління</w:t>
            </w:r>
          </w:p>
          <w:p w:rsidR="00EA1F12" w:rsidRPr="00194B9F" w:rsidRDefault="00EA1F12" w:rsidP="00EA1F12">
            <w:pPr>
              <w:spacing w:line="240" w:lineRule="atLeas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</w:pPr>
            <w:proofErr w:type="spellStart"/>
            <w:r w:rsidRPr="00194B9F">
              <w:t>Наступно-го</w:t>
            </w:r>
            <w:proofErr w:type="spellEnd"/>
            <w:r w:rsidRPr="00194B9F">
              <w:t xml:space="preserve"> </w:t>
            </w:r>
            <w:proofErr w:type="spellStart"/>
            <w:r w:rsidRPr="00194B9F">
              <w:t>робо-чого</w:t>
            </w:r>
            <w:proofErr w:type="spellEnd"/>
            <w:r w:rsidRPr="00194B9F">
              <w:t xml:space="preserve"> дня з моменту </w:t>
            </w:r>
            <w:proofErr w:type="spellStart"/>
            <w:r w:rsidRPr="00194B9F">
              <w:t>надхо-дження</w:t>
            </w:r>
            <w:proofErr w:type="spellEnd"/>
            <w:r w:rsidRPr="00194B9F">
              <w:t xml:space="preserve"> документів </w:t>
            </w:r>
          </w:p>
        </w:tc>
      </w:tr>
      <w:tr w:rsidR="00EA1F12" w:rsidRPr="00194B9F" w:rsidTr="006771F5"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40" w:lineRule="atLeast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  <w:rPr>
                <w:color w:val="FF0000"/>
              </w:rPr>
            </w:pPr>
            <w:r w:rsidRPr="00194B9F">
              <w:t xml:space="preserve">Виключення </w:t>
            </w:r>
            <w:proofErr w:type="spellStart"/>
            <w:r w:rsidRPr="00194B9F">
              <w:t>відомос-тей</w:t>
            </w:r>
            <w:proofErr w:type="spellEnd"/>
            <w:r w:rsidRPr="00194B9F">
              <w:t xml:space="preserve"> про об’єкт з </w:t>
            </w:r>
            <w:proofErr w:type="spellStart"/>
            <w:r w:rsidRPr="00194B9F">
              <w:t>від</w:t>
            </w:r>
            <w:r w:rsidR="00ED0D34" w:rsidRPr="00194B9F">
              <w:t>-</w:t>
            </w:r>
            <w:r w:rsidRPr="00194B9F">
              <w:t>повідних</w:t>
            </w:r>
            <w:proofErr w:type="spellEnd"/>
            <w:r w:rsidRPr="00194B9F">
              <w:t xml:space="preserve"> ресурсів на офіційному </w:t>
            </w:r>
            <w:proofErr w:type="spellStart"/>
            <w:r w:rsidRPr="00194B9F">
              <w:t>вебпорталі</w:t>
            </w:r>
            <w:proofErr w:type="spellEnd"/>
            <w:r w:rsidRPr="00194B9F">
              <w:t xml:space="preserve"> міста Кривого Рогу «Криворізький </w:t>
            </w:r>
            <w:proofErr w:type="spellStart"/>
            <w:r w:rsidRPr="00194B9F">
              <w:t>ресур</w:t>
            </w:r>
            <w:r w:rsidR="00ED0D34" w:rsidRPr="00194B9F">
              <w:t>с</w:t>
            </w:r>
            <w:r w:rsidRPr="00194B9F">
              <w:t>-ний</w:t>
            </w:r>
            <w:proofErr w:type="spellEnd"/>
            <w:r w:rsidRPr="00194B9F">
              <w:t xml:space="preserve"> центр» та зміна статусу декларації про розміщення об’єкта </w:t>
            </w:r>
            <w:proofErr w:type="spellStart"/>
            <w:r w:rsidRPr="00194B9F">
              <w:t>біз</w:t>
            </w:r>
            <w:r w:rsidR="00ED0D34" w:rsidRPr="00194B9F">
              <w:t>-</w:t>
            </w:r>
            <w:r w:rsidRPr="00194B9F">
              <w:t>несу</w:t>
            </w:r>
            <w:proofErr w:type="spellEnd"/>
            <w:r w:rsidRPr="00194B9F">
              <w:t xml:space="preserve"> в міському </w:t>
            </w:r>
            <w:proofErr w:type="spellStart"/>
            <w:r w:rsidRPr="00194B9F">
              <w:t>елект</w:t>
            </w:r>
            <w:r w:rsidR="00ED0D34" w:rsidRPr="00194B9F">
              <w:t>-</w:t>
            </w:r>
            <w:r w:rsidRPr="00194B9F">
              <w:t>ронному</w:t>
            </w:r>
            <w:proofErr w:type="spellEnd"/>
            <w:r w:rsidRPr="00194B9F">
              <w:t xml:space="preserve"> реєстрі </w:t>
            </w:r>
            <w:proofErr w:type="spellStart"/>
            <w:r w:rsidRPr="00194B9F">
              <w:t>об’єк</w:t>
            </w:r>
            <w:r w:rsidR="00ED0D34" w:rsidRPr="00194B9F">
              <w:t>-</w:t>
            </w:r>
            <w:r w:rsidRPr="00194B9F">
              <w:t>тів</w:t>
            </w:r>
            <w:proofErr w:type="spellEnd"/>
            <w:r w:rsidRPr="00194B9F">
              <w:t xml:space="preserve"> бізнесу; </w:t>
            </w:r>
            <w:proofErr w:type="spellStart"/>
            <w:r w:rsidRPr="00194B9F">
              <w:t>відправлен</w:t>
            </w:r>
            <w:r w:rsidR="00ED0D34" w:rsidRPr="00194B9F">
              <w:t>-</w:t>
            </w:r>
            <w:r w:rsidRPr="00194B9F">
              <w:t>ня</w:t>
            </w:r>
            <w:proofErr w:type="spellEnd"/>
            <w:r w:rsidRPr="00194B9F">
              <w:t xml:space="preserve"> відповідного </w:t>
            </w:r>
            <w:proofErr w:type="spellStart"/>
            <w:r w:rsidRPr="00194B9F">
              <w:t>теле</w:t>
            </w:r>
            <w:r w:rsidR="00ED0D34" w:rsidRPr="00194B9F">
              <w:t>-</w:t>
            </w:r>
            <w:r w:rsidRPr="00194B9F">
              <w:t>фонного</w:t>
            </w:r>
            <w:proofErr w:type="spellEnd"/>
            <w:r w:rsidRPr="00194B9F">
              <w:t xml:space="preserve"> текстового </w:t>
            </w:r>
            <w:proofErr w:type="spellStart"/>
            <w:r w:rsidRPr="00194B9F">
              <w:t>по</w:t>
            </w:r>
            <w:r w:rsidR="00ED0D34" w:rsidRPr="00194B9F">
              <w:t>-</w:t>
            </w:r>
            <w:r w:rsidRPr="00194B9F">
              <w:t>відомлення</w:t>
            </w:r>
            <w:proofErr w:type="spellEnd"/>
            <w:r w:rsidRPr="00194B9F">
              <w:t xml:space="preserve"> заявнику (за потребою)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</w:pPr>
            <w:r w:rsidRPr="00194B9F">
              <w:t xml:space="preserve">Представник управління </w:t>
            </w:r>
            <w:proofErr w:type="spellStart"/>
            <w:r w:rsidRPr="00194B9F">
              <w:t>–відповідальна</w:t>
            </w:r>
            <w:proofErr w:type="spellEnd"/>
            <w:r w:rsidRPr="00194B9F">
              <w:t xml:space="preserve"> особа за обробку інформації про розміщення об’єктів </w:t>
            </w:r>
            <w:proofErr w:type="spellStart"/>
            <w:r w:rsidRPr="00194B9F">
              <w:t>біз-несу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50" w:lineRule="auto"/>
              <w:jc w:val="center"/>
            </w:pPr>
            <w:r w:rsidRPr="00194B9F">
              <w:t xml:space="preserve">Відділи </w:t>
            </w:r>
          </w:p>
          <w:p w:rsidR="00EA1F12" w:rsidRPr="00194B9F" w:rsidRDefault="00EA1F12" w:rsidP="00EA1F12">
            <w:pPr>
              <w:spacing w:line="250" w:lineRule="auto"/>
              <w:jc w:val="center"/>
            </w:pPr>
            <w:r w:rsidRPr="00194B9F">
              <w:t xml:space="preserve">організації </w:t>
            </w:r>
          </w:p>
          <w:p w:rsidR="00EA1F12" w:rsidRPr="00194B9F" w:rsidRDefault="00EA1F12" w:rsidP="00EA1F12">
            <w:pPr>
              <w:spacing w:line="250" w:lineRule="auto"/>
              <w:jc w:val="center"/>
            </w:pPr>
            <w:r w:rsidRPr="00194B9F">
              <w:t xml:space="preserve">підприємництва, споживчого ринку </w:t>
            </w:r>
          </w:p>
          <w:p w:rsidR="00EA1F12" w:rsidRPr="00194B9F" w:rsidRDefault="00EA1F12" w:rsidP="00EA1F12">
            <w:pPr>
              <w:spacing w:line="250" w:lineRule="auto"/>
              <w:jc w:val="center"/>
            </w:pPr>
            <w:r w:rsidRPr="00194B9F">
              <w:t>управління</w:t>
            </w:r>
          </w:p>
          <w:p w:rsidR="00EA1F12" w:rsidRPr="00194B9F" w:rsidRDefault="00EA1F12" w:rsidP="00EA1F12">
            <w:pPr>
              <w:spacing w:line="25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  <w:proofErr w:type="spellStart"/>
            <w:r w:rsidRPr="00194B9F">
              <w:t>Наступно-го</w:t>
            </w:r>
            <w:proofErr w:type="spellEnd"/>
            <w:r w:rsidRPr="00194B9F">
              <w:t xml:space="preserve"> </w:t>
            </w:r>
            <w:proofErr w:type="spellStart"/>
            <w:r w:rsidRPr="00194B9F">
              <w:t>робо-чого</w:t>
            </w:r>
            <w:proofErr w:type="spellEnd"/>
            <w:r w:rsidRPr="00194B9F">
              <w:t xml:space="preserve"> дня з моменту </w:t>
            </w:r>
            <w:proofErr w:type="spellStart"/>
            <w:r w:rsidRPr="00194B9F">
              <w:t>над-</w:t>
            </w:r>
            <w:proofErr w:type="spellEnd"/>
          </w:p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ходження пакета документів</w:t>
            </w:r>
          </w:p>
        </w:tc>
      </w:tr>
      <w:tr w:rsidR="00EA1F12" w:rsidRPr="00194B9F" w:rsidTr="00ED0D34">
        <w:trPr>
          <w:trHeight w:val="1423"/>
        </w:trPr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7044CB">
            <w:pPr>
              <w:spacing w:line="230" w:lineRule="auto"/>
              <w:jc w:val="both"/>
            </w:pPr>
            <w:r w:rsidRPr="00194B9F">
              <w:t xml:space="preserve">Видача результату </w:t>
            </w:r>
            <w:proofErr w:type="spellStart"/>
            <w:r w:rsidRPr="00194B9F">
              <w:t>пуб</w:t>
            </w:r>
            <w:r w:rsidR="00ED0D34" w:rsidRPr="00194B9F">
              <w:t>-</w:t>
            </w:r>
            <w:r w:rsidRPr="00194B9F">
              <w:t>ліч</w:t>
            </w:r>
            <w:r w:rsidRPr="00194B9F">
              <w:rPr>
                <w:lang w:eastAsia="uk-UA"/>
              </w:rPr>
              <w:t>ної</w:t>
            </w:r>
            <w:proofErr w:type="spellEnd"/>
            <w:r w:rsidRPr="00194B9F">
              <w:t xml:space="preserve"> послуги</w:t>
            </w:r>
            <w:r w:rsidRPr="00194B9F">
              <w:rPr>
                <w:rFonts w:cs="Calibri"/>
              </w:rPr>
              <w:t>*</w:t>
            </w:r>
            <w:r w:rsidRPr="00194B9F">
              <w:t xml:space="preserve"> (</w:t>
            </w:r>
            <w:proofErr w:type="spellStart"/>
            <w:r w:rsidRPr="00194B9F">
              <w:t>від</w:t>
            </w:r>
            <w:r w:rsidR="00ED0D34" w:rsidRPr="00194B9F">
              <w:t>-</w:t>
            </w:r>
            <w:r w:rsidRPr="00194B9F">
              <w:t>правлення</w:t>
            </w:r>
            <w:proofErr w:type="spellEnd"/>
            <w:r w:rsidRPr="00194B9F">
              <w:t xml:space="preserve"> </w:t>
            </w:r>
            <w:proofErr w:type="spellStart"/>
            <w:r w:rsidR="00ED0D34" w:rsidRPr="00194B9F">
              <w:t>відпо</w:t>
            </w:r>
            <w:r w:rsidRPr="00194B9F">
              <w:t>відно</w:t>
            </w:r>
            <w:r w:rsidR="00ED0D34" w:rsidRPr="00194B9F">
              <w:t>-</w:t>
            </w:r>
            <w:r w:rsidRPr="00194B9F">
              <w:t>го</w:t>
            </w:r>
            <w:proofErr w:type="spellEnd"/>
            <w:r w:rsidRPr="00194B9F">
              <w:t xml:space="preserve"> телефонного </w:t>
            </w:r>
            <w:proofErr w:type="spellStart"/>
            <w:r w:rsidRPr="00194B9F">
              <w:t>тексто</w:t>
            </w:r>
            <w:r w:rsidR="00ED0D34" w:rsidRPr="00194B9F">
              <w:t>-вого</w:t>
            </w:r>
            <w:proofErr w:type="spellEnd"/>
            <w:r w:rsidR="00ED0D34" w:rsidRPr="00194B9F">
              <w:t xml:space="preserve"> повідомлен</w:t>
            </w:r>
            <w:r w:rsidRPr="00194B9F">
              <w:t xml:space="preserve">ня </w:t>
            </w:r>
            <w:r w:rsidR="007044CB" w:rsidRPr="00194B9F">
              <w:t>[</w:t>
            </w:r>
            <w:r w:rsidRPr="00194B9F">
              <w:t>за потребою</w:t>
            </w:r>
            <w:r w:rsidR="007044CB" w:rsidRPr="00194B9F">
              <w:t>]</w:t>
            </w:r>
            <w:r w:rsidRPr="00194B9F">
              <w:t>)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</w:pPr>
            <w:r w:rsidRPr="00194B9F">
              <w:t xml:space="preserve">Представник управління 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У день</w:t>
            </w:r>
          </w:p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виконання послуги</w:t>
            </w:r>
          </w:p>
        </w:tc>
      </w:tr>
      <w:tr w:rsidR="00ED0D34" w:rsidRPr="00194B9F" w:rsidTr="00ED0D34">
        <w:trPr>
          <w:trHeight w:val="90"/>
        </w:trPr>
        <w:tc>
          <w:tcPr>
            <w:tcW w:w="567" w:type="dxa"/>
            <w:shd w:val="clear" w:color="auto" w:fill="auto"/>
          </w:tcPr>
          <w:p w:rsidR="00ED0D34" w:rsidRPr="00194B9F" w:rsidRDefault="00ED0D34" w:rsidP="00EA1F12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ED0D34" w:rsidRPr="00194B9F" w:rsidRDefault="00ED0D34" w:rsidP="00EA1F12">
            <w:pPr>
              <w:spacing w:line="230" w:lineRule="auto"/>
              <w:jc w:val="both"/>
            </w:pPr>
            <w:r w:rsidRPr="00194B9F">
              <w:t xml:space="preserve">Зберігання справи на паперових носіях у шафах, захищених від несанкціонованого </w:t>
            </w:r>
            <w:proofErr w:type="spellStart"/>
            <w:r w:rsidRPr="00194B9F">
              <w:t>дос-тупу</w:t>
            </w:r>
            <w:proofErr w:type="spellEnd"/>
            <w:r w:rsidRPr="00194B9F">
              <w:t xml:space="preserve">, дотримання </w:t>
            </w:r>
            <w:proofErr w:type="spellStart"/>
            <w:r w:rsidRPr="00194B9F">
              <w:t>за-ходів</w:t>
            </w:r>
            <w:proofErr w:type="spellEnd"/>
            <w:r w:rsidRPr="00194B9F">
              <w:t xml:space="preserve">  щодо збереження</w:t>
            </w:r>
          </w:p>
        </w:tc>
        <w:tc>
          <w:tcPr>
            <w:tcW w:w="2976" w:type="dxa"/>
            <w:shd w:val="clear" w:color="auto" w:fill="auto"/>
          </w:tcPr>
          <w:p w:rsidR="00ED0D34" w:rsidRPr="00194B9F" w:rsidRDefault="00ED0D34" w:rsidP="007044CB">
            <w:pPr>
              <w:spacing w:line="230" w:lineRule="auto"/>
              <w:jc w:val="both"/>
            </w:pPr>
            <w:r w:rsidRPr="00194B9F">
              <w:t xml:space="preserve">Представник управління </w:t>
            </w:r>
            <w:proofErr w:type="spellStart"/>
            <w:r w:rsidRPr="00194B9F">
              <w:t>–відповідальна</w:t>
            </w:r>
            <w:proofErr w:type="spellEnd"/>
            <w:r w:rsidRPr="00194B9F">
              <w:t xml:space="preserve"> особа за обробку інформації про розміщення об’єктів </w:t>
            </w:r>
            <w:proofErr w:type="spellStart"/>
            <w:r w:rsidRPr="00194B9F">
              <w:t>біз-несу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D0D34" w:rsidRPr="00194B9F" w:rsidRDefault="00ED0D34" w:rsidP="007044CB">
            <w:pPr>
              <w:spacing w:line="230" w:lineRule="auto"/>
              <w:jc w:val="center"/>
            </w:pPr>
            <w:r w:rsidRPr="00194B9F">
              <w:t>Управління</w:t>
            </w:r>
          </w:p>
          <w:p w:rsidR="00ED0D34" w:rsidRPr="00194B9F" w:rsidRDefault="00ED0D34" w:rsidP="007044CB">
            <w:pPr>
              <w:spacing w:line="23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D0D34" w:rsidRPr="00194B9F" w:rsidRDefault="00ED0D34" w:rsidP="007044CB">
            <w:pPr>
              <w:spacing w:line="230" w:lineRule="auto"/>
              <w:ind w:firstLine="108"/>
              <w:jc w:val="center"/>
            </w:pPr>
            <w:r w:rsidRPr="00194B9F">
              <w:t xml:space="preserve">- </w:t>
            </w:r>
          </w:p>
        </w:tc>
      </w:tr>
    </w:tbl>
    <w:p w:rsidR="007148C2" w:rsidRPr="00194B9F" w:rsidRDefault="007148C2" w:rsidP="007148C2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127"/>
        <w:gridCol w:w="1417"/>
      </w:tblGrid>
      <w:tr w:rsidR="00ED0D34" w:rsidRPr="00194B9F" w:rsidTr="00ED0D34">
        <w:trPr>
          <w:trHeight w:val="90"/>
        </w:trPr>
        <w:tc>
          <w:tcPr>
            <w:tcW w:w="567" w:type="dxa"/>
            <w:shd w:val="clear" w:color="auto" w:fill="auto"/>
          </w:tcPr>
          <w:p w:rsidR="00ED0D34" w:rsidRPr="00194B9F" w:rsidRDefault="00ED0D34" w:rsidP="00ED0D34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D0D34" w:rsidRPr="00194B9F" w:rsidRDefault="00ED0D34" w:rsidP="00ED0D34">
            <w:pPr>
              <w:spacing w:line="23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D0D34" w:rsidRPr="00194B9F" w:rsidRDefault="00ED0D34" w:rsidP="00ED0D34">
            <w:pPr>
              <w:spacing w:line="23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D0D34" w:rsidRPr="00194B9F" w:rsidRDefault="00ED0D34" w:rsidP="00ED0D34">
            <w:pPr>
              <w:spacing w:line="230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D34" w:rsidRPr="00194B9F" w:rsidRDefault="00ED0D34" w:rsidP="00ED0D34">
            <w:pPr>
              <w:spacing w:line="230" w:lineRule="auto"/>
              <w:ind w:firstLine="108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5</w:t>
            </w:r>
          </w:p>
        </w:tc>
      </w:tr>
      <w:tr w:rsidR="00EA1F12" w:rsidRPr="00194B9F" w:rsidTr="00ED0D34">
        <w:trPr>
          <w:trHeight w:val="698"/>
        </w:trPr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</w:pPr>
            <w:r w:rsidRPr="00194B9F">
              <w:t xml:space="preserve">конфіденційності при зберіганні </w:t>
            </w:r>
            <w:proofErr w:type="spellStart"/>
            <w:r w:rsidRPr="00194B9F">
              <w:t>персональ-них</w:t>
            </w:r>
            <w:proofErr w:type="spellEnd"/>
            <w:r w:rsidRPr="00194B9F">
              <w:t xml:space="preserve"> даних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ind w:firstLine="108"/>
              <w:jc w:val="center"/>
            </w:pPr>
          </w:p>
        </w:tc>
      </w:tr>
      <w:tr w:rsidR="00EA1F12" w:rsidRPr="00194B9F" w:rsidTr="006771F5">
        <w:tc>
          <w:tcPr>
            <w:tcW w:w="56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</w:pPr>
            <w:r w:rsidRPr="00194B9F">
              <w:t xml:space="preserve">Видалення та знищення персональних даних згідно з Порядком </w:t>
            </w:r>
            <w:proofErr w:type="spellStart"/>
            <w:r w:rsidRPr="00194B9F">
              <w:t>ви-далення</w:t>
            </w:r>
            <w:proofErr w:type="spellEnd"/>
            <w:r w:rsidRPr="00194B9F">
              <w:t xml:space="preserve"> та знищення персональних даних у місті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</w:pPr>
            <w:r w:rsidRPr="00194B9F">
              <w:t xml:space="preserve">Представник управління </w:t>
            </w:r>
            <w:proofErr w:type="spellStart"/>
            <w:r w:rsidRPr="00194B9F">
              <w:t>–відповідальна</w:t>
            </w:r>
            <w:proofErr w:type="spellEnd"/>
            <w:r w:rsidRPr="00194B9F">
              <w:t xml:space="preserve"> особа за видалення та знищення інформації (видалення </w:t>
            </w:r>
            <w:proofErr w:type="spellStart"/>
            <w:r w:rsidRPr="00194B9F">
              <w:t>ві-домостей</w:t>
            </w:r>
            <w:proofErr w:type="spellEnd"/>
            <w:r w:rsidRPr="00194B9F">
              <w:t>) про об’єкти бізнесу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Управління</w:t>
            </w:r>
          </w:p>
          <w:p w:rsidR="00EA1F12" w:rsidRPr="00194B9F" w:rsidRDefault="00EA1F12" w:rsidP="00EA1F12">
            <w:pPr>
              <w:spacing w:line="23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-</w:t>
            </w:r>
          </w:p>
          <w:p w:rsidR="00EA1F12" w:rsidRPr="00194B9F" w:rsidRDefault="00EA1F12" w:rsidP="00EA1F12">
            <w:pPr>
              <w:spacing w:line="230" w:lineRule="auto"/>
              <w:jc w:val="center"/>
            </w:pPr>
          </w:p>
        </w:tc>
      </w:tr>
    </w:tbl>
    <w:p w:rsidR="00B54184" w:rsidRPr="00194B9F" w:rsidRDefault="00B54184" w:rsidP="00B54184">
      <w:pPr>
        <w:spacing w:line="230" w:lineRule="auto"/>
        <w:rPr>
          <w:b/>
          <w:bCs/>
          <w:i/>
          <w:iCs/>
          <w:lang w:eastAsia="uk-UA"/>
        </w:rPr>
      </w:pPr>
    </w:p>
    <w:p w:rsidR="00B70879" w:rsidRPr="00194B9F" w:rsidRDefault="00B70879" w:rsidP="00B70879">
      <w:pPr>
        <w:spacing w:line="230" w:lineRule="auto"/>
        <w:ind w:left="709"/>
        <w:jc w:val="center"/>
        <w:rPr>
          <w:b/>
          <w:i/>
        </w:rPr>
      </w:pPr>
      <w:r w:rsidRPr="00194B9F">
        <w:rPr>
          <w:bCs/>
          <w:i/>
          <w:iCs/>
          <w:lang w:eastAsia="uk-UA"/>
        </w:rPr>
        <w:t xml:space="preserve">      </w:t>
      </w:r>
      <w:r w:rsidRPr="00194B9F">
        <w:rPr>
          <w:b/>
          <w:i/>
        </w:rPr>
        <w:t xml:space="preserve">ТЕХНОЛОГІЧНА КАРТКА </w:t>
      </w:r>
      <w:r w:rsidRPr="00194B9F">
        <w:rPr>
          <w:b/>
          <w:bCs/>
          <w:i/>
          <w:iCs/>
          <w:lang w:eastAsia="uk-UA"/>
        </w:rPr>
        <w:t xml:space="preserve">ПУБЛІЧНОЇ ПОСЛУГИ </w:t>
      </w:r>
      <w:r w:rsidRPr="00194B9F">
        <w:rPr>
          <w:b/>
          <w:i/>
        </w:rPr>
        <w:t>№4</w:t>
      </w:r>
    </w:p>
    <w:p w:rsidR="00B70879" w:rsidRPr="00194B9F" w:rsidRDefault="00B70879" w:rsidP="00B70879">
      <w:pPr>
        <w:spacing w:line="230" w:lineRule="auto"/>
        <w:ind w:left="709"/>
        <w:jc w:val="center"/>
        <w:rPr>
          <w:b/>
          <w:i/>
          <w:sz w:val="20"/>
          <w:szCs w:val="20"/>
        </w:rPr>
      </w:pPr>
    </w:p>
    <w:p w:rsidR="00B70879" w:rsidRPr="00194B9F" w:rsidRDefault="00B70879" w:rsidP="00B70879">
      <w:pPr>
        <w:spacing w:line="230" w:lineRule="auto"/>
        <w:jc w:val="both"/>
        <w:rPr>
          <w:b/>
          <w:i/>
          <w:color w:val="000000"/>
          <w:highlight w:val="yellow"/>
        </w:rPr>
      </w:pPr>
      <w:r w:rsidRPr="00194B9F">
        <w:rPr>
          <w:i/>
          <w:lang w:eastAsia="uk-UA"/>
        </w:rPr>
        <w:t xml:space="preserve">Послуга: </w:t>
      </w:r>
      <w:r w:rsidRPr="00194B9F">
        <w:rPr>
          <w:b/>
          <w:i/>
        </w:rPr>
        <w:t>Реєстрація суб’єкта звернення для участі в конкурсі серед суб’єктів господарювання, які мають наміри розміщувати пересувні тимчасові споруди під час проведення сезонних ярмарків</w:t>
      </w:r>
    </w:p>
    <w:p w:rsidR="00B70879" w:rsidRPr="00194B9F" w:rsidRDefault="00B70879" w:rsidP="00B70879">
      <w:pPr>
        <w:spacing w:line="230" w:lineRule="auto"/>
        <w:jc w:val="center"/>
        <w:rPr>
          <w:b/>
          <w:i/>
          <w:color w:val="000000"/>
          <w:sz w:val="20"/>
          <w:szCs w:val="20"/>
          <w:highlight w:val="yellow"/>
        </w:rPr>
      </w:pPr>
    </w:p>
    <w:p w:rsidR="00B70879" w:rsidRPr="00194B9F" w:rsidRDefault="00B70879" w:rsidP="00B70879">
      <w:pPr>
        <w:spacing w:line="230" w:lineRule="auto"/>
        <w:jc w:val="both"/>
        <w:rPr>
          <w:i/>
          <w:lang w:eastAsia="uk-UA"/>
        </w:rPr>
      </w:pPr>
      <w:r w:rsidRPr="00194B9F">
        <w:rPr>
          <w:i/>
          <w:lang w:eastAsia="uk-UA"/>
        </w:rPr>
        <w:t>Загальна кількість днів надання послуги:                                                           1 робочий день</w:t>
      </w:r>
    </w:p>
    <w:p w:rsidR="00B70879" w:rsidRPr="00194B9F" w:rsidRDefault="00B70879" w:rsidP="00B70879">
      <w:pPr>
        <w:spacing w:line="230" w:lineRule="auto"/>
        <w:jc w:val="both"/>
        <w:rPr>
          <w:i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976"/>
        <w:gridCol w:w="2127"/>
        <w:gridCol w:w="1417"/>
      </w:tblGrid>
      <w:tr w:rsidR="00B70879" w:rsidRPr="00194B9F" w:rsidTr="006771F5">
        <w:tc>
          <w:tcPr>
            <w:tcW w:w="568" w:type="dxa"/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№</w:t>
            </w:r>
          </w:p>
          <w:p w:rsidR="00B70879" w:rsidRPr="00194B9F" w:rsidRDefault="007044CB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</w:t>
            </w:r>
            <w:r w:rsidR="00B70879" w:rsidRPr="00194B9F">
              <w:rPr>
                <w:b/>
                <w:i/>
                <w:lang w:eastAsia="uk-UA"/>
              </w:rPr>
              <w:t>/</w:t>
            </w:r>
            <w:proofErr w:type="spellStart"/>
            <w:r w:rsidR="00B70879" w:rsidRPr="00194B9F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6" w:type="dxa"/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Відповідальна</w:t>
            </w:r>
          </w:p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Строки</w:t>
            </w:r>
          </w:p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 xml:space="preserve">виконання етапів </w:t>
            </w:r>
          </w:p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(дії, рішення)</w:t>
            </w:r>
          </w:p>
        </w:tc>
      </w:tr>
      <w:tr w:rsidR="00B70879" w:rsidRPr="00194B9F" w:rsidTr="006771F5">
        <w:tc>
          <w:tcPr>
            <w:tcW w:w="568" w:type="dxa"/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9" w:rsidRPr="00194B9F" w:rsidRDefault="00B70879" w:rsidP="006771F5">
            <w:pPr>
              <w:spacing w:line="230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5</w:t>
            </w:r>
          </w:p>
        </w:tc>
      </w:tr>
      <w:tr w:rsidR="00EA1F12" w:rsidRPr="00194B9F" w:rsidTr="007148C2">
        <w:trPr>
          <w:trHeight w:val="2071"/>
        </w:trPr>
        <w:tc>
          <w:tcPr>
            <w:tcW w:w="568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Інформування про </w:t>
            </w:r>
            <w:r w:rsidR="00ED0D34" w:rsidRPr="00194B9F">
              <w:rPr>
                <w:lang w:eastAsia="uk-UA"/>
              </w:rPr>
              <w:t>в</w:t>
            </w:r>
            <w:r w:rsidRPr="00194B9F">
              <w:rPr>
                <w:lang w:eastAsia="uk-UA"/>
              </w:rPr>
              <w:t xml:space="preserve">иди послуг, перелік </w:t>
            </w:r>
            <w:proofErr w:type="spellStart"/>
            <w:r w:rsidRPr="00194B9F">
              <w:rPr>
                <w:lang w:eastAsia="uk-UA"/>
              </w:rPr>
              <w:t>доку</w:t>
            </w:r>
            <w:r w:rsidR="00ED0D34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ментів</w:t>
            </w:r>
            <w:proofErr w:type="spellEnd"/>
            <w:r w:rsidRPr="00194B9F">
              <w:rPr>
                <w:lang w:eastAsia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7044CB">
            <w:pPr>
              <w:spacing w:line="240" w:lineRule="atLeast"/>
              <w:jc w:val="both"/>
            </w:pPr>
            <w:r w:rsidRPr="00194B9F">
              <w:t xml:space="preserve">Повноважний </w:t>
            </w:r>
            <w:proofErr w:type="spellStart"/>
            <w:r w:rsidRPr="00194B9F">
              <w:t>представ-ник</w:t>
            </w:r>
            <w:proofErr w:type="spellEnd"/>
            <w:r w:rsidRPr="00194B9F">
              <w:t xml:space="preserve"> управління розвитку підприємництва </w:t>
            </w:r>
            <w:proofErr w:type="spellStart"/>
            <w:r w:rsidRPr="00194B9F">
              <w:t>виконко</w:t>
            </w:r>
            <w:r w:rsidR="007148C2" w:rsidRPr="00194B9F">
              <w:t>-</w:t>
            </w:r>
            <w:r w:rsidRPr="00194B9F">
              <w:t>му</w:t>
            </w:r>
            <w:proofErr w:type="spellEnd"/>
            <w:r w:rsidRPr="00194B9F">
              <w:t xml:space="preserve"> Криворізької міської ради (надалі – </w:t>
            </w:r>
            <w:proofErr w:type="spellStart"/>
            <w:r w:rsidRPr="00194B9F">
              <w:t>представ-ник</w:t>
            </w:r>
            <w:proofErr w:type="spellEnd"/>
            <w:r w:rsidRPr="00194B9F">
              <w:t xml:space="preserve"> управління) </w:t>
            </w:r>
            <w:r w:rsidR="007044CB" w:rsidRPr="00194B9F">
              <w:t>у</w:t>
            </w:r>
            <w:r w:rsidRPr="00194B9F">
              <w:t xml:space="preserve"> Центрі адміністративних послуг «Віза» (надалі – Центр)</w:t>
            </w:r>
          </w:p>
        </w:tc>
        <w:tc>
          <w:tcPr>
            <w:tcW w:w="2127" w:type="dxa"/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 xml:space="preserve">Управління розвитку </w:t>
            </w:r>
          </w:p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підприємництва виконкому Криворізької міської ради</w:t>
            </w:r>
          </w:p>
          <w:p w:rsidR="00EA1F12" w:rsidRPr="00194B9F" w:rsidRDefault="00EA1F12" w:rsidP="00EA1F12">
            <w:pPr>
              <w:spacing w:line="230" w:lineRule="auto"/>
              <w:jc w:val="center"/>
            </w:pPr>
            <w:r w:rsidRPr="00194B9F">
              <w:t>(надалі – управління)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A1F12" w:rsidRPr="00194B9F" w:rsidRDefault="00EA1F12" w:rsidP="00EA1F12">
            <w:pPr>
              <w:spacing w:line="230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момент звернення</w:t>
            </w:r>
          </w:p>
        </w:tc>
      </w:tr>
      <w:tr w:rsidR="00B70879" w:rsidRPr="00194B9F" w:rsidTr="006771F5">
        <w:tc>
          <w:tcPr>
            <w:tcW w:w="568" w:type="dxa"/>
            <w:shd w:val="clear" w:color="auto" w:fill="auto"/>
          </w:tcPr>
          <w:p w:rsidR="00B70879" w:rsidRPr="00194B9F" w:rsidRDefault="00B70879" w:rsidP="006771F5">
            <w:pPr>
              <w:spacing w:line="228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B70879" w:rsidRPr="00194B9F" w:rsidRDefault="000C473F" w:rsidP="007044CB">
            <w:pPr>
              <w:spacing w:line="228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>Перегляд ресурсу «</w:t>
            </w:r>
            <w:proofErr w:type="spellStart"/>
            <w:r w:rsidRPr="00194B9F">
              <w:rPr>
                <w:lang w:eastAsia="uk-UA"/>
              </w:rPr>
              <w:t>Тим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часові</w:t>
            </w:r>
            <w:proofErr w:type="spellEnd"/>
            <w:r w:rsidRPr="00194B9F">
              <w:rPr>
                <w:lang w:eastAsia="uk-UA"/>
              </w:rPr>
              <w:t xml:space="preserve"> споруди» у </w:t>
            </w:r>
            <w:proofErr w:type="spellStart"/>
            <w:r w:rsidRPr="00194B9F">
              <w:rPr>
                <w:lang w:eastAsia="uk-UA"/>
              </w:rPr>
              <w:t>розді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лі</w:t>
            </w:r>
            <w:proofErr w:type="spellEnd"/>
            <w:r w:rsidRPr="00194B9F">
              <w:rPr>
                <w:lang w:eastAsia="uk-UA"/>
              </w:rPr>
              <w:t xml:space="preserve"> «Малий бізнес» на офіційному </w:t>
            </w:r>
            <w:proofErr w:type="spellStart"/>
            <w:r w:rsidRPr="00194B9F">
              <w:rPr>
                <w:lang w:eastAsia="uk-UA"/>
              </w:rPr>
              <w:t>вебпорталі</w:t>
            </w:r>
            <w:proofErr w:type="spellEnd"/>
            <w:r w:rsidRPr="00194B9F">
              <w:rPr>
                <w:lang w:eastAsia="uk-UA"/>
              </w:rPr>
              <w:t xml:space="preserve"> міста </w:t>
            </w:r>
            <w:r w:rsidRPr="00194B9F">
              <w:rPr>
                <w:spacing w:val="-20"/>
                <w:lang w:eastAsia="uk-UA"/>
              </w:rPr>
              <w:t>К</w:t>
            </w:r>
            <w:r w:rsidRPr="00194B9F">
              <w:rPr>
                <w:lang w:eastAsia="uk-UA"/>
              </w:rPr>
              <w:t xml:space="preserve">ривого </w:t>
            </w:r>
            <w:r w:rsidRPr="00194B9F">
              <w:rPr>
                <w:spacing w:val="-20"/>
                <w:lang w:eastAsia="uk-UA"/>
              </w:rPr>
              <w:t>Р</w:t>
            </w:r>
            <w:r w:rsidRPr="00194B9F">
              <w:rPr>
                <w:lang w:eastAsia="uk-UA"/>
              </w:rPr>
              <w:t xml:space="preserve">огу </w:t>
            </w:r>
            <w:r w:rsidRPr="00194B9F">
              <w:rPr>
                <w:spacing w:val="-20"/>
                <w:lang w:eastAsia="uk-UA"/>
              </w:rPr>
              <w:t>«</w:t>
            </w:r>
            <w:r w:rsidRPr="00194B9F">
              <w:rPr>
                <w:lang w:eastAsia="uk-UA"/>
              </w:rPr>
              <w:t xml:space="preserve">Криворізький </w:t>
            </w:r>
            <w:proofErr w:type="spellStart"/>
            <w:r w:rsidRPr="00194B9F">
              <w:rPr>
                <w:lang w:eastAsia="uk-UA"/>
              </w:rPr>
              <w:t>ресурс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ний</w:t>
            </w:r>
            <w:proofErr w:type="spellEnd"/>
            <w:r w:rsidRPr="00194B9F">
              <w:rPr>
                <w:lang w:eastAsia="uk-UA"/>
              </w:rPr>
              <w:t xml:space="preserve"> центр» з </w:t>
            </w:r>
            <w:proofErr w:type="spellStart"/>
            <w:r w:rsidRPr="00194B9F">
              <w:rPr>
                <w:lang w:eastAsia="uk-UA"/>
              </w:rPr>
              <w:t>відобра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женням</w:t>
            </w:r>
            <w:proofErr w:type="spellEnd"/>
            <w:r w:rsidRPr="00194B9F">
              <w:rPr>
                <w:lang w:eastAsia="uk-UA"/>
              </w:rPr>
              <w:t xml:space="preserve"> у інтерактивній мультимедійній </w:t>
            </w:r>
            <w:proofErr w:type="spellStart"/>
            <w:r w:rsidRPr="00194B9F">
              <w:rPr>
                <w:lang w:eastAsia="uk-UA"/>
              </w:rPr>
              <w:t>елект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ронній</w:t>
            </w:r>
            <w:proofErr w:type="spellEnd"/>
            <w:r w:rsidRPr="00194B9F">
              <w:rPr>
                <w:lang w:eastAsia="uk-UA"/>
              </w:rPr>
              <w:t xml:space="preserve"> енциклопедії </w:t>
            </w:r>
            <w:proofErr w:type="spellStart"/>
            <w:r w:rsidRPr="00194B9F">
              <w:rPr>
                <w:lang w:eastAsia="uk-UA"/>
              </w:rPr>
              <w:t>ін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фраструктури</w:t>
            </w:r>
            <w:proofErr w:type="spellEnd"/>
            <w:r w:rsidRPr="00194B9F">
              <w:rPr>
                <w:lang w:eastAsia="uk-UA"/>
              </w:rPr>
              <w:t xml:space="preserve"> міста з метою підтвердження наявності вільних місць для розміщення </w:t>
            </w:r>
            <w:proofErr w:type="spellStart"/>
            <w:r w:rsidRPr="00194B9F">
              <w:rPr>
                <w:lang w:eastAsia="uk-UA"/>
              </w:rPr>
              <w:t>пере</w:t>
            </w:r>
            <w:r w:rsidR="007044CB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сувних</w:t>
            </w:r>
            <w:proofErr w:type="spellEnd"/>
            <w:r w:rsidRPr="00194B9F">
              <w:rPr>
                <w:lang w:eastAsia="uk-UA"/>
              </w:rPr>
              <w:t xml:space="preserve"> тимчасових </w:t>
            </w:r>
            <w:proofErr w:type="spellStart"/>
            <w:r w:rsidRPr="00194B9F">
              <w:rPr>
                <w:lang w:eastAsia="uk-UA"/>
              </w:rPr>
              <w:t>спо</w:t>
            </w:r>
            <w:r w:rsidR="007044CB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руд</w:t>
            </w:r>
            <w:proofErr w:type="spellEnd"/>
            <w:r w:rsidR="007044CB" w:rsidRPr="00194B9F">
              <w:rPr>
                <w:lang w:eastAsia="uk-UA"/>
              </w:rPr>
              <w:t xml:space="preserve"> (надалі – ПТС)</w:t>
            </w:r>
            <w:r w:rsidRPr="00194B9F">
              <w:rPr>
                <w:lang w:eastAsia="uk-UA"/>
              </w:rPr>
              <w:t xml:space="preserve"> під час проведення сезонних ярмарків </w:t>
            </w:r>
          </w:p>
        </w:tc>
        <w:tc>
          <w:tcPr>
            <w:tcW w:w="2976" w:type="dxa"/>
            <w:shd w:val="clear" w:color="auto" w:fill="auto"/>
          </w:tcPr>
          <w:p w:rsidR="00B70879" w:rsidRPr="00194B9F" w:rsidRDefault="00B70879" w:rsidP="006771F5">
            <w:pPr>
              <w:spacing w:line="228" w:lineRule="auto"/>
              <w:jc w:val="both"/>
              <w:rPr>
                <w:color w:val="FF0000"/>
              </w:rPr>
            </w:pPr>
            <w:r w:rsidRPr="00194B9F">
              <w:t>Представник управління</w:t>
            </w:r>
          </w:p>
        </w:tc>
        <w:tc>
          <w:tcPr>
            <w:tcW w:w="2127" w:type="dxa"/>
            <w:shd w:val="clear" w:color="auto" w:fill="auto"/>
          </w:tcPr>
          <w:p w:rsidR="00B70879" w:rsidRPr="00194B9F" w:rsidRDefault="00B70879" w:rsidP="006771F5">
            <w:pPr>
              <w:spacing w:line="228" w:lineRule="auto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417" w:type="dxa"/>
            <w:shd w:val="clear" w:color="auto" w:fill="auto"/>
          </w:tcPr>
          <w:p w:rsidR="00B70879" w:rsidRPr="00194B9F" w:rsidRDefault="00B70879" w:rsidP="006771F5">
            <w:pPr>
              <w:spacing w:line="228" w:lineRule="auto"/>
              <w:ind w:left="-113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момент звернення</w:t>
            </w:r>
          </w:p>
        </w:tc>
      </w:tr>
      <w:tr w:rsidR="00183A50" w:rsidRPr="00194B9F" w:rsidTr="006771F5">
        <w:tc>
          <w:tcPr>
            <w:tcW w:w="568" w:type="dxa"/>
            <w:shd w:val="clear" w:color="auto" w:fill="auto"/>
          </w:tcPr>
          <w:p w:rsidR="00183A50" w:rsidRPr="00194B9F" w:rsidRDefault="00183A50" w:rsidP="006771F5">
            <w:pPr>
              <w:spacing w:line="228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183A50" w:rsidRPr="00194B9F" w:rsidRDefault="00183A50" w:rsidP="007148C2">
            <w:pPr>
              <w:spacing w:line="228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Прийняття вхідного </w:t>
            </w:r>
            <w:proofErr w:type="spellStart"/>
            <w:r w:rsidRPr="00194B9F">
              <w:rPr>
                <w:lang w:eastAsia="uk-UA"/>
              </w:rPr>
              <w:t>па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кета</w:t>
            </w:r>
            <w:proofErr w:type="spellEnd"/>
            <w:r w:rsidRPr="00194B9F">
              <w:rPr>
                <w:lang w:eastAsia="uk-UA"/>
              </w:rPr>
              <w:t xml:space="preserve"> документів; </w:t>
            </w:r>
            <w:proofErr w:type="spellStart"/>
            <w:r w:rsidRPr="00194B9F">
              <w:rPr>
                <w:lang w:eastAsia="uk-UA"/>
              </w:rPr>
              <w:t>долу-</w:t>
            </w:r>
            <w:proofErr w:type="spellEnd"/>
            <w:r w:rsidRPr="00194B9F">
              <w:rPr>
                <w:lang w:eastAsia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183A50" w:rsidRPr="00194B9F" w:rsidRDefault="00183A50" w:rsidP="006771F5">
            <w:pPr>
              <w:spacing w:line="228" w:lineRule="auto"/>
              <w:jc w:val="both"/>
              <w:rPr>
                <w:color w:val="FF0000"/>
              </w:rPr>
            </w:pPr>
            <w:r w:rsidRPr="00194B9F">
              <w:t>Представник управління</w:t>
            </w:r>
          </w:p>
        </w:tc>
        <w:tc>
          <w:tcPr>
            <w:tcW w:w="2127" w:type="dxa"/>
            <w:shd w:val="clear" w:color="auto" w:fill="auto"/>
          </w:tcPr>
          <w:p w:rsidR="00183A50" w:rsidRPr="00194B9F" w:rsidRDefault="00183A50" w:rsidP="006771F5">
            <w:pPr>
              <w:spacing w:line="228" w:lineRule="auto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  <w:p w:rsidR="00183A50" w:rsidRPr="00194B9F" w:rsidRDefault="00183A50" w:rsidP="006771F5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183A50" w:rsidRPr="00194B9F" w:rsidRDefault="00393E91" w:rsidP="006771F5">
            <w:pPr>
              <w:spacing w:line="240" w:lineRule="atLeast"/>
              <w:jc w:val="center"/>
            </w:pPr>
            <w:r w:rsidRPr="00194B9F">
              <w:rPr>
                <w:lang w:eastAsia="uk-UA"/>
              </w:rPr>
              <w:t>У момент звернення</w:t>
            </w:r>
          </w:p>
        </w:tc>
      </w:tr>
    </w:tbl>
    <w:p w:rsidR="00431912" w:rsidRPr="00194B9F" w:rsidRDefault="00431912" w:rsidP="00431912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976"/>
        <w:gridCol w:w="2127"/>
        <w:gridCol w:w="1417"/>
      </w:tblGrid>
      <w:tr w:rsidR="007148C2" w:rsidRPr="00194B9F" w:rsidTr="006771F5">
        <w:tc>
          <w:tcPr>
            <w:tcW w:w="568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7148C2" w:rsidRPr="00194B9F" w:rsidRDefault="007148C2" w:rsidP="00DE64EE">
            <w:pPr>
              <w:tabs>
                <w:tab w:val="left" w:pos="720"/>
              </w:tabs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5</w:t>
            </w:r>
          </w:p>
        </w:tc>
      </w:tr>
      <w:tr w:rsidR="007148C2" w:rsidRPr="00194B9F" w:rsidTr="006771F5">
        <w:tc>
          <w:tcPr>
            <w:tcW w:w="568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2801" w:type="dxa"/>
            <w:shd w:val="clear" w:color="auto" w:fill="auto"/>
          </w:tcPr>
          <w:p w:rsidR="007148C2" w:rsidRPr="00194B9F" w:rsidRDefault="007148C2" w:rsidP="00DE64EE">
            <w:pPr>
              <w:tabs>
                <w:tab w:val="left" w:pos="720"/>
              </w:tabs>
              <w:spacing w:line="228" w:lineRule="auto"/>
              <w:jc w:val="both"/>
              <w:rPr>
                <w:lang w:eastAsia="uk-UA"/>
              </w:rPr>
            </w:pPr>
            <w:proofErr w:type="spellStart"/>
            <w:r w:rsidRPr="00194B9F">
              <w:rPr>
                <w:lang w:eastAsia="uk-UA"/>
              </w:rPr>
              <w:t>чення</w:t>
            </w:r>
            <w:proofErr w:type="spellEnd"/>
            <w:r w:rsidRPr="00194B9F">
              <w:rPr>
                <w:lang w:eastAsia="uk-UA"/>
              </w:rPr>
              <w:t xml:space="preserve"> до документів графічного зображення місця розміщення ПТС на паперових носіях</w:t>
            </w:r>
          </w:p>
        </w:tc>
        <w:tc>
          <w:tcPr>
            <w:tcW w:w="2976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148C2" w:rsidRPr="00194B9F" w:rsidRDefault="007148C2" w:rsidP="00DE64EE">
            <w:pPr>
              <w:spacing w:line="228" w:lineRule="auto"/>
              <w:jc w:val="center"/>
              <w:rPr>
                <w:lang w:eastAsia="uk-UA"/>
              </w:rPr>
            </w:pPr>
          </w:p>
        </w:tc>
      </w:tr>
      <w:tr w:rsidR="00393E91" w:rsidRPr="00194B9F" w:rsidTr="006771F5">
        <w:tc>
          <w:tcPr>
            <w:tcW w:w="568" w:type="dxa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393E91" w:rsidRPr="00194B9F" w:rsidRDefault="00393E91" w:rsidP="00DE64EE">
            <w:pPr>
              <w:tabs>
                <w:tab w:val="left" w:pos="720"/>
              </w:tabs>
              <w:spacing w:line="228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Реєстрація суб’єкта </w:t>
            </w:r>
            <w:proofErr w:type="spellStart"/>
            <w:r w:rsidRPr="00194B9F">
              <w:rPr>
                <w:lang w:eastAsia="uk-UA"/>
              </w:rPr>
              <w:t>звер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нення</w:t>
            </w:r>
            <w:proofErr w:type="spellEnd"/>
            <w:r w:rsidRPr="00194B9F">
              <w:rPr>
                <w:lang w:eastAsia="uk-UA"/>
              </w:rPr>
              <w:t xml:space="preserve"> для участі в </w:t>
            </w:r>
            <w:proofErr w:type="spellStart"/>
            <w:r w:rsidRPr="00194B9F">
              <w:rPr>
                <w:lang w:eastAsia="uk-UA"/>
              </w:rPr>
              <w:t>кон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курсі</w:t>
            </w:r>
            <w:proofErr w:type="spellEnd"/>
            <w:r w:rsidRPr="00194B9F">
              <w:rPr>
                <w:lang w:eastAsia="uk-UA"/>
              </w:rPr>
              <w:t xml:space="preserve"> в журналі </w:t>
            </w:r>
            <w:proofErr w:type="spellStart"/>
            <w:r w:rsidRPr="00194B9F">
              <w:rPr>
                <w:lang w:eastAsia="uk-UA"/>
              </w:rPr>
              <w:t>реєст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рації</w:t>
            </w:r>
            <w:proofErr w:type="spellEnd"/>
            <w:r w:rsidRPr="00194B9F">
              <w:rPr>
                <w:lang w:eastAsia="uk-UA"/>
              </w:rPr>
              <w:t xml:space="preserve"> заяв та журналі Центру</w:t>
            </w:r>
          </w:p>
        </w:tc>
        <w:tc>
          <w:tcPr>
            <w:tcW w:w="2976" w:type="dxa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both"/>
              <w:rPr>
                <w:color w:val="FF0000"/>
              </w:rPr>
            </w:pPr>
            <w:r w:rsidRPr="00194B9F">
              <w:t>Представник управління</w:t>
            </w:r>
          </w:p>
        </w:tc>
        <w:tc>
          <w:tcPr>
            <w:tcW w:w="2127" w:type="dxa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center"/>
            </w:pPr>
            <w:r w:rsidRPr="00194B9F">
              <w:rPr>
                <w:lang w:eastAsia="uk-UA"/>
              </w:rPr>
              <w:t>У момент звернення</w:t>
            </w:r>
          </w:p>
        </w:tc>
      </w:tr>
      <w:tr w:rsidR="00393E91" w:rsidRPr="00194B9F" w:rsidTr="006771F5">
        <w:tc>
          <w:tcPr>
            <w:tcW w:w="568" w:type="dxa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both"/>
            </w:pPr>
            <w:r w:rsidRPr="00194B9F">
              <w:t>Унесення інформації про виконання публічної послуги</w:t>
            </w:r>
            <w:r w:rsidRPr="00194B9F">
              <w:rPr>
                <w:color w:val="FF0000"/>
              </w:rPr>
              <w:t xml:space="preserve"> </w:t>
            </w:r>
            <w:r w:rsidRPr="00194B9F">
              <w:t>до електронної системи оцінки якості (ЕСОЯ) надання послуг Центру</w:t>
            </w:r>
          </w:p>
        </w:tc>
        <w:tc>
          <w:tcPr>
            <w:tcW w:w="2976" w:type="dxa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both"/>
              <w:rPr>
                <w:color w:val="FF0000"/>
              </w:rPr>
            </w:pPr>
            <w:r w:rsidRPr="00194B9F">
              <w:t>Представник управління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  <w:r w:rsidRPr="00194B9F">
              <w:t>Управління</w:t>
            </w:r>
          </w:p>
          <w:p w:rsidR="00393E91" w:rsidRPr="00194B9F" w:rsidRDefault="00393E91" w:rsidP="00DE64EE">
            <w:pPr>
              <w:spacing w:line="228" w:lineRule="auto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93E91" w:rsidRPr="00194B9F" w:rsidRDefault="00393E91" w:rsidP="00DE64EE">
            <w:pPr>
              <w:spacing w:line="228" w:lineRule="auto"/>
              <w:jc w:val="center"/>
            </w:pPr>
            <w:r w:rsidRPr="00194B9F">
              <w:t xml:space="preserve">У день </w:t>
            </w:r>
            <w:proofErr w:type="spellStart"/>
            <w:r w:rsidRPr="00194B9F">
              <w:t>надходжен-ня</w:t>
            </w:r>
            <w:proofErr w:type="spellEnd"/>
            <w:r w:rsidRPr="00194B9F">
              <w:t xml:space="preserve"> пакета документів</w:t>
            </w:r>
          </w:p>
        </w:tc>
      </w:tr>
      <w:tr w:rsidR="00183A50" w:rsidRPr="00194B9F" w:rsidTr="006771F5">
        <w:tc>
          <w:tcPr>
            <w:tcW w:w="568" w:type="dxa"/>
            <w:shd w:val="clear" w:color="auto" w:fill="auto"/>
          </w:tcPr>
          <w:p w:rsidR="00183A50" w:rsidRPr="00194B9F" w:rsidRDefault="00393E91" w:rsidP="00DE64EE">
            <w:pPr>
              <w:spacing w:line="228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183A50" w:rsidRPr="00194B9F" w:rsidRDefault="00393E91" w:rsidP="00DE64EE">
            <w:pPr>
              <w:spacing w:line="228" w:lineRule="auto"/>
              <w:jc w:val="both"/>
            </w:pPr>
            <w:r w:rsidRPr="00194B9F">
              <w:t xml:space="preserve">Передача вхідного  </w:t>
            </w:r>
            <w:proofErr w:type="spellStart"/>
            <w:r w:rsidRPr="00194B9F">
              <w:t>паке</w:t>
            </w:r>
            <w:r w:rsidR="007148C2" w:rsidRPr="00194B9F">
              <w:t>-</w:t>
            </w:r>
            <w:r w:rsidRPr="00194B9F">
              <w:t>т</w:t>
            </w:r>
            <w:r w:rsidR="007044CB" w:rsidRPr="00194B9F">
              <w:t>а</w:t>
            </w:r>
            <w:proofErr w:type="spellEnd"/>
            <w:r w:rsidRPr="00194B9F">
              <w:t xml:space="preserve"> документів секретарю комісії</w:t>
            </w:r>
            <w:r w:rsidR="00C6143A" w:rsidRPr="00194B9F">
              <w:t xml:space="preserve"> з визначення </w:t>
            </w:r>
            <w:proofErr w:type="spellStart"/>
            <w:r w:rsidR="00C6143A" w:rsidRPr="00194B9F">
              <w:t>пе-реможців</w:t>
            </w:r>
            <w:proofErr w:type="spellEnd"/>
            <w:r w:rsidR="00C6143A" w:rsidRPr="00194B9F">
              <w:t xml:space="preserve"> конкурсу</w:t>
            </w:r>
            <w:r w:rsidR="00DE64EE" w:rsidRPr="00194B9F">
              <w:t xml:space="preserve"> </w:t>
            </w:r>
            <w:proofErr w:type="spellStart"/>
            <w:r w:rsidR="00DE64EE" w:rsidRPr="00194B9F">
              <w:t>се-ред</w:t>
            </w:r>
            <w:proofErr w:type="spellEnd"/>
            <w:r w:rsidR="00DE64EE" w:rsidRPr="00194B9F">
              <w:t xml:space="preserve"> суб’єктів </w:t>
            </w:r>
            <w:proofErr w:type="spellStart"/>
            <w:r w:rsidR="00DE64EE" w:rsidRPr="00194B9F">
              <w:t>господарю-вання</w:t>
            </w:r>
            <w:proofErr w:type="spellEnd"/>
            <w:r w:rsidR="00DE64EE" w:rsidRPr="00194B9F">
              <w:t xml:space="preserve">, які мають наміри розміщувати </w:t>
            </w:r>
            <w:r w:rsidR="00DE64EE" w:rsidRPr="00194B9F">
              <w:rPr>
                <w:rFonts w:cs="Calibri"/>
                <w:lang w:eastAsia="ar-SA"/>
              </w:rPr>
              <w:t xml:space="preserve">ПТС на об’єктах комунальної власності під час </w:t>
            </w:r>
            <w:proofErr w:type="spellStart"/>
            <w:r w:rsidR="00DE64EE" w:rsidRPr="00194B9F">
              <w:rPr>
                <w:rFonts w:cs="Calibri"/>
                <w:lang w:eastAsia="ar-SA"/>
              </w:rPr>
              <w:t>прове-дення</w:t>
            </w:r>
            <w:proofErr w:type="spellEnd"/>
            <w:r w:rsidR="00DE64EE" w:rsidRPr="00194B9F">
              <w:rPr>
                <w:rFonts w:cs="Calibri"/>
                <w:lang w:eastAsia="ar-SA"/>
              </w:rPr>
              <w:t xml:space="preserve"> сезонних ярмарків</w:t>
            </w:r>
            <w:r w:rsidR="00DE64EE" w:rsidRPr="00194B9F">
              <w:t xml:space="preserve"> (на</w:t>
            </w:r>
            <w:r w:rsidR="00C6143A" w:rsidRPr="00194B9F">
              <w:t xml:space="preserve">далі – конкурсна </w:t>
            </w:r>
            <w:proofErr w:type="spellStart"/>
            <w:r w:rsidR="00C6143A" w:rsidRPr="00194B9F">
              <w:t>ко</w:t>
            </w:r>
            <w:r w:rsidR="00DE64EE" w:rsidRPr="00194B9F">
              <w:t>-мі</w:t>
            </w:r>
            <w:r w:rsidR="00C6143A" w:rsidRPr="00194B9F">
              <w:t>сія</w:t>
            </w:r>
            <w:proofErr w:type="spellEnd"/>
            <w:r w:rsidR="00C6143A" w:rsidRPr="00194B9F">
              <w:t>)</w:t>
            </w:r>
            <w:r w:rsidRPr="00194B9F">
              <w:t xml:space="preserve"> для опрацювання</w:t>
            </w:r>
          </w:p>
        </w:tc>
        <w:tc>
          <w:tcPr>
            <w:tcW w:w="2976" w:type="dxa"/>
            <w:shd w:val="clear" w:color="auto" w:fill="auto"/>
          </w:tcPr>
          <w:p w:rsidR="00183A50" w:rsidRPr="00194B9F" w:rsidRDefault="00393E91" w:rsidP="00DE64EE">
            <w:pPr>
              <w:spacing w:line="228" w:lineRule="auto"/>
              <w:jc w:val="both"/>
              <w:rPr>
                <w:color w:val="FF0000"/>
              </w:rPr>
            </w:pPr>
            <w:r w:rsidRPr="00194B9F">
              <w:t>Представник управління</w:t>
            </w:r>
          </w:p>
        </w:tc>
        <w:tc>
          <w:tcPr>
            <w:tcW w:w="2127" w:type="dxa"/>
            <w:vMerge/>
            <w:shd w:val="clear" w:color="auto" w:fill="auto"/>
          </w:tcPr>
          <w:p w:rsidR="00183A50" w:rsidRPr="00194B9F" w:rsidRDefault="00183A50" w:rsidP="00DE64EE">
            <w:pPr>
              <w:spacing w:line="228" w:lineRule="auto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83A50" w:rsidRPr="00194B9F" w:rsidRDefault="00183A50" w:rsidP="00DE64EE">
            <w:pPr>
              <w:spacing w:line="228" w:lineRule="auto"/>
              <w:jc w:val="center"/>
            </w:pPr>
          </w:p>
        </w:tc>
      </w:tr>
      <w:tr w:rsidR="00183A50" w:rsidRPr="00194B9F" w:rsidTr="006771F5">
        <w:trPr>
          <w:trHeight w:val="123"/>
        </w:trPr>
        <w:tc>
          <w:tcPr>
            <w:tcW w:w="568" w:type="dxa"/>
            <w:shd w:val="clear" w:color="auto" w:fill="auto"/>
          </w:tcPr>
          <w:p w:rsidR="00183A50" w:rsidRPr="00194B9F" w:rsidRDefault="007E05F9" w:rsidP="00DE64EE">
            <w:pPr>
              <w:spacing w:line="228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183A50" w:rsidRPr="00194B9F" w:rsidRDefault="00183A50" w:rsidP="00DE64EE">
            <w:pPr>
              <w:spacing w:line="228" w:lineRule="auto"/>
              <w:jc w:val="both"/>
            </w:pPr>
            <w:r w:rsidRPr="00194B9F">
              <w:rPr>
                <w:lang w:eastAsia="uk-UA"/>
              </w:rPr>
              <w:t xml:space="preserve">Надання документів  </w:t>
            </w:r>
            <w:proofErr w:type="spellStart"/>
            <w:r w:rsidRPr="00194B9F">
              <w:t>ке</w:t>
            </w:r>
            <w:r w:rsidR="007148C2" w:rsidRPr="00194B9F">
              <w:t>-</w:t>
            </w:r>
            <w:r w:rsidRPr="00194B9F">
              <w:t>рівнику</w:t>
            </w:r>
            <w:proofErr w:type="spellEnd"/>
            <w:r w:rsidRPr="00194B9F">
              <w:t xml:space="preserve"> управління,</w:t>
            </w:r>
            <w:r w:rsidRPr="00194B9F">
              <w:rPr>
                <w:lang w:eastAsia="uk-UA"/>
              </w:rPr>
              <w:t xml:space="preserve"> </w:t>
            </w:r>
            <w:proofErr w:type="spellStart"/>
            <w:r w:rsidRPr="00194B9F">
              <w:rPr>
                <w:lang w:eastAsia="uk-UA"/>
              </w:rPr>
              <w:t>з</w:t>
            </w:r>
            <w:r w:rsidRPr="00194B9F">
              <w:t>ас</w:t>
            </w:r>
            <w:r w:rsidR="007148C2" w:rsidRPr="00194B9F">
              <w:t>-</w:t>
            </w:r>
            <w:r w:rsidRPr="00194B9F">
              <w:t>тупнику</w:t>
            </w:r>
            <w:proofErr w:type="spellEnd"/>
            <w:r w:rsidRPr="00194B9F">
              <w:t xml:space="preserve"> міського голови (відповідно до розподілу обов’язків) – голові </w:t>
            </w:r>
            <w:proofErr w:type="spellStart"/>
            <w:r w:rsidRPr="00194B9F">
              <w:t>кон</w:t>
            </w:r>
            <w:r w:rsidR="007148C2" w:rsidRPr="00194B9F">
              <w:t>-</w:t>
            </w:r>
            <w:r w:rsidRPr="00194B9F">
              <w:t>курсної</w:t>
            </w:r>
            <w:proofErr w:type="spellEnd"/>
            <w:r w:rsidRPr="00194B9F">
              <w:t xml:space="preserve"> комісії</w:t>
            </w:r>
          </w:p>
        </w:tc>
        <w:tc>
          <w:tcPr>
            <w:tcW w:w="2976" w:type="dxa"/>
            <w:shd w:val="clear" w:color="auto" w:fill="auto"/>
          </w:tcPr>
          <w:p w:rsidR="00183A50" w:rsidRPr="00194B9F" w:rsidRDefault="00183A50" w:rsidP="00DE64EE">
            <w:pPr>
              <w:tabs>
                <w:tab w:val="left" w:pos="720"/>
              </w:tabs>
              <w:spacing w:line="228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Секретар конкурсної </w:t>
            </w:r>
            <w:proofErr w:type="spellStart"/>
            <w:r w:rsidRPr="00194B9F">
              <w:rPr>
                <w:lang w:eastAsia="uk-UA"/>
              </w:rPr>
              <w:t>комі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сії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:rsidR="00183A50" w:rsidRPr="00194B9F" w:rsidRDefault="00183A50" w:rsidP="00DE64EE">
            <w:pPr>
              <w:spacing w:line="228" w:lineRule="auto"/>
              <w:ind w:left="-108" w:right="-108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83A50" w:rsidRPr="00194B9F" w:rsidRDefault="00183A50" w:rsidP="00DE64EE">
            <w:pPr>
              <w:spacing w:line="228" w:lineRule="auto"/>
              <w:jc w:val="center"/>
            </w:pPr>
          </w:p>
        </w:tc>
      </w:tr>
      <w:tr w:rsidR="006771F5" w:rsidRPr="00194B9F" w:rsidTr="006771F5">
        <w:trPr>
          <w:trHeight w:val="123"/>
        </w:trPr>
        <w:tc>
          <w:tcPr>
            <w:tcW w:w="568" w:type="dxa"/>
            <w:shd w:val="clear" w:color="auto" w:fill="auto"/>
          </w:tcPr>
          <w:p w:rsidR="006771F5" w:rsidRPr="00194B9F" w:rsidRDefault="007E05F9" w:rsidP="00DE64EE">
            <w:pPr>
              <w:spacing w:line="228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6771F5" w:rsidRPr="00194B9F" w:rsidRDefault="006771F5" w:rsidP="00DE64EE">
            <w:pPr>
              <w:spacing w:line="228" w:lineRule="auto"/>
              <w:jc w:val="both"/>
            </w:pPr>
            <w:r w:rsidRPr="00194B9F">
              <w:t>Накладення резолюції</w:t>
            </w:r>
          </w:p>
        </w:tc>
        <w:tc>
          <w:tcPr>
            <w:tcW w:w="2976" w:type="dxa"/>
            <w:shd w:val="clear" w:color="auto" w:fill="auto"/>
          </w:tcPr>
          <w:p w:rsidR="006771F5" w:rsidRPr="00194B9F" w:rsidRDefault="006771F5" w:rsidP="00DE64EE">
            <w:pPr>
              <w:spacing w:line="228" w:lineRule="auto"/>
              <w:jc w:val="both"/>
            </w:pPr>
            <w:r w:rsidRPr="00194B9F">
              <w:t xml:space="preserve">Заступник міського </w:t>
            </w:r>
            <w:proofErr w:type="spellStart"/>
            <w:r w:rsidRPr="00194B9F">
              <w:t>голо-ви</w:t>
            </w:r>
            <w:proofErr w:type="spellEnd"/>
            <w:r w:rsidRPr="00194B9F">
              <w:t xml:space="preserve"> (відповідно до </w:t>
            </w:r>
            <w:proofErr w:type="spellStart"/>
            <w:r w:rsidRPr="00194B9F">
              <w:t>розпо-ділу</w:t>
            </w:r>
            <w:proofErr w:type="spellEnd"/>
            <w:r w:rsidRPr="00194B9F">
              <w:t xml:space="preserve"> обов’язків) – голова конкурсної комісії</w:t>
            </w:r>
          </w:p>
        </w:tc>
        <w:tc>
          <w:tcPr>
            <w:tcW w:w="2127" w:type="dxa"/>
            <w:shd w:val="clear" w:color="auto" w:fill="auto"/>
          </w:tcPr>
          <w:p w:rsidR="006771F5" w:rsidRPr="00194B9F" w:rsidRDefault="006771F5" w:rsidP="00DE64EE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  <w:r w:rsidRPr="00194B9F">
              <w:t>Управління</w:t>
            </w:r>
          </w:p>
          <w:p w:rsidR="006771F5" w:rsidRPr="00194B9F" w:rsidRDefault="006771F5" w:rsidP="00DE64EE">
            <w:pPr>
              <w:spacing w:line="228" w:lineRule="auto"/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6771F5" w:rsidRPr="00194B9F" w:rsidRDefault="006771F5" w:rsidP="00DE64EE">
            <w:pPr>
              <w:spacing w:line="228" w:lineRule="auto"/>
              <w:jc w:val="center"/>
            </w:pPr>
            <w:r w:rsidRPr="00194B9F">
              <w:t xml:space="preserve">У день </w:t>
            </w:r>
            <w:proofErr w:type="spellStart"/>
            <w:r w:rsidRPr="00194B9F">
              <w:t>надходжен-ня</w:t>
            </w:r>
            <w:proofErr w:type="spellEnd"/>
            <w:r w:rsidRPr="00194B9F">
              <w:t xml:space="preserve"> пакета документів</w:t>
            </w:r>
          </w:p>
        </w:tc>
      </w:tr>
    </w:tbl>
    <w:p w:rsidR="00431912" w:rsidRPr="00194B9F" w:rsidRDefault="00431912" w:rsidP="00DE64EE">
      <w:pPr>
        <w:spacing w:line="228" w:lineRule="auto"/>
        <w:rPr>
          <w:bCs/>
          <w:i/>
          <w:iCs/>
          <w:sz w:val="18"/>
          <w:szCs w:val="18"/>
          <w:lang w:eastAsia="uk-UA"/>
        </w:rPr>
      </w:pPr>
    </w:p>
    <w:p w:rsidR="005E4105" w:rsidRPr="00194B9F" w:rsidRDefault="005E4105" w:rsidP="00DE64EE">
      <w:pPr>
        <w:spacing w:line="228" w:lineRule="auto"/>
        <w:ind w:left="709"/>
        <w:jc w:val="center"/>
        <w:rPr>
          <w:b/>
          <w:i/>
        </w:rPr>
      </w:pPr>
      <w:r w:rsidRPr="00194B9F">
        <w:rPr>
          <w:b/>
          <w:i/>
        </w:rPr>
        <w:t xml:space="preserve">ТЕХНОЛОГІЧНА КАРТКА </w:t>
      </w:r>
      <w:r w:rsidRPr="00194B9F">
        <w:rPr>
          <w:b/>
          <w:bCs/>
          <w:i/>
          <w:iCs/>
          <w:lang w:eastAsia="uk-UA"/>
        </w:rPr>
        <w:t xml:space="preserve">ПУБЛІЧНОЇ ПОСЛУГИ </w:t>
      </w:r>
      <w:r w:rsidRPr="00194B9F">
        <w:rPr>
          <w:b/>
          <w:i/>
        </w:rPr>
        <w:t>№5</w:t>
      </w:r>
    </w:p>
    <w:p w:rsidR="0050329C" w:rsidRPr="00194B9F" w:rsidRDefault="0050329C" w:rsidP="00DE64EE">
      <w:pPr>
        <w:spacing w:line="228" w:lineRule="auto"/>
        <w:ind w:left="709"/>
        <w:jc w:val="center"/>
        <w:rPr>
          <w:b/>
          <w:i/>
          <w:sz w:val="18"/>
          <w:szCs w:val="18"/>
        </w:rPr>
      </w:pPr>
    </w:p>
    <w:p w:rsidR="0050329C" w:rsidRPr="00194B9F" w:rsidRDefault="0050329C" w:rsidP="00DE64EE">
      <w:pPr>
        <w:spacing w:line="228" w:lineRule="auto"/>
        <w:jc w:val="both"/>
        <w:rPr>
          <w:rFonts w:cs="Calibri"/>
          <w:b/>
          <w:i/>
          <w:lang w:eastAsia="ar-SA"/>
        </w:rPr>
      </w:pPr>
      <w:r w:rsidRPr="00194B9F">
        <w:rPr>
          <w:rFonts w:cs="Calibri"/>
          <w:i/>
          <w:lang w:eastAsia="ar-SA"/>
        </w:rPr>
        <w:t>Послуга:</w:t>
      </w:r>
      <w:r w:rsidRPr="00194B9F">
        <w:rPr>
          <w:rFonts w:cs="Calibri"/>
          <w:b/>
          <w:i/>
          <w:lang w:eastAsia="ar-SA"/>
        </w:rPr>
        <w:t xml:space="preserve"> Розміщення пересувної тимчасової споруди </w:t>
      </w:r>
      <w:r w:rsidRPr="00194B9F">
        <w:rPr>
          <w:b/>
          <w:i/>
        </w:rPr>
        <w:t xml:space="preserve">під час проведення ярмарків </w:t>
      </w:r>
    </w:p>
    <w:p w:rsidR="0050329C" w:rsidRPr="00194B9F" w:rsidRDefault="0050329C" w:rsidP="00DE64EE">
      <w:pPr>
        <w:spacing w:line="228" w:lineRule="auto"/>
        <w:jc w:val="both"/>
        <w:rPr>
          <w:rFonts w:cs="Calibri"/>
          <w:b/>
          <w:i/>
          <w:sz w:val="18"/>
          <w:szCs w:val="18"/>
          <w:lang w:eastAsia="ar-SA"/>
        </w:rPr>
      </w:pPr>
    </w:p>
    <w:p w:rsidR="0050329C" w:rsidRPr="00194B9F" w:rsidRDefault="0050329C" w:rsidP="00DE64EE">
      <w:pPr>
        <w:spacing w:line="228" w:lineRule="auto"/>
        <w:jc w:val="both"/>
        <w:rPr>
          <w:b/>
          <w:i/>
        </w:rPr>
      </w:pPr>
      <w:r w:rsidRPr="00194B9F">
        <w:rPr>
          <w:rFonts w:cs="Calibri"/>
          <w:b/>
          <w:i/>
          <w:lang w:eastAsia="ar-SA"/>
        </w:rPr>
        <w:t>Послуга надається департаментом регулювання містобудівної діяльності та земельних відносин, управлінням розвитку підприємництва виконкому Криворізької міської ради</w:t>
      </w:r>
    </w:p>
    <w:p w:rsidR="0050329C" w:rsidRPr="00194B9F" w:rsidRDefault="0050329C" w:rsidP="00DE64EE">
      <w:pPr>
        <w:spacing w:line="228" w:lineRule="auto"/>
        <w:jc w:val="center"/>
        <w:rPr>
          <w:b/>
          <w:i/>
          <w:color w:val="000000"/>
          <w:sz w:val="18"/>
          <w:szCs w:val="18"/>
          <w:highlight w:val="yellow"/>
          <w:lang w:eastAsia="ar-SA"/>
        </w:rPr>
      </w:pPr>
    </w:p>
    <w:p w:rsidR="0050329C" w:rsidRPr="00194B9F" w:rsidRDefault="0050329C" w:rsidP="00DE64EE">
      <w:pPr>
        <w:spacing w:line="228" w:lineRule="auto"/>
        <w:jc w:val="both"/>
        <w:rPr>
          <w:i/>
          <w:lang w:eastAsia="uk-UA"/>
        </w:rPr>
      </w:pPr>
      <w:r w:rsidRPr="00194B9F">
        <w:rPr>
          <w:i/>
          <w:lang w:eastAsia="uk-UA"/>
        </w:rPr>
        <w:t>Загальна кількість днів надання послуги:                                                     до 12 робочих днів</w:t>
      </w:r>
    </w:p>
    <w:p w:rsidR="0050329C" w:rsidRPr="00194B9F" w:rsidRDefault="0050329C" w:rsidP="00DE64EE">
      <w:pPr>
        <w:spacing w:line="228" w:lineRule="auto"/>
        <w:rPr>
          <w:b/>
          <w:i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976"/>
        <w:gridCol w:w="2019"/>
        <w:gridCol w:w="1525"/>
      </w:tblGrid>
      <w:tr w:rsidR="0050329C" w:rsidRPr="00194B9F" w:rsidTr="00E0174B">
        <w:tc>
          <w:tcPr>
            <w:tcW w:w="568" w:type="dxa"/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№</w:t>
            </w:r>
          </w:p>
          <w:p w:rsidR="0050329C" w:rsidRPr="00194B9F" w:rsidRDefault="007044CB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</w:t>
            </w:r>
            <w:r w:rsidR="0050329C" w:rsidRPr="00194B9F">
              <w:rPr>
                <w:b/>
                <w:i/>
                <w:lang w:eastAsia="uk-UA"/>
              </w:rPr>
              <w:t>/</w:t>
            </w:r>
            <w:proofErr w:type="spellStart"/>
            <w:r w:rsidR="0050329C" w:rsidRPr="00194B9F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Етапи опрацювання звернення про надання адміністративної</w:t>
            </w:r>
          </w:p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послуги</w:t>
            </w:r>
          </w:p>
        </w:tc>
        <w:tc>
          <w:tcPr>
            <w:tcW w:w="2976" w:type="dxa"/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Відповідальна</w:t>
            </w:r>
          </w:p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Строки</w:t>
            </w:r>
          </w:p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proofErr w:type="spellStart"/>
            <w:r w:rsidRPr="00194B9F">
              <w:rPr>
                <w:b/>
                <w:i/>
                <w:lang w:eastAsia="uk-UA"/>
              </w:rPr>
              <w:t>виконан-</w:t>
            </w:r>
            <w:proofErr w:type="spellEnd"/>
          </w:p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proofErr w:type="spellStart"/>
            <w:r w:rsidRPr="00194B9F">
              <w:rPr>
                <w:b/>
                <w:i/>
                <w:lang w:eastAsia="uk-UA"/>
              </w:rPr>
              <w:t>ня</w:t>
            </w:r>
            <w:proofErr w:type="spellEnd"/>
            <w:r w:rsidRPr="00194B9F">
              <w:rPr>
                <w:b/>
                <w:i/>
                <w:lang w:eastAsia="uk-UA"/>
              </w:rPr>
              <w:t xml:space="preserve"> етапів (дії, рішення)</w:t>
            </w:r>
          </w:p>
        </w:tc>
      </w:tr>
      <w:tr w:rsidR="0050329C" w:rsidRPr="00194B9F" w:rsidTr="00E0174B">
        <w:tc>
          <w:tcPr>
            <w:tcW w:w="568" w:type="dxa"/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3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ind w:left="-54" w:right="-108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29C" w:rsidRPr="00194B9F" w:rsidRDefault="0050329C" w:rsidP="00DE64EE">
            <w:pPr>
              <w:spacing w:line="228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5</w:t>
            </w:r>
          </w:p>
        </w:tc>
      </w:tr>
      <w:tr w:rsidR="00EA1F12" w:rsidRPr="00194B9F" w:rsidTr="00E0174B">
        <w:tc>
          <w:tcPr>
            <w:tcW w:w="568" w:type="dxa"/>
            <w:shd w:val="clear" w:color="auto" w:fill="auto"/>
          </w:tcPr>
          <w:p w:rsidR="00EA1F12" w:rsidRPr="00194B9F" w:rsidRDefault="00EA1F12" w:rsidP="00C6143A">
            <w:pPr>
              <w:spacing w:line="226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EA1F12" w:rsidRPr="00194B9F" w:rsidRDefault="00EA1F12" w:rsidP="00DE64EE">
            <w:pPr>
              <w:spacing w:line="226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Надання </w:t>
            </w:r>
            <w:r w:rsidR="007044CB" w:rsidRPr="00194B9F">
              <w:rPr>
                <w:lang w:eastAsia="uk-UA"/>
              </w:rPr>
              <w:t>дво</w:t>
            </w:r>
            <w:r w:rsidRPr="00194B9F">
              <w:rPr>
                <w:lang w:eastAsia="uk-UA"/>
              </w:rPr>
              <w:t xml:space="preserve">х </w:t>
            </w:r>
            <w:r w:rsidR="00DE64EE" w:rsidRPr="00194B9F">
              <w:rPr>
                <w:lang w:eastAsia="uk-UA"/>
              </w:rPr>
              <w:t xml:space="preserve"> </w:t>
            </w:r>
            <w:proofErr w:type="spellStart"/>
            <w:r w:rsidRPr="00194B9F">
              <w:rPr>
                <w:lang w:eastAsia="uk-UA"/>
              </w:rPr>
              <w:t>примірни</w:t>
            </w:r>
            <w:r w:rsidR="007044CB" w:rsidRPr="00194B9F">
              <w:rPr>
                <w:lang w:eastAsia="uk-UA"/>
              </w:rPr>
              <w:t>-</w:t>
            </w:r>
            <w:proofErr w:type="spellEnd"/>
            <w:r w:rsidRPr="00194B9F">
              <w:rPr>
                <w:lang w:eastAsia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A1F12" w:rsidRPr="00194B9F" w:rsidRDefault="00EA1F12" w:rsidP="00DE64EE">
            <w:pPr>
              <w:spacing w:line="226" w:lineRule="auto"/>
              <w:jc w:val="both"/>
            </w:pPr>
            <w:r w:rsidRPr="00194B9F">
              <w:t xml:space="preserve">Повноважний </w:t>
            </w:r>
            <w:r w:rsidR="00C2027D" w:rsidRPr="00194B9F">
              <w:t xml:space="preserve">    </w:t>
            </w:r>
            <w:proofErr w:type="spellStart"/>
            <w:r w:rsidRPr="00194B9F">
              <w:t>представ-</w:t>
            </w:r>
            <w:proofErr w:type="spellEnd"/>
            <w:r w:rsidRPr="00194B9F"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EA1F12" w:rsidRPr="00194B9F" w:rsidRDefault="00EA1F12" w:rsidP="00DE64EE">
            <w:pPr>
              <w:spacing w:line="226" w:lineRule="auto"/>
              <w:ind w:right="-103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Управління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</w:tcPr>
          <w:p w:rsidR="00EA1F12" w:rsidRPr="00194B9F" w:rsidRDefault="00EA1F12" w:rsidP="00DE64EE">
            <w:pPr>
              <w:spacing w:line="226" w:lineRule="auto"/>
              <w:ind w:left="-113" w:right="-107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Протягом </w:t>
            </w:r>
          </w:p>
        </w:tc>
      </w:tr>
    </w:tbl>
    <w:p w:rsidR="00431912" w:rsidRPr="00194B9F" w:rsidRDefault="00431912" w:rsidP="00431912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976"/>
        <w:gridCol w:w="2019"/>
        <w:gridCol w:w="1525"/>
      </w:tblGrid>
      <w:tr w:rsidR="007148C2" w:rsidRPr="00194B9F" w:rsidTr="00E0174B">
        <w:tc>
          <w:tcPr>
            <w:tcW w:w="568" w:type="dxa"/>
            <w:shd w:val="clear" w:color="auto" w:fill="auto"/>
          </w:tcPr>
          <w:p w:rsidR="007148C2" w:rsidRPr="00194B9F" w:rsidRDefault="007148C2" w:rsidP="007148C2">
            <w:pPr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7148C2" w:rsidRPr="00194B9F" w:rsidRDefault="007148C2" w:rsidP="007148C2">
            <w:pPr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148C2" w:rsidRPr="00194B9F" w:rsidRDefault="007148C2" w:rsidP="007148C2">
            <w:pPr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7148C2" w:rsidRPr="00194B9F" w:rsidRDefault="007148C2" w:rsidP="007148C2">
            <w:pPr>
              <w:ind w:left="-54" w:right="-108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</w:tcPr>
          <w:p w:rsidR="007148C2" w:rsidRPr="00194B9F" w:rsidRDefault="007148C2" w:rsidP="007148C2">
            <w:pPr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5</w:t>
            </w:r>
          </w:p>
        </w:tc>
      </w:tr>
      <w:tr w:rsidR="007148C2" w:rsidRPr="00194B9F" w:rsidTr="00E0174B">
        <w:tc>
          <w:tcPr>
            <w:tcW w:w="568" w:type="dxa"/>
            <w:shd w:val="clear" w:color="auto" w:fill="auto"/>
          </w:tcPr>
          <w:p w:rsidR="007148C2" w:rsidRPr="00194B9F" w:rsidRDefault="007148C2" w:rsidP="00431912">
            <w:pPr>
              <w:spacing w:line="245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2801" w:type="dxa"/>
            <w:shd w:val="clear" w:color="auto" w:fill="auto"/>
          </w:tcPr>
          <w:p w:rsidR="007148C2" w:rsidRPr="00194B9F" w:rsidRDefault="00DE64EE" w:rsidP="00431912">
            <w:pPr>
              <w:spacing w:line="245" w:lineRule="auto"/>
              <w:jc w:val="both"/>
              <w:rPr>
                <w:lang w:eastAsia="uk-UA"/>
              </w:rPr>
            </w:pPr>
            <w:proofErr w:type="spellStart"/>
            <w:r w:rsidRPr="00194B9F">
              <w:rPr>
                <w:lang w:eastAsia="uk-UA"/>
              </w:rPr>
              <w:t>ків</w:t>
            </w:r>
            <w:proofErr w:type="spellEnd"/>
            <w:r w:rsidRPr="00194B9F">
              <w:rPr>
                <w:lang w:eastAsia="uk-UA"/>
              </w:rPr>
              <w:t xml:space="preserve"> </w:t>
            </w:r>
            <w:proofErr w:type="spellStart"/>
            <w:r w:rsidRPr="00194B9F">
              <w:rPr>
                <w:lang w:eastAsia="uk-UA"/>
              </w:rPr>
              <w:t>проєкту</w:t>
            </w:r>
            <w:proofErr w:type="spellEnd"/>
            <w:r w:rsidRPr="00194B9F">
              <w:rPr>
                <w:lang w:eastAsia="uk-UA"/>
              </w:rPr>
              <w:t xml:space="preserve"> договору про користування </w:t>
            </w:r>
            <w:proofErr w:type="spellStart"/>
            <w:r w:rsidRPr="00194B9F">
              <w:rPr>
                <w:lang w:eastAsia="uk-UA"/>
              </w:rPr>
              <w:t>об’єк-том</w:t>
            </w:r>
            <w:proofErr w:type="spellEnd"/>
            <w:r w:rsidRPr="00194B9F">
              <w:rPr>
                <w:lang w:eastAsia="uk-UA"/>
              </w:rPr>
              <w:t xml:space="preserve"> комунальної </w:t>
            </w:r>
            <w:proofErr w:type="spellStart"/>
            <w:r w:rsidRPr="00194B9F">
              <w:rPr>
                <w:lang w:eastAsia="uk-UA"/>
              </w:rPr>
              <w:t>влас-ності</w:t>
            </w:r>
            <w:proofErr w:type="spellEnd"/>
            <w:r w:rsidRPr="00194B9F">
              <w:rPr>
                <w:lang w:eastAsia="uk-UA"/>
              </w:rPr>
              <w:t xml:space="preserve">, на якому </w:t>
            </w:r>
            <w:proofErr w:type="spellStart"/>
            <w:r w:rsidRPr="00194B9F">
              <w:rPr>
                <w:lang w:eastAsia="uk-UA"/>
              </w:rPr>
              <w:t>розміще-но</w:t>
            </w:r>
            <w:proofErr w:type="spellEnd"/>
            <w:r w:rsidRPr="00194B9F">
              <w:rPr>
                <w:lang w:eastAsia="uk-UA"/>
              </w:rPr>
              <w:t xml:space="preserve"> пересувну тимчасову </w:t>
            </w:r>
            <w:r w:rsidR="00FA6560" w:rsidRPr="00194B9F">
              <w:rPr>
                <w:lang w:eastAsia="uk-UA"/>
              </w:rPr>
              <w:t>спо</w:t>
            </w:r>
            <w:r w:rsidR="007148C2" w:rsidRPr="00194B9F">
              <w:rPr>
                <w:lang w:eastAsia="uk-UA"/>
              </w:rPr>
              <w:t xml:space="preserve">руду </w:t>
            </w:r>
            <w:r w:rsidRPr="00194B9F">
              <w:rPr>
                <w:lang w:eastAsia="uk-UA"/>
              </w:rPr>
              <w:t xml:space="preserve">(надалі – ПТС) </w:t>
            </w:r>
            <w:r w:rsidR="007148C2" w:rsidRPr="00194B9F">
              <w:rPr>
                <w:lang w:eastAsia="uk-UA"/>
              </w:rPr>
              <w:t xml:space="preserve">під час проведення </w:t>
            </w:r>
            <w:proofErr w:type="spellStart"/>
            <w:r w:rsidR="007148C2" w:rsidRPr="00194B9F">
              <w:rPr>
                <w:lang w:eastAsia="uk-UA"/>
              </w:rPr>
              <w:t>се</w:t>
            </w:r>
            <w:r w:rsidRPr="00194B9F">
              <w:rPr>
                <w:lang w:eastAsia="uk-UA"/>
              </w:rPr>
              <w:t>-</w:t>
            </w:r>
            <w:r w:rsidR="007148C2" w:rsidRPr="00194B9F">
              <w:rPr>
                <w:lang w:eastAsia="uk-UA"/>
              </w:rPr>
              <w:t>зонного</w:t>
            </w:r>
            <w:proofErr w:type="spellEnd"/>
            <w:r w:rsidR="007148C2" w:rsidRPr="00194B9F">
              <w:rPr>
                <w:lang w:eastAsia="uk-UA"/>
              </w:rPr>
              <w:t xml:space="preserve"> ярмарку та </w:t>
            </w:r>
            <w:proofErr w:type="spellStart"/>
            <w:r w:rsidR="007148C2" w:rsidRPr="00194B9F">
              <w:rPr>
                <w:lang w:eastAsia="uk-UA"/>
              </w:rPr>
              <w:t>роз</w:t>
            </w:r>
            <w:r w:rsidRPr="00194B9F">
              <w:rPr>
                <w:lang w:eastAsia="uk-UA"/>
              </w:rPr>
              <w:t>-</w:t>
            </w:r>
            <w:r w:rsidR="007148C2" w:rsidRPr="00194B9F">
              <w:rPr>
                <w:lang w:eastAsia="uk-UA"/>
              </w:rPr>
              <w:t>рахунку</w:t>
            </w:r>
            <w:proofErr w:type="spellEnd"/>
            <w:r w:rsidR="007148C2" w:rsidRPr="00194B9F">
              <w:rPr>
                <w:lang w:eastAsia="uk-UA"/>
              </w:rPr>
              <w:t xml:space="preserve"> розміру плати за його користування (надалі – договір) </w:t>
            </w:r>
            <w:proofErr w:type="spellStart"/>
            <w:r w:rsidR="007148C2" w:rsidRPr="00194B9F">
              <w:rPr>
                <w:lang w:eastAsia="uk-UA"/>
              </w:rPr>
              <w:t>адмі</w:t>
            </w:r>
            <w:r w:rsidRPr="00194B9F">
              <w:rPr>
                <w:lang w:eastAsia="uk-UA"/>
              </w:rPr>
              <w:t>-</w:t>
            </w:r>
            <w:r w:rsidR="007148C2" w:rsidRPr="00194B9F">
              <w:rPr>
                <w:lang w:eastAsia="uk-UA"/>
              </w:rPr>
              <w:t>ністратору</w:t>
            </w:r>
            <w:proofErr w:type="spellEnd"/>
            <w:r w:rsidR="007148C2" w:rsidRPr="00194B9F">
              <w:rPr>
                <w:lang w:eastAsia="uk-UA"/>
              </w:rPr>
              <w:t xml:space="preserve"> Центру</w:t>
            </w:r>
          </w:p>
        </w:tc>
        <w:tc>
          <w:tcPr>
            <w:tcW w:w="2976" w:type="dxa"/>
            <w:shd w:val="clear" w:color="auto" w:fill="auto"/>
          </w:tcPr>
          <w:p w:rsidR="007148C2" w:rsidRPr="00194B9F" w:rsidRDefault="00DE64EE" w:rsidP="00431912">
            <w:pPr>
              <w:spacing w:line="245" w:lineRule="auto"/>
              <w:jc w:val="both"/>
              <w:rPr>
                <w:lang w:eastAsia="uk-UA"/>
              </w:rPr>
            </w:pPr>
            <w:r w:rsidRPr="00194B9F">
              <w:t xml:space="preserve">ник управління розвитку підприємництва </w:t>
            </w:r>
            <w:proofErr w:type="spellStart"/>
            <w:r w:rsidRPr="00194B9F">
              <w:t>виконко-му</w:t>
            </w:r>
            <w:proofErr w:type="spellEnd"/>
            <w:r w:rsidRPr="00194B9F">
              <w:t xml:space="preserve"> Криворізької міської ради (надалі – </w:t>
            </w:r>
            <w:proofErr w:type="spellStart"/>
            <w:r w:rsidRPr="00194B9F">
              <w:t>представ-ник</w:t>
            </w:r>
            <w:proofErr w:type="spellEnd"/>
            <w:r w:rsidRPr="00194B9F">
              <w:t xml:space="preserve">  управління)  у Центрі </w:t>
            </w:r>
            <w:r w:rsidR="007148C2" w:rsidRPr="00194B9F">
              <w:t>адміністративних послуг «Віза» (надалі – Центр)</w:t>
            </w:r>
          </w:p>
        </w:tc>
        <w:tc>
          <w:tcPr>
            <w:tcW w:w="2019" w:type="dxa"/>
            <w:shd w:val="clear" w:color="auto" w:fill="auto"/>
          </w:tcPr>
          <w:p w:rsidR="007148C2" w:rsidRPr="00194B9F" w:rsidRDefault="00DE64EE" w:rsidP="00431912">
            <w:pPr>
              <w:spacing w:line="245" w:lineRule="auto"/>
              <w:ind w:left="-54" w:right="-108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розвитку підприємництва виконкому Криворізької міської ради </w:t>
            </w:r>
            <w:r w:rsidR="007148C2" w:rsidRPr="00194B9F">
              <w:rPr>
                <w:lang w:eastAsia="uk-UA"/>
              </w:rPr>
              <w:t>(надалі – управління)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</w:tcPr>
          <w:p w:rsidR="007148C2" w:rsidRPr="00194B9F" w:rsidRDefault="00DE64EE" w:rsidP="00431912">
            <w:pPr>
              <w:spacing w:line="24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трьох робочих днів з моменту проведення конкурсу</w:t>
            </w:r>
          </w:p>
        </w:tc>
      </w:tr>
      <w:tr w:rsidR="0050329C" w:rsidRPr="00194B9F" w:rsidTr="00E0174B">
        <w:tc>
          <w:tcPr>
            <w:tcW w:w="568" w:type="dxa"/>
            <w:shd w:val="clear" w:color="auto" w:fill="auto"/>
          </w:tcPr>
          <w:p w:rsidR="0050329C" w:rsidRPr="00194B9F" w:rsidRDefault="0050329C" w:rsidP="00431912">
            <w:pPr>
              <w:spacing w:line="24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50329C" w:rsidRPr="00194B9F" w:rsidRDefault="005C1505" w:rsidP="00FA6560">
            <w:pPr>
              <w:spacing w:line="24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Інформування про види послуг, перелік </w:t>
            </w:r>
            <w:proofErr w:type="spellStart"/>
            <w:r w:rsidRPr="00194B9F">
              <w:rPr>
                <w:lang w:eastAsia="uk-UA"/>
              </w:rPr>
              <w:t>докумен-тів</w:t>
            </w:r>
            <w:proofErr w:type="spellEnd"/>
            <w:r w:rsidRPr="00194B9F">
              <w:rPr>
                <w:lang w:eastAsia="uk-UA"/>
              </w:rPr>
              <w:t xml:space="preserve">, ознайомлення з </w:t>
            </w:r>
            <w:proofErr w:type="spellStart"/>
            <w:r w:rsidRPr="00194B9F">
              <w:rPr>
                <w:lang w:eastAsia="uk-UA"/>
              </w:rPr>
              <w:t>про</w:t>
            </w:r>
            <w:r w:rsidR="00FA6560" w:rsidRPr="00194B9F">
              <w:rPr>
                <w:lang w:eastAsia="uk-UA"/>
              </w:rPr>
              <w:t>є</w:t>
            </w:r>
            <w:r w:rsidRPr="00194B9F">
              <w:rPr>
                <w:lang w:eastAsia="uk-UA"/>
              </w:rPr>
              <w:t>ктом</w:t>
            </w:r>
            <w:proofErr w:type="spellEnd"/>
            <w:r w:rsidRPr="00194B9F">
              <w:rPr>
                <w:lang w:eastAsia="uk-UA"/>
              </w:rPr>
              <w:t xml:space="preserve"> договору під </w:t>
            </w:r>
            <w:r w:rsidR="00E0174B" w:rsidRPr="00194B9F">
              <w:rPr>
                <w:lang w:eastAsia="uk-UA"/>
              </w:rPr>
              <w:t>роз</w:t>
            </w:r>
            <w:r w:rsidRPr="00194B9F">
              <w:rPr>
                <w:lang w:eastAsia="uk-UA"/>
              </w:rPr>
              <w:t>пис</w:t>
            </w:r>
          </w:p>
        </w:tc>
        <w:tc>
          <w:tcPr>
            <w:tcW w:w="2976" w:type="dxa"/>
            <w:shd w:val="clear" w:color="auto" w:fill="auto"/>
          </w:tcPr>
          <w:p w:rsidR="0050329C" w:rsidRPr="00194B9F" w:rsidRDefault="0050329C" w:rsidP="00431912">
            <w:pPr>
              <w:spacing w:line="24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Адміністратор Центру </w:t>
            </w:r>
          </w:p>
        </w:tc>
        <w:tc>
          <w:tcPr>
            <w:tcW w:w="2019" w:type="dxa"/>
            <w:shd w:val="clear" w:color="auto" w:fill="auto"/>
          </w:tcPr>
          <w:p w:rsidR="0050329C" w:rsidRPr="00194B9F" w:rsidRDefault="0050329C" w:rsidP="00431912">
            <w:pPr>
              <w:spacing w:line="245" w:lineRule="auto"/>
              <w:ind w:left="-54" w:right="-108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Департамент</w:t>
            </w:r>
          </w:p>
          <w:p w:rsidR="0050329C" w:rsidRPr="00194B9F" w:rsidRDefault="0050329C" w:rsidP="00431912">
            <w:pPr>
              <w:spacing w:line="245" w:lineRule="auto"/>
              <w:ind w:left="-54" w:right="-108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адміністративних послуг виконкому Криворізької міської ради (надалі – департамент</w:t>
            </w:r>
            <w:r w:rsidR="00D564DA" w:rsidRPr="00194B9F">
              <w:rPr>
                <w:lang w:eastAsia="uk-UA"/>
              </w:rPr>
              <w:t xml:space="preserve"> адміністративних послуг</w:t>
            </w:r>
            <w:r w:rsidRPr="00194B9F">
              <w:rPr>
                <w:lang w:eastAsia="uk-UA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</w:tcPr>
          <w:p w:rsidR="0050329C" w:rsidRPr="00194B9F" w:rsidRDefault="0050329C" w:rsidP="00431912">
            <w:pPr>
              <w:spacing w:line="24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момент звернення</w:t>
            </w:r>
          </w:p>
        </w:tc>
      </w:tr>
      <w:tr w:rsidR="0050329C" w:rsidRPr="00194B9F" w:rsidTr="00E0174B">
        <w:tc>
          <w:tcPr>
            <w:tcW w:w="568" w:type="dxa"/>
            <w:shd w:val="clear" w:color="auto" w:fill="auto"/>
          </w:tcPr>
          <w:p w:rsidR="0050329C" w:rsidRPr="00194B9F" w:rsidRDefault="0050329C" w:rsidP="00431912">
            <w:pPr>
              <w:spacing w:line="24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50329C" w:rsidRPr="00194B9F" w:rsidRDefault="005C1505" w:rsidP="00DE64EE">
            <w:pPr>
              <w:spacing w:line="24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Формування пакета </w:t>
            </w:r>
            <w:proofErr w:type="spellStart"/>
            <w:r w:rsidRPr="00194B9F">
              <w:rPr>
                <w:lang w:eastAsia="uk-UA"/>
              </w:rPr>
              <w:t>до</w:t>
            </w:r>
            <w:r w:rsidR="007148C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кументів</w:t>
            </w:r>
            <w:proofErr w:type="spellEnd"/>
            <w:r w:rsidRPr="00194B9F">
              <w:rPr>
                <w:lang w:eastAsia="uk-UA"/>
              </w:rPr>
              <w:t xml:space="preserve"> (заява</w:t>
            </w:r>
            <w:r w:rsidRPr="00194B9F">
              <w:t>, паспорт прив</w:t>
            </w:r>
            <w:r w:rsidRPr="00194B9F">
              <w:rPr>
                <w:spacing w:val="-20"/>
              </w:rPr>
              <w:t>’</w:t>
            </w:r>
            <w:r w:rsidRPr="00194B9F">
              <w:t>язки</w:t>
            </w:r>
            <w:r w:rsidR="00DE64EE" w:rsidRPr="00194B9F">
              <w:t xml:space="preserve"> ПТС</w:t>
            </w:r>
            <w:r w:rsidRPr="00194B9F">
              <w:t xml:space="preserve"> (2 </w:t>
            </w:r>
            <w:proofErr w:type="spellStart"/>
            <w:r w:rsidRPr="00194B9F">
              <w:t>при</w:t>
            </w:r>
            <w:r w:rsidR="00DE64EE" w:rsidRPr="00194B9F">
              <w:t>-</w:t>
            </w:r>
            <w:r w:rsidRPr="00194B9F">
              <w:t>мірника</w:t>
            </w:r>
            <w:proofErr w:type="spellEnd"/>
            <w:r w:rsidRPr="00194B9F">
              <w:t xml:space="preserve"> </w:t>
            </w:r>
            <w:r w:rsidR="007148C2" w:rsidRPr="00194B9F">
              <w:t>–</w:t>
            </w:r>
            <w:r w:rsidRPr="00194B9F">
              <w:t xml:space="preserve"> у разі </w:t>
            </w:r>
            <w:proofErr w:type="spellStart"/>
            <w:r w:rsidRPr="00194B9F">
              <w:t>подан</w:t>
            </w:r>
            <w:r w:rsidR="00DE64EE" w:rsidRPr="00194B9F">
              <w:t>-</w:t>
            </w:r>
            <w:r w:rsidRPr="00194B9F">
              <w:t>ня</w:t>
            </w:r>
            <w:proofErr w:type="spellEnd"/>
            <w:r w:rsidRPr="00194B9F">
              <w:t xml:space="preserve"> документів вперше, </w:t>
            </w:r>
            <w:r w:rsidR="00DE64EE" w:rsidRPr="00194B9F">
              <w:t xml:space="preserve">          </w:t>
            </w:r>
            <w:r w:rsidRPr="00194B9F">
              <w:t xml:space="preserve">1 примірник, раніше </w:t>
            </w:r>
            <w:proofErr w:type="spellStart"/>
            <w:r w:rsidRPr="00194B9F">
              <w:t>за</w:t>
            </w:r>
            <w:r w:rsidR="00DE64EE" w:rsidRPr="00194B9F">
              <w:t>-</w:t>
            </w:r>
            <w:r w:rsidRPr="00194B9F">
              <w:t>вірений</w:t>
            </w:r>
            <w:proofErr w:type="spellEnd"/>
            <w:r w:rsidRPr="00194B9F">
              <w:t xml:space="preserve"> оригінал </w:t>
            </w:r>
            <w:r w:rsidR="007148C2" w:rsidRPr="00194B9F">
              <w:t>–</w:t>
            </w:r>
            <w:r w:rsidRPr="00194B9F">
              <w:t xml:space="preserve"> у разі подання документів на подовження терміну дії), </w:t>
            </w:r>
            <w:proofErr w:type="spellStart"/>
            <w:r w:rsidRPr="00194B9F">
              <w:rPr>
                <w:lang w:eastAsia="uk-UA"/>
              </w:rPr>
              <w:t>про</w:t>
            </w:r>
            <w:r w:rsidR="00DE64EE" w:rsidRPr="00194B9F">
              <w:rPr>
                <w:lang w:eastAsia="uk-UA"/>
              </w:rPr>
              <w:t>є</w:t>
            </w:r>
            <w:r w:rsidRPr="00194B9F">
              <w:rPr>
                <w:lang w:eastAsia="uk-UA"/>
              </w:rPr>
              <w:t>кт</w:t>
            </w:r>
            <w:proofErr w:type="spellEnd"/>
            <w:r w:rsidRPr="00194B9F">
              <w:rPr>
                <w:lang w:eastAsia="uk-UA"/>
              </w:rPr>
              <w:t xml:space="preserve"> договору  з</w:t>
            </w:r>
            <w:r w:rsidR="00FA6560" w:rsidRPr="00194B9F">
              <w:rPr>
                <w:lang w:eastAsia="uk-UA"/>
              </w:rPr>
              <w:t xml:space="preserve"> </w:t>
            </w:r>
            <w:proofErr w:type="spellStart"/>
            <w:r w:rsidR="00FA6560" w:rsidRPr="00194B9F">
              <w:rPr>
                <w:lang w:eastAsia="uk-UA"/>
              </w:rPr>
              <w:t>під-писом</w:t>
            </w:r>
            <w:proofErr w:type="spellEnd"/>
            <w:r w:rsidR="00FA6560" w:rsidRPr="00194B9F">
              <w:rPr>
                <w:lang w:eastAsia="uk-UA"/>
              </w:rPr>
              <w:t xml:space="preserve"> суб’єкта </w:t>
            </w:r>
            <w:proofErr w:type="spellStart"/>
            <w:r w:rsidR="00FA6560" w:rsidRPr="00194B9F">
              <w:rPr>
                <w:lang w:eastAsia="uk-UA"/>
              </w:rPr>
              <w:t>звернен-ня</w:t>
            </w:r>
            <w:proofErr w:type="spellEnd"/>
            <w:r w:rsidR="00FA6560" w:rsidRPr="00194B9F">
              <w:rPr>
                <w:lang w:eastAsia="uk-UA"/>
              </w:rPr>
              <w:t xml:space="preserve"> [</w:t>
            </w:r>
            <w:r w:rsidRPr="00194B9F">
              <w:rPr>
                <w:lang w:eastAsia="uk-UA"/>
              </w:rPr>
              <w:t>2 примірника</w:t>
            </w:r>
            <w:r w:rsidR="00FA6560" w:rsidRPr="00194B9F">
              <w:rPr>
                <w:lang w:eastAsia="uk-UA"/>
              </w:rPr>
              <w:t>]</w:t>
            </w:r>
            <w:r w:rsidRPr="00194B9F">
              <w:rPr>
                <w:lang w:eastAsia="uk-UA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50329C" w:rsidRPr="00194B9F" w:rsidRDefault="0050329C" w:rsidP="00431912">
            <w:pPr>
              <w:spacing w:line="245" w:lineRule="auto"/>
              <w:ind w:left="34" w:hanging="34"/>
              <w:rPr>
                <w:lang w:eastAsia="uk-UA"/>
              </w:rPr>
            </w:pPr>
            <w:r w:rsidRPr="00194B9F">
              <w:rPr>
                <w:lang w:eastAsia="uk-UA"/>
              </w:rPr>
              <w:t>Адміністратор Центру</w:t>
            </w:r>
          </w:p>
        </w:tc>
        <w:tc>
          <w:tcPr>
            <w:tcW w:w="2019" w:type="dxa"/>
            <w:shd w:val="clear" w:color="auto" w:fill="auto"/>
          </w:tcPr>
          <w:p w:rsidR="0050329C" w:rsidRPr="00194B9F" w:rsidRDefault="0050329C" w:rsidP="00431912">
            <w:pPr>
              <w:spacing w:line="245" w:lineRule="auto"/>
              <w:ind w:left="-54" w:right="-108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Департамент </w:t>
            </w:r>
            <w:r w:rsidR="00A73A5E" w:rsidRPr="00194B9F">
              <w:rPr>
                <w:lang w:eastAsia="uk-UA"/>
              </w:rPr>
              <w:t>адміністративних послуг</w:t>
            </w:r>
          </w:p>
        </w:tc>
        <w:tc>
          <w:tcPr>
            <w:tcW w:w="1525" w:type="dxa"/>
            <w:shd w:val="clear" w:color="auto" w:fill="auto"/>
          </w:tcPr>
          <w:p w:rsidR="005C1505" w:rsidRPr="00194B9F" w:rsidRDefault="0050329C" w:rsidP="00431912">
            <w:pPr>
              <w:spacing w:line="245" w:lineRule="auto"/>
              <w:ind w:left="-113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</w:t>
            </w:r>
          </w:p>
          <w:p w:rsidR="0050329C" w:rsidRPr="00194B9F" w:rsidRDefault="0050329C" w:rsidP="00431912">
            <w:pPr>
              <w:spacing w:line="245" w:lineRule="auto"/>
              <w:ind w:left="-113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надходження</w:t>
            </w:r>
          </w:p>
          <w:p w:rsidR="0050329C" w:rsidRPr="00194B9F" w:rsidRDefault="0050329C" w:rsidP="00431912">
            <w:pPr>
              <w:spacing w:line="245" w:lineRule="auto"/>
              <w:ind w:left="-113"/>
              <w:jc w:val="center"/>
            </w:pPr>
            <w:r w:rsidRPr="00194B9F">
              <w:rPr>
                <w:lang w:eastAsia="uk-UA"/>
              </w:rPr>
              <w:t>документів</w:t>
            </w:r>
            <w:r w:rsidRPr="00194B9F">
              <w:t>, але не пізні</w:t>
            </w:r>
            <w:r w:rsidR="005C1505" w:rsidRPr="00194B9F">
              <w:t>ше</w:t>
            </w:r>
            <w:r w:rsidRPr="00194B9F">
              <w:t xml:space="preserve"> наступного робочого дня</w:t>
            </w:r>
          </w:p>
        </w:tc>
      </w:tr>
      <w:tr w:rsidR="005C1505" w:rsidRPr="00194B9F" w:rsidTr="00E0174B">
        <w:tc>
          <w:tcPr>
            <w:tcW w:w="568" w:type="dxa"/>
            <w:shd w:val="clear" w:color="auto" w:fill="auto"/>
          </w:tcPr>
          <w:p w:rsidR="005C1505" w:rsidRPr="00194B9F" w:rsidRDefault="005C1505" w:rsidP="00431912">
            <w:pPr>
              <w:spacing w:line="24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4</w:t>
            </w:r>
          </w:p>
          <w:p w:rsidR="005C1505" w:rsidRPr="00194B9F" w:rsidRDefault="005C1505" w:rsidP="00431912">
            <w:pPr>
              <w:suppressAutoHyphens/>
              <w:spacing w:line="245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2801" w:type="dxa"/>
            <w:shd w:val="clear" w:color="auto" w:fill="auto"/>
          </w:tcPr>
          <w:p w:rsidR="005C1505" w:rsidRPr="00194B9F" w:rsidRDefault="005C1505" w:rsidP="00431912">
            <w:pPr>
              <w:suppressAutoHyphens/>
              <w:spacing w:line="24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Передача вхідного </w:t>
            </w:r>
            <w:proofErr w:type="spellStart"/>
            <w:r w:rsidRPr="00194B9F">
              <w:rPr>
                <w:lang w:eastAsia="uk-UA"/>
              </w:rPr>
              <w:t>паке-та</w:t>
            </w:r>
            <w:proofErr w:type="spellEnd"/>
            <w:r w:rsidRPr="00194B9F">
              <w:rPr>
                <w:lang w:eastAsia="uk-UA"/>
              </w:rPr>
              <w:t xml:space="preserve"> документів </w:t>
            </w:r>
            <w:proofErr w:type="spellStart"/>
            <w:r w:rsidRPr="00194B9F">
              <w:rPr>
                <w:lang w:eastAsia="uk-UA"/>
              </w:rPr>
              <w:t>представ-нику</w:t>
            </w:r>
            <w:proofErr w:type="spellEnd"/>
            <w:r w:rsidRPr="00194B9F">
              <w:rPr>
                <w:lang w:eastAsia="uk-UA"/>
              </w:rPr>
              <w:t xml:space="preserve"> управління в Центрі </w:t>
            </w:r>
          </w:p>
        </w:tc>
        <w:tc>
          <w:tcPr>
            <w:tcW w:w="2976" w:type="dxa"/>
            <w:shd w:val="clear" w:color="auto" w:fill="auto"/>
          </w:tcPr>
          <w:p w:rsidR="005C1505" w:rsidRPr="00194B9F" w:rsidRDefault="005C1505" w:rsidP="00431912">
            <w:pPr>
              <w:spacing w:line="245" w:lineRule="auto"/>
              <w:ind w:left="34" w:hanging="34"/>
              <w:rPr>
                <w:lang w:eastAsia="uk-UA"/>
              </w:rPr>
            </w:pPr>
            <w:r w:rsidRPr="00194B9F">
              <w:rPr>
                <w:lang w:eastAsia="uk-UA"/>
              </w:rPr>
              <w:t>Адміністратор Центру</w:t>
            </w:r>
          </w:p>
        </w:tc>
        <w:tc>
          <w:tcPr>
            <w:tcW w:w="2019" w:type="dxa"/>
            <w:shd w:val="clear" w:color="auto" w:fill="auto"/>
          </w:tcPr>
          <w:p w:rsidR="005C1505" w:rsidRPr="00194B9F" w:rsidRDefault="005C1505" w:rsidP="00431912">
            <w:pPr>
              <w:spacing w:line="245" w:lineRule="auto"/>
              <w:ind w:left="-54" w:right="-108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Департамент </w:t>
            </w:r>
            <w:r w:rsidR="00A73A5E" w:rsidRPr="00194B9F">
              <w:rPr>
                <w:lang w:eastAsia="uk-UA"/>
              </w:rPr>
              <w:t>адміністративних послуг</w:t>
            </w:r>
          </w:p>
        </w:tc>
        <w:tc>
          <w:tcPr>
            <w:tcW w:w="1525" w:type="dxa"/>
            <w:shd w:val="clear" w:color="auto" w:fill="auto"/>
          </w:tcPr>
          <w:p w:rsidR="005C1505" w:rsidRPr="00194B9F" w:rsidRDefault="005C1505" w:rsidP="00431912">
            <w:pPr>
              <w:spacing w:line="245" w:lineRule="auto"/>
              <w:ind w:left="-113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У день </w:t>
            </w:r>
          </w:p>
          <w:p w:rsidR="005C1505" w:rsidRPr="00194B9F" w:rsidRDefault="005C1505" w:rsidP="00431912">
            <w:pPr>
              <w:spacing w:line="245" w:lineRule="auto"/>
              <w:ind w:left="-113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надходження</w:t>
            </w:r>
          </w:p>
          <w:p w:rsidR="005C1505" w:rsidRPr="00194B9F" w:rsidRDefault="005C1505" w:rsidP="00431912">
            <w:pPr>
              <w:spacing w:line="245" w:lineRule="auto"/>
              <w:ind w:left="-113"/>
              <w:jc w:val="center"/>
            </w:pPr>
            <w:r w:rsidRPr="00194B9F">
              <w:rPr>
                <w:lang w:eastAsia="uk-UA"/>
              </w:rPr>
              <w:t>документів</w:t>
            </w:r>
            <w:r w:rsidRPr="00194B9F">
              <w:t>, але не пізніше наступного робочого дня</w:t>
            </w:r>
          </w:p>
        </w:tc>
      </w:tr>
      <w:tr w:rsidR="00DE64EE" w:rsidRPr="00194B9F" w:rsidTr="00E0174B">
        <w:tc>
          <w:tcPr>
            <w:tcW w:w="568" w:type="dxa"/>
            <w:shd w:val="clear" w:color="auto" w:fill="auto"/>
          </w:tcPr>
          <w:p w:rsidR="00DE64EE" w:rsidRPr="00194B9F" w:rsidRDefault="00DE64EE" w:rsidP="00431912">
            <w:pPr>
              <w:spacing w:line="24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DE64EE" w:rsidRPr="00194B9F" w:rsidRDefault="00DE64EE" w:rsidP="00431912">
            <w:pPr>
              <w:suppressAutoHyphens/>
              <w:spacing w:line="245" w:lineRule="auto"/>
              <w:jc w:val="both"/>
              <w:rPr>
                <w:lang w:eastAsia="uk-UA"/>
              </w:rPr>
            </w:pPr>
            <w:r w:rsidRPr="00194B9F">
              <w:rPr>
                <w:spacing w:val="-20"/>
                <w:lang w:eastAsia="uk-UA"/>
              </w:rPr>
              <w:t>П</w:t>
            </w:r>
            <w:r w:rsidRPr="00194B9F">
              <w:rPr>
                <w:lang w:eastAsia="uk-UA"/>
              </w:rPr>
              <w:t>ередача доку</w:t>
            </w:r>
            <w:r w:rsidRPr="00194B9F">
              <w:rPr>
                <w:spacing w:val="-20"/>
                <w:lang w:eastAsia="uk-UA"/>
              </w:rPr>
              <w:t>м</w:t>
            </w:r>
            <w:r w:rsidRPr="00194B9F">
              <w:rPr>
                <w:lang w:eastAsia="uk-UA"/>
              </w:rPr>
              <w:t xml:space="preserve">ентів </w:t>
            </w:r>
            <w:proofErr w:type="spellStart"/>
            <w:r w:rsidRPr="00194B9F">
              <w:rPr>
                <w:spacing w:val="-20"/>
              </w:rPr>
              <w:t>с</w:t>
            </w:r>
            <w:r w:rsidRPr="00194B9F">
              <w:t>ек-ретарю</w:t>
            </w:r>
            <w:proofErr w:type="spellEnd"/>
            <w:r w:rsidRPr="00194B9F">
              <w:t xml:space="preserve"> конкурсної </w:t>
            </w:r>
            <w:proofErr w:type="spellStart"/>
            <w:r w:rsidRPr="00194B9F">
              <w:t>комі-сії</w:t>
            </w:r>
            <w:proofErr w:type="spellEnd"/>
            <w:r w:rsidRPr="00194B9F">
              <w:t xml:space="preserve"> з визначення </w:t>
            </w:r>
            <w:proofErr w:type="spellStart"/>
            <w:r w:rsidRPr="00194B9F">
              <w:t>пере-можців</w:t>
            </w:r>
            <w:proofErr w:type="spellEnd"/>
            <w:r w:rsidRPr="00194B9F">
              <w:t xml:space="preserve"> конкурсу серед суб’єктів </w:t>
            </w:r>
            <w:proofErr w:type="spellStart"/>
            <w:r w:rsidRPr="00194B9F">
              <w:t>господарюван-ня</w:t>
            </w:r>
            <w:proofErr w:type="spellEnd"/>
            <w:r w:rsidRPr="00194B9F">
              <w:t xml:space="preserve">, які мають наміри розміщувати </w:t>
            </w:r>
            <w:r w:rsidRPr="00194B9F">
              <w:rPr>
                <w:rFonts w:cs="Calibri"/>
                <w:lang w:eastAsia="ar-SA"/>
              </w:rPr>
              <w:t xml:space="preserve">ПТС на об’єктах комунальної власності  під час </w:t>
            </w:r>
            <w:proofErr w:type="spellStart"/>
            <w:r w:rsidRPr="00194B9F">
              <w:rPr>
                <w:rFonts w:cs="Calibri"/>
                <w:lang w:eastAsia="ar-SA"/>
              </w:rPr>
              <w:t>прове-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DE64EE" w:rsidRPr="00194B9F" w:rsidRDefault="00DE64EE" w:rsidP="00DE64EE">
            <w:pPr>
              <w:spacing w:line="245" w:lineRule="auto"/>
              <w:jc w:val="both"/>
            </w:pPr>
            <w:r w:rsidRPr="00194B9F">
              <w:t>Представник управління</w:t>
            </w:r>
          </w:p>
        </w:tc>
        <w:tc>
          <w:tcPr>
            <w:tcW w:w="2019" w:type="dxa"/>
            <w:shd w:val="clear" w:color="auto" w:fill="auto"/>
          </w:tcPr>
          <w:p w:rsidR="00DE64EE" w:rsidRPr="00194B9F" w:rsidRDefault="00DE64EE" w:rsidP="00DE64EE">
            <w:pPr>
              <w:spacing w:line="245" w:lineRule="auto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525" w:type="dxa"/>
            <w:shd w:val="clear" w:color="auto" w:fill="auto"/>
          </w:tcPr>
          <w:p w:rsidR="00DE64EE" w:rsidRPr="00194B9F" w:rsidRDefault="00DE64EE" w:rsidP="00DE64EE">
            <w:pPr>
              <w:spacing w:line="245" w:lineRule="auto"/>
              <w:ind w:left="-113"/>
              <w:jc w:val="center"/>
            </w:pPr>
            <w:r w:rsidRPr="00194B9F">
              <w:t xml:space="preserve">У день </w:t>
            </w:r>
          </w:p>
          <w:p w:rsidR="00DE64EE" w:rsidRPr="00194B9F" w:rsidRDefault="00DE64EE" w:rsidP="00DE64EE">
            <w:pPr>
              <w:spacing w:line="245" w:lineRule="auto"/>
              <w:ind w:left="-113"/>
              <w:jc w:val="center"/>
            </w:pPr>
            <w:r w:rsidRPr="00194B9F">
              <w:t>надходження</w:t>
            </w:r>
          </w:p>
          <w:p w:rsidR="00DE64EE" w:rsidRPr="00194B9F" w:rsidRDefault="00DE64EE" w:rsidP="00DE64EE">
            <w:pPr>
              <w:spacing w:line="245" w:lineRule="auto"/>
              <w:ind w:left="-113"/>
              <w:jc w:val="center"/>
            </w:pPr>
            <w:r w:rsidRPr="00194B9F">
              <w:t xml:space="preserve">документів </w:t>
            </w:r>
          </w:p>
          <w:p w:rsidR="00DE64EE" w:rsidRPr="00194B9F" w:rsidRDefault="00DE64EE" w:rsidP="00DE64EE">
            <w:pPr>
              <w:spacing w:line="245" w:lineRule="auto"/>
              <w:ind w:left="-113"/>
              <w:jc w:val="center"/>
            </w:pPr>
            <w:r w:rsidRPr="00194B9F">
              <w:t xml:space="preserve"> </w:t>
            </w:r>
          </w:p>
        </w:tc>
      </w:tr>
    </w:tbl>
    <w:p w:rsidR="00431912" w:rsidRPr="00194B9F" w:rsidRDefault="00431912" w:rsidP="00431912">
      <w:pPr>
        <w:jc w:val="right"/>
        <w:rPr>
          <w:i/>
        </w:rPr>
      </w:pPr>
      <w:r w:rsidRPr="00194B9F">
        <w:rPr>
          <w:i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976"/>
        <w:gridCol w:w="2019"/>
        <w:gridCol w:w="1525"/>
      </w:tblGrid>
      <w:tr w:rsidR="00431912" w:rsidRPr="00194B9F" w:rsidTr="00431912">
        <w:trPr>
          <w:trHeight w:val="90"/>
        </w:trPr>
        <w:tc>
          <w:tcPr>
            <w:tcW w:w="568" w:type="dxa"/>
            <w:shd w:val="clear" w:color="auto" w:fill="auto"/>
          </w:tcPr>
          <w:p w:rsidR="00431912" w:rsidRPr="00194B9F" w:rsidRDefault="00431912" w:rsidP="00431912">
            <w:pPr>
              <w:spacing w:line="226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431912" w:rsidRPr="00194B9F" w:rsidRDefault="00431912" w:rsidP="00431912">
            <w:pPr>
              <w:tabs>
                <w:tab w:val="left" w:pos="720"/>
              </w:tabs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31912" w:rsidRPr="00194B9F" w:rsidRDefault="00431912" w:rsidP="00431912">
            <w:pPr>
              <w:spacing w:line="226" w:lineRule="auto"/>
              <w:jc w:val="center"/>
              <w:rPr>
                <w:rFonts w:cs="Calibri"/>
                <w:b/>
                <w:i/>
                <w:lang w:eastAsia="ar-SA"/>
              </w:rPr>
            </w:pPr>
            <w:r w:rsidRPr="00194B9F">
              <w:rPr>
                <w:rFonts w:cs="Calibri"/>
                <w:b/>
                <w:i/>
                <w:lang w:eastAsia="ar-SA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431912" w:rsidRPr="00194B9F" w:rsidRDefault="00431912" w:rsidP="00431912">
            <w:pPr>
              <w:spacing w:line="226" w:lineRule="auto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431912" w:rsidRPr="00194B9F" w:rsidRDefault="00431912" w:rsidP="00431912">
            <w:pPr>
              <w:spacing w:line="226" w:lineRule="auto"/>
              <w:ind w:left="-113" w:right="-107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5</w:t>
            </w:r>
          </w:p>
        </w:tc>
      </w:tr>
      <w:tr w:rsidR="00DE64EE" w:rsidRPr="00194B9F" w:rsidTr="00DE64EE">
        <w:trPr>
          <w:trHeight w:val="126"/>
        </w:trPr>
        <w:tc>
          <w:tcPr>
            <w:tcW w:w="568" w:type="dxa"/>
            <w:shd w:val="clear" w:color="auto" w:fill="auto"/>
          </w:tcPr>
          <w:p w:rsidR="00DE64EE" w:rsidRPr="00194B9F" w:rsidRDefault="00DE64EE" w:rsidP="00431912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2801" w:type="dxa"/>
            <w:shd w:val="clear" w:color="auto" w:fill="auto"/>
          </w:tcPr>
          <w:p w:rsidR="00DE64EE" w:rsidRPr="00194B9F" w:rsidRDefault="00DE64EE" w:rsidP="00431912">
            <w:pPr>
              <w:tabs>
                <w:tab w:val="left" w:pos="720"/>
              </w:tabs>
              <w:jc w:val="both"/>
              <w:rPr>
                <w:lang w:eastAsia="uk-UA"/>
              </w:rPr>
            </w:pPr>
            <w:proofErr w:type="spellStart"/>
            <w:r w:rsidRPr="00194B9F">
              <w:rPr>
                <w:rFonts w:cs="Calibri"/>
                <w:lang w:eastAsia="ar-SA"/>
              </w:rPr>
              <w:t>дення</w:t>
            </w:r>
            <w:proofErr w:type="spellEnd"/>
            <w:r w:rsidRPr="00194B9F">
              <w:rPr>
                <w:rFonts w:cs="Calibri"/>
                <w:lang w:eastAsia="ar-SA"/>
              </w:rPr>
              <w:t xml:space="preserve"> сезонних ярмарків (надалі – секретар </w:t>
            </w:r>
            <w:proofErr w:type="spellStart"/>
            <w:r w:rsidRPr="00194B9F">
              <w:rPr>
                <w:rFonts w:cs="Calibri"/>
                <w:lang w:eastAsia="ar-SA"/>
              </w:rPr>
              <w:t>кон-курсної</w:t>
            </w:r>
            <w:proofErr w:type="spellEnd"/>
            <w:r w:rsidRPr="00194B9F">
              <w:rPr>
                <w:rFonts w:cs="Calibri"/>
                <w:lang w:eastAsia="ar-SA"/>
              </w:rPr>
              <w:t xml:space="preserve"> комісії), </w:t>
            </w:r>
            <w:r w:rsidRPr="00194B9F">
              <w:rPr>
                <w:lang w:eastAsia="uk-UA"/>
              </w:rPr>
              <w:t xml:space="preserve">яка реєструє їх в управлінні  </w:t>
            </w:r>
          </w:p>
        </w:tc>
        <w:tc>
          <w:tcPr>
            <w:tcW w:w="2976" w:type="dxa"/>
            <w:shd w:val="clear" w:color="auto" w:fill="auto"/>
          </w:tcPr>
          <w:p w:rsidR="00DE64EE" w:rsidRPr="00194B9F" w:rsidRDefault="00DE64EE" w:rsidP="00431912">
            <w:pPr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E64EE" w:rsidRPr="00194B9F" w:rsidRDefault="00DE64EE" w:rsidP="00431912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DE64EE" w:rsidRPr="00194B9F" w:rsidRDefault="00DE64EE" w:rsidP="00431912">
            <w:pPr>
              <w:ind w:left="-113" w:right="-107"/>
              <w:jc w:val="center"/>
            </w:pPr>
          </w:p>
        </w:tc>
      </w:tr>
      <w:tr w:rsidR="00431912" w:rsidRPr="00194B9F" w:rsidTr="007044CB">
        <w:trPr>
          <w:trHeight w:val="3930"/>
        </w:trPr>
        <w:tc>
          <w:tcPr>
            <w:tcW w:w="568" w:type="dxa"/>
            <w:shd w:val="clear" w:color="auto" w:fill="auto"/>
          </w:tcPr>
          <w:p w:rsidR="00431912" w:rsidRPr="00194B9F" w:rsidRDefault="00431912" w:rsidP="00431912">
            <w:pPr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431912" w:rsidRPr="00194B9F" w:rsidRDefault="00431912" w:rsidP="00431912">
            <w:pPr>
              <w:tabs>
                <w:tab w:val="left" w:pos="720"/>
              </w:tabs>
              <w:jc w:val="both"/>
            </w:pPr>
            <w:r w:rsidRPr="00194B9F">
              <w:rPr>
                <w:lang w:eastAsia="uk-UA"/>
              </w:rPr>
              <w:t xml:space="preserve">Передача оригіналу </w:t>
            </w:r>
            <w:proofErr w:type="spellStart"/>
            <w:r w:rsidRPr="00194B9F">
              <w:rPr>
                <w:lang w:eastAsia="uk-UA"/>
              </w:rPr>
              <w:t>зая-ви</w:t>
            </w:r>
            <w:proofErr w:type="spellEnd"/>
            <w:r w:rsidRPr="00194B9F">
              <w:rPr>
                <w:lang w:eastAsia="uk-UA"/>
              </w:rPr>
              <w:t xml:space="preserve">, </w:t>
            </w:r>
            <w:r w:rsidRPr="00194B9F">
              <w:t xml:space="preserve">паспорта прив’язки </w:t>
            </w:r>
          </w:p>
          <w:p w:rsidR="00431912" w:rsidRPr="00194B9F" w:rsidRDefault="00431912" w:rsidP="00431912">
            <w:pPr>
              <w:jc w:val="both"/>
            </w:pPr>
            <w:r w:rsidRPr="00194B9F">
              <w:t xml:space="preserve">ПТС  (2 примірника – у разі подання документів вперше, 1 примірник, </w:t>
            </w:r>
            <w:proofErr w:type="spellStart"/>
            <w:r w:rsidRPr="00194B9F">
              <w:t>ра</w:t>
            </w:r>
            <w:r w:rsidR="00FA6560" w:rsidRPr="00194B9F">
              <w:t>-</w:t>
            </w:r>
            <w:r w:rsidRPr="00194B9F">
              <w:t>ніше</w:t>
            </w:r>
            <w:proofErr w:type="spellEnd"/>
            <w:r w:rsidRPr="00194B9F">
              <w:t xml:space="preserve"> завірений </w:t>
            </w:r>
            <w:proofErr w:type="spellStart"/>
            <w:r w:rsidRPr="00194B9F">
              <w:t>оригі</w:t>
            </w:r>
            <w:r w:rsidR="00FA6560" w:rsidRPr="00194B9F">
              <w:t>-</w:t>
            </w:r>
            <w:proofErr w:type="spellEnd"/>
            <w:r w:rsidR="00FA6560" w:rsidRPr="00194B9F">
              <w:t xml:space="preserve"> </w:t>
            </w:r>
            <w:proofErr w:type="spellStart"/>
            <w:r w:rsidRPr="00194B9F">
              <w:t>нал</w:t>
            </w:r>
            <w:proofErr w:type="spellEnd"/>
            <w:r w:rsidRPr="00194B9F">
              <w:t xml:space="preserve"> – у разі подання </w:t>
            </w:r>
            <w:proofErr w:type="spellStart"/>
            <w:r w:rsidRPr="00194B9F">
              <w:t>до</w:t>
            </w:r>
            <w:r w:rsidR="00FA6560" w:rsidRPr="00194B9F">
              <w:t>-</w:t>
            </w:r>
            <w:r w:rsidRPr="00194B9F">
              <w:t>куме</w:t>
            </w:r>
            <w:r w:rsidR="00FA6560" w:rsidRPr="00194B9F">
              <w:t>нтів</w:t>
            </w:r>
            <w:proofErr w:type="spellEnd"/>
            <w:r w:rsidR="00FA6560" w:rsidRPr="00194B9F">
              <w:t xml:space="preserve"> на подовження терміну дії)</w:t>
            </w:r>
            <w:r w:rsidRPr="00194B9F">
              <w:t xml:space="preserve"> </w:t>
            </w:r>
            <w:proofErr w:type="spellStart"/>
            <w:r w:rsidRPr="00194B9F">
              <w:t>представни</w:t>
            </w:r>
            <w:r w:rsidR="00FA6560" w:rsidRPr="00194B9F">
              <w:t>-</w:t>
            </w:r>
            <w:r w:rsidRPr="00194B9F">
              <w:t>ку</w:t>
            </w:r>
            <w:proofErr w:type="spellEnd"/>
            <w:r w:rsidRPr="00194B9F">
              <w:t xml:space="preserve"> департаменту </w:t>
            </w:r>
            <w:proofErr w:type="spellStart"/>
            <w:r w:rsidRPr="00194B9F">
              <w:t>регу-лювання</w:t>
            </w:r>
            <w:proofErr w:type="spellEnd"/>
            <w:r w:rsidRPr="00194B9F">
              <w:t xml:space="preserve"> містобудівної діяльності та земельних відносин </w:t>
            </w:r>
            <w:r w:rsidR="00FA6560" w:rsidRPr="00194B9F">
              <w:t>виконко</w:t>
            </w:r>
            <w:r w:rsidR="00FA6560" w:rsidRPr="00194B9F">
              <w:rPr>
                <w:spacing w:val="-20"/>
              </w:rPr>
              <w:t>м</w:t>
            </w:r>
            <w:r w:rsidR="00FA6560" w:rsidRPr="00194B9F">
              <w:t xml:space="preserve">у </w:t>
            </w:r>
            <w:proofErr w:type="spellStart"/>
            <w:r w:rsidR="00FA6560" w:rsidRPr="00194B9F">
              <w:rPr>
                <w:spacing w:val="-20"/>
              </w:rPr>
              <w:t>К</w:t>
            </w:r>
            <w:r w:rsidR="00FA6560" w:rsidRPr="00194B9F">
              <w:t>ри</w:t>
            </w:r>
            <w:r w:rsidR="00FA6560" w:rsidRPr="00194B9F">
              <w:rPr>
                <w:spacing w:val="-20"/>
              </w:rPr>
              <w:t>-</w:t>
            </w:r>
            <w:r w:rsidR="00FA6560" w:rsidRPr="00194B9F">
              <w:t>ворізької</w:t>
            </w:r>
            <w:proofErr w:type="spellEnd"/>
            <w:r w:rsidR="00FA6560" w:rsidRPr="00194B9F">
              <w:t xml:space="preserve"> міської ради </w:t>
            </w:r>
            <w:r w:rsidRPr="00194B9F">
              <w:rPr>
                <w:lang w:eastAsia="uk-UA"/>
              </w:rPr>
              <w:t xml:space="preserve">(надалі – департамент) </w:t>
            </w:r>
            <w:r w:rsidRPr="00194B9F">
              <w:t>для опрацювання</w:t>
            </w:r>
          </w:p>
        </w:tc>
        <w:tc>
          <w:tcPr>
            <w:tcW w:w="2976" w:type="dxa"/>
            <w:shd w:val="clear" w:color="auto" w:fill="auto"/>
          </w:tcPr>
          <w:p w:rsidR="00431912" w:rsidRPr="00194B9F" w:rsidRDefault="00431912" w:rsidP="00431912">
            <w:pPr>
              <w:jc w:val="both"/>
            </w:pPr>
            <w:r w:rsidRPr="00194B9F">
              <w:rPr>
                <w:rFonts w:cs="Calibri"/>
                <w:lang w:eastAsia="ar-SA"/>
              </w:rPr>
              <w:t xml:space="preserve">Секретар конкурсної </w:t>
            </w:r>
            <w:proofErr w:type="spellStart"/>
            <w:r w:rsidRPr="00194B9F">
              <w:rPr>
                <w:rFonts w:cs="Calibri"/>
                <w:lang w:eastAsia="ar-SA"/>
              </w:rPr>
              <w:t>комі-сії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431912" w:rsidRPr="00194B9F" w:rsidRDefault="00431912" w:rsidP="00431912">
            <w:pPr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525" w:type="dxa"/>
            <w:shd w:val="clear" w:color="auto" w:fill="auto"/>
          </w:tcPr>
          <w:p w:rsidR="00431912" w:rsidRPr="00194B9F" w:rsidRDefault="00431912" w:rsidP="00431912">
            <w:pPr>
              <w:ind w:left="-113" w:right="-107"/>
              <w:jc w:val="center"/>
            </w:pPr>
            <w:r w:rsidRPr="00194B9F">
              <w:t xml:space="preserve">У день накладення </w:t>
            </w:r>
          </w:p>
          <w:p w:rsidR="00431912" w:rsidRPr="00194B9F" w:rsidRDefault="00431912" w:rsidP="00431912">
            <w:pPr>
              <w:ind w:left="-113" w:right="-107"/>
              <w:jc w:val="center"/>
            </w:pPr>
            <w:r w:rsidRPr="00194B9F">
              <w:t xml:space="preserve">резолюції, </w:t>
            </w:r>
          </w:p>
          <w:p w:rsidR="00431912" w:rsidRPr="00194B9F" w:rsidRDefault="00431912" w:rsidP="00431912">
            <w:pPr>
              <w:ind w:left="-113"/>
              <w:jc w:val="center"/>
            </w:pPr>
            <w:r w:rsidRPr="00194B9F">
              <w:t>але не пізніше наступного робочого дня</w:t>
            </w:r>
          </w:p>
        </w:tc>
      </w:tr>
      <w:tr w:rsidR="004B3971" w:rsidRPr="00194B9F" w:rsidTr="00E0174B">
        <w:tc>
          <w:tcPr>
            <w:tcW w:w="568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</w:pPr>
            <w:r w:rsidRPr="00194B9F">
              <w:t>Розгляд пакет</w:t>
            </w:r>
            <w:r w:rsidR="00FA6560" w:rsidRPr="00194B9F">
              <w:t>а</w:t>
            </w:r>
            <w:r w:rsidRPr="00194B9F">
              <w:t xml:space="preserve"> </w:t>
            </w:r>
            <w:proofErr w:type="spellStart"/>
            <w:r w:rsidRPr="00194B9F">
              <w:t>докумен-тів</w:t>
            </w:r>
            <w:proofErr w:type="spellEnd"/>
            <w:r w:rsidRPr="00194B9F">
              <w:t xml:space="preserve"> </w:t>
            </w:r>
            <w:r w:rsidRPr="00194B9F">
              <w:rPr>
                <w:lang w:eastAsia="uk-UA"/>
              </w:rPr>
              <w:t>департаментом</w:t>
            </w:r>
            <w:r w:rsidRPr="00194B9F">
              <w:t xml:space="preserve">; </w:t>
            </w:r>
            <w:proofErr w:type="spellStart"/>
            <w:r w:rsidRPr="00194B9F">
              <w:t>на</w:t>
            </w:r>
            <w:r w:rsidR="007148C2" w:rsidRPr="00194B9F">
              <w:t>-</w:t>
            </w:r>
            <w:r w:rsidRPr="00194B9F">
              <w:t>кладення</w:t>
            </w:r>
            <w:proofErr w:type="spellEnd"/>
            <w:r w:rsidRPr="00194B9F">
              <w:t xml:space="preserve"> резолюції</w:t>
            </w:r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</w:pPr>
            <w:r w:rsidRPr="00194B9F">
              <w:rPr>
                <w:lang w:eastAsia="uk-UA"/>
              </w:rPr>
              <w:t>Керівник департа</w:t>
            </w:r>
            <w:r w:rsidRPr="00194B9F">
              <w:rPr>
                <w:spacing w:val="-20"/>
                <w:lang w:eastAsia="uk-UA"/>
              </w:rPr>
              <w:t>м</w:t>
            </w:r>
            <w:r w:rsidRPr="00194B9F">
              <w:rPr>
                <w:lang w:eastAsia="uk-UA"/>
              </w:rPr>
              <w:t xml:space="preserve">енту 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Департамент </w:t>
            </w:r>
          </w:p>
        </w:tc>
        <w:tc>
          <w:tcPr>
            <w:tcW w:w="1525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left="-113"/>
              <w:jc w:val="center"/>
            </w:pPr>
            <w:r w:rsidRPr="00194B9F">
              <w:t>1 робочий день</w:t>
            </w:r>
          </w:p>
        </w:tc>
      </w:tr>
      <w:tr w:rsidR="004B3971" w:rsidRPr="00194B9F" w:rsidTr="00E0174B">
        <w:tc>
          <w:tcPr>
            <w:tcW w:w="568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</w:pPr>
            <w:r w:rsidRPr="00194B9F">
              <w:t xml:space="preserve">Здійснення перевірки повноти даних у </w:t>
            </w:r>
            <w:proofErr w:type="spellStart"/>
            <w:r w:rsidRPr="00194B9F">
              <w:t>пода-них</w:t>
            </w:r>
            <w:proofErr w:type="spellEnd"/>
            <w:r w:rsidRPr="00194B9F">
              <w:t xml:space="preserve"> заявником </w:t>
            </w:r>
            <w:proofErr w:type="spellStart"/>
            <w:r w:rsidRPr="00194B9F">
              <w:t>докумен-тах</w:t>
            </w:r>
            <w:proofErr w:type="spellEnd"/>
            <w:r w:rsidRPr="00194B9F">
              <w:t xml:space="preserve"> та підготовка </w:t>
            </w:r>
            <w:proofErr w:type="spellStart"/>
            <w:r w:rsidRPr="00194B9F">
              <w:t>доку-ментів</w:t>
            </w:r>
            <w:proofErr w:type="spellEnd"/>
            <w:r w:rsidRPr="00194B9F">
              <w:t xml:space="preserve"> для погодження або підготовка листа-відмови </w:t>
            </w:r>
            <w:r w:rsidR="00A73A5E" w:rsidRPr="00194B9F">
              <w:rPr>
                <w:lang w:eastAsia="uk-UA"/>
              </w:rPr>
              <w:t xml:space="preserve">з </w:t>
            </w:r>
            <w:proofErr w:type="spellStart"/>
            <w:r w:rsidR="00A73A5E" w:rsidRPr="00194B9F">
              <w:rPr>
                <w:lang w:eastAsia="uk-UA"/>
              </w:rPr>
              <w:t>обґрунтуван-ням</w:t>
            </w:r>
            <w:proofErr w:type="spellEnd"/>
            <w:r w:rsidR="00A73A5E" w:rsidRPr="00194B9F">
              <w:rPr>
                <w:lang w:eastAsia="uk-UA"/>
              </w:rPr>
              <w:t xml:space="preserve"> причин</w:t>
            </w:r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</w:pPr>
            <w:r w:rsidRPr="00194B9F">
              <w:rPr>
                <w:lang w:eastAsia="uk-UA"/>
              </w:rPr>
              <w:t xml:space="preserve">Спеціаліст департаменту 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Департамент</w:t>
            </w:r>
          </w:p>
          <w:p w:rsidR="004B3971" w:rsidRPr="00194B9F" w:rsidRDefault="004B3971" w:rsidP="00FA6560">
            <w:pPr>
              <w:spacing w:line="235" w:lineRule="auto"/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left="-113"/>
              <w:jc w:val="center"/>
            </w:pPr>
            <w:r w:rsidRPr="00194B9F">
              <w:t xml:space="preserve">Протягом п’яти  робочих днів </w:t>
            </w:r>
          </w:p>
        </w:tc>
      </w:tr>
      <w:tr w:rsidR="004B3971" w:rsidRPr="00194B9F" w:rsidTr="00E0174B">
        <w:tc>
          <w:tcPr>
            <w:tcW w:w="568" w:type="dxa"/>
            <w:shd w:val="clear" w:color="auto" w:fill="auto"/>
          </w:tcPr>
          <w:p w:rsidR="004B3971" w:rsidRPr="00194B9F" w:rsidRDefault="00A73A5E" w:rsidP="00FA6560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t>Погодження</w:t>
            </w:r>
            <w:r w:rsidRPr="00194B9F">
              <w:rPr>
                <w:lang w:eastAsia="uk-UA"/>
              </w:rPr>
              <w:t xml:space="preserve"> паспорта прив’язки </w:t>
            </w:r>
            <w:r w:rsidR="00A73A5E" w:rsidRPr="00194B9F">
              <w:rPr>
                <w:lang w:eastAsia="uk-UA"/>
              </w:rPr>
              <w:t>ПТС</w:t>
            </w:r>
            <w:r w:rsidRPr="00194B9F">
              <w:rPr>
                <w:lang w:eastAsia="uk-UA"/>
              </w:rPr>
              <w:t xml:space="preserve"> або лис</w:t>
            </w:r>
            <w:r w:rsidR="0043191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 xml:space="preserve">та-відмови  </w:t>
            </w:r>
            <w:r w:rsidR="00A73A5E" w:rsidRPr="00194B9F">
              <w:rPr>
                <w:lang w:eastAsia="uk-UA"/>
              </w:rPr>
              <w:t xml:space="preserve">з </w:t>
            </w:r>
            <w:proofErr w:type="spellStart"/>
            <w:r w:rsidR="00A73A5E" w:rsidRPr="00194B9F">
              <w:rPr>
                <w:lang w:eastAsia="uk-UA"/>
              </w:rPr>
              <w:t>обґрунту</w:t>
            </w:r>
            <w:r w:rsidR="00431912" w:rsidRPr="00194B9F">
              <w:rPr>
                <w:lang w:eastAsia="uk-UA"/>
              </w:rPr>
              <w:t>-</w:t>
            </w:r>
            <w:r w:rsidR="00A73A5E" w:rsidRPr="00194B9F">
              <w:rPr>
                <w:lang w:eastAsia="uk-UA"/>
              </w:rPr>
              <w:t>ванням</w:t>
            </w:r>
            <w:proofErr w:type="spellEnd"/>
            <w:r w:rsidR="00A73A5E" w:rsidRPr="00194B9F">
              <w:rPr>
                <w:lang w:eastAsia="uk-UA"/>
              </w:rPr>
              <w:t xml:space="preserve"> причин</w:t>
            </w:r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</w:pPr>
            <w:r w:rsidRPr="00194B9F">
              <w:rPr>
                <w:lang w:eastAsia="uk-UA"/>
              </w:rPr>
              <w:t>Керівник департа</w:t>
            </w:r>
            <w:r w:rsidRPr="00194B9F">
              <w:rPr>
                <w:spacing w:val="-20"/>
                <w:lang w:eastAsia="uk-UA"/>
              </w:rPr>
              <w:t>м</w:t>
            </w:r>
            <w:r w:rsidRPr="00194B9F">
              <w:rPr>
                <w:lang w:eastAsia="uk-UA"/>
              </w:rPr>
              <w:t xml:space="preserve">енту 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right="-103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Департамент</w:t>
            </w:r>
          </w:p>
          <w:p w:rsidR="004B3971" w:rsidRPr="00194B9F" w:rsidRDefault="004B3971" w:rsidP="00FA6560">
            <w:pPr>
              <w:spacing w:line="235" w:lineRule="auto"/>
              <w:ind w:right="-103"/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left="-113"/>
              <w:jc w:val="center"/>
            </w:pPr>
            <w:r w:rsidRPr="00194B9F">
              <w:t>У день виконання процедури</w:t>
            </w:r>
          </w:p>
        </w:tc>
      </w:tr>
      <w:tr w:rsidR="00A73A5E" w:rsidRPr="00194B9F" w:rsidTr="00E0174B">
        <w:tc>
          <w:tcPr>
            <w:tcW w:w="568" w:type="dxa"/>
            <w:shd w:val="clear" w:color="auto" w:fill="auto"/>
          </w:tcPr>
          <w:p w:rsidR="00A73A5E" w:rsidRPr="00194B9F" w:rsidRDefault="00A73A5E" w:rsidP="00FA6560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A73A5E" w:rsidRPr="00194B9F" w:rsidRDefault="00A73A5E" w:rsidP="00FA6560">
            <w:pPr>
              <w:tabs>
                <w:tab w:val="left" w:pos="720"/>
              </w:tabs>
              <w:spacing w:line="235" w:lineRule="auto"/>
              <w:jc w:val="both"/>
              <w:rPr>
                <w:lang w:eastAsia="uk-UA"/>
              </w:rPr>
            </w:pPr>
            <w:r w:rsidRPr="00194B9F">
              <w:t xml:space="preserve">Передача погодженого паспорта прив’язки ПТС (1 примірник) </w:t>
            </w:r>
            <w:r w:rsidRPr="00194B9F">
              <w:rPr>
                <w:lang w:eastAsia="uk-UA"/>
              </w:rPr>
              <w:t xml:space="preserve"> або лис</w:t>
            </w:r>
            <w:r w:rsidR="0043191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 xml:space="preserve">та-відмови до </w:t>
            </w:r>
            <w:proofErr w:type="spellStart"/>
            <w:r w:rsidRPr="00194B9F">
              <w:t>управлін</w:t>
            </w:r>
            <w:r w:rsidR="00431912" w:rsidRPr="00194B9F">
              <w:t>-</w:t>
            </w:r>
            <w:r w:rsidRPr="00194B9F">
              <w:t>ня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73A5E" w:rsidRPr="00194B9F" w:rsidRDefault="00A73A5E" w:rsidP="00FA6560">
            <w:pPr>
              <w:spacing w:line="235" w:lineRule="auto"/>
            </w:pPr>
            <w:r w:rsidRPr="00194B9F">
              <w:rPr>
                <w:lang w:eastAsia="uk-UA"/>
              </w:rPr>
              <w:t xml:space="preserve">Спеціаліст департаменту </w:t>
            </w:r>
          </w:p>
        </w:tc>
        <w:tc>
          <w:tcPr>
            <w:tcW w:w="2019" w:type="dxa"/>
            <w:shd w:val="clear" w:color="auto" w:fill="auto"/>
          </w:tcPr>
          <w:p w:rsidR="00A73A5E" w:rsidRPr="00194B9F" w:rsidRDefault="00A73A5E" w:rsidP="00FA6560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Департамент </w:t>
            </w:r>
          </w:p>
        </w:tc>
        <w:tc>
          <w:tcPr>
            <w:tcW w:w="1525" w:type="dxa"/>
            <w:shd w:val="clear" w:color="auto" w:fill="auto"/>
          </w:tcPr>
          <w:p w:rsidR="00A73A5E" w:rsidRPr="00194B9F" w:rsidRDefault="00A73A5E" w:rsidP="00FA6560">
            <w:pPr>
              <w:spacing w:line="235" w:lineRule="auto"/>
              <w:ind w:left="-113"/>
              <w:jc w:val="center"/>
            </w:pPr>
            <w:r w:rsidRPr="00194B9F">
              <w:t>У день виконання процедури</w:t>
            </w:r>
          </w:p>
        </w:tc>
      </w:tr>
      <w:tr w:rsidR="004B3971" w:rsidRPr="00194B9F" w:rsidTr="00E0174B">
        <w:tc>
          <w:tcPr>
            <w:tcW w:w="568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  <w:r w:rsidR="00A73A5E" w:rsidRPr="00194B9F">
              <w:rPr>
                <w:b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D564DA" w:rsidRPr="00194B9F" w:rsidRDefault="004B3971" w:rsidP="00FA6560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>Отримання</w:t>
            </w:r>
            <w:r w:rsidRPr="00194B9F">
              <w:t xml:space="preserve"> погодженого паспорта прив’язки </w:t>
            </w:r>
            <w:r w:rsidR="00463536" w:rsidRPr="00194B9F">
              <w:t xml:space="preserve">ПТС </w:t>
            </w:r>
            <w:r w:rsidRPr="00194B9F">
              <w:t xml:space="preserve"> </w:t>
            </w:r>
            <w:r w:rsidRPr="00194B9F">
              <w:rPr>
                <w:lang w:eastAsia="uk-UA"/>
              </w:rPr>
              <w:t xml:space="preserve">або листа-відмови від департаменту </w:t>
            </w:r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</w:pPr>
            <w:r w:rsidRPr="00194B9F">
              <w:rPr>
                <w:rFonts w:cs="Calibri"/>
                <w:lang w:eastAsia="ar-SA"/>
              </w:rPr>
              <w:t xml:space="preserve">Секретар </w:t>
            </w:r>
            <w:r w:rsidR="00A73A5E" w:rsidRPr="00194B9F">
              <w:rPr>
                <w:rFonts w:cs="Calibri"/>
                <w:lang w:eastAsia="ar-SA"/>
              </w:rPr>
              <w:t xml:space="preserve">конкурсної </w:t>
            </w:r>
            <w:r w:rsidRPr="00194B9F">
              <w:rPr>
                <w:rFonts w:cs="Calibri"/>
                <w:lang w:eastAsia="ar-SA"/>
              </w:rPr>
              <w:t>комісії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right="-103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525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left="-113" w:right="-107"/>
              <w:jc w:val="center"/>
            </w:pPr>
            <w:r w:rsidRPr="00194B9F">
              <w:t>У день виконання процедури</w:t>
            </w:r>
          </w:p>
        </w:tc>
      </w:tr>
      <w:tr w:rsidR="004B3971" w:rsidRPr="00194B9F" w:rsidTr="00E0174B">
        <w:tc>
          <w:tcPr>
            <w:tcW w:w="568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  <w:r w:rsidR="00A73A5E" w:rsidRPr="00194B9F">
              <w:rPr>
                <w:b/>
                <w:lang w:eastAsia="uk-UA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Підписання </w:t>
            </w:r>
            <w:proofErr w:type="spellStart"/>
            <w:r w:rsidRPr="00194B9F">
              <w:rPr>
                <w:lang w:eastAsia="uk-UA"/>
              </w:rPr>
              <w:t>про</w:t>
            </w:r>
            <w:r w:rsidR="00FA6560" w:rsidRPr="00194B9F">
              <w:rPr>
                <w:lang w:eastAsia="uk-UA"/>
              </w:rPr>
              <w:t>є</w:t>
            </w:r>
            <w:r w:rsidRPr="00194B9F">
              <w:rPr>
                <w:lang w:eastAsia="uk-UA"/>
              </w:rPr>
              <w:t>кту</w:t>
            </w:r>
            <w:proofErr w:type="spellEnd"/>
            <w:r w:rsidRPr="00194B9F">
              <w:rPr>
                <w:lang w:eastAsia="uk-UA"/>
              </w:rPr>
              <w:t xml:space="preserve">  </w:t>
            </w:r>
            <w:proofErr w:type="spellStart"/>
            <w:r w:rsidRPr="00194B9F">
              <w:rPr>
                <w:lang w:eastAsia="uk-UA"/>
              </w:rPr>
              <w:t>до-говору</w:t>
            </w:r>
            <w:proofErr w:type="spellEnd"/>
            <w:r w:rsidRPr="00194B9F">
              <w:rPr>
                <w:lang w:eastAsia="uk-UA"/>
              </w:rPr>
              <w:t xml:space="preserve"> </w:t>
            </w:r>
            <w:r w:rsidR="00463536" w:rsidRPr="00194B9F">
              <w:rPr>
                <w:lang w:eastAsia="uk-UA"/>
              </w:rPr>
              <w:t xml:space="preserve">(у разі </w:t>
            </w:r>
            <w:proofErr w:type="spellStart"/>
            <w:r w:rsidR="00463536" w:rsidRPr="00194B9F">
              <w:rPr>
                <w:lang w:eastAsia="uk-UA"/>
              </w:rPr>
              <w:t>погоджен-ня</w:t>
            </w:r>
            <w:proofErr w:type="spellEnd"/>
            <w:r w:rsidR="00463536" w:rsidRPr="00194B9F">
              <w:rPr>
                <w:lang w:eastAsia="uk-UA"/>
              </w:rPr>
              <w:t xml:space="preserve"> паспорта прив’язки ПТС департаментом)</w:t>
            </w:r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</w:pPr>
            <w:r w:rsidRPr="00194B9F">
              <w:rPr>
                <w:rFonts w:cs="Calibri"/>
                <w:spacing w:val="-20"/>
                <w:lang w:eastAsia="ar-SA"/>
              </w:rPr>
              <w:t>Н</w:t>
            </w:r>
            <w:r w:rsidRPr="00194B9F">
              <w:rPr>
                <w:rFonts w:cs="Calibri"/>
                <w:lang w:eastAsia="ar-SA"/>
              </w:rPr>
              <w:t>ачальник управління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right="-103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left="-113"/>
              <w:jc w:val="center"/>
            </w:pPr>
            <w:r w:rsidRPr="00194B9F">
              <w:t>1 робочий день</w:t>
            </w:r>
          </w:p>
          <w:p w:rsidR="004B3971" w:rsidRPr="00194B9F" w:rsidRDefault="004B3971" w:rsidP="00FA6560">
            <w:pPr>
              <w:spacing w:line="235" w:lineRule="auto"/>
              <w:ind w:left="-113"/>
              <w:jc w:val="center"/>
            </w:pPr>
          </w:p>
        </w:tc>
      </w:tr>
      <w:tr w:rsidR="004B3971" w:rsidRPr="00194B9F" w:rsidTr="00E0174B">
        <w:trPr>
          <w:trHeight w:val="123"/>
        </w:trPr>
        <w:tc>
          <w:tcPr>
            <w:tcW w:w="568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right="-102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  <w:r w:rsidR="00A73A5E" w:rsidRPr="00194B9F">
              <w:rPr>
                <w:b/>
                <w:lang w:eastAsia="uk-UA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Погодження </w:t>
            </w:r>
            <w:proofErr w:type="spellStart"/>
            <w:r w:rsidR="009C6406" w:rsidRPr="00194B9F">
              <w:rPr>
                <w:lang w:eastAsia="uk-UA"/>
              </w:rPr>
              <w:t>про</w:t>
            </w:r>
            <w:r w:rsidR="00FA6560" w:rsidRPr="00194B9F">
              <w:rPr>
                <w:lang w:eastAsia="uk-UA"/>
              </w:rPr>
              <w:t>є</w:t>
            </w:r>
            <w:r w:rsidR="009C6406" w:rsidRPr="00194B9F">
              <w:rPr>
                <w:lang w:eastAsia="uk-UA"/>
              </w:rPr>
              <w:t>кту</w:t>
            </w:r>
            <w:proofErr w:type="spellEnd"/>
            <w:r w:rsidR="009C6406" w:rsidRPr="00194B9F">
              <w:rPr>
                <w:lang w:eastAsia="uk-UA"/>
              </w:rPr>
              <w:t xml:space="preserve"> </w:t>
            </w:r>
            <w:proofErr w:type="spellStart"/>
            <w:r w:rsidRPr="00194B9F">
              <w:rPr>
                <w:lang w:eastAsia="uk-UA"/>
              </w:rPr>
              <w:t>до</w:t>
            </w:r>
            <w:r w:rsidR="0043191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говору</w:t>
            </w:r>
            <w:proofErr w:type="spellEnd"/>
            <w:r w:rsidRPr="00194B9F">
              <w:rPr>
                <w:lang w:eastAsia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jc w:val="both"/>
            </w:pPr>
            <w:r w:rsidRPr="00194B9F">
              <w:t xml:space="preserve">Заступник міського </w:t>
            </w:r>
            <w:proofErr w:type="spellStart"/>
            <w:r w:rsidRPr="00194B9F">
              <w:t>голо-ви</w:t>
            </w:r>
            <w:proofErr w:type="spellEnd"/>
            <w:r w:rsidRPr="00194B9F">
              <w:t xml:space="preserve"> (відповідно до </w:t>
            </w:r>
            <w:proofErr w:type="spellStart"/>
            <w:r w:rsidRPr="00194B9F">
              <w:t>розпо-ділу</w:t>
            </w:r>
            <w:proofErr w:type="spellEnd"/>
            <w:r w:rsidRPr="00194B9F">
              <w:t xml:space="preserve"> обов’язків)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FA6560">
            <w:pPr>
              <w:suppressAutoHyphens/>
              <w:spacing w:line="235" w:lineRule="auto"/>
              <w:ind w:right="-103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525" w:type="dxa"/>
            <w:vMerge/>
            <w:shd w:val="clear" w:color="auto" w:fill="auto"/>
          </w:tcPr>
          <w:p w:rsidR="004B3971" w:rsidRPr="00194B9F" w:rsidRDefault="004B3971" w:rsidP="00FA6560">
            <w:pPr>
              <w:spacing w:line="235" w:lineRule="auto"/>
              <w:ind w:left="-113"/>
              <w:jc w:val="center"/>
            </w:pPr>
          </w:p>
        </w:tc>
      </w:tr>
    </w:tbl>
    <w:p w:rsidR="00DE64EE" w:rsidRPr="00194B9F" w:rsidRDefault="00DE64EE" w:rsidP="00DE64EE">
      <w:pPr>
        <w:jc w:val="right"/>
      </w:pPr>
      <w:r w:rsidRPr="00194B9F">
        <w:rPr>
          <w:i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976"/>
        <w:gridCol w:w="2019"/>
        <w:gridCol w:w="1525"/>
      </w:tblGrid>
      <w:tr w:rsidR="008C29BB" w:rsidRPr="00194B9F" w:rsidTr="00E0174B">
        <w:trPr>
          <w:trHeight w:val="123"/>
        </w:trPr>
        <w:tc>
          <w:tcPr>
            <w:tcW w:w="568" w:type="dxa"/>
            <w:shd w:val="clear" w:color="auto" w:fill="auto"/>
          </w:tcPr>
          <w:p w:rsidR="008C29BB" w:rsidRPr="00194B9F" w:rsidRDefault="008C29BB" w:rsidP="008C29BB">
            <w:pPr>
              <w:spacing w:line="235" w:lineRule="auto"/>
              <w:ind w:right="-102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8C29BB" w:rsidRPr="00194B9F" w:rsidRDefault="008C29BB" w:rsidP="008C29BB">
            <w:pPr>
              <w:spacing w:line="235" w:lineRule="auto"/>
              <w:jc w:val="center"/>
              <w:rPr>
                <w:b/>
                <w:i/>
                <w:lang w:eastAsia="uk-UA"/>
              </w:rPr>
            </w:pPr>
            <w:r w:rsidRPr="00194B9F">
              <w:rPr>
                <w:b/>
                <w:i/>
                <w:lang w:eastAsia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8C29BB" w:rsidRPr="00194B9F" w:rsidRDefault="008C29BB" w:rsidP="008C29BB">
            <w:pPr>
              <w:spacing w:line="235" w:lineRule="auto"/>
              <w:jc w:val="center"/>
              <w:rPr>
                <w:rFonts w:cs="Calibri"/>
                <w:b/>
                <w:i/>
                <w:lang w:eastAsia="ar-SA"/>
              </w:rPr>
            </w:pPr>
            <w:r w:rsidRPr="00194B9F">
              <w:rPr>
                <w:rFonts w:cs="Calibri"/>
                <w:b/>
                <w:i/>
                <w:lang w:eastAsia="ar-SA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8C29BB" w:rsidRPr="00194B9F" w:rsidRDefault="008C29BB" w:rsidP="008C29BB">
            <w:pPr>
              <w:spacing w:line="235" w:lineRule="auto"/>
              <w:ind w:right="-103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8C29BB" w:rsidRPr="00194B9F" w:rsidRDefault="008C29BB" w:rsidP="008C29BB">
            <w:pPr>
              <w:spacing w:line="235" w:lineRule="auto"/>
              <w:ind w:left="-113"/>
              <w:jc w:val="center"/>
              <w:rPr>
                <w:b/>
                <w:i/>
              </w:rPr>
            </w:pPr>
            <w:r w:rsidRPr="00194B9F">
              <w:rPr>
                <w:b/>
                <w:i/>
              </w:rPr>
              <w:t>5</w:t>
            </w:r>
          </w:p>
        </w:tc>
      </w:tr>
      <w:tr w:rsidR="009C6406" w:rsidRPr="00194B9F" w:rsidTr="00E0174B">
        <w:trPr>
          <w:trHeight w:val="123"/>
        </w:trPr>
        <w:tc>
          <w:tcPr>
            <w:tcW w:w="568" w:type="dxa"/>
            <w:shd w:val="clear" w:color="auto" w:fill="auto"/>
          </w:tcPr>
          <w:p w:rsidR="009C6406" w:rsidRPr="00194B9F" w:rsidRDefault="009C6406" w:rsidP="00FA6560">
            <w:pPr>
              <w:spacing w:line="235" w:lineRule="auto"/>
              <w:ind w:right="-102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14</w:t>
            </w:r>
          </w:p>
        </w:tc>
        <w:tc>
          <w:tcPr>
            <w:tcW w:w="2801" w:type="dxa"/>
            <w:shd w:val="clear" w:color="auto" w:fill="auto"/>
          </w:tcPr>
          <w:p w:rsidR="009C6406" w:rsidRPr="00194B9F" w:rsidRDefault="009C6406" w:rsidP="00FA6560">
            <w:pPr>
              <w:spacing w:line="235" w:lineRule="auto"/>
              <w:jc w:val="both"/>
            </w:pPr>
            <w:r w:rsidRPr="00194B9F">
              <w:rPr>
                <w:lang w:eastAsia="uk-UA"/>
              </w:rPr>
              <w:t xml:space="preserve">Реєстрація </w:t>
            </w:r>
            <w:proofErr w:type="spellStart"/>
            <w:r w:rsidR="00D564DA" w:rsidRPr="00194B9F">
              <w:rPr>
                <w:lang w:eastAsia="uk-UA"/>
              </w:rPr>
              <w:t>про</w:t>
            </w:r>
            <w:r w:rsidR="00FA6560" w:rsidRPr="00194B9F">
              <w:rPr>
                <w:lang w:eastAsia="uk-UA"/>
              </w:rPr>
              <w:t>є</w:t>
            </w:r>
            <w:r w:rsidR="00D564DA" w:rsidRPr="00194B9F">
              <w:rPr>
                <w:lang w:eastAsia="uk-UA"/>
              </w:rPr>
              <w:t>кту</w:t>
            </w:r>
            <w:proofErr w:type="spellEnd"/>
            <w:r w:rsidR="00D564DA" w:rsidRPr="00194B9F">
              <w:rPr>
                <w:lang w:eastAsia="uk-UA"/>
              </w:rPr>
              <w:t xml:space="preserve"> </w:t>
            </w:r>
            <w:proofErr w:type="spellStart"/>
            <w:r w:rsidRPr="00194B9F">
              <w:rPr>
                <w:lang w:eastAsia="uk-UA"/>
              </w:rPr>
              <w:t>до</w:t>
            </w:r>
            <w:r w:rsidR="00431912" w:rsidRPr="00194B9F">
              <w:rPr>
                <w:lang w:eastAsia="uk-UA"/>
              </w:rPr>
              <w:t>-</w:t>
            </w:r>
            <w:r w:rsidRPr="00194B9F">
              <w:rPr>
                <w:lang w:eastAsia="uk-UA"/>
              </w:rPr>
              <w:t>говору</w:t>
            </w:r>
            <w:proofErr w:type="spellEnd"/>
            <w:r w:rsidRPr="00194B9F">
              <w:rPr>
                <w:rFonts w:cs="Calibri"/>
                <w:lang w:eastAsia="ar-SA"/>
              </w:rPr>
              <w:t xml:space="preserve"> в </w:t>
            </w:r>
            <w:r w:rsidRPr="00194B9F">
              <w:t xml:space="preserve">управлінні </w:t>
            </w:r>
          </w:p>
        </w:tc>
        <w:tc>
          <w:tcPr>
            <w:tcW w:w="2976" w:type="dxa"/>
            <w:shd w:val="clear" w:color="auto" w:fill="auto"/>
          </w:tcPr>
          <w:p w:rsidR="009C6406" w:rsidRPr="00194B9F" w:rsidRDefault="009C6406" w:rsidP="00FA6560">
            <w:pPr>
              <w:spacing w:line="235" w:lineRule="auto"/>
            </w:pPr>
            <w:r w:rsidRPr="00194B9F">
              <w:rPr>
                <w:rFonts w:cs="Calibri"/>
                <w:lang w:eastAsia="ar-SA"/>
              </w:rPr>
              <w:t>Секретар конкурсної комісії</w:t>
            </w:r>
          </w:p>
        </w:tc>
        <w:tc>
          <w:tcPr>
            <w:tcW w:w="2019" w:type="dxa"/>
            <w:shd w:val="clear" w:color="auto" w:fill="auto"/>
          </w:tcPr>
          <w:p w:rsidR="009C6406" w:rsidRPr="00194B9F" w:rsidRDefault="009C6406" w:rsidP="00FA6560">
            <w:pPr>
              <w:spacing w:line="235" w:lineRule="auto"/>
              <w:ind w:right="-103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525" w:type="dxa"/>
            <w:shd w:val="clear" w:color="auto" w:fill="auto"/>
          </w:tcPr>
          <w:p w:rsidR="009C6406" w:rsidRPr="00194B9F" w:rsidRDefault="009C6406" w:rsidP="00FA6560">
            <w:pPr>
              <w:spacing w:line="235" w:lineRule="auto"/>
              <w:ind w:left="-113"/>
              <w:jc w:val="center"/>
            </w:pPr>
          </w:p>
        </w:tc>
      </w:tr>
      <w:tr w:rsidR="00BD3B3E" w:rsidRPr="00194B9F" w:rsidTr="0056434C">
        <w:trPr>
          <w:trHeight w:val="1892"/>
        </w:trPr>
        <w:tc>
          <w:tcPr>
            <w:tcW w:w="568" w:type="dxa"/>
            <w:shd w:val="clear" w:color="auto" w:fill="auto"/>
          </w:tcPr>
          <w:p w:rsidR="00BD3B3E" w:rsidRPr="00194B9F" w:rsidRDefault="00BD3B3E" w:rsidP="00FA6560">
            <w:pPr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15</w:t>
            </w:r>
          </w:p>
        </w:tc>
        <w:tc>
          <w:tcPr>
            <w:tcW w:w="2801" w:type="dxa"/>
            <w:shd w:val="clear" w:color="auto" w:fill="auto"/>
          </w:tcPr>
          <w:p w:rsidR="00BD3B3E" w:rsidRPr="00194B9F" w:rsidRDefault="00BD3B3E" w:rsidP="00FA6560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Передача погодженого паспорта прив’язки ПТС </w:t>
            </w:r>
          </w:p>
          <w:p w:rsidR="00BD3B3E" w:rsidRPr="00194B9F" w:rsidRDefault="00BD3B3E" w:rsidP="00E0174B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(1 примірник), </w:t>
            </w:r>
            <w:proofErr w:type="spellStart"/>
            <w:r w:rsidRPr="00194B9F">
              <w:rPr>
                <w:lang w:eastAsia="uk-UA"/>
              </w:rPr>
              <w:t>оформ-леного</w:t>
            </w:r>
            <w:proofErr w:type="spellEnd"/>
            <w:r w:rsidRPr="00194B9F">
              <w:rPr>
                <w:lang w:eastAsia="uk-UA"/>
              </w:rPr>
              <w:t xml:space="preserve"> договору або листа-відмови до Центру для видачі суб’єкту </w:t>
            </w:r>
            <w:proofErr w:type="spellStart"/>
            <w:r w:rsidRPr="00194B9F">
              <w:rPr>
                <w:lang w:eastAsia="uk-UA"/>
              </w:rPr>
              <w:t>звер-нення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BD3B3E" w:rsidRPr="00194B9F" w:rsidRDefault="00BD3B3E" w:rsidP="00FA6560">
            <w:pPr>
              <w:spacing w:line="235" w:lineRule="auto"/>
            </w:pPr>
            <w:r w:rsidRPr="00194B9F">
              <w:rPr>
                <w:rFonts w:cs="Calibri"/>
                <w:lang w:eastAsia="ar-SA"/>
              </w:rPr>
              <w:t>Секретар конкурсної комісії</w:t>
            </w:r>
          </w:p>
        </w:tc>
        <w:tc>
          <w:tcPr>
            <w:tcW w:w="2019" w:type="dxa"/>
            <w:shd w:val="clear" w:color="auto" w:fill="auto"/>
          </w:tcPr>
          <w:p w:rsidR="00BD3B3E" w:rsidRPr="00194B9F" w:rsidRDefault="00BD3B3E" w:rsidP="00FA6560">
            <w:pPr>
              <w:spacing w:line="235" w:lineRule="auto"/>
              <w:ind w:right="-74"/>
              <w:jc w:val="center"/>
            </w:pPr>
            <w:r w:rsidRPr="00194B9F">
              <w:t xml:space="preserve">Управління </w:t>
            </w:r>
          </w:p>
        </w:tc>
        <w:tc>
          <w:tcPr>
            <w:tcW w:w="1525" w:type="dxa"/>
            <w:shd w:val="clear" w:color="auto" w:fill="auto"/>
          </w:tcPr>
          <w:p w:rsidR="00BD3B3E" w:rsidRPr="00194B9F" w:rsidRDefault="00BD3B3E" w:rsidP="00FA6560">
            <w:pPr>
              <w:spacing w:line="235" w:lineRule="auto"/>
              <w:ind w:left="-113" w:right="-107"/>
              <w:jc w:val="center"/>
            </w:pPr>
            <w:r w:rsidRPr="00194B9F">
              <w:rPr>
                <w:lang w:eastAsia="uk-UA"/>
              </w:rPr>
              <w:t xml:space="preserve">У день реєстрації </w:t>
            </w:r>
          </w:p>
          <w:p w:rsidR="00BD3B3E" w:rsidRPr="00194B9F" w:rsidRDefault="00BD3B3E" w:rsidP="00E0174B">
            <w:pPr>
              <w:spacing w:line="235" w:lineRule="auto"/>
              <w:ind w:left="-113" w:right="-107"/>
              <w:jc w:val="center"/>
            </w:pPr>
            <w:r w:rsidRPr="00194B9F">
              <w:rPr>
                <w:lang w:eastAsia="uk-UA"/>
              </w:rPr>
              <w:t>договору/ отримання листа-відмови</w:t>
            </w:r>
          </w:p>
        </w:tc>
      </w:tr>
      <w:tr w:rsidR="004B3971" w:rsidRPr="00194B9F" w:rsidTr="00E0174B">
        <w:trPr>
          <w:trHeight w:val="123"/>
        </w:trPr>
        <w:tc>
          <w:tcPr>
            <w:tcW w:w="568" w:type="dxa"/>
            <w:shd w:val="clear" w:color="auto" w:fill="auto"/>
          </w:tcPr>
          <w:p w:rsidR="004B3971" w:rsidRPr="00194B9F" w:rsidRDefault="004B3971" w:rsidP="00F24BBC">
            <w:pPr>
              <w:suppressAutoHyphens/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  <w:r w:rsidR="00F24BBC" w:rsidRPr="00194B9F">
              <w:rPr>
                <w:b/>
                <w:lang w:eastAsia="uk-UA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 xml:space="preserve">Направлення </w:t>
            </w:r>
            <w:proofErr w:type="spellStart"/>
            <w:r w:rsidRPr="00194B9F">
              <w:rPr>
                <w:lang w:eastAsia="uk-UA"/>
              </w:rPr>
              <w:t>повідом-лення</w:t>
            </w:r>
            <w:proofErr w:type="spellEnd"/>
            <w:r w:rsidRPr="00194B9F">
              <w:rPr>
                <w:lang w:eastAsia="uk-UA"/>
              </w:rPr>
              <w:t xml:space="preserve"> про видачу </w:t>
            </w:r>
            <w:proofErr w:type="spellStart"/>
            <w:r w:rsidRPr="00194B9F">
              <w:rPr>
                <w:lang w:eastAsia="uk-UA"/>
              </w:rPr>
              <w:t>ре-зультату</w:t>
            </w:r>
            <w:proofErr w:type="spellEnd"/>
            <w:r w:rsidRPr="00194B9F">
              <w:rPr>
                <w:lang w:eastAsia="uk-UA"/>
              </w:rPr>
              <w:t xml:space="preserve"> публічної </w:t>
            </w:r>
            <w:proofErr w:type="spellStart"/>
            <w:r w:rsidRPr="00194B9F">
              <w:rPr>
                <w:lang w:eastAsia="uk-UA"/>
              </w:rPr>
              <w:t>пос-луги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rPr>
                <w:lang w:eastAsia="uk-UA"/>
              </w:rPr>
              <w:t>Адміністратор Центру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ind w:right="-74"/>
              <w:jc w:val="center"/>
              <w:rPr>
                <w:lang w:eastAsia="uk-UA"/>
              </w:rPr>
            </w:pPr>
            <w:r w:rsidRPr="00194B9F">
              <w:t xml:space="preserve">Управління </w:t>
            </w:r>
          </w:p>
        </w:tc>
        <w:tc>
          <w:tcPr>
            <w:tcW w:w="1525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ind w:left="-113" w:right="-107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день виконання публічної послуги</w:t>
            </w:r>
          </w:p>
        </w:tc>
      </w:tr>
      <w:tr w:rsidR="004B3971" w:rsidRPr="00194B9F" w:rsidTr="00E0174B">
        <w:trPr>
          <w:trHeight w:val="123"/>
        </w:trPr>
        <w:tc>
          <w:tcPr>
            <w:tcW w:w="568" w:type="dxa"/>
            <w:shd w:val="clear" w:color="auto" w:fill="auto"/>
          </w:tcPr>
          <w:p w:rsidR="004B3971" w:rsidRPr="00194B9F" w:rsidRDefault="004B3971" w:rsidP="00F24BBC">
            <w:pPr>
              <w:suppressAutoHyphens/>
              <w:spacing w:line="235" w:lineRule="auto"/>
              <w:jc w:val="center"/>
              <w:rPr>
                <w:b/>
                <w:lang w:eastAsia="uk-UA"/>
              </w:rPr>
            </w:pPr>
            <w:r w:rsidRPr="00194B9F">
              <w:rPr>
                <w:b/>
                <w:lang w:eastAsia="uk-UA"/>
              </w:rPr>
              <w:t>1</w:t>
            </w:r>
            <w:r w:rsidR="00F24BBC" w:rsidRPr="00194B9F">
              <w:rPr>
                <w:b/>
                <w:lang w:eastAsia="uk-UA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jc w:val="both"/>
              <w:rPr>
                <w:lang w:eastAsia="uk-UA"/>
              </w:rPr>
            </w:pPr>
            <w:r w:rsidRPr="00194B9F">
              <w:t xml:space="preserve">Видача результату </w:t>
            </w:r>
            <w:proofErr w:type="spellStart"/>
            <w:r w:rsidRPr="00194B9F">
              <w:t>пуб-ліч</w:t>
            </w:r>
            <w:r w:rsidRPr="00194B9F">
              <w:rPr>
                <w:lang w:eastAsia="uk-UA"/>
              </w:rPr>
              <w:t>ної</w:t>
            </w:r>
            <w:proofErr w:type="spellEnd"/>
            <w:r w:rsidRPr="00194B9F">
              <w:t xml:space="preserve"> послуги</w:t>
            </w:r>
            <w:r w:rsidRPr="00194B9F">
              <w:rPr>
                <w:rFonts w:cs="Calibri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jc w:val="both"/>
            </w:pPr>
            <w:r w:rsidRPr="00194B9F">
              <w:rPr>
                <w:lang w:eastAsia="uk-UA"/>
              </w:rPr>
              <w:t>Адміністратор Центру</w:t>
            </w:r>
          </w:p>
        </w:tc>
        <w:tc>
          <w:tcPr>
            <w:tcW w:w="2019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Департамент</w:t>
            </w:r>
          </w:p>
          <w:p w:rsidR="004B3971" w:rsidRPr="00194B9F" w:rsidRDefault="004B3971" w:rsidP="00E0174B">
            <w:pPr>
              <w:spacing w:line="235" w:lineRule="auto"/>
              <w:jc w:val="center"/>
              <w:rPr>
                <w:lang w:eastAsia="uk-UA"/>
              </w:rPr>
            </w:pPr>
          </w:p>
        </w:tc>
        <w:tc>
          <w:tcPr>
            <w:tcW w:w="1525" w:type="dxa"/>
            <w:shd w:val="clear" w:color="auto" w:fill="auto"/>
          </w:tcPr>
          <w:p w:rsidR="004B3971" w:rsidRPr="00194B9F" w:rsidRDefault="004B3971" w:rsidP="00E0174B">
            <w:pPr>
              <w:spacing w:line="235" w:lineRule="auto"/>
              <w:ind w:left="-113" w:right="-107"/>
              <w:jc w:val="center"/>
              <w:rPr>
                <w:lang w:eastAsia="uk-UA"/>
              </w:rPr>
            </w:pPr>
            <w:r w:rsidRPr="00194B9F">
              <w:rPr>
                <w:lang w:eastAsia="uk-UA"/>
              </w:rPr>
              <w:t>У день особистого звернення заявника</w:t>
            </w:r>
          </w:p>
        </w:tc>
      </w:tr>
    </w:tbl>
    <w:p w:rsidR="0050329C" w:rsidRPr="00194B9F" w:rsidRDefault="0050329C" w:rsidP="0050329C">
      <w:pPr>
        <w:suppressAutoHyphens/>
        <w:ind w:right="-9"/>
        <w:jc w:val="both"/>
        <w:rPr>
          <w:rFonts w:cs="Calibri"/>
        </w:rPr>
      </w:pPr>
    </w:p>
    <w:p w:rsidR="0050329C" w:rsidRPr="00194B9F" w:rsidRDefault="0050329C" w:rsidP="0050329C">
      <w:pPr>
        <w:suppressAutoHyphens/>
        <w:ind w:right="-9"/>
        <w:jc w:val="both"/>
        <w:rPr>
          <w:rFonts w:cs="Calibri"/>
        </w:rPr>
      </w:pPr>
      <w:r w:rsidRPr="00194B9F">
        <w:rPr>
          <w:rFonts w:cs="Calibri"/>
        </w:rPr>
        <w:t>*Суб’єкт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431912" w:rsidRPr="00194B9F" w:rsidRDefault="00431912" w:rsidP="0050329C">
      <w:pPr>
        <w:suppressAutoHyphens/>
        <w:ind w:right="-9"/>
        <w:jc w:val="both"/>
        <w:rPr>
          <w:rFonts w:cs="Calibri"/>
          <w:sz w:val="28"/>
          <w:szCs w:val="28"/>
        </w:rPr>
      </w:pPr>
    </w:p>
    <w:p w:rsidR="00431912" w:rsidRPr="00194B9F" w:rsidRDefault="00431912" w:rsidP="0050329C">
      <w:pPr>
        <w:suppressAutoHyphens/>
        <w:ind w:right="-9"/>
        <w:jc w:val="both"/>
        <w:rPr>
          <w:rFonts w:cs="Calibri"/>
          <w:sz w:val="28"/>
          <w:szCs w:val="28"/>
        </w:rPr>
      </w:pPr>
    </w:p>
    <w:p w:rsidR="00431912" w:rsidRPr="00194B9F" w:rsidRDefault="00431912" w:rsidP="0050329C">
      <w:pPr>
        <w:suppressAutoHyphens/>
        <w:ind w:right="-9"/>
        <w:jc w:val="both"/>
        <w:rPr>
          <w:rFonts w:cs="Calibri"/>
          <w:sz w:val="28"/>
          <w:szCs w:val="28"/>
        </w:rPr>
      </w:pPr>
    </w:p>
    <w:p w:rsidR="00431912" w:rsidRPr="00194B9F" w:rsidRDefault="00431912" w:rsidP="0050329C">
      <w:pPr>
        <w:suppressAutoHyphens/>
        <w:ind w:right="-9"/>
        <w:jc w:val="both"/>
        <w:rPr>
          <w:rFonts w:cs="Calibri"/>
          <w:sz w:val="28"/>
          <w:szCs w:val="28"/>
        </w:rPr>
      </w:pPr>
    </w:p>
    <w:p w:rsidR="00431912" w:rsidRPr="00194B9F" w:rsidRDefault="00431912" w:rsidP="0050329C">
      <w:pPr>
        <w:suppressAutoHyphens/>
        <w:ind w:right="-9"/>
        <w:jc w:val="both"/>
        <w:rPr>
          <w:rFonts w:cs="Calibri"/>
          <w:b/>
          <w:i/>
          <w:sz w:val="28"/>
          <w:szCs w:val="28"/>
        </w:rPr>
      </w:pPr>
      <w:r w:rsidRPr="00194B9F">
        <w:rPr>
          <w:rFonts w:cs="Calibri"/>
          <w:b/>
          <w:i/>
          <w:sz w:val="28"/>
          <w:szCs w:val="28"/>
        </w:rPr>
        <w:t>Керуюча справами виконкому</w:t>
      </w:r>
      <w:r w:rsidRPr="00194B9F">
        <w:rPr>
          <w:rFonts w:cs="Calibri"/>
          <w:b/>
          <w:i/>
          <w:sz w:val="28"/>
          <w:szCs w:val="28"/>
        </w:rPr>
        <w:tab/>
      </w:r>
      <w:r w:rsidRPr="00194B9F">
        <w:rPr>
          <w:rFonts w:cs="Calibri"/>
          <w:b/>
          <w:i/>
          <w:sz w:val="28"/>
          <w:szCs w:val="28"/>
        </w:rPr>
        <w:tab/>
      </w:r>
      <w:r w:rsidRPr="00194B9F">
        <w:rPr>
          <w:rFonts w:cs="Calibri"/>
          <w:b/>
          <w:i/>
          <w:sz w:val="28"/>
          <w:szCs w:val="28"/>
        </w:rPr>
        <w:tab/>
      </w:r>
      <w:r w:rsidRPr="00194B9F">
        <w:rPr>
          <w:rFonts w:cs="Calibri"/>
          <w:b/>
          <w:i/>
          <w:sz w:val="28"/>
          <w:szCs w:val="28"/>
        </w:rPr>
        <w:tab/>
      </w:r>
      <w:r w:rsidRPr="00194B9F">
        <w:rPr>
          <w:rFonts w:cs="Calibri"/>
          <w:b/>
          <w:i/>
          <w:sz w:val="28"/>
          <w:szCs w:val="28"/>
        </w:rPr>
        <w:tab/>
        <w:t>Тетяна Мала</w:t>
      </w:r>
    </w:p>
    <w:p w:rsidR="009B04C1" w:rsidRPr="00194B9F" w:rsidRDefault="009B04C1" w:rsidP="009B04C1">
      <w:pPr>
        <w:suppressAutoHyphens/>
        <w:jc w:val="center"/>
        <w:rPr>
          <w:b/>
          <w:bCs/>
          <w:i/>
          <w:iCs/>
          <w:lang w:eastAsia="uk-UA"/>
        </w:rPr>
      </w:pPr>
    </w:p>
    <w:p w:rsidR="005C1505" w:rsidRPr="00194B9F" w:rsidRDefault="005C1505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p w:rsidR="009C6406" w:rsidRPr="00194B9F" w:rsidRDefault="009C6406" w:rsidP="005C1505">
      <w:pPr>
        <w:pStyle w:val="a3"/>
        <w:rPr>
          <w:lang w:val="uk-UA"/>
        </w:rPr>
      </w:pPr>
    </w:p>
    <w:sectPr w:rsidR="009C6406" w:rsidRPr="00194B9F" w:rsidSect="000B72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5C" w:rsidRDefault="000D495C" w:rsidP="000B7289">
      <w:r>
        <w:separator/>
      </w:r>
    </w:p>
  </w:endnote>
  <w:endnote w:type="continuationSeparator" w:id="0">
    <w:p w:rsidR="000D495C" w:rsidRDefault="000D495C" w:rsidP="000B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5C" w:rsidRDefault="000D495C" w:rsidP="000B7289">
      <w:r>
        <w:separator/>
      </w:r>
    </w:p>
  </w:footnote>
  <w:footnote w:type="continuationSeparator" w:id="0">
    <w:p w:rsidR="000D495C" w:rsidRDefault="000D495C" w:rsidP="000B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314332"/>
      <w:docPartObj>
        <w:docPartGallery w:val="Page Numbers (Top of Page)"/>
        <w:docPartUnique/>
      </w:docPartObj>
    </w:sdtPr>
    <w:sdtEndPr/>
    <w:sdtContent>
      <w:p w:rsidR="00DE64EE" w:rsidRDefault="00DE64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9F" w:rsidRPr="00194B9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B37"/>
    <w:multiLevelType w:val="hybridMultilevel"/>
    <w:tmpl w:val="5BB46B5E"/>
    <w:lvl w:ilvl="0" w:tplc="E78C6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1B0C"/>
    <w:multiLevelType w:val="hybridMultilevel"/>
    <w:tmpl w:val="611616C0"/>
    <w:lvl w:ilvl="0" w:tplc="3A74F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5CD"/>
    <w:rsid w:val="0005441F"/>
    <w:rsid w:val="00056303"/>
    <w:rsid w:val="0007389C"/>
    <w:rsid w:val="000A6CAB"/>
    <w:rsid w:val="000B7289"/>
    <w:rsid w:val="000C473F"/>
    <w:rsid w:val="000D12B9"/>
    <w:rsid w:val="000D495C"/>
    <w:rsid w:val="000E692C"/>
    <w:rsid w:val="00166657"/>
    <w:rsid w:val="00183A50"/>
    <w:rsid w:val="00183FDA"/>
    <w:rsid w:val="00194B16"/>
    <w:rsid w:val="00194B9F"/>
    <w:rsid w:val="001E7105"/>
    <w:rsid w:val="001F5242"/>
    <w:rsid w:val="002514C2"/>
    <w:rsid w:val="00253DD2"/>
    <w:rsid w:val="002733CF"/>
    <w:rsid w:val="002B1CD1"/>
    <w:rsid w:val="002D6DC3"/>
    <w:rsid w:val="002E338B"/>
    <w:rsid w:val="002E3663"/>
    <w:rsid w:val="002F42E4"/>
    <w:rsid w:val="0032718C"/>
    <w:rsid w:val="0035381B"/>
    <w:rsid w:val="00370B27"/>
    <w:rsid w:val="00393E91"/>
    <w:rsid w:val="003B034F"/>
    <w:rsid w:val="003C0DF9"/>
    <w:rsid w:val="003C1A0C"/>
    <w:rsid w:val="003C3CD2"/>
    <w:rsid w:val="003E63EA"/>
    <w:rsid w:val="00412680"/>
    <w:rsid w:val="00431912"/>
    <w:rsid w:val="00446195"/>
    <w:rsid w:val="00455BB6"/>
    <w:rsid w:val="00457618"/>
    <w:rsid w:val="00463536"/>
    <w:rsid w:val="00464101"/>
    <w:rsid w:val="004673FD"/>
    <w:rsid w:val="0048552D"/>
    <w:rsid w:val="00490AA6"/>
    <w:rsid w:val="00495D2E"/>
    <w:rsid w:val="004A28F4"/>
    <w:rsid w:val="004B3971"/>
    <w:rsid w:val="004E3BD4"/>
    <w:rsid w:val="004F746B"/>
    <w:rsid w:val="0050329C"/>
    <w:rsid w:val="00515E76"/>
    <w:rsid w:val="00553BC9"/>
    <w:rsid w:val="00563682"/>
    <w:rsid w:val="005A2B01"/>
    <w:rsid w:val="005C1505"/>
    <w:rsid w:val="005E4105"/>
    <w:rsid w:val="00615AA4"/>
    <w:rsid w:val="006771F5"/>
    <w:rsid w:val="00685C68"/>
    <w:rsid w:val="00687074"/>
    <w:rsid w:val="006A32E7"/>
    <w:rsid w:val="006B1474"/>
    <w:rsid w:val="006B5144"/>
    <w:rsid w:val="006D40A0"/>
    <w:rsid w:val="006E2099"/>
    <w:rsid w:val="007044CB"/>
    <w:rsid w:val="007148C2"/>
    <w:rsid w:val="00725351"/>
    <w:rsid w:val="00755B5E"/>
    <w:rsid w:val="007576AB"/>
    <w:rsid w:val="00770504"/>
    <w:rsid w:val="00772C09"/>
    <w:rsid w:val="007B185C"/>
    <w:rsid w:val="007C3639"/>
    <w:rsid w:val="007C53FB"/>
    <w:rsid w:val="007D45EB"/>
    <w:rsid w:val="007E05F9"/>
    <w:rsid w:val="0081187F"/>
    <w:rsid w:val="0081447B"/>
    <w:rsid w:val="0083239D"/>
    <w:rsid w:val="008531D9"/>
    <w:rsid w:val="0086172B"/>
    <w:rsid w:val="008643A1"/>
    <w:rsid w:val="0087692C"/>
    <w:rsid w:val="00880942"/>
    <w:rsid w:val="008B0B47"/>
    <w:rsid w:val="008C29BB"/>
    <w:rsid w:val="008E1A2E"/>
    <w:rsid w:val="009223B4"/>
    <w:rsid w:val="009525CD"/>
    <w:rsid w:val="009949A6"/>
    <w:rsid w:val="009A70D4"/>
    <w:rsid w:val="009B04C1"/>
    <w:rsid w:val="009B7DB1"/>
    <w:rsid w:val="009C6292"/>
    <w:rsid w:val="009C6406"/>
    <w:rsid w:val="009D0B61"/>
    <w:rsid w:val="00A0621B"/>
    <w:rsid w:val="00A23240"/>
    <w:rsid w:val="00A72714"/>
    <w:rsid w:val="00A73A5E"/>
    <w:rsid w:val="00A75B62"/>
    <w:rsid w:val="00AA2F1F"/>
    <w:rsid w:val="00AA4EAC"/>
    <w:rsid w:val="00AC0FD2"/>
    <w:rsid w:val="00AD2AFC"/>
    <w:rsid w:val="00B00C02"/>
    <w:rsid w:val="00B15406"/>
    <w:rsid w:val="00B20D24"/>
    <w:rsid w:val="00B54184"/>
    <w:rsid w:val="00B70879"/>
    <w:rsid w:val="00BD3B3E"/>
    <w:rsid w:val="00BF2F29"/>
    <w:rsid w:val="00C2027D"/>
    <w:rsid w:val="00C4676B"/>
    <w:rsid w:val="00C475D7"/>
    <w:rsid w:val="00C6143A"/>
    <w:rsid w:val="00C641EB"/>
    <w:rsid w:val="00C71425"/>
    <w:rsid w:val="00C81EC7"/>
    <w:rsid w:val="00C907B4"/>
    <w:rsid w:val="00CA004A"/>
    <w:rsid w:val="00CF0B80"/>
    <w:rsid w:val="00CF67FD"/>
    <w:rsid w:val="00D1013E"/>
    <w:rsid w:val="00D1418B"/>
    <w:rsid w:val="00D15B90"/>
    <w:rsid w:val="00D2154C"/>
    <w:rsid w:val="00D3251D"/>
    <w:rsid w:val="00D52605"/>
    <w:rsid w:val="00D564DA"/>
    <w:rsid w:val="00D76826"/>
    <w:rsid w:val="00DA482A"/>
    <w:rsid w:val="00DE2A9C"/>
    <w:rsid w:val="00DE64EE"/>
    <w:rsid w:val="00E0174B"/>
    <w:rsid w:val="00E05B60"/>
    <w:rsid w:val="00E11405"/>
    <w:rsid w:val="00E2140D"/>
    <w:rsid w:val="00E2143C"/>
    <w:rsid w:val="00E55DF3"/>
    <w:rsid w:val="00E60B5B"/>
    <w:rsid w:val="00E63038"/>
    <w:rsid w:val="00E716B9"/>
    <w:rsid w:val="00EA129F"/>
    <w:rsid w:val="00EA1F12"/>
    <w:rsid w:val="00EC6468"/>
    <w:rsid w:val="00ED0D34"/>
    <w:rsid w:val="00EF16F1"/>
    <w:rsid w:val="00F210DE"/>
    <w:rsid w:val="00F2334B"/>
    <w:rsid w:val="00F24BBC"/>
    <w:rsid w:val="00F41FAE"/>
    <w:rsid w:val="00F61AD8"/>
    <w:rsid w:val="00FA4582"/>
    <w:rsid w:val="00FA4FAF"/>
    <w:rsid w:val="00FA6560"/>
    <w:rsid w:val="00FB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9525CD"/>
    <w:rPr>
      <w:color w:val="0000FF"/>
      <w:u w:val="single"/>
    </w:rPr>
  </w:style>
  <w:style w:type="paragraph" w:styleId="a5">
    <w:name w:val="Body Text"/>
    <w:basedOn w:val="a"/>
    <w:link w:val="a6"/>
    <w:rsid w:val="00457618"/>
    <w:pPr>
      <w:jc w:val="both"/>
    </w:pPr>
  </w:style>
  <w:style w:type="character" w:customStyle="1" w:styleId="a6">
    <w:name w:val="Основной текст Знак"/>
    <w:basedOn w:val="a0"/>
    <w:link w:val="a5"/>
    <w:rsid w:val="004576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538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8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7F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1F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72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72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0B72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728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10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urp506</dc:creator>
  <cp:lastModifiedBy>org301</cp:lastModifiedBy>
  <cp:revision>81</cp:revision>
  <cp:lastPrinted>2019-11-05T11:33:00Z</cp:lastPrinted>
  <dcterms:created xsi:type="dcterms:W3CDTF">2019-07-31T05:45:00Z</dcterms:created>
  <dcterms:modified xsi:type="dcterms:W3CDTF">2019-11-14T08:25:00Z</dcterms:modified>
</cp:coreProperties>
</file>