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D1" w:rsidRPr="00863FD1" w:rsidRDefault="0066215A" w:rsidP="0066215A">
      <w:pPr>
        <w:ind w:left="5664" w:firstLine="6"/>
        <w:jc w:val="both"/>
        <w:rPr>
          <w:i/>
        </w:rPr>
      </w:pPr>
      <w:r w:rsidRPr="00863FD1">
        <w:rPr>
          <w:i/>
        </w:rPr>
        <w:t xml:space="preserve">      </w:t>
      </w:r>
      <w:r w:rsidR="00C907B4" w:rsidRPr="00863FD1">
        <w:rPr>
          <w:i/>
        </w:rPr>
        <w:t xml:space="preserve">Додаток </w:t>
      </w:r>
      <w:r w:rsidR="00327255" w:rsidRPr="00863FD1">
        <w:rPr>
          <w:i/>
        </w:rPr>
        <w:t>4</w:t>
      </w:r>
    </w:p>
    <w:p w:rsidR="0066215A" w:rsidRPr="00863FD1" w:rsidRDefault="0066215A" w:rsidP="0066215A">
      <w:pPr>
        <w:ind w:left="5664"/>
        <w:jc w:val="both"/>
        <w:rPr>
          <w:i/>
        </w:rPr>
      </w:pPr>
      <w:r w:rsidRPr="00863FD1">
        <w:rPr>
          <w:i/>
        </w:rPr>
        <w:t xml:space="preserve">      до рішення виконкому міської ради </w:t>
      </w:r>
    </w:p>
    <w:p w:rsidR="00E63038" w:rsidRPr="00863FD1" w:rsidRDefault="00863FD1" w:rsidP="00863FD1">
      <w:pPr>
        <w:tabs>
          <w:tab w:val="left" w:pos="6040"/>
        </w:tabs>
        <w:suppressAutoHyphens/>
        <w:rPr>
          <w:b/>
          <w:bCs/>
          <w:i/>
          <w:iCs/>
          <w:lang w:eastAsia="uk-UA"/>
        </w:rPr>
      </w:pPr>
      <w:r w:rsidRPr="00863FD1">
        <w:rPr>
          <w:b/>
          <w:bCs/>
          <w:i/>
          <w:iCs/>
          <w:lang w:eastAsia="uk-UA"/>
        </w:rPr>
        <w:tab/>
      </w:r>
      <w:r w:rsidRPr="00863FD1">
        <w:rPr>
          <w:i/>
        </w:rPr>
        <w:t>13.11.2019 №518</w:t>
      </w:r>
    </w:p>
    <w:p w:rsidR="0066215A" w:rsidRPr="00863FD1" w:rsidRDefault="0066215A" w:rsidP="008108E9">
      <w:pPr>
        <w:ind w:left="-284" w:right="-142"/>
        <w:jc w:val="center"/>
        <w:rPr>
          <w:b/>
          <w:i/>
          <w:sz w:val="18"/>
          <w:szCs w:val="18"/>
        </w:rPr>
      </w:pPr>
    </w:p>
    <w:p w:rsidR="008108E9" w:rsidRPr="00863FD1" w:rsidRDefault="008108E9" w:rsidP="0066215A">
      <w:pPr>
        <w:spacing w:line="226" w:lineRule="auto"/>
        <w:ind w:left="-284" w:right="-142"/>
        <w:jc w:val="center"/>
        <w:rPr>
          <w:b/>
          <w:i/>
          <w:sz w:val="26"/>
          <w:szCs w:val="26"/>
        </w:rPr>
      </w:pPr>
      <w:r w:rsidRPr="00863FD1">
        <w:rPr>
          <w:b/>
          <w:i/>
          <w:sz w:val="26"/>
          <w:szCs w:val="26"/>
        </w:rPr>
        <w:t>ІНФОРМАЦІ</w:t>
      </w:r>
      <w:bookmarkStart w:id="0" w:name="_GoBack"/>
      <w:bookmarkEnd w:id="0"/>
      <w:r w:rsidRPr="00863FD1">
        <w:rPr>
          <w:b/>
          <w:i/>
          <w:sz w:val="26"/>
          <w:szCs w:val="26"/>
        </w:rPr>
        <w:t>ЙНІ КАРТКИ</w:t>
      </w:r>
    </w:p>
    <w:p w:rsidR="00A05D3F" w:rsidRPr="00863FD1" w:rsidRDefault="008108E9" w:rsidP="00A05D3F">
      <w:pPr>
        <w:spacing w:line="226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863FD1">
        <w:rPr>
          <w:b/>
          <w:bCs/>
          <w:i/>
          <w:sz w:val="26"/>
          <w:szCs w:val="26"/>
        </w:rPr>
        <w:t xml:space="preserve">публічних послуг, що надаються управлінням розвитку </w:t>
      </w:r>
    </w:p>
    <w:p w:rsidR="008108E9" w:rsidRPr="00863FD1" w:rsidRDefault="008108E9" w:rsidP="00A05D3F">
      <w:pPr>
        <w:spacing w:line="226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863FD1">
        <w:rPr>
          <w:b/>
          <w:bCs/>
          <w:i/>
          <w:sz w:val="26"/>
          <w:szCs w:val="26"/>
        </w:rPr>
        <w:t xml:space="preserve">підприємництва </w:t>
      </w:r>
      <w:r w:rsidRPr="00863FD1">
        <w:rPr>
          <w:b/>
          <w:i/>
          <w:sz w:val="26"/>
          <w:szCs w:val="26"/>
        </w:rPr>
        <w:t>виконкому Криворізької міської ради</w:t>
      </w:r>
    </w:p>
    <w:p w:rsidR="008108E9" w:rsidRPr="00863FD1" w:rsidRDefault="008108E9" w:rsidP="0066215A">
      <w:pPr>
        <w:spacing w:line="226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863FD1">
        <w:rPr>
          <w:b/>
          <w:bCs/>
          <w:i/>
          <w:sz w:val="26"/>
          <w:szCs w:val="26"/>
        </w:rPr>
        <w:t>через Центр адміністративних послуг «Віза»</w:t>
      </w:r>
    </w:p>
    <w:p w:rsidR="008108E9" w:rsidRPr="00863FD1" w:rsidRDefault="008108E9" w:rsidP="0066215A">
      <w:pPr>
        <w:suppressAutoHyphens/>
        <w:spacing w:line="226" w:lineRule="auto"/>
        <w:jc w:val="center"/>
        <w:rPr>
          <w:bCs/>
          <w:i/>
          <w:iCs/>
          <w:sz w:val="18"/>
          <w:szCs w:val="18"/>
          <w:lang w:eastAsia="uk-UA"/>
        </w:rPr>
      </w:pPr>
    </w:p>
    <w:p w:rsidR="00E63038" w:rsidRPr="00863FD1" w:rsidRDefault="00E63038" w:rsidP="0066215A">
      <w:pPr>
        <w:suppressAutoHyphens/>
        <w:spacing w:line="226" w:lineRule="auto"/>
        <w:jc w:val="center"/>
        <w:rPr>
          <w:b/>
          <w:bCs/>
          <w:i/>
          <w:iCs/>
          <w:lang w:eastAsia="uk-UA"/>
        </w:rPr>
      </w:pPr>
      <w:r w:rsidRPr="00863FD1">
        <w:rPr>
          <w:b/>
          <w:bCs/>
          <w:i/>
          <w:iCs/>
          <w:lang w:eastAsia="uk-UA"/>
        </w:rPr>
        <w:t>ІНФОРМАЦІЙНА КАРТКА ПУБЛІЧНОЇ ПОСЛУГИ №1</w:t>
      </w:r>
    </w:p>
    <w:p w:rsidR="00E63038" w:rsidRPr="00863FD1" w:rsidRDefault="00E63038" w:rsidP="0066215A">
      <w:pPr>
        <w:suppressAutoHyphens/>
        <w:spacing w:line="226" w:lineRule="auto"/>
        <w:jc w:val="center"/>
        <w:rPr>
          <w:i/>
          <w:sz w:val="18"/>
          <w:szCs w:val="18"/>
          <w:lang w:eastAsia="ar-SA"/>
        </w:rPr>
      </w:pPr>
    </w:p>
    <w:p w:rsidR="00E63038" w:rsidRPr="00863FD1" w:rsidRDefault="00E63038" w:rsidP="0066215A">
      <w:pPr>
        <w:suppressAutoHyphens/>
        <w:spacing w:line="226" w:lineRule="auto"/>
        <w:jc w:val="both"/>
        <w:rPr>
          <w:b/>
          <w:i/>
        </w:rPr>
      </w:pPr>
      <w:r w:rsidRPr="00863FD1">
        <w:rPr>
          <w:i/>
          <w:lang w:eastAsia="ar-SA"/>
        </w:rPr>
        <w:t>Послуга:</w:t>
      </w:r>
      <w:r w:rsidRPr="00863FD1">
        <w:rPr>
          <w:b/>
          <w:i/>
          <w:lang w:eastAsia="ar-SA"/>
        </w:rPr>
        <w:t xml:space="preserve"> </w:t>
      </w:r>
      <w:r w:rsidRPr="00863FD1">
        <w:rPr>
          <w:b/>
          <w:i/>
        </w:rPr>
        <w:t>Завірення декларації про розміщення об’єкта бізнесу (торгівлі, ресторанного господарства, з виробництва продуктів харчування (стаціонарних), ринків)</w:t>
      </w:r>
      <w:r w:rsidR="00857B8D" w:rsidRPr="00863FD1">
        <w:rPr>
          <w:b/>
          <w:i/>
        </w:rPr>
        <w:t xml:space="preserve">, у тому числі при наданні послуг «одним пакетом» за життєвою ситуацією «Новий суб’єкт – новий об’єкт» </w:t>
      </w:r>
    </w:p>
    <w:p w:rsidR="00E63038" w:rsidRPr="00863FD1" w:rsidRDefault="00E63038" w:rsidP="0066215A">
      <w:pPr>
        <w:suppressAutoHyphens/>
        <w:spacing w:line="226" w:lineRule="auto"/>
        <w:jc w:val="both"/>
        <w:rPr>
          <w:b/>
          <w:i/>
          <w:color w:val="000000"/>
          <w:sz w:val="18"/>
          <w:szCs w:val="18"/>
          <w:lang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103"/>
      </w:tblGrid>
      <w:tr w:rsidR="00E63038" w:rsidRPr="00863FD1" w:rsidTr="00456C4A">
        <w:trPr>
          <w:trHeight w:val="171"/>
        </w:trPr>
        <w:tc>
          <w:tcPr>
            <w:tcW w:w="9747" w:type="dxa"/>
            <w:gridSpan w:val="3"/>
            <w:shd w:val="clear" w:color="auto" w:fill="auto"/>
          </w:tcPr>
          <w:p w:rsidR="000E692C" w:rsidRPr="00863FD1" w:rsidRDefault="00E63038" w:rsidP="0066215A">
            <w:pPr>
              <w:suppressAutoHyphens/>
              <w:snapToGrid w:val="0"/>
              <w:spacing w:line="226" w:lineRule="auto"/>
              <w:ind w:right="176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E63038" w:rsidRPr="00863FD1" w:rsidTr="00456C4A">
        <w:trPr>
          <w:trHeight w:val="765"/>
        </w:trPr>
        <w:tc>
          <w:tcPr>
            <w:tcW w:w="4644" w:type="dxa"/>
            <w:gridSpan w:val="2"/>
            <w:shd w:val="clear" w:color="auto" w:fill="auto"/>
          </w:tcPr>
          <w:p w:rsidR="00E63038" w:rsidRPr="00863FD1" w:rsidRDefault="00E63038" w:rsidP="0066215A">
            <w:pPr>
              <w:pStyle w:val="a3"/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Найменування центру надання </w:t>
            </w:r>
            <w:proofErr w:type="spellStart"/>
            <w:r w:rsidRPr="00863FD1">
              <w:rPr>
                <w:lang w:val="uk-UA"/>
              </w:rPr>
              <w:t>адмі</w:t>
            </w:r>
            <w:r w:rsidR="00E71727" w:rsidRPr="00863FD1">
              <w:rPr>
                <w:lang w:val="uk-UA"/>
              </w:rPr>
              <w:t>ні</w:t>
            </w:r>
            <w:r w:rsidRPr="00863FD1">
              <w:rPr>
                <w:lang w:val="uk-UA"/>
              </w:rPr>
              <w:t>-</w:t>
            </w:r>
            <w:r w:rsidR="00E71727" w:rsidRPr="00863FD1">
              <w:rPr>
                <w:lang w:val="uk-UA"/>
              </w:rPr>
              <w:t>с</w:t>
            </w:r>
            <w:r w:rsidRPr="00863FD1">
              <w:rPr>
                <w:lang w:val="uk-UA"/>
              </w:rPr>
              <w:t>тративних</w:t>
            </w:r>
            <w:proofErr w:type="spellEnd"/>
            <w:r w:rsidRPr="00863FD1">
              <w:rPr>
                <w:lang w:val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66215A">
            <w:pPr>
              <w:pStyle w:val="a3"/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Центр адміністративних послуг «Віза» (надалі</w:t>
            </w:r>
            <w:r w:rsidR="00E71727" w:rsidRPr="00863FD1">
              <w:rPr>
                <w:lang w:val="uk-UA"/>
              </w:rPr>
              <w:t>-</w:t>
            </w:r>
            <w:r w:rsidRPr="00863FD1">
              <w:rPr>
                <w:lang w:val="uk-UA"/>
              </w:rPr>
              <w:t xml:space="preserve">Центр) </w:t>
            </w:r>
          </w:p>
        </w:tc>
      </w:tr>
      <w:tr w:rsidR="00E71727" w:rsidRPr="00863FD1" w:rsidTr="00456C4A">
        <w:tc>
          <w:tcPr>
            <w:tcW w:w="562" w:type="dxa"/>
            <w:shd w:val="clear" w:color="auto" w:fill="auto"/>
          </w:tcPr>
          <w:p w:rsidR="00E71727" w:rsidRPr="00863FD1" w:rsidRDefault="00E71727" w:rsidP="0066215A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E71727" w:rsidRPr="00863FD1" w:rsidRDefault="00E71727" w:rsidP="0066215A">
            <w:pPr>
              <w:spacing w:line="226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103" w:type="dxa"/>
            <w:shd w:val="clear" w:color="auto" w:fill="auto"/>
          </w:tcPr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r w:rsidRPr="00863FD1">
              <w:t>50101, м. Кривий Ріг, пл. Молодіжна, 1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r w:rsidRPr="00863FD1">
              <w:t>Територіальні підрозділи Центру: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proofErr w:type="spellStart"/>
            <w:r w:rsidRPr="00863FD1">
              <w:t>Довгинцівський</w:t>
            </w:r>
            <w:proofErr w:type="spellEnd"/>
            <w:r w:rsidRPr="00863FD1">
              <w:t xml:space="preserve"> район: вул. Дніпровське шосе,   буд. 11, </w:t>
            </w:r>
            <w:proofErr w:type="spellStart"/>
            <w:r w:rsidRPr="00863FD1">
              <w:t>каб</w:t>
            </w:r>
            <w:proofErr w:type="spellEnd"/>
            <w:r w:rsidRPr="00863FD1">
              <w:t>. 102.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r w:rsidRPr="00863FD1">
              <w:t xml:space="preserve">Покровський район: вул. Шурупова, буд. 2, </w:t>
            </w:r>
            <w:proofErr w:type="spellStart"/>
            <w:r w:rsidRPr="00863FD1">
              <w:t>каб</w:t>
            </w:r>
            <w:proofErr w:type="spellEnd"/>
            <w:r w:rsidRPr="00863FD1">
              <w:t>. 12.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r w:rsidRPr="00863FD1">
              <w:t xml:space="preserve">Інгулецький район: </w:t>
            </w:r>
            <w:proofErr w:type="spellStart"/>
            <w:r w:rsidRPr="00863FD1">
              <w:t>пр-т</w:t>
            </w:r>
            <w:proofErr w:type="spellEnd"/>
            <w:r w:rsidRPr="00863FD1">
              <w:t xml:space="preserve"> Південний, буд. 1.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r w:rsidRPr="00863FD1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r w:rsidRPr="00863FD1">
              <w:t xml:space="preserve">Саксаганський район: вул. Володимира </w:t>
            </w:r>
            <w:proofErr w:type="spellStart"/>
            <w:r w:rsidRPr="00863FD1">
              <w:t>Вели</w:t>
            </w:r>
            <w:r w:rsidR="0066215A" w:rsidRPr="00863FD1">
              <w:t>-</w:t>
            </w:r>
            <w:r w:rsidRPr="00863FD1">
              <w:t>кого</w:t>
            </w:r>
            <w:proofErr w:type="spellEnd"/>
            <w:r w:rsidRPr="00863FD1">
              <w:t xml:space="preserve">, буд. 32, </w:t>
            </w:r>
            <w:proofErr w:type="spellStart"/>
            <w:r w:rsidRPr="00863FD1">
              <w:t>каб</w:t>
            </w:r>
            <w:proofErr w:type="spellEnd"/>
            <w:r w:rsidRPr="00863FD1">
              <w:t>. 122.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proofErr w:type="spellStart"/>
            <w:r w:rsidRPr="00863FD1">
              <w:t>Тернівський</w:t>
            </w:r>
            <w:proofErr w:type="spellEnd"/>
            <w:r w:rsidRPr="00863FD1">
              <w:t xml:space="preserve"> район: вул. Короленка, буд. 1А,      </w:t>
            </w:r>
            <w:proofErr w:type="spellStart"/>
            <w:r w:rsidRPr="00863FD1">
              <w:t>каб</w:t>
            </w:r>
            <w:proofErr w:type="spellEnd"/>
            <w:r w:rsidRPr="00863FD1">
              <w:t>. 129.</w:t>
            </w:r>
          </w:p>
          <w:p w:rsidR="00E71727" w:rsidRPr="00863FD1" w:rsidRDefault="00E71727" w:rsidP="0066215A">
            <w:pPr>
              <w:snapToGrid w:val="0"/>
              <w:spacing w:line="226" w:lineRule="auto"/>
              <w:jc w:val="both"/>
            </w:pPr>
            <w:r w:rsidRPr="00863FD1">
              <w:t xml:space="preserve">Центрально-Міський район: вул. </w:t>
            </w:r>
            <w:proofErr w:type="spellStart"/>
            <w:r w:rsidRPr="00863FD1">
              <w:t>Староярмар-кова</w:t>
            </w:r>
            <w:proofErr w:type="spellEnd"/>
            <w:r w:rsidRPr="00863FD1">
              <w:t>, буд. 44.</w:t>
            </w:r>
          </w:p>
          <w:p w:rsidR="00E71727" w:rsidRPr="00863FD1" w:rsidRDefault="00E71727" w:rsidP="0066215A">
            <w:pPr>
              <w:spacing w:line="226" w:lineRule="auto"/>
              <w:jc w:val="both"/>
              <w:rPr>
                <w:i/>
                <w:lang w:eastAsia="uk-UA"/>
              </w:rPr>
            </w:pPr>
            <w:r w:rsidRPr="00863FD1">
              <w:t>Мобільні офіси муніципальних послуг, кейси-адміністратори (за окремим графіком)</w:t>
            </w:r>
          </w:p>
        </w:tc>
      </w:tr>
      <w:tr w:rsidR="00E71727" w:rsidRPr="00863FD1" w:rsidTr="00456C4A">
        <w:tc>
          <w:tcPr>
            <w:tcW w:w="562" w:type="dxa"/>
            <w:shd w:val="clear" w:color="auto" w:fill="auto"/>
          </w:tcPr>
          <w:p w:rsidR="00E71727" w:rsidRPr="00863FD1" w:rsidRDefault="00E71727" w:rsidP="0066215A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E71727" w:rsidRPr="00863FD1" w:rsidRDefault="00E71727" w:rsidP="0066215A">
            <w:pPr>
              <w:spacing w:line="226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5103" w:type="dxa"/>
            <w:shd w:val="clear" w:color="auto" w:fill="auto"/>
          </w:tcPr>
          <w:p w:rsidR="00E71727" w:rsidRPr="00863FD1" w:rsidRDefault="0066215A" w:rsidP="0066215A">
            <w:pPr>
              <w:pStyle w:val="a7"/>
              <w:spacing w:line="226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1. </w:t>
            </w:r>
            <w:r w:rsidR="00E71727" w:rsidRPr="00863FD1">
              <w:rPr>
                <w:color w:val="000000"/>
              </w:rPr>
              <w:t>Центр працює:</w:t>
            </w:r>
          </w:p>
          <w:p w:rsidR="00E71727" w:rsidRPr="00863FD1" w:rsidRDefault="00E71727" w:rsidP="0066215A">
            <w:pPr>
              <w:pStyle w:val="a7"/>
              <w:tabs>
                <w:tab w:val="left" w:pos="318"/>
              </w:tabs>
              <w:spacing w:line="226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E71727" w:rsidRPr="00863FD1" w:rsidRDefault="00E71727" w:rsidP="0066215A">
            <w:pPr>
              <w:pStyle w:val="a7"/>
              <w:tabs>
                <w:tab w:val="left" w:pos="318"/>
              </w:tabs>
              <w:spacing w:line="226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– територіальні підрозділи – щоденно з 8.30 до </w:t>
            </w:r>
            <w:r w:rsidR="003A458B" w:rsidRPr="00863FD1">
              <w:rPr>
                <w:color w:val="000000"/>
              </w:rPr>
              <w:t>17.00, перерва з 12.30 до 13.00;</w:t>
            </w:r>
          </w:p>
          <w:p w:rsidR="00E71727" w:rsidRPr="00863FD1" w:rsidRDefault="0066215A" w:rsidP="0066215A">
            <w:pPr>
              <w:tabs>
                <w:tab w:val="left" w:pos="318"/>
                <w:tab w:val="left" w:pos="430"/>
              </w:tabs>
              <w:spacing w:line="226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2. </w:t>
            </w:r>
            <w:r w:rsidR="00E71727" w:rsidRPr="00863FD1">
              <w:rPr>
                <w:color w:val="000000"/>
              </w:rPr>
              <w:t>Прийом та видача документів для надання адміністративних</w:t>
            </w:r>
            <w:r w:rsidR="00A05D3F" w:rsidRPr="00863FD1">
              <w:rPr>
                <w:color w:val="000000"/>
              </w:rPr>
              <w:t>, інших публічних</w:t>
            </w:r>
            <w:r w:rsidR="00E71727" w:rsidRPr="00863FD1">
              <w:rPr>
                <w:color w:val="000000"/>
              </w:rPr>
              <w:t xml:space="preserve"> послуг здійснюється:</w:t>
            </w:r>
          </w:p>
          <w:p w:rsidR="00E71727" w:rsidRPr="00863FD1" w:rsidRDefault="00E71727" w:rsidP="0066215A">
            <w:pPr>
              <w:pStyle w:val="a7"/>
              <w:tabs>
                <w:tab w:val="left" w:pos="318"/>
              </w:tabs>
              <w:spacing w:line="226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3A458B" w:rsidRPr="00863FD1" w:rsidRDefault="00E71727" w:rsidP="0066215A">
            <w:pPr>
              <w:spacing w:line="226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 у територіальних підрозділах – щоденно з 9.00 до 16.00 години, перерва з 12.30 до 13.00</w:t>
            </w:r>
            <w:r w:rsidR="003A458B" w:rsidRPr="00863FD1">
              <w:rPr>
                <w:color w:val="000000"/>
              </w:rPr>
              <w:t>;</w:t>
            </w:r>
          </w:p>
          <w:p w:rsidR="00E71727" w:rsidRPr="00863FD1" w:rsidRDefault="0066215A" w:rsidP="0066215A">
            <w:pPr>
              <w:tabs>
                <w:tab w:val="left" w:pos="-10031"/>
              </w:tabs>
              <w:spacing w:line="226" w:lineRule="auto"/>
              <w:ind w:left="34"/>
              <w:jc w:val="both"/>
            </w:pPr>
            <w:r w:rsidRPr="00863FD1">
              <w:rPr>
                <w:color w:val="000000"/>
              </w:rPr>
              <w:t xml:space="preserve">– </w:t>
            </w:r>
            <w:r w:rsidR="003A458B" w:rsidRPr="00863FD1">
              <w:t xml:space="preserve">представником управління розвитку </w:t>
            </w:r>
            <w:proofErr w:type="spellStart"/>
            <w:r w:rsidR="003A458B" w:rsidRPr="00863FD1">
              <w:t>під</w:t>
            </w:r>
            <w:r w:rsidRPr="00863FD1">
              <w:t>-</w:t>
            </w:r>
            <w:r w:rsidR="003A458B" w:rsidRPr="00863FD1">
              <w:t>приємництва</w:t>
            </w:r>
            <w:proofErr w:type="spellEnd"/>
            <w:r w:rsidR="003A458B" w:rsidRPr="00863FD1">
              <w:t xml:space="preserve"> виконкому Криворізької міської ради </w:t>
            </w:r>
            <w:r w:rsidRPr="00863FD1">
              <w:t>–</w:t>
            </w:r>
            <w:r w:rsidRPr="00863FD1">
              <w:rPr>
                <w:color w:val="000000"/>
              </w:rPr>
              <w:t xml:space="preserve"> </w:t>
            </w:r>
            <w:r w:rsidR="003A458B" w:rsidRPr="00863FD1">
              <w:rPr>
                <w:color w:val="000000"/>
              </w:rPr>
              <w:t>з 9.00  до 12</w:t>
            </w:r>
            <w:r w:rsidRPr="00863FD1">
              <w:rPr>
                <w:color w:val="000000"/>
              </w:rPr>
              <w:t xml:space="preserve">.00 години; четвер з </w:t>
            </w:r>
            <w:r w:rsidR="003A458B" w:rsidRPr="00863FD1">
              <w:rPr>
                <w:color w:val="000000"/>
              </w:rPr>
              <w:t>9.00 до 16.00 години, перерва з 12.00 до 13.00</w:t>
            </w:r>
            <w:r w:rsidR="00E71727" w:rsidRPr="00863FD1">
              <w:rPr>
                <w:color w:val="000000"/>
              </w:rPr>
              <w:t xml:space="preserve"> </w:t>
            </w:r>
          </w:p>
        </w:tc>
      </w:tr>
    </w:tbl>
    <w:p w:rsidR="0066215A" w:rsidRPr="00863FD1" w:rsidRDefault="0066215A" w:rsidP="0066215A">
      <w:pPr>
        <w:jc w:val="right"/>
        <w:rPr>
          <w:i/>
        </w:rPr>
      </w:pPr>
      <w:r w:rsidRPr="00863FD1">
        <w:rPr>
          <w:i/>
        </w:rPr>
        <w:lastRenderedPageBreak/>
        <w:t xml:space="preserve">Продовження додатка </w:t>
      </w:r>
      <w:r w:rsidR="00327255" w:rsidRPr="00863FD1">
        <w:rPr>
          <w:i/>
        </w:rPr>
        <w:t>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103"/>
      </w:tblGrid>
      <w:tr w:rsidR="00BF44FD" w:rsidRPr="00863FD1" w:rsidTr="00456C4A">
        <w:tc>
          <w:tcPr>
            <w:tcW w:w="562" w:type="dxa"/>
            <w:vMerge w:val="restart"/>
            <w:shd w:val="clear" w:color="auto" w:fill="auto"/>
          </w:tcPr>
          <w:p w:rsidR="00BF44FD" w:rsidRPr="00863FD1" w:rsidRDefault="00BF44FD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3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BF44FD" w:rsidRPr="00863FD1" w:rsidRDefault="00BF44FD" w:rsidP="00980BB1">
            <w:pPr>
              <w:spacing w:line="226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863FD1">
              <w:rPr>
                <w:lang w:eastAsia="uk-UA"/>
              </w:rPr>
              <w:t>вебсайт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BF44FD" w:rsidRPr="00863FD1" w:rsidRDefault="00BF44FD" w:rsidP="00980BB1">
            <w:pPr>
              <w:spacing w:line="226" w:lineRule="auto"/>
              <w:ind w:firstLine="34"/>
              <w:rPr>
                <w:lang w:eastAsia="uk-UA"/>
              </w:rPr>
            </w:pPr>
            <w:r w:rsidRPr="00863FD1">
              <w:rPr>
                <w:lang w:eastAsia="uk-UA"/>
              </w:rPr>
              <w:t>Тел.: 0-800-500-459</w:t>
            </w:r>
          </w:p>
          <w:p w:rsidR="00BF44FD" w:rsidRPr="00863FD1" w:rsidRDefault="00B25182" w:rsidP="00980BB1">
            <w:pPr>
              <w:spacing w:line="226" w:lineRule="auto"/>
              <w:ind w:firstLine="34"/>
              <w:rPr>
                <w:u w:val="single"/>
                <w:lang w:eastAsia="uk-UA"/>
              </w:rPr>
            </w:pPr>
            <w:hyperlink r:id="rId9" w:history="1">
              <w:r w:rsidR="00BF44FD" w:rsidRPr="00863FD1">
                <w:rPr>
                  <w:u w:val="single"/>
                  <w:lang w:eastAsia="uk-UA"/>
                </w:rPr>
                <w:t>viza@kr.gov.ua</w:t>
              </w:r>
            </w:hyperlink>
          </w:p>
          <w:p w:rsidR="00BF44FD" w:rsidRPr="00863FD1" w:rsidRDefault="00BF44FD" w:rsidP="00980BB1">
            <w:pPr>
              <w:spacing w:line="226" w:lineRule="auto"/>
              <w:ind w:firstLine="34"/>
              <w:rPr>
                <w:i/>
                <w:lang w:eastAsia="uk-UA"/>
              </w:rPr>
            </w:pPr>
            <w:r w:rsidRPr="00863FD1">
              <w:rPr>
                <w:color w:val="000000"/>
              </w:rPr>
              <w:t>http://viza.kr.gov.ua</w:t>
            </w:r>
          </w:p>
        </w:tc>
      </w:tr>
      <w:tr w:rsidR="00BF44FD" w:rsidRPr="00863FD1" w:rsidTr="00456C4A">
        <w:tc>
          <w:tcPr>
            <w:tcW w:w="562" w:type="dxa"/>
            <w:vMerge/>
            <w:shd w:val="clear" w:color="auto" w:fill="auto"/>
          </w:tcPr>
          <w:p w:rsidR="00BF44FD" w:rsidRPr="00863FD1" w:rsidRDefault="00BF44FD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BF44FD" w:rsidRPr="00863FD1" w:rsidRDefault="00BF44FD" w:rsidP="00980BB1">
            <w:pPr>
              <w:pStyle w:val="a3"/>
              <w:spacing w:line="226" w:lineRule="auto"/>
              <w:jc w:val="both"/>
              <w:rPr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BF44FD" w:rsidRPr="00863FD1" w:rsidRDefault="00BF44FD" w:rsidP="00980BB1">
            <w:pPr>
              <w:pStyle w:val="a3"/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Тел. управління розвитку підприємництва виконкому Криворізької міської ради: </w:t>
            </w:r>
          </w:p>
          <w:p w:rsidR="008108E9" w:rsidRPr="00863FD1" w:rsidRDefault="00BF44FD" w:rsidP="00980BB1">
            <w:pPr>
              <w:pStyle w:val="a3"/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(0564) 74-39-72, </w:t>
            </w:r>
          </w:p>
          <w:p w:rsidR="00BF44FD" w:rsidRPr="00863FD1" w:rsidRDefault="00BF44FD" w:rsidP="00980BB1">
            <w:pPr>
              <w:pStyle w:val="a3"/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факс: (0564) 92-13-79,</w:t>
            </w:r>
          </w:p>
          <w:p w:rsidR="00BF44FD" w:rsidRPr="00863FD1" w:rsidRDefault="00BF44FD" w:rsidP="00980BB1">
            <w:pPr>
              <w:pStyle w:val="a3"/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urp@kr.gov.ua</w:t>
            </w:r>
          </w:p>
        </w:tc>
      </w:tr>
      <w:tr w:rsidR="00E63038" w:rsidRPr="00863FD1" w:rsidTr="00BF44FD">
        <w:trPr>
          <w:trHeight w:val="192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E63038" w:rsidRPr="00863FD1" w:rsidRDefault="00E63038" w:rsidP="00980BB1">
            <w:pPr>
              <w:suppressAutoHyphens/>
              <w:spacing w:line="226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Нормативні акти, якими ре</w:t>
            </w:r>
            <w:r w:rsidR="00BF44FD" w:rsidRPr="00863FD1">
              <w:rPr>
                <w:b/>
                <w:i/>
                <w:lang w:eastAsia="ar-SA"/>
              </w:rPr>
              <w:t xml:space="preserve">гламентується надання публічної </w:t>
            </w:r>
            <w:r w:rsidRPr="00863FD1">
              <w:rPr>
                <w:b/>
                <w:i/>
                <w:lang w:eastAsia="ar-SA"/>
              </w:rPr>
              <w:t>послуги</w:t>
            </w:r>
          </w:p>
        </w:tc>
      </w:tr>
      <w:tr w:rsidR="00E63038" w:rsidRPr="00863FD1" w:rsidTr="00456C4A">
        <w:trPr>
          <w:trHeight w:val="543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Кодекси, Закони України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uppressAutoHyphens/>
              <w:spacing w:line="226" w:lineRule="auto"/>
              <w:jc w:val="both"/>
            </w:pPr>
            <w:r w:rsidRPr="00863FD1">
              <w:t xml:space="preserve">Закони України «Про адміністративні </w:t>
            </w:r>
            <w:proofErr w:type="spellStart"/>
            <w:r w:rsidRPr="00863FD1">
              <w:t>послу</w:t>
            </w:r>
            <w:r w:rsidR="0066215A" w:rsidRPr="00863FD1">
              <w:t>-</w:t>
            </w:r>
            <w:r w:rsidRPr="00863FD1">
              <w:t>ги</w:t>
            </w:r>
            <w:proofErr w:type="spellEnd"/>
            <w:r w:rsidRPr="00863FD1">
              <w:t>», «Про місцеве самоврядування в Україні», «Про захист персональних даних»</w:t>
            </w:r>
          </w:p>
        </w:tc>
      </w:tr>
      <w:tr w:rsidR="00E63038" w:rsidRPr="00863FD1" w:rsidTr="00456C4A">
        <w:trPr>
          <w:trHeight w:val="148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Акти Кабінету Міністрів України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uppressAutoHyphens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E63038" w:rsidRPr="00863FD1" w:rsidTr="00456C4A">
        <w:trPr>
          <w:trHeight w:val="471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Акти центральних органів </w:t>
            </w:r>
            <w:proofErr w:type="spellStart"/>
            <w:r w:rsidRPr="00863FD1">
              <w:rPr>
                <w:lang w:eastAsia="ar-SA"/>
              </w:rPr>
              <w:t>вико-навчої</w:t>
            </w:r>
            <w:proofErr w:type="spellEnd"/>
            <w:r w:rsidRPr="00863FD1">
              <w:rPr>
                <w:lang w:eastAsia="ar-SA"/>
              </w:rPr>
              <w:t xml:space="preserve"> влади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uppressAutoHyphens/>
              <w:spacing w:line="226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E63038" w:rsidRPr="00863FD1" w:rsidTr="00456C4A">
        <w:trPr>
          <w:trHeight w:val="772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Акти місцевих органів виконавчої влади/органів місцевого </w:t>
            </w:r>
            <w:proofErr w:type="spellStart"/>
            <w:r w:rsidRPr="00863FD1">
              <w:rPr>
                <w:lang w:eastAsia="ar-SA"/>
              </w:rPr>
              <w:t>самовря</w:t>
            </w:r>
            <w:r w:rsidR="008108E9" w:rsidRPr="00863FD1">
              <w:rPr>
                <w:lang w:eastAsia="ar-SA"/>
              </w:rPr>
              <w:t>-</w:t>
            </w:r>
            <w:r w:rsidRPr="00863FD1">
              <w:rPr>
                <w:lang w:eastAsia="ar-SA"/>
              </w:rPr>
              <w:t>дування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uppressAutoHyphens/>
              <w:spacing w:line="226" w:lineRule="auto"/>
              <w:jc w:val="both"/>
            </w:pPr>
            <w:r w:rsidRPr="00863FD1">
              <w:t>-</w:t>
            </w:r>
          </w:p>
          <w:p w:rsidR="00E63038" w:rsidRPr="00863FD1" w:rsidRDefault="00E63038" w:rsidP="00980BB1">
            <w:pPr>
              <w:suppressAutoHyphens/>
              <w:spacing w:line="226" w:lineRule="auto"/>
              <w:jc w:val="both"/>
              <w:rPr>
                <w:lang w:eastAsia="ar-SA"/>
              </w:rPr>
            </w:pPr>
          </w:p>
        </w:tc>
      </w:tr>
      <w:tr w:rsidR="00E63038" w:rsidRPr="00863FD1" w:rsidTr="00456C4A">
        <w:trPr>
          <w:trHeight w:val="90"/>
        </w:trPr>
        <w:tc>
          <w:tcPr>
            <w:tcW w:w="9747" w:type="dxa"/>
            <w:gridSpan w:val="3"/>
            <w:shd w:val="clear" w:color="auto" w:fill="auto"/>
          </w:tcPr>
          <w:p w:rsidR="00E63038" w:rsidRPr="00863FD1" w:rsidRDefault="00E63038" w:rsidP="00980BB1">
            <w:pPr>
              <w:suppressAutoHyphens/>
              <w:spacing w:line="226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Умови отримання публічної послуги</w:t>
            </w:r>
          </w:p>
        </w:tc>
      </w:tr>
      <w:tr w:rsidR="00E63038" w:rsidRPr="00863FD1" w:rsidTr="0066215A">
        <w:trPr>
          <w:trHeight w:val="527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pStyle w:val="a3"/>
              <w:spacing w:line="226" w:lineRule="auto"/>
              <w:jc w:val="center"/>
              <w:rPr>
                <w:b/>
                <w:lang w:val="uk-UA" w:eastAsia="ar-SA"/>
              </w:rPr>
            </w:pPr>
            <w:r w:rsidRPr="00863FD1">
              <w:rPr>
                <w:b/>
                <w:lang w:val="uk-UA" w:eastAsia="ar-SA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pStyle w:val="a3"/>
              <w:spacing w:line="226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Підстава для одержання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8108E9" w:rsidP="00980BB1">
            <w:pPr>
              <w:pStyle w:val="a3"/>
              <w:spacing w:line="226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/>
              </w:rPr>
              <w:t>Заява, наявність відповідного пакета документів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9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Вичерпний перелік документів, необхідний для отримання </w:t>
            </w:r>
            <w:proofErr w:type="spellStart"/>
            <w:r w:rsidRPr="00863FD1">
              <w:rPr>
                <w:lang w:eastAsia="ar-SA"/>
              </w:rPr>
              <w:t>пуб-лічної</w:t>
            </w:r>
            <w:proofErr w:type="spellEnd"/>
            <w:r w:rsidRPr="00863FD1">
              <w:rPr>
                <w:lang w:eastAsia="ar-SA"/>
              </w:rPr>
              <w:t xml:space="preserve"> послуги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pacing w:line="226" w:lineRule="auto"/>
            </w:pPr>
            <w:r w:rsidRPr="00863FD1">
              <w:t>- Заява визначеного зразка;</w:t>
            </w:r>
          </w:p>
          <w:p w:rsidR="00E63038" w:rsidRPr="00863FD1" w:rsidRDefault="00E63038" w:rsidP="00980BB1">
            <w:pPr>
              <w:suppressAutoHyphens/>
              <w:spacing w:line="226" w:lineRule="auto"/>
              <w:jc w:val="both"/>
              <w:rPr>
                <w:b/>
                <w:i/>
              </w:rPr>
            </w:pPr>
            <w:r w:rsidRPr="00863FD1">
              <w:t xml:space="preserve">- документи електронного формату або </w:t>
            </w:r>
            <w:proofErr w:type="spellStart"/>
            <w:r w:rsidRPr="00863FD1">
              <w:t>фото</w:t>
            </w:r>
            <w:r w:rsidR="0066215A" w:rsidRPr="00863FD1">
              <w:t>-</w:t>
            </w:r>
            <w:r w:rsidRPr="00863FD1">
              <w:t>графії</w:t>
            </w:r>
            <w:proofErr w:type="spellEnd"/>
            <w:r w:rsidRPr="00863FD1">
              <w:t>, що містять відомості про зовнішній вигляд об’єкта  бізнесу з наявністю відповідної вивіски із зазначенням найменування суб’єкта господарювання, режиму роботи, зручност</w:t>
            </w:r>
            <w:r w:rsidR="00980BB1" w:rsidRPr="00863FD1">
              <w:t>і</w:t>
            </w:r>
            <w:r w:rsidRPr="00863FD1">
              <w:t xml:space="preserve"> для осіб з інвалідністю та інших </w:t>
            </w:r>
            <w:proofErr w:type="spellStart"/>
            <w:r w:rsidRPr="00863FD1">
              <w:t>маломо</w:t>
            </w:r>
            <w:r w:rsidR="0066215A" w:rsidRPr="00863FD1">
              <w:t>-</w:t>
            </w:r>
            <w:r w:rsidRPr="00863FD1">
              <w:t>більних</w:t>
            </w:r>
            <w:proofErr w:type="spellEnd"/>
            <w:r w:rsidRPr="00863FD1">
              <w:t xml:space="preserve"> груп населення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10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Порядок та спосіб подання </w:t>
            </w:r>
            <w:proofErr w:type="spellStart"/>
            <w:r w:rsidRPr="00863FD1">
              <w:rPr>
                <w:lang w:eastAsia="ar-SA"/>
              </w:rPr>
              <w:t>доку-ментів</w:t>
            </w:r>
            <w:proofErr w:type="spellEnd"/>
            <w:r w:rsidRPr="00863FD1">
              <w:rPr>
                <w:lang w:eastAsia="ar-S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pacing w:line="226" w:lineRule="auto"/>
              <w:ind w:firstLine="34"/>
              <w:jc w:val="both"/>
            </w:pPr>
            <w:r w:rsidRPr="00863FD1">
              <w:rPr>
                <w:lang w:eastAsia="ar-SA"/>
              </w:rPr>
              <w:t xml:space="preserve">Пакет документів подається </w:t>
            </w:r>
            <w:r w:rsidRPr="00863FD1">
              <w:rPr>
                <w:rFonts w:eastAsia="Calibri"/>
                <w:lang w:eastAsia="en-US"/>
              </w:rPr>
              <w:t xml:space="preserve">в Центр особисто, через уповноваженого представника (за довіреністю) або </w:t>
            </w:r>
            <w:r w:rsidR="00F95556" w:rsidRPr="00863FD1">
              <w:rPr>
                <w:rFonts w:eastAsia="Calibri"/>
                <w:lang w:eastAsia="en-US"/>
              </w:rPr>
              <w:t xml:space="preserve">за допомогою </w:t>
            </w:r>
            <w:r w:rsidR="00F95556" w:rsidRPr="00863FD1">
              <w:t xml:space="preserve">засобів телекомунікаційного зв’язку 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t>Безоплатно</w:t>
            </w:r>
          </w:p>
        </w:tc>
      </w:tr>
      <w:tr w:rsidR="00E63038" w:rsidRPr="00863FD1" w:rsidTr="00456C4A">
        <w:trPr>
          <w:trHeight w:val="274"/>
        </w:trPr>
        <w:tc>
          <w:tcPr>
            <w:tcW w:w="9747" w:type="dxa"/>
            <w:gridSpan w:val="3"/>
            <w:shd w:val="clear" w:color="auto" w:fill="auto"/>
          </w:tcPr>
          <w:p w:rsidR="00E63038" w:rsidRPr="00863FD1" w:rsidRDefault="00E63038" w:rsidP="00980BB1">
            <w:pPr>
              <w:spacing w:line="226" w:lineRule="auto"/>
              <w:jc w:val="center"/>
            </w:pPr>
            <w:r w:rsidRPr="00863FD1">
              <w:rPr>
                <w:b/>
                <w:i/>
                <w:lang w:eastAsia="ar-SA"/>
              </w:rPr>
              <w:t>У разі оплати публічної послуги: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11.1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tabs>
                <w:tab w:val="left" w:pos="2127"/>
              </w:tabs>
              <w:suppressAutoHyphens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11.2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Розмір та порядок унесення плати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tabs>
                <w:tab w:val="left" w:pos="2127"/>
              </w:tabs>
              <w:suppressAutoHyphens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11.3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uppressAutoHyphens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12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Строк надання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suppressAutoHyphens/>
              <w:spacing w:line="226" w:lineRule="auto"/>
              <w:jc w:val="both"/>
              <w:rPr>
                <w:lang w:eastAsia="ar-SA"/>
              </w:rPr>
            </w:pPr>
            <w:r w:rsidRPr="00863FD1">
              <w:t>До 2 робочих днів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13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pStyle w:val="a3"/>
              <w:spacing w:line="226" w:lineRule="auto"/>
              <w:jc w:val="both"/>
              <w:rPr>
                <w:rFonts w:eastAsia="Calibri"/>
                <w:lang w:val="uk-UA" w:eastAsia="en-US"/>
              </w:rPr>
            </w:pPr>
            <w:r w:rsidRPr="00863FD1">
              <w:rPr>
                <w:rFonts w:eastAsia="Calibri"/>
                <w:lang w:val="uk-UA" w:eastAsia="en-US"/>
              </w:rPr>
              <w:t>- Надання неповного пакета документів;</w:t>
            </w:r>
          </w:p>
          <w:p w:rsidR="00E63038" w:rsidRPr="00863FD1" w:rsidRDefault="00E63038" w:rsidP="00980BB1">
            <w:pPr>
              <w:pStyle w:val="a3"/>
              <w:tabs>
                <w:tab w:val="left" w:pos="137"/>
              </w:tabs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- виявлення недостовірних відомостей у поданих документах;</w:t>
            </w:r>
          </w:p>
          <w:p w:rsidR="00E63038" w:rsidRPr="00863FD1" w:rsidRDefault="00E63038" w:rsidP="00980BB1">
            <w:pPr>
              <w:pStyle w:val="a3"/>
              <w:tabs>
                <w:tab w:val="left" w:pos="137"/>
              </w:tabs>
              <w:spacing w:line="226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- невідповідність наданого пакета документів вимогам чинного законодавства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14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Результат надання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tabs>
                <w:tab w:val="left" w:pos="720"/>
              </w:tabs>
              <w:spacing w:line="226" w:lineRule="auto"/>
              <w:jc w:val="both"/>
              <w:rPr>
                <w:b/>
                <w:i/>
              </w:rPr>
            </w:pPr>
            <w:r w:rsidRPr="00863FD1">
              <w:t xml:space="preserve">Декларація про розміщення об’єкта бізнесу, </w:t>
            </w:r>
            <w:proofErr w:type="spellStart"/>
            <w:r w:rsidRPr="00863FD1">
              <w:t>за</w:t>
            </w:r>
            <w:r w:rsidR="00980BB1" w:rsidRPr="00863FD1">
              <w:t>-</w:t>
            </w:r>
            <w:r w:rsidRPr="00863FD1">
              <w:t>вірена</w:t>
            </w:r>
            <w:proofErr w:type="spellEnd"/>
            <w:r w:rsidRPr="00863FD1">
              <w:t xml:space="preserve"> підписом керівника та печаткою</w:t>
            </w:r>
            <w:r w:rsidRPr="00863FD1">
              <w:rPr>
                <w:i/>
              </w:rPr>
              <w:t xml:space="preserve"> </w:t>
            </w:r>
            <w:proofErr w:type="spellStart"/>
            <w:r w:rsidR="008108E9" w:rsidRPr="00863FD1">
              <w:t>управ</w:t>
            </w:r>
            <w:r w:rsidR="00980BB1" w:rsidRPr="00863FD1">
              <w:t>-</w:t>
            </w:r>
            <w:r w:rsidR="008108E9" w:rsidRPr="00863FD1">
              <w:t>ління</w:t>
            </w:r>
            <w:proofErr w:type="spellEnd"/>
            <w:r w:rsidR="008108E9" w:rsidRPr="00863FD1">
              <w:t xml:space="preserve"> розвитку підприємництва</w:t>
            </w:r>
            <w:r w:rsidR="00980BB1" w:rsidRPr="00863FD1">
              <w:t xml:space="preserve"> виконкому Криворізької міської ради</w:t>
            </w:r>
          </w:p>
        </w:tc>
      </w:tr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15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980BB1">
            <w:pPr>
              <w:suppressAutoHyphens/>
              <w:snapToGrid w:val="0"/>
              <w:spacing w:line="226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980BB1">
            <w:pPr>
              <w:tabs>
                <w:tab w:val="left" w:pos="5302"/>
              </w:tabs>
              <w:snapToGrid w:val="0"/>
              <w:spacing w:line="226" w:lineRule="auto"/>
              <w:jc w:val="both"/>
              <w:rPr>
                <w:color w:val="000000"/>
              </w:rPr>
            </w:pPr>
            <w:r w:rsidRPr="00863FD1">
              <w:t>Особисто</w:t>
            </w:r>
            <w:r w:rsidR="008108E9" w:rsidRPr="00863FD1">
              <w:t>,</w:t>
            </w:r>
            <w:r w:rsidRPr="00863FD1">
              <w:rPr>
                <w:rFonts w:eastAsia="Calibri"/>
                <w:lang w:eastAsia="en-US"/>
              </w:rPr>
              <w:t xml:space="preserve"> через уповноваженого представника (за довіреністю), </w:t>
            </w:r>
            <w:r w:rsidRPr="00863FD1">
              <w:t>або засобами поштового зв’язку у випадках, передбачених законом</w:t>
            </w:r>
          </w:p>
        </w:tc>
      </w:tr>
    </w:tbl>
    <w:p w:rsidR="0066215A" w:rsidRPr="00863FD1" w:rsidRDefault="0066215A" w:rsidP="0066215A">
      <w:pPr>
        <w:jc w:val="right"/>
        <w:rPr>
          <w:i/>
        </w:rPr>
      </w:pPr>
      <w:r w:rsidRPr="00863FD1">
        <w:rPr>
          <w:i/>
        </w:rPr>
        <w:lastRenderedPageBreak/>
        <w:t xml:space="preserve">Продовження додатка </w:t>
      </w:r>
      <w:r w:rsidR="00327255" w:rsidRPr="00863FD1">
        <w:rPr>
          <w:i/>
        </w:rPr>
        <w:t>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103"/>
      </w:tblGrid>
      <w:tr w:rsidR="00E63038" w:rsidRPr="00863FD1" w:rsidTr="00456C4A">
        <w:trPr>
          <w:trHeight w:val="274"/>
        </w:trPr>
        <w:tc>
          <w:tcPr>
            <w:tcW w:w="562" w:type="dxa"/>
            <w:shd w:val="clear" w:color="auto" w:fill="auto"/>
          </w:tcPr>
          <w:p w:rsidR="00E63038" w:rsidRPr="00863FD1" w:rsidRDefault="00E63038" w:rsidP="00E71727">
            <w:pPr>
              <w:suppressAutoHyphens/>
              <w:snapToGrid w:val="0"/>
              <w:spacing w:line="228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16</w:t>
            </w:r>
          </w:p>
        </w:tc>
        <w:tc>
          <w:tcPr>
            <w:tcW w:w="4082" w:type="dxa"/>
            <w:shd w:val="clear" w:color="auto" w:fill="auto"/>
          </w:tcPr>
          <w:p w:rsidR="00E63038" w:rsidRPr="00863FD1" w:rsidRDefault="00E63038" w:rsidP="00E71727">
            <w:pPr>
              <w:suppressAutoHyphens/>
              <w:snapToGrid w:val="0"/>
              <w:spacing w:line="228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Примітка</w:t>
            </w:r>
          </w:p>
        </w:tc>
        <w:tc>
          <w:tcPr>
            <w:tcW w:w="5103" w:type="dxa"/>
            <w:shd w:val="clear" w:color="auto" w:fill="auto"/>
          </w:tcPr>
          <w:p w:rsidR="00E63038" w:rsidRPr="00863FD1" w:rsidRDefault="00E63038" w:rsidP="0066215A">
            <w:pPr>
              <w:tabs>
                <w:tab w:val="left" w:pos="720"/>
              </w:tabs>
              <w:jc w:val="both"/>
            </w:pPr>
            <w:r w:rsidRPr="00863FD1">
              <w:t>Декларація про розміщення об’єкта бізнесу оформлюється повноважним представником управління</w:t>
            </w:r>
            <w:r w:rsidR="00965CF1" w:rsidRPr="00863FD1">
              <w:t xml:space="preserve"> розвитку підприємництва </w:t>
            </w:r>
            <w:proofErr w:type="spellStart"/>
            <w:r w:rsidR="00965CF1" w:rsidRPr="00863FD1">
              <w:t>викон-кому</w:t>
            </w:r>
            <w:proofErr w:type="spellEnd"/>
            <w:r w:rsidR="00965CF1" w:rsidRPr="00863FD1">
              <w:t xml:space="preserve"> Криворізької міської ради</w:t>
            </w:r>
            <w:r w:rsidRPr="00863FD1">
              <w:t xml:space="preserve"> в </w:t>
            </w:r>
            <w:proofErr w:type="spellStart"/>
            <w:r w:rsidRPr="00863FD1">
              <w:t>електрон</w:t>
            </w:r>
            <w:r w:rsidR="00965CF1" w:rsidRPr="00863FD1">
              <w:t>-</w:t>
            </w:r>
            <w:r w:rsidRPr="00863FD1">
              <w:t>ному</w:t>
            </w:r>
            <w:proofErr w:type="spellEnd"/>
            <w:r w:rsidRPr="00863FD1">
              <w:t xml:space="preserve"> вигляді </w:t>
            </w:r>
            <w:r w:rsidR="008D10F3" w:rsidRPr="00863FD1">
              <w:t>(2 примірника)</w:t>
            </w:r>
            <w:r w:rsidRPr="00863FD1">
              <w:t>.</w:t>
            </w:r>
          </w:p>
          <w:p w:rsidR="00E63038" w:rsidRPr="00863FD1" w:rsidRDefault="00E63038" w:rsidP="003361FC">
            <w:pPr>
              <w:tabs>
                <w:tab w:val="left" w:pos="720"/>
              </w:tabs>
              <w:jc w:val="both"/>
            </w:pPr>
            <w:r w:rsidRPr="00863FD1">
              <w:t>У разі подання документів через представника, надається належн</w:t>
            </w:r>
            <w:r w:rsidR="003361FC" w:rsidRPr="00863FD1">
              <w:t>им чином засвідчена довіреність</w:t>
            </w:r>
          </w:p>
        </w:tc>
      </w:tr>
    </w:tbl>
    <w:p w:rsidR="00E63038" w:rsidRPr="00863FD1" w:rsidRDefault="00E63038" w:rsidP="00E63038">
      <w:pPr>
        <w:pStyle w:val="a3"/>
        <w:spacing w:line="228" w:lineRule="auto"/>
        <w:rPr>
          <w:sz w:val="18"/>
          <w:szCs w:val="18"/>
          <w:lang w:val="uk-UA"/>
        </w:rPr>
      </w:pPr>
    </w:p>
    <w:p w:rsidR="002B1CD1" w:rsidRPr="00863FD1" w:rsidRDefault="002B1CD1" w:rsidP="00D15B90">
      <w:pPr>
        <w:rPr>
          <w:i/>
          <w:sz w:val="16"/>
          <w:szCs w:val="16"/>
        </w:rPr>
      </w:pPr>
    </w:p>
    <w:p w:rsidR="000E692C" w:rsidRPr="00863FD1" w:rsidRDefault="000E692C" w:rsidP="000E692C">
      <w:pPr>
        <w:spacing w:line="228" w:lineRule="auto"/>
        <w:jc w:val="center"/>
        <w:rPr>
          <w:b/>
          <w:bCs/>
          <w:i/>
          <w:iCs/>
          <w:lang w:eastAsia="uk-UA"/>
        </w:rPr>
      </w:pPr>
      <w:r w:rsidRPr="00863FD1">
        <w:rPr>
          <w:b/>
          <w:bCs/>
          <w:i/>
          <w:iCs/>
          <w:lang w:eastAsia="uk-UA"/>
        </w:rPr>
        <w:t>ІНФОРМАЦІЙНА КАРТКА ПУБЛІЧНОЇ ПОСЛУГИ №2</w:t>
      </w:r>
    </w:p>
    <w:p w:rsidR="000E692C" w:rsidRPr="00863FD1" w:rsidRDefault="000E692C" w:rsidP="000E692C">
      <w:pPr>
        <w:spacing w:line="228" w:lineRule="auto"/>
        <w:jc w:val="center"/>
        <w:rPr>
          <w:rFonts w:cs="Calibri"/>
          <w:b/>
          <w:i/>
          <w:lang w:eastAsia="ar-SA"/>
        </w:rPr>
      </w:pPr>
    </w:p>
    <w:p w:rsidR="000E692C" w:rsidRPr="00863FD1" w:rsidRDefault="000E692C" w:rsidP="000E692C">
      <w:pPr>
        <w:spacing w:line="228" w:lineRule="auto"/>
        <w:jc w:val="both"/>
        <w:rPr>
          <w:b/>
          <w:i/>
        </w:rPr>
      </w:pPr>
      <w:r w:rsidRPr="00863FD1">
        <w:rPr>
          <w:rFonts w:cs="Calibri"/>
          <w:i/>
          <w:lang w:eastAsia="ar-SA"/>
        </w:rPr>
        <w:t xml:space="preserve">Послуга: </w:t>
      </w:r>
      <w:r w:rsidRPr="00863FD1">
        <w:rPr>
          <w:b/>
          <w:i/>
        </w:rPr>
        <w:t>Унесення змін, доповнень до декларації про розміщення об’єкта бізнесу</w:t>
      </w:r>
    </w:p>
    <w:p w:rsidR="000E692C" w:rsidRPr="00863FD1" w:rsidRDefault="000E692C" w:rsidP="000E692C">
      <w:pPr>
        <w:spacing w:line="228" w:lineRule="auto"/>
        <w:jc w:val="both"/>
        <w:rPr>
          <w:b/>
          <w:i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45"/>
      </w:tblGrid>
      <w:tr w:rsidR="000E692C" w:rsidRPr="00863FD1" w:rsidTr="00E71727">
        <w:trPr>
          <w:trHeight w:val="14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66215A">
            <w:pPr>
              <w:suppressAutoHyphens/>
              <w:snapToGrid w:val="0"/>
              <w:spacing w:line="228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E692C" w:rsidRPr="00863FD1" w:rsidTr="0066215A">
        <w:trPr>
          <w:trHeight w:val="765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692C" w:rsidRPr="00863FD1" w:rsidRDefault="003361FC" w:rsidP="003361FC">
            <w:pPr>
              <w:pStyle w:val="a3"/>
              <w:spacing w:line="230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Найменування центру надання </w:t>
            </w:r>
            <w:proofErr w:type="spellStart"/>
            <w:r w:rsidRPr="00863FD1">
              <w:rPr>
                <w:lang w:val="uk-UA"/>
              </w:rPr>
              <w:t>адміні-стративних</w:t>
            </w:r>
            <w:proofErr w:type="spellEnd"/>
            <w:r w:rsidRPr="00863FD1">
              <w:rPr>
                <w:lang w:val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30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Центр адміністративних послуг «Віза» (надалі </w:t>
            </w:r>
            <w:proofErr w:type="spellStart"/>
            <w:r w:rsidRPr="00863FD1">
              <w:rPr>
                <w:lang w:val="uk-UA"/>
              </w:rPr>
              <w:t>–Центр</w:t>
            </w:r>
            <w:proofErr w:type="spellEnd"/>
            <w:r w:rsidRPr="00863FD1">
              <w:rPr>
                <w:lang w:val="uk-UA"/>
              </w:rPr>
              <w:t xml:space="preserve">) </w:t>
            </w:r>
          </w:p>
        </w:tc>
      </w:tr>
      <w:tr w:rsidR="00BF44FD" w:rsidRPr="00863FD1" w:rsidTr="006621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4FD" w:rsidRPr="00863FD1" w:rsidRDefault="00BF44FD" w:rsidP="0066215A">
            <w:pPr>
              <w:suppressAutoHyphens/>
              <w:snapToGrid w:val="0"/>
              <w:spacing w:line="228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spacing w:line="230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r w:rsidRPr="00863FD1">
              <w:t>50101, м. Кривий Ріг, пл. Молодіжна, 1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r w:rsidRPr="00863FD1">
              <w:t>Територіальні підрозділи Центру: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proofErr w:type="spellStart"/>
            <w:r w:rsidRPr="00863FD1">
              <w:t>Довгинцівський</w:t>
            </w:r>
            <w:proofErr w:type="spellEnd"/>
            <w:r w:rsidRPr="00863FD1">
              <w:t xml:space="preserve"> район: вул. Дніпровське шосе,   буд. 11, </w:t>
            </w:r>
            <w:proofErr w:type="spellStart"/>
            <w:r w:rsidRPr="00863FD1">
              <w:t>каб</w:t>
            </w:r>
            <w:proofErr w:type="spellEnd"/>
            <w:r w:rsidRPr="00863FD1">
              <w:t>. 102.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r w:rsidRPr="00863FD1">
              <w:t xml:space="preserve">Покровський район: вул. Шурупова, буд. 2, </w:t>
            </w:r>
            <w:r w:rsidR="003361FC" w:rsidRPr="00863FD1">
              <w:t xml:space="preserve">              </w:t>
            </w:r>
            <w:proofErr w:type="spellStart"/>
            <w:r w:rsidRPr="00863FD1">
              <w:t>каб</w:t>
            </w:r>
            <w:proofErr w:type="spellEnd"/>
            <w:r w:rsidRPr="00863FD1">
              <w:t>. 12.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r w:rsidRPr="00863FD1">
              <w:t xml:space="preserve">Інгулецький район: </w:t>
            </w:r>
            <w:proofErr w:type="spellStart"/>
            <w:r w:rsidRPr="00863FD1">
              <w:t>пр-т</w:t>
            </w:r>
            <w:proofErr w:type="spellEnd"/>
            <w:r w:rsidRPr="00863FD1">
              <w:t xml:space="preserve"> Південний, буд. 1.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r w:rsidRPr="00863FD1">
              <w:t>Житловий масив Інгулець: вул. Гірників, буд.</w:t>
            </w:r>
            <w:r w:rsidR="003361FC" w:rsidRPr="00863FD1">
              <w:t xml:space="preserve"> </w:t>
            </w:r>
            <w:r w:rsidRPr="00863FD1">
              <w:t>19 (адміністративна будівля виконавчого комітету Інгулецької районної у місті ради).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r w:rsidRPr="00863FD1">
              <w:t xml:space="preserve">Саксаганський район: вул. Володимира </w:t>
            </w:r>
            <w:proofErr w:type="spellStart"/>
            <w:r w:rsidRPr="00863FD1">
              <w:t>Вели</w:t>
            </w:r>
            <w:r w:rsidR="003361FC" w:rsidRPr="00863FD1">
              <w:t>-</w:t>
            </w:r>
            <w:r w:rsidRPr="00863FD1">
              <w:t>кого</w:t>
            </w:r>
            <w:proofErr w:type="spellEnd"/>
            <w:r w:rsidRPr="00863FD1">
              <w:t xml:space="preserve">, буд. 32, </w:t>
            </w:r>
            <w:proofErr w:type="spellStart"/>
            <w:r w:rsidRPr="00863FD1">
              <w:t>каб</w:t>
            </w:r>
            <w:proofErr w:type="spellEnd"/>
            <w:r w:rsidRPr="00863FD1">
              <w:t>. 122.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proofErr w:type="spellStart"/>
            <w:r w:rsidRPr="00863FD1">
              <w:t>Тернівський</w:t>
            </w:r>
            <w:proofErr w:type="spellEnd"/>
            <w:r w:rsidRPr="00863FD1">
              <w:t xml:space="preserve"> район: вул. Короленка, буд. 1А,</w:t>
            </w:r>
            <w:r w:rsidR="003361FC" w:rsidRPr="00863FD1">
              <w:t xml:space="preserve"> </w:t>
            </w:r>
            <w:proofErr w:type="spellStart"/>
            <w:r w:rsidRPr="00863FD1">
              <w:t>каб</w:t>
            </w:r>
            <w:proofErr w:type="spellEnd"/>
            <w:r w:rsidRPr="00863FD1">
              <w:t>. 129.</w:t>
            </w:r>
          </w:p>
          <w:p w:rsidR="00BF44FD" w:rsidRPr="00863FD1" w:rsidRDefault="00BF44FD" w:rsidP="003361FC">
            <w:pPr>
              <w:snapToGrid w:val="0"/>
              <w:spacing w:line="230" w:lineRule="auto"/>
              <w:jc w:val="both"/>
            </w:pPr>
            <w:r w:rsidRPr="00863FD1">
              <w:t xml:space="preserve">Центрально-Міський район: вул. </w:t>
            </w:r>
            <w:proofErr w:type="spellStart"/>
            <w:r w:rsidRPr="00863FD1">
              <w:t>Староярмар</w:t>
            </w:r>
            <w:r w:rsidR="003361FC" w:rsidRPr="00863FD1">
              <w:t>-</w:t>
            </w:r>
            <w:r w:rsidRPr="00863FD1">
              <w:t>кова</w:t>
            </w:r>
            <w:proofErr w:type="spellEnd"/>
            <w:r w:rsidRPr="00863FD1">
              <w:t>, буд. 44.</w:t>
            </w:r>
          </w:p>
          <w:p w:rsidR="00BF44FD" w:rsidRPr="00863FD1" w:rsidRDefault="00BF44FD" w:rsidP="003361FC">
            <w:pPr>
              <w:spacing w:line="230" w:lineRule="auto"/>
              <w:jc w:val="both"/>
              <w:rPr>
                <w:i/>
                <w:lang w:eastAsia="uk-UA"/>
              </w:rPr>
            </w:pPr>
            <w:r w:rsidRPr="00863FD1">
              <w:t>Мобільні офіси муніципальних послуг, кейси-адміністратори (за окремим графіком)</w:t>
            </w:r>
          </w:p>
        </w:tc>
      </w:tr>
      <w:tr w:rsidR="00BF44FD" w:rsidRPr="00863FD1" w:rsidTr="00965CF1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4FD" w:rsidRPr="00863FD1" w:rsidRDefault="00BF44FD" w:rsidP="0066215A">
            <w:pPr>
              <w:suppressAutoHyphens/>
              <w:snapToGrid w:val="0"/>
              <w:spacing w:line="228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4FD" w:rsidRPr="00863FD1" w:rsidRDefault="00BF44FD" w:rsidP="003361FC">
            <w:pPr>
              <w:spacing w:line="230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>Інформація щодо режиму роботи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4FD" w:rsidRPr="00863FD1" w:rsidRDefault="0066215A" w:rsidP="003361FC">
            <w:pPr>
              <w:tabs>
                <w:tab w:val="left" w:pos="430"/>
              </w:tabs>
              <w:spacing w:line="230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1. </w:t>
            </w:r>
            <w:r w:rsidR="00BF44FD" w:rsidRPr="00863FD1">
              <w:rPr>
                <w:color w:val="000000"/>
              </w:rPr>
              <w:t>Центр працює:</w:t>
            </w:r>
          </w:p>
          <w:p w:rsidR="00BF44FD" w:rsidRPr="00863FD1" w:rsidRDefault="00BF44FD" w:rsidP="003361FC">
            <w:pPr>
              <w:pStyle w:val="a7"/>
              <w:tabs>
                <w:tab w:val="left" w:pos="318"/>
              </w:tabs>
              <w:spacing w:line="230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BF44FD" w:rsidRPr="00863FD1" w:rsidRDefault="00BF44FD" w:rsidP="003361FC">
            <w:pPr>
              <w:pStyle w:val="a7"/>
              <w:tabs>
                <w:tab w:val="left" w:pos="318"/>
              </w:tabs>
              <w:spacing w:line="230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територіальні підрозділи – щоденно з 8.30 до 17.00, перерва з 12.30 до 13.00;</w:t>
            </w:r>
          </w:p>
          <w:p w:rsidR="00BF44FD" w:rsidRPr="00863FD1" w:rsidRDefault="0066215A" w:rsidP="003361FC">
            <w:pPr>
              <w:tabs>
                <w:tab w:val="left" w:pos="318"/>
                <w:tab w:val="left" w:pos="430"/>
              </w:tabs>
              <w:spacing w:line="230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2. </w:t>
            </w:r>
            <w:r w:rsidR="00BF44FD" w:rsidRPr="00863FD1">
              <w:rPr>
                <w:color w:val="000000"/>
              </w:rPr>
              <w:t xml:space="preserve">Прийом та видача документів для надання </w:t>
            </w:r>
            <w:r w:rsidR="00965CF1" w:rsidRPr="00863FD1">
              <w:rPr>
                <w:color w:val="000000"/>
              </w:rPr>
              <w:t xml:space="preserve">адміністративних, інших публічних послуг </w:t>
            </w:r>
            <w:r w:rsidR="00BF44FD" w:rsidRPr="00863FD1">
              <w:rPr>
                <w:color w:val="000000"/>
              </w:rPr>
              <w:t>здійснюється:</w:t>
            </w:r>
          </w:p>
          <w:p w:rsidR="00BF44FD" w:rsidRPr="00863FD1" w:rsidRDefault="00BF44FD" w:rsidP="003361FC">
            <w:pPr>
              <w:pStyle w:val="a7"/>
              <w:tabs>
                <w:tab w:val="left" w:pos="318"/>
              </w:tabs>
              <w:spacing w:line="230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BF44FD" w:rsidRPr="00863FD1" w:rsidRDefault="00BF44FD" w:rsidP="000F681E">
            <w:pPr>
              <w:spacing w:line="230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 у територіальних підрозділах – щоденно з 9.00 до 16.00 години, перерва з 12.30 до 13.00;</w:t>
            </w:r>
          </w:p>
          <w:p w:rsidR="00BF44FD" w:rsidRPr="00863FD1" w:rsidRDefault="000F681E" w:rsidP="000F681E">
            <w:pPr>
              <w:tabs>
                <w:tab w:val="left" w:pos="176"/>
                <w:tab w:val="left" w:pos="411"/>
              </w:tabs>
              <w:spacing w:line="230" w:lineRule="auto"/>
              <w:jc w:val="both"/>
            </w:pPr>
            <w:r w:rsidRPr="00863FD1">
              <w:rPr>
                <w:color w:val="000000"/>
              </w:rPr>
              <w:t>–</w:t>
            </w:r>
            <w:r w:rsidRPr="00863FD1">
              <w:t xml:space="preserve"> </w:t>
            </w:r>
            <w:r w:rsidR="00BF44FD" w:rsidRPr="00863FD1">
              <w:t xml:space="preserve">представником управління розвитку </w:t>
            </w:r>
            <w:proofErr w:type="spellStart"/>
            <w:r w:rsidR="00BF44FD" w:rsidRPr="00863FD1">
              <w:t>під</w:t>
            </w:r>
            <w:r w:rsidRPr="00863FD1">
              <w:t>-</w:t>
            </w:r>
            <w:r w:rsidR="00BF44FD" w:rsidRPr="00863FD1">
              <w:t>приємництва</w:t>
            </w:r>
            <w:proofErr w:type="spellEnd"/>
            <w:r w:rsidR="00BF44FD" w:rsidRPr="00863FD1">
              <w:t xml:space="preserve"> виконкому Криворізької міської ради </w:t>
            </w:r>
            <w:r w:rsidRPr="00863FD1">
              <w:t>–</w:t>
            </w:r>
            <w:r w:rsidRPr="00863FD1">
              <w:rPr>
                <w:color w:val="000000"/>
              </w:rPr>
              <w:t xml:space="preserve"> </w:t>
            </w:r>
            <w:r w:rsidR="00BF44FD" w:rsidRPr="00863FD1">
              <w:rPr>
                <w:color w:val="000000"/>
              </w:rPr>
              <w:t xml:space="preserve">з 9.00  до 12.00 години; четвер з 9.00 до 16.00 години, перерва з 12.00 до 13.00 </w:t>
            </w:r>
          </w:p>
        </w:tc>
      </w:tr>
    </w:tbl>
    <w:p w:rsidR="003361FC" w:rsidRPr="00863FD1" w:rsidRDefault="003361FC" w:rsidP="003361FC">
      <w:pPr>
        <w:jc w:val="right"/>
        <w:rPr>
          <w:i/>
        </w:rPr>
      </w:pPr>
      <w:r w:rsidRPr="00863FD1">
        <w:rPr>
          <w:i/>
        </w:rPr>
        <w:lastRenderedPageBreak/>
        <w:t xml:space="preserve">Продовження додатка </w:t>
      </w:r>
      <w:r w:rsidR="00327255" w:rsidRPr="00863FD1">
        <w:rPr>
          <w:i/>
        </w:rPr>
        <w:t>4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45"/>
      </w:tblGrid>
      <w:tr w:rsidR="00BF44FD" w:rsidRPr="00863FD1" w:rsidTr="0066215A">
        <w:trPr>
          <w:trHeight w:val="39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pStyle w:val="a3"/>
              <w:spacing w:line="242" w:lineRule="auto"/>
              <w:jc w:val="center"/>
              <w:rPr>
                <w:b/>
                <w:lang w:val="uk-UA" w:eastAsia="ar-SA"/>
              </w:rPr>
            </w:pPr>
            <w:r w:rsidRPr="00863FD1">
              <w:rPr>
                <w:b/>
                <w:lang w:val="uk-UA" w:eastAsia="ar-SA"/>
              </w:rPr>
              <w:t>3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863FD1">
              <w:rPr>
                <w:lang w:val="uk-UA"/>
              </w:rPr>
              <w:t>вебсайт</w:t>
            </w:r>
            <w:proofErr w:type="spellEnd"/>
            <w:r w:rsidRPr="00863FD1">
              <w:rPr>
                <w:lang w:val="uk-UA"/>
              </w:rPr>
              <w:t xml:space="preserve"> </w:t>
            </w:r>
          </w:p>
          <w:p w:rsidR="00BF44FD" w:rsidRPr="00863FD1" w:rsidRDefault="00BF44FD" w:rsidP="003361FC">
            <w:pPr>
              <w:pStyle w:val="a3"/>
              <w:spacing w:line="242" w:lineRule="auto"/>
              <w:rPr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spacing w:line="242" w:lineRule="auto"/>
              <w:ind w:firstLine="34"/>
              <w:rPr>
                <w:lang w:eastAsia="uk-UA"/>
              </w:rPr>
            </w:pPr>
            <w:r w:rsidRPr="00863FD1">
              <w:rPr>
                <w:lang w:eastAsia="uk-UA"/>
              </w:rPr>
              <w:t>Тел.: 0-800-500-459</w:t>
            </w:r>
          </w:p>
          <w:p w:rsidR="00BF44FD" w:rsidRPr="00863FD1" w:rsidRDefault="00B25182" w:rsidP="003361FC">
            <w:pPr>
              <w:spacing w:line="242" w:lineRule="auto"/>
              <w:ind w:firstLine="34"/>
              <w:rPr>
                <w:u w:val="single"/>
                <w:lang w:eastAsia="uk-UA"/>
              </w:rPr>
            </w:pPr>
            <w:hyperlink r:id="rId10" w:history="1">
              <w:r w:rsidR="00BF44FD" w:rsidRPr="00863FD1">
                <w:rPr>
                  <w:u w:val="single"/>
                  <w:lang w:eastAsia="uk-UA"/>
                </w:rPr>
                <w:t>viza@kr.gov.ua</w:t>
              </w:r>
            </w:hyperlink>
          </w:p>
          <w:p w:rsidR="00BF44FD" w:rsidRPr="00863FD1" w:rsidRDefault="00BF44FD" w:rsidP="003361FC">
            <w:pPr>
              <w:spacing w:line="242" w:lineRule="auto"/>
              <w:ind w:firstLine="34"/>
              <w:rPr>
                <w:i/>
                <w:lang w:eastAsia="uk-UA"/>
              </w:rPr>
            </w:pPr>
            <w:r w:rsidRPr="00863FD1">
              <w:rPr>
                <w:color w:val="000000"/>
              </w:rPr>
              <w:t>http://viza.kr.gov.ua</w:t>
            </w:r>
          </w:p>
        </w:tc>
      </w:tr>
      <w:tr w:rsidR="00BF44FD" w:rsidRPr="00863FD1" w:rsidTr="0066215A">
        <w:trPr>
          <w:trHeight w:val="23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4FD" w:rsidRPr="00863FD1" w:rsidRDefault="00BF44FD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Тел.</w:t>
            </w:r>
            <w:r w:rsidR="00370F07" w:rsidRPr="00863FD1">
              <w:rPr>
                <w:lang w:val="uk-UA"/>
              </w:rPr>
              <w:t xml:space="preserve"> </w:t>
            </w:r>
            <w:r w:rsidRPr="00863FD1">
              <w:rPr>
                <w:lang w:val="uk-UA"/>
              </w:rPr>
              <w:t xml:space="preserve">управління розвитку підприємництва виконкому Криворізької міської ради: </w:t>
            </w:r>
          </w:p>
          <w:p w:rsidR="00BF44FD" w:rsidRPr="00863FD1" w:rsidRDefault="00BF44FD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(0564) 74-39-72, факс: (0564) 92-13-79,</w:t>
            </w:r>
          </w:p>
          <w:p w:rsidR="00BF44FD" w:rsidRPr="00863FD1" w:rsidRDefault="00BF44FD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urp@kr.gov.ua</w:t>
            </w:r>
          </w:p>
        </w:tc>
      </w:tr>
      <w:tr w:rsidR="000E692C" w:rsidRPr="00863FD1" w:rsidTr="00E71727">
        <w:trPr>
          <w:trHeight w:val="30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suppressAutoHyphens/>
              <w:spacing w:line="242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0E692C" w:rsidRPr="00863FD1" w:rsidTr="003361FC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Кодекси, Закони України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Закони України «Про адміністративні послуги», «Про місцеве самоврядування в Україні», «Про захист персональних даних»</w:t>
            </w:r>
          </w:p>
        </w:tc>
      </w:tr>
      <w:tr w:rsidR="000E692C" w:rsidRPr="00863FD1" w:rsidTr="003361FC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Акти Кабінету Міністрів України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-</w:t>
            </w:r>
          </w:p>
        </w:tc>
      </w:tr>
      <w:tr w:rsidR="000E692C" w:rsidRPr="00863FD1" w:rsidTr="003361FC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 xml:space="preserve">Акти центральних органів </w:t>
            </w:r>
            <w:proofErr w:type="spellStart"/>
            <w:r w:rsidRPr="00863FD1">
              <w:rPr>
                <w:lang w:val="uk-UA" w:eastAsia="ar-SA"/>
              </w:rPr>
              <w:t>вико-навчої</w:t>
            </w:r>
            <w:proofErr w:type="spellEnd"/>
            <w:r w:rsidRPr="00863FD1">
              <w:rPr>
                <w:lang w:val="uk-UA" w:eastAsia="ar-SA"/>
              </w:rPr>
              <w:t xml:space="preserve"> влади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-</w:t>
            </w:r>
          </w:p>
        </w:tc>
      </w:tr>
      <w:tr w:rsidR="000E692C" w:rsidRPr="00863FD1" w:rsidTr="003361FC">
        <w:trPr>
          <w:trHeight w:val="7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2A6B35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Акти місцевих органів вико</w:t>
            </w:r>
            <w:r w:rsidR="000E692C" w:rsidRPr="00863FD1">
              <w:rPr>
                <w:lang w:val="uk-UA" w:eastAsia="ar-SA"/>
              </w:rPr>
              <w:t>навчої влади/ органів місцевого самоврядування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-</w:t>
            </w:r>
          </w:p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</w:p>
        </w:tc>
      </w:tr>
      <w:tr w:rsidR="000E692C" w:rsidRPr="00863FD1" w:rsidTr="00E71727">
        <w:trPr>
          <w:trHeight w:val="24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center"/>
              <w:rPr>
                <w:b/>
                <w:i/>
                <w:lang w:val="uk-UA" w:eastAsia="ar-SA"/>
              </w:rPr>
            </w:pPr>
            <w:r w:rsidRPr="00863FD1">
              <w:rPr>
                <w:b/>
                <w:i/>
                <w:lang w:val="uk-UA" w:eastAsia="ar-SA"/>
              </w:rPr>
              <w:t>Умови отримання публічної послуги</w:t>
            </w:r>
          </w:p>
        </w:tc>
      </w:tr>
      <w:tr w:rsidR="000E692C" w:rsidRPr="00863FD1" w:rsidTr="003361FC">
        <w:trPr>
          <w:trHeight w:val="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2A6B35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Підстава для одержання пуб</w:t>
            </w:r>
            <w:r w:rsidR="000E692C" w:rsidRPr="00863FD1">
              <w:rPr>
                <w:lang w:val="uk-UA" w:eastAsia="ar-SA"/>
              </w:rPr>
              <w:t>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9D11A8" w:rsidP="003361FC">
            <w:pPr>
              <w:suppressAutoHyphens/>
              <w:spacing w:line="242" w:lineRule="auto"/>
              <w:jc w:val="both"/>
              <w:rPr>
                <w:lang w:eastAsia="ar-SA"/>
              </w:rPr>
            </w:pPr>
            <w:r w:rsidRPr="00863FD1">
              <w:t>Заява, наявність відповідного пакета документів</w:t>
            </w:r>
          </w:p>
        </w:tc>
      </w:tr>
      <w:tr w:rsidR="000E692C" w:rsidRPr="00863FD1" w:rsidTr="003361FC">
        <w:trPr>
          <w:trHeight w:val="6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 xml:space="preserve">Вичерпний перелік документів, необхідних для отримання </w:t>
            </w:r>
            <w:proofErr w:type="spellStart"/>
            <w:r w:rsidRPr="00863FD1">
              <w:rPr>
                <w:lang w:val="uk-UA" w:eastAsia="ar-SA"/>
              </w:rPr>
              <w:t>пуб-лічної</w:t>
            </w:r>
            <w:proofErr w:type="spellEnd"/>
            <w:r w:rsidRPr="00863FD1">
              <w:rPr>
                <w:lang w:val="uk-UA" w:eastAsia="ar-SA"/>
              </w:rPr>
              <w:t xml:space="preserve">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- Заява визначеного зразка;</w:t>
            </w:r>
          </w:p>
          <w:p w:rsidR="000E692C" w:rsidRPr="00863FD1" w:rsidRDefault="000E692C" w:rsidP="003361FC">
            <w:pPr>
              <w:suppressAutoHyphens/>
              <w:spacing w:line="242" w:lineRule="auto"/>
              <w:jc w:val="both"/>
            </w:pPr>
            <w:r w:rsidRPr="00863FD1">
              <w:t xml:space="preserve">- декларація про розміщення об’єкта бізнесу </w:t>
            </w:r>
          </w:p>
          <w:p w:rsidR="000E692C" w:rsidRPr="00863FD1" w:rsidRDefault="000E692C" w:rsidP="003361FC">
            <w:pPr>
              <w:suppressAutoHyphens/>
              <w:spacing w:line="242" w:lineRule="auto"/>
              <w:jc w:val="both"/>
            </w:pPr>
            <w:r w:rsidRPr="00863FD1">
              <w:t>(1 примірник – раніше завірений оригінал)</w:t>
            </w:r>
          </w:p>
        </w:tc>
      </w:tr>
      <w:tr w:rsidR="00F95556" w:rsidRPr="00863FD1" w:rsidTr="003361FC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Порядок та спосіб подання документів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pacing w:line="242" w:lineRule="auto"/>
              <w:ind w:firstLine="34"/>
              <w:jc w:val="both"/>
            </w:pPr>
            <w:r w:rsidRPr="00863FD1">
              <w:rPr>
                <w:lang w:eastAsia="ar-SA"/>
              </w:rPr>
              <w:t xml:space="preserve">Пакет документів подається </w:t>
            </w:r>
            <w:r w:rsidRPr="00863FD1">
              <w:rPr>
                <w:rFonts w:eastAsia="Calibri"/>
                <w:lang w:eastAsia="en-US"/>
              </w:rPr>
              <w:t>в Центр особисто, через уповноваженого представника (за довіреністю), надсилається поштою (</w:t>
            </w:r>
            <w:proofErr w:type="spellStart"/>
            <w:r w:rsidRPr="00863FD1">
              <w:rPr>
                <w:rFonts w:eastAsia="Calibri"/>
                <w:lang w:eastAsia="en-US"/>
              </w:rPr>
              <w:t>рекомен-дованим</w:t>
            </w:r>
            <w:proofErr w:type="spellEnd"/>
            <w:r w:rsidRPr="00863FD1">
              <w:rPr>
                <w:rFonts w:eastAsia="Calibri"/>
                <w:lang w:eastAsia="en-US"/>
              </w:rPr>
              <w:t xml:space="preserve"> листом з описом вкладення) або за допомогою </w:t>
            </w:r>
            <w:r w:rsidRPr="00863FD1">
              <w:t xml:space="preserve">засобів телекомунікаційного зв’язку </w:t>
            </w:r>
          </w:p>
        </w:tc>
      </w:tr>
      <w:tr w:rsidR="00F95556" w:rsidRPr="00863FD1" w:rsidTr="003361F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Платність/безоплатність </w:t>
            </w:r>
            <w:r w:rsidR="002A6B35" w:rsidRPr="00863FD1">
              <w:rPr>
                <w:lang w:eastAsia="ar-SA"/>
              </w:rPr>
              <w:t>публіч</w:t>
            </w:r>
            <w:r w:rsidRPr="00863FD1">
              <w:rPr>
                <w:lang w:eastAsia="ar-SA"/>
              </w:rPr>
              <w:t>ної</w:t>
            </w:r>
            <w:r w:rsidR="002A6B35" w:rsidRPr="00863FD1">
              <w:rPr>
                <w:lang w:eastAsia="ar-SA"/>
              </w:rPr>
              <w:t xml:space="preserve"> </w:t>
            </w:r>
            <w:r w:rsidRPr="00863FD1">
              <w:rPr>
                <w:lang w:eastAsia="ar-SA"/>
              </w:rPr>
              <w:t>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Безоплатно</w:t>
            </w:r>
          </w:p>
        </w:tc>
      </w:tr>
      <w:tr w:rsidR="00F95556" w:rsidRPr="00863FD1" w:rsidTr="00E71727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5AD" w:rsidRPr="00863FD1" w:rsidRDefault="00F95556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У разі оплати публічної послуги</w:t>
            </w:r>
          </w:p>
        </w:tc>
      </w:tr>
      <w:tr w:rsidR="00F95556" w:rsidRPr="00863FD1" w:rsidTr="003361F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-</w:t>
            </w:r>
          </w:p>
        </w:tc>
      </w:tr>
      <w:tr w:rsidR="00F95556" w:rsidRPr="00863FD1" w:rsidTr="003361F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Розмір та порядок унесення плати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-</w:t>
            </w:r>
          </w:p>
        </w:tc>
      </w:tr>
      <w:tr w:rsidR="00F95556" w:rsidRPr="00863FD1" w:rsidTr="003361F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Розрахунковий рахунок для внесення плати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-</w:t>
            </w:r>
          </w:p>
        </w:tc>
      </w:tr>
      <w:tr w:rsidR="00F95556" w:rsidRPr="00863FD1" w:rsidTr="003361F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Строк надання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/>
              </w:rPr>
              <w:t>До 2 робочих днів</w:t>
            </w:r>
          </w:p>
        </w:tc>
      </w:tr>
      <w:tr w:rsidR="00F95556" w:rsidRPr="00863FD1" w:rsidTr="003361F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Перелік підстав для відмови в наданні публічної послуги</w:t>
            </w:r>
          </w:p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rPr>
                <w:rFonts w:eastAsia="Calibri"/>
                <w:lang w:val="uk-UA" w:eastAsia="en-US"/>
              </w:rPr>
            </w:pPr>
            <w:r w:rsidRPr="00863FD1">
              <w:rPr>
                <w:rFonts w:eastAsia="Calibri"/>
                <w:lang w:val="uk-UA" w:eastAsia="en-US"/>
              </w:rPr>
              <w:t>Надання неповного пакета документів;</w:t>
            </w:r>
          </w:p>
          <w:p w:rsidR="00F95556" w:rsidRPr="00863FD1" w:rsidRDefault="00F95556" w:rsidP="003361FC">
            <w:pPr>
              <w:spacing w:line="242" w:lineRule="auto"/>
              <w:jc w:val="both"/>
            </w:pPr>
            <w:r w:rsidRPr="00863FD1">
              <w:t>- виявлення недостовірних відомостей у поданих документах;</w:t>
            </w:r>
          </w:p>
          <w:p w:rsidR="00F95556" w:rsidRPr="00863FD1" w:rsidRDefault="00F95556" w:rsidP="003361FC">
            <w:pPr>
              <w:spacing w:line="242" w:lineRule="auto"/>
              <w:jc w:val="both"/>
            </w:pPr>
            <w:r w:rsidRPr="00863FD1">
              <w:t>- невідповідність наданого пакета документів вимогам чинного законодавства</w:t>
            </w:r>
          </w:p>
        </w:tc>
      </w:tr>
      <w:tr w:rsidR="00F95556" w:rsidRPr="00863FD1" w:rsidTr="003361FC">
        <w:trPr>
          <w:trHeight w:val="4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Результат надання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Декларація про розміщення об’єкта бізнесу з унесеними змінами, доповненнями</w:t>
            </w:r>
          </w:p>
        </w:tc>
      </w:tr>
      <w:tr w:rsidR="00F95556" w:rsidRPr="00863FD1" w:rsidTr="003361FC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Спосіб отримання результату надання публічної послуги</w:t>
            </w:r>
          </w:p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tabs>
                <w:tab w:val="left" w:pos="5302"/>
              </w:tabs>
              <w:snapToGrid w:val="0"/>
              <w:spacing w:line="242" w:lineRule="auto"/>
              <w:jc w:val="both"/>
              <w:rPr>
                <w:color w:val="000000"/>
              </w:rPr>
            </w:pPr>
            <w:r w:rsidRPr="00863FD1">
              <w:t xml:space="preserve">Особисто </w:t>
            </w:r>
            <w:r w:rsidRPr="00863FD1">
              <w:rPr>
                <w:color w:val="000000"/>
              </w:rPr>
              <w:t>або</w:t>
            </w:r>
            <w:r w:rsidRPr="00863FD1">
              <w:t xml:space="preserve"> через уповноваженого </w:t>
            </w:r>
            <w:proofErr w:type="spellStart"/>
            <w:r w:rsidRPr="00863FD1">
              <w:t>представ</w:t>
            </w:r>
            <w:r w:rsidR="003361FC" w:rsidRPr="00863FD1">
              <w:t>-</w:t>
            </w:r>
            <w:r w:rsidRPr="00863FD1">
              <w:t>ника</w:t>
            </w:r>
            <w:proofErr w:type="spellEnd"/>
            <w:r w:rsidRPr="00863FD1">
              <w:t xml:space="preserve"> (за довіреністю), або засобами поштового зв’язку  у випадках, передбачених законом</w:t>
            </w:r>
          </w:p>
        </w:tc>
      </w:tr>
      <w:tr w:rsidR="00F95556" w:rsidRPr="00863FD1" w:rsidTr="003361F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uppressAutoHyphens/>
              <w:snapToGrid w:val="0"/>
              <w:spacing w:line="242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Примітка</w:t>
            </w:r>
          </w:p>
          <w:p w:rsidR="00F95556" w:rsidRPr="00863FD1" w:rsidRDefault="00F95556" w:rsidP="003361FC">
            <w:pPr>
              <w:pStyle w:val="a3"/>
              <w:spacing w:line="242" w:lineRule="auto"/>
              <w:jc w:val="both"/>
              <w:rPr>
                <w:lang w:val="uk-UA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556" w:rsidRPr="00863FD1" w:rsidRDefault="00F95556" w:rsidP="003361FC">
            <w:pPr>
              <w:snapToGrid w:val="0"/>
              <w:spacing w:line="242" w:lineRule="auto"/>
              <w:jc w:val="both"/>
            </w:pPr>
            <w:r w:rsidRPr="00863FD1">
              <w:t>У разі подання документів через представника, надається належним чином засвідчена довіреність</w:t>
            </w:r>
          </w:p>
        </w:tc>
      </w:tr>
    </w:tbl>
    <w:p w:rsidR="00E63038" w:rsidRPr="00863FD1" w:rsidRDefault="003361FC" w:rsidP="003361FC">
      <w:pPr>
        <w:jc w:val="right"/>
        <w:rPr>
          <w:i/>
        </w:rPr>
      </w:pPr>
      <w:r w:rsidRPr="00863FD1">
        <w:rPr>
          <w:i/>
        </w:rPr>
        <w:lastRenderedPageBreak/>
        <w:t xml:space="preserve">Продовження додатка </w:t>
      </w:r>
      <w:r w:rsidR="00327255" w:rsidRPr="00863FD1">
        <w:rPr>
          <w:i/>
        </w:rPr>
        <w:t>4</w:t>
      </w:r>
    </w:p>
    <w:p w:rsidR="000E692C" w:rsidRPr="00863FD1" w:rsidRDefault="000E692C" w:rsidP="000E692C">
      <w:pPr>
        <w:spacing w:line="226" w:lineRule="auto"/>
        <w:jc w:val="center"/>
        <w:rPr>
          <w:b/>
          <w:bCs/>
          <w:i/>
          <w:iCs/>
          <w:lang w:eastAsia="uk-UA"/>
        </w:rPr>
      </w:pPr>
      <w:r w:rsidRPr="00863FD1">
        <w:rPr>
          <w:b/>
          <w:bCs/>
          <w:i/>
          <w:iCs/>
          <w:lang w:eastAsia="uk-UA"/>
        </w:rPr>
        <w:t>ІНФОРМАЦІЙНА КАРТКА ПУБЛІЧНОЇ ПОСЛУГИ №3</w:t>
      </w:r>
    </w:p>
    <w:p w:rsidR="000E692C" w:rsidRPr="00863FD1" w:rsidRDefault="000E692C" w:rsidP="000E692C">
      <w:pPr>
        <w:spacing w:line="226" w:lineRule="auto"/>
        <w:jc w:val="center"/>
        <w:rPr>
          <w:b/>
          <w:bCs/>
          <w:i/>
          <w:iCs/>
          <w:sz w:val="22"/>
          <w:szCs w:val="22"/>
          <w:lang w:eastAsia="uk-UA"/>
        </w:rPr>
      </w:pPr>
    </w:p>
    <w:p w:rsidR="000E692C" w:rsidRPr="00863FD1" w:rsidRDefault="000E692C" w:rsidP="000E692C">
      <w:pPr>
        <w:spacing w:line="226" w:lineRule="auto"/>
        <w:jc w:val="both"/>
        <w:rPr>
          <w:b/>
          <w:i/>
        </w:rPr>
      </w:pPr>
      <w:r w:rsidRPr="00863FD1">
        <w:rPr>
          <w:rFonts w:cs="Calibri"/>
          <w:i/>
          <w:lang w:eastAsia="ar-SA"/>
        </w:rPr>
        <w:t>Послуга:</w:t>
      </w:r>
      <w:r w:rsidRPr="00863FD1">
        <w:rPr>
          <w:rFonts w:cs="Calibri"/>
          <w:b/>
          <w:i/>
          <w:lang w:eastAsia="ar-SA"/>
        </w:rPr>
        <w:t xml:space="preserve"> </w:t>
      </w:r>
      <w:r w:rsidRPr="00863FD1">
        <w:rPr>
          <w:b/>
          <w:i/>
        </w:rPr>
        <w:t xml:space="preserve">Анулювання декларації про розміщення об’єкта бізнесу </w:t>
      </w:r>
    </w:p>
    <w:p w:rsidR="000E692C" w:rsidRPr="00863FD1" w:rsidRDefault="000E692C" w:rsidP="000E692C">
      <w:pPr>
        <w:spacing w:line="226" w:lineRule="auto"/>
        <w:jc w:val="both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45"/>
      </w:tblGrid>
      <w:tr w:rsidR="000E692C" w:rsidRPr="00863FD1" w:rsidTr="00E71727">
        <w:trPr>
          <w:trHeight w:val="310"/>
        </w:trPr>
        <w:tc>
          <w:tcPr>
            <w:tcW w:w="9889" w:type="dxa"/>
            <w:gridSpan w:val="3"/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center"/>
              <w:rPr>
                <w:b/>
                <w:i/>
                <w:lang w:val="uk-UA" w:eastAsia="ar-SA"/>
              </w:rPr>
            </w:pPr>
            <w:r w:rsidRPr="00863FD1">
              <w:rPr>
                <w:b/>
                <w:i/>
                <w:lang w:val="uk-UA" w:eastAsia="ar-SA"/>
              </w:rPr>
              <w:t>Інформація про центр надання адміністративних послуг</w:t>
            </w:r>
          </w:p>
        </w:tc>
      </w:tr>
      <w:tr w:rsidR="000E692C" w:rsidRPr="00863FD1" w:rsidTr="003361FC">
        <w:trPr>
          <w:trHeight w:val="132"/>
        </w:trPr>
        <w:tc>
          <w:tcPr>
            <w:tcW w:w="4644" w:type="dxa"/>
            <w:gridSpan w:val="2"/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Найменування центру надання </w:t>
            </w:r>
            <w:proofErr w:type="spellStart"/>
            <w:r w:rsidRPr="00863FD1">
              <w:rPr>
                <w:lang w:val="uk-UA"/>
              </w:rPr>
              <w:t>адмі-ністративних</w:t>
            </w:r>
            <w:proofErr w:type="spellEnd"/>
            <w:r w:rsidRPr="00863FD1">
              <w:rPr>
                <w:lang w:val="uk-UA"/>
              </w:rPr>
              <w:t xml:space="preserve"> послуг, у якому </w:t>
            </w:r>
            <w:proofErr w:type="spellStart"/>
            <w:r w:rsidRPr="00863FD1">
              <w:rPr>
                <w:lang w:val="uk-UA"/>
              </w:rPr>
              <w:t>здійс-нюється</w:t>
            </w:r>
            <w:proofErr w:type="spellEnd"/>
            <w:r w:rsidRPr="00863FD1">
              <w:rPr>
                <w:lang w:val="uk-UA"/>
              </w:rPr>
              <w:t xml:space="preserve"> обслуговування суб’єкта звернення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3361FC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Центр адміністративних послуг «Віза» (надалі </w:t>
            </w:r>
            <w:proofErr w:type="spellStart"/>
            <w:r w:rsidRPr="00863FD1">
              <w:rPr>
                <w:lang w:val="uk-UA"/>
              </w:rPr>
              <w:t>–Центр</w:t>
            </w:r>
            <w:proofErr w:type="spellEnd"/>
            <w:r w:rsidRPr="00863FD1">
              <w:rPr>
                <w:lang w:val="uk-UA"/>
              </w:rPr>
              <w:t xml:space="preserve">) </w:t>
            </w:r>
          </w:p>
        </w:tc>
      </w:tr>
      <w:tr w:rsidR="00BF44FD" w:rsidRPr="00863FD1" w:rsidTr="003361FC">
        <w:tc>
          <w:tcPr>
            <w:tcW w:w="562" w:type="dxa"/>
            <w:shd w:val="clear" w:color="auto" w:fill="auto"/>
          </w:tcPr>
          <w:p w:rsidR="00BF44FD" w:rsidRPr="00863FD1" w:rsidRDefault="00BF44FD" w:rsidP="003361FC">
            <w:pPr>
              <w:suppressAutoHyphens/>
              <w:snapToGrid w:val="0"/>
              <w:spacing w:line="242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BF44FD" w:rsidRPr="00863FD1" w:rsidRDefault="00BF44FD" w:rsidP="003361FC">
            <w:pPr>
              <w:spacing w:line="242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245" w:type="dxa"/>
            <w:shd w:val="clear" w:color="auto" w:fill="auto"/>
          </w:tcPr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r w:rsidRPr="00863FD1">
              <w:t>50101, м. Кривий Ріг, пл. Молодіжна, 1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r w:rsidRPr="00863FD1">
              <w:t>Територіальні підрозділи Центру: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proofErr w:type="spellStart"/>
            <w:r w:rsidRPr="00863FD1">
              <w:t>Довгинцівський</w:t>
            </w:r>
            <w:proofErr w:type="spellEnd"/>
            <w:r w:rsidRPr="00863FD1">
              <w:t xml:space="preserve"> район: вул. Дніпровське шосе,   буд. 11, </w:t>
            </w:r>
            <w:proofErr w:type="spellStart"/>
            <w:r w:rsidRPr="00863FD1">
              <w:t>каб</w:t>
            </w:r>
            <w:proofErr w:type="spellEnd"/>
            <w:r w:rsidRPr="00863FD1">
              <w:t>. 102.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r w:rsidRPr="00863FD1">
              <w:t xml:space="preserve">Покровський район: вул. Шурупова, буд. 2, </w:t>
            </w:r>
            <w:r w:rsidR="003361FC" w:rsidRPr="00863FD1">
              <w:t xml:space="preserve">            </w:t>
            </w:r>
            <w:proofErr w:type="spellStart"/>
            <w:r w:rsidRPr="00863FD1">
              <w:t>каб</w:t>
            </w:r>
            <w:proofErr w:type="spellEnd"/>
            <w:r w:rsidRPr="00863FD1">
              <w:t>. 12.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r w:rsidRPr="00863FD1">
              <w:t xml:space="preserve">Інгулецький район: </w:t>
            </w:r>
            <w:proofErr w:type="spellStart"/>
            <w:r w:rsidRPr="00863FD1">
              <w:t>пр-т</w:t>
            </w:r>
            <w:proofErr w:type="spellEnd"/>
            <w:r w:rsidRPr="00863FD1">
              <w:t xml:space="preserve"> Південний, буд. 1.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r w:rsidRPr="00863FD1">
              <w:t>Житловий масив Інгулець: вул. Гірників, буд.</w:t>
            </w:r>
            <w:r w:rsidR="003361FC" w:rsidRPr="00863FD1">
              <w:t xml:space="preserve"> </w:t>
            </w:r>
            <w:r w:rsidRPr="00863FD1">
              <w:t>19 (адміністративна будівля виконавчого комітету Інгулецької районної у місті ради).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r w:rsidRPr="00863FD1">
              <w:t xml:space="preserve">Саксаганський район: вул. Володимира </w:t>
            </w:r>
            <w:proofErr w:type="spellStart"/>
            <w:r w:rsidRPr="00863FD1">
              <w:t>Велико</w:t>
            </w:r>
            <w:r w:rsidR="003361FC" w:rsidRPr="00863FD1">
              <w:t>-</w:t>
            </w:r>
            <w:proofErr w:type="spellEnd"/>
            <w:r w:rsidR="003361FC" w:rsidRPr="00863FD1">
              <w:t xml:space="preserve">             </w:t>
            </w:r>
            <w:proofErr w:type="spellStart"/>
            <w:r w:rsidRPr="00863FD1">
              <w:t>го</w:t>
            </w:r>
            <w:proofErr w:type="spellEnd"/>
            <w:r w:rsidRPr="00863FD1">
              <w:t xml:space="preserve">, буд. 32, </w:t>
            </w:r>
            <w:proofErr w:type="spellStart"/>
            <w:r w:rsidRPr="00863FD1">
              <w:t>каб</w:t>
            </w:r>
            <w:proofErr w:type="spellEnd"/>
            <w:r w:rsidRPr="00863FD1">
              <w:t>. 122.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proofErr w:type="spellStart"/>
            <w:r w:rsidRPr="00863FD1">
              <w:t>Тернівський</w:t>
            </w:r>
            <w:proofErr w:type="spellEnd"/>
            <w:r w:rsidRPr="00863FD1">
              <w:t xml:space="preserve"> район: вул. Короленка, буд. 1А,</w:t>
            </w:r>
            <w:r w:rsidR="003361FC" w:rsidRPr="00863FD1">
              <w:t xml:space="preserve">                </w:t>
            </w:r>
            <w:proofErr w:type="spellStart"/>
            <w:r w:rsidRPr="00863FD1">
              <w:t>каб</w:t>
            </w:r>
            <w:proofErr w:type="spellEnd"/>
            <w:r w:rsidRPr="00863FD1">
              <w:t>. 129.</w:t>
            </w:r>
          </w:p>
          <w:p w:rsidR="00BF44FD" w:rsidRPr="00863FD1" w:rsidRDefault="00BF44FD" w:rsidP="003361FC">
            <w:pPr>
              <w:snapToGrid w:val="0"/>
              <w:spacing w:line="242" w:lineRule="auto"/>
              <w:jc w:val="both"/>
            </w:pPr>
            <w:r w:rsidRPr="00863FD1">
              <w:t xml:space="preserve">Центрально-Міський район: вул. </w:t>
            </w:r>
            <w:proofErr w:type="spellStart"/>
            <w:r w:rsidRPr="00863FD1">
              <w:t>Староярмар</w:t>
            </w:r>
            <w:r w:rsidR="003361FC" w:rsidRPr="00863FD1">
              <w:t>-</w:t>
            </w:r>
            <w:r w:rsidRPr="00863FD1">
              <w:t>кова</w:t>
            </w:r>
            <w:proofErr w:type="spellEnd"/>
            <w:r w:rsidRPr="00863FD1">
              <w:t>, буд. 44.</w:t>
            </w:r>
          </w:p>
          <w:p w:rsidR="00BF44FD" w:rsidRPr="00863FD1" w:rsidRDefault="00BF44FD" w:rsidP="003361FC">
            <w:pPr>
              <w:spacing w:line="242" w:lineRule="auto"/>
              <w:jc w:val="both"/>
              <w:rPr>
                <w:i/>
                <w:lang w:eastAsia="uk-UA"/>
              </w:rPr>
            </w:pPr>
            <w:r w:rsidRPr="00863FD1">
              <w:t>Мобільні офіси муніципальних послуг, кейси-адміністратори (за окремим графіком)</w:t>
            </w:r>
          </w:p>
        </w:tc>
      </w:tr>
      <w:tr w:rsidR="00BF44FD" w:rsidRPr="00863FD1" w:rsidTr="003361FC">
        <w:trPr>
          <w:trHeight w:val="500"/>
        </w:trPr>
        <w:tc>
          <w:tcPr>
            <w:tcW w:w="562" w:type="dxa"/>
            <w:shd w:val="clear" w:color="auto" w:fill="auto"/>
          </w:tcPr>
          <w:p w:rsidR="00BF44FD" w:rsidRPr="00863FD1" w:rsidRDefault="00BF44FD" w:rsidP="00965CF1">
            <w:pPr>
              <w:suppressAutoHyphens/>
              <w:snapToGrid w:val="0"/>
              <w:spacing w:line="235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:rsidR="00BF44FD" w:rsidRPr="00863FD1" w:rsidRDefault="00BF44FD" w:rsidP="00965CF1">
            <w:pPr>
              <w:spacing w:line="235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BF44FD" w:rsidRPr="00863FD1" w:rsidRDefault="003361FC" w:rsidP="00965CF1">
            <w:pPr>
              <w:spacing w:line="235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1. </w:t>
            </w:r>
            <w:r w:rsidR="00BF44FD" w:rsidRPr="00863FD1">
              <w:rPr>
                <w:color w:val="000000"/>
              </w:rPr>
              <w:t>Центр працює:</w:t>
            </w:r>
          </w:p>
          <w:p w:rsidR="00BF44FD" w:rsidRPr="00863FD1" w:rsidRDefault="00BF44FD" w:rsidP="00965CF1">
            <w:pPr>
              <w:pStyle w:val="a7"/>
              <w:tabs>
                <w:tab w:val="left" w:pos="318"/>
              </w:tabs>
              <w:spacing w:line="235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BF44FD" w:rsidRPr="00863FD1" w:rsidRDefault="00BF44FD" w:rsidP="00965CF1">
            <w:pPr>
              <w:pStyle w:val="a7"/>
              <w:tabs>
                <w:tab w:val="left" w:pos="318"/>
              </w:tabs>
              <w:spacing w:line="235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територіальні підрозділи – щоденно з 8.30 до 17.00, перерва з 12.30 до 13.00;</w:t>
            </w:r>
          </w:p>
          <w:p w:rsidR="00BF44FD" w:rsidRPr="00863FD1" w:rsidRDefault="003361FC" w:rsidP="00965CF1">
            <w:pPr>
              <w:tabs>
                <w:tab w:val="left" w:pos="318"/>
                <w:tab w:val="left" w:pos="430"/>
              </w:tabs>
              <w:spacing w:line="235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2. </w:t>
            </w:r>
            <w:r w:rsidR="00BF44FD" w:rsidRPr="00863FD1">
              <w:rPr>
                <w:color w:val="000000"/>
              </w:rPr>
              <w:t xml:space="preserve">Прийом та видача документів для надання </w:t>
            </w:r>
            <w:r w:rsidR="00965CF1" w:rsidRPr="00863FD1">
              <w:rPr>
                <w:color w:val="000000"/>
              </w:rPr>
              <w:t>адміністративних, інших публічних</w:t>
            </w:r>
            <w:r w:rsidR="00BF44FD" w:rsidRPr="00863FD1">
              <w:rPr>
                <w:color w:val="000000"/>
              </w:rPr>
              <w:t xml:space="preserve"> послуг </w:t>
            </w:r>
            <w:proofErr w:type="spellStart"/>
            <w:r w:rsidR="00BF44FD" w:rsidRPr="00863FD1">
              <w:rPr>
                <w:color w:val="000000"/>
              </w:rPr>
              <w:t>здійсюється</w:t>
            </w:r>
            <w:proofErr w:type="spellEnd"/>
            <w:r w:rsidR="00BF44FD" w:rsidRPr="00863FD1">
              <w:rPr>
                <w:color w:val="000000"/>
              </w:rPr>
              <w:t>:</w:t>
            </w:r>
          </w:p>
          <w:p w:rsidR="00BF44FD" w:rsidRPr="00863FD1" w:rsidRDefault="00BF44FD" w:rsidP="00965CF1">
            <w:pPr>
              <w:pStyle w:val="a7"/>
              <w:tabs>
                <w:tab w:val="left" w:pos="318"/>
              </w:tabs>
              <w:spacing w:line="235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BF44FD" w:rsidRPr="00863FD1" w:rsidRDefault="00BF44FD" w:rsidP="00965CF1">
            <w:pPr>
              <w:spacing w:line="235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 у територіальних підрозділах – щоденно з 9.00 до 16.00 години, перерва з 12.30 до 13.00;</w:t>
            </w:r>
          </w:p>
          <w:p w:rsidR="00BF44FD" w:rsidRPr="00863FD1" w:rsidRDefault="003361FC" w:rsidP="00965CF1">
            <w:pPr>
              <w:tabs>
                <w:tab w:val="left" w:pos="176"/>
                <w:tab w:val="left" w:pos="411"/>
              </w:tabs>
              <w:spacing w:line="235" w:lineRule="auto"/>
              <w:jc w:val="both"/>
            </w:pPr>
            <w:r w:rsidRPr="00863FD1">
              <w:rPr>
                <w:color w:val="000000"/>
              </w:rPr>
              <w:t xml:space="preserve">– </w:t>
            </w:r>
            <w:r w:rsidR="00BF44FD" w:rsidRPr="00863FD1">
              <w:t xml:space="preserve">представником управління розвитку </w:t>
            </w:r>
            <w:proofErr w:type="spellStart"/>
            <w:r w:rsidR="00BF44FD" w:rsidRPr="00863FD1">
              <w:t>під</w:t>
            </w:r>
            <w:r w:rsidRPr="00863FD1">
              <w:t>-</w:t>
            </w:r>
            <w:r w:rsidR="00BF44FD" w:rsidRPr="00863FD1">
              <w:t>приємництва</w:t>
            </w:r>
            <w:proofErr w:type="spellEnd"/>
            <w:r w:rsidR="00BF44FD" w:rsidRPr="00863FD1">
              <w:t xml:space="preserve"> виконкому Криворізької міської ради </w:t>
            </w:r>
            <w:r w:rsidRPr="00863FD1">
              <w:t>–</w:t>
            </w:r>
            <w:r w:rsidRPr="00863FD1">
              <w:rPr>
                <w:color w:val="000000"/>
              </w:rPr>
              <w:t xml:space="preserve"> </w:t>
            </w:r>
            <w:r w:rsidR="00370F07" w:rsidRPr="00863FD1">
              <w:rPr>
                <w:color w:val="000000"/>
              </w:rPr>
              <w:t>з 9.00</w:t>
            </w:r>
            <w:r w:rsidR="00BF44FD" w:rsidRPr="00863FD1">
              <w:rPr>
                <w:color w:val="000000"/>
              </w:rPr>
              <w:t xml:space="preserve"> до 12</w:t>
            </w:r>
            <w:r w:rsidRPr="00863FD1">
              <w:rPr>
                <w:color w:val="000000"/>
              </w:rPr>
              <w:t xml:space="preserve">.00 години; четвер з </w:t>
            </w:r>
            <w:r w:rsidR="00BF44FD" w:rsidRPr="00863FD1">
              <w:rPr>
                <w:color w:val="000000"/>
              </w:rPr>
              <w:t xml:space="preserve">9.00 до 16.00 години, перерва з 12.00 до 13.00 </w:t>
            </w:r>
          </w:p>
        </w:tc>
      </w:tr>
      <w:tr w:rsidR="00BF44FD" w:rsidRPr="00863FD1" w:rsidTr="003361FC">
        <w:trPr>
          <w:trHeight w:val="844"/>
        </w:trPr>
        <w:tc>
          <w:tcPr>
            <w:tcW w:w="562" w:type="dxa"/>
            <w:vMerge w:val="restart"/>
            <w:shd w:val="clear" w:color="auto" w:fill="auto"/>
          </w:tcPr>
          <w:p w:rsidR="00BF44FD" w:rsidRPr="00863FD1" w:rsidRDefault="00BF44FD" w:rsidP="00965CF1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3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BF44FD" w:rsidRPr="00863FD1" w:rsidRDefault="00BF44FD" w:rsidP="00965CF1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863FD1">
              <w:rPr>
                <w:lang w:val="uk-UA"/>
              </w:rPr>
              <w:t>вебсайт</w:t>
            </w:r>
            <w:proofErr w:type="spellEnd"/>
            <w:r w:rsidRPr="00863FD1">
              <w:rPr>
                <w:lang w:val="uk-UA"/>
              </w:rPr>
              <w:t xml:space="preserve"> </w:t>
            </w:r>
          </w:p>
          <w:p w:rsidR="00BF44FD" w:rsidRPr="00863FD1" w:rsidRDefault="00BF44FD" w:rsidP="00965CF1">
            <w:pPr>
              <w:pStyle w:val="a3"/>
              <w:spacing w:line="235" w:lineRule="auto"/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BF44FD" w:rsidRPr="00863FD1" w:rsidRDefault="00BF44FD" w:rsidP="00965CF1">
            <w:pPr>
              <w:spacing w:line="235" w:lineRule="auto"/>
              <w:ind w:firstLine="34"/>
              <w:rPr>
                <w:lang w:eastAsia="uk-UA"/>
              </w:rPr>
            </w:pPr>
            <w:r w:rsidRPr="00863FD1">
              <w:rPr>
                <w:lang w:eastAsia="uk-UA"/>
              </w:rPr>
              <w:t>Тел.: 0-800-500-459</w:t>
            </w:r>
          </w:p>
          <w:p w:rsidR="00BF44FD" w:rsidRPr="00863FD1" w:rsidRDefault="00B25182" w:rsidP="00965CF1">
            <w:pPr>
              <w:spacing w:line="235" w:lineRule="auto"/>
              <w:ind w:firstLine="34"/>
              <w:rPr>
                <w:u w:val="single"/>
                <w:lang w:eastAsia="uk-UA"/>
              </w:rPr>
            </w:pPr>
            <w:hyperlink r:id="rId11" w:history="1">
              <w:r w:rsidR="00BF44FD" w:rsidRPr="00863FD1">
                <w:rPr>
                  <w:u w:val="single"/>
                  <w:lang w:eastAsia="uk-UA"/>
                </w:rPr>
                <w:t>viza@kr.gov.ua</w:t>
              </w:r>
            </w:hyperlink>
          </w:p>
          <w:p w:rsidR="00BF44FD" w:rsidRPr="00863FD1" w:rsidRDefault="00BF44FD" w:rsidP="00965CF1">
            <w:pPr>
              <w:spacing w:line="235" w:lineRule="auto"/>
              <w:ind w:firstLine="34"/>
              <w:rPr>
                <w:i/>
                <w:lang w:eastAsia="uk-UA"/>
              </w:rPr>
            </w:pPr>
            <w:r w:rsidRPr="00863FD1">
              <w:rPr>
                <w:color w:val="000000"/>
              </w:rPr>
              <w:t>http://viza.kr.gov.ua</w:t>
            </w:r>
          </w:p>
        </w:tc>
      </w:tr>
      <w:tr w:rsidR="00BF44FD" w:rsidRPr="00863FD1" w:rsidTr="003361FC">
        <w:trPr>
          <w:trHeight w:val="274"/>
        </w:trPr>
        <w:tc>
          <w:tcPr>
            <w:tcW w:w="562" w:type="dxa"/>
            <w:vMerge/>
            <w:shd w:val="clear" w:color="auto" w:fill="auto"/>
          </w:tcPr>
          <w:p w:rsidR="00BF44FD" w:rsidRPr="00863FD1" w:rsidRDefault="00BF44FD" w:rsidP="00965CF1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BF44FD" w:rsidRPr="00863FD1" w:rsidRDefault="00BF44FD" w:rsidP="00965CF1">
            <w:pPr>
              <w:pStyle w:val="a3"/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BF44FD" w:rsidRPr="00863FD1" w:rsidRDefault="00BF44FD" w:rsidP="00965CF1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Тел. управління розвитку підприємництва виконкому Криворізької міської ради: </w:t>
            </w:r>
          </w:p>
          <w:p w:rsidR="00BF44FD" w:rsidRPr="00863FD1" w:rsidRDefault="00BF44FD" w:rsidP="00965CF1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(0564) 74-39-72, факс: (0564) 92-13-79,</w:t>
            </w:r>
          </w:p>
          <w:p w:rsidR="00BF44FD" w:rsidRPr="00863FD1" w:rsidRDefault="00BF44FD" w:rsidP="00965CF1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urp@kr.gov.ua</w:t>
            </w:r>
          </w:p>
        </w:tc>
      </w:tr>
    </w:tbl>
    <w:p w:rsidR="003361FC" w:rsidRPr="00863FD1" w:rsidRDefault="003361FC" w:rsidP="003361FC">
      <w:pPr>
        <w:jc w:val="right"/>
        <w:rPr>
          <w:i/>
        </w:rPr>
      </w:pPr>
      <w:r w:rsidRPr="00863FD1">
        <w:rPr>
          <w:i/>
        </w:rPr>
        <w:lastRenderedPageBreak/>
        <w:t xml:space="preserve">Продовження додатка </w:t>
      </w:r>
      <w:r w:rsidR="00327255" w:rsidRPr="00863FD1">
        <w:rPr>
          <w:i/>
        </w:rPr>
        <w:t>4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45"/>
      </w:tblGrid>
      <w:tr w:rsidR="000E692C" w:rsidRPr="00863FD1" w:rsidTr="00E71727">
        <w:trPr>
          <w:trHeight w:val="143"/>
        </w:trPr>
        <w:tc>
          <w:tcPr>
            <w:tcW w:w="9889" w:type="dxa"/>
            <w:gridSpan w:val="3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0E692C" w:rsidRPr="00863FD1" w:rsidTr="003361FC">
        <w:trPr>
          <w:trHeight w:val="543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Кодекси, Закони України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both"/>
            </w:pPr>
            <w:r w:rsidRPr="00863FD1">
              <w:t>Закони України «Про адміністративні послуги», «Про місцеве самоврядування в Україні», «Про захист персональних даних»</w:t>
            </w:r>
          </w:p>
        </w:tc>
      </w:tr>
      <w:tr w:rsidR="000E692C" w:rsidRPr="00863FD1" w:rsidTr="003361FC">
        <w:trPr>
          <w:trHeight w:val="295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Акти Кабінету Міністрів України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0E692C" w:rsidRPr="00863FD1" w:rsidTr="003361FC">
        <w:trPr>
          <w:trHeight w:val="402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pStyle w:val="a3"/>
              <w:spacing w:line="245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 xml:space="preserve">Акти центральних органів </w:t>
            </w:r>
            <w:proofErr w:type="spellStart"/>
            <w:r w:rsidRPr="00863FD1">
              <w:rPr>
                <w:lang w:val="uk-UA" w:eastAsia="ar-SA"/>
              </w:rPr>
              <w:t>вико-навчої</w:t>
            </w:r>
            <w:proofErr w:type="spellEnd"/>
            <w:r w:rsidRPr="00863FD1">
              <w:rPr>
                <w:lang w:val="uk-UA" w:eastAsia="ar-SA"/>
              </w:rPr>
              <w:t xml:space="preserve"> влади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0E692C" w:rsidRPr="00863FD1" w:rsidTr="003361FC">
        <w:trPr>
          <w:trHeight w:val="772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BB049B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Акти місцевих органів вико</w:t>
            </w:r>
            <w:r w:rsidR="000E692C" w:rsidRPr="00863FD1">
              <w:rPr>
                <w:lang w:eastAsia="ar-SA"/>
              </w:rPr>
              <w:t xml:space="preserve">навчої влади/органів місцевого </w:t>
            </w:r>
            <w:proofErr w:type="spellStart"/>
            <w:r w:rsidR="000E692C" w:rsidRPr="00863FD1">
              <w:rPr>
                <w:lang w:eastAsia="ar-SA"/>
              </w:rPr>
              <w:t>самовряду</w:t>
            </w:r>
            <w:r w:rsidRPr="00863FD1">
              <w:rPr>
                <w:lang w:eastAsia="ar-SA"/>
              </w:rPr>
              <w:t>-</w:t>
            </w:r>
            <w:r w:rsidR="000E692C" w:rsidRPr="00863FD1">
              <w:rPr>
                <w:lang w:eastAsia="ar-SA"/>
              </w:rPr>
              <w:t>вання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both"/>
            </w:pPr>
            <w:r w:rsidRPr="00863FD1">
              <w:t>-</w:t>
            </w:r>
          </w:p>
          <w:p w:rsidR="000E692C" w:rsidRPr="00863FD1" w:rsidRDefault="000E692C" w:rsidP="00BB049B">
            <w:pPr>
              <w:suppressAutoHyphens/>
              <w:spacing w:line="245" w:lineRule="auto"/>
              <w:jc w:val="both"/>
            </w:pPr>
          </w:p>
        </w:tc>
      </w:tr>
      <w:tr w:rsidR="000E692C" w:rsidRPr="00863FD1" w:rsidTr="00E71727">
        <w:trPr>
          <w:trHeight w:val="178"/>
        </w:trPr>
        <w:tc>
          <w:tcPr>
            <w:tcW w:w="9889" w:type="dxa"/>
            <w:gridSpan w:val="3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Умови отримання публічної послуги</w:t>
            </w:r>
          </w:p>
        </w:tc>
      </w:tr>
      <w:tr w:rsidR="000E692C" w:rsidRPr="00863FD1" w:rsidTr="003361FC">
        <w:trPr>
          <w:trHeight w:val="559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BB049B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Підстава для одержання публіч</w:t>
            </w:r>
            <w:r w:rsidR="000E692C" w:rsidRPr="00863FD1">
              <w:rPr>
                <w:lang w:eastAsia="ar-SA"/>
              </w:rPr>
              <w:t>ної послуги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Заява</w:t>
            </w:r>
            <w:r w:rsidR="009D11A8" w:rsidRPr="00863FD1">
              <w:rPr>
                <w:lang w:eastAsia="ar-SA"/>
              </w:rPr>
              <w:t>,</w:t>
            </w:r>
            <w:r w:rsidRPr="00863FD1">
              <w:rPr>
                <w:lang w:eastAsia="ar-SA"/>
              </w:rPr>
              <w:t xml:space="preserve"> деклараці</w:t>
            </w:r>
            <w:r w:rsidR="009D11A8" w:rsidRPr="00863FD1">
              <w:rPr>
                <w:lang w:eastAsia="ar-SA"/>
              </w:rPr>
              <w:t>я</w:t>
            </w:r>
            <w:r w:rsidRPr="00863FD1">
              <w:rPr>
                <w:lang w:eastAsia="ar-SA"/>
              </w:rPr>
              <w:t xml:space="preserve"> </w:t>
            </w:r>
            <w:r w:rsidR="009D11A8" w:rsidRPr="00863FD1">
              <w:t>про розміщення об'єкта бізнесу (за наявності)</w:t>
            </w:r>
            <w:r w:rsidR="009D11A8" w:rsidRPr="00863FD1">
              <w:rPr>
                <w:lang w:eastAsia="ar-SA"/>
              </w:rPr>
              <w:t xml:space="preserve"> </w:t>
            </w:r>
          </w:p>
        </w:tc>
      </w:tr>
      <w:tr w:rsidR="000E692C" w:rsidRPr="00863FD1" w:rsidTr="003361FC">
        <w:trPr>
          <w:trHeight w:val="776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9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Вичерпний перелік документів, необхідних для отримання </w:t>
            </w:r>
            <w:proofErr w:type="spellStart"/>
            <w:r w:rsidRPr="00863FD1">
              <w:rPr>
                <w:lang w:eastAsia="ar-SA"/>
              </w:rPr>
              <w:t>пуб-лічної</w:t>
            </w:r>
            <w:proofErr w:type="spellEnd"/>
            <w:r w:rsidRPr="00863FD1">
              <w:rPr>
                <w:lang w:eastAsia="ar-SA"/>
              </w:rPr>
              <w:t xml:space="preserve"> послуги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pacing w:line="245" w:lineRule="auto"/>
            </w:pPr>
            <w:r w:rsidRPr="00863FD1">
              <w:t>- Заява визначеного зразка;</w:t>
            </w:r>
          </w:p>
          <w:p w:rsidR="000E692C" w:rsidRPr="00863FD1" w:rsidRDefault="000E692C" w:rsidP="00BB049B">
            <w:pPr>
              <w:suppressAutoHyphens/>
              <w:spacing w:line="245" w:lineRule="auto"/>
              <w:jc w:val="both"/>
            </w:pPr>
            <w:r w:rsidRPr="00863FD1">
              <w:t>- деклараці</w:t>
            </w:r>
            <w:r w:rsidR="009D11A8" w:rsidRPr="00863FD1">
              <w:t>я</w:t>
            </w:r>
            <w:r w:rsidRPr="00863FD1">
              <w:t xml:space="preserve"> про розміщення об'єкта бізнесу (за наявності)</w:t>
            </w:r>
          </w:p>
        </w:tc>
      </w:tr>
      <w:tr w:rsidR="000E692C" w:rsidRPr="00863FD1" w:rsidTr="003361FC">
        <w:trPr>
          <w:trHeight w:val="56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10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Порядок та спосіб подання </w:t>
            </w:r>
            <w:proofErr w:type="spellStart"/>
            <w:r w:rsidRPr="00863FD1">
              <w:rPr>
                <w:lang w:eastAsia="ar-SA"/>
              </w:rPr>
              <w:t>доку-ментів</w:t>
            </w:r>
            <w:proofErr w:type="spellEnd"/>
            <w:r w:rsidRPr="00863FD1">
              <w:rPr>
                <w:lang w:eastAsia="ar-SA"/>
              </w:rPr>
              <w:cr/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7389C" w:rsidP="00BB049B">
            <w:pPr>
              <w:spacing w:line="245" w:lineRule="auto"/>
              <w:jc w:val="both"/>
              <w:rPr>
                <w:rFonts w:eastAsia="Calibri"/>
                <w:lang w:eastAsia="en-US"/>
              </w:rPr>
            </w:pPr>
            <w:r w:rsidRPr="00863FD1">
              <w:rPr>
                <w:lang w:eastAsia="ar-SA"/>
              </w:rPr>
              <w:t xml:space="preserve">Заява та декларація про розміщення об’єкта бізнесу (за наявності) подаються </w:t>
            </w:r>
            <w:r w:rsidRPr="00863FD1">
              <w:rPr>
                <w:rFonts w:eastAsia="Calibri"/>
                <w:lang w:eastAsia="en-US"/>
              </w:rPr>
              <w:t xml:space="preserve">в Центр особисто, через уповноваженого представника (за довіреністю), надсилаються поштою (рекомендованим листом з описом вкладення) або </w:t>
            </w:r>
            <w:r w:rsidR="00F95556" w:rsidRPr="00863FD1">
              <w:t>за допомогою засобів телекомунікаційного зв’язку</w:t>
            </w:r>
          </w:p>
        </w:tc>
      </w:tr>
      <w:tr w:rsidR="000E692C" w:rsidRPr="00863FD1" w:rsidTr="003361FC"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7389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 xml:space="preserve">Платність/безоплатність </w:t>
            </w:r>
            <w:r w:rsidR="000E692C" w:rsidRPr="00863FD1">
              <w:rPr>
                <w:lang w:eastAsia="ar-SA"/>
              </w:rPr>
              <w:t>публіч</w:t>
            </w:r>
            <w:r w:rsidRPr="00863FD1">
              <w:rPr>
                <w:lang w:eastAsia="ar-SA"/>
              </w:rPr>
              <w:t>ної</w:t>
            </w:r>
            <w:r w:rsidR="000E692C" w:rsidRPr="00863FD1">
              <w:rPr>
                <w:lang w:eastAsia="ar-SA"/>
              </w:rPr>
              <w:t xml:space="preserve"> послуги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Безоплатно</w:t>
            </w:r>
          </w:p>
        </w:tc>
      </w:tr>
      <w:tr w:rsidR="000E692C" w:rsidRPr="00863FD1" w:rsidTr="00E71727">
        <w:tc>
          <w:tcPr>
            <w:tcW w:w="9889" w:type="dxa"/>
            <w:gridSpan w:val="3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center"/>
              <w:rPr>
                <w:b/>
                <w:i/>
                <w:lang w:eastAsia="ar-SA"/>
              </w:rPr>
            </w:pPr>
            <w:r w:rsidRPr="00863FD1">
              <w:rPr>
                <w:b/>
                <w:i/>
                <w:lang w:eastAsia="ar-SA"/>
              </w:rPr>
              <w:t>У разі оплати публічної послуги</w:t>
            </w:r>
          </w:p>
        </w:tc>
      </w:tr>
      <w:tr w:rsidR="000E692C" w:rsidRPr="00863FD1" w:rsidTr="00BB049B"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11.1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tabs>
                <w:tab w:val="left" w:pos="2127"/>
              </w:tabs>
              <w:suppressAutoHyphens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0E692C" w:rsidRPr="00863FD1" w:rsidTr="00BB049B"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11.2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Розмір та порядок унесення плати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tabs>
                <w:tab w:val="left" w:pos="2127"/>
              </w:tabs>
              <w:suppressAutoHyphens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0E692C" w:rsidRPr="00863FD1" w:rsidTr="00BB049B"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ind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11.3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-</w:t>
            </w:r>
          </w:p>
        </w:tc>
      </w:tr>
      <w:tr w:rsidR="000E692C" w:rsidRPr="00863FD1" w:rsidTr="00BB049B"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12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Строк надання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863FD1">
              <w:t>До 2 робочих днів</w:t>
            </w:r>
          </w:p>
        </w:tc>
      </w:tr>
      <w:tr w:rsidR="000E692C" w:rsidRPr="00863FD1" w:rsidTr="00BB049B">
        <w:trPr>
          <w:trHeight w:val="494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13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pStyle w:val="a3"/>
              <w:spacing w:line="245" w:lineRule="auto"/>
              <w:jc w:val="both"/>
              <w:rPr>
                <w:lang w:val="uk-UA" w:eastAsia="ar-SA"/>
              </w:rPr>
            </w:pPr>
            <w:r w:rsidRPr="00863FD1">
              <w:rPr>
                <w:lang w:val="uk-UA"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Відсутні</w:t>
            </w:r>
          </w:p>
        </w:tc>
      </w:tr>
      <w:tr w:rsidR="0007389C" w:rsidRPr="00863FD1" w:rsidTr="00BB049B">
        <w:trPr>
          <w:trHeight w:val="618"/>
        </w:trPr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14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Результат надання публічної послуги</w:t>
            </w:r>
          </w:p>
        </w:tc>
        <w:tc>
          <w:tcPr>
            <w:tcW w:w="5245" w:type="dxa"/>
            <w:shd w:val="clear" w:color="auto" w:fill="auto"/>
          </w:tcPr>
          <w:p w:rsidR="0007389C" w:rsidRPr="00863FD1" w:rsidRDefault="0007389C" w:rsidP="00BB049B">
            <w:pPr>
              <w:tabs>
                <w:tab w:val="left" w:pos="720"/>
              </w:tabs>
              <w:spacing w:line="245" w:lineRule="auto"/>
              <w:jc w:val="both"/>
              <w:rPr>
                <w:b/>
              </w:rPr>
            </w:pPr>
            <w:r w:rsidRPr="00863FD1">
              <w:t xml:space="preserve">Виключення відомостей про об’єкт з відповідних ресурсів  на офіційному </w:t>
            </w:r>
            <w:proofErr w:type="spellStart"/>
            <w:r w:rsidRPr="00863FD1">
              <w:t>вебпорталі</w:t>
            </w:r>
            <w:proofErr w:type="spellEnd"/>
            <w:r w:rsidRPr="00863FD1">
              <w:t xml:space="preserve"> міста Кривого Рогу «Криворізький ресурсний центр» та зміна статусу декларації про </w:t>
            </w:r>
            <w:proofErr w:type="spellStart"/>
            <w:r w:rsidRPr="00863FD1">
              <w:t>розмі</w:t>
            </w:r>
            <w:r w:rsidR="00BB049B" w:rsidRPr="00863FD1">
              <w:t>-</w:t>
            </w:r>
            <w:r w:rsidRPr="00863FD1">
              <w:t>щення</w:t>
            </w:r>
            <w:proofErr w:type="spellEnd"/>
            <w:r w:rsidRPr="00863FD1">
              <w:t xml:space="preserve"> об’єкта бізнесу в міському електронному реєстрі об’єктів бізнесу; відправлення </w:t>
            </w:r>
            <w:proofErr w:type="spellStart"/>
            <w:r w:rsidRPr="00863FD1">
              <w:t>відпо</w:t>
            </w:r>
            <w:r w:rsidR="00BB049B" w:rsidRPr="00863FD1">
              <w:t>-</w:t>
            </w:r>
            <w:r w:rsidRPr="00863FD1">
              <w:t>відного</w:t>
            </w:r>
            <w:proofErr w:type="spellEnd"/>
            <w:r w:rsidRPr="00863FD1">
              <w:t xml:space="preserve"> телефонного текстового повідомлення заявнику (за потребою заявника)</w:t>
            </w:r>
          </w:p>
        </w:tc>
      </w:tr>
      <w:tr w:rsidR="000E692C" w:rsidRPr="00863FD1" w:rsidTr="00BB049B">
        <w:trPr>
          <w:trHeight w:val="509"/>
        </w:trPr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45" w:lineRule="auto"/>
              <w:ind w:left="-113" w:right="-108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cr/>
              <w:t>15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863FD1">
              <w:rPr>
                <w:lang w:eastAsia="ar-SA"/>
              </w:rPr>
              <w:t>Спосіб отримання результату надання публічної послуги</w:t>
            </w:r>
          </w:p>
          <w:p w:rsidR="000E692C" w:rsidRPr="00863FD1" w:rsidRDefault="000E692C" w:rsidP="00BB049B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tabs>
                <w:tab w:val="left" w:pos="5302"/>
              </w:tabs>
              <w:snapToGrid w:val="0"/>
              <w:spacing w:line="245" w:lineRule="auto"/>
              <w:jc w:val="both"/>
            </w:pPr>
            <w:r w:rsidRPr="00863FD1">
              <w:t>Особисто</w:t>
            </w:r>
            <w:r w:rsidR="00F95556" w:rsidRPr="00863FD1">
              <w:t>,</w:t>
            </w:r>
            <w:r w:rsidRPr="00863FD1">
              <w:rPr>
                <w:rFonts w:eastAsia="Calibri"/>
                <w:lang w:eastAsia="en-US"/>
              </w:rPr>
              <w:t xml:space="preserve"> через уповноваженого представника (за довіреністю), </w:t>
            </w:r>
            <w:r w:rsidRPr="00863FD1">
              <w:t>засобами поштового</w:t>
            </w:r>
            <w:r w:rsidR="00F95556" w:rsidRPr="00863FD1">
              <w:t xml:space="preserve"> зв’язку або за допомогою засобів телекомунікаційного зв’язку</w:t>
            </w:r>
            <w:r w:rsidRPr="00863FD1">
              <w:t xml:space="preserve"> </w:t>
            </w:r>
          </w:p>
        </w:tc>
      </w:tr>
      <w:tr w:rsidR="000E692C" w:rsidRPr="00863FD1" w:rsidTr="00BB049B">
        <w:tc>
          <w:tcPr>
            <w:tcW w:w="562" w:type="dxa"/>
            <w:shd w:val="clear" w:color="auto" w:fill="auto"/>
          </w:tcPr>
          <w:p w:rsidR="000E692C" w:rsidRPr="00863FD1" w:rsidRDefault="000E692C" w:rsidP="00E71727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16</w:t>
            </w:r>
          </w:p>
        </w:tc>
        <w:tc>
          <w:tcPr>
            <w:tcW w:w="4082" w:type="dxa"/>
            <w:shd w:val="clear" w:color="auto" w:fill="auto"/>
          </w:tcPr>
          <w:p w:rsidR="000E692C" w:rsidRPr="00863FD1" w:rsidRDefault="000E692C" w:rsidP="00BB049B">
            <w:pPr>
              <w:suppressAutoHyphens/>
              <w:snapToGrid w:val="0"/>
              <w:spacing w:line="245" w:lineRule="auto"/>
              <w:rPr>
                <w:lang w:eastAsia="ar-SA"/>
              </w:rPr>
            </w:pPr>
            <w:r w:rsidRPr="00863FD1">
              <w:rPr>
                <w:lang w:eastAsia="ar-SA"/>
              </w:rPr>
              <w:t>Примітка</w:t>
            </w:r>
          </w:p>
        </w:tc>
        <w:tc>
          <w:tcPr>
            <w:tcW w:w="5245" w:type="dxa"/>
            <w:shd w:val="clear" w:color="auto" w:fill="auto"/>
          </w:tcPr>
          <w:p w:rsidR="000E692C" w:rsidRPr="00863FD1" w:rsidRDefault="000E692C" w:rsidP="00BB049B">
            <w:pPr>
              <w:snapToGrid w:val="0"/>
              <w:spacing w:line="245" w:lineRule="auto"/>
              <w:jc w:val="both"/>
            </w:pPr>
            <w:r w:rsidRPr="00863FD1">
              <w:t xml:space="preserve">У разі подання документів через представника, надається належним чином засвідчена </w:t>
            </w:r>
            <w:proofErr w:type="spellStart"/>
            <w:r w:rsidRPr="00863FD1">
              <w:t>дові</w:t>
            </w:r>
            <w:r w:rsidR="00BB049B" w:rsidRPr="00863FD1">
              <w:t>-</w:t>
            </w:r>
            <w:r w:rsidRPr="00863FD1">
              <w:t>реність</w:t>
            </w:r>
            <w:proofErr w:type="spellEnd"/>
          </w:p>
        </w:tc>
      </w:tr>
    </w:tbl>
    <w:p w:rsidR="000E692C" w:rsidRPr="00863FD1" w:rsidRDefault="000E692C" w:rsidP="00BB049B">
      <w:pPr>
        <w:pStyle w:val="a3"/>
        <w:spacing w:line="245" w:lineRule="auto"/>
        <w:jc w:val="right"/>
        <w:rPr>
          <w:i/>
          <w:lang w:val="uk-UA"/>
        </w:rPr>
      </w:pPr>
    </w:p>
    <w:p w:rsidR="00BB049B" w:rsidRPr="00863FD1" w:rsidRDefault="00BB049B" w:rsidP="00BB049B">
      <w:pPr>
        <w:pStyle w:val="a3"/>
        <w:spacing w:line="245" w:lineRule="auto"/>
        <w:jc w:val="right"/>
        <w:rPr>
          <w:i/>
          <w:lang w:val="uk-UA"/>
        </w:rPr>
      </w:pPr>
      <w:r w:rsidRPr="00863FD1">
        <w:rPr>
          <w:i/>
          <w:lang w:val="uk-UA"/>
        </w:rPr>
        <w:lastRenderedPageBreak/>
        <w:t xml:space="preserve">Продовження додатка </w:t>
      </w:r>
      <w:r w:rsidR="00327255" w:rsidRPr="00863FD1">
        <w:rPr>
          <w:i/>
          <w:lang w:val="uk-UA"/>
        </w:rPr>
        <w:t>4</w:t>
      </w:r>
    </w:p>
    <w:p w:rsidR="0007389C" w:rsidRPr="00863FD1" w:rsidRDefault="0007389C" w:rsidP="0007389C">
      <w:pPr>
        <w:spacing w:line="230" w:lineRule="auto"/>
        <w:jc w:val="center"/>
        <w:rPr>
          <w:b/>
          <w:bCs/>
          <w:i/>
          <w:iCs/>
          <w:lang w:eastAsia="uk-UA"/>
        </w:rPr>
      </w:pPr>
      <w:r w:rsidRPr="00863FD1">
        <w:rPr>
          <w:b/>
          <w:i/>
        </w:rPr>
        <w:t>ІНФОРМАЦІЙНА КАРТКА ПУБЛІЧНОЇ ПОСЛУГИ №4</w:t>
      </w:r>
    </w:p>
    <w:p w:rsidR="0007389C" w:rsidRPr="00863FD1" w:rsidRDefault="0007389C" w:rsidP="0007389C">
      <w:pPr>
        <w:pStyle w:val="a3"/>
        <w:spacing w:line="245" w:lineRule="auto"/>
        <w:rPr>
          <w:sz w:val="28"/>
          <w:szCs w:val="28"/>
          <w:lang w:val="uk-UA"/>
        </w:rPr>
      </w:pPr>
    </w:p>
    <w:p w:rsidR="0007389C" w:rsidRPr="00863FD1" w:rsidRDefault="0007389C" w:rsidP="0007389C">
      <w:pPr>
        <w:spacing w:line="230" w:lineRule="auto"/>
        <w:jc w:val="both"/>
        <w:rPr>
          <w:b/>
          <w:i/>
        </w:rPr>
      </w:pPr>
      <w:r w:rsidRPr="00863FD1">
        <w:rPr>
          <w:i/>
        </w:rPr>
        <w:t xml:space="preserve">Послуга: </w:t>
      </w:r>
      <w:r w:rsidRPr="00863FD1">
        <w:rPr>
          <w:b/>
          <w:i/>
        </w:rPr>
        <w:t xml:space="preserve">Реєстрація суб’єкта звернення для участі в конкурсі серед суб’єктів господарювання, які мають наміри розміщувати пересувні тимчасові споруди під час проведення сезонних ярмарків </w:t>
      </w:r>
    </w:p>
    <w:p w:rsidR="0007389C" w:rsidRPr="00863FD1" w:rsidRDefault="0007389C" w:rsidP="0007389C">
      <w:pPr>
        <w:spacing w:line="230" w:lineRule="auto"/>
        <w:jc w:val="both"/>
        <w:rPr>
          <w:b/>
          <w:i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74"/>
      </w:tblGrid>
      <w:tr w:rsidR="0007389C" w:rsidRPr="00863FD1" w:rsidTr="00E71727">
        <w:trPr>
          <w:trHeight w:val="171"/>
        </w:trPr>
        <w:tc>
          <w:tcPr>
            <w:tcW w:w="9918" w:type="dxa"/>
            <w:gridSpan w:val="3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Інформація про центр надання адміністративних послуг</w:t>
            </w:r>
          </w:p>
        </w:tc>
      </w:tr>
      <w:tr w:rsidR="0007389C" w:rsidRPr="00863FD1" w:rsidTr="00BB049B">
        <w:trPr>
          <w:trHeight w:val="765"/>
        </w:trPr>
        <w:tc>
          <w:tcPr>
            <w:tcW w:w="4644" w:type="dxa"/>
            <w:gridSpan w:val="2"/>
            <w:shd w:val="clear" w:color="auto" w:fill="auto"/>
          </w:tcPr>
          <w:p w:rsidR="0007389C" w:rsidRPr="00863FD1" w:rsidRDefault="0007389C" w:rsidP="00BB049B">
            <w:pPr>
              <w:spacing w:line="235" w:lineRule="auto"/>
              <w:jc w:val="both"/>
            </w:pPr>
            <w:r w:rsidRPr="00863FD1">
              <w:t>Найме</w:t>
            </w:r>
            <w:r w:rsidR="00BB049B" w:rsidRPr="00863FD1">
              <w:t xml:space="preserve">нування центру надання </w:t>
            </w:r>
            <w:proofErr w:type="spellStart"/>
            <w:r w:rsidR="00BB049B" w:rsidRPr="00863FD1">
              <w:t>адмініст-</w:t>
            </w:r>
            <w:r w:rsidRPr="00863FD1">
              <w:t>ративних</w:t>
            </w:r>
            <w:proofErr w:type="spellEnd"/>
            <w:r w:rsidRPr="00863FD1">
              <w:t xml:space="preserve"> послуг, у якому здійснюється обслуговування суб’єкта звернення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BB049B">
            <w:pPr>
              <w:spacing w:line="235" w:lineRule="auto"/>
              <w:jc w:val="both"/>
            </w:pPr>
            <w:r w:rsidRPr="00863FD1">
              <w:t xml:space="preserve">Центр адміністративних послуг «Віза» (надалі </w:t>
            </w:r>
            <w:proofErr w:type="spellStart"/>
            <w:r w:rsidRPr="00863FD1">
              <w:t>–Центр</w:t>
            </w:r>
            <w:proofErr w:type="spellEnd"/>
            <w:r w:rsidRPr="00863FD1">
              <w:t xml:space="preserve">) </w:t>
            </w:r>
          </w:p>
        </w:tc>
      </w:tr>
      <w:tr w:rsidR="00BF44FD" w:rsidRPr="00863FD1" w:rsidTr="00BB049B">
        <w:tc>
          <w:tcPr>
            <w:tcW w:w="562" w:type="dxa"/>
            <w:shd w:val="clear" w:color="auto" w:fill="auto"/>
          </w:tcPr>
          <w:p w:rsidR="00BF44FD" w:rsidRPr="00863FD1" w:rsidRDefault="00BF44FD" w:rsidP="0066215A">
            <w:pPr>
              <w:suppressAutoHyphens/>
              <w:snapToGrid w:val="0"/>
              <w:spacing w:line="228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BF44FD" w:rsidRPr="00863FD1" w:rsidRDefault="00BF44FD" w:rsidP="00BB049B">
            <w:pPr>
              <w:spacing w:line="235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274" w:type="dxa"/>
            <w:shd w:val="clear" w:color="auto" w:fill="auto"/>
          </w:tcPr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r w:rsidRPr="00863FD1">
              <w:t>50101, м. Кривий Ріг, пл. Молодіжна, 1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r w:rsidRPr="00863FD1">
              <w:t>Територіальні підрозділи Центру: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proofErr w:type="spellStart"/>
            <w:r w:rsidRPr="00863FD1">
              <w:t>Довгинцівський</w:t>
            </w:r>
            <w:proofErr w:type="spellEnd"/>
            <w:r w:rsidRPr="00863FD1">
              <w:t xml:space="preserve"> район: вул. Дніпровське шосе,   буд. 11, </w:t>
            </w:r>
            <w:proofErr w:type="spellStart"/>
            <w:r w:rsidRPr="00863FD1">
              <w:t>каб</w:t>
            </w:r>
            <w:proofErr w:type="spellEnd"/>
            <w:r w:rsidRPr="00863FD1">
              <w:t>. 102.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r w:rsidRPr="00863FD1">
              <w:t xml:space="preserve">Покровський район: вул. Шурупова, буд. 2, </w:t>
            </w:r>
            <w:r w:rsidR="00BB049B" w:rsidRPr="00863FD1">
              <w:t xml:space="preserve">                     </w:t>
            </w:r>
            <w:proofErr w:type="spellStart"/>
            <w:r w:rsidRPr="00863FD1">
              <w:t>каб</w:t>
            </w:r>
            <w:proofErr w:type="spellEnd"/>
            <w:r w:rsidRPr="00863FD1">
              <w:t>. 12.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r w:rsidRPr="00863FD1">
              <w:t xml:space="preserve">Інгулецький район: </w:t>
            </w:r>
            <w:proofErr w:type="spellStart"/>
            <w:r w:rsidRPr="00863FD1">
              <w:t>пр-т</w:t>
            </w:r>
            <w:proofErr w:type="spellEnd"/>
            <w:r w:rsidRPr="00863FD1">
              <w:t xml:space="preserve"> Південний, буд. 1.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r w:rsidRPr="00863FD1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r w:rsidRPr="00863FD1">
              <w:t xml:space="preserve">Саксаганський район: вул. Володимира </w:t>
            </w:r>
            <w:proofErr w:type="spellStart"/>
            <w:r w:rsidRPr="00863FD1">
              <w:t>Велико</w:t>
            </w:r>
            <w:r w:rsidR="00BB049B" w:rsidRPr="00863FD1">
              <w:t>-</w:t>
            </w:r>
            <w:r w:rsidRPr="00863FD1">
              <w:t>го</w:t>
            </w:r>
            <w:proofErr w:type="spellEnd"/>
            <w:r w:rsidRPr="00863FD1">
              <w:t xml:space="preserve">, буд. 32, </w:t>
            </w:r>
            <w:proofErr w:type="spellStart"/>
            <w:r w:rsidRPr="00863FD1">
              <w:t>каб</w:t>
            </w:r>
            <w:proofErr w:type="spellEnd"/>
            <w:r w:rsidRPr="00863FD1">
              <w:t>. 122.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proofErr w:type="spellStart"/>
            <w:r w:rsidRPr="00863FD1">
              <w:t>Тернівський</w:t>
            </w:r>
            <w:proofErr w:type="spellEnd"/>
            <w:r w:rsidRPr="00863FD1">
              <w:t xml:space="preserve"> район: вул. Короленка, буд. 1А,     </w:t>
            </w:r>
            <w:proofErr w:type="spellStart"/>
            <w:r w:rsidRPr="00863FD1">
              <w:t>каб</w:t>
            </w:r>
            <w:proofErr w:type="spellEnd"/>
            <w:r w:rsidRPr="00863FD1">
              <w:t>. 129.</w:t>
            </w:r>
          </w:p>
          <w:p w:rsidR="00BF44FD" w:rsidRPr="00863FD1" w:rsidRDefault="00BF44FD" w:rsidP="00BB049B">
            <w:pPr>
              <w:snapToGrid w:val="0"/>
              <w:spacing w:line="235" w:lineRule="auto"/>
              <w:jc w:val="both"/>
            </w:pPr>
            <w:r w:rsidRPr="00863FD1">
              <w:t xml:space="preserve">Центрально-Міський район: вул. </w:t>
            </w:r>
            <w:proofErr w:type="spellStart"/>
            <w:r w:rsidRPr="00863FD1">
              <w:t>Староярмар</w:t>
            </w:r>
            <w:r w:rsidR="00BB049B" w:rsidRPr="00863FD1">
              <w:t>-</w:t>
            </w:r>
            <w:r w:rsidRPr="00863FD1">
              <w:t>кова</w:t>
            </w:r>
            <w:proofErr w:type="spellEnd"/>
            <w:r w:rsidRPr="00863FD1">
              <w:t>, буд. 44.</w:t>
            </w:r>
          </w:p>
          <w:p w:rsidR="00BF44FD" w:rsidRPr="00863FD1" w:rsidRDefault="00BF44FD" w:rsidP="00BB049B">
            <w:pPr>
              <w:spacing w:line="235" w:lineRule="auto"/>
              <w:jc w:val="both"/>
              <w:rPr>
                <w:i/>
                <w:lang w:eastAsia="uk-UA"/>
              </w:rPr>
            </w:pPr>
            <w:r w:rsidRPr="00863FD1">
              <w:t>Мобільні офіси муніципальних послуг, кейси-адміністратори (за окремим графіком)</w:t>
            </w:r>
          </w:p>
        </w:tc>
      </w:tr>
      <w:tr w:rsidR="00BF44FD" w:rsidRPr="00863FD1" w:rsidTr="00BB049B">
        <w:trPr>
          <w:trHeight w:val="360"/>
        </w:trPr>
        <w:tc>
          <w:tcPr>
            <w:tcW w:w="562" w:type="dxa"/>
            <w:shd w:val="clear" w:color="auto" w:fill="auto"/>
          </w:tcPr>
          <w:p w:rsidR="00BF44FD" w:rsidRPr="00863FD1" w:rsidRDefault="00BF44FD" w:rsidP="0066215A">
            <w:pPr>
              <w:suppressAutoHyphens/>
              <w:snapToGrid w:val="0"/>
              <w:spacing w:line="228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2</w:t>
            </w:r>
          </w:p>
          <w:p w:rsidR="00BF44FD" w:rsidRPr="00863FD1" w:rsidRDefault="00BF44FD" w:rsidP="0066215A">
            <w:pPr>
              <w:suppressAutoHyphens/>
              <w:snapToGrid w:val="0"/>
              <w:spacing w:line="228" w:lineRule="auto"/>
              <w:rPr>
                <w:b/>
                <w:lang w:eastAsia="ar-SA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:rsidR="00BF44FD" w:rsidRPr="00863FD1" w:rsidRDefault="00BF44FD" w:rsidP="00965CF1">
            <w:pPr>
              <w:spacing w:line="228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:rsidR="00BF44FD" w:rsidRPr="00863FD1" w:rsidRDefault="00BB049B" w:rsidP="00965CF1">
            <w:pPr>
              <w:tabs>
                <w:tab w:val="left" w:pos="430"/>
              </w:tabs>
              <w:spacing w:line="228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1. </w:t>
            </w:r>
            <w:r w:rsidR="00BF44FD" w:rsidRPr="00863FD1">
              <w:rPr>
                <w:color w:val="000000"/>
              </w:rPr>
              <w:t>Центр працює:</w:t>
            </w:r>
          </w:p>
          <w:p w:rsidR="00BF44FD" w:rsidRPr="00863FD1" w:rsidRDefault="00BF44FD" w:rsidP="00965CF1">
            <w:pPr>
              <w:pStyle w:val="a7"/>
              <w:tabs>
                <w:tab w:val="left" w:pos="318"/>
              </w:tabs>
              <w:spacing w:line="228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BF44FD" w:rsidRPr="00863FD1" w:rsidRDefault="00BF44FD" w:rsidP="00965CF1">
            <w:pPr>
              <w:pStyle w:val="a7"/>
              <w:tabs>
                <w:tab w:val="left" w:pos="318"/>
              </w:tabs>
              <w:spacing w:line="228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територіальні підрозділи – щоденно з 8.30 до 17.00, перерва з 12.30 до 13.00;</w:t>
            </w:r>
          </w:p>
          <w:p w:rsidR="00BF44FD" w:rsidRPr="00863FD1" w:rsidRDefault="00BB049B" w:rsidP="00965CF1">
            <w:pPr>
              <w:tabs>
                <w:tab w:val="left" w:pos="318"/>
                <w:tab w:val="left" w:pos="430"/>
              </w:tabs>
              <w:spacing w:line="228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2. </w:t>
            </w:r>
            <w:r w:rsidR="00BF44FD" w:rsidRPr="00863FD1">
              <w:rPr>
                <w:color w:val="000000"/>
              </w:rPr>
              <w:t xml:space="preserve">Прийом та видача документів для надання </w:t>
            </w:r>
            <w:r w:rsidR="00965CF1" w:rsidRPr="00863FD1">
              <w:rPr>
                <w:color w:val="000000"/>
              </w:rPr>
              <w:t>адміністративних, інших публічних</w:t>
            </w:r>
            <w:r w:rsidR="00BF44FD" w:rsidRPr="00863FD1">
              <w:rPr>
                <w:color w:val="000000"/>
              </w:rPr>
              <w:t xml:space="preserve"> послуг здійснюється:</w:t>
            </w:r>
          </w:p>
          <w:p w:rsidR="00BF44FD" w:rsidRPr="00863FD1" w:rsidRDefault="00BF44FD" w:rsidP="00965CF1">
            <w:pPr>
              <w:pStyle w:val="a7"/>
              <w:tabs>
                <w:tab w:val="left" w:pos="318"/>
              </w:tabs>
              <w:spacing w:line="228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BF44FD" w:rsidRPr="00863FD1" w:rsidRDefault="00BF44FD" w:rsidP="00965CF1">
            <w:pPr>
              <w:spacing w:line="228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 у територіальних підрозділах – щоденно з 9.00 до 16.00 години, перерва з 12.30 до 13.00;</w:t>
            </w:r>
          </w:p>
          <w:p w:rsidR="00BF44FD" w:rsidRPr="00863FD1" w:rsidRDefault="00BB049B" w:rsidP="00965CF1">
            <w:pPr>
              <w:tabs>
                <w:tab w:val="left" w:pos="176"/>
                <w:tab w:val="left" w:pos="411"/>
              </w:tabs>
              <w:spacing w:line="228" w:lineRule="auto"/>
              <w:jc w:val="both"/>
            </w:pPr>
            <w:r w:rsidRPr="00863FD1">
              <w:rPr>
                <w:color w:val="000000"/>
              </w:rPr>
              <w:t>–</w:t>
            </w:r>
            <w:r w:rsidRPr="00863FD1">
              <w:t xml:space="preserve"> </w:t>
            </w:r>
            <w:r w:rsidR="00BF44FD" w:rsidRPr="00863FD1">
              <w:t xml:space="preserve">представником управління розвитку </w:t>
            </w:r>
            <w:proofErr w:type="spellStart"/>
            <w:r w:rsidR="00BF44FD" w:rsidRPr="00863FD1">
              <w:t>під</w:t>
            </w:r>
            <w:r w:rsidRPr="00863FD1">
              <w:t>-</w:t>
            </w:r>
            <w:r w:rsidR="00BF44FD" w:rsidRPr="00863FD1">
              <w:t>приємництва</w:t>
            </w:r>
            <w:proofErr w:type="spellEnd"/>
            <w:r w:rsidR="00BF44FD" w:rsidRPr="00863FD1">
              <w:t xml:space="preserve"> виконкому Криворізької міської ради </w:t>
            </w:r>
            <w:r w:rsidRPr="00863FD1">
              <w:t>–</w:t>
            </w:r>
            <w:r w:rsidRPr="00863FD1">
              <w:rPr>
                <w:color w:val="000000"/>
              </w:rPr>
              <w:t xml:space="preserve"> </w:t>
            </w:r>
            <w:r w:rsidR="00370F07" w:rsidRPr="00863FD1">
              <w:rPr>
                <w:color w:val="000000"/>
              </w:rPr>
              <w:t>з 9.00</w:t>
            </w:r>
            <w:r w:rsidR="00BF44FD" w:rsidRPr="00863FD1">
              <w:rPr>
                <w:color w:val="000000"/>
              </w:rPr>
              <w:t xml:space="preserve"> до 12.00 години; четвер</w:t>
            </w:r>
            <w:r w:rsidRPr="00863FD1">
              <w:rPr>
                <w:color w:val="000000"/>
              </w:rPr>
              <w:t xml:space="preserve"> з </w:t>
            </w:r>
            <w:r w:rsidR="00BF44FD" w:rsidRPr="00863FD1">
              <w:rPr>
                <w:color w:val="000000"/>
              </w:rPr>
              <w:t xml:space="preserve">9.00 до 16.00 години, перерва з 12.00 до 13.00 </w:t>
            </w:r>
          </w:p>
        </w:tc>
      </w:tr>
      <w:tr w:rsidR="00BF44FD" w:rsidRPr="00863FD1" w:rsidTr="00BB049B">
        <w:trPr>
          <w:trHeight w:val="289"/>
        </w:trPr>
        <w:tc>
          <w:tcPr>
            <w:tcW w:w="562" w:type="dxa"/>
            <w:vMerge w:val="restart"/>
            <w:shd w:val="clear" w:color="auto" w:fill="auto"/>
          </w:tcPr>
          <w:p w:rsidR="00BF44FD" w:rsidRPr="00863FD1" w:rsidRDefault="00BF44FD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3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BF44FD" w:rsidRPr="00863FD1" w:rsidRDefault="00BF44FD" w:rsidP="00965CF1">
            <w:pPr>
              <w:pStyle w:val="a3"/>
              <w:spacing w:line="228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863FD1">
              <w:rPr>
                <w:lang w:val="uk-UA"/>
              </w:rPr>
              <w:t>вебсайт</w:t>
            </w:r>
            <w:proofErr w:type="spellEnd"/>
            <w:r w:rsidRPr="00863FD1">
              <w:rPr>
                <w:lang w:val="uk-UA"/>
              </w:rPr>
              <w:t xml:space="preserve"> </w:t>
            </w:r>
          </w:p>
          <w:p w:rsidR="00BF44FD" w:rsidRPr="00863FD1" w:rsidRDefault="00BF44FD" w:rsidP="00965CF1">
            <w:pPr>
              <w:pStyle w:val="a3"/>
              <w:spacing w:line="228" w:lineRule="auto"/>
              <w:rPr>
                <w:lang w:val="uk-UA"/>
              </w:rPr>
            </w:pPr>
          </w:p>
        </w:tc>
        <w:tc>
          <w:tcPr>
            <w:tcW w:w="5274" w:type="dxa"/>
            <w:shd w:val="clear" w:color="auto" w:fill="auto"/>
          </w:tcPr>
          <w:p w:rsidR="00BF44FD" w:rsidRPr="00863FD1" w:rsidRDefault="00BF44FD" w:rsidP="00965CF1">
            <w:pPr>
              <w:spacing w:line="228" w:lineRule="auto"/>
              <w:ind w:firstLine="34"/>
              <w:rPr>
                <w:lang w:eastAsia="uk-UA"/>
              </w:rPr>
            </w:pPr>
            <w:r w:rsidRPr="00863FD1">
              <w:rPr>
                <w:lang w:eastAsia="uk-UA"/>
              </w:rPr>
              <w:t>Тел.: 0-800-500-459</w:t>
            </w:r>
          </w:p>
          <w:p w:rsidR="00BF44FD" w:rsidRPr="00863FD1" w:rsidRDefault="00B25182" w:rsidP="00965CF1">
            <w:pPr>
              <w:spacing w:line="228" w:lineRule="auto"/>
              <w:ind w:firstLine="34"/>
              <w:rPr>
                <w:u w:val="single"/>
                <w:lang w:eastAsia="uk-UA"/>
              </w:rPr>
            </w:pPr>
            <w:hyperlink r:id="rId12" w:history="1">
              <w:r w:rsidR="00BF44FD" w:rsidRPr="00863FD1">
                <w:rPr>
                  <w:u w:val="single"/>
                  <w:lang w:eastAsia="uk-UA"/>
                </w:rPr>
                <w:t>viza@kr.gov.ua</w:t>
              </w:r>
            </w:hyperlink>
          </w:p>
          <w:p w:rsidR="00BF44FD" w:rsidRPr="00863FD1" w:rsidRDefault="00BF44FD" w:rsidP="00965CF1">
            <w:pPr>
              <w:spacing w:line="228" w:lineRule="auto"/>
              <w:ind w:firstLine="34"/>
              <w:rPr>
                <w:i/>
                <w:lang w:eastAsia="uk-UA"/>
              </w:rPr>
            </w:pPr>
            <w:r w:rsidRPr="00863FD1">
              <w:rPr>
                <w:color w:val="000000"/>
              </w:rPr>
              <w:t>http://viza.kr.gov.ua</w:t>
            </w:r>
          </w:p>
        </w:tc>
      </w:tr>
      <w:tr w:rsidR="00BF44FD" w:rsidRPr="00863FD1" w:rsidTr="00BB049B">
        <w:trPr>
          <w:trHeight w:val="289"/>
        </w:trPr>
        <w:tc>
          <w:tcPr>
            <w:tcW w:w="562" w:type="dxa"/>
            <w:vMerge/>
            <w:shd w:val="clear" w:color="auto" w:fill="auto"/>
          </w:tcPr>
          <w:p w:rsidR="00BF44FD" w:rsidRPr="00863FD1" w:rsidRDefault="00BF44FD" w:rsidP="00E71727">
            <w:pPr>
              <w:snapToGrid w:val="0"/>
              <w:spacing w:line="230" w:lineRule="auto"/>
              <w:jc w:val="center"/>
              <w:rPr>
                <w:b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BF44FD" w:rsidRPr="00863FD1" w:rsidRDefault="00BF44FD" w:rsidP="00965CF1">
            <w:pPr>
              <w:pStyle w:val="a3"/>
              <w:spacing w:line="228" w:lineRule="auto"/>
              <w:jc w:val="both"/>
              <w:rPr>
                <w:lang w:val="uk-UA"/>
              </w:rPr>
            </w:pPr>
          </w:p>
        </w:tc>
        <w:tc>
          <w:tcPr>
            <w:tcW w:w="5274" w:type="dxa"/>
            <w:shd w:val="clear" w:color="auto" w:fill="auto"/>
          </w:tcPr>
          <w:p w:rsidR="00BF44FD" w:rsidRPr="00863FD1" w:rsidRDefault="00BF44FD" w:rsidP="00965CF1">
            <w:pPr>
              <w:pStyle w:val="a3"/>
              <w:spacing w:line="228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Тел. управління розвитку підприємництва виконкому Криворізької міської ради: </w:t>
            </w:r>
          </w:p>
          <w:p w:rsidR="00BF44FD" w:rsidRPr="00863FD1" w:rsidRDefault="00BF44FD" w:rsidP="00965CF1">
            <w:pPr>
              <w:pStyle w:val="a3"/>
              <w:spacing w:line="228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(0564) 74-39-72, факс: (0564) 92-13-79,</w:t>
            </w:r>
          </w:p>
          <w:p w:rsidR="00BF44FD" w:rsidRPr="00863FD1" w:rsidRDefault="00BF44FD" w:rsidP="00965CF1">
            <w:pPr>
              <w:pStyle w:val="a3"/>
              <w:spacing w:line="228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urp@kr.gov.ua</w:t>
            </w:r>
          </w:p>
        </w:tc>
      </w:tr>
    </w:tbl>
    <w:p w:rsidR="00BB049B" w:rsidRPr="00863FD1" w:rsidRDefault="00BB049B" w:rsidP="00BB049B">
      <w:pPr>
        <w:jc w:val="right"/>
        <w:rPr>
          <w:i/>
        </w:rPr>
      </w:pPr>
      <w:r w:rsidRPr="00863FD1">
        <w:rPr>
          <w:i/>
        </w:rPr>
        <w:lastRenderedPageBreak/>
        <w:t xml:space="preserve">Продовження додатка </w:t>
      </w:r>
      <w:r w:rsidR="00327255" w:rsidRPr="00863FD1">
        <w:rPr>
          <w:i/>
        </w:rPr>
        <w:t>4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74"/>
      </w:tblGrid>
      <w:tr w:rsidR="0007389C" w:rsidRPr="00863FD1" w:rsidTr="00E71727">
        <w:trPr>
          <w:trHeight w:val="192"/>
        </w:trPr>
        <w:tc>
          <w:tcPr>
            <w:tcW w:w="9918" w:type="dxa"/>
            <w:gridSpan w:val="3"/>
            <w:shd w:val="clear" w:color="auto" w:fill="auto"/>
          </w:tcPr>
          <w:p w:rsidR="0007389C" w:rsidRPr="00863FD1" w:rsidRDefault="0007389C" w:rsidP="00E71727">
            <w:pPr>
              <w:spacing w:line="230" w:lineRule="auto"/>
              <w:jc w:val="center"/>
              <w:rPr>
                <w:b/>
                <w:i/>
              </w:rPr>
            </w:pPr>
            <w:r w:rsidRPr="00863FD1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07389C" w:rsidRPr="00863FD1" w:rsidTr="00BB049B">
        <w:trPr>
          <w:trHeight w:val="543"/>
        </w:trPr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</w:pPr>
            <w:r w:rsidRPr="00863FD1">
              <w:t>Кодекси, Закони України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spacing w:line="230" w:lineRule="auto"/>
              <w:jc w:val="both"/>
            </w:pPr>
            <w:r w:rsidRPr="00863FD1">
              <w:t>Закони України «Про адміністративні послуги», «Про місцеве самоврядування в Україні», «Про благоустрій населених пунктів», «Про захист персональних даних»</w:t>
            </w:r>
          </w:p>
        </w:tc>
      </w:tr>
      <w:tr w:rsidR="0007389C" w:rsidRPr="00863FD1" w:rsidTr="00BB049B">
        <w:trPr>
          <w:trHeight w:val="148"/>
        </w:trPr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</w:pPr>
            <w:r w:rsidRPr="00863FD1">
              <w:t>Акти Кабінету Міністрів України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spacing w:line="230" w:lineRule="auto"/>
            </w:pPr>
            <w:r w:rsidRPr="00863FD1">
              <w:t>-</w:t>
            </w:r>
          </w:p>
        </w:tc>
      </w:tr>
      <w:tr w:rsidR="0007389C" w:rsidRPr="00863FD1" w:rsidTr="00BB049B">
        <w:trPr>
          <w:trHeight w:val="369"/>
        </w:trPr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both"/>
            </w:pPr>
            <w:r w:rsidRPr="00863FD1">
              <w:t xml:space="preserve">Акти центральних органів </w:t>
            </w:r>
            <w:proofErr w:type="spellStart"/>
            <w:r w:rsidRPr="00863FD1">
              <w:t>вико-навчої</w:t>
            </w:r>
            <w:proofErr w:type="spellEnd"/>
            <w:r w:rsidRPr="00863FD1">
              <w:t xml:space="preserve"> влади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spacing w:line="230" w:lineRule="auto"/>
            </w:pPr>
            <w:r w:rsidRPr="00863FD1">
              <w:t>-</w:t>
            </w:r>
          </w:p>
        </w:tc>
      </w:tr>
      <w:tr w:rsidR="0007389C" w:rsidRPr="00863FD1" w:rsidTr="00BB049B">
        <w:trPr>
          <w:trHeight w:val="772"/>
        </w:trPr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BB049B" w:rsidP="00E71727">
            <w:pPr>
              <w:snapToGrid w:val="0"/>
              <w:spacing w:line="230" w:lineRule="auto"/>
              <w:jc w:val="both"/>
            </w:pPr>
            <w:r w:rsidRPr="00863FD1">
              <w:t>Акти місцевих органів виконав</w:t>
            </w:r>
            <w:r w:rsidR="0007389C" w:rsidRPr="00863FD1">
              <w:t xml:space="preserve">чої влади/органів місцевого </w:t>
            </w:r>
            <w:proofErr w:type="spellStart"/>
            <w:r w:rsidR="0007389C" w:rsidRPr="00863FD1">
              <w:t>самовряду</w:t>
            </w:r>
            <w:r w:rsidRPr="00863FD1">
              <w:t>-</w:t>
            </w:r>
            <w:r w:rsidR="0007389C" w:rsidRPr="00863FD1">
              <w:t>вання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:rsidR="004015AD" w:rsidRPr="00863FD1" w:rsidRDefault="0007389C" w:rsidP="00E71727">
            <w:pPr>
              <w:spacing w:line="230" w:lineRule="auto"/>
              <w:jc w:val="both"/>
            </w:pPr>
            <w:r w:rsidRPr="00863FD1">
              <w:t>Рішення виконкому Криворізької міської ради від 14.02.2018 №66 «Про конкурсні засади розміщення тимчасових споруд та утримання об’єктів благоустрою в м. Кривому Розі»</w:t>
            </w:r>
            <w:r w:rsidR="00BB049B" w:rsidRPr="00863FD1">
              <w:t>, зі змінами</w:t>
            </w:r>
          </w:p>
        </w:tc>
      </w:tr>
      <w:tr w:rsidR="0007389C" w:rsidRPr="00863FD1" w:rsidTr="00E71727">
        <w:trPr>
          <w:trHeight w:val="90"/>
        </w:trPr>
        <w:tc>
          <w:tcPr>
            <w:tcW w:w="9918" w:type="dxa"/>
            <w:gridSpan w:val="3"/>
            <w:shd w:val="clear" w:color="auto" w:fill="auto"/>
          </w:tcPr>
          <w:p w:rsidR="0007389C" w:rsidRPr="00863FD1" w:rsidRDefault="0007389C" w:rsidP="00E71727">
            <w:pPr>
              <w:spacing w:line="230" w:lineRule="auto"/>
              <w:jc w:val="center"/>
              <w:rPr>
                <w:b/>
                <w:i/>
              </w:rPr>
            </w:pPr>
            <w:r w:rsidRPr="00863FD1">
              <w:rPr>
                <w:b/>
                <w:i/>
              </w:rPr>
              <w:t>Умови отримання публічної послуги</w:t>
            </w:r>
          </w:p>
        </w:tc>
      </w:tr>
      <w:tr w:rsidR="0007389C" w:rsidRPr="00863FD1" w:rsidTr="00BB049B">
        <w:trPr>
          <w:trHeight w:val="344"/>
        </w:trPr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30" w:lineRule="auto"/>
              <w:jc w:val="both"/>
            </w:pPr>
            <w:r w:rsidRPr="00863FD1">
              <w:t xml:space="preserve">Підстава для одержання </w:t>
            </w:r>
            <w:r w:rsidR="00370F07" w:rsidRPr="00863FD1">
              <w:t>публіч</w:t>
            </w:r>
            <w:r w:rsidRPr="00863FD1">
              <w:t>ної послуги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9D11A8" w:rsidP="00E71727">
            <w:pPr>
              <w:spacing w:line="230" w:lineRule="auto"/>
              <w:jc w:val="both"/>
            </w:pPr>
            <w:r w:rsidRPr="00863FD1">
              <w:t>Заява, наявність відповідного пакета документів</w:t>
            </w:r>
          </w:p>
        </w:tc>
      </w:tr>
      <w:tr w:rsidR="0007389C" w:rsidRPr="00863FD1" w:rsidTr="00BB049B">
        <w:trPr>
          <w:trHeight w:val="56"/>
        </w:trPr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center"/>
              <w:rPr>
                <w:b/>
              </w:rPr>
            </w:pPr>
            <w:r w:rsidRPr="00863FD1">
              <w:rPr>
                <w:b/>
              </w:rPr>
              <w:t>9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both"/>
            </w:pPr>
            <w:r w:rsidRPr="00863FD1">
              <w:t xml:space="preserve">Вичерпний перелік документів, необхідний для отримання </w:t>
            </w:r>
            <w:proofErr w:type="spellStart"/>
            <w:r w:rsidRPr="00863FD1">
              <w:t>пуб-лічної</w:t>
            </w:r>
            <w:proofErr w:type="spellEnd"/>
            <w:r w:rsidRPr="00863FD1">
              <w:t xml:space="preserve"> послуги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spacing w:line="223" w:lineRule="auto"/>
            </w:pPr>
            <w:r w:rsidRPr="00863FD1">
              <w:t>- Заява визначеного зразка;</w:t>
            </w:r>
          </w:p>
          <w:p w:rsidR="0007389C" w:rsidRPr="00863FD1" w:rsidRDefault="0007389C" w:rsidP="00E71727">
            <w:pPr>
              <w:snapToGrid w:val="0"/>
              <w:spacing w:line="223" w:lineRule="auto"/>
              <w:ind w:right="33"/>
              <w:jc w:val="both"/>
            </w:pPr>
            <w:r w:rsidRPr="00863FD1">
              <w:t xml:space="preserve">- запечатаний конверт з написом «На конкурс»,  що містить: опис функціонального призначення </w:t>
            </w:r>
            <w:r w:rsidR="00BB049B" w:rsidRPr="00863FD1">
              <w:t>пере</w:t>
            </w:r>
            <w:r w:rsidRPr="00863FD1">
              <w:t xml:space="preserve">сувної тимчасової споруди, зразки її </w:t>
            </w:r>
            <w:proofErr w:type="spellStart"/>
            <w:r w:rsidRPr="00863FD1">
              <w:t>архі</w:t>
            </w:r>
            <w:r w:rsidR="00BB049B" w:rsidRPr="00863FD1">
              <w:t>-</w:t>
            </w:r>
            <w:r w:rsidRPr="00863FD1">
              <w:t>типу</w:t>
            </w:r>
            <w:proofErr w:type="spellEnd"/>
            <w:r w:rsidRPr="00863FD1">
              <w:t xml:space="preserve"> та технологічного оснащення; інформацію про режим роботи об’єкта; пропозиції щодо благоустрою прилеглої до пересувної </w:t>
            </w:r>
            <w:proofErr w:type="spellStart"/>
            <w:r w:rsidRPr="00863FD1">
              <w:t>тимча</w:t>
            </w:r>
            <w:r w:rsidR="00BB049B" w:rsidRPr="00863FD1">
              <w:t>-</w:t>
            </w:r>
            <w:r w:rsidRPr="00863FD1">
              <w:t>сової</w:t>
            </w:r>
            <w:proofErr w:type="spellEnd"/>
            <w:r w:rsidRPr="00863FD1">
              <w:t xml:space="preserve"> споруди території; пропозиції щодо кількості створення нових робочих місць; пропозиції щодо розміру оплати вартості об’єкта комунальної власності, більшого в порівняні з базовим, визначеним експертним шляхом суб'єктом оціночної діяльності</w:t>
            </w:r>
          </w:p>
        </w:tc>
      </w:tr>
      <w:tr w:rsidR="009D0B61" w:rsidRPr="00863FD1" w:rsidTr="00BB049B">
        <w:trPr>
          <w:trHeight w:val="56"/>
        </w:trPr>
        <w:tc>
          <w:tcPr>
            <w:tcW w:w="562" w:type="dxa"/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23" w:lineRule="auto"/>
              <w:jc w:val="center"/>
              <w:rPr>
                <w:b/>
              </w:rPr>
            </w:pPr>
            <w:r w:rsidRPr="00863FD1">
              <w:rPr>
                <w:b/>
              </w:rPr>
              <w:t>10</w:t>
            </w:r>
          </w:p>
        </w:tc>
        <w:tc>
          <w:tcPr>
            <w:tcW w:w="4082" w:type="dxa"/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23" w:lineRule="auto"/>
              <w:jc w:val="both"/>
            </w:pPr>
            <w:r w:rsidRPr="00863FD1">
              <w:t xml:space="preserve">Порядок та спосіб подання </w:t>
            </w:r>
            <w:proofErr w:type="spellStart"/>
            <w:r w:rsidRPr="00863FD1">
              <w:t>доку-ментів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:rsidR="009D0B61" w:rsidRPr="00863FD1" w:rsidRDefault="009D0B61" w:rsidP="00BB049B">
            <w:pPr>
              <w:snapToGrid w:val="0"/>
              <w:spacing w:line="223" w:lineRule="auto"/>
              <w:ind w:right="33"/>
              <w:jc w:val="both"/>
            </w:pPr>
            <w:r w:rsidRPr="00863FD1">
              <w:t xml:space="preserve">Пакет документів подається </w:t>
            </w:r>
            <w:r w:rsidRPr="00863FD1">
              <w:rPr>
                <w:rFonts w:eastAsia="Calibri"/>
                <w:lang w:eastAsia="en-US"/>
              </w:rPr>
              <w:t xml:space="preserve">в Центр особисто або через уповноваженого представника (за довіреністю) </w:t>
            </w:r>
            <w:r w:rsidRPr="00863FD1">
              <w:t xml:space="preserve">шляхом звернення до </w:t>
            </w:r>
            <w:proofErr w:type="spellStart"/>
            <w:r w:rsidRPr="00863FD1">
              <w:t>повно</w:t>
            </w:r>
            <w:r w:rsidR="00BB049B" w:rsidRPr="00863FD1">
              <w:t>-</w:t>
            </w:r>
            <w:r w:rsidRPr="00863FD1">
              <w:t>важного</w:t>
            </w:r>
            <w:proofErr w:type="spellEnd"/>
            <w:r w:rsidRPr="00863FD1">
              <w:t xml:space="preserve"> представника управління розвитку підприємництва виконкому Криворізької </w:t>
            </w:r>
            <w:proofErr w:type="spellStart"/>
            <w:r w:rsidRPr="00863FD1">
              <w:t>місь</w:t>
            </w:r>
            <w:r w:rsidR="00BB049B" w:rsidRPr="00863FD1">
              <w:t>-</w:t>
            </w:r>
            <w:r w:rsidRPr="00863FD1">
              <w:t>кої</w:t>
            </w:r>
            <w:proofErr w:type="spellEnd"/>
            <w:r w:rsidRPr="00863FD1">
              <w:t xml:space="preserve"> ради в Центрі.</w:t>
            </w:r>
          </w:p>
          <w:p w:rsidR="009D0B61" w:rsidRPr="00863FD1" w:rsidRDefault="009D0B61" w:rsidP="00BB049B">
            <w:pPr>
              <w:tabs>
                <w:tab w:val="left" w:pos="720"/>
              </w:tabs>
              <w:jc w:val="both"/>
            </w:pPr>
            <w:r w:rsidRPr="00863FD1">
              <w:t>Отримані матеріали реєструються в журнал</w:t>
            </w:r>
            <w:r w:rsidR="00F95556" w:rsidRPr="00863FD1">
              <w:t>і</w:t>
            </w:r>
            <w:r w:rsidRPr="00863FD1">
              <w:t xml:space="preserve"> реєстрації заяв для участі в конкурсі та </w:t>
            </w:r>
            <w:r w:rsidR="00F95556" w:rsidRPr="00863FD1">
              <w:t xml:space="preserve">журналі Центру і </w:t>
            </w:r>
            <w:r w:rsidRPr="00863FD1">
              <w:t>передаються секретарю конкурсної комісії для опрацювання</w:t>
            </w:r>
          </w:p>
        </w:tc>
      </w:tr>
      <w:tr w:rsidR="0007389C" w:rsidRPr="00863FD1" w:rsidTr="00BB049B"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center"/>
              <w:rPr>
                <w:b/>
              </w:rPr>
            </w:pPr>
            <w:r w:rsidRPr="00863FD1">
              <w:rPr>
                <w:b/>
              </w:rPr>
              <w:t>11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both"/>
            </w:pPr>
            <w:r w:rsidRPr="00863FD1">
              <w:t xml:space="preserve">Платність/безоплатність </w:t>
            </w:r>
            <w:r w:rsidR="00BB049B" w:rsidRPr="00863FD1">
              <w:t>публіч</w:t>
            </w:r>
            <w:r w:rsidRPr="00863FD1">
              <w:t>ної послуги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both"/>
            </w:pPr>
            <w:r w:rsidRPr="00863FD1">
              <w:t>Безоплатно</w:t>
            </w:r>
          </w:p>
        </w:tc>
      </w:tr>
      <w:tr w:rsidR="0007389C" w:rsidRPr="00863FD1" w:rsidTr="00E71727">
        <w:tc>
          <w:tcPr>
            <w:tcW w:w="9918" w:type="dxa"/>
            <w:gridSpan w:val="3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center"/>
              <w:rPr>
                <w:b/>
                <w:i/>
              </w:rPr>
            </w:pPr>
            <w:r w:rsidRPr="00863FD1">
              <w:rPr>
                <w:b/>
                <w:i/>
              </w:rPr>
              <w:t>У разі оплати публічної послуги:</w:t>
            </w:r>
          </w:p>
        </w:tc>
      </w:tr>
      <w:tr w:rsidR="0007389C" w:rsidRPr="00863FD1" w:rsidTr="00BB049B"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ind w:right="-108"/>
              <w:rPr>
                <w:b/>
              </w:rPr>
            </w:pPr>
            <w:r w:rsidRPr="00863FD1">
              <w:rPr>
                <w:b/>
              </w:rPr>
              <w:t>11.1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both"/>
            </w:pPr>
            <w:r w:rsidRPr="00863FD1">
              <w:t xml:space="preserve"> Нормативно-правові акти, на підставі яких стягується плата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tabs>
                <w:tab w:val="left" w:pos="2127"/>
              </w:tabs>
              <w:spacing w:line="223" w:lineRule="auto"/>
              <w:jc w:val="both"/>
            </w:pPr>
            <w:r w:rsidRPr="00863FD1">
              <w:t>-</w:t>
            </w:r>
          </w:p>
        </w:tc>
      </w:tr>
      <w:tr w:rsidR="0007389C" w:rsidRPr="00863FD1" w:rsidTr="00BB049B"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ind w:right="-108"/>
              <w:rPr>
                <w:b/>
              </w:rPr>
            </w:pPr>
            <w:r w:rsidRPr="00863FD1">
              <w:rPr>
                <w:b/>
              </w:rPr>
              <w:t>11.2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</w:pPr>
            <w:r w:rsidRPr="00863FD1">
              <w:t>Розмір та порядок унесення плати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tabs>
                <w:tab w:val="left" w:pos="2127"/>
              </w:tabs>
              <w:spacing w:line="223" w:lineRule="auto"/>
              <w:jc w:val="both"/>
            </w:pPr>
            <w:r w:rsidRPr="00863FD1">
              <w:t>-</w:t>
            </w:r>
          </w:p>
        </w:tc>
      </w:tr>
      <w:tr w:rsidR="0007389C" w:rsidRPr="00863FD1" w:rsidTr="00BB049B"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ind w:right="-108"/>
              <w:rPr>
                <w:b/>
              </w:rPr>
            </w:pPr>
            <w:r w:rsidRPr="00863FD1">
              <w:rPr>
                <w:b/>
              </w:rPr>
              <w:t>11.3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both"/>
            </w:pPr>
            <w:r w:rsidRPr="00863FD1">
              <w:t>Розрахунковий рахунок для внесення плати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spacing w:line="223" w:lineRule="auto"/>
              <w:jc w:val="both"/>
            </w:pPr>
            <w:r w:rsidRPr="00863FD1">
              <w:t>-</w:t>
            </w:r>
          </w:p>
        </w:tc>
      </w:tr>
      <w:tr w:rsidR="0007389C" w:rsidRPr="00863FD1" w:rsidTr="00BB049B"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center"/>
              <w:rPr>
                <w:b/>
              </w:rPr>
            </w:pPr>
            <w:r w:rsidRPr="00863FD1">
              <w:rPr>
                <w:b/>
              </w:rPr>
              <w:t>12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both"/>
            </w:pPr>
            <w:r w:rsidRPr="00863FD1">
              <w:t>Строк надання публічної послуги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E71727">
            <w:pPr>
              <w:spacing w:line="223" w:lineRule="auto"/>
              <w:jc w:val="both"/>
            </w:pPr>
            <w:r w:rsidRPr="00863FD1">
              <w:t>1 робочий день</w:t>
            </w:r>
          </w:p>
        </w:tc>
      </w:tr>
      <w:tr w:rsidR="0007389C" w:rsidRPr="00863FD1" w:rsidTr="00BB049B">
        <w:tc>
          <w:tcPr>
            <w:tcW w:w="56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center"/>
              <w:rPr>
                <w:b/>
              </w:rPr>
            </w:pPr>
            <w:r w:rsidRPr="00863FD1">
              <w:rPr>
                <w:b/>
              </w:rPr>
              <w:t>13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E71727">
            <w:pPr>
              <w:snapToGrid w:val="0"/>
              <w:spacing w:line="223" w:lineRule="auto"/>
              <w:jc w:val="both"/>
            </w:pPr>
            <w:r w:rsidRPr="00863FD1">
              <w:t>Перелік підстав для відмови в наданні публічної послуги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BB049B" w:rsidP="00E71727">
            <w:pPr>
              <w:spacing w:line="223" w:lineRule="auto"/>
              <w:jc w:val="both"/>
            </w:pPr>
            <w:r w:rsidRPr="00863FD1">
              <w:t xml:space="preserve">- </w:t>
            </w:r>
            <w:r w:rsidR="0007389C" w:rsidRPr="00863FD1">
              <w:t>Невідповідність поданих матеріалів умовам конкурсу;</w:t>
            </w:r>
          </w:p>
          <w:p w:rsidR="0007389C" w:rsidRPr="00863FD1" w:rsidRDefault="0007389C" w:rsidP="00E71727">
            <w:pPr>
              <w:spacing w:line="223" w:lineRule="auto"/>
              <w:jc w:val="both"/>
            </w:pPr>
            <w:r w:rsidRPr="00863FD1">
              <w:t>- подання їх не в повному обсязі;</w:t>
            </w:r>
          </w:p>
          <w:p w:rsidR="0007389C" w:rsidRPr="00863FD1" w:rsidRDefault="0007389C" w:rsidP="00E71727">
            <w:pPr>
              <w:spacing w:line="223" w:lineRule="auto"/>
              <w:jc w:val="both"/>
            </w:pPr>
            <w:r w:rsidRPr="00863FD1">
              <w:t>- невідповідність наданого пакета документів вимогам чинного законодавства</w:t>
            </w:r>
          </w:p>
        </w:tc>
      </w:tr>
    </w:tbl>
    <w:p w:rsidR="00BB049B" w:rsidRPr="00863FD1" w:rsidRDefault="00BB049B"/>
    <w:p w:rsidR="00BB049B" w:rsidRPr="00863FD1" w:rsidRDefault="00BB049B" w:rsidP="00BB049B">
      <w:pPr>
        <w:jc w:val="right"/>
        <w:rPr>
          <w:i/>
        </w:rPr>
      </w:pPr>
      <w:r w:rsidRPr="00863FD1">
        <w:rPr>
          <w:i/>
        </w:rPr>
        <w:lastRenderedPageBreak/>
        <w:t xml:space="preserve">Продовження додатка </w:t>
      </w:r>
      <w:r w:rsidR="00327255" w:rsidRPr="00863FD1">
        <w:rPr>
          <w:i/>
        </w:rPr>
        <w:t>4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74"/>
      </w:tblGrid>
      <w:tr w:rsidR="0007389C" w:rsidRPr="00863FD1" w:rsidTr="00BB049B">
        <w:trPr>
          <w:trHeight w:val="427"/>
        </w:trPr>
        <w:tc>
          <w:tcPr>
            <w:tcW w:w="562" w:type="dxa"/>
            <w:shd w:val="clear" w:color="auto" w:fill="auto"/>
          </w:tcPr>
          <w:p w:rsidR="0007389C" w:rsidRPr="00863FD1" w:rsidRDefault="0007389C" w:rsidP="0097634D">
            <w:pPr>
              <w:snapToGrid w:val="0"/>
              <w:spacing w:line="221" w:lineRule="auto"/>
              <w:jc w:val="center"/>
              <w:rPr>
                <w:b/>
              </w:rPr>
            </w:pPr>
            <w:r w:rsidRPr="00863FD1">
              <w:rPr>
                <w:b/>
              </w:rPr>
              <w:t>14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97634D">
            <w:pPr>
              <w:snapToGrid w:val="0"/>
              <w:spacing w:line="221" w:lineRule="auto"/>
              <w:jc w:val="both"/>
            </w:pPr>
            <w:r w:rsidRPr="00863FD1">
              <w:t>Результат надання публічної послуги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97634D">
            <w:pPr>
              <w:spacing w:line="221" w:lineRule="auto"/>
              <w:jc w:val="both"/>
            </w:pPr>
            <w:r w:rsidRPr="00863FD1">
              <w:t xml:space="preserve">Реєстрація суб’єкта звернення для участі в конкурсі </w:t>
            </w:r>
          </w:p>
        </w:tc>
      </w:tr>
      <w:tr w:rsidR="0007389C" w:rsidRPr="00863FD1" w:rsidTr="00BB049B">
        <w:trPr>
          <w:trHeight w:val="427"/>
        </w:trPr>
        <w:tc>
          <w:tcPr>
            <w:tcW w:w="562" w:type="dxa"/>
            <w:shd w:val="clear" w:color="auto" w:fill="auto"/>
          </w:tcPr>
          <w:p w:rsidR="0007389C" w:rsidRPr="00863FD1" w:rsidRDefault="0007389C" w:rsidP="0097634D">
            <w:pPr>
              <w:snapToGrid w:val="0"/>
              <w:spacing w:line="221" w:lineRule="auto"/>
              <w:jc w:val="center"/>
              <w:rPr>
                <w:b/>
              </w:rPr>
            </w:pPr>
            <w:r w:rsidRPr="00863FD1">
              <w:rPr>
                <w:b/>
              </w:rPr>
              <w:t>15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97634D">
            <w:pPr>
              <w:snapToGrid w:val="0"/>
              <w:spacing w:line="221" w:lineRule="auto"/>
              <w:jc w:val="both"/>
            </w:pPr>
            <w:r w:rsidRPr="00863FD1">
              <w:t>Спосіб отримання результату надання публічної послуги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97634D">
            <w:pPr>
              <w:spacing w:line="221" w:lineRule="auto"/>
              <w:jc w:val="both"/>
            </w:pPr>
            <w:r w:rsidRPr="00863FD1">
              <w:rPr>
                <w:color w:val="000000"/>
              </w:rPr>
              <w:t xml:space="preserve">Особисто або </w:t>
            </w:r>
            <w:r w:rsidRPr="00863FD1">
              <w:rPr>
                <w:rFonts w:eastAsia="Calibri"/>
                <w:lang w:eastAsia="en-US"/>
              </w:rPr>
              <w:t>через уповноваженого представника</w:t>
            </w:r>
            <w:r w:rsidRPr="00863FD1">
              <w:rPr>
                <w:color w:val="000000"/>
              </w:rPr>
              <w:t xml:space="preserve"> (за довіреністю)</w:t>
            </w:r>
          </w:p>
        </w:tc>
      </w:tr>
      <w:tr w:rsidR="0007389C" w:rsidRPr="00863FD1" w:rsidTr="00BB049B">
        <w:tc>
          <w:tcPr>
            <w:tcW w:w="562" w:type="dxa"/>
            <w:shd w:val="clear" w:color="auto" w:fill="auto"/>
          </w:tcPr>
          <w:p w:rsidR="0007389C" w:rsidRPr="00863FD1" w:rsidRDefault="0007389C" w:rsidP="0097634D">
            <w:pPr>
              <w:snapToGrid w:val="0"/>
              <w:spacing w:line="221" w:lineRule="auto"/>
              <w:jc w:val="center"/>
              <w:rPr>
                <w:b/>
              </w:rPr>
            </w:pPr>
            <w:r w:rsidRPr="00863FD1">
              <w:rPr>
                <w:b/>
              </w:rPr>
              <w:t>16</w:t>
            </w:r>
          </w:p>
        </w:tc>
        <w:tc>
          <w:tcPr>
            <w:tcW w:w="4082" w:type="dxa"/>
            <w:shd w:val="clear" w:color="auto" w:fill="auto"/>
          </w:tcPr>
          <w:p w:rsidR="0007389C" w:rsidRPr="00863FD1" w:rsidRDefault="0007389C" w:rsidP="0097634D">
            <w:pPr>
              <w:snapToGrid w:val="0"/>
              <w:spacing w:line="221" w:lineRule="auto"/>
            </w:pPr>
            <w:r w:rsidRPr="00863FD1">
              <w:t>Примітка</w:t>
            </w:r>
          </w:p>
        </w:tc>
        <w:tc>
          <w:tcPr>
            <w:tcW w:w="5274" w:type="dxa"/>
            <w:shd w:val="clear" w:color="auto" w:fill="auto"/>
          </w:tcPr>
          <w:p w:rsidR="0007389C" w:rsidRPr="00863FD1" w:rsidRDefault="0007389C" w:rsidP="0097634D">
            <w:pPr>
              <w:snapToGrid w:val="0"/>
              <w:spacing w:line="221" w:lineRule="auto"/>
              <w:jc w:val="both"/>
            </w:pPr>
            <w:r w:rsidRPr="00863FD1">
              <w:t>У разі подання документів через представника, надається належним чином засвідчена довіреність</w:t>
            </w:r>
          </w:p>
        </w:tc>
      </w:tr>
    </w:tbl>
    <w:p w:rsidR="009D0B61" w:rsidRPr="00863FD1" w:rsidRDefault="009D0B61" w:rsidP="009D0B61">
      <w:pPr>
        <w:spacing w:line="223" w:lineRule="auto"/>
        <w:rPr>
          <w:bCs/>
          <w:i/>
          <w:iCs/>
          <w:sz w:val="28"/>
          <w:szCs w:val="28"/>
          <w:lang w:eastAsia="uk-UA"/>
        </w:rPr>
      </w:pPr>
    </w:p>
    <w:p w:rsidR="009D0B61" w:rsidRPr="00863FD1" w:rsidRDefault="009D0B61" w:rsidP="00327255">
      <w:pPr>
        <w:spacing w:line="223" w:lineRule="auto"/>
        <w:jc w:val="center"/>
        <w:rPr>
          <w:b/>
          <w:bCs/>
          <w:i/>
          <w:iCs/>
          <w:lang w:eastAsia="uk-UA"/>
        </w:rPr>
      </w:pPr>
      <w:r w:rsidRPr="00863FD1">
        <w:rPr>
          <w:b/>
          <w:bCs/>
          <w:i/>
          <w:iCs/>
          <w:lang w:eastAsia="uk-UA"/>
        </w:rPr>
        <w:t>ІНФОРМАЦІЙНА КАРТКА ПУБЛІЧНОЇ ПОСЛУГИ №5</w:t>
      </w:r>
    </w:p>
    <w:p w:rsidR="009D0B61" w:rsidRPr="00863FD1" w:rsidRDefault="009D0B61" w:rsidP="00327255">
      <w:pPr>
        <w:spacing w:line="223" w:lineRule="auto"/>
        <w:jc w:val="center"/>
        <w:rPr>
          <w:b/>
          <w:bCs/>
          <w:i/>
          <w:iCs/>
          <w:sz w:val="18"/>
          <w:szCs w:val="18"/>
          <w:lang w:eastAsia="uk-UA"/>
        </w:rPr>
      </w:pPr>
    </w:p>
    <w:p w:rsidR="009D0B61" w:rsidRPr="00863FD1" w:rsidRDefault="009D0B61" w:rsidP="00327255">
      <w:pPr>
        <w:spacing w:line="223" w:lineRule="auto"/>
        <w:jc w:val="both"/>
        <w:rPr>
          <w:b/>
          <w:i/>
        </w:rPr>
      </w:pPr>
      <w:r w:rsidRPr="00863FD1">
        <w:rPr>
          <w:i/>
        </w:rPr>
        <w:t>Пакетна послуга:</w:t>
      </w:r>
      <w:r w:rsidRPr="00863FD1">
        <w:rPr>
          <w:b/>
          <w:i/>
        </w:rPr>
        <w:t xml:space="preserve"> Розміщення пересувної тимчасової споруди під час проведення ярмарків </w:t>
      </w:r>
    </w:p>
    <w:p w:rsidR="009D0B61" w:rsidRPr="00863FD1" w:rsidRDefault="009D0B61" w:rsidP="00327255">
      <w:pPr>
        <w:spacing w:line="223" w:lineRule="auto"/>
        <w:jc w:val="both"/>
        <w:rPr>
          <w:b/>
          <w:i/>
          <w:sz w:val="18"/>
          <w:szCs w:val="18"/>
        </w:rPr>
      </w:pPr>
    </w:p>
    <w:p w:rsidR="009D0B61" w:rsidRPr="00863FD1" w:rsidRDefault="009D0B61" w:rsidP="00327255">
      <w:pPr>
        <w:spacing w:line="223" w:lineRule="auto"/>
        <w:jc w:val="both"/>
        <w:rPr>
          <w:b/>
          <w:i/>
        </w:rPr>
      </w:pPr>
      <w:r w:rsidRPr="00863FD1">
        <w:rPr>
          <w:b/>
          <w:i/>
        </w:rPr>
        <w:t>Послуга надається управлінням розвитку підприємництва й департаментом регулювання містобудівної діяльності та земельних відносин виконкому Криворізької міської ради</w:t>
      </w:r>
    </w:p>
    <w:p w:rsidR="009D0B61" w:rsidRPr="00863FD1" w:rsidRDefault="009D0B61" w:rsidP="00327255">
      <w:pPr>
        <w:spacing w:line="223" w:lineRule="auto"/>
        <w:jc w:val="both"/>
        <w:rPr>
          <w:b/>
          <w:i/>
          <w:sz w:val="18"/>
          <w:szCs w:val="1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45"/>
      </w:tblGrid>
      <w:tr w:rsidR="009D0B61" w:rsidRPr="00863FD1" w:rsidTr="00E71727">
        <w:trPr>
          <w:trHeight w:val="171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327255">
            <w:pPr>
              <w:snapToGrid w:val="0"/>
              <w:spacing w:line="223" w:lineRule="auto"/>
              <w:jc w:val="center"/>
              <w:rPr>
                <w:b/>
                <w:i/>
              </w:rPr>
            </w:pPr>
            <w:r w:rsidRPr="00863FD1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9D0B61" w:rsidRPr="00863FD1" w:rsidTr="00327255">
        <w:trPr>
          <w:trHeight w:val="416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0B61" w:rsidRPr="00863FD1" w:rsidRDefault="009D0B61" w:rsidP="00327255">
            <w:pPr>
              <w:spacing w:line="223" w:lineRule="auto"/>
              <w:jc w:val="both"/>
            </w:pPr>
            <w:r w:rsidRPr="00863FD1">
              <w:t>Найменування центру н</w:t>
            </w:r>
            <w:r w:rsidR="002A6B35" w:rsidRPr="00863FD1">
              <w:t xml:space="preserve">адання </w:t>
            </w:r>
            <w:proofErr w:type="spellStart"/>
            <w:r w:rsidR="002A6B35" w:rsidRPr="00863FD1">
              <w:t>адмініс-</w:t>
            </w:r>
            <w:r w:rsidRPr="00863FD1">
              <w:t>тративних</w:t>
            </w:r>
            <w:proofErr w:type="spellEnd"/>
            <w:r w:rsidRPr="00863FD1">
              <w:t xml:space="preserve"> послуг, у якому здійснюється обслуговування суб’єкта звернення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327255">
            <w:pPr>
              <w:spacing w:line="223" w:lineRule="auto"/>
              <w:jc w:val="both"/>
            </w:pPr>
            <w:r w:rsidRPr="00863FD1">
              <w:t xml:space="preserve">Центр адміністративних послуг «Віза» (надалі </w:t>
            </w:r>
            <w:proofErr w:type="spellStart"/>
            <w:r w:rsidRPr="00863FD1">
              <w:t>–Центр</w:t>
            </w:r>
            <w:proofErr w:type="spellEnd"/>
            <w:r w:rsidRPr="00863FD1">
              <w:t xml:space="preserve">) </w:t>
            </w:r>
          </w:p>
        </w:tc>
      </w:tr>
      <w:tr w:rsidR="00BF44FD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4FD" w:rsidRPr="00863FD1" w:rsidRDefault="00BF44FD" w:rsidP="0097634D">
            <w:pPr>
              <w:suppressAutoHyphens/>
              <w:snapToGrid w:val="0"/>
              <w:spacing w:line="223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4FD" w:rsidRPr="00863FD1" w:rsidRDefault="00BF44FD" w:rsidP="0097634D">
            <w:pPr>
              <w:spacing w:line="223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r w:rsidRPr="00863FD1">
              <w:t>50101, м. Кривий Ріг, пл. Молодіжна, 1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r w:rsidRPr="00863FD1">
              <w:t>Територіальні підрозділи Центру: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proofErr w:type="spellStart"/>
            <w:r w:rsidRPr="00863FD1">
              <w:t>Довгинцівський</w:t>
            </w:r>
            <w:proofErr w:type="spellEnd"/>
            <w:r w:rsidRPr="00863FD1">
              <w:t xml:space="preserve"> район: вул. Дніпровське шосе,   буд. 11, </w:t>
            </w:r>
            <w:proofErr w:type="spellStart"/>
            <w:r w:rsidRPr="00863FD1">
              <w:t>каб</w:t>
            </w:r>
            <w:proofErr w:type="spellEnd"/>
            <w:r w:rsidRPr="00863FD1">
              <w:t>. 102.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r w:rsidRPr="00863FD1">
              <w:t xml:space="preserve">Покровський район: вул. Шурупова, буд. 2, </w:t>
            </w:r>
            <w:r w:rsidR="00980BB1" w:rsidRPr="00863FD1">
              <w:t xml:space="preserve">             </w:t>
            </w:r>
            <w:proofErr w:type="spellStart"/>
            <w:r w:rsidRPr="00863FD1">
              <w:t>каб</w:t>
            </w:r>
            <w:proofErr w:type="spellEnd"/>
            <w:r w:rsidRPr="00863FD1">
              <w:t>. 12.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r w:rsidRPr="00863FD1">
              <w:t xml:space="preserve">Інгулецький район: </w:t>
            </w:r>
            <w:proofErr w:type="spellStart"/>
            <w:r w:rsidRPr="00863FD1">
              <w:t>пр-т</w:t>
            </w:r>
            <w:proofErr w:type="spellEnd"/>
            <w:r w:rsidRPr="00863FD1">
              <w:t xml:space="preserve"> Південний, буд. 1.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r w:rsidRPr="00863FD1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r w:rsidRPr="00863FD1">
              <w:t xml:space="preserve">Саксаганський район: вул. Володимира </w:t>
            </w:r>
            <w:proofErr w:type="spellStart"/>
            <w:r w:rsidRPr="00863FD1">
              <w:t>Велико</w:t>
            </w:r>
            <w:r w:rsidR="00327255" w:rsidRPr="00863FD1">
              <w:t>-</w:t>
            </w:r>
            <w:proofErr w:type="spellEnd"/>
            <w:r w:rsidR="00327255" w:rsidRPr="00863FD1">
              <w:t xml:space="preserve">              </w:t>
            </w:r>
            <w:proofErr w:type="spellStart"/>
            <w:r w:rsidRPr="00863FD1">
              <w:t>го</w:t>
            </w:r>
            <w:proofErr w:type="spellEnd"/>
            <w:r w:rsidRPr="00863FD1">
              <w:t xml:space="preserve">, буд. 32, </w:t>
            </w:r>
            <w:proofErr w:type="spellStart"/>
            <w:r w:rsidRPr="00863FD1">
              <w:t>каб</w:t>
            </w:r>
            <w:proofErr w:type="spellEnd"/>
            <w:r w:rsidRPr="00863FD1">
              <w:t>. 122.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proofErr w:type="spellStart"/>
            <w:r w:rsidRPr="00863FD1">
              <w:t>Тернівський</w:t>
            </w:r>
            <w:proofErr w:type="spellEnd"/>
            <w:r w:rsidRPr="00863FD1">
              <w:t xml:space="preserve"> район: вул. Короленка, буд. 1А, </w:t>
            </w:r>
            <w:r w:rsidR="00327255" w:rsidRPr="00863FD1">
              <w:t xml:space="preserve"> </w:t>
            </w:r>
            <w:r w:rsidRPr="00863FD1">
              <w:t>каб.129.</w:t>
            </w:r>
          </w:p>
          <w:p w:rsidR="00BF44FD" w:rsidRPr="00863FD1" w:rsidRDefault="00BF44FD" w:rsidP="0097634D">
            <w:pPr>
              <w:snapToGrid w:val="0"/>
              <w:spacing w:line="223" w:lineRule="auto"/>
              <w:jc w:val="both"/>
            </w:pPr>
            <w:r w:rsidRPr="00863FD1">
              <w:t xml:space="preserve">Центрально-Міський район: вул. </w:t>
            </w:r>
            <w:proofErr w:type="spellStart"/>
            <w:r w:rsidRPr="00863FD1">
              <w:t>Староярмар</w:t>
            </w:r>
            <w:r w:rsidR="00327255" w:rsidRPr="00863FD1">
              <w:t>-</w:t>
            </w:r>
            <w:proofErr w:type="spellEnd"/>
            <w:r w:rsidR="00327255" w:rsidRPr="00863FD1">
              <w:t xml:space="preserve">              </w:t>
            </w:r>
            <w:proofErr w:type="spellStart"/>
            <w:r w:rsidRPr="00863FD1">
              <w:t>кова</w:t>
            </w:r>
            <w:proofErr w:type="spellEnd"/>
            <w:r w:rsidRPr="00863FD1">
              <w:t>, буд. 44.</w:t>
            </w:r>
          </w:p>
          <w:p w:rsidR="00BF44FD" w:rsidRPr="00863FD1" w:rsidRDefault="00BF44FD" w:rsidP="0097634D">
            <w:pPr>
              <w:spacing w:line="223" w:lineRule="auto"/>
              <w:jc w:val="both"/>
              <w:rPr>
                <w:i/>
                <w:lang w:eastAsia="uk-UA"/>
              </w:rPr>
            </w:pPr>
            <w:r w:rsidRPr="00863FD1">
              <w:t>Мобільні офіси муніципальних послуг, кейси-адміністратори (за окремим графіком)</w:t>
            </w:r>
          </w:p>
        </w:tc>
      </w:tr>
      <w:tr w:rsidR="00BF44FD" w:rsidRPr="00863FD1" w:rsidTr="00327255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4FD" w:rsidRPr="00863FD1" w:rsidRDefault="00BF44FD" w:rsidP="0097634D">
            <w:pPr>
              <w:suppressAutoHyphens/>
              <w:snapToGrid w:val="0"/>
              <w:spacing w:line="223" w:lineRule="auto"/>
              <w:rPr>
                <w:b/>
                <w:lang w:eastAsia="ar-SA"/>
              </w:rPr>
            </w:pPr>
            <w:r w:rsidRPr="00863FD1">
              <w:rPr>
                <w:b/>
                <w:lang w:eastAsia="ar-SA"/>
              </w:rPr>
              <w:t>2</w:t>
            </w:r>
          </w:p>
          <w:p w:rsidR="00BF44FD" w:rsidRPr="00863FD1" w:rsidRDefault="00BF44FD" w:rsidP="0097634D">
            <w:pPr>
              <w:suppressAutoHyphens/>
              <w:snapToGrid w:val="0"/>
              <w:spacing w:line="223" w:lineRule="auto"/>
              <w:rPr>
                <w:b/>
                <w:lang w:eastAsia="ar-SA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4FD" w:rsidRPr="00863FD1" w:rsidRDefault="00BF44FD" w:rsidP="0097634D">
            <w:pPr>
              <w:spacing w:line="223" w:lineRule="auto"/>
              <w:rPr>
                <w:lang w:eastAsia="uk-UA"/>
              </w:rPr>
            </w:pPr>
            <w:r w:rsidRPr="00863FD1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4FD" w:rsidRPr="00863FD1" w:rsidRDefault="00327255" w:rsidP="0097634D">
            <w:pPr>
              <w:tabs>
                <w:tab w:val="left" w:pos="430"/>
              </w:tabs>
              <w:spacing w:line="223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1. </w:t>
            </w:r>
            <w:r w:rsidR="00BF44FD" w:rsidRPr="00863FD1">
              <w:rPr>
                <w:color w:val="000000"/>
              </w:rPr>
              <w:t>Центр працює:</w:t>
            </w:r>
          </w:p>
          <w:p w:rsidR="00BF44FD" w:rsidRPr="00863FD1" w:rsidRDefault="00BF44FD" w:rsidP="0097634D">
            <w:pPr>
              <w:pStyle w:val="a7"/>
              <w:tabs>
                <w:tab w:val="left" w:pos="318"/>
              </w:tabs>
              <w:spacing w:line="223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BF44FD" w:rsidRPr="00863FD1" w:rsidRDefault="00BF44FD" w:rsidP="0097634D">
            <w:pPr>
              <w:pStyle w:val="a7"/>
              <w:tabs>
                <w:tab w:val="left" w:pos="318"/>
              </w:tabs>
              <w:spacing w:line="223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територіальні підрозділи – щоденно з 8.30 до 17.00, перерва з 12.30 до 13.00;</w:t>
            </w:r>
          </w:p>
          <w:p w:rsidR="00BF44FD" w:rsidRPr="00863FD1" w:rsidRDefault="00327255" w:rsidP="0097634D">
            <w:pPr>
              <w:tabs>
                <w:tab w:val="left" w:pos="318"/>
                <w:tab w:val="left" w:pos="430"/>
              </w:tabs>
              <w:spacing w:line="223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 xml:space="preserve">2. </w:t>
            </w:r>
            <w:r w:rsidR="00BF44FD" w:rsidRPr="00863FD1">
              <w:rPr>
                <w:color w:val="000000"/>
              </w:rPr>
              <w:t xml:space="preserve">Прийом та видача документів для надання </w:t>
            </w:r>
            <w:r w:rsidR="0097634D" w:rsidRPr="00863FD1">
              <w:rPr>
                <w:color w:val="000000"/>
              </w:rPr>
              <w:t>адміністративних, інших публічних</w:t>
            </w:r>
            <w:r w:rsidR="00BF44FD" w:rsidRPr="00863FD1">
              <w:rPr>
                <w:color w:val="000000"/>
              </w:rPr>
              <w:t xml:space="preserve"> послуг здійснюється:</w:t>
            </w:r>
          </w:p>
          <w:p w:rsidR="00BF44FD" w:rsidRPr="00863FD1" w:rsidRDefault="00BF44FD" w:rsidP="0097634D">
            <w:pPr>
              <w:pStyle w:val="a7"/>
              <w:tabs>
                <w:tab w:val="left" w:pos="318"/>
              </w:tabs>
              <w:spacing w:line="223" w:lineRule="auto"/>
              <w:ind w:left="0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BF44FD" w:rsidRPr="00863FD1" w:rsidRDefault="00BF44FD" w:rsidP="0097634D">
            <w:pPr>
              <w:spacing w:line="223" w:lineRule="auto"/>
              <w:jc w:val="both"/>
              <w:rPr>
                <w:color w:val="000000"/>
              </w:rPr>
            </w:pPr>
            <w:r w:rsidRPr="00863FD1">
              <w:rPr>
                <w:color w:val="000000"/>
              </w:rPr>
              <w:t>–  у територіальних підрозділах – щоденно з 9.00 до 16.00 години, перерва з 12.30 до 13.00;</w:t>
            </w:r>
          </w:p>
          <w:p w:rsidR="00BF44FD" w:rsidRPr="00863FD1" w:rsidRDefault="00327255" w:rsidP="0097634D">
            <w:pPr>
              <w:tabs>
                <w:tab w:val="left" w:pos="176"/>
                <w:tab w:val="left" w:pos="411"/>
              </w:tabs>
              <w:spacing w:line="223" w:lineRule="auto"/>
              <w:jc w:val="both"/>
            </w:pPr>
            <w:r w:rsidRPr="00863FD1">
              <w:rPr>
                <w:color w:val="000000"/>
              </w:rPr>
              <w:t>–</w:t>
            </w:r>
            <w:r w:rsidRPr="00863FD1">
              <w:t xml:space="preserve"> </w:t>
            </w:r>
            <w:r w:rsidR="00BF44FD" w:rsidRPr="00863FD1">
              <w:t xml:space="preserve">представником управління розвитку </w:t>
            </w:r>
            <w:proofErr w:type="spellStart"/>
            <w:r w:rsidR="00BF44FD" w:rsidRPr="00863FD1">
              <w:t>під</w:t>
            </w:r>
            <w:r w:rsidRPr="00863FD1">
              <w:t>-</w:t>
            </w:r>
            <w:r w:rsidR="00BF44FD" w:rsidRPr="00863FD1">
              <w:t>приємництва</w:t>
            </w:r>
            <w:proofErr w:type="spellEnd"/>
            <w:r w:rsidR="00BF44FD" w:rsidRPr="00863FD1">
              <w:t xml:space="preserve"> виконкому Криворізької міської ради </w:t>
            </w:r>
            <w:r w:rsidRPr="00863FD1">
              <w:t>–</w:t>
            </w:r>
            <w:r w:rsidRPr="00863FD1">
              <w:rPr>
                <w:color w:val="000000"/>
              </w:rPr>
              <w:t xml:space="preserve"> </w:t>
            </w:r>
            <w:r w:rsidR="00BF44FD" w:rsidRPr="00863FD1">
              <w:rPr>
                <w:color w:val="000000"/>
              </w:rPr>
              <w:t>з 9.00  до 12</w:t>
            </w:r>
            <w:r w:rsidRPr="00863FD1">
              <w:rPr>
                <w:color w:val="000000"/>
              </w:rPr>
              <w:t>.00 години; четвер з</w:t>
            </w:r>
            <w:r w:rsidR="00BF44FD" w:rsidRPr="00863FD1">
              <w:rPr>
                <w:color w:val="000000"/>
              </w:rPr>
              <w:t xml:space="preserve"> 9.00 до 16.00 години, перерва з 12.00 до 13.00 </w:t>
            </w:r>
          </w:p>
        </w:tc>
      </w:tr>
    </w:tbl>
    <w:p w:rsidR="00327255" w:rsidRPr="00863FD1" w:rsidRDefault="00327255" w:rsidP="00327255">
      <w:pPr>
        <w:jc w:val="right"/>
        <w:rPr>
          <w:i/>
        </w:rPr>
      </w:pPr>
      <w:r w:rsidRPr="00863FD1">
        <w:rPr>
          <w:i/>
        </w:rPr>
        <w:lastRenderedPageBreak/>
        <w:t>Продовження додатка 4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45"/>
      </w:tblGrid>
      <w:tr w:rsidR="00BF44FD" w:rsidRPr="00863FD1" w:rsidTr="00327255">
        <w:trPr>
          <w:trHeight w:val="2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4FD" w:rsidRPr="00863FD1" w:rsidRDefault="00BF44FD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3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4FD" w:rsidRPr="00863FD1" w:rsidRDefault="00BF44FD" w:rsidP="00E71727">
            <w:pPr>
              <w:pStyle w:val="a3"/>
              <w:spacing w:line="230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863FD1">
              <w:rPr>
                <w:lang w:val="uk-UA"/>
              </w:rPr>
              <w:t>вебсайт</w:t>
            </w:r>
            <w:proofErr w:type="spellEnd"/>
            <w:r w:rsidRPr="00863FD1">
              <w:rPr>
                <w:lang w:val="uk-UA"/>
              </w:rPr>
              <w:t xml:space="preserve"> </w:t>
            </w:r>
          </w:p>
          <w:p w:rsidR="00BF44FD" w:rsidRPr="00863FD1" w:rsidRDefault="00BF44FD" w:rsidP="00E71727">
            <w:pPr>
              <w:pStyle w:val="a3"/>
              <w:spacing w:line="230" w:lineRule="auto"/>
              <w:jc w:val="both"/>
              <w:rPr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4FD" w:rsidRPr="00863FD1" w:rsidRDefault="00BF44FD" w:rsidP="00E71727">
            <w:pPr>
              <w:pStyle w:val="a3"/>
              <w:spacing w:line="230" w:lineRule="auto"/>
              <w:rPr>
                <w:lang w:val="uk-UA"/>
              </w:rPr>
            </w:pPr>
            <w:r w:rsidRPr="00863FD1">
              <w:rPr>
                <w:lang w:val="uk-UA"/>
              </w:rPr>
              <w:t>Тел.: 0-800-500-459</w:t>
            </w:r>
          </w:p>
          <w:p w:rsidR="00BF44FD" w:rsidRPr="00863FD1" w:rsidRDefault="00BF44FD" w:rsidP="00E71727">
            <w:pPr>
              <w:pStyle w:val="a3"/>
              <w:spacing w:line="230" w:lineRule="auto"/>
              <w:rPr>
                <w:lang w:val="uk-UA"/>
              </w:rPr>
            </w:pPr>
            <w:r w:rsidRPr="00863FD1">
              <w:rPr>
                <w:lang w:val="uk-UA"/>
              </w:rPr>
              <w:t>viza@kr.gov.ua</w:t>
            </w:r>
          </w:p>
          <w:p w:rsidR="00BF44FD" w:rsidRPr="00863FD1" w:rsidRDefault="00BF44FD" w:rsidP="00E71727">
            <w:pPr>
              <w:tabs>
                <w:tab w:val="left" w:pos="720"/>
              </w:tabs>
            </w:pPr>
            <w:r w:rsidRPr="00863FD1">
              <w:t>http://kr.gov.ua</w:t>
            </w:r>
          </w:p>
          <w:p w:rsidR="00BF44FD" w:rsidRPr="00863FD1" w:rsidRDefault="00BF44FD" w:rsidP="00E71727">
            <w:pPr>
              <w:tabs>
                <w:tab w:val="left" w:pos="720"/>
              </w:tabs>
            </w:pPr>
            <w:r w:rsidRPr="00863FD1">
              <w:t>http://viza.kr.gov.ua</w:t>
            </w:r>
          </w:p>
        </w:tc>
      </w:tr>
      <w:tr w:rsidR="009D11A8" w:rsidRPr="00863FD1" w:rsidTr="00327255">
        <w:trPr>
          <w:trHeight w:val="28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1A8" w:rsidRPr="00863FD1" w:rsidRDefault="009D11A8" w:rsidP="00E71727">
            <w:pPr>
              <w:snapToGrid w:val="0"/>
              <w:spacing w:line="230" w:lineRule="auto"/>
              <w:jc w:val="center"/>
              <w:rPr>
                <w:b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1A8" w:rsidRPr="00863FD1" w:rsidRDefault="009D11A8" w:rsidP="00E71727">
            <w:pPr>
              <w:pStyle w:val="a3"/>
              <w:spacing w:line="230" w:lineRule="auto"/>
              <w:jc w:val="both"/>
              <w:rPr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1A8" w:rsidRPr="00863FD1" w:rsidRDefault="009D11A8" w:rsidP="0066215A">
            <w:pPr>
              <w:pStyle w:val="a3"/>
              <w:spacing w:line="230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 xml:space="preserve">Тел. управління розвитку підприємництва виконкому Криворізької міської ради: </w:t>
            </w:r>
          </w:p>
          <w:p w:rsidR="009D11A8" w:rsidRPr="00863FD1" w:rsidRDefault="009D11A8" w:rsidP="0066215A">
            <w:pPr>
              <w:pStyle w:val="a3"/>
              <w:spacing w:line="230" w:lineRule="auto"/>
              <w:jc w:val="both"/>
              <w:rPr>
                <w:lang w:val="uk-UA"/>
              </w:rPr>
            </w:pPr>
            <w:r w:rsidRPr="00863FD1">
              <w:rPr>
                <w:lang w:val="uk-UA"/>
              </w:rPr>
              <w:t>(0564) 74-39-72, факс: (0564) 92-13-79,</w:t>
            </w:r>
          </w:p>
          <w:p w:rsidR="004015AD" w:rsidRPr="00863FD1" w:rsidRDefault="00B25182" w:rsidP="0066215A">
            <w:pPr>
              <w:pStyle w:val="a3"/>
              <w:spacing w:line="230" w:lineRule="auto"/>
              <w:jc w:val="both"/>
              <w:rPr>
                <w:lang w:val="uk-UA"/>
              </w:rPr>
            </w:pPr>
            <w:hyperlink r:id="rId13" w:history="1">
              <w:r w:rsidR="004015AD" w:rsidRPr="00863FD1">
                <w:rPr>
                  <w:rStyle w:val="a4"/>
                  <w:color w:val="auto"/>
                  <w:u w:val="none"/>
                  <w:lang w:val="uk-UA"/>
                </w:rPr>
                <w:t>urp@kr.gov.ua</w:t>
              </w:r>
            </w:hyperlink>
          </w:p>
        </w:tc>
      </w:tr>
      <w:tr w:rsidR="009D0B61" w:rsidRPr="00863FD1" w:rsidTr="00E71727">
        <w:trPr>
          <w:trHeight w:val="19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center"/>
              <w:rPr>
                <w:b/>
                <w:i/>
              </w:rPr>
            </w:pPr>
            <w:r w:rsidRPr="00863FD1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9D0B61" w:rsidRPr="00863FD1" w:rsidTr="00327255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</w:pPr>
            <w:r w:rsidRPr="00863FD1">
              <w:t>Кодекси, Закони України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both"/>
            </w:pPr>
            <w:r w:rsidRPr="00863FD1">
              <w:t>Закони України «Про адміністративні послуги», «Про місцеве самоврядування в Україні», «Про благоустрій населених пунктів», «Про захист персональних даних»</w:t>
            </w:r>
          </w:p>
        </w:tc>
      </w:tr>
      <w:tr w:rsidR="009D0B61" w:rsidRPr="00863FD1" w:rsidTr="00327255">
        <w:trPr>
          <w:trHeight w:val="1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</w:pPr>
            <w:r w:rsidRPr="00863FD1">
              <w:t>Акти Кабінету Міністрів України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both"/>
            </w:pPr>
            <w:r w:rsidRPr="00863FD1">
              <w:t>-</w:t>
            </w:r>
          </w:p>
        </w:tc>
      </w:tr>
      <w:tr w:rsidR="009D0B61" w:rsidRPr="00863FD1" w:rsidTr="00327255">
        <w:trPr>
          <w:trHeight w:val="4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 xml:space="preserve">Акти центральних органів </w:t>
            </w:r>
            <w:proofErr w:type="spellStart"/>
            <w:r w:rsidRPr="00863FD1">
              <w:t>вико-навчої</w:t>
            </w:r>
            <w:proofErr w:type="spellEnd"/>
            <w:r w:rsidRPr="00863FD1">
              <w:t xml:space="preserve"> влади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980BB1">
            <w:pPr>
              <w:spacing w:line="230" w:lineRule="auto"/>
              <w:jc w:val="both"/>
            </w:pPr>
            <w:r w:rsidRPr="00863FD1">
              <w:t xml:space="preserve">Наказ Міністерства регіонального розвитку, будівництва та житлово-комунального </w:t>
            </w:r>
            <w:proofErr w:type="spellStart"/>
            <w:r w:rsidRPr="00863FD1">
              <w:t>госпо</w:t>
            </w:r>
            <w:r w:rsidR="00327255" w:rsidRPr="00863FD1">
              <w:t>-</w:t>
            </w:r>
            <w:r w:rsidRPr="00863FD1">
              <w:t>дарства</w:t>
            </w:r>
            <w:proofErr w:type="spellEnd"/>
            <w:r w:rsidRPr="00863FD1">
              <w:t xml:space="preserve"> України від 21</w:t>
            </w:r>
            <w:r w:rsidR="00980BB1" w:rsidRPr="00863FD1">
              <w:t xml:space="preserve"> жовтня </w:t>
            </w:r>
            <w:r w:rsidRPr="00863FD1">
              <w:t>2011</w:t>
            </w:r>
            <w:r w:rsidR="00980BB1" w:rsidRPr="00863FD1">
              <w:t xml:space="preserve"> року</w:t>
            </w:r>
            <w:r w:rsidRPr="00863FD1">
              <w:t xml:space="preserve"> №244 «Про затвердження Порядку розміщення </w:t>
            </w:r>
            <w:proofErr w:type="spellStart"/>
            <w:r w:rsidRPr="00863FD1">
              <w:t>тимча</w:t>
            </w:r>
            <w:r w:rsidR="00980BB1" w:rsidRPr="00863FD1">
              <w:t>-</w:t>
            </w:r>
            <w:r w:rsidRPr="00863FD1">
              <w:t>сових</w:t>
            </w:r>
            <w:proofErr w:type="spellEnd"/>
            <w:r w:rsidRPr="00863FD1">
              <w:t xml:space="preserve"> споруд для провадження підприємницької діяльності»</w:t>
            </w:r>
          </w:p>
        </w:tc>
      </w:tr>
      <w:tr w:rsidR="009D0B61" w:rsidRPr="00863FD1" w:rsidTr="00327255">
        <w:trPr>
          <w:trHeight w:val="7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327255" w:rsidP="00E71727">
            <w:pPr>
              <w:snapToGrid w:val="0"/>
              <w:spacing w:line="230" w:lineRule="auto"/>
              <w:jc w:val="both"/>
            </w:pPr>
            <w:r w:rsidRPr="00863FD1">
              <w:t>Акти місцевих органів виконав</w:t>
            </w:r>
            <w:r w:rsidR="009D0B61" w:rsidRPr="00863FD1">
              <w:t>ч</w:t>
            </w:r>
            <w:r w:rsidRPr="00863FD1">
              <w:t xml:space="preserve">ої влади/органів місцевого </w:t>
            </w:r>
            <w:proofErr w:type="spellStart"/>
            <w:r w:rsidRPr="00863FD1">
              <w:t>само</w:t>
            </w:r>
            <w:r w:rsidR="009D0B61" w:rsidRPr="00863FD1">
              <w:t>вря</w:t>
            </w:r>
            <w:r w:rsidRPr="00863FD1">
              <w:t>-</w:t>
            </w:r>
            <w:r w:rsidR="009D0B61" w:rsidRPr="00863FD1">
              <w:t>дування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both"/>
            </w:pPr>
            <w:r w:rsidRPr="00863FD1">
              <w:t>Рішення виконкому Криворізької міської ради від 14.02.2018 №66 «Про конкурсні засади розміщення тимчасових споруд та утримання об’єктів благоустрою в м. Кривому Розі», зі змінами</w:t>
            </w:r>
          </w:p>
        </w:tc>
      </w:tr>
      <w:tr w:rsidR="009D0B61" w:rsidRPr="00863FD1" w:rsidTr="00E71727">
        <w:trPr>
          <w:trHeight w:val="9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center"/>
              <w:rPr>
                <w:b/>
                <w:i/>
              </w:rPr>
            </w:pPr>
            <w:r w:rsidRPr="00863FD1">
              <w:rPr>
                <w:b/>
                <w:i/>
              </w:rPr>
              <w:t>Умови отримання публічної послуги</w:t>
            </w:r>
          </w:p>
        </w:tc>
      </w:tr>
      <w:tr w:rsidR="009D0B61" w:rsidRPr="00863FD1" w:rsidTr="00327255">
        <w:trPr>
          <w:trHeight w:val="4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>Підстава для одержання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11A8" w:rsidP="00E71727">
            <w:pPr>
              <w:spacing w:line="230" w:lineRule="auto"/>
              <w:jc w:val="both"/>
            </w:pPr>
            <w:r w:rsidRPr="00863FD1">
              <w:t>Заява, наявність відповідного пакета документів</w:t>
            </w:r>
          </w:p>
        </w:tc>
      </w:tr>
      <w:tr w:rsidR="002F42E4" w:rsidRPr="00863FD1" w:rsidTr="00327255">
        <w:trPr>
          <w:trHeight w:val="6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4" w:rsidRPr="00863FD1" w:rsidRDefault="002F42E4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4" w:rsidRPr="00863FD1" w:rsidRDefault="002F42E4" w:rsidP="00E71727">
            <w:pPr>
              <w:snapToGrid w:val="0"/>
              <w:spacing w:line="230" w:lineRule="auto"/>
              <w:jc w:val="both"/>
            </w:pPr>
            <w:r w:rsidRPr="00863FD1">
              <w:t xml:space="preserve">Вичерпний перелік документів, </w:t>
            </w:r>
            <w:proofErr w:type="spellStart"/>
            <w:r w:rsidRPr="00863FD1">
              <w:t>необ</w:t>
            </w:r>
            <w:r w:rsidR="00327255" w:rsidRPr="00863FD1">
              <w:t>-</w:t>
            </w:r>
            <w:r w:rsidRPr="00863FD1">
              <w:t>хідний</w:t>
            </w:r>
            <w:proofErr w:type="spellEnd"/>
            <w:r w:rsidRPr="00863FD1">
              <w:t xml:space="preserve"> для отримання </w:t>
            </w:r>
            <w:r w:rsidR="00327255" w:rsidRPr="00863FD1">
              <w:t>пуб</w:t>
            </w:r>
            <w:r w:rsidRPr="00863FD1">
              <w:t>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4" w:rsidRPr="00863FD1" w:rsidRDefault="002F42E4" w:rsidP="00E71727">
            <w:pPr>
              <w:spacing w:line="230" w:lineRule="auto"/>
            </w:pPr>
            <w:r w:rsidRPr="00863FD1">
              <w:t>- Заява визначеного зразка;</w:t>
            </w:r>
          </w:p>
          <w:p w:rsidR="002F42E4" w:rsidRPr="00863FD1" w:rsidRDefault="002F42E4" w:rsidP="00327255">
            <w:pPr>
              <w:tabs>
                <w:tab w:val="left" w:pos="720"/>
              </w:tabs>
              <w:jc w:val="both"/>
              <w:rPr>
                <w:b/>
              </w:rPr>
            </w:pPr>
            <w:r w:rsidRPr="00863FD1">
              <w:t xml:space="preserve">- паспорт прив’язки пересувної тимчасової </w:t>
            </w:r>
            <w:proofErr w:type="spellStart"/>
            <w:r w:rsidRPr="00863FD1">
              <w:t>спо</w:t>
            </w:r>
            <w:r w:rsidR="00327255" w:rsidRPr="00863FD1">
              <w:t>-</w:t>
            </w:r>
            <w:r w:rsidRPr="00863FD1">
              <w:t>руди</w:t>
            </w:r>
            <w:proofErr w:type="spellEnd"/>
            <w:r w:rsidRPr="00863FD1">
              <w:t xml:space="preserve"> (у разі подання документів вперше – 2 </w:t>
            </w:r>
            <w:proofErr w:type="spellStart"/>
            <w:r w:rsidRPr="00863FD1">
              <w:t>при</w:t>
            </w:r>
            <w:r w:rsidR="00327255" w:rsidRPr="00863FD1">
              <w:t>-</w:t>
            </w:r>
            <w:r w:rsidRPr="00863FD1">
              <w:t>мірника</w:t>
            </w:r>
            <w:proofErr w:type="spellEnd"/>
            <w:r w:rsidRPr="00863FD1">
              <w:t xml:space="preserve">, у разі подання документів на </w:t>
            </w:r>
            <w:proofErr w:type="spellStart"/>
            <w:r w:rsidRPr="00863FD1">
              <w:t>по</w:t>
            </w:r>
            <w:r w:rsidR="00327255" w:rsidRPr="00863FD1">
              <w:t>-</w:t>
            </w:r>
            <w:r w:rsidRPr="00863FD1">
              <w:t>довження</w:t>
            </w:r>
            <w:proofErr w:type="spellEnd"/>
            <w:r w:rsidRPr="00863FD1">
              <w:t xml:space="preserve"> терміну дії </w:t>
            </w:r>
            <w:r w:rsidR="00327255" w:rsidRPr="00863FD1">
              <w:t>–</w:t>
            </w:r>
            <w:r w:rsidRPr="00863FD1">
              <w:t xml:space="preserve"> 1 примірник, раніше завірений оригінал)</w:t>
            </w:r>
          </w:p>
        </w:tc>
      </w:tr>
      <w:tr w:rsidR="009D0B61" w:rsidRPr="00863FD1" w:rsidTr="00327255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 xml:space="preserve">Порядок та спосіб подання </w:t>
            </w:r>
            <w:proofErr w:type="spellStart"/>
            <w:r w:rsidRPr="00863FD1">
              <w:t>доку-ментів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BE7694">
            <w:pPr>
              <w:snapToGrid w:val="0"/>
              <w:spacing w:line="230" w:lineRule="auto"/>
              <w:ind w:right="33"/>
              <w:jc w:val="both"/>
            </w:pPr>
            <w:r w:rsidRPr="00863FD1">
              <w:t xml:space="preserve">Пакет документів подається </w:t>
            </w:r>
            <w:r w:rsidRPr="00863FD1">
              <w:rPr>
                <w:rFonts w:eastAsia="Calibri"/>
                <w:lang w:eastAsia="en-US"/>
              </w:rPr>
              <w:t>в Центр особисто</w:t>
            </w:r>
            <w:r w:rsidR="00BE7694" w:rsidRPr="00863FD1">
              <w:rPr>
                <w:rFonts w:eastAsia="Calibri"/>
                <w:lang w:eastAsia="en-US"/>
              </w:rPr>
              <w:t>,</w:t>
            </w:r>
            <w:r w:rsidRPr="00863FD1">
              <w:rPr>
                <w:rFonts w:eastAsia="Calibri"/>
                <w:lang w:eastAsia="en-US"/>
              </w:rPr>
              <w:t xml:space="preserve"> через уповноваженого представника (за </w:t>
            </w:r>
            <w:proofErr w:type="spellStart"/>
            <w:r w:rsidRPr="00863FD1">
              <w:rPr>
                <w:rFonts w:eastAsia="Calibri"/>
                <w:lang w:eastAsia="en-US"/>
              </w:rPr>
              <w:t>довіре-ністю</w:t>
            </w:r>
            <w:proofErr w:type="spellEnd"/>
            <w:r w:rsidRPr="00863FD1">
              <w:rPr>
                <w:rFonts w:eastAsia="Calibri"/>
                <w:lang w:eastAsia="en-US"/>
              </w:rPr>
              <w:t>), або надсилається поштою (</w:t>
            </w:r>
            <w:proofErr w:type="spellStart"/>
            <w:r w:rsidRPr="00863FD1">
              <w:rPr>
                <w:rFonts w:eastAsia="Calibri"/>
                <w:lang w:eastAsia="en-US"/>
              </w:rPr>
              <w:t>рекомен</w:t>
            </w:r>
            <w:r w:rsidR="00327255" w:rsidRPr="00863FD1">
              <w:rPr>
                <w:rFonts w:eastAsia="Calibri"/>
                <w:lang w:eastAsia="en-US"/>
              </w:rPr>
              <w:t>-</w:t>
            </w:r>
            <w:r w:rsidRPr="00863FD1">
              <w:rPr>
                <w:rFonts w:eastAsia="Calibri"/>
                <w:lang w:eastAsia="en-US"/>
              </w:rPr>
              <w:t>дованим</w:t>
            </w:r>
            <w:proofErr w:type="spellEnd"/>
            <w:r w:rsidRPr="00863FD1">
              <w:rPr>
                <w:rFonts w:eastAsia="Calibri"/>
                <w:lang w:eastAsia="en-US"/>
              </w:rPr>
              <w:t xml:space="preserve"> листом з описом вкладення)</w:t>
            </w:r>
          </w:p>
        </w:tc>
      </w:tr>
      <w:tr w:rsidR="009D0B61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>Платність/безоплатність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>Безоплатно</w:t>
            </w:r>
          </w:p>
        </w:tc>
      </w:tr>
      <w:tr w:rsidR="009D0B61" w:rsidRPr="00863FD1" w:rsidTr="00E71727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  <w:i/>
              </w:rPr>
            </w:pPr>
            <w:r w:rsidRPr="00863FD1">
              <w:rPr>
                <w:b/>
                <w:i/>
              </w:rPr>
              <w:t>У разі оплати публічної послуги:</w:t>
            </w:r>
          </w:p>
        </w:tc>
      </w:tr>
      <w:tr w:rsidR="009D0B61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ind w:right="-108"/>
              <w:rPr>
                <w:b/>
              </w:rPr>
            </w:pPr>
            <w:r w:rsidRPr="00863FD1">
              <w:rPr>
                <w:b/>
              </w:rPr>
              <w:t>11.1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 xml:space="preserve"> Нормативно-правові акти, на підставі яких стягується плата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tabs>
                <w:tab w:val="left" w:pos="2127"/>
              </w:tabs>
              <w:spacing w:line="230" w:lineRule="auto"/>
              <w:jc w:val="both"/>
            </w:pPr>
            <w:r w:rsidRPr="00863FD1">
              <w:t>-</w:t>
            </w:r>
          </w:p>
        </w:tc>
      </w:tr>
      <w:tr w:rsidR="009D0B61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ind w:right="-108"/>
              <w:rPr>
                <w:b/>
              </w:rPr>
            </w:pPr>
            <w:r w:rsidRPr="00863FD1">
              <w:rPr>
                <w:b/>
              </w:rPr>
              <w:t>11.2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</w:pPr>
            <w:r w:rsidRPr="00863FD1">
              <w:t>Розмір та порядок унесення плати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tabs>
                <w:tab w:val="left" w:pos="2127"/>
              </w:tabs>
              <w:spacing w:line="230" w:lineRule="auto"/>
              <w:jc w:val="both"/>
            </w:pPr>
            <w:r w:rsidRPr="00863FD1">
              <w:t>-</w:t>
            </w:r>
          </w:p>
        </w:tc>
      </w:tr>
      <w:tr w:rsidR="009D0B61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ind w:right="-108"/>
              <w:rPr>
                <w:b/>
              </w:rPr>
            </w:pPr>
            <w:r w:rsidRPr="00863FD1">
              <w:rPr>
                <w:b/>
              </w:rPr>
              <w:t>11.3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>Розрахунковий рахунок для внесення плати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both"/>
            </w:pPr>
            <w:r w:rsidRPr="00863FD1">
              <w:t>-</w:t>
            </w:r>
          </w:p>
        </w:tc>
      </w:tr>
      <w:tr w:rsidR="009D0B61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>Строк надання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both"/>
            </w:pPr>
            <w:r w:rsidRPr="00863FD1">
              <w:t>До 12 робочих днів</w:t>
            </w:r>
          </w:p>
        </w:tc>
      </w:tr>
      <w:tr w:rsidR="009D0B61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>Перелік підстав для відмови в наданні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9D0B61">
            <w:pPr>
              <w:pStyle w:val="a7"/>
              <w:numPr>
                <w:ilvl w:val="0"/>
                <w:numId w:val="2"/>
              </w:numPr>
              <w:spacing w:line="230" w:lineRule="auto"/>
              <w:ind w:left="0" w:hanging="583"/>
              <w:contextualSpacing w:val="0"/>
              <w:jc w:val="both"/>
            </w:pPr>
            <w:r w:rsidRPr="00863FD1">
              <w:t xml:space="preserve">- Надання неповного пакета документів; </w:t>
            </w:r>
          </w:p>
          <w:p w:rsidR="009D0B61" w:rsidRPr="00863FD1" w:rsidRDefault="009D0B61" w:rsidP="009D0B61">
            <w:pPr>
              <w:pStyle w:val="a7"/>
              <w:numPr>
                <w:ilvl w:val="0"/>
                <w:numId w:val="2"/>
              </w:numPr>
              <w:tabs>
                <w:tab w:val="left" w:pos="137"/>
              </w:tabs>
              <w:spacing w:line="230" w:lineRule="auto"/>
              <w:ind w:left="0" w:firstLine="0"/>
              <w:contextualSpacing w:val="0"/>
              <w:jc w:val="both"/>
            </w:pPr>
            <w:r w:rsidRPr="00863FD1">
              <w:rPr>
                <w:rFonts w:eastAsia="Calibri"/>
                <w:lang w:eastAsia="en-US"/>
              </w:rPr>
              <w:t xml:space="preserve">виявлення недостовірних відомостей у </w:t>
            </w:r>
            <w:proofErr w:type="spellStart"/>
            <w:r w:rsidRPr="00863FD1">
              <w:rPr>
                <w:rFonts w:eastAsia="Calibri"/>
                <w:lang w:eastAsia="en-US"/>
              </w:rPr>
              <w:t>пода</w:t>
            </w:r>
            <w:r w:rsidR="00327255" w:rsidRPr="00863FD1">
              <w:rPr>
                <w:rFonts w:eastAsia="Calibri"/>
                <w:lang w:eastAsia="en-US"/>
              </w:rPr>
              <w:t>-</w:t>
            </w:r>
            <w:r w:rsidRPr="00863FD1">
              <w:rPr>
                <w:rFonts w:eastAsia="Calibri"/>
                <w:lang w:eastAsia="en-US"/>
              </w:rPr>
              <w:t>них</w:t>
            </w:r>
            <w:proofErr w:type="spellEnd"/>
            <w:r w:rsidRPr="00863FD1">
              <w:rPr>
                <w:rFonts w:eastAsia="Calibri"/>
                <w:lang w:eastAsia="en-US"/>
              </w:rPr>
              <w:t xml:space="preserve"> документах та графічних матеріалах </w:t>
            </w:r>
            <w:proofErr w:type="spellStart"/>
            <w:r w:rsidRPr="00863FD1">
              <w:rPr>
                <w:rFonts w:eastAsia="Calibri"/>
                <w:lang w:eastAsia="en-US"/>
              </w:rPr>
              <w:t>пас</w:t>
            </w:r>
            <w:r w:rsidR="00327255" w:rsidRPr="00863FD1">
              <w:rPr>
                <w:rFonts w:eastAsia="Calibri"/>
                <w:lang w:eastAsia="en-US"/>
              </w:rPr>
              <w:t>-</w:t>
            </w:r>
            <w:r w:rsidRPr="00863FD1">
              <w:rPr>
                <w:rFonts w:eastAsia="Calibri"/>
                <w:lang w:eastAsia="en-US"/>
              </w:rPr>
              <w:t>порта</w:t>
            </w:r>
            <w:proofErr w:type="spellEnd"/>
            <w:r w:rsidRPr="00863FD1">
              <w:rPr>
                <w:rFonts w:eastAsia="Calibri"/>
                <w:lang w:eastAsia="en-US"/>
              </w:rPr>
              <w:t xml:space="preserve"> прив’язки;</w:t>
            </w:r>
          </w:p>
          <w:p w:rsidR="009D0B61" w:rsidRPr="00863FD1" w:rsidRDefault="009D0B61" w:rsidP="009D0B61">
            <w:pPr>
              <w:pStyle w:val="a7"/>
              <w:numPr>
                <w:ilvl w:val="0"/>
                <w:numId w:val="2"/>
              </w:numPr>
              <w:tabs>
                <w:tab w:val="left" w:pos="137"/>
              </w:tabs>
              <w:spacing w:line="230" w:lineRule="auto"/>
              <w:ind w:left="0" w:firstLine="0"/>
              <w:contextualSpacing w:val="0"/>
              <w:jc w:val="both"/>
            </w:pPr>
            <w:r w:rsidRPr="00863FD1">
              <w:t>невідповідність наданого пакета документів вимогам чинного законодавства</w:t>
            </w:r>
          </w:p>
        </w:tc>
      </w:tr>
    </w:tbl>
    <w:p w:rsidR="00327255" w:rsidRPr="00863FD1" w:rsidRDefault="00327255" w:rsidP="00327255">
      <w:pPr>
        <w:jc w:val="right"/>
        <w:rPr>
          <w:i/>
        </w:rPr>
      </w:pPr>
      <w:r w:rsidRPr="00863FD1">
        <w:rPr>
          <w:i/>
        </w:rPr>
        <w:lastRenderedPageBreak/>
        <w:t>Продовження додатка 4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245"/>
      </w:tblGrid>
      <w:tr w:rsidR="009D0B61" w:rsidRPr="00863FD1" w:rsidTr="00327255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center"/>
              <w:rPr>
                <w:b/>
              </w:rPr>
            </w:pPr>
            <w:r w:rsidRPr="00863FD1">
              <w:rPr>
                <w:b/>
              </w:rPr>
              <w:t>14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spacing w:line="230" w:lineRule="auto"/>
              <w:jc w:val="both"/>
            </w:pPr>
            <w:r w:rsidRPr="00863FD1">
              <w:t>Результат надання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pacing w:line="230" w:lineRule="auto"/>
              <w:jc w:val="both"/>
            </w:pPr>
            <w:r w:rsidRPr="00863FD1">
              <w:t>Отримання:</w:t>
            </w:r>
          </w:p>
          <w:p w:rsidR="009D0B61" w:rsidRPr="00863FD1" w:rsidRDefault="009D0B61" w:rsidP="00E71727">
            <w:pPr>
              <w:spacing w:line="230" w:lineRule="auto"/>
              <w:jc w:val="both"/>
            </w:pPr>
            <w:r w:rsidRPr="00863FD1">
              <w:t>- погодженого паспорта прив’язки пересувної тимчасової споруди;</w:t>
            </w:r>
          </w:p>
          <w:p w:rsidR="009D0B61" w:rsidRPr="00863FD1" w:rsidRDefault="009D0B61" w:rsidP="002E338B">
            <w:pPr>
              <w:spacing w:line="230" w:lineRule="auto"/>
              <w:jc w:val="both"/>
            </w:pPr>
            <w:r w:rsidRPr="00863FD1">
              <w:t>- оформленого договору про користування об’єктом комунальної власності, на якому розміщено пересувну тимчасову споруду під час проведення сезонних ярмарків, з розрахунком розміру сплати коштів за користування об’єктом комунальної</w:t>
            </w:r>
            <w:r w:rsidR="002E338B" w:rsidRPr="00863FD1">
              <w:t xml:space="preserve"> власності</w:t>
            </w:r>
          </w:p>
        </w:tc>
      </w:tr>
      <w:tr w:rsidR="009D0B61" w:rsidRPr="00863FD1" w:rsidTr="00327255">
        <w:trPr>
          <w:trHeight w:val="8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jc w:val="center"/>
              <w:rPr>
                <w:b/>
              </w:rPr>
            </w:pPr>
            <w:r w:rsidRPr="00863FD1">
              <w:rPr>
                <w:b/>
              </w:rPr>
              <w:t>15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jc w:val="both"/>
            </w:pPr>
            <w:r w:rsidRPr="00863FD1">
              <w:t>Спосіб отримання результату надання публічної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BE7694">
            <w:pPr>
              <w:tabs>
                <w:tab w:val="left" w:pos="5302"/>
              </w:tabs>
              <w:snapToGrid w:val="0"/>
              <w:jc w:val="both"/>
            </w:pPr>
            <w:r w:rsidRPr="00863FD1">
              <w:rPr>
                <w:color w:val="000000"/>
              </w:rPr>
              <w:t>Особисто</w:t>
            </w:r>
            <w:r w:rsidR="00BE7694" w:rsidRPr="00863FD1">
              <w:rPr>
                <w:color w:val="000000"/>
              </w:rPr>
              <w:t>,</w:t>
            </w:r>
            <w:r w:rsidRPr="00863FD1">
              <w:rPr>
                <w:color w:val="000000"/>
              </w:rPr>
              <w:t xml:space="preserve"> </w:t>
            </w:r>
            <w:r w:rsidRPr="00863FD1">
              <w:rPr>
                <w:rFonts w:eastAsia="Calibri"/>
                <w:lang w:eastAsia="en-US"/>
              </w:rPr>
              <w:t xml:space="preserve">через уповноваженого представника </w:t>
            </w:r>
            <w:r w:rsidRPr="00863FD1">
              <w:rPr>
                <w:color w:val="000000"/>
              </w:rPr>
              <w:t>(за довіреністю</w:t>
            </w:r>
            <w:r w:rsidRPr="00863FD1">
              <w:t xml:space="preserve">), або засобами поштового зв’язку </w:t>
            </w:r>
            <w:r w:rsidRPr="00863FD1">
              <w:rPr>
                <w:color w:val="000000"/>
              </w:rPr>
              <w:t>у випадках, передбачених законом</w:t>
            </w:r>
          </w:p>
        </w:tc>
      </w:tr>
      <w:tr w:rsidR="009D0B61" w:rsidRPr="00863FD1" w:rsidTr="003272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jc w:val="center"/>
              <w:rPr>
                <w:b/>
              </w:rPr>
            </w:pPr>
            <w:r w:rsidRPr="00863FD1">
              <w:rPr>
                <w:b/>
              </w:rPr>
              <w:t>16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</w:pPr>
            <w:r w:rsidRPr="00863FD1">
              <w:t>Примітка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B61" w:rsidRPr="00863FD1" w:rsidRDefault="009D0B61" w:rsidP="00E71727">
            <w:pPr>
              <w:snapToGrid w:val="0"/>
              <w:jc w:val="both"/>
            </w:pPr>
            <w:r w:rsidRPr="00863FD1">
              <w:t>У разі подання документів через представника, надається належним чином засвідчена довіреність</w:t>
            </w:r>
          </w:p>
        </w:tc>
      </w:tr>
    </w:tbl>
    <w:p w:rsidR="00E63038" w:rsidRPr="00863FD1" w:rsidRDefault="00E63038" w:rsidP="006C1C07">
      <w:pPr>
        <w:jc w:val="both"/>
        <w:rPr>
          <w:b/>
          <w:i/>
          <w:sz w:val="28"/>
          <w:szCs w:val="28"/>
        </w:rPr>
      </w:pPr>
    </w:p>
    <w:p w:rsidR="006C1C07" w:rsidRPr="00863FD1" w:rsidRDefault="006C1C07" w:rsidP="006C1C07">
      <w:pPr>
        <w:jc w:val="both"/>
        <w:rPr>
          <w:b/>
          <w:i/>
          <w:sz w:val="28"/>
          <w:szCs w:val="28"/>
        </w:rPr>
      </w:pPr>
    </w:p>
    <w:p w:rsidR="006C1C07" w:rsidRPr="00863FD1" w:rsidRDefault="006C1C07" w:rsidP="006C1C07">
      <w:pPr>
        <w:jc w:val="both"/>
        <w:rPr>
          <w:b/>
          <w:i/>
          <w:sz w:val="28"/>
          <w:szCs w:val="28"/>
        </w:rPr>
      </w:pPr>
    </w:p>
    <w:p w:rsidR="00980BB1" w:rsidRPr="00863FD1" w:rsidRDefault="00980BB1" w:rsidP="006C1C07">
      <w:pPr>
        <w:jc w:val="both"/>
        <w:rPr>
          <w:b/>
          <w:i/>
          <w:sz w:val="28"/>
          <w:szCs w:val="28"/>
        </w:rPr>
      </w:pPr>
    </w:p>
    <w:p w:rsidR="006C1C07" w:rsidRPr="00863FD1" w:rsidRDefault="006C1C07" w:rsidP="006C1C07">
      <w:pPr>
        <w:jc w:val="both"/>
        <w:rPr>
          <w:b/>
          <w:i/>
          <w:sz w:val="28"/>
          <w:szCs w:val="28"/>
        </w:rPr>
      </w:pPr>
      <w:r w:rsidRPr="00863FD1">
        <w:rPr>
          <w:b/>
          <w:i/>
          <w:sz w:val="28"/>
          <w:szCs w:val="28"/>
        </w:rPr>
        <w:t>Керуюча справами виконкому</w:t>
      </w:r>
      <w:r w:rsidRPr="00863FD1">
        <w:rPr>
          <w:b/>
          <w:i/>
          <w:sz w:val="28"/>
          <w:szCs w:val="28"/>
        </w:rPr>
        <w:tab/>
      </w:r>
      <w:r w:rsidRPr="00863FD1">
        <w:rPr>
          <w:b/>
          <w:i/>
          <w:sz w:val="28"/>
          <w:szCs w:val="28"/>
        </w:rPr>
        <w:tab/>
      </w:r>
      <w:r w:rsidRPr="00863FD1">
        <w:rPr>
          <w:b/>
          <w:i/>
          <w:sz w:val="28"/>
          <w:szCs w:val="28"/>
        </w:rPr>
        <w:tab/>
      </w:r>
      <w:r w:rsidRPr="00863FD1">
        <w:rPr>
          <w:b/>
          <w:i/>
          <w:sz w:val="28"/>
          <w:szCs w:val="28"/>
        </w:rPr>
        <w:tab/>
      </w:r>
      <w:r w:rsidRPr="00863FD1">
        <w:rPr>
          <w:b/>
          <w:i/>
          <w:sz w:val="28"/>
          <w:szCs w:val="28"/>
        </w:rPr>
        <w:tab/>
        <w:t>Тетяна Мала</w:t>
      </w:r>
    </w:p>
    <w:p w:rsidR="00E63038" w:rsidRPr="00863FD1" w:rsidRDefault="00E63038" w:rsidP="00C907B4">
      <w:pPr>
        <w:jc w:val="center"/>
        <w:rPr>
          <w:i/>
        </w:rPr>
      </w:pPr>
    </w:p>
    <w:p w:rsidR="00E63038" w:rsidRPr="00863FD1" w:rsidRDefault="00E63038" w:rsidP="00C907B4">
      <w:pPr>
        <w:jc w:val="center"/>
        <w:rPr>
          <w:i/>
        </w:rPr>
      </w:pPr>
    </w:p>
    <w:p w:rsidR="00E63038" w:rsidRPr="00863FD1" w:rsidRDefault="00E63038" w:rsidP="00C907B4">
      <w:pPr>
        <w:jc w:val="center"/>
        <w:rPr>
          <w:i/>
        </w:rPr>
      </w:pPr>
    </w:p>
    <w:p w:rsidR="00E63038" w:rsidRPr="00863FD1" w:rsidRDefault="00E63038" w:rsidP="00C907B4">
      <w:pPr>
        <w:jc w:val="center"/>
        <w:rPr>
          <w:i/>
        </w:rPr>
      </w:pPr>
    </w:p>
    <w:p w:rsidR="00E63038" w:rsidRPr="00863FD1" w:rsidRDefault="00E63038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2E338B" w:rsidRPr="00863FD1" w:rsidRDefault="002E338B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DA482A" w:rsidRPr="00863FD1" w:rsidRDefault="00DA482A" w:rsidP="00C907B4">
      <w:pPr>
        <w:jc w:val="center"/>
        <w:rPr>
          <w:i/>
        </w:rPr>
      </w:pPr>
    </w:p>
    <w:p w:rsidR="00327255" w:rsidRPr="00863FD1" w:rsidRDefault="00327255" w:rsidP="00C907B4">
      <w:pPr>
        <w:jc w:val="center"/>
        <w:rPr>
          <w:i/>
        </w:rPr>
      </w:pPr>
    </w:p>
    <w:p w:rsidR="00327255" w:rsidRPr="00863FD1" w:rsidRDefault="00327255" w:rsidP="00C907B4">
      <w:pPr>
        <w:jc w:val="center"/>
        <w:rPr>
          <w:i/>
        </w:rPr>
      </w:pPr>
    </w:p>
    <w:p w:rsidR="00327255" w:rsidRPr="00863FD1" w:rsidRDefault="00327255" w:rsidP="00C907B4">
      <w:pPr>
        <w:jc w:val="center"/>
        <w:rPr>
          <w:i/>
        </w:rPr>
      </w:pPr>
    </w:p>
    <w:p w:rsidR="00327255" w:rsidRPr="00863FD1" w:rsidRDefault="00327255" w:rsidP="00C907B4">
      <w:pPr>
        <w:jc w:val="center"/>
        <w:rPr>
          <w:i/>
        </w:rPr>
      </w:pPr>
    </w:p>
    <w:p w:rsidR="00327255" w:rsidRPr="00863FD1" w:rsidRDefault="00327255" w:rsidP="00C907B4">
      <w:pPr>
        <w:jc w:val="center"/>
        <w:rPr>
          <w:i/>
        </w:rPr>
      </w:pPr>
    </w:p>
    <w:p w:rsidR="00327255" w:rsidRPr="00863FD1" w:rsidRDefault="00327255" w:rsidP="00C907B4">
      <w:pPr>
        <w:jc w:val="center"/>
        <w:rPr>
          <w:i/>
        </w:rPr>
      </w:pPr>
    </w:p>
    <w:p w:rsidR="00E63038" w:rsidRPr="00863FD1" w:rsidRDefault="00E63038" w:rsidP="00C907B4">
      <w:pPr>
        <w:jc w:val="center"/>
        <w:rPr>
          <w:i/>
        </w:rPr>
      </w:pPr>
    </w:p>
    <w:p w:rsidR="007C53FB" w:rsidRPr="00863FD1" w:rsidRDefault="007C53FB" w:rsidP="005D1417">
      <w:pPr>
        <w:jc w:val="center"/>
        <w:rPr>
          <w:i/>
          <w:sz w:val="26"/>
          <w:szCs w:val="26"/>
        </w:rPr>
      </w:pPr>
    </w:p>
    <w:sectPr w:rsidR="007C53FB" w:rsidRPr="00863FD1" w:rsidSect="0066215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82" w:rsidRDefault="00B25182" w:rsidP="0066215A">
      <w:r>
        <w:separator/>
      </w:r>
    </w:p>
  </w:endnote>
  <w:endnote w:type="continuationSeparator" w:id="0">
    <w:p w:rsidR="00B25182" w:rsidRDefault="00B25182" w:rsidP="0066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82" w:rsidRDefault="00B25182" w:rsidP="0066215A">
      <w:r>
        <w:separator/>
      </w:r>
    </w:p>
  </w:footnote>
  <w:footnote w:type="continuationSeparator" w:id="0">
    <w:p w:rsidR="00B25182" w:rsidRDefault="00B25182" w:rsidP="0066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558006"/>
      <w:docPartObj>
        <w:docPartGallery w:val="Page Numbers (Top of Page)"/>
        <w:docPartUnique/>
      </w:docPartObj>
    </w:sdtPr>
    <w:sdtEndPr/>
    <w:sdtContent>
      <w:p w:rsidR="0066215A" w:rsidRDefault="006621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D1" w:rsidRPr="00863FD1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CB6"/>
    <w:multiLevelType w:val="hybridMultilevel"/>
    <w:tmpl w:val="F13AFE3C"/>
    <w:lvl w:ilvl="0" w:tplc="5088DB1A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77C2C06"/>
    <w:multiLevelType w:val="hybridMultilevel"/>
    <w:tmpl w:val="23E0A286"/>
    <w:lvl w:ilvl="0" w:tplc="93EC71DA">
      <w:start w:val="3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860B37"/>
    <w:multiLevelType w:val="hybridMultilevel"/>
    <w:tmpl w:val="5BB46B5E"/>
    <w:lvl w:ilvl="0" w:tplc="E78C6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7C7B"/>
    <w:multiLevelType w:val="hybridMultilevel"/>
    <w:tmpl w:val="117AFC82"/>
    <w:lvl w:ilvl="0" w:tplc="972A96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AF081E"/>
    <w:multiLevelType w:val="hybridMultilevel"/>
    <w:tmpl w:val="D958A9DA"/>
    <w:lvl w:ilvl="0" w:tplc="6FC2F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E26A3"/>
    <w:multiLevelType w:val="hybridMultilevel"/>
    <w:tmpl w:val="58E81760"/>
    <w:lvl w:ilvl="0" w:tplc="39F49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3C1B0C"/>
    <w:multiLevelType w:val="hybridMultilevel"/>
    <w:tmpl w:val="611616C0"/>
    <w:lvl w:ilvl="0" w:tplc="3A74F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A3285"/>
    <w:multiLevelType w:val="hybridMultilevel"/>
    <w:tmpl w:val="6B7856F4"/>
    <w:lvl w:ilvl="0" w:tplc="BD2004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5CD"/>
    <w:rsid w:val="0005441F"/>
    <w:rsid w:val="00056303"/>
    <w:rsid w:val="0007389C"/>
    <w:rsid w:val="000A6CAB"/>
    <w:rsid w:val="000D12B9"/>
    <w:rsid w:val="000E692C"/>
    <w:rsid w:val="000F681E"/>
    <w:rsid w:val="00166657"/>
    <w:rsid w:val="00183FDA"/>
    <w:rsid w:val="00194B16"/>
    <w:rsid w:val="001E7105"/>
    <w:rsid w:val="001F5242"/>
    <w:rsid w:val="002514C2"/>
    <w:rsid w:val="00253DD2"/>
    <w:rsid w:val="002733CF"/>
    <w:rsid w:val="002A6B35"/>
    <w:rsid w:val="002B1CD1"/>
    <w:rsid w:val="002D210E"/>
    <w:rsid w:val="002D6DC3"/>
    <w:rsid w:val="002E338B"/>
    <w:rsid w:val="002F42E4"/>
    <w:rsid w:val="0032718C"/>
    <w:rsid w:val="00327255"/>
    <w:rsid w:val="003361FC"/>
    <w:rsid w:val="0035381B"/>
    <w:rsid w:val="00370B27"/>
    <w:rsid w:val="00370F07"/>
    <w:rsid w:val="003A458B"/>
    <w:rsid w:val="003B034F"/>
    <w:rsid w:val="003C0DF9"/>
    <w:rsid w:val="003C3CD2"/>
    <w:rsid w:val="003C4FE5"/>
    <w:rsid w:val="003E63EA"/>
    <w:rsid w:val="003F45B4"/>
    <w:rsid w:val="004015AD"/>
    <w:rsid w:val="00412680"/>
    <w:rsid w:val="00446195"/>
    <w:rsid w:val="00455BB6"/>
    <w:rsid w:val="00456C4A"/>
    <w:rsid w:val="00457618"/>
    <w:rsid w:val="0048552D"/>
    <w:rsid w:val="00490AA6"/>
    <w:rsid w:val="00495D2E"/>
    <w:rsid w:val="004A28F4"/>
    <w:rsid w:val="004F746B"/>
    <w:rsid w:val="00515E76"/>
    <w:rsid w:val="00553BC9"/>
    <w:rsid w:val="00563682"/>
    <w:rsid w:val="005A2B01"/>
    <w:rsid w:val="005D1417"/>
    <w:rsid w:val="00615AA4"/>
    <w:rsid w:val="00647FFB"/>
    <w:rsid w:val="0066215A"/>
    <w:rsid w:val="00685C68"/>
    <w:rsid w:val="006A32E7"/>
    <w:rsid w:val="006B5144"/>
    <w:rsid w:val="006C1C07"/>
    <w:rsid w:val="006D40A0"/>
    <w:rsid w:val="006E2099"/>
    <w:rsid w:val="007778ED"/>
    <w:rsid w:val="007B185C"/>
    <w:rsid w:val="007C3639"/>
    <w:rsid w:val="007C53FB"/>
    <w:rsid w:val="007D45EB"/>
    <w:rsid w:val="008108E9"/>
    <w:rsid w:val="0081187F"/>
    <w:rsid w:val="0083239D"/>
    <w:rsid w:val="008531D9"/>
    <w:rsid w:val="00857B8D"/>
    <w:rsid w:val="0086172B"/>
    <w:rsid w:val="00863FD1"/>
    <w:rsid w:val="008643A1"/>
    <w:rsid w:val="0087692C"/>
    <w:rsid w:val="008B0B47"/>
    <w:rsid w:val="008D10F3"/>
    <w:rsid w:val="009223B4"/>
    <w:rsid w:val="009525CD"/>
    <w:rsid w:val="00965CF1"/>
    <w:rsid w:val="0097634D"/>
    <w:rsid w:val="00980BB1"/>
    <w:rsid w:val="00983A94"/>
    <w:rsid w:val="009949A6"/>
    <w:rsid w:val="009C6292"/>
    <w:rsid w:val="009D0B61"/>
    <w:rsid w:val="009D11A8"/>
    <w:rsid w:val="00A05D3F"/>
    <w:rsid w:val="00A23240"/>
    <w:rsid w:val="00A72714"/>
    <w:rsid w:val="00AA2F1F"/>
    <w:rsid w:val="00AA4EAC"/>
    <w:rsid w:val="00AC0FD2"/>
    <w:rsid w:val="00AD2AFC"/>
    <w:rsid w:val="00B00C02"/>
    <w:rsid w:val="00B15406"/>
    <w:rsid w:val="00B20D24"/>
    <w:rsid w:val="00B25182"/>
    <w:rsid w:val="00BB049B"/>
    <w:rsid w:val="00BD2B3B"/>
    <w:rsid w:val="00BE7694"/>
    <w:rsid w:val="00BF44FD"/>
    <w:rsid w:val="00C475D7"/>
    <w:rsid w:val="00C641EB"/>
    <w:rsid w:val="00C71425"/>
    <w:rsid w:val="00C81EC7"/>
    <w:rsid w:val="00C907B4"/>
    <w:rsid w:val="00CA004A"/>
    <w:rsid w:val="00CF0B80"/>
    <w:rsid w:val="00CF2FCA"/>
    <w:rsid w:val="00D1013E"/>
    <w:rsid w:val="00D15B90"/>
    <w:rsid w:val="00D3251D"/>
    <w:rsid w:val="00D76826"/>
    <w:rsid w:val="00DA482A"/>
    <w:rsid w:val="00DE2A9C"/>
    <w:rsid w:val="00E05B60"/>
    <w:rsid w:val="00E11405"/>
    <w:rsid w:val="00E2140D"/>
    <w:rsid w:val="00E246B9"/>
    <w:rsid w:val="00E55DF3"/>
    <w:rsid w:val="00E60B5B"/>
    <w:rsid w:val="00E63038"/>
    <w:rsid w:val="00E71727"/>
    <w:rsid w:val="00EC6468"/>
    <w:rsid w:val="00EF16F1"/>
    <w:rsid w:val="00F210DE"/>
    <w:rsid w:val="00F2334B"/>
    <w:rsid w:val="00F41FAE"/>
    <w:rsid w:val="00F61AD8"/>
    <w:rsid w:val="00F95556"/>
    <w:rsid w:val="00FA4582"/>
    <w:rsid w:val="00FE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9525CD"/>
    <w:rPr>
      <w:color w:val="0000FF"/>
      <w:u w:val="single"/>
    </w:rPr>
  </w:style>
  <w:style w:type="paragraph" w:styleId="a5">
    <w:name w:val="Body Text"/>
    <w:basedOn w:val="a"/>
    <w:link w:val="a6"/>
    <w:rsid w:val="00457618"/>
    <w:pPr>
      <w:jc w:val="both"/>
    </w:pPr>
  </w:style>
  <w:style w:type="character" w:customStyle="1" w:styleId="a6">
    <w:name w:val="Основной текст Знак"/>
    <w:basedOn w:val="a0"/>
    <w:link w:val="a5"/>
    <w:rsid w:val="0045761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538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8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7F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1F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2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21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62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215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p@kr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iza@k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EF66-F4C4-4A7D-AD6C-4EDA1AD1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urp506</dc:creator>
  <cp:lastModifiedBy>org301</cp:lastModifiedBy>
  <cp:revision>68</cp:revision>
  <cp:lastPrinted>2019-11-06T07:57:00Z</cp:lastPrinted>
  <dcterms:created xsi:type="dcterms:W3CDTF">2019-07-31T05:45:00Z</dcterms:created>
  <dcterms:modified xsi:type="dcterms:W3CDTF">2019-11-14T08:24:00Z</dcterms:modified>
</cp:coreProperties>
</file>