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7CB" w:rsidRDefault="006F6471" w:rsidP="00CA17C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       </w:t>
      </w:r>
      <w:r w:rsidR="00D11899">
        <w:rPr>
          <w:rFonts w:ascii="Times New Roman" w:hAnsi="Times New Roman" w:cs="Times New Roman"/>
          <w:i/>
          <w:sz w:val="24"/>
          <w:szCs w:val="24"/>
        </w:rPr>
        <w:t>Д</w:t>
      </w:r>
      <w:r w:rsidR="00C30A81">
        <w:rPr>
          <w:rFonts w:ascii="Times New Roman" w:hAnsi="Times New Roman" w:cs="Times New Roman"/>
          <w:i/>
          <w:sz w:val="24"/>
          <w:szCs w:val="24"/>
        </w:rPr>
        <w:t>одат</w:t>
      </w:r>
      <w:r w:rsidR="00D11899">
        <w:rPr>
          <w:rFonts w:ascii="Times New Roman" w:hAnsi="Times New Roman" w:cs="Times New Roman"/>
          <w:i/>
          <w:sz w:val="24"/>
          <w:szCs w:val="24"/>
        </w:rPr>
        <w:t>о</w:t>
      </w:r>
      <w:r w:rsidR="00CA17CB">
        <w:rPr>
          <w:rFonts w:ascii="Times New Roman" w:hAnsi="Times New Roman" w:cs="Times New Roman"/>
          <w:i/>
          <w:sz w:val="24"/>
          <w:szCs w:val="24"/>
        </w:rPr>
        <w:t xml:space="preserve">к </w:t>
      </w:r>
    </w:p>
    <w:p w:rsidR="0026621E" w:rsidRDefault="006F6471" w:rsidP="00703C5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       до рішення міської </w:t>
      </w:r>
      <w:r w:rsidR="00CA17CB">
        <w:rPr>
          <w:rFonts w:ascii="Times New Roman" w:hAnsi="Times New Roman" w:cs="Times New Roman"/>
          <w:i/>
          <w:sz w:val="24"/>
          <w:szCs w:val="24"/>
        </w:rPr>
        <w:t>ради</w:t>
      </w:r>
    </w:p>
    <w:p w:rsidR="00751333" w:rsidRDefault="00C30A81" w:rsidP="00703C5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       </w:t>
      </w:r>
      <w:r w:rsidR="005E60F5">
        <w:rPr>
          <w:rFonts w:ascii="Times New Roman" w:hAnsi="Times New Roman" w:cs="Times New Roman"/>
          <w:i/>
          <w:sz w:val="24"/>
          <w:szCs w:val="24"/>
        </w:rPr>
        <w:t>30.10.2019 №4191</w:t>
      </w:r>
      <w:bookmarkStart w:id="0" w:name="_GoBack"/>
      <w:bookmarkEnd w:id="0"/>
    </w:p>
    <w:p w:rsidR="00FF3F1C" w:rsidRPr="0010508D" w:rsidRDefault="00FF3F1C" w:rsidP="00703C5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A23356" w:rsidRPr="001C460B" w:rsidRDefault="00A23356" w:rsidP="00A2335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Перелік</w:t>
      </w:r>
    </w:p>
    <w:p w:rsidR="009D6F0F" w:rsidRDefault="00A23356" w:rsidP="0010508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детальних планів територій, </w:t>
      </w:r>
      <w:r w:rsidR="00056D01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>наданих</w:t>
      </w:r>
      <w:r w:rsidR="007420BF">
        <w:rPr>
          <w:rFonts w:ascii="Times New Roman" w:hAnsi="Times New Roman" w:cs="Times New Roman"/>
          <w:b/>
          <w:i/>
          <w:sz w:val="28"/>
          <w:szCs w:val="28"/>
        </w:rPr>
        <w:t xml:space="preserve"> для затвердження,</w:t>
      </w:r>
      <w:r w:rsidRPr="001C460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A1BAC">
        <w:rPr>
          <w:rFonts w:ascii="Times New Roman" w:hAnsi="Times New Roman" w:cs="Times New Roman"/>
          <w:b/>
          <w:i/>
          <w:sz w:val="28"/>
          <w:szCs w:val="28"/>
        </w:rPr>
        <w:t>та зая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вників, </w:t>
      </w:r>
      <w:r w:rsidRPr="00A9604E">
        <w:rPr>
          <w:rFonts w:ascii="Times New Roman" w:hAnsi="Times New Roman" w:cs="Times New Roman"/>
          <w:b/>
          <w:i/>
          <w:sz w:val="28"/>
          <w:szCs w:val="28"/>
        </w:rPr>
        <w:t xml:space="preserve">яким </w:t>
      </w:r>
      <w:r w:rsidR="00183D0B">
        <w:rPr>
          <w:rFonts w:ascii="Times New Roman" w:hAnsi="Times New Roman" w:cs="Times New Roman"/>
          <w:b/>
          <w:i/>
          <w:sz w:val="28"/>
          <w:szCs w:val="28"/>
        </w:rPr>
        <w:t xml:space="preserve">надається дозвіл </w:t>
      </w:r>
      <w:r w:rsidR="00056D01">
        <w:rPr>
          <w:rFonts w:ascii="Times New Roman" w:hAnsi="Times New Roman" w:cs="Times New Roman"/>
          <w:b/>
          <w:i/>
          <w:sz w:val="28"/>
          <w:szCs w:val="28"/>
        </w:rPr>
        <w:t xml:space="preserve">             </w:t>
      </w:r>
      <w:r w:rsidR="00183D0B">
        <w:rPr>
          <w:rFonts w:ascii="Times New Roman" w:hAnsi="Times New Roman" w:cs="Times New Roman"/>
          <w:b/>
          <w:i/>
          <w:sz w:val="28"/>
          <w:szCs w:val="28"/>
        </w:rPr>
        <w:t>на</w:t>
      </w:r>
      <w:r w:rsidR="00AA1BA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140C7">
        <w:rPr>
          <w:rFonts w:ascii="Times New Roman" w:hAnsi="Times New Roman" w:cs="Times New Roman"/>
          <w:b/>
          <w:i/>
          <w:sz w:val="28"/>
          <w:szCs w:val="28"/>
        </w:rPr>
        <w:t>розробку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проектів землеустрою </w:t>
      </w:r>
      <w:r w:rsidRPr="00A9604E">
        <w:rPr>
          <w:rFonts w:ascii="Times New Roman" w:hAnsi="Times New Roman" w:cs="Times New Roman"/>
          <w:b/>
          <w:i/>
          <w:sz w:val="28"/>
          <w:szCs w:val="28"/>
        </w:rPr>
        <w:t>щодо відведення земельних ділянок</w:t>
      </w:r>
    </w:p>
    <w:p w:rsidR="00751333" w:rsidRPr="006F54F9" w:rsidRDefault="00751333" w:rsidP="0010508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1071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2978"/>
        <w:gridCol w:w="3685"/>
        <w:gridCol w:w="1701"/>
        <w:gridCol w:w="1780"/>
      </w:tblGrid>
      <w:tr w:rsidR="00A23356" w:rsidRPr="00617C0C" w:rsidTr="007C22C6">
        <w:tc>
          <w:tcPr>
            <w:tcW w:w="567" w:type="dxa"/>
          </w:tcPr>
          <w:p w:rsidR="00A23356" w:rsidRPr="0068124C" w:rsidRDefault="00A23356" w:rsidP="0026621E">
            <w:pPr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№ </w:t>
            </w:r>
            <w:r w:rsidR="002662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/п</w:t>
            </w:r>
          </w:p>
        </w:tc>
        <w:tc>
          <w:tcPr>
            <w:tcW w:w="2978" w:type="dxa"/>
          </w:tcPr>
          <w:p w:rsidR="00A23356" w:rsidRDefault="00A23356" w:rsidP="0068124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124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Назва</w:t>
            </w:r>
          </w:p>
          <w:p w:rsidR="00056D01" w:rsidRPr="0068124C" w:rsidRDefault="00056D01" w:rsidP="0068124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об’єкта </w:t>
            </w:r>
          </w:p>
        </w:tc>
        <w:tc>
          <w:tcPr>
            <w:tcW w:w="3685" w:type="dxa"/>
          </w:tcPr>
          <w:p w:rsidR="00A23356" w:rsidRPr="0068124C" w:rsidRDefault="00A23356" w:rsidP="0068124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124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Замовник</w:t>
            </w:r>
          </w:p>
        </w:tc>
        <w:tc>
          <w:tcPr>
            <w:tcW w:w="1701" w:type="dxa"/>
          </w:tcPr>
          <w:p w:rsidR="00A23356" w:rsidRPr="0068124C" w:rsidRDefault="00A23356" w:rsidP="0068124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124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Адреса</w:t>
            </w:r>
          </w:p>
          <w:p w:rsidR="00A23356" w:rsidRPr="0068124C" w:rsidRDefault="00A23356" w:rsidP="0068124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124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об’єкта</w:t>
            </w:r>
          </w:p>
        </w:tc>
        <w:tc>
          <w:tcPr>
            <w:tcW w:w="1780" w:type="dxa"/>
          </w:tcPr>
          <w:p w:rsidR="00A23356" w:rsidRPr="0068124C" w:rsidRDefault="00A23356" w:rsidP="0068124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124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Орієнтовна площа земельної ділянки (га)</w:t>
            </w:r>
          </w:p>
        </w:tc>
      </w:tr>
      <w:tr w:rsidR="00A23356" w:rsidRPr="00617C0C" w:rsidTr="00751333">
        <w:trPr>
          <w:trHeight w:val="1371"/>
        </w:trPr>
        <w:tc>
          <w:tcPr>
            <w:tcW w:w="567" w:type="dxa"/>
          </w:tcPr>
          <w:p w:rsidR="00A23356" w:rsidRPr="003441DF" w:rsidRDefault="00AF00BB" w:rsidP="00A23356">
            <w:pPr>
              <w:tabs>
                <w:tab w:val="left" w:pos="6379"/>
                <w:tab w:val="left" w:pos="708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441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78" w:type="dxa"/>
          </w:tcPr>
          <w:p w:rsidR="00A23356" w:rsidRPr="00A612F3" w:rsidRDefault="007C22C6" w:rsidP="000D1279">
            <w:pPr>
              <w:tabs>
                <w:tab w:val="left" w:pos="6379"/>
                <w:tab w:val="left" w:pos="7080"/>
              </w:tabs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Детальний план тери</w:t>
            </w:r>
            <w:r w:rsidR="00FF3F1C" w:rsidRPr="00FF3F1C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 xml:space="preserve">торії для </w:t>
            </w:r>
            <w:r w:rsidR="000D1279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 xml:space="preserve">розташування </w:t>
            </w:r>
            <w:proofErr w:type="spellStart"/>
            <w:r w:rsidR="000D1279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індиві</w:t>
            </w:r>
            <w:proofErr w:type="spellEnd"/>
            <w:r w:rsidR="000D1279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-дуальних гаражів</w:t>
            </w:r>
          </w:p>
        </w:tc>
        <w:tc>
          <w:tcPr>
            <w:tcW w:w="3685" w:type="dxa"/>
          </w:tcPr>
          <w:p w:rsidR="00AF00BB" w:rsidRPr="00A612F3" w:rsidRDefault="00F04F7C" w:rsidP="000D1279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04F7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Департамент регулювання  міс-</w:t>
            </w:r>
            <w:proofErr w:type="spellStart"/>
            <w:r w:rsidRPr="00F04F7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тобудівної</w:t>
            </w:r>
            <w:proofErr w:type="spellEnd"/>
            <w:r w:rsidRPr="00F04F7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діяльності та земель-них відносин виконкому Криво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  <w:proofErr w:type="spellStart"/>
            <w:r w:rsidRPr="00F04F7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різької</w:t>
            </w:r>
            <w:proofErr w:type="spellEnd"/>
            <w:r w:rsidRPr="00F04F7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міської  ради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</w:t>
            </w:r>
            <w:r w:rsidRPr="00F04F7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="009B27F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яко</w:t>
            </w:r>
            <w:r w:rsidR="00FF3F1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</w:t>
            </w:r>
            <w:r w:rsidR="009B27F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у</w:t>
            </w:r>
            <w:r w:rsidR="00FF3F1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надається дозвіл</w:t>
            </w:r>
          </w:p>
        </w:tc>
        <w:tc>
          <w:tcPr>
            <w:tcW w:w="1701" w:type="dxa"/>
          </w:tcPr>
          <w:p w:rsidR="00A23356" w:rsidRPr="00A612F3" w:rsidRDefault="00965B81" w:rsidP="001C4B4B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мкр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-н </w:t>
            </w:r>
            <w:proofErr w:type="spellStart"/>
            <w:r w:rsidR="000D127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Соняч</w:t>
            </w:r>
            <w:proofErr w:type="spellEnd"/>
            <w:r w:rsidR="000D127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-ний (біля бу-</w:t>
            </w:r>
            <w:proofErr w:type="spellStart"/>
            <w:r w:rsidR="000D127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динку</w:t>
            </w:r>
            <w:proofErr w:type="spellEnd"/>
            <w:r w:rsidR="000D127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58) у </w:t>
            </w:r>
            <w:proofErr w:type="spellStart"/>
            <w:r w:rsidR="000D127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Саксагансько</w:t>
            </w:r>
            <w:proofErr w:type="spellEnd"/>
            <w:r w:rsidR="000D127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-му районі</w:t>
            </w:r>
            <w:r w:rsidR="0010508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</w:p>
        </w:tc>
        <w:tc>
          <w:tcPr>
            <w:tcW w:w="1780" w:type="dxa"/>
          </w:tcPr>
          <w:p w:rsidR="001C61AC" w:rsidRPr="00A612F3" w:rsidRDefault="000D1279" w:rsidP="00215335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0,5530</w:t>
            </w:r>
          </w:p>
        </w:tc>
      </w:tr>
      <w:tr w:rsidR="008D498C" w:rsidRPr="00617C0C" w:rsidTr="00751333">
        <w:trPr>
          <w:trHeight w:val="1914"/>
        </w:trPr>
        <w:tc>
          <w:tcPr>
            <w:tcW w:w="567" w:type="dxa"/>
          </w:tcPr>
          <w:p w:rsidR="008D498C" w:rsidRDefault="00921B69" w:rsidP="00A23356">
            <w:pPr>
              <w:tabs>
                <w:tab w:val="left" w:pos="6379"/>
                <w:tab w:val="left" w:pos="708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978" w:type="dxa"/>
          </w:tcPr>
          <w:p w:rsidR="008D498C" w:rsidRPr="001B4988" w:rsidRDefault="00046808" w:rsidP="000D1279">
            <w:pPr>
              <w:tabs>
                <w:tab w:val="left" w:pos="6379"/>
                <w:tab w:val="left" w:pos="7080"/>
              </w:tabs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046808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 xml:space="preserve">Детальний план території для </w:t>
            </w:r>
            <w:r w:rsidR="000D1279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реконструкції нежитлових будівель під магазин</w:t>
            </w:r>
          </w:p>
        </w:tc>
        <w:tc>
          <w:tcPr>
            <w:tcW w:w="3685" w:type="dxa"/>
          </w:tcPr>
          <w:p w:rsidR="008D498C" w:rsidRDefault="00046808" w:rsidP="001C61AC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Департамент регулювання  міс-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то</w:t>
            </w:r>
            <w:r w:rsidRPr="00A612F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будівної</w:t>
            </w:r>
            <w:proofErr w:type="spellEnd"/>
            <w:r w:rsidRPr="00A612F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діяльності та земель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  <w:r w:rsidRPr="00A612F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них відносин виконкому Криво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  <w:proofErr w:type="spellStart"/>
            <w:r w:rsidRPr="00A612F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різької</w:t>
            </w:r>
            <w:proofErr w:type="spellEnd"/>
            <w:r w:rsidRPr="00A612F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міської  ради, </w:t>
            </w:r>
            <w:r w:rsidR="000D1279" w:rsidRPr="000D127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Товариство з обмеженою відповідальністю</w:t>
            </w:r>
            <w:r w:rsidR="00F7789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«</w:t>
            </w:r>
            <w:proofErr w:type="spellStart"/>
            <w:r w:rsidR="00F7789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Рассвет</w:t>
            </w:r>
            <w:proofErr w:type="spellEnd"/>
            <w:r w:rsidR="00F7789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», якому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надається дозвіл</w:t>
            </w:r>
          </w:p>
        </w:tc>
        <w:tc>
          <w:tcPr>
            <w:tcW w:w="1701" w:type="dxa"/>
          </w:tcPr>
          <w:p w:rsidR="008D498C" w:rsidRDefault="00046808" w:rsidP="00F77896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вул. </w:t>
            </w:r>
            <w:r w:rsidR="00F7789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Собор-</w:t>
            </w:r>
            <w:proofErr w:type="spellStart"/>
            <w:r w:rsidR="00F7789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ності</w:t>
            </w:r>
            <w:proofErr w:type="spellEnd"/>
            <w:r w:rsidR="00F7789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 6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="00F7789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у </w:t>
            </w:r>
            <w:proofErr w:type="spellStart"/>
            <w:r w:rsidR="00F7789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Металургій-ному</w:t>
            </w:r>
            <w:proofErr w:type="spellEnd"/>
            <w:r w:rsidR="00F7789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районі</w:t>
            </w:r>
          </w:p>
        </w:tc>
        <w:tc>
          <w:tcPr>
            <w:tcW w:w="1780" w:type="dxa"/>
          </w:tcPr>
          <w:p w:rsidR="008D498C" w:rsidRDefault="00046808" w:rsidP="00F77896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</w:t>
            </w:r>
            <w:r w:rsidR="00F7789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1069</w:t>
            </w:r>
          </w:p>
        </w:tc>
      </w:tr>
      <w:tr w:rsidR="008D498C" w:rsidRPr="00617C0C" w:rsidTr="007C22C6">
        <w:trPr>
          <w:trHeight w:val="1753"/>
        </w:trPr>
        <w:tc>
          <w:tcPr>
            <w:tcW w:w="567" w:type="dxa"/>
          </w:tcPr>
          <w:p w:rsidR="008D498C" w:rsidRPr="003441DF" w:rsidRDefault="00921B69" w:rsidP="00A23356">
            <w:pPr>
              <w:tabs>
                <w:tab w:val="left" w:pos="6379"/>
                <w:tab w:val="left" w:pos="708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978" w:type="dxa"/>
          </w:tcPr>
          <w:p w:rsidR="008D498C" w:rsidRDefault="00046808" w:rsidP="00F77896">
            <w:pPr>
              <w:tabs>
                <w:tab w:val="left" w:pos="6379"/>
                <w:tab w:val="left" w:pos="7080"/>
              </w:tabs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046808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 xml:space="preserve">Детальний план території для </w:t>
            </w:r>
            <w:r w:rsidR="00F77896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реконструкції житло-</w:t>
            </w:r>
            <w:proofErr w:type="spellStart"/>
            <w:r w:rsidR="00F77896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вого</w:t>
            </w:r>
            <w:proofErr w:type="spellEnd"/>
            <w:r w:rsidR="00F77896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 xml:space="preserve"> будинку з господар-</w:t>
            </w:r>
            <w:proofErr w:type="spellStart"/>
            <w:r w:rsidR="00F77896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чими</w:t>
            </w:r>
            <w:proofErr w:type="spellEnd"/>
            <w:r w:rsidR="00F77896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 xml:space="preserve"> побудовами під </w:t>
            </w:r>
            <w:r w:rsidR="007058C6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 xml:space="preserve">адміністративну будівлю з </w:t>
            </w:r>
            <w:proofErr w:type="spellStart"/>
            <w:r w:rsidR="007058C6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гаражо</w:t>
            </w:r>
            <w:r w:rsidR="00F77896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м</w:t>
            </w:r>
            <w:proofErr w:type="spellEnd"/>
            <w:r w:rsidR="0010508D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 xml:space="preserve"> (зі зміною </w:t>
            </w:r>
            <w:proofErr w:type="spellStart"/>
            <w:r w:rsidR="0010508D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цільо</w:t>
            </w:r>
            <w:r w:rsidR="00F77896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-</w:t>
            </w:r>
            <w:r w:rsidR="0010508D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вого</w:t>
            </w:r>
            <w:proofErr w:type="spellEnd"/>
            <w:r w:rsidR="0010508D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 xml:space="preserve"> призначення</w:t>
            </w:r>
            <w:r w:rsidR="002C0F6B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 xml:space="preserve"> земель</w:t>
            </w:r>
            <w:r w:rsidR="00F77896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-</w:t>
            </w:r>
            <w:proofErr w:type="spellStart"/>
            <w:r w:rsidR="002C0F6B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ної</w:t>
            </w:r>
            <w:proofErr w:type="spellEnd"/>
            <w:r w:rsidR="002C0F6B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 xml:space="preserve"> ділянки</w:t>
            </w:r>
            <w:r w:rsidR="0010508D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)</w:t>
            </w:r>
          </w:p>
        </w:tc>
        <w:tc>
          <w:tcPr>
            <w:tcW w:w="3685" w:type="dxa"/>
          </w:tcPr>
          <w:p w:rsidR="008D498C" w:rsidRDefault="00C351A1" w:rsidP="00F77896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351A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Департамент регулювання  міс-</w:t>
            </w:r>
            <w:proofErr w:type="spellStart"/>
            <w:r w:rsidRPr="00C351A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тобудівної</w:t>
            </w:r>
            <w:proofErr w:type="spellEnd"/>
            <w:r w:rsidRPr="00C351A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діяльності та земель-них відносин виконкому Криво-</w:t>
            </w:r>
            <w:proofErr w:type="spellStart"/>
            <w:r w:rsidRPr="00C351A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різької</w:t>
            </w:r>
            <w:proofErr w:type="spellEnd"/>
            <w:r w:rsidRPr="00C351A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міської  ради, </w:t>
            </w:r>
            <w:r w:rsidR="00F7789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Товариство з обмеженою відповідальністю «САНСЕРВІС», якому</w:t>
            </w:r>
            <w:r w:rsidRPr="00C351A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надається дозвіл</w:t>
            </w:r>
          </w:p>
        </w:tc>
        <w:tc>
          <w:tcPr>
            <w:tcW w:w="1701" w:type="dxa"/>
          </w:tcPr>
          <w:p w:rsidR="008D498C" w:rsidRPr="00A612F3" w:rsidRDefault="007058C6" w:rsidP="005460A6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пров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Бебе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-  </w:t>
            </w:r>
            <w:r w:rsidR="00F7789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ля, 14а в</w:t>
            </w:r>
            <w:r w:rsidR="00C351A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Цент</w:t>
            </w:r>
            <w:r w:rsidR="00F7789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  <w:proofErr w:type="spellStart"/>
            <w:r w:rsidR="00C351A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рально</w:t>
            </w:r>
            <w:proofErr w:type="spellEnd"/>
            <w:r w:rsidR="00C351A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  <w:proofErr w:type="spellStart"/>
            <w:r w:rsidR="00C351A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Місь</w:t>
            </w:r>
            <w:proofErr w:type="spellEnd"/>
            <w:r w:rsidR="00F7789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  <w:r w:rsidR="00C351A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кому районі</w:t>
            </w:r>
          </w:p>
        </w:tc>
        <w:tc>
          <w:tcPr>
            <w:tcW w:w="1780" w:type="dxa"/>
          </w:tcPr>
          <w:p w:rsidR="008D498C" w:rsidRDefault="00C351A1" w:rsidP="00F77896">
            <w:pPr>
              <w:tabs>
                <w:tab w:val="left" w:pos="6480"/>
              </w:tabs>
              <w:ind w:right="-171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  <w:r w:rsidR="00F7789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845</w:t>
            </w:r>
          </w:p>
        </w:tc>
      </w:tr>
    </w:tbl>
    <w:p w:rsidR="006F54F9" w:rsidRPr="009D6F0F" w:rsidRDefault="006F54F9" w:rsidP="00F043C1">
      <w:pPr>
        <w:tabs>
          <w:tab w:val="left" w:pos="7088"/>
        </w:tabs>
        <w:spacing w:after="0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5460A6" w:rsidRPr="009D6F0F" w:rsidRDefault="005460A6" w:rsidP="00F043C1">
      <w:pPr>
        <w:tabs>
          <w:tab w:val="left" w:pos="7088"/>
        </w:tabs>
        <w:spacing w:after="0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5460A6" w:rsidRPr="009D6F0F" w:rsidRDefault="005460A6" w:rsidP="00F043C1">
      <w:pPr>
        <w:tabs>
          <w:tab w:val="left" w:pos="7088"/>
        </w:tabs>
        <w:spacing w:after="0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5460A6" w:rsidRPr="009D6F0F" w:rsidRDefault="005460A6" w:rsidP="00F043C1">
      <w:pPr>
        <w:tabs>
          <w:tab w:val="left" w:pos="7088"/>
        </w:tabs>
        <w:spacing w:after="0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BA5811" w:rsidRDefault="00861002" w:rsidP="00F043C1">
      <w:pPr>
        <w:tabs>
          <w:tab w:val="left" w:pos="7088"/>
        </w:tabs>
        <w:spacing w:after="0"/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Секретар міської ради 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ab/>
        <w:t xml:space="preserve">Сергій </w:t>
      </w:r>
      <w:r w:rsidR="00CA17CB" w:rsidRPr="001056F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Маляренко</w:t>
      </w:r>
    </w:p>
    <w:p w:rsidR="00BA5811" w:rsidRDefault="00BA5811" w:rsidP="00F043C1">
      <w:pPr>
        <w:tabs>
          <w:tab w:val="left" w:pos="7088"/>
        </w:tabs>
        <w:spacing w:after="0"/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  <w:lang w:eastAsia="ru-RU"/>
        </w:rPr>
      </w:pPr>
    </w:p>
    <w:p w:rsidR="00C30A81" w:rsidRDefault="00C30A81" w:rsidP="00F043C1">
      <w:pPr>
        <w:tabs>
          <w:tab w:val="left" w:pos="7088"/>
        </w:tabs>
        <w:spacing w:after="0"/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  <w:lang w:eastAsia="ru-RU"/>
        </w:rPr>
      </w:pPr>
    </w:p>
    <w:p w:rsidR="00C30A81" w:rsidRPr="00BA5811" w:rsidRDefault="00C30A81" w:rsidP="00F043C1">
      <w:pPr>
        <w:tabs>
          <w:tab w:val="left" w:pos="7088"/>
        </w:tabs>
        <w:spacing w:after="0"/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  <w:lang w:eastAsia="ru-RU"/>
        </w:rPr>
      </w:pPr>
    </w:p>
    <w:sectPr w:rsidR="00C30A81" w:rsidRPr="00BA5811" w:rsidSect="0010508D">
      <w:headerReference w:type="default" r:id="rId7"/>
      <w:pgSz w:w="11906" w:h="16838"/>
      <w:pgMar w:top="851" w:right="851" w:bottom="39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1A5" w:rsidRDefault="00BC71A5">
      <w:pPr>
        <w:spacing w:after="0" w:line="240" w:lineRule="auto"/>
      </w:pPr>
      <w:r>
        <w:separator/>
      </w:r>
    </w:p>
  </w:endnote>
  <w:endnote w:type="continuationSeparator" w:id="0">
    <w:p w:rsidR="00BC71A5" w:rsidRDefault="00BC7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1A5" w:rsidRDefault="00BC71A5">
      <w:pPr>
        <w:spacing w:after="0" w:line="240" w:lineRule="auto"/>
      </w:pPr>
      <w:r>
        <w:separator/>
      </w:r>
    </w:p>
  </w:footnote>
  <w:footnote w:type="continuationSeparator" w:id="0">
    <w:p w:rsidR="00BC71A5" w:rsidRDefault="00BC71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18696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67ECB" w:rsidRDefault="00E4458A" w:rsidP="00136A93">
        <w:pPr>
          <w:pStyle w:val="a4"/>
          <w:tabs>
            <w:tab w:val="left" w:pos="510"/>
          </w:tabs>
          <w:rPr>
            <w:rFonts w:ascii="Times New Roman" w:hAnsi="Times New Roman" w:cs="Times New Roman"/>
            <w:sz w:val="28"/>
            <w:szCs w:val="28"/>
          </w:rPr>
        </w:pPr>
        <w:r>
          <w:tab/>
        </w:r>
        <w:r>
          <w:tab/>
        </w:r>
        <w:r w:rsidRPr="00136A93">
          <w:rPr>
            <w:rFonts w:ascii="Times New Roman" w:hAnsi="Times New Roman" w:cs="Times New Roman"/>
            <w:sz w:val="27"/>
            <w:szCs w:val="27"/>
          </w:rPr>
          <w:fldChar w:fldCharType="begin"/>
        </w:r>
        <w:r w:rsidRPr="00136A93">
          <w:rPr>
            <w:rFonts w:ascii="Times New Roman" w:hAnsi="Times New Roman" w:cs="Times New Roman"/>
            <w:sz w:val="27"/>
            <w:szCs w:val="27"/>
          </w:rPr>
          <w:instrText>PAGE   \* MERGEFORMAT</w:instrText>
        </w:r>
        <w:r w:rsidRPr="00136A93">
          <w:rPr>
            <w:rFonts w:ascii="Times New Roman" w:hAnsi="Times New Roman" w:cs="Times New Roman"/>
            <w:sz w:val="27"/>
            <w:szCs w:val="27"/>
          </w:rPr>
          <w:fldChar w:fldCharType="separate"/>
        </w:r>
        <w:r w:rsidR="00921B69" w:rsidRPr="00921B69">
          <w:rPr>
            <w:rFonts w:ascii="Times New Roman" w:hAnsi="Times New Roman" w:cs="Times New Roman"/>
            <w:noProof/>
            <w:sz w:val="27"/>
            <w:szCs w:val="27"/>
            <w:lang w:val="ru-RU"/>
          </w:rPr>
          <w:t>2</w:t>
        </w:r>
        <w:r w:rsidRPr="00136A93">
          <w:rPr>
            <w:rFonts w:ascii="Times New Roman" w:hAnsi="Times New Roman" w:cs="Times New Roman"/>
            <w:sz w:val="27"/>
            <w:szCs w:val="27"/>
          </w:rPr>
          <w:fldChar w:fldCharType="end"/>
        </w:r>
      </w:p>
      <w:p w:rsidR="00267ECB" w:rsidRPr="00136A93" w:rsidRDefault="00470B2F" w:rsidP="00B80F24">
        <w:pPr>
          <w:pStyle w:val="a4"/>
          <w:tabs>
            <w:tab w:val="clear" w:pos="9639"/>
            <w:tab w:val="left" w:pos="510"/>
            <w:tab w:val="right" w:pos="9781"/>
          </w:tabs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i/>
            <w:sz w:val="24"/>
            <w:szCs w:val="24"/>
          </w:rPr>
          <w:t xml:space="preserve"> </w:t>
        </w:r>
        <w:r w:rsidR="00B80F24">
          <w:rPr>
            <w:rFonts w:ascii="Times New Roman" w:hAnsi="Times New Roman" w:cs="Times New Roman"/>
            <w:i/>
            <w:sz w:val="24"/>
            <w:szCs w:val="24"/>
          </w:rPr>
          <w:t xml:space="preserve">                                                                                                               </w:t>
        </w:r>
        <w:r>
          <w:rPr>
            <w:rFonts w:ascii="Times New Roman" w:hAnsi="Times New Roman" w:cs="Times New Roman"/>
            <w:i/>
            <w:sz w:val="24"/>
            <w:szCs w:val="24"/>
          </w:rPr>
          <w:t xml:space="preserve"> </w:t>
        </w:r>
        <w:r w:rsidR="00E4458A">
          <w:rPr>
            <w:rFonts w:ascii="Times New Roman" w:hAnsi="Times New Roman" w:cs="Times New Roman"/>
            <w:i/>
            <w:sz w:val="24"/>
            <w:szCs w:val="24"/>
          </w:rPr>
          <w:t xml:space="preserve">Продовження додатка 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B43"/>
    <w:rsid w:val="0001602B"/>
    <w:rsid w:val="000275CB"/>
    <w:rsid w:val="00030E0E"/>
    <w:rsid w:val="000327FB"/>
    <w:rsid w:val="00032A9C"/>
    <w:rsid w:val="00032DFA"/>
    <w:rsid w:val="000348E1"/>
    <w:rsid w:val="00046808"/>
    <w:rsid w:val="00056D01"/>
    <w:rsid w:val="00075060"/>
    <w:rsid w:val="000946FD"/>
    <w:rsid w:val="00095ABD"/>
    <w:rsid w:val="00097B43"/>
    <w:rsid w:val="000D1279"/>
    <w:rsid w:val="000D15B1"/>
    <w:rsid w:val="000D23BA"/>
    <w:rsid w:val="000E5822"/>
    <w:rsid w:val="0010508D"/>
    <w:rsid w:val="00105E1F"/>
    <w:rsid w:val="001167FF"/>
    <w:rsid w:val="00133E94"/>
    <w:rsid w:val="0013665E"/>
    <w:rsid w:val="00154410"/>
    <w:rsid w:val="00183D0B"/>
    <w:rsid w:val="00197EEF"/>
    <w:rsid w:val="001A357A"/>
    <w:rsid w:val="001A3585"/>
    <w:rsid w:val="001A79BE"/>
    <w:rsid w:val="001B4988"/>
    <w:rsid w:val="001C34D9"/>
    <w:rsid w:val="001C4B4B"/>
    <w:rsid w:val="001C61AC"/>
    <w:rsid w:val="001D676D"/>
    <w:rsid w:val="001E1C1E"/>
    <w:rsid w:val="00215335"/>
    <w:rsid w:val="002155C8"/>
    <w:rsid w:val="00244D43"/>
    <w:rsid w:val="0025297E"/>
    <w:rsid w:val="002566E1"/>
    <w:rsid w:val="0026621E"/>
    <w:rsid w:val="002C0F6B"/>
    <w:rsid w:val="002C2A70"/>
    <w:rsid w:val="002C57EF"/>
    <w:rsid w:val="002F1057"/>
    <w:rsid w:val="002F21DB"/>
    <w:rsid w:val="003000BF"/>
    <w:rsid w:val="0030411E"/>
    <w:rsid w:val="00306EE6"/>
    <w:rsid w:val="00323313"/>
    <w:rsid w:val="003239B8"/>
    <w:rsid w:val="00332C81"/>
    <w:rsid w:val="003376BF"/>
    <w:rsid w:val="003441DF"/>
    <w:rsid w:val="00345615"/>
    <w:rsid w:val="00375025"/>
    <w:rsid w:val="00380175"/>
    <w:rsid w:val="00385782"/>
    <w:rsid w:val="00386CE4"/>
    <w:rsid w:val="00390AC9"/>
    <w:rsid w:val="0039454A"/>
    <w:rsid w:val="003A7203"/>
    <w:rsid w:val="003B574C"/>
    <w:rsid w:val="003B700D"/>
    <w:rsid w:val="003B7E78"/>
    <w:rsid w:val="003D3A04"/>
    <w:rsid w:val="00416634"/>
    <w:rsid w:val="00421DC8"/>
    <w:rsid w:val="00442195"/>
    <w:rsid w:val="00460DBD"/>
    <w:rsid w:val="00470B2F"/>
    <w:rsid w:val="00474CB3"/>
    <w:rsid w:val="00480BD4"/>
    <w:rsid w:val="004C1313"/>
    <w:rsid w:val="004D6ED5"/>
    <w:rsid w:val="004E2AF7"/>
    <w:rsid w:val="004E6C7C"/>
    <w:rsid w:val="00505264"/>
    <w:rsid w:val="005078AE"/>
    <w:rsid w:val="005140C7"/>
    <w:rsid w:val="0054546B"/>
    <w:rsid w:val="005460A6"/>
    <w:rsid w:val="00550519"/>
    <w:rsid w:val="005514F6"/>
    <w:rsid w:val="00554905"/>
    <w:rsid w:val="00555114"/>
    <w:rsid w:val="005732E7"/>
    <w:rsid w:val="0058389F"/>
    <w:rsid w:val="0059525D"/>
    <w:rsid w:val="005A6254"/>
    <w:rsid w:val="005B0C97"/>
    <w:rsid w:val="005B7238"/>
    <w:rsid w:val="005C4737"/>
    <w:rsid w:val="005D2400"/>
    <w:rsid w:val="005E60F5"/>
    <w:rsid w:val="00602231"/>
    <w:rsid w:val="00602F0E"/>
    <w:rsid w:val="006057C3"/>
    <w:rsid w:val="00611F4D"/>
    <w:rsid w:val="00612FBE"/>
    <w:rsid w:val="00637ABA"/>
    <w:rsid w:val="0068124C"/>
    <w:rsid w:val="00684CA3"/>
    <w:rsid w:val="006A34E9"/>
    <w:rsid w:val="006E19F4"/>
    <w:rsid w:val="006E1F56"/>
    <w:rsid w:val="006E6099"/>
    <w:rsid w:val="006E6D94"/>
    <w:rsid w:val="006F54F9"/>
    <w:rsid w:val="006F6471"/>
    <w:rsid w:val="00703C52"/>
    <w:rsid w:val="00704E39"/>
    <w:rsid w:val="007058C6"/>
    <w:rsid w:val="0070660D"/>
    <w:rsid w:val="007207AF"/>
    <w:rsid w:val="007420BF"/>
    <w:rsid w:val="007472AA"/>
    <w:rsid w:val="00751333"/>
    <w:rsid w:val="0075648D"/>
    <w:rsid w:val="007659F7"/>
    <w:rsid w:val="0077651C"/>
    <w:rsid w:val="00777F43"/>
    <w:rsid w:val="00784E6A"/>
    <w:rsid w:val="007969A6"/>
    <w:rsid w:val="007C22C6"/>
    <w:rsid w:val="007F5646"/>
    <w:rsid w:val="0080516E"/>
    <w:rsid w:val="00833A80"/>
    <w:rsid w:val="00850175"/>
    <w:rsid w:val="00854490"/>
    <w:rsid w:val="00861002"/>
    <w:rsid w:val="008772EB"/>
    <w:rsid w:val="00883CF4"/>
    <w:rsid w:val="00891244"/>
    <w:rsid w:val="00891CCD"/>
    <w:rsid w:val="00892008"/>
    <w:rsid w:val="008A2906"/>
    <w:rsid w:val="008B5103"/>
    <w:rsid w:val="008C0161"/>
    <w:rsid w:val="008D498C"/>
    <w:rsid w:val="00906283"/>
    <w:rsid w:val="009144A2"/>
    <w:rsid w:val="00920AD0"/>
    <w:rsid w:val="00921B69"/>
    <w:rsid w:val="00963A57"/>
    <w:rsid w:val="00965B81"/>
    <w:rsid w:val="00980B32"/>
    <w:rsid w:val="009A0359"/>
    <w:rsid w:val="009A4830"/>
    <w:rsid w:val="009B1F89"/>
    <w:rsid w:val="009B27F1"/>
    <w:rsid w:val="009D6F0F"/>
    <w:rsid w:val="009F5202"/>
    <w:rsid w:val="00A04ADB"/>
    <w:rsid w:val="00A0583B"/>
    <w:rsid w:val="00A05869"/>
    <w:rsid w:val="00A23356"/>
    <w:rsid w:val="00A31A71"/>
    <w:rsid w:val="00A34894"/>
    <w:rsid w:val="00A612F3"/>
    <w:rsid w:val="00A61829"/>
    <w:rsid w:val="00A635C8"/>
    <w:rsid w:val="00A726CA"/>
    <w:rsid w:val="00A73117"/>
    <w:rsid w:val="00A86603"/>
    <w:rsid w:val="00AA1BAC"/>
    <w:rsid w:val="00AA3749"/>
    <w:rsid w:val="00AB1593"/>
    <w:rsid w:val="00AB1865"/>
    <w:rsid w:val="00AC3AA5"/>
    <w:rsid w:val="00AF00BB"/>
    <w:rsid w:val="00AF2BE7"/>
    <w:rsid w:val="00AF74E4"/>
    <w:rsid w:val="00B000C4"/>
    <w:rsid w:val="00B067A9"/>
    <w:rsid w:val="00B16D48"/>
    <w:rsid w:val="00B2514A"/>
    <w:rsid w:val="00B267EF"/>
    <w:rsid w:val="00B3737B"/>
    <w:rsid w:val="00B45C30"/>
    <w:rsid w:val="00B52A35"/>
    <w:rsid w:val="00B7689B"/>
    <w:rsid w:val="00B80F24"/>
    <w:rsid w:val="00BA5811"/>
    <w:rsid w:val="00BB213D"/>
    <w:rsid w:val="00BC71A5"/>
    <w:rsid w:val="00BD2408"/>
    <w:rsid w:val="00BE28CB"/>
    <w:rsid w:val="00BE6733"/>
    <w:rsid w:val="00C05FE9"/>
    <w:rsid w:val="00C11332"/>
    <w:rsid w:val="00C248E1"/>
    <w:rsid w:val="00C256F3"/>
    <w:rsid w:val="00C25D5A"/>
    <w:rsid w:val="00C30A81"/>
    <w:rsid w:val="00C351A1"/>
    <w:rsid w:val="00C4100F"/>
    <w:rsid w:val="00C477E6"/>
    <w:rsid w:val="00C7000D"/>
    <w:rsid w:val="00C70D11"/>
    <w:rsid w:val="00C71479"/>
    <w:rsid w:val="00C765F0"/>
    <w:rsid w:val="00C930F5"/>
    <w:rsid w:val="00C93AD5"/>
    <w:rsid w:val="00CA13A8"/>
    <w:rsid w:val="00CA17CB"/>
    <w:rsid w:val="00CA7005"/>
    <w:rsid w:val="00CC2CDD"/>
    <w:rsid w:val="00D11899"/>
    <w:rsid w:val="00D15CAB"/>
    <w:rsid w:val="00D3237A"/>
    <w:rsid w:val="00D3332C"/>
    <w:rsid w:val="00D35B6B"/>
    <w:rsid w:val="00D47D12"/>
    <w:rsid w:val="00D5347B"/>
    <w:rsid w:val="00D55CFD"/>
    <w:rsid w:val="00D701C2"/>
    <w:rsid w:val="00D73F7B"/>
    <w:rsid w:val="00D9005C"/>
    <w:rsid w:val="00D93220"/>
    <w:rsid w:val="00D978B3"/>
    <w:rsid w:val="00DA324F"/>
    <w:rsid w:val="00DD09A0"/>
    <w:rsid w:val="00E03FD2"/>
    <w:rsid w:val="00E04B32"/>
    <w:rsid w:val="00E07C78"/>
    <w:rsid w:val="00E20A0C"/>
    <w:rsid w:val="00E25833"/>
    <w:rsid w:val="00E33556"/>
    <w:rsid w:val="00E348AA"/>
    <w:rsid w:val="00E35EB4"/>
    <w:rsid w:val="00E4458A"/>
    <w:rsid w:val="00E5422B"/>
    <w:rsid w:val="00E744D2"/>
    <w:rsid w:val="00E76424"/>
    <w:rsid w:val="00E9069D"/>
    <w:rsid w:val="00E92701"/>
    <w:rsid w:val="00E9325B"/>
    <w:rsid w:val="00EB6B82"/>
    <w:rsid w:val="00EC3C51"/>
    <w:rsid w:val="00EE3B6B"/>
    <w:rsid w:val="00F043C1"/>
    <w:rsid w:val="00F04F7C"/>
    <w:rsid w:val="00F3147D"/>
    <w:rsid w:val="00F56509"/>
    <w:rsid w:val="00F64BE4"/>
    <w:rsid w:val="00F77896"/>
    <w:rsid w:val="00F82CA7"/>
    <w:rsid w:val="00F97582"/>
    <w:rsid w:val="00FA7260"/>
    <w:rsid w:val="00FA7CB1"/>
    <w:rsid w:val="00FC6837"/>
    <w:rsid w:val="00FC712C"/>
    <w:rsid w:val="00FE7080"/>
    <w:rsid w:val="00FF05B1"/>
    <w:rsid w:val="00FF3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17C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17CB"/>
  </w:style>
  <w:style w:type="paragraph" w:styleId="a6">
    <w:name w:val="footer"/>
    <w:basedOn w:val="a"/>
    <w:link w:val="a7"/>
    <w:uiPriority w:val="99"/>
    <w:unhideWhenUsed/>
    <w:rsid w:val="00470B2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0B2F"/>
  </w:style>
  <w:style w:type="paragraph" w:styleId="a8">
    <w:name w:val="Balloon Text"/>
    <w:basedOn w:val="a"/>
    <w:link w:val="a9"/>
    <w:uiPriority w:val="99"/>
    <w:semiHidden/>
    <w:unhideWhenUsed/>
    <w:rsid w:val="00390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0A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17C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17CB"/>
  </w:style>
  <w:style w:type="paragraph" w:styleId="a6">
    <w:name w:val="footer"/>
    <w:basedOn w:val="a"/>
    <w:link w:val="a7"/>
    <w:uiPriority w:val="99"/>
    <w:unhideWhenUsed/>
    <w:rsid w:val="00470B2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0B2F"/>
  </w:style>
  <w:style w:type="paragraph" w:styleId="a8">
    <w:name w:val="Balloon Text"/>
    <w:basedOn w:val="a"/>
    <w:link w:val="a9"/>
    <w:uiPriority w:val="99"/>
    <w:semiHidden/>
    <w:unhideWhenUsed/>
    <w:rsid w:val="00390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0A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0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1688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ground03</dc:creator>
  <cp:keywords/>
  <dc:description/>
  <cp:lastModifiedBy>zagalny301_2</cp:lastModifiedBy>
  <cp:revision>126</cp:revision>
  <cp:lastPrinted>2019-08-29T07:37:00Z</cp:lastPrinted>
  <dcterms:created xsi:type="dcterms:W3CDTF">2018-07-16T13:58:00Z</dcterms:created>
  <dcterms:modified xsi:type="dcterms:W3CDTF">2019-11-01T08:29:00Z</dcterms:modified>
</cp:coreProperties>
</file>