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804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A31947" w:rsidRPr="00467D46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67D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467D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bookmarkStart w:id="0" w:name="_GoBack"/>
      <w:r w:rsidR="00467D46" w:rsidRPr="00467D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30.10.2019 №4177</w:t>
      </w:r>
      <w:bookmarkEnd w:id="0"/>
    </w:p>
    <w:p w:rsidR="006E1806" w:rsidRPr="00C77FE7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7F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A61A81" w:rsidRDefault="00C77FE7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701"/>
        <w:gridCol w:w="2410"/>
        <w:gridCol w:w="1701"/>
        <w:gridCol w:w="8646"/>
      </w:tblGrid>
      <w:tr w:rsidR="00C77FE7" w:rsidTr="000D7143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8441B1" w:rsidRDefault="00C77FE7" w:rsidP="00C77FE7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C77FE7" w:rsidRPr="008441B1" w:rsidRDefault="00C77FE7" w:rsidP="00C77F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7" w:rsidRPr="008441B1" w:rsidRDefault="00C77FE7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441B1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7" w:rsidRPr="008441B1" w:rsidRDefault="00C7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441B1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об’єкта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7" w:rsidRPr="008441B1" w:rsidRDefault="00C77F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C77FE7" w:rsidRPr="008441B1" w:rsidRDefault="00C77F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7" w:rsidRPr="008441B1" w:rsidRDefault="00C77FE7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C77FE7" w:rsidRPr="00C77FE7" w:rsidTr="000D7143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A61F00" w:rsidRDefault="00C77FE7" w:rsidP="003A05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A61F00" w:rsidRDefault="00C77FE7" w:rsidP="003A05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A61F00" w:rsidRDefault="00C77FE7" w:rsidP="003A059D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A61F00" w:rsidRDefault="00C77FE7" w:rsidP="003A059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A61F00" w:rsidRDefault="00C77FE7" w:rsidP="003A05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C77FE7" w:rsidRPr="00B0786D" w:rsidTr="000D7143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C77FE7" w:rsidRDefault="00C77FE7" w:rsidP="00C77FE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77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Default="00C77FE7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74473F" w:rsidRDefault="0074473F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Домба</w:t>
            </w:r>
            <w:proofErr w:type="spellEnd"/>
          </w:p>
          <w:p w:rsidR="00C77FE7" w:rsidRDefault="00C77FE7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</w:t>
            </w:r>
          </w:p>
          <w:p w:rsidR="00C77FE7" w:rsidRPr="00543DF7" w:rsidRDefault="00C77FE7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7" w:rsidRPr="00543DF7" w:rsidRDefault="00C77FE7" w:rsidP="0074473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і обсл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говування житлового будинку, господарс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ких будівель і споруд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7" w:rsidRPr="00543DF7" w:rsidRDefault="00C77FE7" w:rsidP="002F36DC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Дачна,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</w:t>
            </w:r>
            <w:proofErr w:type="spellEnd"/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бу</w:t>
            </w:r>
            <w:r w:rsidR="0074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динку </w:t>
            </w:r>
            <w:r w:rsidR="002F36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4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в 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рально-Міському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йоні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C" w:rsidRDefault="004F4D29" w:rsidP="002F36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4D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2F36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2F36DC" w:rsidRPr="00C727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евідповідність місця розташування об'єкта вимогам законів, </w:t>
            </w:r>
            <w:r w:rsidR="002F36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ухвалених</w:t>
            </w:r>
            <w:r w:rsidR="002F36DC" w:rsidRPr="00C727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</w:t>
            </w:r>
            <w:r w:rsidR="002F36DC" w:rsidRPr="00C727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="002F36DC" w:rsidRPr="00C727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повідно д</w:t>
            </w:r>
            <w:r w:rsidR="002F36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 них нормативно-правових актів.</w:t>
            </w:r>
            <w:r w:rsidR="002F36DC" w:rsidRPr="00C727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36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Причини передбачені </w:t>
            </w:r>
            <w:r w:rsidR="002F36DC" w:rsidRPr="00BD5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ст. </w:t>
            </w:r>
            <w:r w:rsidR="002F36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118 Земел</w:t>
            </w:r>
            <w:r w:rsidR="002F36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</w:t>
            </w:r>
            <w:r w:rsidR="002F36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ного кодексу України.</w:t>
            </w:r>
          </w:p>
          <w:p w:rsidR="00C77FE7" w:rsidRDefault="004F4D29" w:rsidP="0012458C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77FE7" w:rsidRPr="009E2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0D71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</w:t>
            </w:r>
            <w:r w:rsidR="00C77F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0D714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C77FE7">
              <w:rPr>
                <w:rFonts w:ascii="Times New Roman" w:hAnsi="Times New Roman"/>
                <w:sz w:val="24"/>
                <w:szCs w:val="24"/>
                <w:lang w:val="uk-UA"/>
              </w:rPr>
              <w:t>роектом землеустрою зі встановлення водоохоронних зон та приб</w:t>
            </w:r>
            <w:r w:rsidR="00C77FE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C77FE7">
              <w:rPr>
                <w:rFonts w:ascii="Times New Roman" w:hAnsi="Times New Roman"/>
                <w:sz w:val="24"/>
                <w:szCs w:val="24"/>
                <w:lang w:val="uk-UA"/>
              </w:rPr>
              <w:t>режних смуг уздовж річок Інгулець та Саксагань у місті Кривий Ріг Дніпропе</w:t>
            </w:r>
            <w:r w:rsidR="00C77FE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C77FE7">
              <w:rPr>
                <w:rFonts w:ascii="Times New Roman" w:hAnsi="Times New Roman"/>
                <w:sz w:val="24"/>
                <w:szCs w:val="24"/>
                <w:lang w:val="uk-UA"/>
              </w:rPr>
              <w:t>ровської області, затверджен</w:t>
            </w:r>
            <w:r w:rsidR="000D7143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r w:rsidR="00C77F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рішенням міської ради від 28.05.2014 №2728, вищезазначена ділянка розташована в водоохоронній зоні. </w:t>
            </w:r>
          </w:p>
          <w:p w:rsidR="000F13E8" w:rsidRDefault="004F4D29" w:rsidP="0012458C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77FE7" w:rsidRPr="009E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п.4.2 </w:t>
            </w:r>
            <w:r w:rsidR="00C77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Державних санітарних правил планування та забудови 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селених пунктів, затверджених Н</w:t>
            </w:r>
            <w:r w:rsidR="00C77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аказом Міністерства охорони здоров’я Украї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 від 19 червня </w:t>
            </w:r>
            <w:r w:rsidR="00C77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  <w:r w:rsidR="00C77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№173 розміщення житлово-громадських об’єктів і да</w:t>
            </w:r>
            <w:r w:rsidR="00C77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C77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поселень у водоохоронних зонах рік та інших поверхневих водоймищ не д</w:t>
            </w:r>
            <w:r w:rsidR="00C77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C77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пускається. </w:t>
            </w:r>
          </w:p>
          <w:p w:rsidR="002A58DC" w:rsidRDefault="004F4D29" w:rsidP="0012458C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B1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B12A0" w:rsidRPr="009B1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9B12A0" w:rsidRPr="009B1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ктованій земельній ділянці розташован</w:t>
            </w:r>
            <w:r w:rsidR="002A5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B12A0" w:rsidRPr="009B1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5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фундаменти, власник яких </w:t>
            </w:r>
            <w:r w:rsidR="009B12A0" w:rsidRPr="009B1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визначений</w:t>
            </w:r>
            <w:r w:rsidR="000F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B12A0" w:rsidRPr="009B1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B12A0" w:rsidRPr="00C77FE7" w:rsidRDefault="004F4D29" w:rsidP="00C76766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B1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B12A0" w:rsidRPr="009B1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4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Рішенням виконкому Центрально-Міськ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районної у місті ради від 20.12.</w:t>
            </w:r>
            <w:r w:rsidR="00844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1991 №352/2 «Про закріплення земельних ділянок в постійне користування» 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земельна ділянка </w:t>
            </w:r>
            <w:r w:rsidR="00844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була закріплена за громадянином </w:t>
            </w:r>
            <w:proofErr w:type="spellStart"/>
            <w:r w:rsidR="00844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Домб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="00844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Олександром Володимиров</w:t>
            </w:r>
            <w:r w:rsidR="00844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44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чем. </w:t>
            </w:r>
            <w:r w:rsidR="009B12A0" w:rsidRPr="009B1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надані документи, що </w:t>
            </w:r>
            <w:r w:rsidR="00A31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підтверджують право на спадщину</w:t>
            </w:r>
          </w:p>
        </w:tc>
      </w:tr>
      <w:tr w:rsidR="00C77FE7" w:rsidRPr="004F4D29" w:rsidTr="000D7143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C77FE7" w:rsidRDefault="00C77FE7" w:rsidP="00C77FE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77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Default="00C77FE7" w:rsidP="00975A9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чий коопер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 «Центр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Default="00C77FE7" w:rsidP="0074473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о</w:t>
            </w:r>
            <w:r w:rsidR="00744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вуючого кооперативу «Центральний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Default="00C77FE7" w:rsidP="008049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Кобил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ського,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</w:t>
            </w:r>
            <w:proofErr w:type="spellEnd"/>
            <w:r w:rsidR="000D7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 Ріг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E8" w:rsidRPr="00120ED8" w:rsidRDefault="003A695B" w:rsidP="003A695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A69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E32D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319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="00017E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озрахунок </w:t>
            </w:r>
            <w:r w:rsidR="00A319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площі земельної ділянки </w:t>
            </w:r>
            <w:r w:rsidR="00017E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 відповідає вимогам </w:t>
            </w:r>
            <w:r w:rsidR="00017E56" w:rsidRPr="00017E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ДБН Б.2.2-12:201</w:t>
            </w:r>
            <w:r w:rsidRPr="003A69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017E56" w:rsidRPr="00017E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«Планування та забудова територій»</w:t>
            </w:r>
            <w:r w:rsidR="00017E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19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оскільки, площа забудови визначається як сума площ, зайнятих будівлями </w:t>
            </w:r>
            <w:r w:rsidR="000D71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A319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спорудами всіх видів. </w:t>
            </w:r>
            <w:r w:rsidR="000D71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A319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наданих матеріалах в</w:t>
            </w:r>
            <w:r w:rsidR="00E32D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ідсутн</w:t>
            </w:r>
            <w:r w:rsidR="00804B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ій</w:t>
            </w:r>
            <w:r w:rsidR="007447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32D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документ, що підтверджує кількість членів </w:t>
            </w:r>
            <w:r w:rsidR="00804B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гаражного </w:t>
            </w:r>
            <w:r w:rsidR="00E32D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кооперативу</w:t>
            </w:r>
            <w:r w:rsidR="00A319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(к</w:t>
            </w:r>
            <w:r w:rsidR="00A319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A319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лькість гаражів)</w:t>
            </w:r>
            <w:r w:rsidR="00120E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3A695B" w:rsidRPr="00F9171A" w:rsidRDefault="003A695B" w:rsidP="00C76766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917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120E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F917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D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Відповідно до Наказу Мін</w:t>
            </w:r>
            <w:r w:rsidR="000D71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істерства </w:t>
            </w:r>
            <w:r w:rsidR="004F4D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регіон</w:t>
            </w:r>
            <w:r w:rsidR="000D71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ального розвитку, будівництва та житлово-комунального господарства </w:t>
            </w:r>
            <w:r w:rsidR="00C767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України </w:t>
            </w:r>
            <w:r w:rsidR="004F4D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 16</w:t>
            </w:r>
            <w:r w:rsidR="00C767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травня </w:t>
            </w:r>
            <w:r w:rsidR="004F4D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2011 </w:t>
            </w:r>
            <w:r w:rsidR="00C767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року №45</w:t>
            </w:r>
            <w:r w:rsidR="004F4D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</w:t>
            </w:r>
            <w:r w:rsidR="00C767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0D71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</w:t>
            </w:r>
            <w:r w:rsidR="004F4D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ктні</w:t>
            </w:r>
            <w:proofErr w:type="spellEnd"/>
            <w:r w:rsidR="004F4D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рішення мають бути розроблені з урахуванням будівельних норма та ста</w:t>
            </w:r>
            <w:r w:rsidR="004F4D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4F4D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дартів, чинних на дату передання ї</w:t>
            </w:r>
            <w:r w:rsidR="000D71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  <w:r w:rsidR="004F4D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замовнику</w:t>
            </w:r>
          </w:p>
        </w:tc>
      </w:tr>
    </w:tbl>
    <w:p w:rsidR="009664E0" w:rsidRPr="000D7143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31947" w:rsidRPr="000D7143" w:rsidRDefault="009710A0" w:rsidP="00467D46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A31947" w:rsidRPr="000D7143" w:rsidSect="000D7143">
      <w:pgSz w:w="16838" w:h="11906" w:orient="landscape" w:code="9"/>
      <w:pgMar w:top="709" w:right="96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17E56"/>
    <w:rsid w:val="0003638B"/>
    <w:rsid w:val="00040C4D"/>
    <w:rsid w:val="00095C55"/>
    <w:rsid w:val="000A2BE4"/>
    <w:rsid w:val="000B511D"/>
    <w:rsid w:val="000D2C5A"/>
    <w:rsid w:val="000D7143"/>
    <w:rsid w:val="000F13E8"/>
    <w:rsid w:val="000F59D0"/>
    <w:rsid w:val="000F6330"/>
    <w:rsid w:val="000F73F3"/>
    <w:rsid w:val="00105193"/>
    <w:rsid w:val="00107C52"/>
    <w:rsid w:val="00110CA9"/>
    <w:rsid w:val="00120ED8"/>
    <w:rsid w:val="00121525"/>
    <w:rsid w:val="00122CFE"/>
    <w:rsid w:val="00123FA3"/>
    <w:rsid w:val="0012458C"/>
    <w:rsid w:val="00125B01"/>
    <w:rsid w:val="00133BB2"/>
    <w:rsid w:val="001347E1"/>
    <w:rsid w:val="0015056B"/>
    <w:rsid w:val="00163EFB"/>
    <w:rsid w:val="00165814"/>
    <w:rsid w:val="0016598D"/>
    <w:rsid w:val="00180EEE"/>
    <w:rsid w:val="001A1DE6"/>
    <w:rsid w:val="001C1524"/>
    <w:rsid w:val="001C274E"/>
    <w:rsid w:val="001C6BC6"/>
    <w:rsid w:val="001D119D"/>
    <w:rsid w:val="001E2487"/>
    <w:rsid w:val="001F0E23"/>
    <w:rsid w:val="001F745E"/>
    <w:rsid w:val="00205EDD"/>
    <w:rsid w:val="002143D4"/>
    <w:rsid w:val="00216551"/>
    <w:rsid w:val="00226856"/>
    <w:rsid w:val="0023470D"/>
    <w:rsid w:val="00236B85"/>
    <w:rsid w:val="002505C7"/>
    <w:rsid w:val="0025667E"/>
    <w:rsid w:val="002622B0"/>
    <w:rsid w:val="002656D8"/>
    <w:rsid w:val="00277876"/>
    <w:rsid w:val="002A58DC"/>
    <w:rsid w:val="002C0362"/>
    <w:rsid w:val="002D0CB5"/>
    <w:rsid w:val="002F36DC"/>
    <w:rsid w:val="002F5573"/>
    <w:rsid w:val="00301BD3"/>
    <w:rsid w:val="0034214B"/>
    <w:rsid w:val="00355530"/>
    <w:rsid w:val="00355C70"/>
    <w:rsid w:val="003859FA"/>
    <w:rsid w:val="00392545"/>
    <w:rsid w:val="003A0A5A"/>
    <w:rsid w:val="003A695B"/>
    <w:rsid w:val="003B0FC6"/>
    <w:rsid w:val="003B15DB"/>
    <w:rsid w:val="003C7724"/>
    <w:rsid w:val="00425B26"/>
    <w:rsid w:val="00454B4A"/>
    <w:rsid w:val="0046085C"/>
    <w:rsid w:val="00462862"/>
    <w:rsid w:val="00467D46"/>
    <w:rsid w:val="004A1E3B"/>
    <w:rsid w:val="004B494E"/>
    <w:rsid w:val="004D5754"/>
    <w:rsid w:val="004E3342"/>
    <w:rsid w:val="004F4D29"/>
    <w:rsid w:val="00502005"/>
    <w:rsid w:val="00515139"/>
    <w:rsid w:val="005273DB"/>
    <w:rsid w:val="00543DF7"/>
    <w:rsid w:val="0056246F"/>
    <w:rsid w:val="005A78FB"/>
    <w:rsid w:val="005E5184"/>
    <w:rsid w:val="00603687"/>
    <w:rsid w:val="00613BC9"/>
    <w:rsid w:val="00637538"/>
    <w:rsid w:val="006718A6"/>
    <w:rsid w:val="00673C3E"/>
    <w:rsid w:val="006959E6"/>
    <w:rsid w:val="006A77DA"/>
    <w:rsid w:val="006C60AF"/>
    <w:rsid w:val="006E0E86"/>
    <w:rsid w:val="006E1806"/>
    <w:rsid w:val="006E554E"/>
    <w:rsid w:val="006F32C6"/>
    <w:rsid w:val="006F7429"/>
    <w:rsid w:val="00717927"/>
    <w:rsid w:val="00724E58"/>
    <w:rsid w:val="00731FB4"/>
    <w:rsid w:val="007324D0"/>
    <w:rsid w:val="0074473F"/>
    <w:rsid w:val="00746916"/>
    <w:rsid w:val="00780D53"/>
    <w:rsid w:val="00790E25"/>
    <w:rsid w:val="0079301F"/>
    <w:rsid w:val="007D6830"/>
    <w:rsid w:val="007E65EB"/>
    <w:rsid w:val="007E72F3"/>
    <w:rsid w:val="00804929"/>
    <w:rsid w:val="00804B17"/>
    <w:rsid w:val="008111A8"/>
    <w:rsid w:val="008364E1"/>
    <w:rsid w:val="008427BE"/>
    <w:rsid w:val="008441B1"/>
    <w:rsid w:val="00844C49"/>
    <w:rsid w:val="008561D2"/>
    <w:rsid w:val="00884F9A"/>
    <w:rsid w:val="008905A4"/>
    <w:rsid w:val="00890EB3"/>
    <w:rsid w:val="008F219E"/>
    <w:rsid w:val="00904F2C"/>
    <w:rsid w:val="009237E6"/>
    <w:rsid w:val="00924F9E"/>
    <w:rsid w:val="009328F1"/>
    <w:rsid w:val="009422FF"/>
    <w:rsid w:val="00954B73"/>
    <w:rsid w:val="009634A2"/>
    <w:rsid w:val="009664E0"/>
    <w:rsid w:val="00967635"/>
    <w:rsid w:val="009710A0"/>
    <w:rsid w:val="00975A93"/>
    <w:rsid w:val="00990007"/>
    <w:rsid w:val="00991EFF"/>
    <w:rsid w:val="009A0B4B"/>
    <w:rsid w:val="009A576E"/>
    <w:rsid w:val="009B12A0"/>
    <w:rsid w:val="009B5353"/>
    <w:rsid w:val="009E2C64"/>
    <w:rsid w:val="009F2216"/>
    <w:rsid w:val="009F2BF8"/>
    <w:rsid w:val="00A15BAF"/>
    <w:rsid w:val="00A31947"/>
    <w:rsid w:val="00A61A81"/>
    <w:rsid w:val="00A811C3"/>
    <w:rsid w:val="00A914FA"/>
    <w:rsid w:val="00AA3575"/>
    <w:rsid w:val="00AB5555"/>
    <w:rsid w:val="00AB7919"/>
    <w:rsid w:val="00AD5C4A"/>
    <w:rsid w:val="00AE324A"/>
    <w:rsid w:val="00AE7101"/>
    <w:rsid w:val="00AF21D6"/>
    <w:rsid w:val="00AF62C0"/>
    <w:rsid w:val="00B0786D"/>
    <w:rsid w:val="00B078FA"/>
    <w:rsid w:val="00B7098F"/>
    <w:rsid w:val="00B71FAB"/>
    <w:rsid w:val="00B87BAB"/>
    <w:rsid w:val="00B91AEA"/>
    <w:rsid w:val="00B95998"/>
    <w:rsid w:val="00BB37DA"/>
    <w:rsid w:val="00BF577B"/>
    <w:rsid w:val="00C04BFE"/>
    <w:rsid w:val="00C45CDD"/>
    <w:rsid w:val="00C5052D"/>
    <w:rsid w:val="00C61C92"/>
    <w:rsid w:val="00C6345E"/>
    <w:rsid w:val="00C63C7A"/>
    <w:rsid w:val="00C67F58"/>
    <w:rsid w:val="00C76766"/>
    <w:rsid w:val="00C77FE7"/>
    <w:rsid w:val="00CA296A"/>
    <w:rsid w:val="00CB004F"/>
    <w:rsid w:val="00CD1857"/>
    <w:rsid w:val="00CE1677"/>
    <w:rsid w:val="00CE6564"/>
    <w:rsid w:val="00D056F6"/>
    <w:rsid w:val="00D24C36"/>
    <w:rsid w:val="00D25153"/>
    <w:rsid w:val="00D30698"/>
    <w:rsid w:val="00D327D8"/>
    <w:rsid w:val="00D34DBA"/>
    <w:rsid w:val="00D53960"/>
    <w:rsid w:val="00D72037"/>
    <w:rsid w:val="00D72532"/>
    <w:rsid w:val="00D85087"/>
    <w:rsid w:val="00D92641"/>
    <w:rsid w:val="00DC4318"/>
    <w:rsid w:val="00DF32A7"/>
    <w:rsid w:val="00E014D6"/>
    <w:rsid w:val="00E07465"/>
    <w:rsid w:val="00E27C8A"/>
    <w:rsid w:val="00E32D03"/>
    <w:rsid w:val="00E44678"/>
    <w:rsid w:val="00E56472"/>
    <w:rsid w:val="00E57A32"/>
    <w:rsid w:val="00E67B50"/>
    <w:rsid w:val="00E700A5"/>
    <w:rsid w:val="00E7552F"/>
    <w:rsid w:val="00E82FEE"/>
    <w:rsid w:val="00E910B2"/>
    <w:rsid w:val="00EB1A3A"/>
    <w:rsid w:val="00ED0896"/>
    <w:rsid w:val="00ED27C5"/>
    <w:rsid w:val="00EE5998"/>
    <w:rsid w:val="00EF5870"/>
    <w:rsid w:val="00F0457D"/>
    <w:rsid w:val="00F14897"/>
    <w:rsid w:val="00F50E6A"/>
    <w:rsid w:val="00F55AAE"/>
    <w:rsid w:val="00F64C2A"/>
    <w:rsid w:val="00F9171A"/>
    <w:rsid w:val="00FA44F0"/>
    <w:rsid w:val="00FB20B7"/>
    <w:rsid w:val="00FB4376"/>
    <w:rsid w:val="00FB480F"/>
    <w:rsid w:val="00FC3EA9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174</cp:revision>
  <cp:lastPrinted>2019-10-23T07:50:00Z</cp:lastPrinted>
  <dcterms:created xsi:type="dcterms:W3CDTF">2017-12-09T12:19:00Z</dcterms:created>
  <dcterms:modified xsi:type="dcterms:W3CDTF">2019-10-31T08:27:00Z</dcterms:modified>
</cp:coreProperties>
</file>