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C1" w:rsidRPr="0089032E" w:rsidRDefault="001843C1">
      <w:pPr>
        <w:rPr>
          <w:i/>
          <w:lang w:val="uk-UA"/>
        </w:rPr>
      </w:pPr>
    </w:p>
    <w:p w:rsidR="009A25D0" w:rsidRPr="0089032E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89032E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89032E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89032E">
        <w:rPr>
          <w:i/>
          <w:iCs/>
          <w:sz w:val="28"/>
          <w:szCs w:val="28"/>
          <w:lang w:val="uk-UA"/>
        </w:rPr>
        <w:t>Р</w:t>
      </w:r>
      <w:r w:rsidR="009A25D0" w:rsidRPr="0089032E">
        <w:rPr>
          <w:i/>
          <w:iCs/>
          <w:sz w:val="28"/>
          <w:szCs w:val="28"/>
          <w:lang w:val="uk-UA"/>
        </w:rPr>
        <w:t>ішення міської ради</w:t>
      </w:r>
    </w:p>
    <w:p w:rsidR="000533F6" w:rsidRDefault="000533F6" w:rsidP="000533F6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30.10.2019 №4166</w:t>
      </w: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Істотні умови </w:t>
      </w:r>
      <w:proofErr w:type="spellStart"/>
      <w:r w:rsidRPr="0089032E">
        <w:rPr>
          <w:i/>
          <w:szCs w:val="28"/>
          <w:lang w:val="uk-UA"/>
        </w:rPr>
        <w:t>енергосервісного</w:t>
      </w:r>
      <w:proofErr w:type="spellEnd"/>
      <w:r w:rsidRPr="0089032E">
        <w:rPr>
          <w:i/>
          <w:szCs w:val="28"/>
          <w:lang w:val="uk-UA"/>
        </w:rPr>
        <w:t xml:space="preserve"> договору за об'єктом </w:t>
      </w:r>
      <w:proofErr w:type="spellStart"/>
      <w:r w:rsidRPr="0089032E">
        <w:rPr>
          <w:i/>
          <w:szCs w:val="28"/>
          <w:lang w:val="uk-UA"/>
        </w:rPr>
        <w:t>енергосервісу</w:t>
      </w:r>
      <w:proofErr w:type="spellEnd"/>
      <w:r w:rsidRPr="0089032E">
        <w:rPr>
          <w:i/>
          <w:szCs w:val="28"/>
          <w:lang w:val="uk-UA"/>
        </w:rPr>
        <w:t xml:space="preserve"> – </w:t>
      </w: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>будівля Криворізько</w:t>
      </w:r>
      <w:r w:rsidR="00935C50" w:rsidRPr="0089032E">
        <w:rPr>
          <w:i/>
          <w:szCs w:val="28"/>
          <w:lang w:val="uk-UA"/>
        </w:rPr>
        <w:t xml:space="preserve">го </w:t>
      </w:r>
      <w:r w:rsidR="002162AD" w:rsidRPr="0089032E">
        <w:rPr>
          <w:i/>
          <w:szCs w:val="28"/>
          <w:lang w:val="uk-UA"/>
        </w:rPr>
        <w:t xml:space="preserve">Покровського ліцею </w:t>
      </w:r>
      <w:r w:rsidRPr="0089032E">
        <w:rPr>
          <w:i/>
          <w:szCs w:val="28"/>
          <w:lang w:val="uk-UA"/>
        </w:rPr>
        <w:t xml:space="preserve">Криворізької міської ради </w:t>
      </w: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Дніпропетровської області (м. Кривий Ріг, вул. </w:t>
      </w:r>
      <w:r w:rsidR="002162AD" w:rsidRPr="0089032E">
        <w:rPr>
          <w:i/>
          <w:szCs w:val="28"/>
          <w:lang w:val="uk-UA"/>
        </w:rPr>
        <w:t>Кропивницького</w:t>
      </w:r>
      <w:r w:rsidRPr="0089032E">
        <w:rPr>
          <w:i/>
          <w:szCs w:val="28"/>
          <w:lang w:val="uk-UA"/>
        </w:rPr>
        <w:t xml:space="preserve">, буд. </w:t>
      </w:r>
      <w:r w:rsidR="002162AD" w:rsidRPr="0089032E">
        <w:rPr>
          <w:i/>
          <w:szCs w:val="28"/>
          <w:lang w:val="uk-UA"/>
        </w:rPr>
        <w:t>63</w:t>
      </w:r>
      <w:r w:rsidRPr="0089032E">
        <w:rPr>
          <w:i/>
          <w:szCs w:val="28"/>
          <w:lang w:val="uk-UA"/>
        </w:rPr>
        <w:t>)</w:t>
      </w:r>
    </w:p>
    <w:p w:rsidR="001843C1" w:rsidRPr="0089032E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53D07" w:rsidRPr="0089032E" w:rsidRDefault="001843C1" w:rsidP="00C53D07">
      <w:pPr>
        <w:pStyle w:val="ab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Ціна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</w:t>
      </w:r>
      <w:r w:rsidR="002162AD" w:rsidRPr="0089032E">
        <w:rPr>
          <w:sz w:val="28"/>
          <w:szCs w:val="28"/>
        </w:rPr>
        <w:t xml:space="preserve">1 070 </w:t>
      </w:r>
      <w:r w:rsidR="009A25D0" w:rsidRPr="0089032E">
        <w:rPr>
          <w:sz w:val="28"/>
          <w:szCs w:val="28"/>
        </w:rPr>
        <w:t>400</w:t>
      </w:r>
      <w:r w:rsidRPr="0089032E">
        <w:rPr>
          <w:sz w:val="28"/>
          <w:szCs w:val="28"/>
        </w:rPr>
        <w:t xml:space="preserve"> (</w:t>
      </w:r>
      <w:r w:rsidR="002162AD" w:rsidRPr="0089032E">
        <w:rPr>
          <w:sz w:val="28"/>
          <w:szCs w:val="28"/>
        </w:rPr>
        <w:t>один мільйон сімдесят тисяч</w:t>
      </w:r>
      <w:r w:rsidRPr="0089032E">
        <w:rPr>
          <w:sz w:val="28"/>
          <w:szCs w:val="28"/>
        </w:rPr>
        <w:t xml:space="preserve"> чотири</w:t>
      </w:r>
      <w:r w:rsidR="004054CD" w:rsidRPr="0089032E">
        <w:rPr>
          <w:sz w:val="28"/>
          <w:szCs w:val="28"/>
        </w:rPr>
        <w:t>ста) грн</w:t>
      </w:r>
      <w:r w:rsidR="002162AD" w:rsidRPr="0089032E">
        <w:rPr>
          <w:sz w:val="28"/>
          <w:szCs w:val="28"/>
        </w:rPr>
        <w:t xml:space="preserve"> 71 коп</w:t>
      </w:r>
      <w:r w:rsidR="00C53D07" w:rsidRPr="0089032E">
        <w:rPr>
          <w:sz w:val="28"/>
          <w:szCs w:val="28"/>
        </w:rPr>
        <w:t xml:space="preserve">., у тому числі ПДВ </w:t>
      </w:r>
      <w:r w:rsidR="0089032E">
        <w:rPr>
          <w:sz w:val="28"/>
          <w:szCs w:val="28"/>
        </w:rPr>
        <w:t xml:space="preserve">                   </w:t>
      </w:r>
      <w:r w:rsidR="00C53D07" w:rsidRPr="0089032E">
        <w:rPr>
          <w:sz w:val="28"/>
          <w:szCs w:val="28"/>
        </w:rPr>
        <w:t>178 400 (сто сімд</w:t>
      </w:r>
      <w:r w:rsidR="004054CD" w:rsidRPr="0089032E">
        <w:rPr>
          <w:sz w:val="28"/>
          <w:szCs w:val="28"/>
        </w:rPr>
        <w:t>есят вісім тисяч чотириста) грн</w:t>
      </w:r>
      <w:r w:rsidR="00C53D07" w:rsidRPr="0089032E">
        <w:rPr>
          <w:sz w:val="28"/>
          <w:szCs w:val="28"/>
        </w:rPr>
        <w:t xml:space="preserve"> 11 коп. </w:t>
      </w:r>
    </w:p>
    <w:p w:rsidR="001843C1" w:rsidRPr="0089032E" w:rsidRDefault="001843C1" w:rsidP="001843C1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1843C1" w:rsidRPr="0089032E" w:rsidRDefault="001843C1" w:rsidP="00FD488A">
      <w:pPr>
        <w:pStyle w:val="ab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9032E">
        <w:rPr>
          <w:sz w:val="28"/>
          <w:szCs w:val="28"/>
        </w:rPr>
        <w:t>енергосервісу</w:t>
      </w:r>
      <w:proofErr w:type="spellEnd"/>
      <w:r w:rsidRPr="0089032E">
        <w:rPr>
          <w:sz w:val="28"/>
          <w:szCs w:val="28"/>
        </w:rPr>
        <w:t>, за кож</w:t>
      </w:r>
      <w:r w:rsidR="009A25D0" w:rsidRPr="0089032E">
        <w:rPr>
          <w:sz w:val="28"/>
          <w:szCs w:val="28"/>
        </w:rPr>
        <w:t>е</w:t>
      </w:r>
      <w:r w:rsidRPr="0089032E">
        <w:rPr>
          <w:sz w:val="28"/>
          <w:szCs w:val="28"/>
        </w:rPr>
        <w:t>н</w:t>
      </w:r>
      <w:r w:rsidR="009A25D0" w:rsidRPr="0089032E">
        <w:rPr>
          <w:sz w:val="28"/>
          <w:szCs w:val="28"/>
        </w:rPr>
        <w:t xml:space="preserve"> </w:t>
      </w:r>
      <w:r w:rsidRPr="0089032E">
        <w:rPr>
          <w:sz w:val="28"/>
          <w:szCs w:val="28"/>
        </w:rPr>
        <w:t xml:space="preserve">рік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</w:t>
      </w:r>
    </w:p>
    <w:p w:rsidR="001843C1" w:rsidRPr="0089032E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989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992"/>
        <w:gridCol w:w="992"/>
        <w:gridCol w:w="993"/>
        <w:gridCol w:w="992"/>
        <w:gridCol w:w="992"/>
        <w:gridCol w:w="992"/>
        <w:gridCol w:w="992"/>
        <w:gridCol w:w="1277"/>
      </w:tblGrid>
      <w:tr w:rsidR="0089032E" w:rsidRPr="0089032E" w:rsidTr="001843C1">
        <w:trPr>
          <w:jc w:val="center"/>
        </w:trPr>
        <w:tc>
          <w:tcPr>
            <w:tcW w:w="3598" w:type="dxa"/>
            <w:gridSpan w:val="2"/>
            <w:vMerge w:val="restart"/>
          </w:tcPr>
          <w:p w:rsidR="001843C1" w:rsidRPr="0089032E" w:rsidRDefault="001843C1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9032E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9114" w:type="dxa"/>
            <w:gridSpan w:val="9"/>
          </w:tcPr>
          <w:p w:rsidR="001843C1" w:rsidRPr="0089032E" w:rsidRDefault="001843C1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 xml:space="preserve">Розмір скорочення споживання </w:t>
            </w:r>
            <w:r w:rsidR="004054CD" w:rsidRPr="0089032E">
              <w:rPr>
                <w:b/>
                <w:i/>
              </w:rPr>
              <w:t>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Усього</w:t>
            </w:r>
          </w:p>
        </w:tc>
      </w:tr>
      <w:tr w:rsidR="0089032E" w:rsidRPr="0089032E" w:rsidTr="001843C1">
        <w:trPr>
          <w:jc w:val="center"/>
        </w:trPr>
        <w:tc>
          <w:tcPr>
            <w:tcW w:w="3598" w:type="dxa"/>
            <w:gridSpan w:val="2"/>
            <w:vMerge/>
          </w:tcPr>
          <w:p w:rsidR="001843C1" w:rsidRPr="0089032E" w:rsidRDefault="001843C1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2020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2021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2022</w:t>
            </w:r>
          </w:p>
        </w:tc>
        <w:tc>
          <w:tcPr>
            <w:tcW w:w="993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2025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2026</w:t>
            </w:r>
          </w:p>
        </w:tc>
        <w:tc>
          <w:tcPr>
            <w:tcW w:w="992" w:type="dxa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2027</w:t>
            </w:r>
          </w:p>
        </w:tc>
        <w:tc>
          <w:tcPr>
            <w:tcW w:w="1277" w:type="dxa"/>
            <w:vMerge/>
            <w:vAlign w:val="center"/>
          </w:tcPr>
          <w:p w:rsidR="001843C1" w:rsidRPr="0089032E" w:rsidRDefault="001843C1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032E" w:rsidRPr="0089032E" w:rsidTr="001843C1">
        <w:trPr>
          <w:jc w:val="center"/>
        </w:trPr>
        <w:tc>
          <w:tcPr>
            <w:tcW w:w="2117" w:type="dxa"/>
            <w:vMerge w:val="restart"/>
          </w:tcPr>
          <w:p w:rsidR="001843C1" w:rsidRPr="0089032E" w:rsidRDefault="001843C1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1843C1" w:rsidRPr="0089032E" w:rsidRDefault="001843C1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9032E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38,58</w:t>
            </w:r>
          </w:p>
        </w:tc>
        <w:tc>
          <w:tcPr>
            <w:tcW w:w="992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99,83</w:t>
            </w:r>
          </w:p>
        </w:tc>
        <w:tc>
          <w:tcPr>
            <w:tcW w:w="992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99,83</w:t>
            </w:r>
          </w:p>
        </w:tc>
        <w:tc>
          <w:tcPr>
            <w:tcW w:w="993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99,83</w:t>
            </w:r>
          </w:p>
        </w:tc>
        <w:tc>
          <w:tcPr>
            <w:tcW w:w="992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99,83</w:t>
            </w:r>
          </w:p>
        </w:tc>
        <w:tc>
          <w:tcPr>
            <w:tcW w:w="992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99,83</w:t>
            </w:r>
          </w:p>
        </w:tc>
        <w:tc>
          <w:tcPr>
            <w:tcW w:w="992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99,83</w:t>
            </w:r>
          </w:p>
        </w:tc>
        <w:tc>
          <w:tcPr>
            <w:tcW w:w="992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27,22</w:t>
            </w:r>
          </w:p>
        </w:tc>
        <w:tc>
          <w:tcPr>
            <w:tcW w:w="1277" w:type="dxa"/>
            <w:vAlign w:val="center"/>
          </w:tcPr>
          <w:p w:rsidR="001843C1" w:rsidRPr="0089032E" w:rsidRDefault="002162AD" w:rsidP="000821A6">
            <w:pPr>
              <w:pStyle w:val="ab"/>
              <w:spacing w:before="0" w:beforeAutospacing="0" w:after="0" w:afterAutospacing="0"/>
              <w:jc w:val="center"/>
            </w:pPr>
            <w:r w:rsidRPr="0089032E">
              <w:t>664,7</w:t>
            </w:r>
            <w:r w:rsidR="000821A6" w:rsidRPr="0089032E">
              <w:t>8</w:t>
            </w:r>
          </w:p>
        </w:tc>
      </w:tr>
      <w:tr w:rsidR="001843C1" w:rsidRPr="0089032E" w:rsidTr="001843C1">
        <w:trPr>
          <w:jc w:val="center"/>
        </w:trPr>
        <w:tc>
          <w:tcPr>
            <w:tcW w:w="2117" w:type="dxa"/>
            <w:vMerge/>
          </w:tcPr>
          <w:p w:rsidR="001843C1" w:rsidRPr="0089032E" w:rsidRDefault="001843C1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1843C1" w:rsidRPr="0089032E" w:rsidRDefault="004054CD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%</w:t>
            </w:r>
            <w:r w:rsidR="001843C1" w:rsidRPr="0089032E">
              <w:rPr>
                <w:sz w:val="24"/>
                <w:szCs w:val="24"/>
                <w:lang w:val="uk-UA"/>
              </w:rPr>
              <w:t xml:space="preserve"> до базового рівня споживання</w:t>
            </w:r>
          </w:p>
        </w:tc>
        <w:tc>
          <w:tcPr>
            <w:tcW w:w="1035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9,70</w:t>
            </w:r>
          </w:p>
        </w:tc>
        <w:tc>
          <w:tcPr>
            <w:tcW w:w="992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3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1843C1" w:rsidRPr="0089032E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6,80</w:t>
            </w:r>
          </w:p>
        </w:tc>
        <w:tc>
          <w:tcPr>
            <w:tcW w:w="1277" w:type="dxa"/>
            <w:vAlign w:val="center"/>
          </w:tcPr>
          <w:p w:rsidR="001843C1" w:rsidRPr="0089032E" w:rsidRDefault="006C0968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18,50</w:t>
            </w:r>
          </w:p>
        </w:tc>
      </w:tr>
    </w:tbl>
    <w:p w:rsidR="001843C1" w:rsidRPr="0089032E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89032E" w:rsidRDefault="001843C1" w:rsidP="001843C1">
      <w:pPr>
        <w:pStyle w:val="ab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89032E">
        <w:rPr>
          <w:sz w:val="28"/>
          <w:szCs w:val="28"/>
        </w:rPr>
        <w:t xml:space="preserve">Строк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</w:t>
      </w:r>
      <w:r w:rsidR="002162AD" w:rsidRPr="0089032E">
        <w:rPr>
          <w:sz w:val="28"/>
          <w:szCs w:val="28"/>
        </w:rPr>
        <w:t>6 років 231 д</w:t>
      </w:r>
      <w:r w:rsidR="004054CD" w:rsidRPr="0089032E">
        <w:rPr>
          <w:sz w:val="28"/>
          <w:szCs w:val="28"/>
        </w:rPr>
        <w:t>ень</w:t>
      </w:r>
      <w:r w:rsidR="00CD12BD" w:rsidRPr="0089032E">
        <w:rPr>
          <w:sz w:val="28"/>
          <w:szCs w:val="28"/>
        </w:rPr>
        <w:t>.</w:t>
      </w: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9A25D0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89032E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89032E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89032E" w:rsidRDefault="001843C1">
      <w:pPr>
        <w:rPr>
          <w:i/>
          <w:lang w:val="uk-UA"/>
        </w:rPr>
      </w:pPr>
    </w:p>
    <w:sectPr w:rsidR="001843C1" w:rsidRPr="0089032E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4D" w:rsidRDefault="00CB654D">
      <w:r>
        <w:separator/>
      </w:r>
    </w:p>
  </w:endnote>
  <w:endnote w:type="continuationSeparator" w:id="0">
    <w:p w:rsidR="00CB654D" w:rsidRDefault="00CB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4D" w:rsidRDefault="00CB654D">
      <w:r>
        <w:separator/>
      </w:r>
    </w:p>
  </w:footnote>
  <w:footnote w:type="continuationSeparator" w:id="0">
    <w:p w:rsidR="00CB654D" w:rsidRDefault="00CB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50" w:rsidRDefault="00030550">
    <w:pPr>
      <w:pStyle w:val="a5"/>
      <w:jc w:val="center"/>
    </w:pPr>
  </w:p>
  <w:p w:rsidR="00030550" w:rsidRDefault="000305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33F6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3A50"/>
    <w:rsid w:val="002E237E"/>
    <w:rsid w:val="002F4C87"/>
    <w:rsid w:val="002F563D"/>
    <w:rsid w:val="0030373C"/>
    <w:rsid w:val="003055CB"/>
    <w:rsid w:val="00317267"/>
    <w:rsid w:val="0032044B"/>
    <w:rsid w:val="00320715"/>
    <w:rsid w:val="00321719"/>
    <w:rsid w:val="00321F8E"/>
    <w:rsid w:val="00323342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6E30"/>
    <w:rsid w:val="00624C92"/>
    <w:rsid w:val="00624D3E"/>
    <w:rsid w:val="00626C6D"/>
    <w:rsid w:val="00640F66"/>
    <w:rsid w:val="00644353"/>
    <w:rsid w:val="00644B12"/>
    <w:rsid w:val="006522C0"/>
    <w:rsid w:val="00663A7F"/>
    <w:rsid w:val="00665908"/>
    <w:rsid w:val="00671B9F"/>
    <w:rsid w:val="00674703"/>
    <w:rsid w:val="00682621"/>
    <w:rsid w:val="006A17E8"/>
    <w:rsid w:val="006A4D28"/>
    <w:rsid w:val="006A67B4"/>
    <w:rsid w:val="006C0968"/>
    <w:rsid w:val="006D4740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A4A"/>
    <w:rsid w:val="007A6E56"/>
    <w:rsid w:val="007A7A89"/>
    <w:rsid w:val="007C077D"/>
    <w:rsid w:val="007C086E"/>
    <w:rsid w:val="007C2A86"/>
    <w:rsid w:val="007C5CCC"/>
    <w:rsid w:val="007E11DC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9032E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A3246"/>
    <w:rsid w:val="00AB260B"/>
    <w:rsid w:val="00AB47DE"/>
    <w:rsid w:val="00AB74FA"/>
    <w:rsid w:val="00AC667A"/>
    <w:rsid w:val="00AF629B"/>
    <w:rsid w:val="00B00415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574D2"/>
    <w:rsid w:val="00C60A2B"/>
    <w:rsid w:val="00C623FE"/>
    <w:rsid w:val="00C83F5E"/>
    <w:rsid w:val="00C85858"/>
    <w:rsid w:val="00C87589"/>
    <w:rsid w:val="00C966A2"/>
    <w:rsid w:val="00CA6997"/>
    <w:rsid w:val="00CA7C49"/>
    <w:rsid w:val="00CB654D"/>
    <w:rsid w:val="00CC1EF3"/>
    <w:rsid w:val="00CC2EBF"/>
    <w:rsid w:val="00CC4BAE"/>
    <w:rsid w:val="00CD12BD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13C0-42A2-47B6-879C-4B3B28F4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6</cp:revision>
  <cp:lastPrinted>2019-10-17T12:47:00Z</cp:lastPrinted>
  <dcterms:created xsi:type="dcterms:W3CDTF">2019-10-31T07:10:00Z</dcterms:created>
  <dcterms:modified xsi:type="dcterms:W3CDTF">2019-10-31T07:15:00Z</dcterms:modified>
</cp:coreProperties>
</file>