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1" w:rsidRPr="0089032E" w:rsidRDefault="001843C1" w:rsidP="001843C1">
      <w:pPr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1843C1" w:rsidRPr="0089032E" w:rsidRDefault="001843C1">
      <w:pPr>
        <w:rPr>
          <w:i/>
          <w:lang w:val="uk-UA"/>
        </w:rPr>
      </w:pPr>
    </w:p>
    <w:p w:rsidR="009A25D0" w:rsidRPr="0089032E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89032E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9A25D0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7E526E" w:rsidRDefault="007E526E" w:rsidP="007E526E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30.10.2019 №4166</w:t>
      </w:r>
    </w:p>
    <w:p w:rsidR="001843C1" w:rsidRPr="0089032E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</w:t>
      </w:r>
      <w:r w:rsidR="00F5395C" w:rsidRPr="0089032E">
        <w:rPr>
          <w:i/>
          <w:szCs w:val="28"/>
          <w:lang w:val="uk-UA"/>
        </w:rPr>
        <w:t>–</w:t>
      </w:r>
      <w:r w:rsidRPr="0089032E">
        <w:rPr>
          <w:i/>
          <w:szCs w:val="28"/>
          <w:lang w:val="uk-UA"/>
        </w:rPr>
        <w:t xml:space="preserve"> III ступенів №</w:t>
      </w:r>
      <w:r w:rsidR="00F5395C" w:rsidRPr="0089032E">
        <w:rPr>
          <w:i/>
          <w:szCs w:val="28"/>
          <w:lang w:val="uk-UA"/>
        </w:rPr>
        <w:t>5</w:t>
      </w:r>
      <w:r w:rsidRPr="0089032E">
        <w:rPr>
          <w:i/>
          <w:szCs w:val="28"/>
          <w:lang w:val="uk-UA"/>
        </w:rPr>
        <w:t xml:space="preserve">2 Криворізької міської ради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</w:t>
      </w:r>
      <w:r w:rsidR="00F5395C" w:rsidRPr="0089032E">
        <w:rPr>
          <w:i/>
          <w:szCs w:val="28"/>
          <w:lang w:val="uk-UA"/>
        </w:rPr>
        <w:t xml:space="preserve">Едуарда </w:t>
      </w:r>
      <w:proofErr w:type="spellStart"/>
      <w:r w:rsidR="00F5395C" w:rsidRPr="0089032E">
        <w:rPr>
          <w:i/>
          <w:szCs w:val="28"/>
          <w:lang w:val="uk-UA"/>
        </w:rPr>
        <w:t>Фукса</w:t>
      </w:r>
      <w:proofErr w:type="spellEnd"/>
      <w:r w:rsidR="00F5395C" w:rsidRPr="0089032E">
        <w:rPr>
          <w:i/>
          <w:szCs w:val="28"/>
          <w:lang w:val="uk-UA"/>
        </w:rPr>
        <w:t>, буд. 7</w:t>
      </w:r>
      <w:r w:rsidRPr="0089032E">
        <w:rPr>
          <w:i/>
          <w:szCs w:val="28"/>
          <w:lang w:val="uk-UA"/>
        </w:rPr>
        <w:t>)</w:t>
      </w:r>
    </w:p>
    <w:p w:rsidR="001843C1" w:rsidRPr="0089032E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843C1" w:rsidRPr="0089032E" w:rsidRDefault="001843C1" w:rsidP="00C53D07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9A25D0" w:rsidRPr="0089032E">
        <w:rPr>
          <w:sz w:val="28"/>
          <w:szCs w:val="28"/>
        </w:rPr>
        <w:t>1 060 566</w:t>
      </w:r>
      <w:r w:rsidRPr="0089032E">
        <w:rPr>
          <w:sz w:val="28"/>
          <w:szCs w:val="28"/>
        </w:rPr>
        <w:t xml:space="preserve"> (</w:t>
      </w:r>
      <w:r w:rsidR="00F5395C" w:rsidRPr="0089032E">
        <w:rPr>
          <w:sz w:val="28"/>
          <w:szCs w:val="28"/>
        </w:rPr>
        <w:t>один мільйон шістдесят тисяч п'ятсот шістдесят шість</w:t>
      </w:r>
      <w:r w:rsidR="004054CD" w:rsidRPr="0089032E">
        <w:rPr>
          <w:sz w:val="28"/>
          <w:szCs w:val="28"/>
        </w:rPr>
        <w:t>) грн</w:t>
      </w:r>
      <w:r w:rsidRPr="0089032E">
        <w:rPr>
          <w:sz w:val="28"/>
          <w:szCs w:val="28"/>
        </w:rPr>
        <w:t xml:space="preserve"> </w:t>
      </w:r>
      <w:r w:rsidR="00F5395C" w:rsidRPr="0089032E">
        <w:rPr>
          <w:sz w:val="28"/>
          <w:szCs w:val="28"/>
        </w:rPr>
        <w:t>36</w:t>
      </w:r>
      <w:r w:rsidRPr="0089032E">
        <w:rPr>
          <w:sz w:val="28"/>
          <w:szCs w:val="28"/>
        </w:rPr>
        <w:t xml:space="preserve"> коп</w:t>
      </w:r>
      <w:r w:rsidR="00F5395C" w:rsidRPr="0089032E">
        <w:rPr>
          <w:sz w:val="28"/>
          <w:szCs w:val="28"/>
        </w:rPr>
        <w:t>.</w:t>
      </w:r>
      <w:r w:rsidR="00C53D07" w:rsidRPr="0089032E">
        <w:rPr>
          <w:sz w:val="28"/>
          <w:szCs w:val="28"/>
        </w:rPr>
        <w:t xml:space="preserve">, у тому числі ПДВ 176 761 (сто сімдесят шість тисяч сімсот шістдесят одна) грн 06 коп. </w:t>
      </w:r>
    </w:p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89032E" w:rsidRDefault="001843C1" w:rsidP="00FD488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 xml:space="preserve">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1843C1" w:rsidRPr="0089032E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430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1165"/>
        <w:gridCol w:w="1080"/>
        <w:gridCol w:w="993"/>
        <w:gridCol w:w="992"/>
        <w:gridCol w:w="1035"/>
        <w:gridCol w:w="1121"/>
        <w:gridCol w:w="1277"/>
      </w:tblGrid>
      <w:tr w:rsidR="0089032E" w:rsidRPr="0089032E" w:rsidTr="009A25D0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555" w:type="dxa"/>
            <w:gridSpan w:val="8"/>
          </w:tcPr>
          <w:p w:rsidR="001843C1" w:rsidRPr="0089032E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Розмір скорочення споживання</w:t>
            </w:r>
            <w:r w:rsidR="009A25D0" w:rsidRPr="0089032E">
              <w:rPr>
                <w:b/>
                <w:i/>
              </w:rPr>
              <w:t xml:space="preserve"> 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9A25D0">
        <w:trPr>
          <w:jc w:val="center"/>
        </w:trPr>
        <w:tc>
          <w:tcPr>
            <w:tcW w:w="3598" w:type="dxa"/>
            <w:gridSpan w:val="2"/>
            <w:vMerge/>
          </w:tcPr>
          <w:p w:rsidR="00F5395C" w:rsidRPr="0089032E" w:rsidRDefault="00F5395C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1080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F5395C" w:rsidRPr="0089032E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9A25D0">
        <w:trPr>
          <w:jc w:val="center"/>
        </w:trPr>
        <w:tc>
          <w:tcPr>
            <w:tcW w:w="2117" w:type="dxa"/>
            <w:vMerge w:val="restart"/>
          </w:tcPr>
          <w:p w:rsidR="00F5395C" w:rsidRPr="0089032E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F5395C" w:rsidRPr="0089032E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</w:t>
            </w:r>
            <w:r w:rsidR="004B3477" w:rsidRPr="0089032E">
              <w:t>,00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42,86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116,3</w:t>
            </w:r>
          </w:p>
        </w:tc>
        <w:tc>
          <w:tcPr>
            <w:tcW w:w="1080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116,3</w:t>
            </w:r>
          </w:p>
        </w:tc>
        <w:tc>
          <w:tcPr>
            <w:tcW w:w="993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116,3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116,3</w:t>
            </w: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116,3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34,3</w:t>
            </w:r>
            <w:r w:rsidR="00FD488A" w:rsidRPr="0089032E">
              <w:t>3</w:t>
            </w:r>
          </w:p>
        </w:tc>
        <w:tc>
          <w:tcPr>
            <w:tcW w:w="1277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658,69</w:t>
            </w:r>
          </w:p>
        </w:tc>
      </w:tr>
      <w:tr w:rsidR="00F5395C" w:rsidRPr="0089032E" w:rsidTr="009A25D0">
        <w:trPr>
          <w:jc w:val="center"/>
        </w:trPr>
        <w:tc>
          <w:tcPr>
            <w:tcW w:w="2117" w:type="dxa"/>
            <w:vMerge/>
          </w:tcPr>
          <w:p w:rsidR="00F5395C" w:rsidRPr="0089032E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F5395C" w:rsidRPr="0089032E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F5395C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</w:t>
            </w:r>
            <w:r w:rsidR="004B3477" w:rsidRPr="0089032E">
              <w:t>,00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11,1</w:t>
            </w:r>
            <w:r w:rsidR="004B3477" w:rsidRPr="0089032E">
              <w:t>0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30,0</w:t>
            </w:r>
            <w:r w:rsidR="004B3477" w:rsidRPr="0089032E">
              <w:t>0</w:t>
            </w:r>
          </w:p>
        </w:tc>
        <w:tc>
          <w:tcPr>
            <w:tcW w:w="1080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30,0</w:t>
            </w:r>
            <w:r w:rsidR="004B3477" w:rsidRPr="0089032E">
              <w:t>0</w:t>
            </w:r>
          </w:p>
        </w:tc>
        <w:tc>
          <w:tcPr>
            <w:tcW w:w="993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30,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30,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30,0</w:t>
            </w:r>
            <w:r w:rsidR="004B3477" w:rsidRPr="0089032E">
              <w:t>0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8,9</w:t>
            </w:r>
            <w:r w:rsidR="004B3477" w:rsidRPr="0089032E">
              <w:t>0</w:t>
            </w:r>
          </w:p>
        </w:tc>
        <w:tc>
          <w:tcPr>
            <w:tcW w:w="1277" w:type="dxa"/>
            <w:vAlign w:val="center"/>
          </w:tcPr>
          <w:p w:rsidR="00F5395C" w:rsidRPr="0089032E" w:rsidRDefault="006C0968" w:rsidP="0015482A">
            <w:pPr>
              <w:pStyle w:val="ab"/>
              <w:spacing w:before="0" w:beforeAutospacing="0" w:after="0" w:afterAutospacing="0"/>
              <w:jc w:val="center"/>
            </w:pPr>
            <w:r w:rsidRPr="0089032E">
              <w:t>21,</w:t>
            </w:r>
            <w:r w:rsidR="0015482A" w:rsidRPr="0089032E">
              <w:t>25</w:t>
            </w:r>
          </w:p>
        </w:tc>
      </w:tr>
    </w:tbl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89032E" w:rsidRDefault="001843C1" w:rsidP="001843C1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F5395C" w:rsidRPr="0089032E">
        <w:rPr>
          <w:sz w:val="28"/>
          <w:szCs w:val="28"/>
        </w:rPr>
        <w:t>6</w:t>
      </w:r>
      <w:r w:rsidRPr="0089032E">
        <w:rPr>
          <w:sz w:val="28"/>
          <w:szCs w:val="28"/>
        </w:rPr>
        <w:t xml:space="preserve"> років 2</w:t>
      </w:r>
      <w:r w:rsidR="00F5395C" w:rsidRPr="0089032E">
        <w:rPr>
          <w:sz w:val="28"/>
          <w:szCs w:val="28"/>
        </w:rPr>
        <w:t>31</w:t>
      </w:r>
      <w:r w:rsidRPr="0089032E">
        <w:rPr>
          <w:sz w:val="28"/>
          <w:szCs w:val="28"/>
        </w:rPr>
        <w:t xml:space="preserve">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89032E" w:rsidRDefault="001843C1">
      <w:pPr>
        <w:rPr>
          <w:i/>
          <w:lang w:val="uk-UA"/>
        </w:rPr>
      </w:pPr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BC" w:rsidRDefault="006854BC">
      <w:r>
        <w:separator/>
      </w:r>
    </w:p>
  </w:endnote>
  <w:endnote w:type="continuationSeparator" w:id="0">
    <w:p w:rsidR="006854BC" w:rsidRDefault="006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BC" w:rsidRDefault="006854BC">
      <w:r>
        <w:separator/>
      </w:r>
    </w:p>
  </w:footnote>
  <w:footnote w:type="continuationSeparator" w:id="0">
    <w:p w:rsidR="006854BC" w:rsidRDefault="0068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5EF3"/>
    <w:rsid w:val="004B72DD"/>
    <w:rsid w:val="004D2C42"/>
    <w:rsid w:val="004D36E6"/>
    <w:rsid w:val="004E0371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854BC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526E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846B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4555-DDE0-4DC8-AE71-1264A669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6</cp:revision>
  <cp:lastPrinted>2019-10-17T12:47:00Z</cp:lastPrinted>
  <dcterms:created xsi:type="dcterms:W3CDTF">2019-10-31T07:08:00Z</dcterms:created>
  <dcterms:modified xsi:type="dcterms:W3CDTF">2019-10-31T07:14:00Z</dcterms:modified>
</cp:coreProperties>
</file>