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781662" w:rsidRDefault="00FF3758" w:rsidP="00781662">
      <w:pPr>
        <w:ind w:left="5748" w:firstLine="624"/>
        <w:rPr>
          <w:i/>
          <w:color w:val="000000"/>
        </w:rPr>
      </w:pPr>
      <w:r w:rsidRPr="00781662">
        <w:rPr>
          <w:i/>
          <w:color w:val="000000"/>
          <w:lang w:val="uk-UA"/>
        </w:rPr>
        <w:t>Додаток</w:t>
      </w:r>
    </w:p>
    <w:p w:rsidR="00FF3758" w:rsidRPr="00494F5C" w:rsidRDefault="002A54EA" w:rsidP="00494F5C">
      <w:pPr>
        <w:ind w:left="6379" w:hanging="6"/>
        <w:rPr>
          <w:i/>
          <w:color w:val="000000"/>
          <w:lang w:val="uk-UA"/>
        </w:rPr>
      </w:pPr>
      <w:r w:rsidRPr="00781662">
        <w:rPr>
          <w:i/>
          <w:color w:val="000000"/>
        </w:rPr>
        <w:t xml:space="preserve">до </w:t>
      </w:r>
      <w:proofErr w:type="gramStart"/>
      <w:r w:rsidRPr="00781662">
        <w:rPr>
          <w:i/>
          <w:color w:val="000000"/>
        </w:rPr>
        <w:t>р</w:t>
      </w:r>
      <w:proofErr w:type="gramEnd"/>
      <w:r w:rsidRPr="00781662">
        <w:rPr>
          <w:i/>
          <w:color w:val="000000"/>
        </w:rPr>
        <w:t xml:space="preserve">ішення </w:t>
      </w:r>
      <w:proofErr w:type="spellStart"/>
      <w:r w:rsidRPr="00781662">
        <w:rPr>
          <w:i/>
          <w:color w:val="000000"/>
        </w:rPr>
        <w:t>міської</w:t>
      </w:r>
      <w:proofErr w:type="spellEnd"/>
      <w:r w:rsidRPr="00781662">
        <w:rPr>
          <w:i/>
          <w:color w:val="000000"/>
        </w:rPr>
        <w:t xml:space="preserve"> ради</w:t>
      </w:r>
      <w:r w:rsidR="00494F5C">
        <w:rPr>
          <w:i/>
          <w:color w:val="000000"/>
          <w:lang w:val="uk-UA"/>
        </w:rPr>
        <w:t xml:space="preserve">     </w:t>
      </w:r>
      <w:r w:rsidR="00494F5C" w:rsidRPr="00494F5C">
        <w:rPr>
          <w:i/>
          <w:color w:val="000000"/>
          <w:lang w:val="uk-UA"/>
        </w:rPr>
        <w:t>30.10.2019 №4151</w:t>
      </w:r>
    </w:p>
    <w:p w:rsidR="00FF3758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494F5C" w:rsidRPr="002208E3" w:rsidRDefault="00494F5C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  <w:bookmarkStart w:id="0" w:name="_GoBack"/>
      <w:bookmarkEnd w:id="0"/>
    </w:p>
    <w:p w:rsidR="002A54EA" w:rsidRPr="00781662" w:rsidRDefault="002A54EA" w:rsidP="00781662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781662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Default="002A54EA" w:rsidP="00781662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781662">
        <w:rPr>
          <w:b/>
          <w:i/>
          <w:color w:val="000000"/>
          <w:sz w:val="28"/>
          <w:szCs w:val="28"/>
          <w:lang w:val="uk-UA"/>
        </w:rPr>
        <w:t>рішень міської ради, які знято з контролю</w:t>
      </w:r>
    </w:p>
    <w:p w:rsidR="00781662" w:rsidRPr="00781662" w:rsidRDefault="00781662" w:rsidP="00781662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781662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781662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2A54EA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A54EA" w:rsidRPr="004E3C0E" w:rsidRDefault="00781662" w:rsidP="007816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2A54EA" w:rsidRPr="004E3C0E" w:rsidRDefault="00781662" w:rsidP="007816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A54EA" w:rsidRPr="004E3C0E" w:rsidRDefault="00781662" w:rsidP="007816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2A54EA" w:rsidRPr="004E3C0E" w:rsidRDefault="00781662" w:rsidP="007816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2A54EA" w:rsidRPr="00241F10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A54EA" w:rsidRPr="004E3C0E" w:rsidRDefault="006A10C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2A54EA" w:rsidRDefault="002A54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27.02.2019</w:t>
            </w:r>
          </w:p>
          <w:p w:rsidR="002A54EA" w:rsidRDefault="002A54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№3502</w:t>
            </w:r>
          </w:p>
          <w:p w:rsidR="002A54EA" w:rsidRDefault="002A54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A54EA" w:rsidRPr="004E3C0E" w:rsidRDefault="002A54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81662" w:rsidRDefault="002A54E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реорганізацію шляхом перетворення в комунальні   некомерційні підприємства ко</w:t>
            </w:r>
            <w:r w:rsidR="00781662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мунальних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 закладів  «Криво</w:t>
            </w:r>
            <w:r w:rsidR="00781662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різька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міська лікарня» №№3, 5, 9, 10, 11, 14, 16,   «Криво</w:t>
            </w:r>
            <w:r w:rsidR="00781662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різька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 міська   дитяча    лікар</w:t>
            </w:r>
            <w:r w:rsidR="0078166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ня» №№1, 2, 4, «Криворізька   міська поліклініка №5», «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</w:t>
            </w:r>
            <w:r w:rsidR="0078166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ворізький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 міський   клінічний пологовий будинок №1», «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</w:t>
            </w:r>
            <w:r w:rsidR="0078166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ворізька</w:t>
            </w:r>
            <w:proofErr w:type="spellEnd"/>
            <w:r w:rsidR="00781662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інфекційна</w:t>
            </w:r>
            <w:r w:rsidR="007816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816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лікар</w:t>
            </w:r>
            <w:r w:rsidR="00781662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</w:p>
          <w:p w:rsidR="002A54EA" w:rsidRPr="004E3C0E" w:rsidRDefault="002A54EA" w:rsidP="00781662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ня №1» Криворізької міської ради </w:t>
            </w:r>
          </w:p>
        </w:tc>
        <w:tc>
          <w:tcPr>
            <w:tcW w:w="3544" w:type="dxa"/>
          </w:tcPr>
          <w:p w:rsidR="002A54EA" w:rsidRDefault="002A54E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78166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 заступника місь</w:t>
            </w:r>
            <w:r w:rsidR="00AF12AA">
              <w:rPr>
                <w:color w:val="000000"/>
                <w:sz w:val="28"/>
                <w:szCs w:val="28"/>
                <w:lang w:val="uk-UA"/>
              </w:rPr>
              <w:t xml:space="preserve">кого голови </w:t>
            </w:r>
            <w:proofErr w:type="spellStart"/>
            <w:r w:rsidR="00AF12AA">
              <w:rPr>
                <w:color w:val="000000"/>
                <w:sz w:val="28"/>
                <w:szCs w:val="28"/>
                <w:lang w:val="uk-UA"/>
              </w:rPr>
              <w:t>Подоплєлової</w:t>
            </w:r>
            <w:proofErr w:type="spellEnd"/>
            <w:r w:rsidR="00AF12AA">
              <w:rPr>
                <w:color w:val="000000"/>
                <w:sz w:val="28"/>
                <w:szCs w:val="28"/>
                <w:lang w:val="uk-UA"/>
              </w:rPr>
              <w:t xml:space="preserve"> Н.Л. і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41F10">
              <w:rPr>
                <w:color w:val="000000"/>
                <w:sz w:val="28"/>
                <w:szCs w:val="28"/>
                <w:lang w:val="uk-UA"/>
              </w:rPr>
              <w:t xml:space="preserve">за висновком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постійної комісії міської ради з питань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природокористу</w:t>
            </w:r>
            <w:r w:rsidR="00241F10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вання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екології, охорони здоров'я та соціального захисту населення </w:t>
            </w:r>
          </w:p>
          <w:p w:rsidR="002A54EA" w:rsidRDefault="002A54E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A54EA" w:rsidRPr="004E3C0E" w:rsidRDefault="002A54E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A54EA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A54EA" w:rsidRPr="004E3C0E" w:rsidRDefault="006A10C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2A54EA" w:rsidRDefault="002A54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29.05.2019</w:t>
            </w:r>
          </w:p>
          <w:p w:rsidR="002A54EA" w:rsidRDefault="002A54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№3770</w:t>
            </w:r>
          </w:p>
          <w:p w:rsidR="002A54EA" w:rsidRDefault="002A54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A54EA" w:rsidRPr="004E3C0E" w:rsidRDefault="002A54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A54EA" w:rsidRPr="004E3C0E" w:rsidRDefault="002A54EA" w:rsidP="00781662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перепрофілювання кому</w:t>
            </w:r>
            <w:r w:rsidR="00781662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нального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закладу «Дошкільний навчальний заклад (ясла-садок) №38» Криворізької міської ради в комунальний заклад дошкі</w:t>
            </w:r>
            <w:r w:rsidR="00C8115B">
              <w:rPr>
                <w:color w:val="000000"/>
                <w:sz w:val="28"/>
                <w:szCs w:val="28"/>
                <w:lang w:val="uk-UA"/>
              </w:rPr>
              <w:t>льної освіти (ясла-садок) комбі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нованого типу №38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</w:t>
            </w:r>
            <w:r w:rsidR="00D21BF9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ворізької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3544" w:type="dxa"/>
          </w:tcPr>
          <w:p w:rsidR="002A54EA" w:rsidRDefault="002A54E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78166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C8115B">
              <w:rPr>
                <w:color w:val="000000"/>
                <w:sz w:val="28"/>
                <w:szCs w:val="28"/>
                <w:lang w:val="uk-UA"/>
              </w:rPr>
              <w:t>В.</w:t>
            </w:r>
            <w:r w:rsidR="00241F10"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r w:rsidR="00C07655">
              <w:rPr>
                <w:color w:val="000000"/>
                <w:sz w:val="28"/>
                <w:szCs w:val="28"/>
                <w:lang w:val="uk-UA"/>
              </w:rPr>
              <w:t xml:space="preserve">погодженням </w:t>
            </w:r>
            <w:r w:rsidR="00241F10">
              <w:rPr>
                <w:color w:val="000000"/>
                <w:sz w:val="28"/>
                <w:szCs w:val="28"/>
                <w:lang w:val="uk-UA"/>
              </w:rPr>
              <w:t xml:space="preserve">секретаря міської ради </w:t>
            </w:r>
            <w:proofErr w:type="spellStart"/>
            <w:r w:rsidR="00241F10">
              <w:rPr>
                <w:color w:val="000000"/>
                <w:sz w:val="28"/>
                <w:szCs w:val="28"/>
                <w:lang w:val="uk-UA"/>
              </w:rPr>
              <w:t>Малярен</w:t>
            </w:r>
            <w:proofErr w:type="spellEnd"/>
            <w:r w:rsidR="00C07655">
              <w:rPr>
                <w:color w:val="000000"/>
                <w:sz w:val="28"/>
                <w:szCs w:val="28"/>
                <w:lang w:val="uk-UA"/>
              </w:rPr>
              <w:t xml:space="preserve">-              </w:t>
            </w:r>
            <w:r w:rsidR="00241F10">
              <w:rPr>
                <w:color w:val="000000"/>
                <w:sz w:val="28"/>
                <w:szCs w:val="28"/>
                <w:lang w:val="uk-UA"/>
              </w:rPr>
              <w:t>ка С.В.</w:t>
            </w:r>
          </w:p>
          <w:p w:rsidR="002A54EA" w:rsidRDefault="002A54E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A54EA" w:rsidRPr="004E3C0E" w:rsidRDefault="002A54E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A54EA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A54EA" w:rsidRPr="004E3C0E" w:rsidRDefault="006A10C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2A54EA" w:rsidRDefault="002A54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29.05.2019</w:t>
            </w:r>
          </w:p>
          <w:p w:rsidR="002A54EA" w:rsidRDefault="002A54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№3771</w:t>
            </w:r>
          </w:p>
          <w:p w:rsidR="002A54EA" w:rsidRDefault="002A54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A54EA" w:rsidRPr="004E3C0E" w:rsidRDefault="002A54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A54EA" w:rsidRDefault="002A54EA" w:rsidP="00781662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перепрофілювання кому</w:t>
            </w:r>
            <w:r w:rsidR="00781662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нального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закладу «Дошкільний навчальний заклад (ясла-садок) №76» Криворізької міської ради в комунальний заклад дошкільної освіти (ясла-садок) комбінованого типу №76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</w:t>
            </w:r>
            <w:r w:rsidR="00D21BF9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ворізької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 </w:t>
            </w:r>
          </w:p>
          <w:p w:rsidR="006A10CD" w:rsidRPr="004E3C0E" w:rsidRDefault="006A10CD" w:rsidP="00781662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241F10" w:rsidRDefault="002A54EA" w:rsidP="00241F1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78166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C8115B">
              <w:rPr>
                <w:color w:val="000000"/>
                <w:sz w:val="28"/>
                <w:szCs w:val="28"/>
                <w:lang w:val="uk-UA"/>
              </w:rPr>
              <w:t>В.</w:t>
            </w:r>
            <w:r w:rsidR="00241F10"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r w:rsidR="00C07655">
              <w:rPr>
                <w:color w:val="000000"/>
                <w:sz w:val="28"/>
                <w:szCs w:val="28"/>
                <w:lang w:val="uk-UA"/>
              </w:rPr>
              <w:t xml:space="preserve">погодженням </w:t>
            </w:r>
            <w:r w:rsidR="00241F10">
              <w:rPr>
                <w:color w:val="000000"/>
                <w:sz w:val="28"/>
                <w:szCs w:val="28"/>
                <w:lang w:val="uk-UA"/>
              </w:rPr>
              <w:t xml:space="preserve">секретаря міської ради </w:t>
            </w:r>
            <w:proofErr w:type="spellStart"/>
            <w:r w:rsidR="00241F10">
              <w:rPr>
                <w:color w:val="000000"/>
                <w:sz w:val="28"/>
                <w:szCs w:val="28"/>
                <w:lang w:val="uk-UA"/>
              </w:rPr>
              <w:t>Малярен</w:t>
            </w:r>
            <w:proofErr w:type="spellEnd"/>
            <w:r w:rsidR="00C07655">
              <w:rPr>
                <w:color w:val="000000"/>
                <w:sz w:val="28"/>
                <w:szCs w:val="28"/>
                <w:lang w:val="uk-UA"/>
              </w:rPr>
              <w:t xml:space="preserve">-          </w:t>
            </w:r>
            <w:r w:rsidR="00241F10">
              <w:rPr>
                <w:color w:val="000000"/>
                <w:sz w:val="28"/>
                <w:szCs w:val="28"/>
                <w:lang w:val="uk-UA"/>
              </w:rPr>
              <w:t>ка С.В.</w:t>
            </w:r>
          </w:p>
          <w:p w:rsidR="002A54EA" w:rsidRDefault="002A54E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A54EA" w:rsidRDefault="002A54E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A54EA" w:rsidRPr="004E3C0E" w:rsidRDefault="002A54E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A10CD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A10CD" w:rsidRDefault="006A10CD" w:rsidP="006A10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6A10CD" w:rsidRDefault="006A10CD" w:rsidP="006A10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A10CD" w:rsidRDefault="006A10CD" w:rsidP="006A10CD">
            <w:pPr>
              <w:spacing w:after="12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6A10CD" w:rsidRDefault="006A10CD" w:rsidP="006A10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62F7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6A10C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2A54EA" w:rsidRDefault="002A54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26.06.2019</w:t>
            </w:r>
          </w:p>
          <w:p w:rsidR="002A54EA" w:rsidRDefault="002A54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№3856</w:t>
            </w:r>
          </w:p>
          <w:p w:rsidR="002A54EA" w:rsidRDefault="002A54E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4E3C0E" w:rsidRDefault="002A54EA" w:rsidP="00C8115B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реорганізацію шляхом перетворення в комунальні некомерційні підприємства ко</w:t>
            </w:r>
            <w:r w:rsidR="00781662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мунальних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закладів </w:t>
            </w:r>
            <w:r w:rsidR="00C8115B">
              <w:rPr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color w:val="000000"/>
                <w:sz w:val="28"/>
                <w:szCs w:val="28"/>
                <w:lang w:val="uk-UA"/>
              </w:rPr>
              <w:t>Криво</w:t>
            </w:r>
            <w:r w:rsidR="00781662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різька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міська лікарня</w:t>
            </w:r>
            <w:r w:rsidR="00C8115B"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№№7, 17, </w:t>
            </w:r>
            <w:r w:rsidR="00C8115B">
              <w:rPr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color w:val="000000"/>
                <w:sz w:val="28"/>
                <w:szCs w:val="28"/>
                <w:lang w:val="uk-UA"/>
              </w:rPr>
              <w:t>Криворізький перина</w:t>
            </w:r>
            <w:r w:rsidR="00781662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тальний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центр зі стаціонаром</w:t>
            </w:r>
            <w:r w:rsidR="00C8115B"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Криворізької міської ради  </w:t>
            </w:r>
          </w:p>
        </w:tc>
        <w:tc>
          <w:tcPr>
            <w:tcW w:w="3544" w:type="dxa"/>
          </w:tcPr>
          <w:p w:rsidR="00241F10" w:rsidRDefault="002A54EA" w:rsidP="00241F1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781662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цією заступни</w:t>
            </w:r>
            <w:r w:rsidR="006A10CD">
              <w:rPr>
                <w:color w:val="000000"/>
                <w:sz w:val="28"/>
                <w:szCs w:val="28"/>
                <w:lang w:val="uk-UA"/>
              </w:rPr>
              <w:t xml:space="preserve">ка міського голови Шаповалова Г.М. </w:t>
            </w:r>
            <w:r w:rsidR="00241F10">
              <w:rPr>
                <w:color w:val="000000"/>
                <w:sz w:val="28"/>
                <w:szCs w:val="28"/>
                <w:lang w:val="uk-UA"/>
              </w:rPr>
              <w:t xml:space="preserve">та </w:t>
            </w:r>
            <w:r w:rsidR="00C07655">
              <w:rPr>
                <w:color w:val="000000"/>
                <w:sz w:val="28"/>
                <w:szCs w:val="28"/>
                <w:lang w:val="uk-UA"/>
              </w:rPr>
              <w:t xml:space="preserve">погодженням </w:t>
            </w:r>
            <w:r w:rsidR="00241F10">
              <w:rPr>
                <w:color w:val="000000"/>
                <w:sz w:val="28"/>
                <w:szCs w:val="28"/>
                <w:lang w:val="uk-UA"/>
              </w:rPr>
              <w:t xml:space="preserve">секретаря міської ради </w:t>
            </w:r>
            <w:proofErr w:type="spellStart"/>
            <w:r w:rsidR="00241F10">
              <w:rPr>
                <w:color w:val="000000"/>
                <w:sz w:val="28"/>
                <w:szCs w:val="28"/>
                <w:lang w:val="uk-UA"/>
              </w:rPr>
              <w:t>Малярен</w:t>
            </w:r>
            <w:proofErr w:type="spellEnd"/>
            <w:r w:rsidR="00C07655">
              <w:rPr>
                <w:color w:val="000000"/>
                <w:sz w:val="28"/>
                <w:szCs w:val="28"/>
                <w:lang w:val="uk-UA"/>
              </w:rPr>
              <w:t xml:space="preserve">-       </w:t>
            </w:r>
            <w:r w:rsidR="00241F10">
              <w:rPr>
                <w:color w:val="000000"/>
                <w:sz w:val="28"/>
                <w:szCs w:val="28"/>
                <w:lang w:val="uk-UA"/>
              </w:rPr>
              <w:t>ка С.В.</w:t>
            </w:r>
          </w:p>
          <w:p w:rsidR="002A54EA" w:rsidRDefault="002A54E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A54EA" w:rsidRDefault="002A54E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81662" w:rsidRDefault="00781662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F90221" w:rsidRPr="00F548EB" w:rsidRDefault="002A54EA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Секретар міської ради                                        </w:t>
      </w:r>
      <w:r w:rsidR="00781662">
        <w:rPr>
          <w:b/>
          <w:i/>
          <w:color w:val="000000"/>
          <w:sz w:val="28"/>
          <w:szCs w:val="28"/>
          <w:lang w:val="uk-UA"/>
        </w:rPr>
        <w:tab/>
      </w:r>
      <w:r w:rsidR="00781662">
        <w:rPr>
          <w:b/>
          <w:i/>
          <w:color w:val="000000"/>
          <w:sz w:val="28"/>
          <w:szCs w:val="28"/>
          <w:lang w:val="uk-UA"/>
        </w:rPr>
        <w:tab/>
      </w:r>
      <w:r w:rsidR="00781662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>Сергій Маляренко</w:t>
      </w:r>
    </w:p>
    <w:sectPr w:rsidR="00F90221" w:rsidRPr="00F548EB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8C" w:rsidRDefault="00F9738C">
      <w:r>
        <w:separator/>
      </w:r>
    </w:p>
  </w:endnote>
  <w:endnote w:type="continuationSeparator" w:id="0">
    <w:p w:rsidR="00F9738C" w:rsidRDefault="00F9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8C" w:rsidRDefault="00F9738C">
      <w:r>
        <w:separator/>
      </w:r>
    </w:p>
  </w:footnote>
  <w:footnote w:type="continuationSeparator" w:id="0">
    <w:p w:rsidR="00F9738C" w:rsidRDefault="00F97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4F5C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933122">
    <w:pPr>
      <w:pStyle w:val="a4"/>
    </w:pPr>
    <w:r>
      <w:rPr>
        <w:i/>
        <w:lang w:val="uk-UA"/>
      </w:rPr>
      <w:tab/>
    </w:r>
    <w:r>
      <w:rPr>
        <w:i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1600F"/>
    <w:rsid w:val="000576B8"/>
    <w:rsid w:val="00076E1B"/>
    <w:rsid w:val="00080B51"/>
    <w:rsid w:val="00080BD5"/>
    <w:rsid w:val="00097FA2"/>
    <w:rsid w:val="000A5F3F"/>
    <w:rsid w:val="000D01C1"/>
    <w:rsid w:val="001165D8"/>
    <w:rsid w:val="00132354"/>
    <w:rsid w:val="0016352F"/>
    <w:rsid w:val="00170217"/>
    <w:rsid w:val="001D08BA"/>
    <w:rsid w:val="00211F6B"/>
    <w:rsid w:val="00216A93"/>
    <w:rsid w:val="002208E3"/>
    <w:rsid w:val="00241F10"/>
    <w:rsid w:val="002707F4"/>
    <w:rsid w:val="00270F55"/>
    <w:rsid w:val="00277AF5"/>
    <w:rsid w:val="00285524"/>
    <w:rsid w:val="002A54EA"/>
    <w:rsid w:val="00403050"/>
    <w:rsid w:val="00445609"/>
    <w:rsid w:val="0045379D"/>
    <w:rsid w:val="00480930"/>
    <w:rsid w:val="00494F5C"/>
    <w:rsid w:val="004A63C5"/>
    <w:rsid w:val="004E3C0E"/>
    <w:rsid w:val="004F6B7A"/>
    <w:rsid w:val="00505416"/>
    <w:rsid w:val="005436A5"/>
    <w:rsid w:val="00551D46"/>
    <w:rsid w:val="005545B8"/>
    <w:rsid w:val="005D1B42"/>
    <w:rsid w:val="006061D1"/>
    <w:rsid w:val="0065680E"/>
    <w:rsid w:val="006A10CD"/>
    <w:rsid w:val="006E1F29"/>
    <w:rsid w:val="00781662"/>
    <w:rsid w:val="007B0FAC"/>
    <w:rsid w:val="007B152B"/>
    <w:rsid w:val="007C6C41"/>
    <w:rsid w:val="007D3B7A"/>
    <w:rsid w:val="007F2E2E"/>
    <w:rsid w:val="00820D82"/>
    <w:rsid w:val="00820F0F"/>
    <w:rsid w:val="008247C3"/>
    <w:rsid w:val="008740A8"/>
    <w:rsid w:val="008B7777"/>
    <w:rsid w:val="00933122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AF12AA"/>
    <w:rsid w:val="00B862A0"/>
    <w:rsid w:val="00BB3889"/>
    <w:rsid w:val="00BB6A46"/>
    <w:rsid w:val="00C07655"/>
    <w:rsid w:val="00C62F70"/>
    <w:rsid w:val="00C8115B"/>
    <w:rsid w:val="00C93EE4"/>
    <w:rsid w:val="00CD28E0"/>
    <w:rsid w:val="00D04C8D"/>
    <w:rsid w:val="00D21BF9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9738C"/>
    <w:rsid w:val="00FB6947"/>
    <w:rsid w:val="00FC2380"/>
    <w:rsid w:val="00FE7F71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9331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33122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9331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3312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30D5-1B56-4975-AEEA-E936EA14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secretary_304</dc:creator>
  <cp:lastModifiedBy>zagalny301_2</cp:lastModifiedBy>
  <cp:revision>7</cp:revision>
  <cp:lastPrinted>2019-10-11T10:28:00Z</cp:lastPrinted>
  <dcterms:created xsi:type="dcterms:W3CDTF">2019-10-08T07:34:00Z</dcterms:created>
  <dcterms:modified xsi:type="dcterms:W3CDTF">2019-10-30T14:26:00Z</dcterms:modified>
</cp:coreProperties>
</file>