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6D7982" w:rsidRDefault="00FF3758" w:rsidP="004E69B5">
      <w:pPr>
        <w:ind w:left="5040" w:firstLine="624"/>
        <w:rPr>
          <w:i/>
          <w:color w:val="000000"/>
          <w:lang w:val="uk-UA"/>
        </w:rPr>
      </w:pPr>
      <w:bookmarkStart w:id="0" w:name="_GoBack"/>
      <w:r w:rsidRPr="006D7982">
        <w:rPr>
          <w:i/>
          <w:color w:val="000000"/>
          <w:lang w:val="uk-UA"/>
        </w:rPr>
        <w:t>Додаток</w:t>
      </w:r>
    </w:p>
    <w:p w:rsidR="004E69B5" w:rsidRPr="006D7982" w:rsidRDefault="004E69B5" w:rsidP="006D7982">
      <w:pPr>
        <w:spacing w:line="276" w:lineRule="auto"/>
        <w:ind w:left="5040" w:firstLine="624"/>
        <w:rPr>
          <w:i/>
          <w:color w:val="000000"/>
          <w:lang w:val="uk-UA"/>
        </w:rPr>
      </w:pPr>
      <w:r w:rsidRPr="006D7982">
        <w:rPr>
          <w:i/>
          <w:color w:val="000000"/>
          <w:lang w:val="uk-UA"/>
        </w:rPr>
        <w:t>до рішення виконкому міської ради</w:t>
      </w:r>
    </w:p>
    <w:p w:rsidR="00FF3758" w:rsidRPr="006D7982" w:rsidRDefault="006D7982" w:rsidP="006D7982">
      <w:pPr>
        <w:spacing w:line="360" w:lineRule="auto"/>
        <w:ind w:left="5040" w:firstLine="708"/>
        <w:rPr>
          <w:i/>
          <w:color w:val="000000"/>
          <w:lang w:val="uk-UA"/>
        </w:rPr>
      </w:pPr>
      <w:r w:rsidRPr="006D7982">
        <w:rPr>
          <w:i/>
          <w:color w:val="000000"/>
          <w:lang w:val="uk-UA"/>
        </w:rPr>
        <w:t>23.10.2019 №512</w:t>
      </w:r>
    </w:p>
    <w:p w:rsidR="00A51D52" w:rsidRPr="006D7982" w:rsidRDefault="00A51D52" w:rsidP="004E69B5">
      <w:pPr>
        <w:jc w:val="center"/>
        <w:rPr>
          <w:b/>
          <w:i/>
          <w:color w:val="000000"/>
          <w:sz w:val="28"/>
          <w:szCs w:val="28"/>
          <w:lang w:val="uk-UA"/>
        </w:rPr>
      </w:pPr>
    </w:p>
    <w:p w:rsidR="00A51D52" w:rsidRPr="006D7982" w:rsidRDefault="00A51D52" w:rsidP="004E69B5">
      <w:pPr>
        <w:jc w:val="center"/>
        <w:rPr>
          <w:b/>
          <w:i/>
          <w:color w:val="000000"/>
          <w:sz w:val="28"/>
          <w:szCs w:val="28"/>
          <w:lang w:val="uk-UA"/>
        </w:rPr>
      </w:pPr>
    </w:p>
    <w:p w:rsidR="004E69B5" w:rsidRPr="006D7982" w:rsidRDefault="004E69B5" w:rsidP="004E69B5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6D7982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6D7982" w:rsidRDefault="004E69B5" w:rsidP="004E69B5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6D7982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p w:rsidR="004E69B5" w:rsidRPr="006D7982" w:rsidRDefault="004E69B5" w:rsidP="004E69B5">
      <w:pPr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4253"/>
        <w:gridCol w:w="3260"/>
      </w:tblGrid>
      <w:tr w:rsidR="00270F55" w:rsidRPr="006D7982" w:rsidTr="004E69B5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6D7982" w:rsidRDefault="00270F55" w:rsidP="00D6234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D6234A" w:rsidRPr="006D7982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6D7982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6D7982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6D7982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6D7982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4253" w:type="dxa"/>
            <w:tcMar>
              <w:left w:w="85" w:type="dxa"/>
              <w:right w:w="85" w:type="dxa"/>
            </w:tcMar>
            <w:vAlign w:val="center"/>
          </w:tcPr>
          <w:p w:rsidR="00270F55" w:rsidRPr="006D7982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260" w:type="dxa"/>
            <w:vAlign w:val="center"/>
          </w:tcPr>
          <w:p w:rsidR="00270F55" w:rsidRPr="006D7982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6D7982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6D7982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4253"/>
        <w:gridCol w:w="3260"/>
      </w:tblGrid>
      <w:tr w:rsidR="004E69B5" w:rsidRPr="006D7982" w:rsidTr="004E69B5">
        <w:tc>
          <w:tcPr>
            <w:tcW w:w="542" w:type="dxa"/>
            <w:tcMar>
              <w:left w:w="28" w:type="dxa"/>
              <w:right w:w="28" w:type="dxa"/>
            </w:tcMar>
          </w:tcPr>
          <w:p w:rsidR="004E69B5" w:rsidRPr="006D7982" w:rsidRDefault="00A51D52" w:rsidP="00A51D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4E69B5" w:rsidRPr="006D7982" w:rsidRDefault="00A51D52" w:rsidP="00A51D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4E69B5" w:rsidRPr="006D7982" w:rsidRDefault="00A51D52" w:rsidP="00A51D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4E69B5" w:rsidRPr="006D7982" w:rsidRDefault="00A51D52" w:rsidP="00A51D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4E69B5" w:rsidRPr="006D7982" w:rsidTr="004E69B5">
        <w:tc>
          <w:tcPr>
            <w:tcW w:w="542" w:type="dxa"/>
            <w:tcMar>
              <w:left w:w="28" w:type="dxa"/>
              <w:right w:w="28" w:type="dxa"/>
            </w:tcMar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Від 09.07.2014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№191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4E69B5" w:rsidRPr="006D7982" w:rsidRDefault="004E69B5" w:rsidP="004E69B5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Про надання згоди комунальній установі «Центр первинної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ме</w:t>
            </w:r>
            <w:r w:rsidR="00D6234A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дико-санітарної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допомоги №2» Криворізької міської ради на списання з балансового обліку окремих основних засобів</w:t>
            </w:r>
          </w:p>
        </w:tc>
        <w:tc>
          <w:tcPr>
            <w:tcW w:w="3260" w:type="dxa"/>
          </w:tcPr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місько-го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Катричен-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ка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69B5" w:rsidRPr="006D7982" w:rsidTr="004E69B5">
        <w:tc>
          <w:tcPr>
            <w:tcW w:w="542" w:type="dxa"/>
            <w:tcMar>
              <w:left w:w="28" w:type="dxa"/>
              <w:right w:w="28" w:type="dxa"/>
            </w:tcMar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Від 12.10.2016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№412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Про забезпечення права на освіту дітей, які потребують особливої уваги</w:t>
            </w:r>
          </w:p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4E69B5" w:rsidRPr="006D7982" w:rsidRDefault="004E69B5" w:rsidP="004E69B5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Як виконане та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залиши-ти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на внутрішньому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кон</w:t>
            </w:r>
            <w:r w:rsidR="00A51D52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тролі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департаменту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осві</w:t>
            </w:r>
            <w:r w:rsidR="00A51D52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ти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і науки виконкому Криворізької міської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ра</w:t>
            </w:r>
            <w:r w:rsidR="00A51D52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ди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, за пропозицією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зас</w:t>
            </w:r>
            <w:r w:rsidR="00A51D52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тупника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міського голови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4E69B5" w:rsidRPr="006D7982" w:rsidTr="004E69B5">
        <w:tc>
          <w:tcPr>
            <w:tcW w:w="542" w:type="dxa"/>
            <w:tcMar>
              <w:left w:w="28" w:type="dxa"/>
              <w:right w:w="28" w:type="dxa"/>
            </w:tcMar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Від 08.08.2018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№362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Про реалізацію завдань з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ре-формування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адміністративних, інших публічних послуг у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орга-нах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місцевого самоврядування м. Кривого Рогу</w:t>
            </w:r>
          </w:p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4E69B5" w:rsidRPr="006D7982" w:rsidRDefault="004E69B5" w:rsidP="00692F11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Як виконане частково у зв'язку з технічною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не-можливістю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надання деяких послуг </w:t>
            </w:r>
            <w:r w:rsidR="00692F11" w:rsidRPr="006D7982">
              <w:rPr>
                <w:color w:val="000000"/>
                <w:sz w:val="28"/>
                <w:szCs w:val="28"/>
                <w:lang w:val="uk-UA"/>
              </w:rPr>
              <w:t>у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Центрі адміністративних послуг </w:t>
            </w:r>
            <w:r w:rsidR="00A51D52" w:rsidRPr="006D7982">
              <w:rPr>
                <w:color w:val="000000"/>
                <w:sz w:val="28"/>
                <w:szCs w:val="28"/>
                <w:lang w:val="uk-UA"/>
              </w:rPr>
              <w:t>«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Віза</w:t>
            </w:r>
            <w:r w:rsidR="00A51D52" w:rsidRPr="006D7982">
              <w:rPr>
                <w:color w:val="000000"/>
                <w:sz w:val="28"/>
                <w:szCs w:val="28"/>
                <w:lang w:val="uk-UA"/>
              </w:rPr>
              <w:t>»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, за пропозицією заступника міського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го-лови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Подоплєлової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4E69B5" w:rsidRPr="006D7982" w:rsidTr="004E69B5">
        <w:tc>
          <w:tcPr>
            <w:tcW w:w="542" w:type="dxa"/>
            <w:tcMar>
              <w:left w:w="28" w:type="dxa"/>
              <w:right w:w="28" w:type="dxa"/>
            </w:tcMar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Від 08.08.2018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№373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4E69B5" w:rsidRPr="006D7982" w:rsidRDefault="004E69B5" w:rsidP="00A51D52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Про надання згоди комунальному підприємству </w:t>
            </w:r>
            <w:r w:rsidR="00A51D52" w:rsidRPr="006D7982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Кривбасводока</w:t>
            </w:r>
            <w:r w:rsidR="00A51D52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нал</w:t>
            </w:r>
            <w:proofErr w:type="spellEnd"/>
            <w:r w:rsidR="00A51D52" w:rsidRPr="006D7982">
              <w:rPr>
                <w:color w:val="000000"/>
                <w:sz w:val="28"/>
                <w:szCs w:val="28"/>
                <w:lang w:val="uk-UA"/>
              </w:rPr>
              <w:t>»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 на списання з балансового обліку окремих основних засобів</w:t>
            </w:r>
          </w:p>
        </w:tc>
        <w:tc>
          <w:tcPr>
            <w:tcW w:w="3260" w:type="dxa"/>
          </w:tcPr>
          <w:p w:rsidR="004E69B5" w:rsidRPr="006D7982" w:rsidRDefault="004E69B5" w:rsidP="00A51D5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місько-го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Катричен-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ка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4E69B5" w:rsidRPr="006D7982" w:rsidTr="004E69B5">
        <w:tc>
          <w:tcPr>
            <w:tcW w:w="542" w:type="dxa"/>
            <w:tcMar>
              <w:left w:w="28" w:type="dxa"/>
              <w:right w:w="28" w:type="dxa"/>
            </w:tcMar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Від 12.09.2018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№418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4E69B5" w:rsidRPr="006D7982" w:rsidRDefault="004E69B5" w:rsidP="00A51D52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Про надання згоди 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комуналь</w:t>
            </w:r>
            <w:r w:rsidR="00A51D52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ному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підприємству </w:t>
            </w:r>
            <w:r w:rsidR="00A51D52" w:rsidRPr="006D7982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Парковка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та реклама</w:t>
            </w:r>
            <w:r w:rsidR="00A51D52" w:rsidRPr="006D7982">
              <w:rPr>
                <w:color w:val="000000"/>
                <w:sz w:val="28"/>
                <w:szCs w:val="28"/>
                <w:lang w:val="uk-UA"/>
              </w:rPr>
              <w:t>»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на списання з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балан</w:t>
            </w:r>
            <w:r w:rsidR="00A51D52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сового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обліку основного засобу</w:t>
            </w:r>
          </w:p>
        </w:tc>
        <w:tc>
          <w:tcPr>
            <w:tcW w:w="3260" w:type="dxa"/>
          </w:tcPr>
          <w:p w:rsidR="004E69B5" w:rsidRPr="006D7982" w:rsidRDefault="004E69B5" w:rsidP="00A51D5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місько-го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Катричен-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ка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A51D52" w:rsidRPr="006D7982" w:rsidTr="004E69B5">
        <w:tc>
          <w:tcPr>
            <w:tcW w:w="542" w:type="dxa"/>
            <w:tcMar>
              <w:left w:w="28" w:type="dxa"/>
              <w:right w:w="28" w:type="dxa"/>
            </w:tcMar>
          </w:tcPr>
          <w:p w:rsidR="00A51D52" w:rsidRPr="006D7982" w:rsidRDefault="00A51D52" w:rsidP="00C60F4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A51D52" w:rsidRPr="006D7982" w:rsidRDefault="00A51D52" w:rsidP="00C60F4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A51D52" w:rsidRPr="006D7982" w:rsidRDefault="00A51D52" w:rsidP="00C60F4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A51D52" w:rsidRPr="006D7982" w:rsidRDefault="00A51D52" w:rsidP="00C60F4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4E69B5" w:rsidRPr="006D7982" w:rsidTr="004E69B5">
        <w:tc>
          <w:tcPr>
            <w:tcW w:w="542" w:type="dxa"/>
            <w:tcMar>
              <w:left w:w="28" w:type="dxa"/>
              <w:right w:w="28" w:type="dxa"/>
            </w:tcMar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Від 12.12.2018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№561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4E69B5" w:rsidRPr="006D7982" w:rsidRDefault="004E69B5" w:rsidP="00D6234A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Покровської районної в місті ради на списання з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ба</w:t>
            </w:r>
            <w:r w:rsidR="00D6234A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лансового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обліку транспортного засобу</w:t>
            </w:r>
          </w:p>
        </w:tc>
        <w:tc>
          <w:tcPr>
            <w:tcW w:w="3260" w:type="dxa"/>
          </w:tcPr>
          <w:p w:rsidR="004E69B5" w:rsidRPr="006D7982" w:rsidRDefault="004E69B5" w:rsidP="00EA351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місько-го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Катричен-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ка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4E69B5" w:rsidRPr="006D7982" w:rsidTr="004E69B5">
        <w:tc>
          <w:tcPr>
            <w:tcW w:w="542" w:type="dxa"/>
            <w:tcMar>
              <w:left w:w="28" w:type="dxa"/>
              <w:right w:w="28" w:type="dxa"/>
            </w:tcMar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Від 10.04.2019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№199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4E69B5" w:rsidRPr="006D7982" w:rsidRDefault="004E69B5" w:rsidP="00D6234A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Про надання згоди комунальному закладу «Криворізька міська лікарня №5» Криворізької міської ради на списання з балансового обліку основних засобів</w:t>
            </w:r>
          </w:p>
        </w:tc>
        <w:tc>
          <w:tcPr>
            <w:tcW w:w="3260" w:type="dxa"/>
          </w:tcPr>
          <w:p w:rsidR="004E69B5" w:rsidRPr="006D7982" w:rsidRDefault="00A51D52" w:rsidP="00EA351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місько-го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Катричен-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ка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4E69B5" w:rsidRPr="006D7982" w:rsidTr="004E69B5">
        <w:tc>
          <w:tcPr>
            <w:tcW w:w="542" w:type="dxa"/>
            <w:tcMar>
              <w:left w:w="28" w:type="dxa"/>
              <w:right w:w="28" w:type="dxa"/>
            </w:tcMar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Від 15.05.2019</w:t>
            </w:r>
          </w:p>
          <w:p w:rsidR="004E69B5" w:rsidRPr="006D7982" w:rsidRDefault="004E69B5" w:rsidP="00D623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№261</w:t>
            </w: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4E69B5" w:rsidRPr="006D7982" w:rsidRDefault="004E69B5" w:rsidP="00D6234A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Про надання згоди комунальному підприємству «Швидкісний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трам</w:t>
            </w:r>
            <w:r w:rsidR="00D6234A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вай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>» на списання з балансового обліку окремих основних засобів</w:t>
            </w:r>
          </w:p>
        </w:tc>
        <w:tc>
          <w:tcPr>
            <w:tcW w:w="3260" w:type="dxa"/>
          </w:tcPr>
          <w:p w:rsidR="004E69B5" w:rsidRPr="006D7982" w:rsidRDefault="004E69B5" w:rsidP="00EA351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місько-го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Катричен-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ка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4E69B5" w:rsidRPr="006D7982" w:rsidTr="004E69B5">
        <w:tc>
          <w:tcPr>
            <w:tcW w:w="542" w:type="dxa"/>
            <w:tcMar>
              <w:left w:w="28" w:type="dxa"/>
              <w:right w:w="28" w:type="dxa"/>
            </w:tcMar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Від 12.06.2019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№296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4E69B5" w:rsidRPr="006D7982" w:rsidRDefault="004E69B5" w:rsidP="00D6234A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виконкому міської ради від 13.09.2017 №390 «Про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впоряд</w:t>
            </w:r>
            <w:r w:rsidR="00D6234A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кування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процесу надання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адміні</w:t>
            </w:r>
            <w:r w:rsidR="00D6234A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стративних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послуг органами місцевого самоврядування»</w:t>
            </w:r>
          </w:p>
        </w:tc>
        <w:tc>
          <w:tcPr>
            <w:tcW w:w="3260" w:type="dxa"/>
          </w:tcPr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місько-го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E69B5" w:rsidRPr="006D7982" w:rsidTr="004E69B5">
        <w:tc>
          <w:tcPr>
            <w:tcW w:w="542" w:type="dxa"/>
            <w:tcMar>
              <w:left w:w="28" w:type="dxa"/>
              <w:right w:w="28" w:type="dxa"/>
            </w:tcMar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Від 12.06.2019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№302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4E69B5" w:rsidRPr="006D7982" w:rsidRDefault="004E69B5" w:rsidP="00D6234A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Про надання згоди управлінню комунальної власності міста 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ви</w:t>
            </w:r>
            <w:r w:rsidR="00D6234A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конкому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ра</w:t>
            </w:r>
            <w:r w:rsidR="00D6234A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ди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на списання з балансового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об</w:t>
            </w:r>
            <w:r w:rsidR="00D6234A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ліку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 окремого основного засобу</w:t>
            </w:r>
          </w:p>
        </w:tc>
        <w:tc>
          <w:tcPr>
            <w:tcW w:w="3260" w:type="dxa"/>
          </w:tcPr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місько-го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голови Полтавця А.А.</w:t>
            </w:r>
          </w:p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E69B5" w:rsidRPr="006D7982" w:rsidRDefault="004E69B5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6D7982" w:rsidTr="004E69B5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6" w:type="dxa"/>
          </w:tcPr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Від 17.07.2019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>№352</w:t>
            </w:r>
          </w:p>
          <w:p w:rsidR="004E69B5" w:rsidRPr="006D7982" w:rsidRDefault="004E69B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6D7982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C62F70" w:rsidRPr="006D7982" w:rsidRDefault="004E69B5" w:rsidP="00D6234A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Про надання згоди виконкому Металургійної районної у місті ради на списання з балансового обліку окремого основного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за</w:t>
            </w:r>
            <w:r w:rsidR="00D6234A" w:rsidRPr="006D7982">
              <w:rPr>
                <w:color w:val="000000"/>
                <w:sz w:val="28"/>
                <w:szCs w:val="28"/>
                <w:lang w:val="uk-UA"/>
              </w:rPr>
              <w:t>-</w:t>
            </w:r>
            <w:r w:rsidRPr="006D7982">
              <w:rPr>
                <w:color w:val="000000"/>
                <w:sz w:val="28"/>
                <w:szCs w:val="28"/>
                <w:lang w:val="uk-UA"/>
              </w:rPr>
              <w:t>собу</w:t>
            </w:r>
            <w:proofErr w:type="spellEnd"/>
          </w:p>
        </w:tc>
        <w:tc>
          <w:tcPr>
            <w:tcW w:w="3260" w:type="dxa"/>
          </w:tcPr>
          <w:p w:rsidR="00C62F70" w:rsidRPr="006D7982" w:rsidRDefault="004E69B5" w:rsidP="00D623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місько-го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Катричен-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6D7982">
              <w:rPr>
                <w:color w:val="000000"/>
                <w:sz w:val="28"/>
                <w:szCs w:val="28"/>
                <w:lang w:val="uk-UA"/>
              </w:rPr>
              <w:t>ка</w:t>
            </w:r>
            <w:proofErr w:type="spellEnd"/>
            <w:r w:rsidRPr="006D7982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</w:tbl>
    <w:p w:rsidR="004E69B5" w:rsidRPr="006D7982" w:rsidRDefault="004E69B5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6D7982" w:rsidRDefault="004E69B5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6D7982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9D45DD" w:rsidRPr="006D7982">
        <w:rPr>
          <w:b/>
          <w:i/>
          <w:color w:val="000000"/>
          <w:sz w:val="28"/>
          <w:szCs w:val="28"/>
          <w:lang w:val="uk-UA"/>
        </w:rPr>
        <w:tab/>
      </w:r>
      <w:r w:rsidRPr="006D7982">
        <w:rPr>
          <w:b/>
          <w:i/>
          <w:color w:val="000000"/>
          <w:sz w:val="28"/>
          <w:szCs w:val="28"/>
          <w:lang w:val="uk-UA"/>
        </w:rPr>
        <w:t>Тетяна Мала</w:t>
      </w:r>
      <w:bookmarkEnd w:id="0"/>
    </w:p>
    <w:sectPr w:rsidR="00F90221" w:rsidRPr="006D7982" w:rsidSect="00D6234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29" w:rsidRDefault="00906529">
      <w:r>
        <w:separator/>
      </w:r>
    </w:p>
  </w:endnote>
  <w:endnote w:type="continuationSeparator" w:id="0">
    <w:p w:rsidR="00906529" w:rsidRDefault="0090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29" w:rsidRDefault="00906529">
      <w:r>
        <w:separator/>
      </w:r>
    </w:p>
  </w:footnote>
  <w:footnote w:type="continuationSeparator" w:id="0">
    <w:p w:rsidR="00906529" w:rsidRDefault="00906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7982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D6234A" w:rsidRDefault="00D6234A" w:rsidP="00D6234A">
    <w:pPr>
      <w:pStyle w:val="a4"/>
      <w:tabs>
        <w:tab w:val="clear" w:pos="4677"/>
        <w:tab w:val="clear" w:pos="9355"/>
        <w:tab w:val="left" w:pos="6480"/>
      </w:tabs>
      <w:rPr>
        <w:i/>
        <w:lang w:val="uk-UA"/>
      </w:rPr>
    </w:pPr>
    <w:r>
      <w:tab/>
    </w:r>
    <w:r>
      <w:rPr>
        <w:lang w:val="uk-UA"/>
      </w:rPr>
      <w:tab/>
    </w:r>
    <w:r w:rsidRPr="00D6234A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56E01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445609"/>
    <w:rsid w:val="0045379D"/>
    <w:rsid w:val="004A63C5"/>
    <w:rsid w:val="004E3C0E"/>
    <w:rsid w:val="004E69B5"/>
    <w:rsid w:val="004F6B7A"/>
    <w:rsid w:val="005436A5"/>
    <w:rsid w:val="00551D46"/>
    <w:rsid w:val="005545B8"/>
    <w:rsid w:val="005D1B42"/>
    <w:rsid w:val="006061D1"/>
    <w:rsid w:val="0065680E"/>
    <w:rsid w:val="00692F11"/>
    <w:rsid w:val="006A4D10"/>
    <w:rsid w:val="006D7982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06529"/>
    <w:rsid w:val="00970C9F"/>
    <w:rsid w:val="00983551"/>
    <w:rsid w:val="00991D24"/>
    <w:rsid w:val="00997097"/>
    <w:rsid w:val="009D45DD"/>
    <w:rsid w:val="009E3289"/>
    <w:rsid w:val="009E5393"/>
    <w:rsid w:val="00A158B3"/>
    <w:rsid w:val="00A46535"/>
    <w:rsid w:val="00A51D52"/>
    <w:rsid w:val="00A83F3D"/>
    <w:rsid w:val="00A926A2"/>
    <w:rsid w:val="00AD05B9"/>
    <w:rsid w:val="00B862A0"/>
    <w:rsid w:val="00BB3889"/>
    <w:rsid w:val="00BB6A46"/>
    <w:rsid w:val="00C62F70"/>
    <w:rsid w:val="00C93EE4"/>
    <w:rsid w:val="00CD28E0"/>
    <w:rsid w:val="00D04C8D"/>
    <w:rsid w:val="00D3589B"/>
    <w:rsid w:val="00D6234A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D623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234A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D623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234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secretary_304</dc:creator>
  <cp:lastModifiedBy>org301</cp:lastModifiedBy>
  <cp:revision>6</cp:revision>
  <cp:lastPrinted>2019-09-13T10:53:00Z</cp:lastPrinted>
  <dcterms:created xsi:type="dcterms:W3CDTF">2019-09-13T06:48:00Z</dcterms:created>
  <dcterms:modified xsi:type="dcterms:W3CDTF">2019-10-25T07:30:00Z</dcterms:modified>
</cp:coreProperties>
</file>