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3" w:rsidRPr="00A15754" w:rsidRDefault="0031501C" w:rsidP="00A15754">
      <w:pPr>
        <w:tabs>
          <w:tab w:val="left" w:pos="5387"/>
        </w:tabs>
        <w:spacing w:after="0"/>
        <w:ind w:firstLine="5245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A1575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  <w:r w:rsidR="00DE5D67" w:rsidRPr="00A157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D33" w:rsidRPr="00A157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</w:p>
    <w:p w:rsidR="004B16C7" w:rsidRPr="00A15754" w:rsidRDefault="0031501C" w:rsidP="00A15754">
      <w:pPr>
        <w:tabs>
          <w:tab w:val="left" w:pos="5387"/>
        </w:tabs>
        <w:spacing w:after="0"/>
        <w:ind w:firstLine="524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DE5D67" w:rsidRPr="00A15754">
        <w:rPr>
          <w:rFonts w:ascii="Times New Roman" w:hAnsi="Times New Roman" w:cs="Times New Roman"/>
          <w:i/>
          <w:sz w:val="28"/>
          <w:szCs w:val="28"/>
          <w:lang w:val="uk-UA"/>
        </w:rPr>
        <w:t>ішення виконкому міської ради</w:t>
      </w:r>
    </w:p>
    <w:p w:rsidR="005C7D4B" w:rsidRPr="00A15754" w:rsidRDefault="006057B5" w:rsidP="006057B5">
      <w:pPr>
        <w:tabs>
          <w:tab w:val="left" w:pos="5295"/>
          <w:tab w:val="left" w:pos="5670"/>
        </w:tabs>
        <w:spacing w:after="0" w:line="240" w:lineRule="auto"/>
        <w:ind w:hanging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15754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15754">
        <w:rPr>
          <w:rFonts w:ascii="Times New Roman" w:hAnsi="Times New Roman" w:cs="Times New Roman"/>
          <w:i/>
          <w:sz w:val="28"/>
          <w:szCs w:val="28"/>
          <w:lang w:val="uk-UA"/>
        </w:rPr>
        <w:t>23.10.2019 №494</w:t>
      </w:r>
    </w:p>
    <w:p w:rsidR="005C7D4B" w:rsidRPr="00A15754" w:rsidRDefault="005C7D4B" w:rsidP="005C7D4B">
      <w:pPr>
        <w:tabs>
          <w:tab w:val="left" w:pos="5670"/>
        </w:tabs>
        <w:spacing w:after="0" w:line="240" w:lineRule="auto"/>
        <w:ind w:hanging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B16C7" w:rsidRPr="00A15754" w:rsidRDefault="004B16C7" w:rsidP="004B16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6281" w:rsidRPr="00A15754" w:rsidRDefault="00A56281" w:rsidP="00A56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A22910" w:rsidRPr="00A15754" w:rsidRDefault="00A56281" w:rsidP="00A56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31501C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19094F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олодіжний виконком м.</w:t>
      </w:r>
      <w:r w:rsidR="0052221F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Кривого Рогу</w:t>
      </w:r>
    </w:p>
    <w:p w:rsidR="00A56281" w:rsidRPr="00A15754" w:rsidRDefault="00A56281" w:rsidP="00A5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6281" w:rsidRPr="00A15754" w:rsidRDefault="00A56281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І. Загальні положення</w:t>
      </w:r>
      <w:r w:rsidR="002F1B3C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C7D4B" w:rsidRPr="00A15754" w:rsidRDefault="005C7D4B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6281" w:rsidRPr="00A15754" w:rsidRDefault="00A56281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E487D" w:rsidRPr="00A157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501C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487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94F" w:rsidRPr="00A15754">
        <w:rPr>
          <w:rFonts w:ascii="Times New Roman" w:hAnsi="Times New Roman" w:cs="Times New Roman"/>
          <w:sz w:val="28"/>
          <w:szCs w:val="28"/>
          <w:lang w:val="uk-UA"/>
        </w:rPr>
        <w:t>Молодіжний виконком м.</w:t>
      </w:r>
      <w:r w:rsidR="0052221F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Кривого Рогу (надалі –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Молодіжний виконком) </w:t>
      </w:r>
      <w:r w:rsidR="000607E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створено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при виконкомі міської ради як </w:t>
      </w:r>
      <w:r w:rsidRPr="00A157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консультативно-дорадчий орган </w:t>
      </w:r>
      <w:r w:rsidR="0031501C" w:rsidRPr="00A15754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представлення інтересів молоді в</w:t>
      </w:r>
      <w:r w:rsidRPr="00A157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органах місцевого самоврядування на громадських засадах.</w:t>
      </w:r>
    </w:p>
    <w:p w:rsidR="00A56281" w:rsidRPr="00A15754" w:rsidRDefault="002E487D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31501C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Молодіжний </w:t>
      </w:r>
      <w:r w:rsidR="0031501C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виконком у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діяльності керується Конституцією і законами України, іншими нормативно-правовими акта</w:t>
      </w:r>
      <w:r w:rsidR="009846A3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ми у </w:t>
      </w:r>
      <w:r w:rsidR="00F26F0B" w:rsidRPr="00A15754">
        <w:rPr>
          <w:rFonts w:ascii="Times New Roman" w:hAnsi="Times New Roman" w:cs="Times New Roman"/>
          <w:sz w:val="28"/>
          <w:szCs w:val="28"/>
          <w:lang w:val="uk-UA"/>
        </w:rPr>
        <w:t>сфері молодіжної політики</w:t>
      </w:r>
      <w:r w:rsidR="005E25C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6F0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</w:t>
      </w:r>
      <w:r w:rsidR="005E25C1" w:rsidRPr="00A15754">
        <w:rPr>
          <w:rFonts w:ascii="Times New Roman" w:hAnsi="Times New Roman" w:cs="Times New Roman"/>
          <w:sz w:val="28"/>
          <w:szCs w:val="28"/>
          <w:lang w:val="uk-UA"/>
        </w:rPr>
        <w:t>міської ради, виконкому</w:t>
      </w:r>
      <w:r w:rsidR="006900F5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E25C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9094F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цим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Положенням.</w:t>
      </w:r>
    </w:p>
    <w:p w:rsidR="00FD52C7" w:rsidRPr="00A15754" w:rsidRDefault="002E487D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19094F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Молодіжного виконкому ґрунтується на принципах верховенства права, законності, гласності,</w:t>
      </w:r>
      <w:r w:rsidR="00FD52C7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відкритості, відповідальності.</w:t>
      </w:r>
    </w:p>
    <w:p w:rsidR="001115B3" w:rsidRPr="00A15754" w:rsidRDefault="002E487D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630F" w:rsidRPr="00A157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70B3" w:rsidRPr="00A1575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2381D" w:rsidRPr="00A15754">
        <w:rPr>
          <w:rFonts w:ascii="Times New Roman" w:hAnsi="Times New Roman" w:cs="Times New Roman"/>
          <w:sz w:val="28"/>
          <w:szCs w:val="28"/>
          <w:lang w:val="uk-UA"/>
        </w:rPr>
        <w:t>Координацію роботи та організаційне забезпечення діяльності Молодіжного виконкому здійснює департамент у справах сім`ї, молоді та спорту виконкому Криворізької міської ради</w:t>
      </w:r>
      <w:r w:rsidR="00775A6C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381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281" w:rsidRPr="00A15754" w:rsidRDefault="002E487D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630F"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70B3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Повне </w:t>
      </w:r>
      <w:r w:rsidR="009553E6" w:rsidRPr="00A15754">
        <w:rPr>
          <w:rFonts w:ascii="Times New Roman" w:hAnsi="Times New Roman" w:cs="Times New Roman"/>
          <w:sz w:val="28"/>
          <w:szCs w:val="28"/>
          <w:lang w:val="uk-UA"/>
        </w:rPr>
        <w:t>найменування українською мовою –</w:t>
      </w:r>
      <w:r w:rsidR="002A70B3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Молодіжний виконком м.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Кривого Рогу.</w:t>
      </w:r>
    </w:p>
    <w:p w:rsidR="00A56281" w:rsidRPr="00A15754" w:rsidRDefault="007A630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2A70B3" w:rsidRPr="00A1575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Повне н</w:t>
      </w:r>
      <w:r w:rsidR="009553E6" w:rsidRPr="00A15754">
        <w:rPr>
          <w:rFonts w:ascii="Times New Roman" w:hAnsi="Times New Roman" w:cs="Times New Roman"/>
          <w:sz w:val="28"/>
          <w:szCs w:val="28"/>
          <w:lang w:val="uk-UA"/>
        </w:rPr>
        <w:t>айменування англійською мовою  –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Youth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Executive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Committee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Kryvyi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Rih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A56281" w:rsidP="00A5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6281" w:rsidRPr="00A15754" w:rsidRDefault="00A56281" w:rsidP="00A56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Основні права, завдання та функції діяльності</w:t>
      </w:r>
    </w:p>
    <w:p w:rsidR="005C7D4B" w:rsidRPr="00A15754" w:rsidRDefault="005C7D4B" w:rsidP="00A562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6281" w:rsidRPr="00A15754" w:rsidRDefault="002E487D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Pr="00A15754">
        <w:rPr>
          <w:rFonts w:eastAsiaTheme="minorHAnsi"/>
          <w:sz w:val="28"/>
          <w:szCs w:val="28"/>
          <w:lang w:val="uk-UA" w:eastAsia="en-US"/>
        </w:rPr>
        <w:t>1</w:t>
      </w:r>
      <w:r w:rsidR="002A70B3" w:rsidRPr="00A15754">
        <w:rPr>
          <w:rFonts w:eastAsiaTheme="minorHAnsi"/>
          <w:sz w:val="28"/>
          <w:szCs w:val="28"/>
          <w:lang w:val="uk-UA" w:eastAsia="en-US"/>
        </w:rPr>
        <w:t>.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Основними завданнями Молодіжного виконкому є:</w:t>
      </w:r>
    </w:p>
    <w:p w:rsidR="00A56281" w:rsidRPr="00A15754" w:rsidRDefault="002E487D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сприяння:</w:t>
      </w:r>
    </w:p>
    <w:p w:rsidR="00A56281" w:rsidRPr="00A15754" w:rsidRDefault="00C81C6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2.1.1.1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консолідації мол</w:t>
      </w:r>
      <w:r w:rsidR="008E48FC" w:rsidRPr="00A15754">
        <w:rPr>
          <w:rFonts w:eastAsiaTheme="minorHAnsi"/>
          <w:sz w:val="28"/>
          <w:szCs w:val="28"/>
          <w:lang w:val="uk-UA" w:eastAsia="en-US"/>
        </w:rPr>
        <w:t>одіжного руху на території м.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Кривого Рогу;</w:t>
      </w:r>
    </w:p>
    <w:p w:rsidR="00A56281" w:rsidRPr="00A15754" w:rsidRDefault="00C81C6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2.1.1.2</w:t>
      </w:r>
      <w:r w:rsidR="009553E6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співпраці органів місцевого самоврядування з г</w:t>
      </w:r>
      <w:r w:rsidR="005A4A33" w:rsidRPr="00A15754">
        <w:rPr>
          <w:rFonts w:eastAsiaTheme="minorHAnsi"/>
          <w:sz w:val="28"/>
          <w:szCs w:val="28"/>
          <w:lang w:val="uk-UA" w:eastAsia="en-US"/>
        </w:rPr>
        <w:t xml:space="preserve">ромадськими об’єднаннями та їх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підрозд</w:t>
      </w:r>
      <w:r w:rsidR="008E48FC" w:rsidRPr="00A15754">
        <w:rPr>
          <w:rFonts w:eastAsiaTheme="minorHAnsi"/>
          <w:sz w:val="28"/>
          <w:szCs w:val="28"/>
          <w:lang w:val="uk-UA" w:eastAsia="en-US"/>
        </w:rPr>
        <w:t>ілами, органами студентського 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учнівського самоврядування, релігійними, благодійними організаціями, творчими сп</w:t>
      </w:r>
      <w:r w:rsidR="00FE5EEE" w:rsidRPr="00A15754">
        <w:rPr>
          <w:rFonts w:eastAsiaTheme="minorHAnsi"/>
          <w:sz w:val="28"/>
          <w:szCs w:val="28"/>
          <w:lang w:val="uk-UA" w:eastAsia="en-US"/>
        </w:rPr>
        <w:t>ілками, професійними спілками 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їх об’єднаннями, асоціаціями, організаціями роботодавців та їх об’єднаннями, органами самоорганізації населення, засо</w:t>
      </w:r>
      <w:r w:rsidR="000F6F76" w:rsidRPr="00A15754">
        <w:rPr>
          <w:rFonts w:eastAsiaTheme="minorHAnsi"/>
          <w:sz w:val="28"/>
          <w:szCs w:val="28"/>
          <w:lang w:val="uk-UA" w:eastAsia="en-US"/>
        </w:rPr>
        <w:t xml:space="preserve">бами масової інформації, іншими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товариствами та установами, легалізованими відповідно до законодавства</w:t>
      </w:r>
      <w:r w:rsidR="000D6758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щодо виріш</w:t>
      </w:r>
      <w:r w:rsidR="000D6758" w:rsidRPr="00A15754">
        <w:rPr>
          <w:rFonts w:eastAsiaTheme="minorHAnsi"/>
          <w:sz w:val="28"/>
          <w:szCs w:val="28"/>
          <w:lang w:val="uk-UA" w:eastAsia="en-US"/>
        </w:rPr>
        <w:t>ення питань місцевого значення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молодіжній сфері;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2.1.1.3</w:t>
      </w:r>
      <w:r w:rsidR="00FB7C80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створенню умов для більш ефективного використання потенціалу молоді у формування та реалізації молодіжної політики; 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2.1.1.4</w:t>
      </w:r>
      <w:r w:rsidR="000D790A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захисту прав та свобод молоді; 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lastRenderedPageBreak/>
        <w:t>2.1.1.5</w:t>
      </w:r>
      <w:r w:rsidR="000607E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0D790A" w:rsidRPr="00A15754">
        <w:rPr>
          <w:rFonts w:eastAsiaTheme="minorHAnsi"/>
          <w:sz w:val="28"/>
          <w:szCs w:val="28"/>
          <w:lang w:val="uk-UA" w:eastAsia="en-US"/>
        </w:rPr>
        <w:t>участі молоді в процесі ухвалення рішень</w:t>
      </w:r>
      <w:r w:rsidR="000607E9" w:rsidRPr="00A15754">
        <w:rPr>
          <w:rFonts w:eastAsiaTheme="minorHAnsi"/>
          <w:sz w:val="28"/>
          <w:szCs w:val="28"/>
          <w:lang w:val="uk-UA" w:eastAsia="en-US"/>
        </w:rPr>
        <w:t xml:space="preserve"> Молодіжним виконкомом</w:t>
      </w:r>
      <w:r w:rsidR="000D790A" w:rsidRPr="00A15754">
        <w:rPr>
          <w:rFonts w:eastAsiaTheme="minorHAnsi"/>
          <w:sz w:val="28"/>
          <w:szCs w:val="28"/>
          <w:lang w:val="uk-UA" w:eastAsia="en-US"/>
        </w:rPr>
        <w:t xml:space="preserve"> з питань місцевого значення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молодіжному</w:t>
      </w:r>
      <w:r w:rsidR="004B16C7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секторі та контролю за їх виконанням;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2.1.1.6</w:t>
      </w:r>
      <w:r w:rsidR="00E61251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підвищенню правової культури та громадянської відповідальності молоді міста; </w:t>
      </w:r>
    </w:p>
    <w:p w:rsidR="002E487D" w:rsidRPr="00A15754" w:rsidRDefault="009B38CB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2.1.1.7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залученню молоді до вирішення питан</w:t>
      </w:r>
      <w:r w:rsidR="000607E9" w:rsidRPr="00A15754">
        <w:rPr>
          <w:rFonts w:eastAsiaTheme="minorHAnsi"/>
          <w:sz w:val="28"/>
          <w:szCs w:val="28"/>
          <w:lang w:val="uk-UA" w:eastAsia="en-US"/>
        </w:rPr>
        <w:t>ь соціально-економічного, екологі</w:t>
      </w:r>
      <w:r w:rsidR="00314DCC" w:rsidRPr="00A15754">
        <w:rPr>
          <w:rFonts w:eastAsiaTheme="minorHAnsi"/>
          <w:sz w:val="28"/>
          <w:szCs w:val="28"/>
          <w:lang w:val="uk-UA" w:eastAsia="en-US"/>
        </w:rPr>
        <w:t xml:space="preserve">чного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та культур</w:t>
      </w:r>
      <w:r w:rsidR="00E61251" w:rsidRPr="00A15754">
        <w:rPr>
          <w:rFonts w:eastAsiaTheme="minorHAnsi"/>
          <w:sz w:val="28"/>
          <w:szCs w:val="28"/>
          <w:lang w:val="uk-UA" w:eastAsia="en-US"/>
        </w:rPr>
        <w:t>ного життя міста шляхом участі в</w:t>
      </w:r>
      <w:r w:rsidR="00FE5EEE" w:rsidRPr="00A15754">
        <w:rPr>
          <w:rFonts w:eastAsiaTheme="minorHAnsi"/>
          <w:sz w:val="28"/>
          <w:szCs w:val="28"/>
          <w:lang w:val="uk-UA" w:eastAsia="en-US"/>
        </w:rPr>
        <w:t xml:space="preserve"> підготовці 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проведенні </w:t>
      </w:r>
      <w:r w:rsidR="00E61251" w:rsidRPr="00A15754">
        <w:rPr>
          <w:rFonts w:eastAsiaTheme="minorHAnsi"/>
          <w:sz w:val="28"/>
          <w:szCs w:val="28"/>
          <w:lang w:val="uk-UA" w:eastAsia="en-US"/>
        </w:rPr>
        <w:t xml:space="preserve">молодіжних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заходів;</w:t>
      </w:r>
    </w:p>
    <w:p w:rsidR="00A56281" w:rsidRPr="00A15754" w:rsidRDefault="002E487D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2.1.2</w:t>
      </w:r>
      <w:r w:rsidR="00BE0C46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вивчення та аналіз: 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2.1.2.1</w:t>
      </w:r>
      <w:r w:rsidR="002F029B" w:rsidRPr="00A15754">
        <w:rPr>
          <w:rFonts w:eastAsiaTheme="minorHAnsi"/>
          <w:sz w:val="28"/>
          <w:szCs w:val="28"/>
          <w:lang w:val="uk-UA" w:eastAsia="en-US"/>
        </w:rPr>
        <w:t> </w:t>
      </w:r>
      <w:r w:rsidR="00BE0C46" w:rsidRPr="00A15754">
        <w:rPr>
          <w:rFonts w:eastAsiaTheme="minorHAnsi"/>
          <w:sz w:val="28"/>
          <w:szCs w:val="28"/>
          <w:lang w:val="uk-UA" w:eastAsia="en-US"/>
        </w:rPr>
        <w:t>основних напрям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ів роз</w:t>
      </w:r>
      <w:r w:rsidR="00BE0C46" w:rsidRPr="00A15754">
        <w:rPr>
          <w:rFonts w:eastAsiaTheme="minorHAnsi"/>
          <w:sz w:val="28"/>
          <w:szCs w:val="28"/>
          <w:lang w:val="uk-UA" w:eastAsia="en-US"/>
        </w:rPr>
        <w:t>витку культурних, економічних 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соціально-політичних процесів у молодіжному с</w:t>
      </w:r>
      <w:r w:rsidR="002F029B" w:rsidRPr="00A15754">
        <w:rPr>
          <w:rFonts w:eastAsiaTheme="minorHAnsi"/>
          <w:sz w:val="28"/>
          <w:szCs w:val="28"/>
          <w:lang w:val="uk-UA" w:eastAsia="en-US"/>
        </w:rPr>
        <w:t>ередовищі міста та факторів, що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впливають на їх формування, розвиток, трансформацію; </w:t>
      </w:r>
    </w:p>
    <w:p w:rsidR="002E487D" w:rsidRPr="00A15754" w:rsidRDefault="009B38CB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2.1.2.2</w:t>
      </w:r>
      <w:r w:rsidR="002F029B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основних проблемних питань молоді, їх дослідження, проведення а</w:t>
      </w:r>
      <w:r w:rsidR="002F029B" w:rsidRPr="00A15754">
        <w:rPr>
          <w:rFonts w:eastAsiaTheme="minorHAnsi"/>
          <w:sz w:val="28"/>
          <w:szCs w:val="28"/>
          <w:lang w:val="uk-UA" w:eastAsia="en-US"/>
        </w:rPr>
        <w:t>налітичного огляду таких питань 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інших адміністративно-територіальних одиницях для в</w:t>
      </w:r>
      <w:r w:rsidR="002F029B" w:rsidRPr="00A15754">
        <w:rPr>
          <w:rFonts w:eastAsiaTheme="minorHAnsi"/>
          <w:sz w:val="28"/>
          <w:szCs w:val="28"/>
          <w:lang w:val="uk-UA" w:eastAsia="en-US"/>
        </w:rPr>
        <w:t>изначення загальної тенденції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Україні;</w:t>
      </w:r>
    </w:p>
    <w:p w:rsidR="00A56281" w:rsidRPr="00A15754" w:rsidRDefault="002E487D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2.1.3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організація та проведення: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2.1.3.1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>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різноманітних заходів змістовного дозвілля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>, 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раховуючи потреби молоді та використовуючи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 xml:space="preserve"> сучасні моделі роботи з нею,</w:t>
      </w:r>
      <w:r w:rsidR="00FE5EEE" w:rsidRPr="00A15754">
        <w:rPr>
          <w:rFonts w:eastAsiaTheme="minorHAnsi"/>
          <w:sz w:val="28"/>
          <w:szCs w:val="28"/>
          <w:lang w:val="uk-UA" w:eastAsia="en-US"/>
        </w:rPr>
        <w:t xml:space="preserve"> для її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активізації та мобілізації на міському рівні;  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2.1.3.2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заходів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>,</w:t>
      </w:r>
      <w:r w:rsidR="00A968AB" w:rsidRPr="00A15754">
        <w:rPr>
          <w:rFonts w:eastAsiaTheme="minorHAnsi"/>
          <w:sz w:val="28"/>
          <w:szCs w:val="28"/>
          <w:lang w:val="uk-UA" w:eastAsia="en-US"/>
        </w:rPr>
        <w:t xml:space="preserve"> спрямованих на популяризацію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та підвищення </w:t>
      </w:r>
      <w:r w:rsidR="00515773" w:rsidRPr="00A15754">
        <w:rPr>
          <w:rFonts w:eastAsiaTheme="minorHAnsi"/>
          <w:sz w:val="28"/>
          <w:szCs w:val="28"/>
          <w:lang w:val="uk-UA" w:eastAsia="en-US"/>
        </w:rPr>
        <w:t xml:space="preserve">авторитету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міста, викорис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>тання бренду й промоцію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Кривого Рогу, </w:t>
      </w:r>
      <w:r w:rsidR="00675D81" w:rsidRPr="00A15754">
        <w:rPr>
          <w:rFonts w:eastAsiaTheme="minorHAnsi"/>
          <w:sz w:val="28"/>
          <w:szCs w:val="28"/>
          <w:lang w:val="uk-UA" w:eastAsia="en-US"/>
        </w:rPr>
        <w:t xml:space="preserve">підвищення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поінформованості щодо програми «Нова генерація Кривого Рогу», Стратегічного плану розвитку міста Кривого Рогу до 2025 року тощо; </w:t>
      </w:r>
    </w:p>
    <w:p w:rsidR="00A56281" w:rsidRPr="00A15754" w:rsidRDefault="009B38C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2.1.3.3</w:t>
      </w:r>
      <w:r w:rsidR="00BF2692" w:rsidRPr="00A15754">
        <w:rPr>
          <w:rFonts w:eastAsiaTheme="minorHAnsi"/>
          <w:sz w:val="28"/>
          <w:szCs w:val="28"/>
          <w:lang w:val="uk-UA" w:eastAsia="en-US"/>
        </w:rPr>
        <w:t> </w:t>
      </w:r>
      <w:r w:rsidR="00ED73D1" w:rsidRPr="00A15754">
        <w:rPr>
          <w:rFonts w:eastAsiaTheme="minorHAnsi"/>
          <w:sz w:val="28"/>
          <w:szCs w:val="28"/>
          <w:lang w:val="uk-UA" w:eastAsia="en-US"/>
        </w:rPr>
        <w:t xml:space="preserve">заходів щодо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діяльності органів учнівського та студентського </w:t>
      </w:r>
      <w:r w:rsidR="00C65A6D" w:rsidRPr="00A15754">
        <w:rPr>
          <w:rFonts w:eastAsiaTheme="minorHAnsi"/>
          <w:sz w:val="28"/>
          <w:szCs w:val="28"/>
          <w:lang w:val="uk-UA" w:eastAsia="en-US"/>
        </w:rPr>
        <w:t xml:space="preserve">самоврядування закладів освіти, </w:t>
      </w:r>
      <w:r w:rsidR="00ED73D1" w:rsidRPr="00A15754">
        <w:rPr>
          <w:rFonts w:eastAsiaTheme="minorHAnsi"/>
          <w:sz w:val="28"/>
          <w:szCs w:val="28"/>
          <w:lang w:val="uk-UA" w:eastAsia="en-US"/>
        </w:rPr>
        <w:t>громадських об’єднань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2E487D" w:rsidRPr="00A15754" w:rsidRDefault="009B38CB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2.1.3.4</w:t>
      </w:r>
      <w:r w:rsidR="00BF2692" w:rsidRPr="00A15754">
        <w:rPr>
          <w:rFonts w:eastAsiaTheme="minorHAnsi"/>
          <w:sz w:val="28"/>
          <w:szCs w:val="28"/>
          <w:lang w:val="uk-UA" w:eastAsia="en-US"/>
        </w:rPr>
        <w:t xml:space="preserve">  систематичного аналізу 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прогнозування соціальних процесів у молодіжному середовищі, різноманітних досліджень у сфері молодіжної політики із залученням зацікавлених осіб та провідних експертів;</w:t>
      </w:r>
    </w:p>
    <w:p w:rsidR="00A56281" w:rsidRPr="00A15754" w:rsidRDefault="002E487D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2.1.4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ознайомлення: </w:t>
      </w:r>
    </w:p>
    <w:p w:rsidR="00432F51" w:rsidRPr="00A15754" w:rsidRDefault="009B38CB" w:rsidP="00432F5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2.1.4.1</w:t>
      </w:r>
      <w:r w:rsidR="00BF2692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 з діяльністю органів місцевого самоврядування шляхом стажування у відповідних </w:t>
      </w:r>
      <w:r w:rsidR="00EB35EC" w:rsidRPr="00A15754">
        <w:rPr>
          <w:rFonts w:eastAsiaTheme="minorHAnsi"/>
          <w:sz w:val="28"/>
          <w:szCs w:val="28"/>
          <w:lang w:val="uk-UA" w:eastAsia="en-US"/>
        </w:rPr>
        <w:t xml:space="preserve">відділах, управліннях, інших виконавчих органах </w:t>
      </w:r>
      <w:r w:rsidR="00BF2692" w:rsidRPr="00A15754">
        <w:rPr>
          <w:rFonts w:eastAsiaTheme="minorHAnsi"/>
          <w:sz w:val="28"/>
          <w:szCs w:val="28"/>
          <w:lang w:val="uk-UA" w:eastAsia="en-US"/>
        </w:rPr>
        <w:t xml:space="preserve">міської ради та формування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 представників мо</w:t>
      </w:r>
      <w:r w:rsidR="00BF2692" w:rsidRPr="00A15754">
        <w:rPr>
          <w:rFonts w:eastAsiaTheme="minorHAnsi"/>
          <w:sz w:val="28"/>
          <w:szCs w:val="28"/>
          <w:lang w:val="uk-UA" w:eastAsia="en-US"/>
        </w:rPr>
        <w:t>лоді кадрового резерву для них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C65A6D" w:rsidRPr="00A15754" w:rsidRDefault="00432F51" w:rsidP="00C65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2.1.4.2</w:t>
      </w:r>
      <w:r w:rsidR="005F0A3A" w:rsidRPr="00A15754">
        <w:rPr>
          <w:rFonts w:eastAsiaTheme="minorHAnsi"/>
          <w:sz w:val="28"/>
          <w:szCs w:val="28"/>
          <w:lang w:val="uk-UA" w:eastAsia="en-US"/>
        </w:rPr>
        <w:t xml:space="preserve"> у</w:t>
      </w:r>
      <w:r w:rsidR="00CF479D" w:rsidRPr="00A15754">
        <w:rPr>
          <w:rFonts w:eastAsiaTheme="minorHAnsi"/>
          <w:sz w:val="28"/>
          <w:szCs w:val="28"/>
          <w:lang w:val="uk-UA" w:eastAsia="en-US"/>
        </w:rPr>
        <w:t xml:space="preserve">сіх охочих </w:t>
      </w:r>
      <w:r w:rsidR="00C65A6D" w:rsidRPr="00A15754">
        <w:rPr>
          <w:rFonts w:eastAsiaTheme="minorHAnsi"/>
          <w:sz w:val="28"/>
          <w:szCs w:val="28"/>
          <w:lang w:val="uk-UA" w:eastAsia="en-US"/>
        </w:rPr>
        <w:t>з роботою, планом роботи на рік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та рішеннями Молодіжного виконкому; </w:t>
      </w:r>
    </w:p>
    <w:p w:rsidR="002E487D" w:rsidRPr="00A15754" w:rsidRDefault="00432F51" w:rsidP="00C65A6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2.1.5</w:t>
      </w:r>
      <w:r w:rsidR="007315E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подання пропозицій </w:t>
      </w:r>
      <w:r w:rsidR="00583532" w:rsidRPr="00A15754">
        <w:rPr>
          <w:sz w:val="28"/>
          <w:szCs w:val="28"/>
          <w:lang w:val="uk-UA"/>
        </w:rPr>
        <w:t>виконкому міської ради</w:t>
      </w:r>
      <w:r w:rsidR="00583532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щодо визначення та обґрунтування пріоритетних напрямів реалізації державної політики у моло</w:t>
      </w:r>
      <w:r w:rsidR="00732F6F" w:rsidRPr="00A15754">
        <w:rPr>
          <w:rFonts w:eastAsiaTheme="minorHAnsi"/>
          <w:sz w:val="28"/>
          <w:szCs w:val="28"/>
          <w:lang w:val="uk-UA" w:eastAsia="en-US"/>
        </w:rPr>
        <w:t>діжній сфері на місцевому рівні;</w:t>
      </w:r>
    </w:p>
    <w:p w:rsidR="00A56281" w:rsidRPr="00A15754" w:rsidRDefault="002E487D" w:rsidP="002E48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2.1.6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sz w:val="28"/>
          <w:szCs w:val="28"/>
          <w:lang w:val="uk-UA"/>
        </w:rPr>
        <w:t>залучення соціально активної молоді до виріш</w:t>
      </w:r>
      <w:r w:rsidR="00043B63" w:rsidRPr="00A15754">
        <w:rPr>
          <w:sz w:val="28"/>
          <w:szCs w:val="28"/>
          <w:lang w:val="uk-UA"/>
        </w:rPr>
        <w:t>ення питань місцевого значення в</w:t>
      </w:r>
      <w:r w:rsidR="00A56281" w:rsidRPr="00A15754">
        <w:rPr>
          <w:sz w:val="28"/>
          <w:szCs w:val="28"/>
          <w:lang w:val="uk-UA"/>
        </w:rPr>
        <w:t xml:space="preserve"> молодіжній сфері, підтримка ініціатив</w:t>
      </w:r>
      <w:r w:rsidR="00043B63" w:rsidRPr="00A15754">
        <w:rPr>
          <w:sz w:val="28"/>
          <w:szCs w:val="28"/>
          <w:lang w:val="uk-UA"/>
        </w:rPr>
        <w:t>,</w:t>
      </w:r>
      <w:r w:rsidR="00A56281" w:rsidRPr="00A15754">
        <w:rPr>
          <w:sz w:val="28"/>
          <w:szCs w:val="28"/>
          <w:lang w:val="uk-UA"/>
        </w:rPr>
        <w:t xml:space="preserve"> спрямованих на вирішення проблем молоді.</w:t>
      </w:r>
    </w:p>
    <w:p w:rsidR="00A56281" w:rsidRPr="00A15754" w:rsidRDefault="002E487D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="00A44FB9" w:rsidRPr="00A15754">
        <w:rPr>
          <w:rFonts w:eastAsiaTheme="minorHAnsi"/>
          <w:sz w:val="28"/>
          <w:szCs w:val="28"/>
          <w:lang w:val="uk-UA" w:eastAsia="en-US"/>
        </w:rPr>
        <w:t>2</w:t>
      </w:r>
      <w:r w:rsidR="00043B63" w:rsidRPr="00A15754">
        <w:rPr>
          <w:rFonts w:eastAsiaTheme="minorHAnsi"/>
          <w:sz w:val="28"/>
          <w:szCs w:val="28"/>
          <w:lang w:val="uk-UA" w:eastAsia="en-US"/>
        </w:rPr>
        <w:t>.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Молодіжний виконком відповідно до покладених на нього завдань:</w:t>
      </w:r>
    </w:p>
    <w:p w:rsidR="00ED73D1" w:rsidRPr="00A15754" w:rsidRDefault="00ED73D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ED73D1" w:rsidRPr="00A15754" w:rsidRDefault="00ED73D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A56281" w:rsidRPr="00A15754" w:rsidRDefault="00A44FB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lastRenderedPageBreak/>
        <w:t>2.2</w:t>
      </w:r>
      <w:r w:rsidR="00043B63" w:rsidRPr="00A15754">
        <w:rPr>
          <w:rFonts w:eastAsiaTheme="minorHAnsi"/>
          <w:sz w:val="28"/>
          <w:szCs w:val="28"/>
          <w:lang w:val="uk-UA" w:eastAsia="en-US"/>
        </w:rPr>
        <w:t>.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>1</w:t>
      </w:r>
      <w:r w:rsidR="007315E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0607E9" w:rsidRPr="00A15754">
        <w:rPr>
          <w:rFonts w:eastAsiaTheme="minorHAnsi"/>
          <w:sz w:val="28"/>
          <w:szCs w:val="28"/>
          <w:lang w:val="uk-UA" w:eastAsia="en-US"/>
        </w:rPr>
        <w:t xml:space="preserve">надає пропозиції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до </w:t>
      </w:r>
      <w:r w:rsidR="00043B63" w:rsidRPr="00A15754">
        <w:rPr>
          <w:rFonts w:eastAsiaTheme="minorHAnsi"/>
          <w:sz w:val="28"/>
          <w:szCs w:val="28"/>
          <w:lang w:val="uk-UA" w:eastAsia="en-US"/>
        </w:rPr>
        <w:t xml:space="preserve">розробки </w:t>
      </w:r>
      <w:proofErr w:type="spellStart"/>
      <w:r w:rsidR="00043B63" w:rsidRPr="00A15754">
        <w:rPr>
          <w:rFonts w:eastAsiaTheme="minorHAnsi"/>
          <w:sz w:val="28"/>
          <w:szCs w:val="28"/>
          <w:lang w:val="uk-UA" w:eastAsia="en-US"/>
        </w:rPr>
        <w:t>проє</w:t>
      </w:r>
      <w:r w:rsidR="001B6FB3" w:rsidRPr="00A15754">
        <w:rPr>
          <w:rFonts w:eastAsiaTheme="minorHAnsi"/>
          <w:sz w:val="28"/>
          <w:szCs w:val="28"/>
          <w:lang w:val="uk-UA" w:eastAsia="en-US"/>
        </w:rPr>
        <w:t>ктів</w:t>
      </w:r>
      <w:proofErr w:type="spellEnd"/>
      <w:r w:rsidR="001B6FB3" w:rsidRPr="00A15754">
        <w:rPr>
          <w:rFonts w:eastAsiaTheme="minorHAnsi"/>
          <w:sz w:val="28"/>
          <w:szCs w:val="28"/>
          <w:lang w:val="uk-UA" w:eastAsia="en-US"/>
        </w:rPr>
        <w:t xml:space="preserve"> актів міської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ради щодо виріш</w:t>
      </w:r>
      <w:r w:rsidR="00043B63" w:rsidRPr="00A15754">
        <w:rPr>
          <w:rFonts w:eastAsiaTheme="minorHAnsi"/>
          <w:sz w:val="28"/>
          <w:szCs w:val="28"/>
          <w:lang w:val="uk-UA" w:eastAsia="en-US"/>
        </w:rPr>
        <w:t>ення питань місцевого значення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молодіжній сфері;</w:t>
      </w:r>
    </w:p>
    <w:p w:rsidR="00A56281" w:rsidRPr="00A15754" w:rsidRDefault="00A44FB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963AC" w:rsidRPr="00A15754">
        <w:rPr>
          <w:rFonts w:eastAsiaTheme="minorHAnsi"/>
          <w:sz w:val="28"/>
          <w:szCs w:val="28"/>
          <w:lang w:val="uk-UA" w:eastAsia="en-US"/>
        </w:rPr>
        <w:t>.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2 </w:t>
      </w:r>
      <w:r w:rsidR="006E73AC" w:rsidRPr="00A15754">
        <w:rPr>
          <w:rFonts w:eastAsiaTheme="minorHAnsi"/>
          <w:sz w:val="28"/>
          <w:szCs w:val="28"/>
          <w:lang w:val="uk-UA" w:eastAsia="en-US"/>
        </w:rPr>
        <w:t xml:space="preserve">надає інформацію про 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>залучення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цільового фінансування на виконання молодіжних програм </w:t>
      </w:r>
      <w:r w:rsidR="00B90AA2" w:rsidRPr="00A15754">
        <w:rPr>
          <w:rFonts w:eastAsiaTheme="minorHAnsi"/>
          <w:sz w:val="28"/>
          <w:szCs w:val="28"/>
          <w:lang w:val="uk-UA" w:eastAsia="en-US"/>
        </w:rPr>
        <w:t>у місті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 xml:space="preserve"> до </w:t>
      </w:r>
      <w:r w:rsidR="00587EA0" w:rsidRPr="00A15754">
        <w:rPr>
          <w:sz w:val="28"/>
          <w:szCs w:val="28"/>
          <w:lang w:val="uk-UA"/>
        </w:rPr>
        <w:t>департаменту у справах сім`ї, молоді та спорту виконкому Криворізької міської ради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A56281" w:rsidRPr="00A15754" w:rsidRDefault="00A44FB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.3 </w:t>
      </w:r>
      <w:r w:rsidR="00914128" w:rsidRPr="00A15754">
        <w:rPr>
          <w:rFonts w:eastAsiaTheme="minorHAnsi"/>
          <w:sz w:val="28"/>
          <w:szCs w:val="28"/>
          <w:lang w:val="uk-UA" w:eastAsia="en-US"/>
        </w:rPr>
        <w:t>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разі необхідності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,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готує виконкому</w:t>
      </w:r>
      <w:r w:rsidR="004A7C27" w:rsidRPr="00A15754">
        <w:rPr>
          <w:rFonts w:eastAsiaTheme="minorHAnsi"/>
          <w:sz w:val="28"/>
          <w:szCs w:val="28"/>
          <w:lang w:val="uk-UA" w:eastAsia="en-US"/>
        </w:rPr>
        <w:t xml:space="preserve"> міської ради 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міській раді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 xml:space="preserve"> пропозиції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щодо визначення та обґрунтування пріоритетних напрямів реалізації державної політики у молодіжній сфері на місцевому рівні, пропозиції </w:t>
      </w:r>
      <w:r w:rsidR="004A7C27" w:rsidRPr="00A15754">
        <w:rPr>
          <w:rFonts w:eastAsiaTheme="minorHAnsi"/>
          <w:sz w:val="28"/>
          <w:szCs w:val="28"/>
          <w:lang w:val="uk-UA" w:eastAsia="en-US"/>
        </w:rPr>
        <w:t xml:space="preserve">до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вирішення питань соціально-економічного, політично</w:t>
      </w:r>
      <w:r w:rsidR="004A7C27" w:rsidRPr="00A15754">
        <w:rPr>
          <w:rFonts w:eastAsiaTheme="minorHAnsi"/>
          <w:sz w:val="28"/>
          <w:szCs w:val="28"/>
          <w:lang w:val="uk-UA" w:eastAsia="en-US"/>
        </w:rPr>
        <w:t>го та культурного життя молоді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місті та рекомендації</w:t>
      </w:r>
      <w:r w:rsidR="004B16C7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щодо фінансування пріоритетних напрямів молодіжної сфери на місцевому рівні;</w:t>
      </w:r>
    </w:p>
    <w:p w:rsidR="00A56281" w:rsidRPr="00A15754" w:rsidRDefault="00A44FB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.4 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 xml:space="preserve">вивчає та аналізує </w:t>
      </w:r>
      <w:proofErr w:type="spellStart"/>
      <w:r w:rsidR="00F400FC" w:rsidRPr="00A15754">
        <w:rPr>
          <w:rFonts w:eastAsiaTheme="minorHAnsi"/>
          <w:sz w:val="28"/>
          <w:szCs w:val="28"/>
          <w:lang w:val="uk-UA" w:eastAsia="en-US"/>
        </w:rPr>
        <w:t>проє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>кти</w:t>
      </w:r>
      <w:proofErr w:type="spellEnd"/>
      <w:r w:rsidR="00691908" w:rsidRPr="00A15754">
        <w:rPr>
          <w:rFonts w:eastAsiaTheme="minorHAnsi"/>
          <w:sz w:val="28"/>
          <w:szCs w:val="28"/>
          <w:lang w:val="uk-UA" w:eastAsia="en-US"/>
        </w:rPr>
        <w:t xml:space="preserve"> актів </w:t>
      </w:r>
      <w:r w:rsidR="00FA48D1" w:rsidRPr="00A15754">
        <w:rPr>
          <w:rFonts w:eastAsiaTheme="minorHAnsi"/>
          <w:sz w:val="28"/>
          <w:szCs w:val="28"/>
          <w:lang w:val="uk-UA" w:eastAsia="en-US"/>
        </w:rPr>
        <w:t>міської</w:t>
      </w:r>
      <w:r w:rsidR="005A5FC8" w:rsidRPr="00A15754">
        <w:rPr>
          <w:rFonts w:eastAsiaTheme="minorHAnsi"/>
          <w:sz w:val="28"/>
          <w:szCs w:val="28"/>
          <w:lang w:val="uk-UA" w:eastAsia="en-US"/>
        </w:rPr>
        <w:t xml:space="preserve"> ради та</w:t>
      </w:r>
      <w:r w:rsidR="00F400FC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8106C0" w:rsidRPr="00A15754">
        <w:rPr>
          <w:rFonts w:eastAsiaTheme="minorHAnsi"/>
          <w:sz w:val="28"/>
          <w:szCs w:val="28"/>
          <w:lang w:val="uk-UA" w:eastAsia="en-US"/>
        </w:rPr>
        <w:t xml:space="preserve">її </w:t>
      </w:r>
      <w:r w:rsidR="00F400FC" w:rsidRPr="00A15754">
        <w:rPr>
          <w:rFonts w:eastAsiaTheme="minorHAnsi"/>
          <w:sz w:val="28"/>
          <w:szCs w:val="28"/>
          <w:lang w:val="uk-UA" w:eastAsia="en-US"/>
        </w:rPr>
        <w:t>виконкому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питаннях, що стосуються молоді; </w:t>
      </w:r>
    </w:p>
    <w:p w:rsidR="00A56281" w:rsidRPr="00A15754" w:rsidRDefault="005A5FC8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.5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розробляє та впровад</w:t>
      </w:r>
      <w:r w:rsidR="00FA48D1" w:rsidRPr="00A15754">
        <w:rPr>
          <w:rFonts w:eastAsiaTheme="minorHAnsi"/>
          <w:sz w:val="28"/>
          <w:szCs w:val="28"/>
          <w:lang w:val="uk-UA" w:eastAsia="en-US"/>
        </w:rPr>
        <w:t>жує механізми взаємодії міської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ради, </w:t>
      </w:r>
      <w:r w:rsidR="008235A6" w:rsidRPr="00A15754">
        <w:rPr>
          <w:rFonts w:eastAsiaTheme="minorHAnsi"/>
          <w:sz w:val="28"/>
          <w:szCs w:val="28"/>
          <w:lang w:val="uk-UA" w:eastAsia="en-US"/>
        </w:rPr>
        <w:t xml:space="preserve">її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виконкому, мол</w:t>
      </w:r>
      <w:r w:rsidR="00EA2831" w:rsidRPr="00A15754">
        <w:rPr>
          <w:rFonts w:eastAsiaTheme="minorHAnsi"/>
          <w:sz w:val="28"/>
          <w:szCs w:val="28"/>
          <w:lang w:val="uk-UA" w:eastAsia="en-US"/>
        </w:rPr>
        <w:t>одіжних громадських об’єднань 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бізнесу на засадах партнерства, відкритості та прозорості;</w:t>
      </w:r>
    </w:p>
    <w:p w:rsidR="00A56281" w:rsidRPr="00A15754" w:rsidRDefault="005A5FC8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.6 </w:t>
      </w:r>
      <w:r w:rsidR="00587EA0" w:rsidRPr="00A15754">
        <w:rPr>
          <w:rFonts w:eastAsiaTheme="minorHAnsi"/>
          <w:sz w:val="28"/>
          <w:szCs w:val="28"/>
          <w:lang w:val="uk-UA" w:eastAsia="en-US"/>
        </w:rPr>
        <w:t>співпрацює з громадськими об’єднаннями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, що провадять діяльність у молодіжній сфері на території міста</w:t>
      </w:r>
      <w:r w:rsidR="00EA2831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 метою вирішення актуальних питань молоді;</w:t>
      </w:r>
    </w:p>
    <w:p w:rsidR="00A56281" w:rsidRPr="00A15754" w:rsidRDefault="00293FE2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.7 </w:t>
      </w:r>
      <w:r w:rsidR="00691908" w:rsidRPr="00A15754">
        <w:rPr>
          <w:rFonts w:eastAsiaTheme="minorHAnsi"/>
          <w:sz w:val="28"/>
          <w:szCs w:val="28"/>
          <w:lang w:val="uk-UA" w:eastAsia="en-US"/>
        </w:rPr>
        <w:t xml:space="preserve">подає виконкому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міської ради або міському голові пропозиції щодо проведення консультацій з молоддю та громадськістю стосовно виріш</w:t>
      </w:r>
      <w:r w:rsidR="00EA2831" w:rsidRPr="00A15754">
        <w:rPr>
          <w:rFonts w:eastAsiaTheme="minorHAnsi"/>
          <w:sz w:val="28"/>
          <w:szCs w:val="28"/>
          <w:lang w:val="uk-UA" w:eastAsia="en-US"/>
        </w:rPr>
        <w:t>ення питань місцевого значення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молодіжній сфері;</w:t>
      </w:r>
    </w:p>
    <w:p w:rsidR="00A56281" w:rsidRPr="00A15754" w:rsidRDefault="00293FE2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.8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залучає соціально активну молодь до виріш</w:t>
      </w:r>
      <w:r w:rsidR="00A358B7" w:rsidRPr="00A15754">
        <w:rPr>
          <w:rFonts w:eastAsiaTheme="minorHAnsi"/>
          <w:sz w:val="28"/>
          <w:szCs w:val="28"/>
          <w:lang w:val="uk-UA" w:eastAsia="en-US"/>
        </w:rPr>
        <w:t>ення питань місцевого значення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молодіжній сфері, підтримує ініціативи</w:t>
      </w:r>
      <w:r w:rsidR="00A358B7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спрямовані на вирішення проблем молоді; </w:t>
      </w:r>
    </w:p>
    <w:p w:rsidR="00A56281" w:rsidRPr="00A15754" w:rsidRDefault="00293FE2" w:rsidP="0091412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.9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щорічно проводить громадський аналіз і прогнозування процесів у молодіжному середовищі міста, за необхідності проводить різноманітні дослідження у сфері молодіжної роботи із залученням зацікавлених осіб та провідних експертів, громадські експертизи діяльності органів учнівського та студентського самоврядування закладів ос</w:t>
      </w:r>
      <w:r w:rsidR="00A51B53" w:rsidRPr="00A15754">
        <w:rPr>
          <w:rFonts w:eastAsiaTheme="minorHAnsi"/>
          <w:sz w:val="28"/>
          <w:szCs w:val="28"/>
          <w:lang w:val="uk-UA" w:eastAsia="en-US"/>
        </w:rPr>
        <w:t xml:space="preserve">віти, громадських об’єднань, що здійснюють заходи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 реалізації державної молодіжної політики на території Кривого Рогу;</w:t>
      </w:r>
    </w:p>
    <w:p w:rsidR="00912CDD" w:rsidRPr="00A15754" w:rsidRDefault="00293FE2" w:rsidP="00912CD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2.2</w:t>
      </w:r>
      <w:r w:rsidR="00432F51" w:rsidRPr="00A15754">
        <w:rPr>
          <w:rFonts w:eastAsiaTheme="minorHAnsi"/>
          <w:sz w:val="28"/>
          <w:szCs w:val="28"/>
          <w:lang w:val="uk-UA" w:eastAsia="en-US"/>
        </w:rPr>
        <w:t xml:space="preserve">.10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систематично інформує громадськість про діяльність та ухвалені рішення, оприлюднює щорічний зв</w:t>
      </w:r>
      <w:r w:rsidR="008A6D6C" w:rsidRPr="00A15754">
        <w:rPr>
          <w:rFonts w:eastAsiaTheme="minorHAnsi"/>
          <w:sz w:val="28"/>
          <w:szCs w:val="28"/>
          <w:lang w:val="uk-UA" w:eastAsia="en-US"/>
        </w:rPr>
        <w:t xml:space="preserve">іт про роботу на офіційному </w:t>
      </w:r>
      <w:proofErr w:type="spellStart"/>
      <w:r w:rsidR="00AB45BC" w:rsidRPr="00A15754">
        <w:rPr>
          <w:rFonts w:eastAsiaTheme="minorHAnsi"/>
          <w:sz w:val="28"/>
          <w:szCs w:val="28"/>
          <w:lang w:val="uk-UA" w:eastAsia="en-US"/>
        </w:rPr>
        <w:t>вебсайті</w:t>
      </w:r>
      <w:proofErr w:type="spellEnd"/>
      <w:r w:rsidR="00AB45BC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327381" w:rsidRPr="00A15754">
        <w:rPr>
          <w:rFonts w:eastAsiaTheme="minorHAnsi"/>
          <w:sz w:val="28"/>
          <w:szCs w:val="28"/>
          <w:lang w:val="uk-UA" w:eastAsia="en-US"/>
        </w:rPr>
        <w:t xml:space="preserve">Криворізької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міської ради та її виконавчого комітету (https://kr.gov.ua) у розділ</w:t>
      </w:r>
      <w:r w:rsidR="00A51B53" w:rsidRPr="00A15754">
        <w:rPr>
          <w:rFonts w:eastAsiaTheme="minorHAnsi"/>
          <w:sz w:val="28"/>
          <w:szCs w:val="28"/>
          <w:lang w:val="uk-UA" w:eastAsia="en-US"/>
        </w:rPr>
        <w:t>і «Підрозділи виконкому» рубриці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«Департамент у справах сім’ї, молоді та спорту» або в інший прийнятний спосіб;</w:t>
      </w:r>
    </w:p>
    <w:p w:rsidR="00A56281" w:rsidRPr="00A15754" w:rsidRDefault="00912CDD" w:rsidP="00912CD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2.2</w:t>
      </w:r>
      <w:r w:rsidR="00A51B53" w:rsidRPr="00A15754">
        <w:rPr>
          <w:sz w:val="28"/>
          <w:szCs w:val="28"/>
          <w:lang w:val="uk-UA"/>
        </w:rPr>
        <w:t>.11</w:t>
      </w:r>
      <w:r w:rsidRPr="00A15754">
        <w:rPr>
          <w:sz w:val="28"/>
          <w:szCs w:val="28"/>
          <w:lang w:val="uk-UA"/>
        </w:rPr>
        <w:t xml:space="preserve"> </w:t>
      </w:r>
      <w:r w:rsidR="00A56281" w:rsidRPr="00A15754">
        <w:rPr>
          <w:sz w:val="28"/>
          <w:szCs w:val="28"/>
          <w:lang w:val="uk-UA"/>
        </w:rPr>
        <w:t>підтримує та організо</w:t>
      </w:r>
      <w:r w:rsidRPr="00A15754">
        <w:rPr>
          <w:sz w:val="28"/>
          <w:szCs w:val="28"/>
          <w:lang w:val="uk-UA"/>
        </w:rPr>
        <w:t>вує заходи</w:t>
      </w:r>
      <w:r w:rsidR="00A56281" w:rsidRPr="00A15754">
        <w:rPr>
          <w:sz w:val="28"/>
          <w:szCs w:val="28"/>
          <w:lang w:val="uk-UA"/>
        </w:rPr>
        <w:t>.</w:t>
      </w:r>
    </w:p>
    <w:p w:rsidR="00A56281" w:rsidRPr="00A15754" w:rsidRDefault="00912CDD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A51B53" w:rsidRPr="00A15754">
        <w:rPr>
          <w:rFonts w:eastAsiaTheme="minorHAnsi"/>
          <w:sz w:val="28"/>
          <w:szCs w:val="28"/>
          <w:lang w:val="uk-UA" w:eastAsia="en-US"/>
        </w:rPr>
        <w:t>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Молодіжний виконком має право:</w:t>
      </w:r>
    </w:p>
    <w:p w:rsidR="00A56281" w:rsidRPr="00A15754" w:rsidRDefault="00B76F63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0566F6" w:rsidRPr="00A15754">
        <w:rPr>
          <w:rFonts w:eastAsiaTheme="minorHAnsi"/>
          <w:sz w:val="28"/>
          <w:szCs w:val="28"/>
          <w:lang w:val="uk-UA" w:eastAsia="en-US"/>
        </w:rPr>
        <w:t>.1</w:t>
      </w:r>
      <w:r w:rsidR="007656E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нього завдань;</w:t>
      </w:r>
    </w:p>
    <w:p w:rsidR="00A56281" w:rsidRPr="00A15754" w:rsidRDefault="00B76F63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0566F6" w:rsidRPr="00A15754">
        <w:rPr>
          <w:rFonts w:eastAsiaTheme="minorHAnsi"/>
          <w:sz w:val="28"/>
          <w:szCs w:val="28"/>
          <w:lang w:val="uk-UA" w:eastAsia="en-US"/>
        </w:rPr>
        <w:t>.2</w:t>
      </w:r>
      <w:r w:rsidR="007656E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985713" w:rsidRPr="00A15754">
        <w:rPr>
          <w:rFonts w:eastAsiaTheme="minorHAnsi"/>
          <w:sz w:val="28"/>
          <w:szCs w:val="28"/>
          <w:lang w:val="uk-UA" w:eastAsia="en-US"/>
        </w:rPr>
        <w:t xml:space="preserve">залучати до участі в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роботі представників місцевих органів виконавчої влади, органів місцевого самоврядування, підприємств, установ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lastRenderedPageBreak/>
        <w:t>та громадських об’єднань (за</w:t>
      </w:r>
      <w:r w:rsidR="00985713" w:rsidRPr="00A15754">
        <w:rPr>
          <w:rFonts w:eastAsiaTheme="minorHAnsi"/>
          <w:sz w:val="28"/>
          <w:szCs w:val="28"/>
          <w:lang w:val="uk-UA" w:eastAsia="en-US"/>
        </w:rPr>
        <w:t xml:space="preserve"> погодженням з їх керівниками),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незалежних експертів (за згодою);</w:t>
      </w:r>
    </w:p>
    <w:p w:rsidR="00A56281" w:rsidRPr="00A15754" w:rsidRDefault="00B76F63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0566F6" w:rsidRPr="00A15754">
        <w:rPr>
          <w:rFonts w:eastAsiaTheme="minorHAnsi"/>
          <w:sz w:val="28"/>
          <w:szCs w:val="28"/>
          <w:lang w:val="uk-UA" w:eastAsia="en-US"/>
        </w:rPr>
        <w:t>.3</w:t>
      </w:r>
      <w:r w:rsidR="007656E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розглядати пропозиції інститутів громадянського суспільства та звернення громадян з питань, що належать до </w:t>
      </w:r>
      <w:r w:rsidR="00985713" w:rsidRPr="00A15754">
        <w:rPr>
          <w:rFonts w:eastAsiaTheme="minorHAnsi"/>
          <w:sz w:val="28"/>
          <w:szCs w:val="28"/>
          <w:lang w:val="uk-UA" w:eastAsia="en-US"/>
        </w:rPr>
        <w:t xml:space="preserve">його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компетенції;</w:t>
      </w:r>
    </w:p>
    <w:p w:rsidR="00A56281" w:rsidRPr="00A15754" w:rsidRDefault="00B76F63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0566F6" w:rsidRPr="00A15754">
        <w:rPr>
          <w:rFonts w:eastAsiaTheme="minorHAnsi"/>
          <w:sz w:val="28"/>
          <w:szCs w:val="28"/>
          <w:lang w:val="uk-UA" w:eastAsia="en-US"/>
        </w:rPr>
        <w:t>.4</w:t>
      </w:r>
      <w:r w:rsidR="007656E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організовувати проведення конференцій, семінарів та інших заходів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спрямованих 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>на виконання поставлених перед ним завдань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A56281" w:rsidRPr="00A15754" w:rsidRDefault="00B76F63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2.3</w:t>
      </w:r>
      <w:r w:rsidR="00CC5A1E" w:rsidRPr="00A15754">
        <w:rPr>
          <w:rFonts w:eastAsiaTheme="minorHAnsi"/>
          <w:sz w:val="28"/>
          <w:szCs w:val="28"/>
          <w:lang w:val="uk-UA" w:eastAsia="en-US"/>
        </w:rPr>
        <w:t>.5</w:t>
      </w:r>
      <w:r w:rsidR="007656E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брати участь </w:t>
      </w:r>
      <w:r w:rsidR="00514CD9" w:rsidRPr="00A15754">
        <w:rPr>
          <w:rFonts w:eastAsiaTheme="minorHAnsi"/>
          <w:sz w:val="28"/>
          <w:szCs w:val="28"/>
          <w:lang w:val="uk-UA" w:eastAsia="en-US"/>
        </w:rPr>
        <w:t>у засіданнях міської ради та</w:t>
      </w:r>
      <w:r w:rsidR="00242300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3E1E44" w:rsidRPr="00A15754">
        <w:rPr>
          <w:rFonts w:eastAsiaTheme="minorHAnsi"/>
          <w:sz w:val="28"/>
          <w:szCs w:val="28"/>
          <w:lang w:val="uk-UA" w:eastAsia="en-US"/>
        </w:rPr>
        <w:t>постійн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их комісій</w:t>
      </w:r>
      <w:r w:rsidR="00514CD9" w:rsidRPr="00A15754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, виконкому міської ради, районних </w:t>
      </w:r>
      <w:r w:rsidR="00FA48D1" w:rsidRPr="00A15754">
        <w:rPr>
          <w:rFonts w:eastAsiaTheme="minorHAnsi"/>
          <w:sz w:val="28"/>
          <w:szCs w:val="28"/>
          <w:lang w:val="uk-UA" w:eastAsia="en-US"/>
        </w:rPr>
        <w:t xml:space="preserve">у місті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рад, 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>виконкомів</w:t>
      </w:r>
      <w:r w:rsidR="00FA48D1" w:rsidRPr="00A15754">
        <w:rPr>
          <w:rFonts w:eastAsiaTheme="minorHAnsi"/>
          <w:sz w:val="28"/>
          <w:szCs w:val="28"/>
          <w:lang w:val="uk-UA" w:eastAsia="en-US"/>
        </w:rPr>
        <w:t xml:space="preserve"> районних у місті рад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, молодіжних виконкомів районів</w:t>
      </w:r>
      <w:r w:rsidR="001E095F" w:rsidRPr="00A15754">
        <w:rPr>
          <w:rFonts w:eastAsiaTheme="minorHAnsi"/>
          <w:sz w:val="28"/>
          <w:szCs w:val="28"/>
          <w:lang w:val="uk-UA" w:eastAsia="en-US"/>
        </w:rPr>
        <w:t xml:space="preserve"> у місті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, робочих нарадах при 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>керівниках відділів, управлінь, інших виконавчих органів</w:t>
      </w:r>
      <w:r w:rsidR="007C459E" w:rsidRPr="00A15754">
        <w:rPr>
          <w:rFonts w:eastAsiaTheme="minorHAnsi"/>
          <w:sz w:val="28"/>
          <w:szCs w:val="28"/>
          <w:lang w:val="uk-UA" w:eastAsia="en-US"/>
        </w:rPr>
        <w:t xml:space="preserve"> міської ради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, у роботі конкурсних комісій, що проводяться за рішенням </w:t>
      </w:r>
      <w:r w:rsidR="00A90C48" w:rsidRPr="00A15754">
        <w:rPr>
          <w:rFonts w:eastAsiaTheme="minorHAnsi"/>
          <w:sz w:val="28"/>
          <w:szCs w:val="28"/>
          <w:lang w:val="uk-UA" w:eastAsia="en-US"/>
        </w:rPr>
        <w:t>виконкому міської ради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 xml:space="preserve"> й стосуються питань, які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належать до</w:t>
      </w:r>
      <w:r w:rsidR="00DD6BDB" w:rsidRPr="00A15754">
        <w:rPr>
          <w:rFonts w:eastAsiaTheme="minorHAnsi"/>
          <w:sz w:val="28"/>
          <w:szCs w:val="28"/>
          <w:lang w:val="uk-UA" w:eastAsia="en-US"/>
        </w:rPr>
        <w:t xml:space="preserve"> його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компетенції для представлення інтересів молоді; </w:t>
      </w:r>
    </w:p>
    <w:p w:rsidR="00A56281" w:rsidRPr="00A15754" w:rsidRDefault="00B76F63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CC5A1E" w:rsidRPr="00A15754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="007656E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BDB" w:rsidRPr="00A157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627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носити пропозиції виконкому </w:t>
      </w:r>
      <w:r w:rsidR="003E1E4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 погодженням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D6BDB" w:rsidRPr="00A15754">
        <w:rPr>
          <w:rFonts w:ascii="Times New Roman" w:hAnsi="Times New Roman" w:cs="Times New Roman"/>
          <w:sz w:val="28"/>
          <w:szCs w:val="28"/>
          <w:lang w:val="uk-UA"/>
        </w:rPr>
        <w:t>департаментом у справах сім`ї, молоді та спорту виконкому Криворізької міської ради</w:t>
      </w:r>
      <w:r w:rsidR="00B1131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щодо заохочення відзнаками виконкому Криворізької міської ради в</w:t>
      </w:r>
      <w:r w:rsidR="0098298C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установленому порядку молоді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міста за їх внесок у виріш</w:t>
      </w:r>
      <w:r w:rsidR="00177052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ення питань місцевого значення в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молодіжній сфері.</w:t>
      </w:r>
      <w:r w:rsidR="00A0627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16C7" w:rsidRPr="00A15754" w:rsidRDefault="004B16C7" w:rsidP="004B1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6281" w:rsidRPr="00A15754" w:rsidRDefault="00A56281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ІІІ. </w:t>
      </w:r>
      <w:r w:rsidR="005B5FD6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Процедурні питання та членство в</w:t>
      </w: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Молодіжному виконкомі</w:t>
      </w:r>
    </w:p>
    <w:p w:rsidR="005C7D4B" w:rsidRPr="00A15754" w:rsidRDefault="005C7D4B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6281" w:rsidRPr="00A15754" w:rsidRDefault="00CC5A1E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3.1</w:t>
      </w:r>
      <w:r w:rsidR="005B5FD6" w:rsidRPr="00A15754">
        <w:rPr>
          <w:rFonts w:eastAsiaTheme="minorHAnsi"/>
          <w:sz w:val="28"/>
          <w:szCs w:val="28"/>
          <w:lang w:val="uk-UA" w:eastAsia="en-US"/>
        </w:rPr>
        <w:t>.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До складу Молодіжного виконкому можуть входити громадяни України віком від 14 до 35 років, які є</w:t>
      </w:r>
      <w:r w:rsidR="005B5FD6" w:rsidRPr="00A15754">
        <w:rPr>
          <w:rFonts w:eastAsiaTheme="minorHAnsi"/>
          <w:sz w:val="28"/>
          <w:szCs w:val="28"/>
          <w:lang w:val="uk-UA" w:eastAsia="en-US"/>
        </w:rPr>
        <w:t xml:space="preserve"> представниками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:</w:t>
      </w:r>
    </w:p>
    <w:p w:rsidR="00A56281" w:rsidRPr="00A15754" w:rsidRDefault="007656E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3.1.1 </w:t>
      </w:r>
      <w:r w:rsidR="00B23E2E" w:rsidRPr="00A15754">
        <w:rPr>
          <w:rFonts w:eastAsiaTheme="minorHAnsi"/>
          <w:sz w:val="28"/>
          <w:szCs w:val="28"/>
          <w:lang w:val="uk-UA" w:eastAsia="en-US"/>
        </w:rPr>
        <w:t>закладів освіти</w:t>
      </w:r>
      <w:r w:rsidR="0098298C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="00B23E2E" w:rsidRPr="00A15754">
        <w:rPr>
          <w:rFonts w:eastAsiaTheme="minorHAnsi"/>
          <w:sz w:val="28"/>
          <w:szCs w:val="28"/>
          <w:lang w:val="uk-UA" w:eastAsia="en-US"/>
        </w:rPr>
        <w:t xml:space="preserve">Їх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кандидатури подаються учнівським або студентським самоврядуванням </w:t>
      </w:r>
      <w:r w:rsidR="005B5FD6" w:rsidRPr="00A15754">
        <w:rPr>
          <w:rFonts w:eastAsiaTheme="minorHAnsi"/>
          <w:sz w:val="28"/>
          <w:szCs w:val="28"/>
          <w:lang w:val="uk-UA" w:eastAsia="en-US"/>
        </w:rPr>
        <w:t>навчального закладу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A56281" w:rsidRPr="00A15754" w:rsidRDefault="007656E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3.1.2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громадських об’єднань та/або підрозділів громадських об’єднань, підприємств, установ, організацій, що провадять діяльність у сфері молодіжної політики</w:t>
      </w:r>
      <w:r w:rsidR="00B23E2E" w:rsidRPr="00A15754">
        <w:rPr>
          <w:rFonts w:eastAsiaTheme="minorHAnsi"/>
          <w:sz w:val="28"/>
          <w:szCs w:val="28"/>
          <w:lang w:val="uk-UA" w:eastAsia="en-US"/>
        </w:rPr>
        <w:t xml:space="preserve"> на території міста та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зареєстровані в установленом</w:t>
      </w:r>
      <w:r w:rsidR="00BF6C84" w:rsidRPr="00A15754">
        <w:rPr>
          <w:rFonts w:eastAsiaTheme="minorHAnsi"/>
          <w:sz w:val="28"/>
          <w:szCs w:val="28"/>
          <w:lang w:val="uk-UA" w:eastAsia="en-US"/>
        </w:rPr>
        <w:t>у порядку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F40FD9" w:rsidRPr="00A15754" w:rsidRDefault="00CC5A1E" w:rsidP="00F4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E2E6F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56E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Формування персонального складу Моло</w:t>
      </w:r>
      <w:r w:rsidR="005B5FD6" w:rsidRPr="00A15754">
        <w:rPr>
          <w:rFonts w:ascii="Times New Roman" w:hAnsi="Times New Roman" w:cs="Times New Roman"/>
          <w:sz w:val="28"/>
          <w:szCs w:val="28"/>
          <w:lang w:val="uk-UA"/>
        </w:rPr>
        <w:t>діжного виконкому відбувається в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порядку, </w:t>
      </w:r>
      <w:r w:rsidR="005B5FD6" w:rsidRPr="00A15754">
        <w:rPr>
          <w:rFonts w:ascii="Times New Roman" w:hAnsi="Times New Roman" w:cs="Times New Roman"/>
          <w:sz w:val="28"/>
          <w:szCs w:val="28"/>
          <w:lang w:val="uk-UA"/>
        </w:rPr>
        <w:t>визначеному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Молодіжного виконкому за погодженням </w:t>
      </w:r>
      <w:r w:rsidR="005B5FD6" w:rsidRPr="00A15754">
        <w:rPr>
          <w:rFonts w:ascii="Times New Roman" w:hAnsi="Times New Roman" w:cs="Times New Roman"/>
          <w:sz w:val="28"/>
          <w:szCs w:val="28"/>
          <w:lang w:val="uk-UA"/>
        </w:rPr>
        <w:t>з департаментом</w:t>
      </w:r>
      <w:r w:rsidR="00FA48D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ради.</w:t>
      </w:r>
    </w:p>
    <w:p w:rsidR="00A56281" w:rsidRPr="00A15754" w:rsidRDefault="005B5FD6" w:rsidP="00F2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Якщо персональний склад формується вперше, то порядок його формува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ння здійснюється на підставі й у порядку, передбаченим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Типовим</w:t>
      </w:r>
      <w:r w:rsidR="004B16C7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положенням про молодіжний консультативно-дорадчий орга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н місцевого рівня, затвердженим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ів України від 18 грудня 2018 року</w:t>
      </w:r>
      <w:r w:rsidR="004B16C7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1198</w:t>
      </w:r>
      <w:r w:rsidR="00F21A80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96FE3" w:rsidRPr="00A15754">
        <w:rPr>
          <w:rFonts w:ascii="Times New Roman" w:hAnsi="Times New Roman" w:cs="Times New Roman"/>
          <w:sz w:val="28"/>
          <w:szCs w:val="28"/>
          <w:lang w:val="uk-UA"/>
        </w:rPr>
        <w:t>надалі – Постанова №</w:t>
      </w:r>
      <w:r w:rsidR="00F21A80" w:rsidRPr="00A15754">
        <w:rPr>
          <w:rFonts w:ascii="Times New Roman" w:hAnsi="Times New Roman" w:cs="Times New Roman"/>
          <w:sz w:val="28"/>
          <w:szCs w:val="28"/>
          <w:lang w:val="uk-UA"/>
        </w:rPr>
        <w:t>1198)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CC5A1E" w:rsidP="00C2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3532"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Кількісний склад Мол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одіжного виконкому визначається </w:t>
      </w:r>
      <w:r w:rsidR="00F04120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рішенням за погодженням 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>з департаментом</w:t>
      </w:r>
      <w:r w:rsidR="00C255C2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 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>та не може перевищувати 3</w:t>
      </w:r>
      <w:r w:rsidR="000A2834" w:rsidRPr="00A157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6FE3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(тридцяти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) осіб.</w:t>
      </w:r>
      <w:r w:rsidR="00A56281" w:rsidRPr="00A15754">
        <w:rPr>
          <w:sz w:val="28"/>
          <w:szCs w:val="28"/>
          <w:lang w:val="uk-UA"/>
        </w:rPr>
        <w:t xml:space="preserve"> </w:t>
      </w:r>
    </w:p>
    <w:p w:rsidR="00A56281" w:rsidRPr="00A15754" w:rsidRDefault="00431C4E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3.5. 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Молодіжного виконкому не можуть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входити одн</w:t>
      </w:r>
      <w:r w:rsidR="008303B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очасно більше двох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представників від одного суб’єкта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подання.</w:t>
      </w:r>
    </w:p>
    <w:p w:rsidR="00A56281" w:rsidRPr="00A15754" w:rsidRDefault="00CC5A1E" w:rsidP="003C5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03B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та інші процедурні питання роботи Моло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>діжного виконкому визначаються й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затверджуються на першому 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за погодженням 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C5E8D" w:rsidRPr="00A15754">
        <w:rPr>
          <w:rFonts w:ascii="Times New Roman" w:hAnsi="Times New Roman" w:cs="Times New Roman"/>
          <w:sz w:val="28"/>
          <w:szCs w:val="28"/>
          <w:lang w:val="uk-UA"/>
        </w:rPr>
        <w:t>депа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>ртаментом</w:t>
      </w:r>
      <w:r w:rsidR="003C5E8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 з урахуванням </w:t>
      </w:r>
      <w:r w:rsidR="0098298C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Молодіжний виконком м. Кривого Рогу й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Типового положення про молодіжний консультативно-дорадчий орган місцевого рівня, затвердженого Постановою </w:t>
      </w:r>
      <w:r w:rsidR="00431C4E" w:rsidRPr="00A1575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1198</w:t>
      </w:r>
      <w:r w:rsidR="004B16C7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CC5A1E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834" w:rsidRPr="00A1575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Член Молодіжного виконкому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281" w:rsidRPr="00A15754" w:rsidRDefault="00253376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3.7.1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може брати участь у засіданнях міської ради</w:t>
      </w:r>
      <w:r w:rsidR="00FE61E8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4ABF" w:rsidRPr="00A15754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их комісій</w:t>
      </w:r>
      <w:r w:rsidR="00FE61E8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та виконкому</w:t>
      </w:r>
      <w:r w:rsidR="000A283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, бути членом громадського об’єднання, залучати до спільної діяльності представників мо</w:t>
      </w:r>
      <w:r w:rsidR="000A283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лоді міста, брати участь у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заходах,</w:t>
      </w:r>
      <w:r w:rsidR="009A260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що проводяться в місті,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отримувати інформацію про ді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яльність Молодіжного виконкому;</w:t>
      </w:r>
    </w:p>
    <w:p w:rsidR="00A56281" w:rsidRPr="00A15754" w:rsidRDefault="00253376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3.7.2 </w:t>
      </w:r>
      <w:r w:rsidR="001E2DC1" w:rsidRPr="00A15754">
        <w:rPr>
          <w:rFonts w:ascii="Times New Roman" w:hAnsi="Times New Roman" w:cs="Times New Roman"/>
          <w:sz w:val="28"/>
          <w:szCs w:val="28"/>
          <w:lang w:val="uk-UA"/>
        </w:rPr>
        <w:t>повинен дотримуватися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правил поведінки, техніки безпеки </w:t>
      </w:r>
      <w:r w:rsidR="001E2DC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будівлі виконкому міської ради, брати участь у засіданнях Молодіжного виконкому, проходити стажування </w:t>
      </w:r>
      <w:r w:rsidR="00305357" w:rsidRPr="00A15754">
        <w:rPr>
          <w:rFonts w:ascii="Times New Roman" w:hAnsi="Times New Roman" w:cs="Times New Roman"/>
          <w:sz w:val="28"/>
          <w:szCs w:val="28"/>
          <w:lang w:val="uk-UA"/>
        </w:rPr>
        <w:t>у відділах, управліннях, інших виконавчих органах міської ради</w:t>
      </w:r>
      <w:r w:rsidR="001E2DC1" w:rsidRPr="00A1575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56281" w:rsidRPr="00A15754" w:rsidRDefault="00253376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3.7.3 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здійснювати</w:t>
      </w:r>
      <w:r w:rsidR="00FE3B2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діяльність безоплатно на до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бровільних громадських засадах.</w:t>
      </w:r>
    </w:p>
    <w:p w:rsidR="00A56281" w:rsidRPr="00A15754" w:rsidRDefault="00CC5A1E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E3B2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Питання зарахування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членів Молодіжного виконкому вирішують </w:t>
      </w:r>
      <w:r w:rsidR="001E43F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Молодіжного виконкому та 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директор департамент</w:t>
      </w:r>
      <w:r w:rsidR="00FE3B2B" w:rsidRPr="00A157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 на підставі поданих документів</w:t>
      </w:r>
      <w:r w:rsidR="00F04120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подання</w:t>
      </w:r>
      <w:r w:rsidR="000F6F76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CC5A1E" w:rsidP="00A56281">
      <w:pPr>
        <w:spacing w:after="0" w:line="240" w:lineRule="auto"/>
        <w:ind w:firstLine="709"/>
        <w:jc w:val="both"/>
        <w:rPr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E3B2B" w:rsidRPr="00A15754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Члени </w:t>
      </w:r>
      <w:r w:rsidR="00FE3B2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Молодіжного виконкому отримують відповідні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посвідчення</w:t>
      </w:r>
      <w:r w:rsidR="007C459E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281" w:rsidRPr="00A15754" w:rsidRDefault="00CC5A1E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3.</w:t>
      </w:r>
      <w:r w:rsidR="00E07DFD" w:rsidRPr="00A15754">
        <w:rPr>
          <w:sz w:val="28"/>
          <w:szCs w:val="28"/>
          <w:lang w:val="uk-UA"/>
        </w:rPr>
        <w:t>10.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Членство в Молодіжному виконкому припиняється на підставі:</w:t>
      </w:r>
    </w:p>
    <w:p w:rsidR="00A56281" w:rsidRPr="00A15754" w:rsidRDefault="0025337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3.10.1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рішення Молодіжного виконкому</w:t>
      </w:r>
      <w:r w:rsidR="004B16C7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 систематичну відсутність члена на засіданнях без поважних причин</w:t>
      </w:r>
      <w:r w:rsidR="001E43FB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E07DFD" w:rsidRPr="00A15754">
        <w:rPr>
          <w:rFonts w:eastAsiaTheme="minorHAnsi"/>
          <w:sz w:val="28"/>
          <w:szCs w:val="28"/>
          <w:lang w:val="uk-UA" w:eastAsia="en-US"/>
        </w:rPr>
        <w:t>(більше трьох разів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підряд);</w:t>
      </w:r>
    </w:p>
    <w:p w:rsidR="00A56281" w:rsidRPr="00A15754" w:rsidRDefault="0025337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3.10.2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надхо</w:t>
      </w:r>
      <w:r w:rsidR="00E07DFD" w:rsidRPr="00A15754">
        <w:rPr>
          <w:rFonts w:eastAsiaTheme="minorHAnsi"/>
          <w:sz w:val="28"/>
          <w:szCs w:val="28"/>
          <w:lang w:val="uk-UA" w:eastAsia="en-US"/>
        </w:rPr>
        <w:t>дження повідомлення від суб’єкта</w:t>
      </w:r>
      <w:r w:rsidR="00550078" w:rsidRPr="00A15754">
        <w:rPr>
          <w:rFonts w:eastAsiaTheme="minorHAnsi"/>
          <w:sz w:val="28"/>
          <w:szCs w:val="28"/>
          <w:lang w:val="uk-UA" w:eastAsia="en-US"/>
        </w:rPr>
        <w:t xml:space="preserve"> подання за підписом керівника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про відкликання свого представника та припинення його членства в Молодіжному виконкомі;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3.10.3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неможливості члена Молодіжного виконкому брати участь у роботі за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>станом здоров’я, визнання його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судовому порядку недієздатним або обмежено дієздатним;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3.10.4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подання членом Молодіжного виконкому відповідної заяви;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3.10.5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>призначення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члена Молодіжного </w:t>
      </w:r>
      <w:r w:rsidR="004B16C7" w:rsidRPr="00A15754">
        <w:rPr>
          <w:rFonts w:eastAsiaTheme="minorHAnsi"/>
          <w:sz w:val="28"/>
          <w:szCs w:val="28"/>
          <w:lang w:val="uk-UA" w:eastAsia="en-US"/>
        </w:rPr>
        <w:t xml:space="preserve">виконкому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 xml:space="preserve">на посаду в органах державної влади,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місцевого самоврядування;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3.10.6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>набуття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законної сили обвинувальним вироком щодо члена Молодіжного виконкому;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3.10.7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рішення голови Молодіжного виконкому на підставі об’єктивних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>даних з аргументацією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його ухвалення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; </w:t>
      </w:r>
    </w:p>
    <w:p w:rsidR="00AB2052" w:rsidRPr="00A15754" w:rsidRDefault="00AB2052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3.10.8 зміни місця проживання </w:t>
      </w:r>
      <w:r w:rsidR="001D43DF" w:rsidRPr="00A15754">
        <w:rPr>
          <w:rFonts w:eastAsiaTheme="minorHAnsi"/>
          <w:sz w:val="28"/>
          <w:szCs w:val="28"/>
          <w:lang w:val="uk-UA" w:eastAsia="en-US"/>
        </w:rPr>
        <w:t>у зв’язку з переїздом до іншого населеного пункту</w:t>
      </w:r>
      <w:r w:rsidR="001D43DF" w:rsidRPr="00A15754">
        <w:rPr>
          <w:sz w:val="28"/>
          <w:szCs w:val="28"/>
          <w:lang w:val="uk-UA"/>
        </w:rPr>
        <w:t xml:space="preserve"> члена</w:t>
      </w:r>
      <w:r w:rsidRPr="00A15754">
        <w:rPr>
          <w:sz w:val="28"/>
          <w:szCs w:val="28"/>
          <w:lang w:val="uk-UA"/>
        </w:rPr>
        <w:t xml:space="preserve"> Молодіжного виконкому;</w:t>
      </w:r>
    </w:p>
    <w:p w:rsidR="00A56281" w:rsidRPr="00A15754" w:rsidRDefault="00AB2052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3.10.9</w:t>
      </w:r>
      <w:r w:rsidR="005E7E95" w:rsidRPr="00A15754">
        <w:rPr>
          <w:sz w:val="28"/>
          <w:szCs w:val="28"/>
          <w:lang w:val="uk-UA"/>
        </w:rPr>
        <w:t xml:space="preserve"> </w:t>
      </w:r>
      <w:r w:rsidR="00677A30" w:rsidRPr="00A15754">
        <w:rPr>
          <w:rFonts w:eastAsiaTheme="minorHAnsi"/>
          <w:sz w:val="28"/>
          <w:szCs w:val="28"/>
          <w:lang w:val="uk-UA" w:eastAsia="en-US"/>
        </w:rPr>
        <w:t>смерті члена Молодіжного виконкому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</w:p>
    <w:p w:rsidR="00A56281" w:rsidRPr="00A15754" w:rsidRDefault="00542152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3.11. </w:t>
      </w:r>
      <w:r w:rsidRPr="00A15754">
        <w:rPr>
          <w:rFonts w:eastAsiaTheme="minorHAnsi"/>
          <w:sz w:val="28"/>
          <w:szCs w:val="28"/>
          <w:lang w:val="uk-UA" w:eastAsia="en-US"/>
        </w:rPr>
        <w:t>Зміни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персональному складі затверджуються рішенням Молод</w:t>
      </w:r>
      <w:r w:rsidR="00931AD1" w:rsidRPr="00A15754">
        <w:rPr>
          <w:rFonts w:eastAsiaTheme="minorHAnsi"/>
          <w:sz w:val="28"/>
          <w:szCs w:val="28"/>
          <w:lang w:val="uk-UA" w:eastAsia="en-US"/>
        </w:rPr>
        <w:t xml:space="preserve">іжного виконкому за погодженням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з </w:t>
      </w:r>
      <w:r w:rsidR="00931AD1" w:rsidRPr="00A15754">
        <w:rPr>
          <w:sz w:val="28"/>
          <w:szCs w:val="28"/>
          <w:lang w:val="uk-UA"/>
        </w:rPr>
        <w:t>департамен</w:t>
      </w:r>
      <w:r w:rsidRPr="00A15754">
        <w:rPr>
          <w:sz w:val="28"/>
          <w:szCs w:val="28"/>
          <w:lang w:val="uk-UA"/>
        </w:rPr>
        <w:t>том</w:t>
      </w:r>
      <w:r w:rsidR="00931AD1" w:rsidRPr="00A15754">
        <w:rPr>
          <w:sz w:val="28"/>
          <w:szCs w:val="28"/>
          <w:lang w:val="uk-UA"/>
        </w:rPr>
        <w:t xml:space="preserve"> у справах сім`ї, </w:t>
      </w:r>
      <w:r w:rsidR="00931AD1" w:rsidRPr="00A15754">
        <w:rPr>
          <w:sz w:val="28"/>
          <w:szCs w:val="28"/>
          <w:lang w:val="uk-UA"/>
        </w:rPr>
        <w:lastRenderedPageBreak/>
        <w:t>молоді та спорту виконкому Криворізької міської ради</w:t>
      </w:r>
      <w:r w:rsidR="00931AD1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5E7E95" w:rsidRPr="00A15754">
        <w:rPr>
          <w:rFonts w:eastAsiaTheme="minorHAnsi"/>
          <w:sz w:val="28"/>
          <w:szCs w:val="28"/>
          <w:lang w:val="uk-UA" w:eastAsia="en-US"/>
        </w:rPr>
        <w:t>й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оприлюднюються </w:t>
      </w:r>
      <w:r w:rsidR="008A6D6C" w:rsidRPr="00A15754">
        <w:rPr>
          <w:rFonts w:eastAsiaTheme="minorHAnsi"/>
          <w:sz w:val="28"/>
          <w:szCs w:val="28"/>
          <w:lang w:val="uk-UA" w:eastAsia="en-US"/>
        </w:rPr>
        <w:t xml:space="preserve">на офіційному </w:t>
      </w:r>
      <w:proofErr w:type="spellStart"/>
      <w:r w:rsidR="005E7E95" w:rsidRPr="00A15754">
        <w:rPr>
          <w:rFonts w:eastAsiaTheme="minorHAnsi"/>
          <w:sz w:val="28"/>
          <w:szCs w:val="28"/>
          <w:lang w:val="uk-UA" w:eastAsia="en-US"/>
        </w:rPr>
        <w:t>вебсайті</w:t>
      </w:r>
      <w:proofErr w:type="spellEnd"/>
      <w:r w:rsidR="005E7E95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B748A7" w:rsidRPr="00A15754">
        <w:rPr>
          <w:sz w:val="28"/>
          <w:szCs w:val="28"/>
          <w:lang w:val="uk-UA"/>
        </w:rPr>
        <w:t xml:space="preserve">Криворізької </w:t>
      </w:r>
      <w:r w:rsidRPr="00A15754">
        <w:rPr>
          <w:rFonts w:eastAsiaTheme="minorHAnsi"/>
          <w:sz w:val="28"/>
          <w:szCs w:val="28"/>
          <w:lang w:val="uk-UA" w:eastAsia="en-US"/>
        </w:rPr>
        <w:t>міської ради та її виконавчого комітету (https://kr.gov.ua) у розділі «Підрозділи виконкому» рубриці «Департамент у справах сім’ї, молоді та спорту»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A56281" w:rsidRPr="00A15754" w:rsidRDefault="00CC5A1E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3.</w:t>
      </w:r>
      <w:r w:rsidR="00542152" w:rsidRPr="00A15754">
        <w:rPr>
          <w:sz w:val="28"/>
          <w:szCs w:val="28"/>
          <w:lang w:val="uk-UA"/>
        </w:rPr>
        <w:t>12.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Дострокове припинення діяльності Моло</w:t>
      </w:r>
      <w:r w:rsidR="00542152" w:rsidRPr="00A15754">
        <w:rPr>
          <w:rFonts w:eastAsiaTheme="minorHAnsi"/>
          <w:sz w:val="28"/>
          <w:szCs w:val="28"/>
          <w:lang w:val="uk-UA" w:eastAsia="en-US"/>
        </w:rPr>
        <w:t>діжного виконкому здійснюється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разі: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3.12.1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коли засідання не проводилися протягом трьох календарних місяців;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3.12.2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невиконання </w:t>
      </w:r>
      <w:r w:rsidR="00542152" w:rsidRPr="00A15754">
        <w:rPr>
          <w:rFonts w:eastAsiaTheme="minorHAnsi"/>
          <w:sz w:val="28"/>
          <w:szCs w:val="28"/>
          <w:lang w:val="uk-UA" w:eastAsia="en-US"/>
        </w:rPr>
        <w:t xml:space="preserve">ним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без об’єктивних причин більшості заходів</w:t>
      </w:r>
      <w:r w:rsidR="00931AD1" w:rsidRPr="00A15754">
        <w:rPr>
          <w:rFonts w:eastAsiaTheme="minorHAnsi"/>
          <w:sz w:val="28"/>
          <w:szCs w:val="28"/>
          <w:lang w:val="uk-UA" w:eastAsia="en-US"/>
        </w:rPr>
        <w:t xml:space="preserve">, передбачених річним планом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роботи;</w:t>
      </w:r>
    </w:p>
    <w:p w:rsidR="00A56281" w:rsidRPr="00A15754" w:rsidRDefault="005E7E9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 xml:space="preserve">3.12.3 </w:t>
      </w:r>
      <w:r w:rsidR="00542152" w:rsidRPr="00A15754">
        <w:rPr>
          <w:rFonts w:eastAsiaTheme="minorHAnsi"/>
          <w:sz w:val="28"/>
          <w:szCs w:val="28"/>
          <w:lang w:val="uk-UA" w:eastAsia="en-US"/>
        </w:rPr>
        <w:t>ухвалення</w:t>
      </w:r>
      <w:r w:rsidR="00931AD1" w:rsidRPr="00A15754">
        <w:rPr>
          <w:rFonts w:eastAsiaTheme="minorHAnsi"/>
          <w:sz w:val="28"/>
          <w:szCs w:val="28"/>
          <w:lang w:val="uk-UA" w:eastAsia="en-US"/>
        </w:rPr>
        <w:t xml:space="preserve"> відповідного рішення на його</w:t>
      </w:r>
      <w:r w:rsidR="00E53C9C" w:rsidRPr="00A15754">
        <w:rPr>
          <w:rFonts w:eastAsiaTheme="minorHAnsi"/>
          <w:sz w:val="28"/>
          <w:szCs w:val="28"/>
          <w:lang w:val="uk-UA" w:eastAsia="en-US"/>
        </w:rPr>
        <w:t xml:space="preserve"> засіданні.</w:t>
      </w:r>
    </w:p>
    <w:p w:rsidR="00A56281" w:rsidRPr="00A15754" w:rsidRDefault="001C479D" w:rsidP="00A56281">
      <w:pPr>
        <w:spacing w:after="0" w:line="240" w:lineRule="auto"/>
        <w:ind w:firstLine="709"/>
        <w:jc w:val="both"/>
        <w:rPr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3.13.</w:t>
      </w:r>
      <w:r w:rsidRPr="00A15754">
        <w:rPr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дострокове припинення діяльності Молодіжного виконкому </w:t>
      </w:r>
      <w:r w:rsidR="009A3CC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після погодження </w:t>
      </w:r>
      <w:r w:rsidR="005E7E95" w:rsidRPr="00A15754">
        <w:rPr>
          <w:rFonts w:ascii="Times New Roman" w:hAnsi="Times New Roman" w:cs="Times New Roman"/>
          <w:sz w:val="28"/>
          <w:szCs w:val="28"/>
          <w:lang w:val="uk-UA"/>
        </w:rPr>
        <w:t>з департаментом</w:t>
      </w:r>
      <w:r w:rsidR="00931AD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</w:t>
      </w:r>
      <w:r w:rsidR="009A3CC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052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виноситься на розгляд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ради.</w:t>
      </w:r>
    </w:p>
    <w:p w:rsidR="00931AD1" w:rsidRPr="00A15754" w:rsidRDefault="00931AD1" w:rsidP="009A3C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B16C7" w:rsidRPr="00A15754" w:rsidRDefault="00A56281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ІV. Структура молодіжного виконкому, </w:t>
      </w:r>
    </w:p>
    <w:p w:rsidR="00A56281" w:rsidRPr="00A15754" w:rsidRDefault="004B16C7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A56281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ерівні</w:t>
      </w: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органи та їх повноваження</w:t>
      </w:r>
    </w:p>
    <w:p w:rsidR="005C7D4B" w:rsidRPr="00A15754" w:rsidRDefault="005C7D4B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6281" w:rsidRPr="00A15754" w:rsidRDefault="00CC5A1E" w:rsidP="006C7C1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Pr="00A15754">
        <w:rPr>
          <w:rFonts w:eastAsiaTheme="minorHAnsi"/>
          <w:sz w:val="28"/>
          <w:szCs w:val="28"/>
          <w:lang w:val="uk-UA" w:eastAsia="en-US"/>
        </w:rPr>
        <w:t>1</w:t>
      </w:r>
      <w:r w:rsidR="008220D2" w:rsidRPr="00A15754">
        <w:rPr>
          <w:rFonts w:eastAsiaTheme="minorHAnsi"/>
          <w:sz w:val="28"/>
          <w:szCs w:val="28"/>
          <w:lang w:val="uk-UA" w:eastAsia="en-US"/>
        </w:rPr>
        <w:t>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Молодіжний виконком очолює голова, який </w:t>
      </w:r>
      <w:r w:rsidR="006C7C1E" w:rsidRPr="00A15754">
        <w:rPr>
          <w:rFonts w:eastAsiaTheme="minorHAnsi"/>
          <w:sz w:val="28"/>
          <w:szCs w:val="28"/>
          <w:lang w:val="uk-UA" w:eastAsia="en-US"/>
        </w:rPr>
        <w:t>обирає</w:t>
      </w:r>
      <w:r w:rsidR="00E53C9C" w:rsidRPr="00A15754">
        <w:rPr>
          <w:rFonts w:eastAsiaTheme="minorHAnsi"/>
          <w:sz w:val="28"/>
          <w:szCs w:val="28"/>
          <w:lang w:val="uk-UA" w:eastAsia="en-US"/>
        </w:rPr>
        <w:t xml:space="preserve">ться з числа його членів шляхом </w:t>
      </w:r>
      <w:r w:rsidR="006C7C1E" w:rsidRPr="00A15754">
        <w:rPr>
          <w:rFonts w:eastAsiaTheme="minorHAnsi"/>
          <w:sz w:val="28"/>
          <w:szCs w:val="28"/>
          <w:lang w:val="uk-UA" w:eastAsia="en-US"/>
        </w:rPr>
        <w:t xml:space="preserve">голосування </w:t>
      </w:r>
      <w:r w:rsidR="008220D2" w:rsidRPr="00A15754">
        <w:rPr>
          <w:rFonts w:eastAsiaTheme="minorHAnsi"/>
          <w:sz w:val="28"/>
          <w:szCs w:val="28"/>
          <w:lang w:val="uk-UA" w:eastAsia="en-US"/>
        </w:rPr>
        <w:t xml:space="preserve">з урахуванням </w:t>
      </w:r>
      <w:r w:rsidR="006C7C1E" w:rsidRPr="00A15754">
        <w:rPr>
          <w:rFonts w:eastAsiaTheme="minorHAnsi"/>
          <w:sz w:val="28"/>
          <w:szCs w:val="28"/>
          <w:lang w:val="uk-UA" w:eastAsia="en-US"/>
        </w:rPr>
        <w:t xml:space="preserve">кількості </w:t>
      </w:r>
      <w:r w:rsidR="00AB2052" w:rsidRPr="00A15754">
        <w:rPr>
          <w:rFonts w:eastAsiaTheme="minorHAnsi"/>
          <w:sz w:val="28"/>
          <w:szCs w:val="28"/>
          <w:lang w:val="uk-UA" w:eastAsia="en-US"/>
        </w:rPr>
        <w:t xml:space="preserve">реалізованих молодіжних </w:t>
      </w:r>
      <w:proofErr w:type="spellStart"/>
      <w:r w:rsidR="008220D2" w:rsidRPr="00A15754">
        <w:rPr>
          <w:rFonts w:eastAsiaTheme="minorHAnsi"/>
          <w:sz w:val="28"/>
          <w:szCs w:val="28"/>
          <w:lang w:val="uk-UA" w:eastAsia="en-US"/>
        </w:rPr>
        <w:t>проє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ктів</w:t>
      </w:r>
      <w:proofErr w:type="spellEnd"/>
      <w:r w:rsidR="00A56281" w:rsidRPr="00A15754">
        <w:rPr>
          <w:rFonts w:eastAsiaTheme="minorHAnsi"/>
          <w:sz w:val="28"/>
          <w:szCs w:val="28"/>
          <w:lang w:val="uk-UA" w:eastAsia="en-US"/>
        </w:rPr>
        <w:t>, спільно організованих молодіжних та волонтерських заходів</w:t>
      </w:r>
      <w:r w:rsidR="006C7C1E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Офіційно голова Молодіжного виконкому вступає на посаду після його урочистого представлення на черговому засіданні виконкому міської ради.  </w:t>
      </w:r>
      <w:r w:rsidR="00722B8C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A56281" w:rsidRPr="00A15754" w:rsidRDefault="00D42020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2</w:t>
      </w:r>
      <w:r w:rsidRPr="00A15754">
        <w:rPr>
          <w:rFonts w:eastAsiaTheme="minorHAnsi"/>
          <w:sz w:val="28"/>
          <w:szCs w:val="28"/>
          <w:lang w:val="uk-UA" w:eastAsia="en-US"/>
        </w:rPr>
        <w:t>. </w:t>
      </w:r>
      <w:r w:rsidR="0074223F" w:rsidRPr="00A15754">
        <w:rPr>
          <w:rFonts w:eastAsiaTheme="minorHAnsi"/>
          <w:sz w:val="28"/>
          <w:szCs w:val="28"/>
          <w:lang w:val="uk-UA" w:eastAsia="en-US"/>
        </w:rPr>
        <w:t xml:space="preserve">Голова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молодіжного виконкому має заступників, які призначаються ним з числа членів Молодіжного виконкому.</w:t>
      </w:r>
    </w:p>
    <w:p w:rsidR="00A56281" w:rsidRPr="00A15754" w:rsidRDefault="00D42020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3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Повноваження голови Молодіжного виконкому припиняються</w:t>
      </w:r>
      <w:r w:rsidR="001D43DF" w:rsidRPr="00A15754">
        <w:rPr>
          <w:rFonts w:eastAsiaTheme="minorHAnsi"/>
          <w:sz w:val="28"/>
          <w:szCs w:val="28"/>
          <w:lang w:val="uk-UA" w:eastAsia="en-US"/>
        </w:rPr>
        <w:t xml:space="preserve"> за рішенням Молодіжного виконкому,</w:t>
      </w:r>
      <w:r w:rsidR="009E1219" w:rsidRPr="00A15754">
        <w:rPr>
          <w:rFonts w:eastAsiaTheme="minorHAnsi"/>
          <w:sz w:val="28"/>
          <w:szCs w:val="28"/>
          <w:lang w:val="uk-UA" w:eastAsia="en-US"/>
        </w:rPr>
        <w:t xml:space="preserve"> на підставі особистої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заяви, у разі </w:t>
      </w:r>
      <w:r w:rsidR="009E1219" w:rsidRPr="00A15754">
        <w:rPr>
          <w:rFonts w:eastAsiaTheme="minorHAnsi"/>
          <w:sz w:val="28"/>
          <w:szCs w:val="28"/>
          <w:lang w:val="uk-UA" w:eastAsia="en-US"/>
        </w:rPr>
        <w:t xml:space="preserve">    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смерті, зміни місця проживання </w:t>
      </w:r>
      <w:r w:rsidR="00047865" w:rsidRPr="00A15754">
        <w:rPr>
          <w:rFonts w:eastAsiaTheme="minorHAnsi"/>
          <w:sz w:val="28"/>
          <w:szCs w:val="28"/>
          <w:lang w:val="uk-UA" w:eastAsia="en-US"/>
        </w:rPr>
        <w:t xml:space="preserve">у зв’язку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з переїздом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до іншого населеного пункту. </w:t>
      </w:r>
    </w:p>
    <w:p w:rsidR="0074223F" w:rsidRPr="00A15754" w:rsidRDefault="00B52326" w:rsidP="00EC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D43B2" w:rsidRPr="00A157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У разі припинення повноважень голови Молодіжного виконкому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до обрання нового голови його обов’язки виконує секретар Молодіжного в</w:t>
      </w:r>
      <w:r w:rsidR="0034224F" w:rsidRPr="00A15754">
        <w:rPr>
          <w:rFonts w:ascii="Times New Roman" w:hAnsi="Times New Roman" w:cs="Times New Roman"/>
          <w:sz w:val="28"/>
          <w:szCs w:val="28"/>
          <w:lang w:val="uk-UA"/>
        </w:rPr>
        <w:t>иконкому, якщо інше не визначе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но рішенням Молодіжного виконкому.</w:t>
      </w:r>
    </w:p>
    <w:p w:rsidR="00A56281" w:rsidRPr="00A15754" w:rsidRDefault="00CC5A1E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B52326" w:rsidRPr="00A15754">
        <w:rPr>
          <w:rFonts w:eastAsiaTheme="minorHAnsi"/>
          <w:sz w:val="28"/>
          <w:szCs w:val="28"/>
          <w:lang w:val="uk-UA" w:eastAsia="en-US"/>
        </w:rPr>
        <w:t>.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Голова Молодіжного виконкому:</w:t>
      </w:r>
    </w:p>
    <w:p w:rsidR="00A56281" w:rsidRPr="00A15754" w:rsidRDefault="00B5232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>.1</w:t>
      </w:r>
      <w:r w:rsidR="00BA5B8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керує діяльністю Молодіжного виконкому;</w:t>
      </w:r>
    </w:p>
    <w:p w:rsidR="00A56281" w:rsidRPr="00A15754" w:rsidRDefault="00B5232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>.2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абезпечує підготовку, скликає й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проводить засідання, головує під час їх проведення;</w:t>
      </w:r>
    </w:p>
    <w:p w:rsidR="00FB6E29" w:rsidRPr="00A15754" w:rsidRDefault="00B52326" w:rsidP="00FB6E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>.3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підписує документи від імені Молодіжного виконкому;</w:t>
      </w:r>
    </w:p>
    <w:p w:rsidR="00A56281" w:rsidRPr="00A15754" w:rsidRDefault="00B52326" w:rsidP="00FB6E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 xml:space="preserve">.4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представляє Молодіжний виконк</w:t>
      </w:r>
      <w:r w:rsidRPr="00A15754">
        <w:rPr>
          <w:rFonts w:eastAsiaTheme="minorHAnsi"/>
          <w:sz w:val="28"/>
          <w:szCs w:val="28"/>
          <w:lang w:val="uk-UA" w:eastAsia="en-US"/>
        </w:rPr>
        <w:t>ом у відносинах з центральними 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місцевими органами виконавчої влади, об’єднаннями громадян, органами місцевого самоврядування, засобами масової інформації;</w:t>
      </w:r>
    </w:p>
    <w:p w:rsidR="00A56281" w:rsidRPr="00A15754" w:rsidRDefault="00B5232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 xml:space="preserve">.5 </w:t>
      </w:r>
      <w:r w:rsidR="00B82E98" w:rsidRPr="00A15754">
        <w:rPr>
          <w:rFonts w:eastAsiaTheme="minorHAnsi"/>
          <w:sz w:val="28"/>
          <w:szCs w:val="28"/>
          <w:lang w:val="uk-UA" w:eastAsia="en-US"/>
        </w:rPr>
        <w:t>проводить співбесіди з кандидатами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члени Мо</w:t>
      </w:r>
      <w:r w:rsidR="00B82E98" w:rsidRPr="00A15754">
        <w:rPr>
          <w:rFonts w:eastAsiaTheme="minorHAnsi"/>
          <w:sz w:val="28"/>
          <w:szCs w:val="28"/>
          <w:lang w:val="uk-UA" w:eastAsia="en-US"/>
        </w:rPr>
        <w:t>лодіжного виконкому, після яких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готується</w:t>
      </w:r>
      <w:r w:rsidR="00B82E98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B82E98" w:rsidRPr="00A15754">
        <w:rPr>
          <w:rFonts w:eastAsiaTheme="minorHAnsi"/>
          <w:sz w:val="28"/>
          <w:szCs w:val="28"/>
          <w:lang w:val="uk-UA" w:eastAsia="en-US"/>
        </w:rPr>
        <w:t>проєкт</w:t>
      </w:r>
      <w:proofErr w:type="spellEnd"/>
      <w:r w:rsidR="00B82E98" w:rsidRPr="00A15754">
        <w:rPr>
          <w:rFonts w:eastAsiaTheme="minorHAnsi"/>
          <w:sz w:val="28"/>
          <w:szCs w:val="28"/>
          <w:lang w:val="uk-UA" w:eastAsia="en-US"/>
        </w:rPr>
        <w:t xml:space="preserve"> відповідного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рішення для затвердження на поточному засіданні</w:t>
      </w:r>
      <w:r w:rsidR="00B82E98" w:rsidRPr="00A15754">
        <w:rPr>
          <w:rFonts w:eastAsiaTheme="minorHAnsi"/>
          <w:sz w:val="28"/>
          <w:szCs w:val="28"/>
          <w:lang w:val="uk-UA" w:eastAsia="en-US"/>
        </w:rPr>
        <w:t xml:space="preserve"> Молодіжного виконкому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; </w:t>
      </w:r>
    </w:p>
    <w:p w:rsidR="00A56281" w:rsidRPr="00A15754" w:rsidRDefault="004E7FF6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lastRenderedPageBreak/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74223F" w:rsidRPr="00A15754">
        <w:rPr>
          <w:rFonts w:eastAsiaTheme="minorHAnsi"/>
          <w:sz w:val="28"/>
          <w:szCs w:val="28"/>
          <w:lang w:val="uk-UA" w:eastAsia="en-US"/>
        </w:rPr>
        <w:t>.6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вирішує питання вступу та виключення </w:t>
      </w:r>
      <w:r w:rsidR="00C35E22" w:rsidRPr="00A15754">
        <w:rPr>
          <w:rFonts w:eastAsiaTheme="minorHAnsi"/>
          <w:sz w:val="28"/>
          <w:szCs w:val="28"/>
          <w:lang w:val="uk-UA" w:eastAsia="en-US"/>
        </w:rPr>
        <w:t xml:space="preserve">зі складу членів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Молодіжного виконкому; </w:t>
      </w:r>
    </w:p>
    <w:p w:rsidR="00A56281" w:rsidRPr="00A15754" w:rsidRDefault="00B537D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74223F" w:rsidRPr="00A15754">
        <w:rPr>
          <w:rFonts w:eastAsiaTheme="minorHAnsi"/>
          <w:sz w:val="28"/>
          <w:szCs w:val="28"/>
          <w:lang w:val="uk-UA" w:eastAsia="en-US"/>
        </w:rPr>
        <w:t>.7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може бути включений в установленому законом порядку до складу виконкому міської ради та консультативно-дорадчих органів</w:t>
      </w:r>
      <w:r w:rsidR="00AE2912" w:rsidRPr="00A15754">
        <w:rPr>
          <w:rFonts w:eastAsiaTheme="minorHAnsi"/>
          <w:sz w:val="28"/>
          <w:szCs w:val="28"/>
          <w:lang w:val="uk-UA" w:eastAsia="en-US"/>
        </w:rPr>
        <w:t>, утворених виконкомом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;</w:t>
      </w:r>
    </w:p>
    <w:p w:rsidR="00A56281" w:rsidRPr="00A15754" w:rsidRDefault="00B537D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AD43B2" w:rsidRPr="00A15754">
        <w:rPr>
          <w:rFonts w:eastAsiaTheme="minorHAnsi"/>
          <w:sz w:val="28"/>
          <w:szCs w:val="28"/>
          <w:lang w:val="uk-UA" w:eastAsia="en-US"/>
        </w:rPr>
        <w:t>5</w:t>
      </w:r>
      <w:r w:rsidR="0074223F" w:rsidRPr="00A15754">
        <w:rPr>
          <w:rFonts w:eastAsiaTheme="minorHAnsi"/>
          <w:sz w:val="28"/>
          <w:szCs w:val="28"/>
          <w:lang w:val="uk-UA" w:eastAsia="en-US"/>
        </w:rPr>
        <w:t>.8</w:t>
      </w:r>
      <w:r w:rsidR="009479F6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</w:t>
      </w:r>
      <w:r w:rsidRPr="00A15754">
        <w:rPr>
          <w:rFonts w:eastAsiaTheme="minorHAnsi"/>
          <w:sz w:val="28"/>
          <w:szCs w:val="28"/>
          <w:lang w:val="uk-UA" w:eastAsia="en-US"/>
        </w:rPr>
        <w:t>ає право виносити попередження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разі порушення членом Молодіжного виконкому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умов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Положення;</w:t>
      </w:r>
    </w:p>
    <w:p w:rsidR="0010242F" w:rsidRPr="00A15754" w:rsidRDefault="00AD43B2" w:rsidP="0010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223F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9 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вирішує інші 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>питання діяльності та здійснює інші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>дміністративні функції, відповідно до мети й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завдань діяльності Молодіжного виконкому.</w:t>
      </w:r>
    </w:p>
    <w:p w:rsidR="00A56281" w:rsidRPr="00A15754" w:rsidRDefault="00A56281" w:rsidP="0010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D43B2" w:rsidRPr="00A1575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Заступники голови Молодіжного виконкому призначаються головою Молоді</w:t>
      </w:r>
      <w:r w:rsidR="0010242F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жного виконкому за погодженням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212E4" w:rsidRPr="00A15754">
        <w:rPr>
          <w:rFonts w:ascii="Times New Roman" w:hAnsi="Times New Roman" w:cs="Times New Roman"/>
          <w:sz w:val="28"/>
          <w:szCs w:val="28"/>
          <w:lang w:val="uk-UA"/>
        </w:rPr>
        <w:t>директором департаменту у справах сім`ї, молоді та спорту виконкому Криворізької міської ради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10242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Заступник голови Молодіжного виконкому:</w:t>
      </w:r>
    </w:p>
    <w:p w:rsidR="00A56281" w:rsidRPr="00A15754" w:rsidRDefault="0010242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79F6" w:rsidRPr="00A157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виконання рішень Молодіжного виконкому; </w:t>
      </w:r>
    </w:p>
    <w:p w:rsidR="00A56281" w:rsidRPr="00A15754" w:rsidRDefault="0010242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79F6" w:rsidRPr="00A157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організовує та координує поточну</w:t>
      </w:r>
      <w:r w:rsidR="0045478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роботу Молодіжного виконкому в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напрямі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розподілу повноважень; </w:t>
      </w:r>
    </w:p>
    <w:p w:rsidR="00A56281" w:rsidRPr="00A15754" w:rsidRDefault="0010242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79F6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бере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засіданнях вико</w:t>
      </w:r>
      <w:r w:rsidR="00E57EAD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нкому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міської ради та засіданнях молодіжних виконкомів районів</w:t>
      </w:r>
      <w:r w:rsidR="005A3E3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місті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A56281" w:rsidRPr="00A15754" w:rsidRDefault="00FE3EC1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5B89" w:rsidRPr="00A157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здійснює тимчасово повноваження голови Молодіжного виконкому за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A3E3E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на підставі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рішення Молодіжного виконкому;</w:t>
      </w:r>
    </w:p>
    <w:p w:rsidR="00A56281" w:rsidRPr="00A15754" w:rsidRDefault="00865489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FE2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EAD"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присутність членів Молодіжного виконкому на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засіданнях.</w:t>
      </w:r>
    </w:p>
    <w:p w:rsidR="00A56281" w:rsidRPr="00A15754" w:rsidRDefault="00CC5A1E" w:rsidP="0086548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865489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Секретар Моло</w:t>
      </w:r>
      <w:r w:rsidR="00865489" w:rsidRPr="00A15754">
        <w:rPr>
          <w:rFonts w:eastAsiaTheme="minorHAnsi"/>
          <w:sz w:val="28"/>
          <w:szCs w:val="28"/>
          <w:lang w:val="uk-UA" w:eastAsia="en-US"/>
        </w:rPr>
        <w:t xml:space="preserve">діжного виконкому обирається на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засіданні Молодіжного виконкому шляхом відкритого прямого голосування його чл</w:t>
      </w:r>
      <w:r w:rsidR="003163CB" w:rsidRPr="00A15754">
        <w:rPr>
          <w:rFonts w:eastAsiaTheme="minorHAnsi"/>
          <w:sz w:val="28"/>
          <w:szCs w:val="28"/>
          <w:lang w:val="uk-UA" w:eastAsia="en-US"/>
        </w:rPr>
        <w:t>енами</w:t>
      </w:r>
      <w:r w:rsidR="00865489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Секретар Молодіжного виконкому:</w:t>
      </w:r>
    </w:p>
    <w:p w:rsidR="00A56281" w:rsidRPr="00A15754" w:rsidRDefault="0086548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E57EAD" w:rsidRPr="00A15754">
        <w:rPr>
          <w:rFonts w:eastAsiaTheme="minorHAnsi"/>
          <w:sz w:val="28"/>
          <w:szCs w:val="28"/>
          <w:lang w:val="uk-UA" w:eastAsia="en-US"/>
        </w:rPr>
        <w:t>.1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здійснює підготовку порядку денного засідан</w:t>
      </w:r>
      <w:r w:rsidR="003163CB" w:rsidRPr="00A15754">
        <w:rPr>
          <w:rFonts w:eastAsiaTheme="minorHAnsi"/>
          <w:sz w:val="28"/>
          <w:szCs w:val="28"/>
          <w:lang w:val="uk-UA" w:eastAsia="en-US"/>
        </w:rPr>
        <w:t>ня Молодіжного виконкому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; </w:t>
      </w:r>
    </w:p>
    <w:p w:rsidR="00A56281" w:rsidRPr="00A15754" w:rsidRDefault="0086548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E57EAD" w:rsidRPr="00A15754">
        <w:rPr>
          <w:rFonts w:eastAsiaTheme="minorHAnsi"/>
          <w:sz w:val="28"/>
          <w:szCs w:val="28"/>
          <w:lang w:val="uk-UA" w:eastAsia="en-US"/>
        </w:rPr>
        <w:t>.2</w:t>
      </w:r>
      <w:r w:rsidR="00BF01FA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E1AAC" w:rsidRPr="00A15754">
        <w:rPr>
          <w:rFonts w:eastAsiaTheme="minorHAnsi"/>
          <w:sz w:val="28"/>
          <w:szCs w:val="28"/>
          <w:lang w:val="uk-UA" w:eastAsia="en-US"/>
        </w:rPr>
        <w:t>веде протоколи засідань і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облік рішень Молодіжного виконкому, забезпечує їх збереження та відповідає за загальний документообіг; </w:t>
      </w:r>
    </w:p>
    <w:p w:rsidR="00A56281" w:rsidRPr="00A15754" w:rsidRDefault="0086548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E57EAD" w:rsidRPr="00A15754">
        <w:rPr>
          <w:rFonts w:eastAsiaTheme="minorHAnsi"/>
          <w:sz w:val="28"/>
          <w:szCs w:val="28"/>
          <w:lang w:val="uk-UA" w:eastAsia="en-US"/>
        </w:rPr>
        <w:t>.3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E1AAC" w:rsidRPr="00A15754">
        <w:rPr>
          <w:rFonts w:eastAsiaTheme="minorHAnsi"/>
          <w:sz w:val="28"/>
          <w:szCs w:val="28"/>
          <w:lang w:val="uk-UA" w:eastAsia="en-US"/>
        </w:rPr>
        <w:t xml:space="preserve"> контролю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є виконання рішень Молодіжного виконкому;</w:t>
      </w:r>
    </w:p>
    <w:p w:rsidR="00A56281" w:rsidRPr="00A15754" w:rsidRDefault="0086548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E57EAD" w:rsidRPr="00A15754">
        <w:rPr>
          <w:rFonts w:eastAsiaTheme="minorHAnsi"/>
          <w:sz w:val="28"/>
          <w:szCs w:val="28"/>
          <w:lang w:val="uk-UA" w:eastAsia="en-US"/>
        </w:rPr>
        <w:t>.4</w:t>
      </w:r>
      <w:r w:rsidR="005A3E3E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здійснює розробку інструктивних матеріалів з діловодства Молодіжного виконкому, вдосконалення форм і методів обробки документів тощо; </w:t>
      </w:r>
    </w:p>
    <w:p w:rsidR="00A56281" w:rsidRPr="00A15754" w:rsidRDefault="00865489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Pr="00A15754">
        <w:rPr>
          <w:rFonts w:eastAsiaTheme="minorHAnsi"/>
          <w:sz w:val="28"/>
          <w:szCs w:val="28"/>
          <w:lang w:val="uk-UA" w:eastAsia="en-US"/>
        </w:rPr>
        <w:t>.5</w:t>
      </w:r>
      <w:r w:rsidR="00BA5B8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BF01FA" w:rsidRPr="00A15754">
        <w:rPr>
          <w:rFonts w:eastAsiaTheme="minorHAnsi"/>
          <w:sz w:val="28"/>
          <w:szCs w:val="28"/>
          <w:lang w:val="uk-UA" w:eastAsia="en-US"/>
        </w:rPr>
        <w:t xml:space="preserve">організовує та координує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напрями діяльності Молодіжного виконкому;</w:t>
      </w:r>
    </w:p>
    <w:p w:rsidR="00A56281" w:rsidRPr="00A15754" w:rsidRDefault="00AA5BE1" w:rsidP="00BF01F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4.</w:t>
      </w:r>
      <w:r w:rsidR="00141FE2" w:rsidRPr="00A15754">
        <w:rPr>
          <w:rFonts w:eastAsiaTheme="minorHAnsi"/>
          <w:sz w:val="28"/>
          <w:szCs w:val="28"/>
          <w:lang w:val="uk-UA" w:eastAsia="en-US"/>
        </w:rPr>
        <w:t>8</w:t>
      </w:r>
      <w:r w:rsidR="00E57EAD" w:rsidRPr="00A15754">
        <w:rPr>
          <w:rFonts w:eastAsiaTheme="minorHAnsi"/>
          <w:sz w:val="28"/>
          <w:szCs w:val="28"/>
          <w:lang w:val="uk-UA" w:eastAsia="en-US"/>
        </w:rPr>
        <w:t>.6</w:t>
      </w:r>
      <w:r w:rsidR="00BA5B89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забезпечує інформування членів Молодіжного </w:t>
      </w:r>
      <w:r w:rsidRPr="00A15754">
        <w:rPr>
          <w:rFonts w:eastAsiaTheme="minorHAnsi"/>
          <w:sz w:val="28"/>
          <w:szCs w:val="28"/>
          <w:lang w:val="uk-UA" w:eastAsia="en-US"/>
        </w:rPr>
        <w:t>виконкому про засідання, ухвален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і рішення та інші питання;</w:t>
      </w:r>
    </w:p>
    <w:p w:rsidR="00A56281" w:rsidRPr="00A15754" w:rsidRDefault="00141FE2" w:rsidP="00DC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4.8</w:t>
      </w:r>
      <w:r w:rsidR="00AA5BE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01FA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5B8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BE1" w:rsidRPr="00A1575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дійснює тимчасово повноваження голови Молодіжного виконкому за відсутності</w:t>
      </w:r>
      <w:r w:rsidR="00BF13D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його й</w:t>
      </w:r>
      <w:r w:rsidR="00191418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голови Молодіжного виконкому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418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рішення Молодіжного виконкому.</w:t>
      </w:r>
    </w:p>
    <w:p w:rsidR="00516EFE" w:rsidRPr="00A15754" w:rsidRDefault="00516EFE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E29" w:rsidRPr="00A15754" w:rsidRDefault="00FB6E29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6E29" w:rsidRPr="00A15754" w:rsidRDefault="00FB6E29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95915" w:rsidRPr="00A15754" w:rsidRDefault="00CC5A1E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V</w:t>
      </w:r>
      <w:r w:rsidR="00A56281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. Організаційно-правові засади</w:t>
      </w:r>
      <w:r w:rsidR="003F1799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F1799" w:rsidRPr="00A15754" w:rsidRDefault="00E95915" w:rsidP="00E959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3F1799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іяльності</w:t>
      </w: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F1799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Молодіжного виконкому</w:t>
      </w:r>
    </w:p>
    <w:p w:rsidR="005C7D4B" w:rsidRPr="00A15754" w:rsidRDefault="005C7D4B" w:rsidP="004B16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6281" w:rsidRPr="00A15754" w:rsidRDefault="00A5628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5.</w:t>
      </w:r>
      <w:r w:rsidR="00CC5A1E" w:rsidRPr="00A15754">
        <w:rPr>
          <w:rFonts w:eastAsiaTheme="minorHAnsi"/>
          <w:sz w:val="28"/>
          <w:szCs w:val="28"/>
          <w:lang w:val="uk-UA" w:eastAsia="en-US"/>
        </w:rPr>
        <w:t>1</w:t>
      </w:r>
      <w:r w:rsidR="003F1799" w:rsidRPr="00A15754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A15754">
        <w:rPr>
          <w:rFonts w:eastAsiaTheme="minorHAnsi"/>
          <w:sz w:val="28"/>
          <w:szCs w:val="28"/>
          <w:lang w:val="uk-UA" w:eastAsia="en-US"/>
        </w:rPr>
        <w:t>Основною формою роботи Молодіжного виконкому є засідання, що проводяться в останній тиждень</w:t>
      </w:r>
      <w:r w:rsidR="00616E52" w:rsidRPr="00A15754">
        <w:rPr>
          <w:rFonts w:eastAsiaTheme="minorHAnsi"/>
          <w:sz w:val="28"/>
          <w:szCs w:val="28"/>
          <w:lang w:val="uk-UA" w:eastAsia="en-US"/>
        </w:rPr>
        <w:t xml:space="preserve"> кожного місяця</w:t>
      </w:r>
      <w:r w:rsidRPr="00A15754">
        <w:rPr>
          <w:rFonts w:eastAsiaTheme="minorHAnsi"/>
          <w:sz w:val="28"/>
          <w:szCs w:val="28"/>
          <w:lang w:val="uk-UA" w:eastAsia="en-US"/>
        </w:rPr>
        <w:t>, але не рідше одного разу на квартал.</w:t>
      </w:r>
    </w:p>
    <w:p w:rsidR="00A56281" w:rsidRPr="00A15754" w:rsidRDefault="00D024B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5.2.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Позачергові засідання Молодіжного виконкому м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ожуть скликатися за ініціативи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голови Молодіжного виконкому, </w:t>
      </w:r>
      <w:r w:rsidR="00AC3644" w:rsidRPr="00A15754">
        <w:rPr>
          <w:sz w:val="28"/>
          <w:szCs w:val="28"/>
          <w:lang w:val="uk-UA"/>
        </w:rPr>
        <w:t>директора департаменту у справах сім`ї, молоді та спорту виконкому Криворізької міської ради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чи Криворізького міського голови.</w:t>
      </w:r>
    </w:p>
    <w:p w:rsidR="00A56281" w:rsidRPr="00A15754" w:rsidRDefault="00D024B5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5.3.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Повідомлення про скликання засідання Молодіжного виконкому, у тому числі позачергового,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доводиться до відома кожного його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члена не пізніш</w:t>
      </w:r>
      <w:r w:rsidR="00574C70" w:rsidRPr="00A15754">
        <w:rPr>
          <w:rFonts w:eastAsiaTheme="minorHAnsi"/>
          <w:sz w:val="28"/>
          <w:szCs w:val="28"/>
          <w:lang w:val="uk-UA" w:eastAsia="en-US"/>
        </w:rPr>
        <w:t>е як за два робочі</w:t>
      </w:r>
      <w:r w:rsidR="00D55CA0" w:rsidRPr="00A15754">
        <w:rPr>
          <w:rFonts w:eastAsiaTheme="minorHAnsi"/>
          <w:sz w:val="28"/>
          <w:szCs w:val="28"/>
          <w:lang w:val="uk-UA" w:eastAsia="en-US"/>
        </w:rPr>
        <w:t xml:space="preserve"> дні до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початку</w:t>
      </w:r>
      <w:r w:rsidR="00D55CA0" w:rsidRPr="00A15754">
        <w:rPr>
          <w:rFonts w:eastAsiaTheme="minorHAnsi"/>
          <w:sz w:val="28"/>
          <w:szCs w:val="28"/>
          <w:lang w:val="uk-UA" w:eastAsia="en-US"/>
        </w:rPr>
        <w:t xml:space="preserve"> засідання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в електронному</w:t>
      </w:r>
      <w:r w:rsidR="00574C70" w:rsidRPr="00A15754">
        <w:rPr>
          <w:rFonts w:eastAsiaTheme="minorHAnsi"/>
          <w:sz w:val="28"/>
          <w:szCs w:val="28"/>
          <w:lang w:val="uk-UA" w:eastAsia="en-US"/>
        </w:rPr>
        <w:t xml:space="preserve"> вигляді</w:t>
      </w:r>
      <w:r w:rsidR="00C90B9E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або телефонному режимі.</w:t>
      </w:r>
    </w:p>
    <w:p w:rsidR="00B36E28" w:rsidRPr="00A15754" w:rsidRDefault="002536B8" w:rsidP="00B36E2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5.4.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Засідання Молодіжного ви</w:t>
      </w:r>
      <w:r w:rsidR="007572BE" w:rsidRPr="00A15754">
        <w:rPr>
          <w:rFonts w:eastAsiaTheme="minorHAnsi"/>
          <w:sz w:val="28"/>
          <w:szCs w:val="28"/>
          <w:lang w:val="uk-UA" w:eastAsia="en-US"/>
        </w:rPr>
        <w:t>конкому проводить його голова, у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разі відсутності голови Молодіжного виконкому за його дорученням на засіданні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головує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заступн</w:t>
      </w:r>
      <w:r w:rsidRPr="00A15754">
        <w:rPr>
          <w:rFonts w:eastAsiaTheme="minorHAnsi"/>
          <w:sz w:val="28"/>
          <w:szCs w:val="28"/>
          <w:lang w:val="uk-UA" w:eastAsia="en-US"/>
        </w:rPr>
        <w:t>ик голови Молодіжного виконкому або секретар</w:t>
      </w:r>
      <w:r w:rsidR="008244C5" w:rsidRPr="00A15754">
        <w:rPr>
          <w:rFonts w:eastAsiaTheme="minorHAnsi"/>
          <w:sz w:val="28"/>
          <w:szCs w:val="28"/>
          <w:lang w:val="uk-UA" w:eastAsia="en-US"/>
        </w:rPr>
        <w:t>. У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разі </w:t>
      </w:r>
      <w:r w:rsidRPr="00A15754">
        <w:rPr>
          <w:rFonts w:eastAsiaTheme="minorHAnsi"/>
          <w:sz w:val="28"/>
          <w:szCs w:val="28"/>
          <w:lang w:val="uk-UA" w:eastAsia="en-US"/>
        </w:rPr>
        <w:t>їх відсутності</w:t>
      </w:r>
      <w:r w:rsidR="008244C5" w:rsidRPr="00A15754">
        <w:rPr>
          <w:rFonts w:eastAsiaTheme="minorHAnsi"/>
          <w:sz w:val="28"/>
          <w:szCs w:val="28"/>
          <w:lang w:val="uk-UA" w:eastAsia="en-US"/>
        </w:rPr>
        <w:t xml:space="preserve">, </w:t>
      </w:r>
      <w:r w:rsidR="00B3264E" w:rsidRPr="00A15754">
        <w:rPr>
          <w:rFonts w:eastAsiaTheme="minorHAnsi"/>
          <w:sz w:val="28"/>
          <w:szCs w:val="28"/>
          <w:lang w:val="uk-UA" w:eastAsia="en-US"/>
        </w:rPr>
        <w:t xml:space="preserve">обирається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шляхом відкритого голосування</w:t>
      </w:r>
      <w:r w:rsidR="00B3264E" w:rsidRPr="00A15754">
        <w:rPr>
          <w:rFonts w:eastAsiaTheme="minorHAnsi"/>
          <w:sz w:val="28"/>
          <w:szCs w:val="28"/>
          <w:lang w:val="uk-UA" w:eastAsia="en-US"/>
        </w:rPr>
        <w:t xml:space="preserve"> уповноважений головуючий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з числа </w:t>
      </w:r>
      <w:r w:rsidRPr="00A15754">
        <w:rPr>
          <w:rFonts w:eastAsiaTheme="minorHAnsi"/>
          <w:sz w:val="28"/>
          <w:szCs w:val="28"/>
          <w:lang w:val="uk-UA" w:eastAsia="en-US"/>
        </w:rPr>
        <w:t>членів Молодіжного виконкому,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присутні</w:t>
      </w:r>
      <w:r w:rsidRPr="00A15754">
        <w:rPr>
          <w:rFonts w:eastAsiaTheme="minorHAnsi"/>
          <w:sz w:val="28"/>
          <w:szCs w:val="28"/>
          <w:lang w:val="uk-UA" w:eastAsia="en-US"/>
        </w:rPr>
        <w:t>х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на засіданні.</w:t>
      </w:r>
    </w:p>
    <w:p w:rsidR="00A56281" w:rsidRPr="00A15754" w:rsidRDefault="002536B8" w:rsidP="00B36E2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5.5.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Засідання Молодіжного виконкому є правочинним, як</w:t>
      </w:r>
      <w:r w:rsidRPr="00A15754">
        <w:rPr>
          <w:rFonts w:eastAsiaTheme="minorHAnsi"/>
          <w:sz w:val="28"/>
          <w:szCs w:val="28"/>
          <w:lang w:val="uk-UA" w:eastAsia="en-US"/>
        </w:rPr>
        <w:t>що на ньому присутні не менш</w:t>
      </w:r>
      <w:r w:rsidR="005A00ED" w:rsidRPr="00A15754">
        <w:rPr>
          <w:rFonts w:eastAsiaTheme="minorHAnsi"/>
          <w:sz w:val="28"/>
          <w:szCs w:val="28"/>
          <w:lang w:val="uk-UA" w:eastAsia="en-US"/>
        </w:rPr>
        <w:t>е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половини його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членів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від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загального складу.</w:t>
      </w:r>
    </w:p>
    <w:p w:rsidR="00A56281" w:rsidRPr="00A15754" w:rsidRDefault="002536B8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 xml:space="preserve">5.6.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Засідання Молодіжного виконкому проводяться відкрито.</w:t>
      </w:r>
    </w:p>
    <w:p w:rsidR="00A56281" w:rsidRPr="00A15754" w:rsidRDefault="002536B8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262B3" w:rsidRPr="00A157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За запрошенням Молодіжного виконкому в його засіданнях можуть брати участь представники центральних і місцевих органів виконавчої влади та місцевого самоврядування, засобів масової інформації, громадськості.</w:t>
      </w:r>
    </w:p>
    <w:p w:rsidR="00A56281" w:rsidRPr="00A15754" w:rsidRDefault="005C7D4B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62B3" w:rsidRPr="00A15754">
        <w:rPr>
          <w:rFonts w:ascii="Times New Roman" w:hAnsi="Times New Roman" w:cs="Times New Roman"/>
          <w:sz w:val="28"/>
          <w:szCs w:val="28"/>
          <w:lang w:val="uk-UA"/>
        </w:rPr>
        <w:t>8. 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Пропозиції щодо розгляду питань на засіданні Молодіжного виконкому вносять голова, його заступники, секретар та члени Молодіжного виконкому.</w:t>
      </w:r>
    </w:p>
    <w:p w:rsidR="00A56281" w:rsidRPr="00A15754" w:rsidRDefault="00453E8F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5.9. 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та подачі пропозицій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питань на засіданні розробляється Молодіжним виконкомом і затверджується його рішенням за погодженням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C3644" w:rsidRPr="00A15754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C3644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виконкому Криворізької міської ради</w:t>
      </w:r>
      <w:r w:rsidR="00AC370D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E29" w:rsidRPr="00A15754" w:rsidRDefault="005C7D4B" w:rsidP="00FB6E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5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="00453E8F" w:rsidRPr="00A15754">
        <w:rPr>
          <w:rFonts w:eastAsiaTheme="minorHAnsi"/>
          <w:sz w:val="28"/>
          <w:szCs w:val="28"/>
          <w:lang w:val="uk-UA" w:eastAsia="en-US"/>
        </w:rPr>
        <w:t>10. 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Рішення Молод</w:t>
      </w:r>
      <w:r w:rsidR="00627E8F" w:rsidRPr="00A15754">
        <w:rPr>
          <w:rFonts w:eastAsiaTheme="minorHAnsi"/>
          <w:sz w:val="28"/>
          <w:szCs w:val="28"/>
          <w:lang w:val="uk-UA" w:eastAsia="en-US"/>
        </w:rPr>
        <w:t>іжного виконкому ухвалюю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ться відкритим голосуван</w:t>
      </w:r>
      <w:r w:rsidR="00627E8F" w:rsidRPr="00A15754">
        <w:rPr>
          <w:rFonts w:eastAsiaTheme="minorHAnsi"/>
          <w:sz w:val="28"/>
          <w:szCs w:val="28"/>
          <w:lang w:val="uk-UA" w:eastAsia="en-US"/>
        </w:rPr>
        <w:t>ням простою більшістю голосів його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членів, присутніх на засіданні. 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             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У разі рівного розподілу голосів</w:t>
      </w:r>
      <w:r w:rsidR="00627E8F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вирішальним є голос голови Молодіжного виконкому.</w:t>
      </w:r>
      <w:r w:rsidR="007D17EA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A56281" w:rsidRPr="00A15754" w:rsidRDefault="00627E8F" w:rsidP="00FB6E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5.11. 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Рішення</w:t>
      </w:r>
      <w:r w:rsidR="004911C8" w:rsidRPr="00A15754">
        <w:rPr>
          <w:rFonts w:eastAsiaTheme="minorHAnsi"/>
          <w:sz w:val="28"/>
          <w:szCs w:val="28"/>
          <w:lang w:val="uk-UA" w:eastAsia="en-US"/>
        </w:rPr>
        <w:t>,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ухвалені на засіданні Молодіжного виконко</w:t>
      </w:r>
      <w:r w:rsidR="00E15B07" w:rsidRPr="00A15754">
        <w:rPr>
          <w:rFonts w:eastAsiaTheme="minorHAnsi"/>
          <w:sz w:val="28"/>
          <w:szCs w:val="28"/>
          <w:lang w:val="uk-UA" w:eastAsia="en-US"/>
        </w:rPr>
        <w:t>му</w:t>
      </w:r>
      <w:r w:rsidR="004911C8" w:rsidRPr="00A15754">
        <w:rPr>
          <w:rFonts w:eastAsiaTheme="minorHAnsi"/>
          <w:sz w:val="28"/>
          <w:szCs w:val="28"/>
          <w:lang w:val="uk-UA" w:eastAsia="en-US"/>
        </w:rPr>
        <w:t xml:space="preserve">, </w:t>
      </w:r>
      <w:r w:rsidR="00E15B07" w:rsidRPr="00A15754">
        <w:rPr>
          <w:rFonts w:eastAsiaTheme="minorHAnsi"/>
          <w:sz w:val="28"/>
          <w:szCs w:val="28"/>
          <w:lang w:val="uk-UA" w:eastAsia="en-US"/>
        </w:rPr>
        <w:t>у десятиденний строк оформлюю</w:t>
      </w:r>
      <w:r w:rsidR="005A00ED" w:rsidRPr="00A15754">
        <w:rPr>
          <w:rFonts w:eastAsiaTheme="minorHAnsi"/>
          <w:sz w:val="28"/>
          <w:szCs w:val="28"/>
          <w:lang w:val="uk-UA" w:eastAsia="en-US"/>
        </w:rPr>
        <w:t xml:space="preserve">ться протоколом, що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підписується головою та секретарем Молодіжного виконкому.</w:t>
      </w:r>
    </w:p>
    <w:p w:rsidR="00A56281" w:rsidRPr="00A15754" w:rsidRDefault="00F644C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5.12. 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Член Молодіжного виконкому, який не пі</w:t>
      </w:r>
      <w:r w:rsidRPr="00A15754">
        <w:rPr>
          <w:rFonts w:eastAsiaTheme="minorHAnsi"/>
          <w:sz w:val="28"/>
          <w:szCs w:val="28"/>
          <w:lang w:val="uk-UA" w:eastAsia="en-US"/>
        </w:rPr>
        <w:t xml:space="preserve">дтримує рішення, може викласти в письмовій формі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окрему думку, що додається до протоколу засідання.</w:t>
      </w:r>
    </w:p>
    <w:p w:rsidR="00A56281" w:rsidRPr="00A15754" w:rsidRDefault="00F644C1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sz w:val="28"/>
          <w:szCs w:val="28"/>
          <w:lang w:val="uk-UA"/>
        </w:rPr>
        <w:t>5.13. 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Рішення Молодіжного виконкому</w:t>
      </w:r>
      <w:r w:rsidR="004B16C7" w:rsidRPr="00A15754">
        <w:rPr>
          <w:rFonts w:eastAsiaTheme="minorHAnsi"/>
          <w:sz w:val="28"/>
          <w:szCs w:val="28"/>
          <w:lang w:val="uk-UA" w:eastAsia="en-US"/>
        </w:rPr>
        <w:t xml:space="preserve">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мають рекомендаційний характер</w:t>
      </w:r>
      <w:r w:rsidR="005A00ED" w:rsidRPr="00A15754">
        <w:rPr>
          <w:rFonts w:eastAsiaTheme="minorHAnsi"/>
          <w:sz w:val="28"/>
          <w:szCs w:val="28"/>
          <w:lang w:val="uk-UA" w:eastAsia="en-US"/>
        </w:rPr>
        <w:t xml:space="preserve">;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окремі рішення </w:t>
      </w:r>
      <w:r w:rsidR="005A00ED" w:rsidRPr="00A15754">
        <w:rPr>
          <w:rFonts w:eastAsiaTheme="minorHAnsi"/>
          <w:sz w:val="28"/>
          <w:szCs w:val="28"/>
          <w:lang w:val="uk-UA" w:eastAsia="en-US"/>
        </w:rPr>
        <w:t xml:space="preserve">можуть бути рекомендовані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для розгляду міською радою або її виконкомом.</w:t>
      </w:r>
    </w:p>
    <w:p w:rsidR="00A56281" w:rsidRPr="00A15754" w:rsidRDefault="00F644C1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lastRenderedPageBreak/>
        <w:t>5.14. </w:t>
      </w:r>
      <w:r w:rsidR="00AA54CB" w:rsidRPr="00A15754">
        <w:rPr>
          <w:rFonts w:ascii="Times New Roman" w:hAnsi="Times New Roman" w:cs="Times New Roman"/>
          <w:sz w:val="28"/>
          <w:szCs w:val="28"/>
          <w:lang w:val="uk-UA"/>
        </w:rPr>
        <w:t>Рішення міської ради або її виконкому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54C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ухвалені за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розгляду пропозицій Молодіжного виконкому, не пізніше </w:t>
      </w:r>
      <w:r w:rsidR="00AA54CB" w:rsidRPr="00A15754">
        <w:rPr>
          <w:rFonts w:ascii="Times New Roman" w:hAnsi="Times New Roman" w:cs="Times New Roman"/>
          <w:sz w:val="28"/>
          <w:szCs w:val="28"/>
          <w:lang w:val="uk-UA"/>
        </w:rPr>
        <w:t>десятиденного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строк</w:t>
      </w:r>
      <w:r w:rsidR="00AA54CB" w:rsidRPr="00A157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доводяться до відома членів Молодіжного виконкому.</w:t>
      </w:r>
    </w:p>
    <w:p w:rsidR="00A56281" w:rsidRPr="00A15754" w:rsidRDefault="005C7D4B" w:rsidP="00A562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A15754">
        <w:rPr>
          <w:rFonts w:eastAsiaTheme="minorHAnsi"/>
          <w:sz w:val="28"/>
          <w:szCs w:val="28"/>
          <w:lang w:val="uk-UA" w:eastAsia="en-US"/>
        </w:rPr>
        <w:t>5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.</w:t>
      </w:r>
      <w:r w:rsidR="005B0FE0" w:rsidRPr="00A15754">
        <w:rPr>
          <w:rFonts w:eastAsiaTheme="minorHAnsi"/>
          <w:sz w:val="28"/>
          <w:szCs w:val="28"/>
          <w:lang w:val="uk-UA" w:eastAsia="en-US"/>
        </w:rPr>
        <w:t xml:space="preserve">15. 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>На з</w:t>
      </w:r>
      <w:r w:rsidR="008669E1" w:rsidRPr="00A15754">
        <w:rPr>
          <w:rFonts w:eastAsiaTheme="minorHAnsi"/>
          <w:sz w:val="28"/>
          <w:szCs w:val="28"/>
          <w:lang w:val="uk-UA" w:eastAsia="en-US"/>
        </w:rPr>
        <w:t>асіданні Молодіжного виконкому в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I кварталі кожного року обговорює</w:t>
      </w:r>
      <w:r w:rsidR="005B0FE0" w:rsidRPr="00A15754">
        <w:rPr>
          <w:rFonts w:eastAsiaTheme="minorHAnsi"/>
          <w:sz w:val="28"/>
          <w:szCs w:val="28"/>
          <w:lang w:val="uk-UA" w:eastAsia="en-US"/>
        </w:rPr>
        <w:t>ться звіт про виконання плану його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роботи за минул</w:t>
      </w:r>
      <w:r w:rsidR="008669E1" w:rsidRPr="00A15754">
        <w:rPr>
          <w:rFonts w:eastAsiaTheme="minorHAnsi"/>
          <w:sz w:val="28"/>
          <w:szCs w:val="28"/>
          <w:lang w:val="uk-UA" w:eastAsia="en-US"/>
        </w:rPr>
        <w:t>ий рік, який схвалюється разом з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планом</w:t>
      </w:r>
      <w:r w:rsidR="008669E1" w:rsidRPr="00A15754">
        <w:rPr>
          <w:rFonts w:eastAsiaTheme="minorHAnsi"/>
          <w:sz w:val="28"/>
          <w:szCs w:val="28"/>
          <w:lang w:val="uk-UA" w:eastAsia="en-US"/>
        </w:rPr>
        <w:t xml:space="preserve"> роботи</w:t>
      </w:r>
      <w:r w:rsidR="00A56281" w:rsidRPr="00A15754">
        <w:rPr>
          <w:rFonts w:eastAsiaTheme="minorHAnsi"/>
          <w:sz w:val="28"/>
          <w:szCs w:val="28"/>
          <w:lang w:val="uk-UA" w:eastAsia="en-US"/>
        </w:rPr>
        <w:t xml:space="preserve"> на поточний рік.</w:t>
      </w:r>
    </w:p>
    <w:p w:rsidR="00A56281" w:rsidRPr="00A15754" w:rsidRDefault="005B0FE0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5.16.</w:t>
      </w:r>
      <w:r w:rsidRPr="00A15754">
        <w:rPr>
          <w:sz w:val="28"/>
          <w:szCs w:val="28"/>
          <w:lang w:val="uk-UA"/>
        </w:rPr>
        <w:t xml:space="preserve">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Річний план роботи Молодіжного виконкому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та звіт про його виконання оприлюднюються на офіційному </w:t>
      </w:r>
      <w:proofErr w:type="spellStart"/>
      <w:r w:rsidR="008669E1" w:rsidRPr="00A15754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B8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 (https://kr.gov.ua) у розділ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і «Підрозділи виконкому» рубриці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«Департамент у справах сім’ї, молоді та спорту» або в інший прийнятний спосіб. </w:t>
      </w:r>
      <w:r w:rsidR="00EC6A4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281" w:rsidRPr="00A15754" w:rsidRDefault="00CD5576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5.17.</w:t>
      </w:r>
      <w:r w:rsidR="008D2EDA" w:rsidRPr="00A15754">
        <w:rPr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D63AAE" w:rsidRPr="00A15754">
        <w:rPr>
          <w:rFonts w:ascii="Times New Roman" w:hAnsi="Times New Roman" w:cs="Times New Roman"/>
          <w:sz w:val="28"/>
          <w:szCs w:val="28"/>
          <w:lang w:val="uk-UA"/>
        </w:rPr>
        <w:t>склад Молодіжного виконкому, ц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е Положення, графік засідань, а також інші відомості про діяльність Молодіжного виконкому р</w:t>
      </w:r>
      <w:r w:rsidR="00EC6A4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озміщуються на офіційному </w:t>
      </w:r>
      <w:proofErr w:type="spellStart"/>
      <w:r w:rsidR="00EC6A49" w:rsidRPr="00A15754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EC6A49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600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 (https://kr.gov.ua) у розділ</w:t>
      </w:r>
      <w:r w:rsidR="00370AC0" w:rsidRPr="00A15754">
        <w:rPr>
          <w:rFonts w:ascii="Times New Roman" w:hAnsi="Times New Roman" w:cs="Times New Roman"/>
          <w:sz w:val="28"/>
          <w:szCs w:val="28"/>
          <w:lang w:val="uk-UA"/>
        </w:rPr>
        <w:t>і «Підрозділи виконкому» рубриці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«Департамент у справах сім’ї, молоді та спорту» або в інший прийнятний спосіб.</w:t>
      </w:r>
    </w:p>
    <w:p w:rsidR="00A56281" w:rsidRPr="00A15754" w:rsidRDefault="005C7D4B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6D6C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Молодіжний виконком ма</w:t>
      </w:r>
      <w:r w:rsidR="008A6D6C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є бланк </w:t>
      </w:r>
      <w:r w:rsidR="00DC2FFF" w:rsidRPr="00A1575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2BF5" w:rsidRPr="00A157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2FFF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своїм найменуванням.</w:t>
      </w:r>
    </w:p>
    <w:p w:rsidR="00A56281" w:rsidRPr="00A15754" w:rsidRDefault="005C7D4B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6D6C" w:rsidRPr="00A1575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Молодіжний виконком може утворювати постійні та тимчасові робочі органи (правління, секретаріат, ком</w:t>
      </w:r>
      <w:r w:rsidR="00F02BF5" w:rsidRPr="00A15754">
        <w:rPr>
          <w:rFonts w:ascii="Times New Roman" w:hAnsi="Times New Roman" w:cs="Times New Roman"/>
          <w:sz w:val="28"/>
          <w:szCs w:val="28"/>
          <w:lang w:val="uk-UA"/>
        </w:rPr>
        <w:t>ітети, комісії, експертні групи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:rsidR="00A56281" w:rsidRPr="00A15754" w:rsidRDefault="005C7D4B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9A7" w:rsidRPr="00A15754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D839A7" w:rsidRPr="00A15754">
        <w:rPr>
          <w:lang w:val="uk-UA"/>
        </w:rPr>
        <w:t> 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Молодіжний виконком може схвалю</w:t>
      </w:r>
      <w:r w:rsidR="0011327B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вати пропозиції та рекомендації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 окремих питань шляхом опит</w:t>
      </w:r>
      <w:r w:rsidR="005A00ED" w:rsidRPr="00A15754">
        <w:rPr>
          <w:rFonts w:ascii="Times New Roman" w:hAnsi="Times New Roman" w:cs="Times New Roman"/>
          <w:sz w:val="28"/>
          <w:szCs w:val="28"/>
          <w:lang w:val="uk-UA"/>
        </w:rPr>
        <w:t>ування своїх членів у письмовій або електронній формі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D839A7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499"/>
      <w:bookmarkEnd w:id="1"/>
      <w:r w:rsidRPr="00A15754">
        <w:rPr>
          <w:rFonts w:ascii="Times New Roman" w:hAnsi="Times New Roman" w:cs="Times New Roman"/>
          <w:sz w:val="28"/>
          <w:szCs w:val="28"/>
          <w:lang w:val="uk-UA"/>
        </w:rPr>
        <w:t>5.21.</w:t>
      </w:r>
      <w:r w:rsidRPr="00A15754">
        <w:rPr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Інформація про дистанційну участь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членів Молодіжного виконкому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засіданні фі</w:t>
      </w:r>
      <w:r w:rsidR="00F02BF5" w:rsidRPr="00A15754">
        <w:rPr>
          <w:rFonts w:ascii="Times New Roman" w:hAnsi="Times New Roman" w:cs="Times New Roman"/>
          <w:sz w:val="28"/>
          <w:szCs w:val="28"/>
          <w:lang w:val="uk-UA"/>
        </w:rPr>
        <w:t>ксується в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</w:t>
      </w:r>
      <w:r w:rsidR="00DC2FFF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6281" w:rsidRPr="00A15754" w:rsidRDefault="005C7D4B" w:rsidP="00A5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392F" w:rsidRPr="00A15754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Реорганізація чи ліквідація Молодіжного виконкому може здійснюватися за ініціативи виконкому міської ради, </w:t>
      </w:r>
      <w:r w:rsidR="000D76C0" w:rsidRPr="00A15754">
        <w:rPr>
          <w:rFonts w:ascii="Times New Roman" w:hAnsi="Times New Roman" w:cs="Times New Roman"/>
          <w:sz w:val="28"/>
          <w:szCs w:val="28"/>
          <w:lang w:val="uk-UA"/>
        </w:rPr>
        <w:t>департаменту у справах сім`ї, молоді та спорту виконкому Криворізької міської ради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та самого Молодіжного виконкому. </w:t>
      </w:r>
    </w:p>
    <w:p w:rsidR="005C7D4B" w:rsidRPr="00A15754" w:rsidRDefault="00B23F9D" w:rsidP="000D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5.23.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>Порядок реорганіза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та ліквідації Молодіжного виконкому розробляється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="00A56281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і затверджується його рішенням за погодженням 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D76C0" w:rsidRPr="00A15754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Pr="00A1575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D76C0" w:rsidRPr="00A15754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сім`ї, молоді та спорту вико</w:t>
      </w:r>
      <w:r w:rsidR="00A140F2" w:rsidRPr="00A15754">
        <w:rPr>
          <w:rFonts w:ascii="Times New Roman" w:hAnsi="Times New Roman" w:cs="Times New Roman"/>
          <w:sz w:val="28"/>
          <w:szCs w:val="28"/>
          <w:lang w:val="uk-UA"/>
        </w:rPr>
        <w:t>нкому Криворізької міської ради й виноситься на розгляд виконкому міської ради.</w:t>
      </w:r>
    </w:p>
    <w:p w:rsidR="00F02BF5" w:rsidRPr="00A15754" w:rsidRDefault="00F02BF5" w:rsidP="008E2A8D">
      <w:pPr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02BF5" w:rsidRPr="00A15754" w:rsidRDefault="00F02BF5" w:rsidP="008E2A8D">
      <w:pPr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56281" w:rsidRPr="00A15754" w:rsidRDefault="008E2A8D" w:rsidP="008E2A8D">
      <w:pPr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</w:t>
      </w:r>
      <w:r w:rsidR="003B1486"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Тетяна </w:t>
      </w:r>
      <w:r w:rsidRPr="00A15754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bookmarkEnd w:id="0"/>
    <w:p w:rsidR="00A15754" w:rsidRPr="00A15754" w:rsidRDefault="00A15754">
      <w:pPr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A15754" w:rsidRPr="00A15754" w:rsidSect="00FB6E29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8E" w:rsidRDefault="00761D8E" w:rsidP="009B43BE">
      <w:pPr>
        <w:spacing w:after="0" w:line="240" w:lineRule="auto"/>
      </w:pPr>
      <w:r>
        <w:separator/>
      </w:r>
    </w:p>
  </w:endnote>
  <w:endnote w:type="continuationSeparator" w:id="0">
    <w:p w:rsidR="00761D8E" w:rsidRDefault="00761D8E" w:rsidP="009B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8E" w:rsidRDefault="00761D8E" w:rsidP="009B43BE">
      <w:pPr>
        <w:spacing w:after="0" w:line="240" w:lineRule="auto"/>
      </w:pPr>
      <w:r>
        <w:separator/>
      </w:r>
    </w:p>
  </w:footnote>
  <w:footnote w:type="continuationSeparator" w:id="0">
    <w:p w:rsidR="00761D8E" w:rsidRDefault="00761D8E" w:rsidP="009B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354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43BE" w:rsidRPr="008E48FC" w:rsidRDefault="009B43B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8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48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48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75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E48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43BE" w:rsidRDefault="009B43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281"/>
    <w:rsid w:val="000054EE"/>
    <w:rsid w:val="0002443A"/>
    <w:rsid w:val="00043B63"/>
    <w:rsid w:val="00045F6E"/>
    <w:rsid w:val="00047865"/>
    <w:rsid w:val="000566F6"/>
    <w:rsid w:val="000607E9"/>
    <w:rsid w:val="000A2834"/>
    <w:rsid w:val="000D148F"/>
    <w:rsid w:val="000D6758"/>
    <w:rsid w:val="000D76C0"/>
    <w:rsid w:val="000D790A"/>
    <w:rsid w:val="000E66CE"/>
    <w:rsid w:val="000F6F76"/>
    <w:rsid w:val="0010242F"/>
    <w:rsid w:val="001115B3"/>
    <w:rsid w:val="0011327B"/>
    <w:rsid w:val="00141FE2"/>
    <w:rsid w:val="00177052"/>
    <w:rsid w:val="0019094F"/>
    <w:rsid w:val="00191418"/>
    <w:rsid w:val="0019562C"/>
    <w:rsid w:val="001B6FB3"/>
    <w:rsid w:val="001C479D"/>
    <w:rsid w:val="001D43DF"/>
    <w:rsid w:val="001D6849"/>
    <w:rsid w:val="001E095F"/>
    <w:rsid w:val="001E2D33"/>
    <w:rsid w:val="001E2DC1"/>
    <w:rsid w:val="001E43FB"/>
    <w:rsid w:val="00242300"/>
    <w:rsid w:val="00253376"/>
    <w:rsid w:val="002536B8"/>
    <w:rsid w:val="00293FE2"/>
    <w:rsid w:val="002A70B3"/>
    <w:rsid w:val="002D7F31"/>
    <w:rsid w:val="002E2E6F"/>
    <w:rsid w:val="002E487D"/>
    <w:rsid w:val="002F029B"/>
    <w:rsid w:val="002F1B3C"/>
    <w:rsid w:val="00305357"/>
    <w:rsid w:val="00305362"/>
    <w:rsid w:val="00314DCC"/>
    <w:rsid w:val="0031501C"/>
    <w:rsid w:val="003163CB"/>
    <w:rsid w:val="00327381"/>
    <w:rsid w:val="003340E6"/>
    <w:rsid w:val="0034224F"/>
    <w:rsid w:val="00370AC0"/>
    <w:rsid w:val="0037138A"/>
    <w:rsid w:val="00382833"/>
    <w:rsid w:val="003B1486"/>
    <w:rsid w:val="003B5CC3"/>
    <w:rsid w:val="003C5E8D"/>
    <w:rsid w:val="003E1E44"/>
    <w:rsid w:val="003E6A35"/>
    <w:rsid w:val="003F1799"/>
    <w:rsid w:val="00431C4E"/>
    <w:rsid w:val="00432F51"/>
    <w:rsid w:val="00453E8F"/>
    <w:rsid w:val="0045478E"/>
    <w:rsid w:val="004630B1"/>
    <w:rsid w:val="004911C8"/>
    <w:rsid w:val="004963AC"/>
    <w:rsid w:val="004A7C27"/>
    <w:rsid w:val="004B16C7"/>
    <w:rsid w:val="004B5D56"/>
    <w:rsid w:val="004E7FF6"/>
    <w:rsid w:val="004F2CD1"/>
    <w:rsid w:val="00514CD9"/>
    <w:rsid w:val="00515773"/>
    <w:rsid w:val="00516EFE"/>
    <w:rsid w:val="0052221F"/>
    <w:rsid w:val="00522F4E"/>
    <w:rsid w:val="005262B3"/>
    <w:rsid w:val="00527134"/>
    <w:rsid w:val="005407D4"/>
    <w:rsid w:val="00542152"/>
    <w:rsid w:val="00550078"/>
    <w:rsid w:val="00572533"/>
    <w:rsid w:val="00574C70"/>
    <w:rsid w:val="00583532"/>
    <w:rsid w:val="00587EA0"/>
    <w:rsid w:val="00595E0B"/>
    <w:rsid w:val="005A00ED"/>
    <w:rsid w:val="005A3E3E"/>
    <w:rsid w:val="005A4A33"/>
    <w:rsid w:val="005A5FC8"/>
    <w:rsid w:val="005B0FE0"/>
    <w:rsid w:val="005B5FD6"/>
    <w:rsid w:val="005C7D4B"/>
    <w:rsid w:val="005D2B1C"/>
    <w:rsid w:val="005E25C1"/>
    <w:rsid w:val="005E7E95"/>
    <w:rsid w:val="005F0A3A"/>
    <w:rsid w:val="006057B5"/>
    <w:rsid w:val="00616E52"/>
    <w:rsid w:val="00621CE5"/>
    <w:rsid w:val="00627E8F"/>
    <w:rsid w:val="00654B1A"/>
    <w:rsid w:val="00672BFA"/>
    <w:rsid w:val="00672FB3"/>
    <w:rsid w:val="00673968"/>
    <w:rsid w:val="00675D81"/>
    <w:rsid w:val="00677A30"/>
    <w:rsid w:val="006900F5"/>
    <w:rsid w:val="00691908"/>
    <w:rsid w:val="006C7C1E"/>
    <w:rsid w:val="006E374B"/>
    <w:rsid w:val="006E5F13"/>
    <w:rsid w:val="006E73AC"/>
    <w:rsid w:val="00722B8C"/>
    <w:rsid w:val="007315E9"/>
    <w:rsid w:val="00732F6F"/>
    <w:rsid w:val="0074223F"/>
    <w:rsid w:val="007566E4"/>
    <w:rsid w:val="007572BE"/>
    <w:rsid w:val="00761D8E"/>
    <w:rsid w:val="007656E1"/>
    <w:rsid w:val="00775A6C"/>
    <w:rsid w:val="007A630F"/>
    <w:rsid w:val="007C459E"/>
    <w:rsid w:val="007C798A"/>
    <w:rsid w:val="007D042C"/>
    <w:rsid w:val="007D17EA"/>
    <w:rsid w:val="007E7920"/>
    <w:rsid w:val="008106C0"/>
    <w:rsid w:val="008220D2"/>
    <w:rsid w:val="008235A6"/>
    <w:rsid w:val="0082381D"/>
    <w:rsid w:val="008244C5"/>
    <w:rsid w:val="008303B4"/>
    <w:rsid w:val="008522DF"/>
    <w:rsid w:val="0086539B"/>
    <w:rsid w:val="00865489"/>
    <w:rsid w:val="008669E1"/>
    <w:rsid w:val="00896C84"/>
    <w:rsid w:val="008A6D6C"/>
    <w:rsid w:val="008A6FAC"/>
    <w:rsid w:val="008C7600"/>
    <w:rsid w:val="008D2EDA"/>
    <w:rsid w:val="008E08A2"/>
    <w:rsid w:val="008E2A8D"/>
    <w:rsid w:val="008E48FC"/>
    <w:rsid w:val="00912CDD"/>
    <w:rsid w:val="00914128"/>
    <w:rsid w:val="00931AD1"/>
    <w:rsid w:val="009479F6"/>
    <w:rsid w:val="009553E6"/>
    <w:rsid w:val="0098298C"/>
    <w:rsid w:val="009846A3"/>
    <w:rsid w:val="00985713"/>
    <w:rsid w:val="009911CE"/>
    <w:rsid w:val="0099392F"/>
    <w:rsid w:val="009A260E"/>
    <w:rsid w:val="009A3CCD"/>
    <w:rsid w:val="009B38CB"/>
    <w:rsid w:val="009B43BE"/>
    <w:rsid w:val="009D249F"/>
    <w:rsid w:val="009E1219"/>
    <w:rsid w:val="009F2F89"/>
    <w:rsid w:val="00A0627E"/>
    <w:rsid w:val="00A140F2"/>
    <w:rsid w:val="00A15754"/>
    <w:rsid w:val="00A22910"/>
    <w:rsid w:val="00A358B7"/>
    <w:rsid w:val="00A44FB9"/>
    <w:rsid w:val="00A51B53"/>
    <w:rsid w:val="00A56281"/>
    <w:rsid w:val="00A90C48"/>
    <w:rsid w:val="00A968AB"/>
    <w:rsid w:val="00AA264A"/>
    <w:rsid w:val="00AA54CB"/>
    <w:rsid w:val="00AA5BE1"/>
    <w:rsid w:val="00AB005F"/>
    <w:rsid w:val="00AB2052"/>
    <w:rsid w:val="00AB45BC"/>
    <w:rsid w:val="00AB7FE1"/>
    <w:rsid w:val="00AC3644"/>
    <w:rsid w:val="00AC370D"/>
    <w:rsid w:val="00AD43B2"/>
    <w:rsid w:val="00AD4ABF"/>
    <w:rsid w:val="00AE1AAC"/>
    <w:rsid w:val="00AE2912"/>
    <w:rsid w:val="00AF4F81"/>
    <w:rsid w:val="00B11311"/>
    <w:rsid w:val="00B23E2E"/>
    <w:rsid w:val="00B23F9D"/>
    <w:rsid w:val="00B3264E"/>
    <w:rsid w:val="00B36E28"/>
    <w:rsid w:val="00B52326"/>
    <w:rsid w:val="00B52808"/>
    <w:rsid w:val="00B537D9"/>
    <w:rsid w:val="00B748A7"/>
    <w:rsid w:val="00B76F63"/>
    <w:rsid w:val="00B82E98"/>
    <w:rsid w:val="00B90AA2"/>
    <w:rsid w:val="00B9646F"/>
    <w:rsid w:val="00BA5B89"/>
    <w:rsid w:val="00BD60B4"/>
    <w:rsid w:val="00BE0299"/>
    <w:rsid w:val="00BE0C46"/>
    <w:rsid w:val="00BE112F"/>
    <w:rsid w:val="00BF01FA"/>
    <w:rsid w:val="00BF13D4"/>
    <w:rsid w:val="00BF2692"/>
    <w:rsid w:val="00BF6C84"/>
    <w:rsid w:val="00C06D26"/>
    <w:rsid w:val="00C14AF2"/>
    <w:rsid w:val="00C255C2"/>
    <w:rsid w:val="00C35E22"/>
    <w:rsid w:val="00C440D8"/>
    <w:rsid w:val="00C46E02"/>
    <w:rsid w:val="00C65A6D"/>
    <w:rsid w:val="00C81C65"/>
    <w:rsid w:val="00C90B9E"/>
    <w:rsid w:val="00C96FE3"/>
    <w:rsid w:val="00CB26EC"/>
    <w:rsid w:val="00CC5A1E"/>
    <w:rsid w:val="00CD4D22"/>
    <w:rsid w:val="00CD5576"/>
    <w:rsid w:val="00CD7E19"/>
    <w:rsid w:val="00CF479D"/>
    <w:rsid w:val="00D024B5"/>
    <w:rsid w:val="00D42020"/>
    <w:rsid w:val="00D55CA0"/>
    <w:rsid w:val="00D63AAE"/>
    <w:rsid w:val="00D839A7"/>
    <w:rsid w:val="00DB335B"/>
    <w:rsid w:val="00DC2FFF"/>
    <w:rsid w:val="00DD6BDB"/>
    <w:rsid w:val="00DE0891"/>
    <w:rsid w:val="00DE5D67"/>
    <w:rsid w:val="00E07DFD"/>
    <w:rsid w:val="00E15B07"/>
    <w:rsid w:val="00E22C6D"/>
    <w:rsid w:val="00E53C9C"/>
    <w:rsid w:val="00E57EAD"/>
    <w:rsid w:val="00E61251"/>
    <w:rsid w:val="00E663EC"/>
    <w:rsid w:val="00E76814"/>
    <w:rsid w:val="00E95915"/>
    <w:rsid w:val="00EA2831"/>
    <w:rsid w:val="00EB35EC"/>
    <w:rsid w:val="00EC5CB8"/>
    <w:rsid w:val="00EC6A49"/>
    <w:rsid w:val="00ED73D1"/>
    <w:rsid w:val="00EE203F"/>
    <w:rsid w:val="00F02BF5"/>
    <w:rsid w:val="00F04120"/>
    <w:rsid w:val="00F15396"/>
    <w:rsid w:val="00F212E4"/>
    <w:rsid w:val="00F21A80"/>
    <w:rsid w:val="00F260FE"/>
    <w:rsid w:val="00F26F0B"/>
    <w:rsid w:val="00F37542"/>
    <w:rsid w:val="00F37789"/>
    <w:rsid w:val="00F400FC"/>
    <w:rsid w:val="00F40FD9"/>
    <w:rsid w:val="00F44E10"/>
    <w:rsid w:val="00F644C1"/>
    <w:rsid w:val="00F90709"/>
    <w:rsid w:val="00F90B03"/>
    <w:rsid w:val="00FA48D1"/>
    <w:rsid w:val="00FB6E29"/>
    <w:rsid w:val="00FB7C80"/>
    <w:rsid w:val="00FD52C7"/>
    <w:rsid w:val="00FD7A90"/>
    <w:rsid w:val="00FE3B2B"/>
    <w:rsid w:val="00FE3EC1"/>
    <w:rsid w:val="00FE5EE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56281"/>
  </w:style>
  <w:style w:type="paragraph" w:customStyle="1" w:styleId="rvps2">
    <w:name w:val="rvps2"/>
    <w:basedOn w:val="a"/>
    <w:rsid w:val="00A5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4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3BE"/>
  </w:style>
  <w:style w:type="paragraph" w:styleId="a8">
    <w:name w:val="footer"/>
    <w:basedOn w:val="a"/>
    <w:link w:val="a9"/>
    <w:uiPriority w:val="99"/>
    <w:unhideWhenUsed/>
    <w:rsid w:val="009B43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B097-9206-420D-8486-CD6C081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9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240</cp:revision>
  <cp:lastPrinted>2019-10-02T06:45:00Z</cp:lastPrinted>
  <dcterms:created xsi:type="dcterms:W3CDTF">2019-08-19T09:36:00Z</dcterms:created>
  <dcterms:modified xsi:type="dcterms:W3CDTF">2019-10-24T13:28:00Z</dcterms:modified>
</cp:coreProperties>
</file>