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0E6" w:rsidRPr="0073148D" w:rsidRDefault="005A1FBC" w:rsidP="00DD108E">
      <w:pPr>
        <w:rPr>
          <w:rFonts w:ascii="Calibri" w:hAnsi="Calibri" w:cs="Calibri"/>
          <w:color w:val="404040" w:themeColor="text1" w:themeTint="BF"/>
          <w:sz w:val="32"/>
          <w:szCs w:val="32"/>
          <w:lang w:val="uk-UA"/>
        </w:rPr>
      </w:pPr>
      <w:r w:rsidRPr="0073148D">
        <w:rPr>
          <w:rFonts w:ascii="Calibri" w:hAnsi="Calibri" w:cs="Calibri"/>
          <w:color w:val="404040" w:themeColor="text1" w:themeTint="BF"/>
          <w:sz w:val="32"/>
          <w:szCs w:val="32"/>
          <w:lang w:val="uk-UA"/>
        </w:rPr>
        <w:t>Призначення процесуального агента з юридичного супроводу</w:t>
      </w:r>
    </w:p>
    <w:p w:rsidR="005A1FBC" w:rsidRPr="0073148D" w:rsidRDefault="005A1FBC" w:rsidP="00DD108E">
      <w:pPr>
        <w:rPr>
          <w:rStyle w:val="tlid-translation"/>
          <w:lang w:val="uk-UA"/>
        </w:rPr>
      </w:pPr>
    </w:p>
    <w:p w:rsidR="00DD108E" w:rsidRPr="0073148D" w:rsidRDefault="005A1FBC" w:rsidP="00DD108E">
      <w:pPr>
        <w:rPr>
          <w:rFonts w:ascii="Montserrat" w:hAnsi="Montserrat" w:cs="Arial"/>
          <w:color w:val="404040" w:themeColor="text1" w:themeTint="BF"/>
          <w:sz w:val="20"/>
          <w:szCs w:val="21"/>
          <w:lang w:val="uk-UA"/>
        </w:rPr>
      </w:pPr>
      <w:r w:rsidRPr="0073148D">
        <w:rPr>
          <w:rStyle w:val="tlid-translation"/>
          <w:lang w:val="uk-UA"/>
        </w:rPr>
        <w:t xml:space="preserve">Заповнивши інформацію, що вимагаєтьсь в пунктах 1 - 8, і підписуючи там, де зазначено, ви призначаєте </w:t>
      </w:r>
      <w:proofErr w:type="spellStart"/>
      <w:r w:rsidRPr="0073148D">
        <w:rPr>
          <w:rStyle w:val="tlid-translation"/>
          <w:lang w:val="uk-UA"/>
        </w:rPr>
        <w:t>Law</w:t>
      </w:r>
      <w:proofErr w:type="spellEnd"/>
      <w:r w:rsidR="009B6B24">
        <w:rPr>
          <w:rStyle w:val="tlid-translation"/>
          <w:lang w:val="uk-UA"/>
        </w:rPr>
        <w:t xml:space="preserve"> </w:t>
      </w:r>
      <w:proofErr w:type="spellStart"/>
      <w:r w:rsidRPr="0073148D">
        <w:rPr>
          <w:rStyle w:val="tlid-translation"/>
          <w:lang w:val="uk-UA"/>
        </w:rPr>
        <w:t>Debenture</w:t>
      </w:r>
      <w:proofErr w:type="spellEnd"/>
      <w:r w:rsidR="009B6B24">
        <w:rPr>
          <w:rStyle w:val="tlid-translation"/>
          <w:lang w:val="uk-UA"/>
        </w:rPr>
        <w:t xml:space="preserve"> </w:t>
      </w:r>
      <w:proofErr w:type="spellStart"/>
      <w:r w:rsidRPr="0073148D">
        <w:rPr>
          <w:rStyle w:val="tlid-translation"/>
          <w:lang w:val="uk-UA"/>
        </w:rPr>
        <w:t>Corporate</w:t>
      </w:r>
      <w:proofErr w:type="spellEnd"/>
      <w:r w:rsidR="009B6B24">
        <w:rPr>
          <w:rStyle w:val="tlid-translation"/>
          <w:lang w:val="uk-UA"/>
        </w:rPr>
        <w:t xml:space="preserve"> </w:t>
      </w:r>
      <w:proofErr w:type="spellStart"/>
      <w:r w:rsidRPr="0073148D">
        <w:rPr>
          <w:rStyle w:val="tlid-translation"/>
          <w:lang w:val="uk-UA"/>
        </w:rPr>
        <w:t>Services</w:t>
      </w:r>
      <w:proofErr w:type="spellEnd"/>
      <w:r w:rsidR="009B6B24">
        <w:rPr>
          <w:rStyle w:val="tlid-translation"/>
          <w:lang w:val="uk-UA"/>
        </w:rPr>
        <w:t xml:space="preserve"> </w:t>
      </w:r>
      <w:proofErr w:type="spellStart"/>
      <w:r w:rsidRPr="0073148D">
        <w:rPr>
          <w:rStyle w:val="tlid-translation"/>
          <w:lang w:val="uk-UA"/>
        </w:rPr>
        <w:t>Limited</w:t>
      </w:r>
      <w:proofErr w:type="spellEnd"/>
      <w:r w:rsidRPr="0073148D">
        <w:rPr>
          <w:rStyle w:val="tlid-translation"/>
          <w:lang w:val="uk-UA"/>
        </w:rPr>
        <w:t xml:space="preserve"> як свого </w:t>
      </w:r>
      <w:proofErr w:type="spellStart"/>
      <w:r w:rsidRPr="0073148D">
        <w:rPr>
          <w:rStyle w:val="tlid-translation"/>
          <w:lang w:val="uk-UA"/>
        </w:rPr>
        <w:t>агента</w:t>
      </w:r>
      <w:proofErr w:type="spellEnd"/>
      <w:r w:rsidR="009B6B24">
        <w:rPr>
          <w:rStyle w:val="tlid-translation"/>
          <w:lang w:val="uk-UA"/>
        </w:rPr>
        <w:t xml:space="preserve"> </w:t>
      </w:r>
      <w:r w:rsidRPr="0073148D">
        <w:rPr>
          <w:rStyle w:val="tlid-translation"/>
          <w:lang w:val="uk-UA"/>
        </w:rPr>
        <w:t>з юридичного супроводу щодо проваджень в судах Англії стосовно кожної з угод, зазначених у пункті 6.  Ви також підтверджуєте, що приймаєте Стандартні</w:t>
      </w:r>
      <w:r w:rsidR="009B6B24">
        <w:rPr>
          <w:rStyle w:val="tlid-translation"/>
          <w:lang w:val="uk-UA"/>
        </w:rPr>
        <w:t xml:space="preserve"> </w:t>
      </w:r>
      <w:r w:rsidRPr="0073148D">
        <w:rPr>
          <w:rStyle w:val="tlid-translation"/>
          <w:lang w:val="uk-UA"/>
        </w:rPr>
        <w:t xml:space="preserve">терміни та умови </w:t>
      </w:r>
      <w:r w:rsidR="00A86E28" w:rsidRPr="0073148D">
        <w:rPr>
          <w:rStyle w:val="tlid-translation"/>
          <w:lang w:val="uk-UA"/>
        </w:rPr>
        <w:t>співпраці з</w:t>
      </w:r>
      <w:r w:rsidR="009B6B24">
        <w:rPr>
          <w:rStyle w:val="tlid-translation"/>
          <w:lang w:val="uk-UA"/>
        </w:rPr>
        <w:t xml:space="preserve"> </w:t>
      </w:r>
      <w:proofErr w:type="spellStart"/>
      <w:r w:rsidRPr="0073148D">
        <w:rPr>
          <w:rStyle w:val="tlid-translation"/>
          <w:lang w:val="uk-UA"/>
        </w:rPr>
        <w:t>LawDebentureCorporateServicesLimited</w:t>
      </w:r>
      <w:proofErr w:type="spellEnd"/>
      <w:r w:rsidRPr="0073148D">
        <w:rPr>
          <w:rStyle w:val="tlid-translation"/>
          <w:lang w:val="uk-UA"/>
        </w:rPr>
        <w:t xml:space="preserve">(Видання 2019/1), які застосовуватимуться до </w:t>
      </w:r>
      <w:r w:rsidR="00A86E28" w:rsidRPr="0073148D">
        <w:rPr>
          <w:rStyle w:val="tlid-translation"/>
          <w:lang w:val="uk-UA"/>
        </w:rPr>
        <w:t>цього призначення</w:t>
      </w:r>
      <w:r w:rsidRPr="0073148D">
        <w:rPr>
          <w:rStyle w:val="tlid-translation"/>
          <w:lang w:val="uk-UA"/>
        </w:rPr>
        <w:t>.</w:t>
      </w:r>
      <w:r w:rsidR="00DD108E" w:rsidRPr="0073148D">
        <w:rPr>
          <w:rFonts w:ascii="Montserrat" w:hAnsi="Montserrat" w:cs="Arial"/>
          <w:color w:val="404040" w:themeColor="text1" w:themeTint="BF"/>
          <w:sz w:val="20"/>
          <w:szCs w:val="21"/>
          <w:lang w:val="uk-UA"/>
        </w:rPr>
        <w:t>.</w:t>
      </w:r>
    </w:p>
    <w:p w:rsidR="009F37CF" w:rsidRPr="0073148D" w:rsidRDefault="009F37CF" w:rsidP="009F37CF">
      <w:pPr>
        <w:rPr>
          <w:rFonts w:ascii="Montserrat" w:hAnsi="Montserrat" w:cs="Arial"/>
          <w:color w:val="404040" w:themeColor="text1" w:themeTint="BF"/>
          <w:sz w:val="20"/>
          <w:szCs w:val="21"/>
          <w:lang w:val="uk-UA"/>
        </w:rPr>
      </w:pPr>
    </w:p>
    <w:p w:rsidR="00DD108E" w:rsidRPr="0073148D" w:rsidRDefault="00A86E28" w:rsidP="00DD108E">
      <w:pPr>
        <w:rPr>
          <w:rFonts w:ascii="Montserrat" w:hAnsi="Montserrat" w:cs="Arial"/>
          <w:color w:val="404040" w:themeColor="text1" w:themeTint="BF"/>
          <w:sz w:val="20"/>
          <w:szCs w:val="21"/>
          <w:lang w:val="uk-UA"/>
        </w:rPr>
      </w:pPr>
      <w:r w:rsidRPr="0073148D">
        <w:rPr>
          <w:rStyle w:val="tlid-translation"/>
          <w:lang w:val="uk-UA"/>
        </w:rPr>
        <w:t xml:space="preserve">Це призначення буде дійсним лише тоді, коли належним чином уповноважений особа </w:t>
      </w:r>
      <w:proofErr w:type="spellStart"/>
      <w:r w:rsidRPr="0073148D">
        <w:rPr>
          <w:rStyle w:val="tlid-translation"/>
          <w:lang w:val="uk-UA"/>
        </w:rPr>
        <w:t>LawDebentureCorporateServicesLimited</w:t>
      </w:r>
      <w:r w:rsidR="00A67B68" w:rsidRPr="0073148D">
        <w:rPr>
          <w:rStyle w:val="tlid-translation"/>
          <w:lang w:val="uk-UA"/>
        </w:rPr>
        <w:t>контрасигнує</w:t>
      </w:r>
      <w:proofErr w:type="spellEnd"/>
      <w:r w:rsidRPr="0073148D">
        <w:rPr>
          <w:rStyle w:val="tlid-translation"/>
          <w:lang w:val="uk-UA"/>
        </w:rPr>
        <w:t xml:space="preserve"> цей документ, як зазначено нижче</w:t>
      </w:r>
      <w:r w:rsidR="00DD108E" w:rsidRPr="0073148D">
        <w:rPr>
          <w:rFonts w:ascii="Montserrat" w:hAnsi="Montserrat" w:cs="Arial"/>
          <w:color w:val="404040" w:themeColor="text1" w:themeTint="BF"/>
          <w:sz w:val="20"/>
          <w:szCs w:val="21"/>
          <w:lang w:val="uk-UA"/>
        </w:rPr>
        <w:t>.</w:t>
      </w:r>
    </w:p>
    <w:p w:rsidR="009F37CF" w:rsidRPr="0073148D" w:rsidRDefault="009F37CF" w:rsidP="009F37CF">
      <w:pPr>
        <w:rPr>
          <w:rFonts w:ascii="Montserrat" w:hAnsi="Montserrat" w:cs="Arial"/>
          <w:b/>
          <w:color w:val="404040" w:themeColor="text1" w:themeTint="BF"/>
          <w:sz w:val="20"/>
          <w:szCs w:val="21"/>
          <w:lang w:val="uk-UA"/>
        </w:rPr>
      </w:pPr>
    </w:p>
    <w:p w:rsidR="00DD108E" w:rsidRPr="0073148D" w:rsidRDefault="00A86E28" w:rsidP="00DD108E">
      <w:pPr>
        <w:rPr>
          <w:rFonts w:ascii="Montserrat" w:hAnsi="Montserrat" w:cs="Arial"/>
          <w:b/>
          <w:color w:val="404040" w:themeColor="text1" w:themeTint="BF"/>
          <w:sz w:val="20"/>
          <w:szCs w:val="21"/>
          <w:lang w:val="uk-UA"/>
        </w:rPr>
      </w:pPr>
      <w:r w:rsidRPr="0073148D">
        <w:rPr>
          <w:rStyle w:val="tlid-translation"/>
          <w:b/>
          <w:lang w:val="uk-UA"/>
        </w:rPr>
        <w:t xml:space="preserve">Ви повинні негайно повідомити </w:t>
      </w:r>
      <w:proofErr w:type="spellStart"/>
      <w:r w:rsidRPr="0073148D">
        <w:rPr>
          <w:rStyle w:val="tlid-translation"/>
          <w:b/>
          <w:lang w:val="uk-UA"/>
        </w:rPr>
        <w:t>LawDebentureCorporateServicesLimited</w:t>
      </w:r>
      <w:proofErr w:type="spellEnd"/>
      <w:r w:rsidRPr="0073148D">
        <w:rPr>
          <w:rStyle w:val="tlid-translation"/>
          <w:b/>
          <w:lang w:val="uk-UA"/>
        </w:rPr>
        <w:t xml:space="preserve"> про будь-які зміни інформації в пунктах 1 - 5 нижче, зазначаючи цей довідковий номер</w:t>
      </w:r>
      <w:r w:rsidR="00DD108E" w:rsidRPr="0073148D">
        <w:rPr>
          <w:rFonts w:ascii="Montserrat" w:hAnsi="Montserrat" w:cs="Arial"/>
          <w:b/>
          <w:color w:val="404040" w:themeColor="text1" w:themeTint="BF"/>
          <w:sz w:val="20"/>
          <w:szCs w:val="21"/>
          <w:lang w:val="uk-UA"/>
        </w:rPr>
        <w:t>:</w:t>
      </w:r>
    </w:p>
    <w:p w:rsidR="009F37CF" w:rsidRPr="0073148D" w:rsidRDefault="009F37CF" w:rsidP="00904BF0">
      <w:pPr>
        <w:rPr>
          <w:rFonts w:ascii="Arial" w:hAnsi="Arial" w:cs="Arial"/>
          <w:b/>
          <w:color w:val="404040" w:themeColor="text1" w:themeTint="BF"/>
          <w:sz w:val="20"/>
          <w:szCs w:val="21"/>
          <w:lang w:val="uk-U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2038"/>
        <w:gridCol w:w="2039"/>
        <w:gridCol w:w="5165"/>
      </w:tblGrid>
      <w:tr w:rsidR="00F64A42" w:rsidRPr="0073148D" w:rsidTr="00D77CB4">
        <w:trPr>
          <w:trHeight w:val="1355"/>
        </w:trPr>
        <w:tc>
          <w:tcPr>
            <w:tcW w:w="4077" w:type="dxa"/>
            <w:gridSpan w:val="2"/>
            <w:shd w:val="clear" w:color="auto" w:fill="E8EDF8"/>
            <w:vAlign w:val="center"/>
          </w:tcPr>
          <w:p w:rsidR="00DD108E" w:rsidRPr="0073148D" w:rsidRDefault="00A86E28" w:rsidP="0080371A">
            <w:pPr>
              <w:numPr>
                <w:ilvl w:val="0"/>
                <w:numId w:val="1"/>
              </w:num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Повна назва</w:t>
            </w:r>
            <w:r w:rsidR="00DD108E"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:</w:t>
            </w:r>
            <w:r w:rsidR="00DD108E" w:rsidRPr="0073148D"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br/>
            </w:r>
            <w:r w:rsidR="00DD108E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(</w:t>
            </w: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якщо підприємство</w:t>
            </w:r>
            <w:r w:rsidR="00DD108E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, </w:t>
            </w: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будь ласка, надайте повну назву</w:t>
            </w:r>
            <w:r w:rsidR="00DD108E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;  </w:t>
            </w: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якщо фізична особа</w:t>
            </w:r>
            <w:r w:rsidR="00DD108E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,</w:t>
            </w: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будь ласка, підкресліть прізвище</w:t>
            </w:r>
            <w:r w:rsidR="00DD108E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)</w:t>
            </w:r>
          </w:p>
        </w:tc>
        <w:tc>
          <w:tcPr>
            <w:tcW w:w="5165" w:type="dxa"/>
            <w:shd w:val="clear" w:color="auto" w:fill="E8EDF8"/>
            <w:vAlign w:val="center"/>
          </w:tcPr>
          <w:p w:rsidR="00DD108E" w:rsidRPr="0073148D" w:rsidRDefault="00C84BC2" w:rsidP="00DD108E">
            <w:p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Криворізька міська рада</w:t>
            </w:r>
          </w:p>
        </w:tc>
      </w:tr>
      <w:tr w:rsidR="00F64A42" w:rsidRPr="0073148D" w:rsidTr="00CF756C">
        <w:trPr>
          <w:trHeight w:hRule="exact" w:val="1020"/>
        </w:trPr>
        <w:tc>
          <w:tcPr>
            <w:tcW w:w="4077" w:type="dxa"/>
            <w:gridSpan w:val="2"/>
            <w:shd w:val="clear" w:color="auto" w:fill="auto"/>
            <w:vAlign w:val="center"/>
          </w:tcPr>
          <w:p w:rsidR="00DD108E" w:rsidRPr="0073148D" w:rsidRDefault="00A86E28" w:rsidP="00DD108E">
            <w:pPr>
              <w:ind w:left="360"/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Номер зареєстрованого індивідуального податково</w:t>
            </w:r>
            <w:r w:rsidR="00160C4E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го</w:t>
            </w: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 xml:space="preserve"> номера ЄС</w:t>
            </w:r>
            <w:r w:rsidR="00DD108E"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:</w:t>
            </w:r>
          </w:p>
          <w:p w:rsidR="00296B49" w:rsidRPr="0073148D" w:rsidRDefault="00296B49" w:rsidP="00DD108E">
            <w:pPr>
              <w:ind w:left="360"/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(</w:t>
            </w:r>
            <w:r w:rsidR="00A86E28" w:rsidRPr="0073148D"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я</w:t>
            </w:r>
            <w:r w:rsidR="00160C4E"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кщо застосовується</w:t>
            </w:r>
            <w:r w:rsidRPr="0073148D"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)</w:t>
            </w:r>
          </w:p>
        </w:tc>
        <w:tc>
          <w:tcPr>
            <w:tcW w:w="5165" w:type="dxa"/>
            <w:shd w:val="clear" w:color="auto" w:fill="auto"/>
            <w:vAlign w:val="center"/>
          </w:tcPr>
          <w:p w:rsidR="00DD108E" w:rsidRPr="0073148D" w:rsidRDefault="00C52BD0" w:rsidP="00DD108E">
            <w:p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-</w:t>
            </w:r>
          </w:p>
        </w:tc>
      </w:tr>
      <w:tr w:rsidR="00C52BD0" w:rsidRPr="0073148D" w:rsidTr="005026F2">
        <w:trPr>
          <w:trHeight w:hRule="exact" w:val="1020"/>
        </w:trPr>
        <w:tc>
          <w:tcPr>
            <w:tcW w:w="4077" w:type="dxa"/>
            <w:gridSpan w:val="2"/>
            <w:shd w:val="clear" w:color="auto" w:fill="E8EDF8"/>
            <w:vAlign w:val="center"/>
          </w:tcPr>
          <w:p w:rsidR="00C52BD0" w:rsidRPr="0073148D" w:rsidRDefault="00C52BD0" w:rsidP="00DD108E">
            <w:pPr>
              <w:ind w:left="360"/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Реєстраційний номер підприємства:</w:t>
            </w:r>
          </w:p>
        </w:tc>
        <w:tc>
          <w:tcPr>
            <w:tcW w:w="5165" w:type="dxa"/>
            <w:shd w:val="clear" w:color="auto" w:fill="E8EDF8"/>
            <w:vAlign w:val="center"/>
          </w:tcPr>
          <w:p w:rsidR="00C52BD0" w:rsidRPr="00B071BC" w:rsidRDefault="00C52BD0" w:rsidP="00C52BD0">
            <w:pPr>
              <w:rPr>
                <w:rFonts w:ascii="Montserrat" w:hAnsi="Montserrat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Montserrat" w:hAnsi="Montserrat" w:cs="Arial"/>
                <w:color w:val="404040" w:themeColor="text1" w:themeTint="BF"/>
                <w:sz w:val="18"/>
                <w:szCs w:val="18"/>
              </w:rPr>
              <w:t>33874388</w:t>
            </w:r>
          </w:p>
        </w:tc>
      </w:tr>
      <w:tr w:rsidR="00C52BD0" w:rsidRPr="00103178" w:rsidTr="00D77CB4">
        <w:trPr>
          <w:trHeight w:val="1418"/>
        </w:trPr>
        <w:tc>
          <w:tcPr>
            <w:tcW w:w="2038" w:type="dxa"/>
            <w:shd w:val="clear" w:color="auto" w:fill="auto"/>
            <w:vAlign w:val="center"/>
          </w:tcPr>
          <w:p w:rsidR="00C52BD0" w:rsidRPr="0073148D" w:rsidRDefault="00C52BD0" w:rsidP="00C52BD0">
            <w:pPr>
              <w:numPr>
                <w:ilvl w:val="0"/>
                <w:numId w:val="1"/>
              </w:numPr>
              <w:contextualSpacing/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Адреса:</w:t>
            </w:r>
            <w:r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 xml:space="preserve">  </w:t>
            </w:r>
          </w:p>
        </w:tc>
        <w:tc>
          <w:tcPr>
            <w:tcW w:w="7204" w:type="dxa"/>
            <w:gridSpan w:val="2"/>
            <w:shd w:val="clear" w:color="auto" w:fill="auto"/>
            <w:vAlign w:val="center"/>
          </w:tcPr>
          <w:p w:rsidR="00C52BD0" w:rsidRPr="0073148D" w:rsidRDefault="00C52BD0" w:rsidP="00DD108E">
            <w:p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площа Молодіжна,1, м. Кривий Ріг, Дніпропетровська область, 50101, Україна</w:t>
            </w:r>
          </w:p>
        </w:tc>
      </w:tr>
      <w:tr w:rsidR="00C52BD0" w:rsidRPr="00103178" w:rsidTr="005026F2">
        <w:trPr>
          <w:trHeight w:hRule="exact" w:val="1020"/>
        </w:trPr>
        <w:tc>
          <w:tcPr>
            <w:tcW w:w="4077" w:type="dxa"/>
            <w:gridSpan w:val="2"/>
            <w:shd w:val="clear" w:color="auto" w:fill="E8EDF8"/>
            <w:vAlign w:val="center"/>
          </w:tcPr>
          <w:p w:rsidR="00C52BD0" w:rsidRPr="0073148D" w:rsidRDefault="00C52BD0" w:rsidP="00DD108E">
            <w:pPr>
              <w:numPr>
                <w:ilvl w:val="0"/>
                <w:numId w:val="1"/>
              </w:num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Ім’я</w:t>
            </w:r>
            <w:r w:rsidR="009B6B24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 xml:space="preserve"> </w:t>
            </w: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та/або</w:t>
            </w:r>
            <w:r w:rsidR="009B6B24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 xml:space="preserve"> </w:t>
            </w: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посада</w:t>
            </w:r>
            <w:r w:rsidR="009B6B24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 xml:space="preserve"> </w:t>
            </w: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особи для кореспонденції:</w:t>
            </w:r>
          </w:p>
        </w:tc>
        <w:tc>
          <w:tcPr>
            <w:tcW w:w="5165" w:type="dxa"/>
            <w:shd w:val="clear" w:color="auto" w:fill="E8EDF8"/>
            <w:vAlign w:val="center"/>
          </w:tcPr>
          <w:p w:rsidR="00C52BD0" w:rsidRPr="0073148D" w:rsidRDefault="00C52BD0" w:rsidP="00103178">
            <w:p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 xml:space="preserve">Юрій Григорович Вілкул, </w:t>
            </w:r>
            <w:r w:rsidR="00103178"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Криворізький мі</w:t>
            </w:r>
            <w:bookmarkStart w:id="0" w:name="_GoBack"/>
            <w:bookmarkEnd w:id="0"/>
            <w:r w:rsidR="00103178"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t>ський голова</w:t>
            </w:r>
          </w:p>
        </w:tc>
      </w:tr>
      <w:tr w:rsidR="00C52BD0" w:rsidRPr="00C52BD0" w:rsidTr="00CF756C">
        <w:trPr>
          <w:trHeight w:hRule="exact" w:val="1020"/>
        </w:trPr>
        <w:tc>
          <w:tcPr>
            <w:tcW w:w="4077" w:type="dxa"/>
            <w:gridSpan w:val="2"/>
            <w:shd w:val="clear" w:color="auto" w:fill="auto"/>
            <w:vAlign w:val="center"/>
          </w:tcPr>
          <w:p w:rsidR="00C52BD0" w:rsidRPr="0073148D" w:rsidRDefault="00C52BD0" w:rsidP="00DD108E">
            <w:pPr>
              <w:numPr>
                <w:ilvl w:val="0"/>
                <w:numId w:val="1"/>
              </w:numPr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Адреса електронної пошти</w:t>
            </w:r>
            <w:r w:rsidR="009B6B24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 xml:space="preserve"> </w:t>
            </w: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та/або</w:t>
            </w: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br/>
              <w:t xml:space="preserve">номер факсу для кореспонденції </w:t>
            </w:r>
            <w:r w:rsidRPr="0073148D"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br/>
            </w: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(зазначте код країни)</w:t>
            </w:r>
          </w:p>
        </w:tc>
        <w:tc>
          <w:tcPr>
            <w:tcW w:w="5165" w:type="dxa"/>
            <w:shd w:val="clear" w:color="auto" w:fill="auto"/>
            <w:vAlign w:val="center"/>
          </w:tcPr>
          <w:p w:rsidR="00C52BD0" w:rsidRDefault="00103178" w:rsidP="00C52BD0">
            <w:pPr>
              <w:rPr>
                <w:rFonts w:ascii="Montserrat" w:hAnsi="Montserrat" w:cs="Arial"/>
                <w:color w:val="404040" w:themeColor="text1" w:themeTint="BF"/>
                <w:sz w:val="18"/>
                <w:szCs w:val="18"/>
              </w:rPr>
            </w:pPr>
            <w:hyperlink r:id="rId9" w:history="1">
              <w:r w:rsidR="00C52BD0" w:rsidRPr="009D408A">
                <w:rPr>
                  <w:rStyle w:val="aa"/>
                  <w:rFonts w:ascii="Montserrat" w:hAnsi="Montserrat" w:cs="Arial"/>
                  <w:sz w:val="18"/>
                  <w:szCs w:val="18"/>
                </w:rPr>
                <w:t>mvk99@kr.gov.ua</w:t>
              </w:r>
            </w:hyperlink>
          </w:p>
          <w:p w:rsidR="00C52BD0" w:rsidRPr="0073148D" w:rsidRDefault="00C52BD0" w:rsidP="00C52BD0">
            <w:p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>
              <w:rPr>
                <w:rFonts w:ascii="Montserrat" w:hAnsi="Montserrat" w:cs="Arial"/>
                <w:color w:val="404040" w:themeColor="text1" w:themeTint="BF"/>
                <w:sz w:val="18"/>
                <w:szCs w:val="18"/>
              </w:rPr>
              <w:t>+38 (0564) 74-17-00</w:t>
            </w:r>
          </w:p>
        </w:tc>
      </w:tr>
      <w:tr w:rsidR="00C52BD0" w:rsidRPr="00C52BD0" w:rsidTr="00000D85">
        <w:trPr>
          <w:trHeight w:hRule="exact" w:val="1020"/>
        </w:trPr>
        <w:tc>
          <w:tcPr>
            <w:tcW w:w="4077" w:type="dxa"/>
            <w:gridSpan w:val="2"/>
            <w:shd w:val="clear" w:color="auto" w:fill="E8EDF8"/>
            <w:vAlign w:val="center"/>
          </w:tcPr>
          <w:p w:rsidR="00C52BD0" w:rsidRPr="0073148D" w:rsidRDefault="00C52BD0" w:rsidP="00DD108E">
            <w:pPr>
              <w:numPr>
                <w:ilvl w:val="0"/>
                <w:numId w:val="1"/>
              </w:num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Номер телефону особи для комунікації:</w:t>
            </w:r>
            <w:r w:rsidRPr="0073148D"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  <w:br/>
            </w: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(зазначте код країни)</w:t>
            </w:r>
          </w:p>
        </w:tc>
        <w:tc>
          <w:tcPr>
            <w:tcW w:w="5165" w:type="dxa"/>
            <w:shd w:val="clear" w:color="auto" w:fill="E8EDF8"/>
            <w:vAlign w:val="center"/>
          </w:tcPr>
          <w:p w:rsidR="00C52BD0" w:rsidRPr="0073148D" w:rsidRDefault="00C52BD0" w:rsidP="00DD108E">
            <w:pPr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>
              <w:rPr>
                <w:rFonts w:ascii="Montserrat" w:hAnsi="Montserrat" w:cs="Arial"/>
                <w:color w:val="404040" w:themeColor="text1" w:themeTint="BF"/>
                <w:sz w:val="18"/>
                <w:szCs w:val="18"/>
              </w:rPr>
              <w:t>+ 38 (0564) 92-13-67</w:t>
            </w:r>
          </w:p>
        </w:tc>
      </w:tr>
    </w:tbl>
    <w:p w:rsidR="000A1C80" w:rsidRPr="0073148D" w:rsidRDefault="000A1C80" w:rsidP="00DD108E">
      <w:pPr>
        <w:numPr>
          <w:ilvl w:val="0"/>
          <w:numId w:val="1"/>
        </w:numPr>
        <w:rPr>
          <w:rFonts w:ascii="Arial" w:hAnsi="Arial" w:cs="Arial"/>
          <w:b/>
          <w:color w:val="404040" w:themeColor="text1" w:themeTint="BF"/>
          <w:sz w:val="20"/>
          <w:szCs w:val="21"/>
          <w:lang w:val="uk-UA"/>
        </w:rPr>
        <w:sectPr w:rsidR="000A1C80" w:rsidRPr="0073148D" w:rsidSect="0080371A">
          <w:headerReference w:type="default" r:id="rId10"/>
          <w:headerReference w:type="first" r:id="rId11"/>
          <w:footerReference w:type="first" r:id="rId12"/>
          <w:type w:val="continuous"/>
          <w:pgSz w:w="11906" w:h="16838"/>
          <w:pgMar w:top="2376" w:right="1440" w:bottom="1440" w:left="1440" w:header="709" w:footer="473" w:gutter="0"/>
          <w:cols w:space="708"/>
          <w:formProt w:val="0"/>
          <w:titlePg/>
          <w:docGrid w:linePitch="360"/>
        </w:sectPr>
      </w:pPr>
    </w:p>
    <w:tbl>
      <w:tblPr>
        <w:tblStyle w:val="TableGrid2"/>
        <w:tblW w:w="9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5" w:color="auto" w:fill="auto"/>
        <w:tblLayout w:type="fixed"/>
        <w:tblLook w:val="04A0" w:firstRow="1" w:lastRow="0" w:firstColumn="1" w:lastColumn="0" w:noHBand="0" w:noVBand="1"/>
      </w:tblPr>
      <w:tblGrid>
        <w:gridCol w:w="2038"/>
        <w:gridCol w:w="2038"/>
        <w:gridCol w:w="3019"/>
        <w:gridCol w:w="2038"/>
      </w:tblGrid>
      <w:tr w:rsidR="00F64A42" w:rsidRPr="00103178" w:rsidTr="00D77CB4">
        <w:trPr>
          <w:trHeight w:val="1701"/>
        </w:trPr>
        <w:tc>
          <w:tcPr>
            <w:tcW w:w="4076" w:type="dxa"/>
            <w:gridSpan w:val="2"/>
            <w:shd w:val="clear" w:color="auto" w:fill="E8EDF8"/>
            <w:vAlign w:val="center"/>
          </w:tcPr>
          <w:p w:rsidR="00DD108E" w:rsidRPr="0073148D" w:rsidRDefault="00A67B68" w:rsidP="00DD108E">
            <w:pPr>
              <w:numPr>
                <w:ilvl w:val="0"/>
                <w:numId w:val="1"/>
              </w:numPr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lastRenderedPageBreak/>
              <w:t>Угоди/договори</w:t>
            </w:r>
            <w:r w:rsidR="00DD108E"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:</w:t>
            </w:r>
          </w:p>
          <w:p w:rsidR="00DD108E" w:rsidRPr="0073148D" w:rsidRDefault="00D612AD" w:rsidP="00D612AD">
            <w:pPr>
              <w:ind w:left="360"/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(</w:t>
            </w:r>
            <w:r w:rsidR="00A67B68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зазначте назву угоди/договору</w:t>
            </w:r>
            <w:r w:rsidR="00DD108E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, </w:t>
            </w:r>
            <w:r w:rsidR="00A67B68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основні сторони та </w:t>
            </w:r>
            <w:r w:rsidR="00A67B68" w:rsidRPr="0073148D">
              <w:rPr>
                <w:rFonts w:ascii="Montserrat" w:hAnsi="Montserrat" w:cs="Arial"/>
                <w:b/>
                <w:i/>
                <w:color w:val="404040" w:themeColor="text1" w:themeTint="BF"/>
                <w:sz w:val="18"/>
                <w:szCs w:val="18"/>
                <w:lang w:val="uk-UA"/>
              </w:rPr>
              <w:t>дату чи запропоновану дату</w:t>
            </w:r>
            <w:r w:rsidR="00160C4E">
              <w:rPr>
                <w:rFonts w:ascii="Montserrat" w:hAnsi="Montserrat" w:cs="Arial"/>
                <w:b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</w:t>
            </w:r>
            <w:r w:rsidR="00A67B68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для кожного</w:t>
            </w:r>
            <w:r w:rsidR="00160C4E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</w:t>
            </w:r>
            <w:r w:rsidR="00A67B68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–</w:t>
            </w:r>
            <w:r w:rsidR="00160C4E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</w:t>
            </w:r>
            <w:r w:rsidR="00A67B68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продовж</w:t>
            </w:r>
            <w:r w:rsid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уйте</w:t>
            </w:r>
            <w:r w:rsidR="00A67B68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на окремому а</w:t>
            </w:r>
            <w:r w:rsid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ркуші</w:t>
            </w:r>
            <w:r w:rsidR="00A67B68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за необхідності</w:t>
            </w:r>
            <w:r w:rsidR="00DD108E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)</w:t>
            </w:r>
          </w:p>
        </w:tc>
        <w:tc>
          <w:tcPr>
            <w:tcW w:w="5057" w:type="dxa"/>
            <w:gridSpan w:val="2"/>
            <w:shd w:val="clear" w:color="auto" w:fill="E8EDF8"/>
            <w:vAlign w:val="center"/>
          </w:tcPr>
          <w:p w:rsidR="00DD108E" w:rsidRPr="0073148D" w:rsidRDefault="004A591F" w:rsidP="00DD108E">
            <w:pPr>
              <w:rPr>
                <w:rFonts w:ascii="Montserrat" w:hAnsi="Montserrat" w:cs="Arial"/>
                <w:color w:val="404040" w:themeColor="text1" w:themeTint="BF"/>
                <w:lang w:val="uk-UA"/>
              </w:rPr>
            </w:pPr>
            <w:r>
              <w:rPr>
                <w:rFonts w:ascii="Montserrat" w:hAnsi="Montserrat" w:cs="Arial"/>
                <w:color w:val="404040" w:themeColor="text1" w:themeTint="BF"/>
                <w:lang w:val="uk-UA"/>
              </w:rPr>
              <w:t xml:space="preserve">договір гарантії, відшкодування та підтримки проекту між Криворізькою міською радою та Європейським банком реконструкції </w:t>
            </w:r>
            <w:r w:rsidR="009B6B24">
              <w:rPr>
                <w:rFonts w:ascii="Montserrat" w:hAnsi="Montserrat" w:cs="Arial"/>
                <w:color w:val="404040" w:themeColor="text1" w:themeTint="BF"/>
                <w:lang w:val="uk-UA"/>
              </w:rPr>
              <w:t>та розвитку , операційний номер 48988 від 21 грудня 2018 року</w:t>
            </w:r>
          </w:p>
          <w:p w:rsidR="00335BC8" w:rsidRPr="0073148D" w:rsidRDefault="00335BC8" w:rsidP="00DD108E">
            <w:pPr>
              <w:rPr>
                <w:rFonts w:ascii="Montserrat" w:hAnsi="Montserrat" w:cs="Arial"/>
                <w:color w:val="404040" w:themeColor="text1" w:themeTint="BF"/>
                <w:lang w:val="uk-UA"/>
              </w:rPr>
            </w:pPr>
          </w:p>
          <w:p w:rsidR="003B6504" w:rsidRPr="0073148D" w:rsidRDefault="003B6504" w:rsidP="00DD108E">
            <w:pPr>
              <w:rPr>
                <w:rFonts w:ascii="Montserrat" w:hAnsi="Montserrat" w:cs="Arial"/>
                <w:color w:val="404040" w:themeColor="text1" w:themeTint="BF"/>
                <w:lang w:val="uk-UA"/>
              </w:rPr>
            </w:pPr>
          </w:p>
          <w:p w:rsidR="00335BC8" w:rsidRPr="0073148D" w:rsidRDefault="00335BC8" w:rsidP="00DD108E">
            <w:pPr>
              <w:rPr>
                <w:rFonts w:ascii="Montserrat" w:hAnsi="Montserrat" w:cs="Arial"/>
                <w:color w:val="404040" w:themeColor="text1" w:themeTint="BF"/>
                <w:lang w:val="uk-UA"/>
              </w:rPr>
            </w:pPr>
          </w:p>
        </w:tc>
      </w:tr>
      <w:tr w:rsidR="0066514B" w:rsidRPr="00103178" w:rsidTr="0066514B">
        <w:trPr>
          <w:gridAfter w:val="1"/>
          <w:wAfter w:w="2038" w:type="dxa"/>
          <w:trHeight w:val="850"/>
        </w:trPr>
        <w:tc>
          <w:tcPr>
            <w:tcW w:w="2038" w:type="dxa"/>
            <w:vMerge w:val="restart"/>
            <w:shd w:val="clear" w:color="auto" w:fill="FFFFFF" w:themeFill="background1"/>
            <w:vAlign w:val="center"/>
          </w:tcPr>
          <w:p w:rsidR="0066514B" w:rsidRPr="0073148D" w:rsidRDefault="00A67B68" w:rsidP="00375F05">
            <w:pPr>
              <w:numPr>
                <w:ilvl w:val="0"/>
                <w:numId w:val="1"/>
              </w:numPr>
              <w:jc w:val="both"/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Інформація про Контрагентів</w:t>
            </w:r>
            <w:r w:rsidR="0066514B"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/</w:t>
            </w:r>
            <w:r w:rsidR="0066514B"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br/>
            </w: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Кредиторів</w:t>
            </w:r>
            <w:r w:rsidR="0066514B"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 xml:space="preserve">: </w:t>
            </w:r>
          </w:p>
        </w:tc>
        <w:tc>
          <w:tcPr>
            <w:tcW w:w="5057" w:type="dxa"/>
            <w:gridSpan w:val="2"/>
            <w:shd w:val="clear" w:color="auto" w:fill="FFFFFF" w:themeFill="background1"/>
            <w:vAlign w:val="center"/>
          </w:tcPr>
          <w:p w:rsidR="0066514B" w:rsidRPr="0073148D" w:rsidRDefault="00A67B68" w:rsidP="004A591F">
            <w:pPr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Назва</w:t>
            </w:r>
            <w:r w:rsidR="0066514B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:</w:t>
            </w:r>
            <w:r w:rsidR="004A591F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  Європейський банк реконструкції та розвитку</w:t>
            </w:r>
          </w:p>
        </w:tc>
      </w:tr>
      <w:tr w:rsidR="0066514B" w:rsidRPr="0073148D" w:rsidTr="0066514B">
        <w:trPr>
          <w:gridAfter w:val="1"/>
          <w:wAfter w:w="2038" w:type="dxa"/>
          <w:trHeight w:val="850"/>
        </w:trPr>
        <w:tc>
          <w:tcPr>
            <w:tcW w:w="2038" w:type="dxa"/>
            <w:vMerge/>
            <w:shd w:val="clear" w:color="auto" w:fill="FFFFFF" w:themeFill="background1"/>
            <w:vAlign w:val="center"/>
          </w:tcPr>
          <w:p w:rsidR="0066514B" w:rsidRPr="0073148D" w:rsidRDefault="0066514B" w:rsidP="00375F05">
            <w:pPr>
              <w:numPr>
                <w:ilvl w:val="0"/>
                <w:numId w:val="1"/>
              </w:numPr>
              <w:jc w:val="both"/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</w:p>
        </w:tc>
        <w:tc>
          <w:tcPr>
            <w:tcW w:w="5057" w:type="dxa"/>
            <w:gridSpan w:val="2"/>
            <w:shd w:val="clear" w:color="auto" w:fill="FFFFFF" w:themeFill="background1"/>
            <w:vAlign w:val="center"/>
          </w:tcPr>
          <w:p w:rsidR="0066514B" w:rsidRPr="0073148D" w:rsidRDefault="00A67B68" w:rsidP="00F64A42">
            <w:pPr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Контактна особа</w:t>
            </w:r>
            <w:r w:rsidR="0066514B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:</w:t>
            </w:r>
            <w:r w:rsidR="009B6B24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  </w:t>
            </w:r>
            <w:proofErr w:type="spellStart"/>
            <w:r w:rsidR="00160C4E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С</w:t>
            </w:r>
            <w:r w:rsidR="009C553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ь</w:t>
            </w:r>
            <w:r w:rsidR="00160C4E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юзен</w:t>
            </w:r>
            <w:proofErr w:type="spellEnd"/>
            <w:r w:rsidR="00160C4E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 xml:space="preserve"> </w:t>
            </w:r>
            <w:proofErr w:type="spellStart"/>
            <w:r w:rsidR="009C553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Горансон</w:t>
            </w:r>
            <w:proofErr w:type="spellEnd"/>
          </w:p>
        </w:tc>
      </w:tr>
      <w:tr w:rsidR="0066514B" w:rsidRPr="00103178" w:rsidTr="0066514B">
        <w:trPr>
          <w:gridAfter w:val="1"/>
          <w:wAfter w:w="2038" w:type="dxa"/>
          <w:trHeight w:val="850"/>
        </w:trPr>
        <w:tc>
          <w:tcPr>
            <w:tcW w:w="2038" w:type="dxa"/>
            <w:vMerge/>
            <w:shd w:val="clear" w:color="auto" w:fill="FFFFFF" w:themeFill="background1"/>
            <w:vAlign w:val="center"/>
          </w:tcPr>
          <w:p w:rsidR="0066514B" w:rsidRPr="0073148D" w:rsidRDefault="0066514B" w:rsidP="00375F05">
            <w:pPr>
              <w:numPr>
                <w:ilvl w:val="0"/>
                <w:numId w:val="1"/>
              </w:numPr>
              <w:jc w:val="both"/>
              <w:rPr>
                <w:rFonts w:ascii="Montserrat" w:hAnsi="Montserrat" w:cs="Arial"/>
                <w:color w:val="404040" w:themeColor="text1" w:themeTint="BF"/>
                <w:sz w:val="18"/>
                <w:szCs w:val="18"/>
                <w:lang w:val="uk-UA"/>
              </w:rPr>
            </w:pPr>
          </w:p>
        </w:tc>
        <w:tc>
          <w:tcPr>
            <w:tcW w:w="5057" w:type="dxa"/>
            <w:gridSpan w:val="2"/>
            <w:shd w:val="clear" w:color="auto" w:fill="FFFFFF" w:themeFill="background1"/>
            <w:vAlign w:val="center"/>
          </w:tcPr>
          <w:p w:rsidR="0066514B" w:rsidRPr="0073148D" w:rsidRDefault="00A67B68" w:rsidP="00F64A42">
            <w:pPr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Адреса електронної пошти</w:t>
            </w:r>
            <w:r w:rsidR="0066514B" w:rsidRPr="0073148D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uk-UA"/>
              </w:rPr>
              <w:t>:</w:t>
            </w:r>
            <w:r w:rsidR="004A591F" w:rsidRPr="004A591F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ru-RU"/>
              </w:rPr>
              <w:t xml:space="preserve"> </w:t>
            </w:r>
            <w:r w:rsidR="004A591F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</w:rPr>
              <w:t>press</w:t>
            </w:r>
            <w:r w:rsidR="004A591F" w:rsidRPr="004A591F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ru-RU"/>
              </w:rPr>
              <w:t>@</w:t>
            </w:r>
            <w:proofErr w:type="spellStart"/>
            <w:r w:rsidR="004A591F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</w:rPr>
              <w:t>ebrd</w:t>
            </w:r>
            <w:proofErr w:type="spellEnd"/>
            <w:r w:rsidR="004A591F" w:rsidRPr="004A591F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  <w:lang w:val="ru-RU"/>
              </w:rPr>
              <w:t>.</w:t>
            </w:r>
            <w:r w:rsidR="004A591F">
              <w:rPr>
                <w:rFonts w:ascii="Montserrat" w:hAnsi="Montserrat" w:cs="Arial"/>
                <w:i/>
                <w:color w:val="404040" w:themeColor="text1" w:themeTint="BF"/>
                <w:sz w:val="18"/>
                <w:szCs w:val="18"/>
              </w:rPr>
              <w:t>com</w:t>
            </w:r>
          </w:p>
        </w:tc>
      </w:tr>
      <w:tr w:rsidR="00F64A42" w:rsidRPr="0073148D" w:rsidTr="0066514B">
        <w:trPr>
          <w:trHeight w:hRule="exact" w:val="1417"/>
        </w:trPr>
        <w:tc>
          <w:tcPr>
            <w:tcW w:w="4076" w:type="dxa"/>
            <w:gridSpan w:val="2"/>
            <w:shd w:val="clear" w:color="auto" w:fill="E8EDF8"/>
            <w:vAlign w:val="center"/>
          </w:tcPr>
          <w:p w:rsidR="00335BC8" w:rsidRPr="0073148D" w:rsidRDefault="00A67B68" w:rsidP="00DD108E">
            <w:pPr>
              <w:numPr>
                <w:ilvl w:val="0"/>
                <w:numId w:val="1"/>
              </w:numPr>
              <w:jc w:val="both"/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</w:pPr>
            <w:r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Дата припинення дії призначення</w:t>
            </w:r>
            <w:r w:rsidR="00335BC8" w:rsidRPr="0073148D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>:</w:t>
            </w:r>
            <w:r w:rsidR="00C52BD0">
              <w:rPr>
                <w:rFonts w:ascii="Montserrat" w:hAnsi="Montserrat" w:cs="Arial"/>
                <w:b/>
                <w:color w:val="404040" w:themeColor="text1" w:themeTint="BF"/>
                <w:sz w:val="18"/>
                <w:szCs w:val="18"/>
                <w:lang w:val="uk-UA"/>
              </w:rPr>
              <w:t xml:space="preserve">  </w:t>
            </w:r>
          </w:p>
        </w:tc>
        <w:tc>
          <w:tcPr>
            <w:tcW w:w="5057" w:type="dxa"/>
            <w:gridSpan w:val="2"/>
            <w:shd w:val="clear" w:color="auto" w:fill="E8EDF8"/>
            <w:vAlign w:val="center"/>
          </w:tcPr>
          <w:p w:rsidR="00335BC8" w:rsidRPr="0073148D" w:rsidRDefault="00C52BD0" w:rsidP="00DD108E">
            <w:pPr>
              <w:rPr>
                <w:rFonts w:ascii="Montserrat" w:hAnsi="Montserrat" w:cs="Arial"/>
                <w:color w:val="404040" w:themeColor="text1" w:themeTint="BF"/>
                <w:lang w:val="uk-UA"/>
              </w:rPr>
            </w:pPr>
            <w:r>
              <w:rPr>
                <w:rFonts w:ascii="Montserrat" w:hAnsi="Montserrat" w:cs="Arial"/>
                <w:color w:val="404040" w:themeColor="text1" w:themeTint="BF"/>
                <w:lang w:val="uk-UA"/>
              </w:rPr>
              <w:t>12 років</w:t>
            </w:r>
          </w:p>
        </w:tc>
      </w:tr>
    </w:tbl>
    <w:p w:rsidR="00C47F6B" w:rsidRPr="0073148D" w:rsidRDefault="00C47F6B" w:rsidP="003F1ED7">
      <w:pPr>
        <w:numPr>
          <w:ilvl w:val="0"/>
          <w:numId w:val="1"/>
        </w:numPr>
        <w:rPr>
          <w:rFonts w:ascii="Arial" w:hAnsi="Arial" w:cs="Arial"/>
          <w:b/>
          <w:color w:val="404040" w:themeColor="text1" w:themeTint="BF"/>
          <w:sz w:val="21"/>
          <w:szCs w:val="21"/>
          <w:lang w:val="uk-UA"/>
        </w:rPr>
        <w:sectPr w:rsidR="00C47F6B" w:rsidRPr="0073148D" w:rsidSect="00CF756C">
          <w:headerReference w:type="default" r:id="rId13"/>
          <w:pgSz w:w="11906" w:h="16838"/>
          <w:pgMar w:top="1524" w:right="1440" w:bottom="1440" w:left="1440" w:header="709" w:footer="709" w:gutter="0"/>
          <w:cols w:space="708"/>
          <w:formProt w:val="0"/>
          <w:docGrid w:linePitch="360"/>
        </w:sectPr>
      </w:pPr>
    </w:p>
    <w:p w:rsidR="00353D00" w:rsidRPr="0073148D" w:rsidRDefault="00353D00">
      <w:pPr>
        <w:rPr>
          <w:color w:val="404040" w:themeColor="text1" w:themeTint="BF"/>
          <w:lang w:val="uk-UA"/>
        </w:rPr>
      </w:pPr>
    </w:p>
    <w:p w:rsidR="00967653" w:rsidRPr="0073148D" w:rsidRDefault="00967653">
      <w:pPr>
        <w:rPr>
          <w:rFonts w:ascii="Montserrat" w:hAnsi="Montserrat"/>
          <w:color w:val="404040" w:themeColor="text1" w:themeTint="BF"/>
          <w:lang w:val="uk-UA"/>
        </w:rPr>
      </w:pPr>
    </w:p>
    <w:p w:rsidR="00375F05" w:rsidRPr="0073148D" w:rsidRDefault="00375F05">
      <w:pPr>
        <w:rPr>
          <w:rFonts w:ascii="Montserrat" w:hAnsi="Montserrat"/>
          <w:color w:val="404040" w:themeColor="text1" w:themeTint="BF"/>
          <w:lang w:val="uk-UA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598"/>
      </w:tblGrid>
      <w:tr w:rsidR="00F64A42" w:rsidRPr="0073148D" w:rsidTr="00A7344B">
        <w:trPr>
          <w:trHeight w:val="907"/>
        </w:trPr>
        <w:tc>
          <w:tcPr>
            <w:tcW w:w="4644" w:type="dxa"/>
          </w:tcPr>
          <w:p w:rsidR="003F1ED7" w:rsidRPr="0073148D" w:rsidRDefault="00A67B68" w:rsidP="003F1ED7">
            <w:pPr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</w:pPr>
            <w:r w:rsidRPr="0073148D"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  <w:t>Підпис</w:t>
            </w:r>
            <w:r w:rsidR="003F1ED7" w:rsidRPr="0073148D"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  <w:t>:</w:t>
            </w:r>
          </w:p>
        </w:tc>
        <w:tc>
          <w:tcPr>
            <w:tcW w:w="4598" w:type="dxa"/>
          </w:tcPr>
          <w:p w:rsidR="003F1ED7" w:rsidRPr="0073148D" w:rsidRDefault="00A67B68" w:rsidP="003F1ED7">
            <w:pPr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</w:pPr>
            <w:r w:rsidRPr="0073148D"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  <w:t>Контрасигнація</w:t>
            </w:r>
            <w:r w:rsidR="003F1ED7" w:rsidRPr="0073148D"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  <w:t>:</w:t>
            </w:r>
          </w:p>
        </w:tc>
      </w:tr>
      <w:tr w:rsidR="00F64A42" w:rsidRPr="0073148D" w:rsidTr="00A7344B">
        <w:trPr>
          <w:trHeight w:val="454"/>
        </w:trPr>
        <w:tc>
          <w:tcPr>
            <w:tcW w:w="4644" w:type="dxa"/>
          </w:tcPr>
          <w:p w:rsidR="003F1ED7" w:rsidRPr="0073148D" w:rsidRDefault="00A67B68" w:rsidP="003F1ED7">
            <w:pPr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</w:pPr>
            <w:r w:rsidRPr="0073148D"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  <w:t>Дата</w:t>
            </w:r>
            <w:r w:rsidR="003F1ED7" w:rsidRPr="0073148D"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  <w:t>:</w:t>
            </w:r>
          </w:p>
        </w:tc>
        <w:tc>
          <w:tcPr>
            <w:tcW w:w="4598" w:type="dxa"/>
          </w:tcPr>
          <w:p w:rsidR="003F1ED7" w:rsidRPr="0073148D" w:rsidRDefault="00A67B68" w:rsidP="003F1ED7">
            <w:pPr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</w:pPr>
            <w:r w:rsidRPr="0073148D"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  <w:t>Дата</w:t>
            </w:r>
            <w:r w:rsidR="003F1ED7" w:rsidRPr="0073148D">
              <w:rPr>
                <w:rFonts w:ascii="Montserrat" w:hAnsi="Montserrat" w:cs="Arial"/>
                <w:color w:val="404040" w:themeColor="text1" w:themeTint="BF"/>
                <w:sz w:val="20"/>
                <w:szCs w:val="20"/>
                <w:lang w:val="uk-UA"/>
              </w:rPr>
              <w:t>:</w:t>
            </w:r>
          </w:p>
        </w:tc>
      </w:tr>
      <w:tr w:rsidR="00F64A42" w:rsidRPr="00103178" w:rsidTr="00A7344B">
        <w:trPr>
          <w:trHeight w:val="454"/>
        </w:trPr>
        <w:tc>
          <w:tcPr>
            <w:tcW w:w="4644" w:type="dxa"/>
          </w:tcPr>
          <w:p w:rsidR="003F1ED7" w:rsidRPr="0073148D" w:rsidRDefault="00A67B68" w:rsidP="003F1ED7">
            <w:pPr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</w:pP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>У відповідному місці треба підпис належним чином уповноваженої особи компанії, зазначеної в параграфі 1</w:t>
            </w:r>
            <w:r w:rsidR="003F1ED7"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>.</w:t>
            </w:r>
          </w:p>
        </w:tc>
        <w:tc>
          <w:tcPr>
            <w:tcW w:w="4598" w:type="dxa"/>
          </w:tcPr>
          <w:p w:rsidR="003F1ED7" w:rsidRPr="0073148D" w:rsidRDefault="00A67B68" w:rsidP="00160C4E">
            <w:pPr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</w:pPr>
            <w:r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>Належним чином уповноважена особи</w:t>
            </w:r>
            <w:r w:rsidR="00AC254E"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 xml:space="preserve"> вчиняти дії</w:t>
            </w:r>
            <w:r w:rsidR="00160C4E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 xml:space="preserve"> в</w:t>
            </w:r>
            <w:r w:rsidR="00AC254E"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>ід імені та за дорученням</w:t>
            </w:r>
            <w:r w:rsidR="003F1ED7"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br/>
            </w:r>
            <w:proofErr w:type="spellStart"/>
            <w:r w:rsidR="009F37CF"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>LawDebenture</w:t>
            </w:r>
            <w:r w:rsidR="003D7CE2"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>CorporateServices</w:t>
            </w:r>
            <w:r w:rsidR="00B65A93"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>Limited</w:t>
            </w:r>
            <w:proofErr w:type="spellEnd"/>
            <w:r w:rsidR="003D7CE2" w:rsidRPr="0073148D">
              <w:rPr>
                <w:rFonts w:ascii="Montserrat" w:hAnsi="Montserrat" w:cs="Arial"/>
                <w:i/>
                <w:color w:val="404040" w:themeColor="text1" w:themeTint="BF"/>
                <w:sz w:val="16"/>
                <w:szCs w:val="15"/>
                <w:lang w:val="uk-UA"/>
              </w:rPr>
              <w:t>.</w:t>
            </w:r>
          </w:p>
        </w:tc>
      </w:tr>
    </w:tbl>
    <w:p w:rsidR="008F6AF8" w:rsidRPr="0073148D" w:rsidRDefault="008F6AF8" w:rsidP="003F1ED7">
      <w:pPr>
        <w:rPr>
          <w:color w:val="404040" w:themeColor="text1" w:themeTint="BF"/>
          <w:lang w:val="uk-UA"/>
        </w:rPr>
        <w:sectPr w:rsidR="008F6AF8" w:rsidRPr="0073148D" w:rsidSect="00CF756C">
          <w:type w:val="continuous"/>
          <w:pgSz w:w="11906" w:h="16838"/>
          <w:pgMar w:top="1524" w:right="1440" w:bottom="1440" w:left="1440" w:header="709" w:footer="709" w:gutter="0"/>
          <w:cols w:space="708"/>
          <w:formProt w:val="0"/>
          <w:titlePg/>
          <w:docGrid w:linePitch="360"/>
        </w:sectPr>
      </w:pPr>
    </w:p>
    <w:p w:rsidR="00B12001" w:rsidRPr="0073148D" w:rsidRDefault="00B12001" w:rsidP="00251B01">
      <w:pPr>
        <w:spacing w:after="200" w:line="276" w:lineRule="auto"/>
        <w:rPr>
          <w:rFonts w:ascii="Arial" w:hAnsi="Arial" w:cs="Arial"/>
          <w:color w:val="404040" w:themeColor="text1" w:themeTint="BF"/>
          <w:sz w:val="20"/>
          <w:szCs w:val="20"/>
          <w:lang w:val="uk-UA"/>
        </w:rPr>
      </w:pPr>
    </w:p>
    <w:sectPr w:rsidR="00B12001" w:rsidRPr="0073148D" w:rsidSect="00CF756C">
      <w:type w:val="continuous"/>
      <w:pgSz w:w="11906" w:h="16838"/>
      <w:pgMar w:top="1524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53D" w:rsidRDefault="009C553D" w:rsidP="00ED2E44">
      <w:r>
        <w:separator/>
      </w:r>
    </w:p>
  </w:endnote>
  <w:endnote w:type="continuationSeparator" w:id="0">
    <w:p w:rsidR="009C553D" w:rsidRDefault="009C553D" w:rsidP="00ED2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8EF1233E-F8C8-4F70-97EE-287827012DDE}"/>
    <w:embedBold r:id="rId2" w:fontKey="{8175A697-A22D-41A5-B5DA-7BE8DEEF8C11}"/>
    <w:embedItalic r:id="rId3" w:fontKey="{7F08B4C0-8A01-4BEF-B1F8-B32974793B04}"/>
    <w:embedBoldItalic r:id="rId4" w:fontKey="{E7F5D84C-0CC5-40B9-8411-9EA2BC921B6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subsetted="1" w:fontKey="{AFF7C351-82EC-4329-929A-A2CD8E8A387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rint MT Shadow">
    <w:altName w:val="Imprint MT Shadow"/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  <w:embedRegular r:id="rId6" w:fontKey="{9864D62E-66D3-4B45-955B-247FB90BDBED}"/>
    <w:embedBold r:id="rId7" w:fontKey="{FD5B2CB8-90E8-4D70-AD5B-8110A542AAE1}"/>
    <w:embedItalic r:id="rId8" w:fontKey="{E393F68E-E000-43B4-8F46-511DE634BC50}"/>
    <w:embedBoldItalic r:id="rId9" w:fontKey="{F4410018-CBF4-44B3-87C3-07E27859BFC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3D" w:rsidRDefault="009C553D" w:rsidP="00707624">
    <w:pPr>
      <w:pStyle w:val="a5"/>
      <w:rPr>
        <w:rFonts w:ascii="Arial" w:hAnsi="Arial" w:cs="Arial"/>
        <w:sz w:val="16"/>
        <w:szCs w:val="24"/>
      </w:rPr>
    </w:pPr>
  </w:p>
  <w:p w:rsidR="009C553D" w:rsidRPr="00B071BC" w:rsidRDefault="009C553D" w:rsidP="00707624">
    <w:pPr>
      <w:pStyle w:val="a5"/>
      <w:rPr>
        <w:rFonts w:ascii="Montserrat" w:hAnsi="Montserrat"/>
      </w:rPr>
    </w:pPr>
    <w:r w:rsidRPr="00B071BC">
      <w:rPr>
        <w:rFonts w:ascii="Montserrat" w:hAnsi="Montserrat" w:cs="Arial"/>
        <w:sz w:val="16"/>
        <w:szCs w:val="24"/>
      </w:rPr>
      <w:t xml:space="preserve">Registered in England No. 3388362 at the above address </w:t>
    </w:r>
    <w:r w:rsidRPr="00B071BC">
      <w:rPr>
        <w:rFonts w:ascii="Montserrat" w:hAnsi="Montserrat" w:cs="Arial"/>
        <w:sz w:val="16"/>
        <w:szCs w:val="24"/>
      </w:rPr>
      <w:ptab w:relativeTo="margin" w:alignment="center" w:leader="none"/>
    </w:r>
    <w:r w:rsidRPr="00B071BC">
      <w:rPr>
        <w:rFonts w:ascii="Montserrat" w:hAnsi="Montserrat" w:cs="Arial"/>
        <w:sz w:val="16"/>
        <w:szCs w:val="24"/>
      </w:rPr>
      <w:ptab w:relativeTo="margin" w:alignment="right" w:leader="none"/>
    </w:r>
    <w:r w:rsidRPr="00B071BC">
      <w:rPr>
        <w:rFonts w:ascii="Montserrat" w:hAnsi="Montserrat" w:cs="Arial"/>
        <w:sz w:val="16"/>
        <w:szCs w:val="24"/>
      </w:rPr>
      <w:t>DIRECT</w:t>
    </w:r>
    <w:r>
      <w:rPr>
        <w:rFonts w:ascii="Montserrat" w:hAnsi="Montserrat" w:cs="Arial"/>
        <w:sz w:val="16"/>
        <w:szCs w:val="24"/>
      </w:rPr>
      <w:t>_F</w:t>
    </w:r>
  </w:p>
  <w:p w:rsidR="009C553D" w:rsidRPr="00BB372B" w:rsidRDefault="009C553D" w:rsidP="00BB372B">
    <w:pPr>
      <w:pStyle w:val="a5"/>
    </w:pPr>
    <w:r>
      <w:rPr>
        <w:rFonts w:ascii="Arial" w:hAnsi="Arial" w:cs="Arial"/>
        <w:sz w:val="16"/>
        <w:szCs w:val="24"/>
      </w:rPr>
      <w:tab/>
    </w:r>
    <w:r>
      <w:rPr>
        <w:rFonts w:ascii="Arial" w:hAnsi="Arial" w:cs="Arial"/>
        <w:sz w:val="16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53D" w:rsidRDefault="009C553D" w:rsidP="00ED2E44">
      <w:r>
        <w:separator/>
      </w:r>
    </w:p>
  </w:footnote>
  <w:footnote w:type="continuationSeparator" w:id="0">
    <w:p w:rsidR="009C553D" w:rsidRDefault="009C553D" w:rsidP="00ED2E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3D" w:rsidRPr="00DA5439" w:rsidRDefault="009C553D" w:rsidP="004D11A7">
    <w:pPr>
      <w:pStyle w:val="a3"/>
      <w:rPr>
        <w:rFonts w:ascii="Imprint MT Shadow" w:hAnsi="Imprint MT Shadow"/>
        <w:sz w:val="60"/>
      </w:rPr>
    </w:pPr>
  </w:p>
  <w:p w:rsidR="009C553D" w:rsidRDefault="009C553D">
    <w:pPr>
      <w:pStyle w:val="a3"/>
    </w:pPr>
  </w:p>
  <w:p w:rsidR="009C553D" w:rsidRDefault="009C553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Imprint MT Shadow" w:hAnsi="Imprint MT Shadow"/>
        <w:sz w:val="60"/>
      </w:rPr>
      <w:id w:val="1501777429"/>
    </w:sdtPr>
    <w:sdtEndPr>
      <w:rPr>
        <w:sz w:val="56"/>
      </w:rPr>
    </w:sdtEndPr>
    <w:sdtContent>
      <w:p w:rsidR="009C553D" w:rsidRPr="00DB5A9D" w:rsidRDefault="00103178">
        <w:pPr>
          <w:pStyle w:val="a3"/>
          <w:rPr>
            <w:rFonts w:ascii="Imprint MT Shadow" w:hAnsi="Imprint MT Shadow"/>
          </w:rPr>
        </w:pPr>
        <w:r>
          <w:rPr>
            <w:rFonts w:ascii="Arial" w:hAnsi="Arial" w:cs="Arial"/>
            <w:noProof/>
            <w:szCs w:val="24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4097" type="#_x0000_t202" style="position:absolute;margin-left:377.65pt;margin-top:35.3pt;width:197.55pt;height:80.15pt;z-index:251664384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" filled="f" stroked="f">
              <v:textbox>
                <w:txbxContent>
                  <w:p w:rsidR="009C553D" w:rsidRPr="001538D7" w:rsidRDefault="009C553D" w:rsidP="00230EEF">
                    <w:pPr>
                      <w:rPr>
                        <w:rFonts w:ascii="Montserrat" w:hAnsi="Montserrat" w:cs="Arial"/>
                        <w:sz w:val="16"/>
                        <w:szCs w:val="16"/>
                      </w:rPr>
                    </w:pPr>
                    <w:r w:rsidRPr="001538D7">
                      <w:rPr>
                        <w:rFonts w:ascii="Montserrat" w:hAnsi="Montserrat" w:cs="Arial"/>
                        <w:sz w:val="16"/>
                        <w:szCs w:val="16"/>
                      </w:rPr>
                      <w:t>Law Debenture Corporate Services Limited</w:t>
                    </w:r>
                    <w:r w:rsidRPr="001538D7">
                      <w:rPr>
                        <w:rFonts w:ascii="Montserrat" w:hAnsi="Montserrat" w:cs="Arial"/>
                        <w:sz w:val="16"/>
                        <w:szCs w:val="16"/>
                      </w:rPr>
                      <w:br/>
                    </w:r>
                    <w:r>
                      <w:rPr>
                        <w:rFonts w:ascii="Montserrat" w:hAnsi="Montserrat" w:cs="Arial"/>
                        <w:sz w:val="16"/>
                        <w:szCs w:val="16"/>
                        <w:lang w:val="uk-UA"/>
                      </w:rPr>
                      <w:t>Шостий поверх</w:t>
                    </w:r>
                    <w:r>
                      <w:rPr>
                        <w:rFonts w:ascii="Montserrat" w:hAnsi="Montserrat" w:cs="Arial"/>
                        <w:sz w:val="16"/>
                        <w:szCs w:val="16"/>
                      </w:rPr>
                      <w:t xml:space="preserve">, </w:t>
                    </w:r>
                    <w:r w:rsidRPr="001538D7">
                      <w:rPr>
                        <w:rFonts w:ascii="Montserrat" w:hAnsi="Montserrat" w:cs="Arial"/>
                        <w:sz w:val="16"/>
                        <w:szCs w:val="16"/>
                      </w:rPr>
                      <w:t xml:space="preserve">100 </w:t>
                    </w:r>
                    <w:proofErr w:type="spellStart"/>
                    <w:r>
                      <w:rPr>
                        <w:rFonts w:ascii="Montserrat" w:hAnsi="Montserrat" w:cs="Arial"/>
                        <w:sz w:val="16"/>
                        <w:szCs w:val="16"/>
                        <w:lang w:val="uk-UA"/>
                      </w:rPr>
                      <w:t>ВудСтріт</w:t>
                    </w:r>
                    <w:proofErr w:type="spellEnd"/>
                    <w:r w:rsidRPr="001538D7">
                      <w:rPr>
                        <w:rFonts w:ascii="Montserrat" w:hAnsi="Montserrat" w:cs="Arial"/>
                        <w:sz w:val="16"/>
                        <w:szCs w:val="16"/>
                      </w:rPr>
                      <w:br/>
                    </w:r>
                    <w:r>
                      <w:rPr>
                        <w:rFonts w:ascii="Montserrat" w:hAnsi="Montserrat" w:cs="Arial"/>
                        <w:sz w:val="16"/>
                        <w:szCs w:val="16"/>
                        <w:lang w:val="uk-UA"/>
                      </w:rPr>
                      <w:t>Лондон</w:t>
                    </w:r>
                    <w:r w:rsidRPr="001538D7">
                      <w:rPr>
                        <w:rFonts w:ascii="Montserrat" w:hAnsi="Montserrat" w:cs="Arial"/>
                        <w:sz w:val="16"/>
                        <w:szCs w:val="16"/>
                      </w:rPr>
                      <w:t xml:space="preserve"> EC2V 7EX</w:t>
                    </w:r>
                    <w:r w:rsidRPr="001538D7">
                      <w:rPr>
                        <w:rFonts w:ascii="Montserrat" w:hAnsi="Montserrat" w:cs="Arial"/>
                        <w:sz w:val="16"/>
                        <w:szCs w:val="16"/>
                      </w:rPr>
                      <w:br/>
                    </w:r>
                    <w:proofErr w:type="spellStart"/>
                    <w:r>
                      <w:rPr>
                        <w:rFonts w:ascii="Montserrat" w:hAnsi="Montserrat" w:cs="Arial"/>
                        <w:sz w:val="16"/>
                        <w:szCs w:val="16"/>
                        <w:lang w:val="uk-UA"/>
                      </w:rPr>
                      <w:t>Тел</w:t>
                    </w:r>
                    <w:proofErr w:type="spellEnd"/>
                    <w:r w:rsidRPr="001538D7">
                      <w:rPr>
                        <w:rFonts w:ascii="Montserrat" w:hAnsi="Montserrat" w:cs="Arial"/>
                        <w:sz w:val="16"/>
                        <w:szCs w:val="16"/>
                      </w:rPr>
                      <w:t>:</w:t>
                    </w:r>
                    <w:r w:rsidRPr="001538D7">
                      <w:rPr>
                        <w:rFonts w:ascii="Montserrat" w:hAnsi="Montserrat" w:cs="Arial"/>
                        <w:sz w:val="16"/>
                        <w:szCs w:val="16"/>
                      </w:rPr>
                      <w:tab/>
                      <w:t>+44 (0)20 7606 5451</w:t>
                    </w:r>
                    <w:r w:rsidRPr="001538D7">
                      <w:rPr>
                        <w:rFonts w:ascii="Montserrat" w:hAnsi="Montserrat" w:cs="Arial"/>
                        <w:sz w:val="16"/>
                        <w:szCs w:val="16"/>
                      </w:rPr>
                      <w:br/>
                    </w:r>
                    <w:r>
                      <w:rPr>
                        <w:rFonts w:ascii="Montserrat" w:hAnsi="Montserrat" w:cs="Arial"/>
                        <w:sz w:val="16"/>
                        <w:szCs w:val="16"/>
                        <w:lang w:val="uk-UA"/>
                      </w:rPr>
                      <w:t>Факс</w:t>
                    </w:r>
                    <w:r w:rsidRPr="001538D7">
                      <w:rPr>
                        <w:rFonts w:ascii="Montserrat" w:hAnsi="Montserrat" w:cs="Arial"/>
                        <w:sz w:val="16"/>
                        <w:szCs w:val="16"/>
                      </w:rPr>
                      <w:t>:</w:t>
                    </w:r>
                    <w:r w:rsidRPr="001538D7">
                      <w:rPr>
                        <w:rFonts w:ascii="Montserrat" w:hAnsi="Montserrat" w:cs="Arial"/>
                        <w:sz w:val="16"/>
                        <w:szCs w:val="16"/>
                      </w:rPr>
                      <w:tab/>
                      <w:t>+44 (0)20 7606 0643</w:t>
                    </w:r>
                    <w:r w:rsidRPr="001538D7">
                      <w:rPr>
                        <w:rFonts w:ascii="Montserrat" w:hAnsi="Montserrat" w:cs="Arial"/>
                        <w:sz w:val="16"/>
                        <w:szCs w:val="16"/>
                      </w:rPr>
                      <w:br/>
                      <w:t>Email:</w:t>
                    </w:r>
                    <w:r w:rsidRPr="001538D7">
                      <w:rPr>
                        <w:rFonts w:ascii="Montserrat" w:hAnsi="Montserrat" w:cs="Arial"/>
                        <w:sz w:val="16"/>
                        <w:szCs w:val="16"/>
                      </w:rPr>
                      <w:tab/>
                    </w:r>
                    <w:hyperlink r:id="rId1" w:history="1">
                      <w:r w:rsidRPr="0080371A">
                        <w:rPr>
                          <w:rStyle w:val="aa"/>
                          <w:rFonts w:ascii="Montserrat" w:hAnsi="Montserrat" w:cs="Arial"/>
                          <w:color w:val="03769F" w:themeColor="accent1"/>
                          <w:sz w:val="16"/>
                          <w:szCs w:val="16"/>
                        </w:rPr>
                        <w:t>sop@lawdeb.com</w:t>
                      </w:r>
                    </w:hyperlink>
                    <w:r w:rsidRPr="001538D7">
                      <w:rPr>
                        <w:rStyle w:val="aa"/>
                        <w:rFonts w:ascii="Montserrat" w:hAnsi="Montserrat" w:cs="Arial"/>
                        <w:sz w:val="16"/>
                        <w:szCs w:val="16"/>
                      </w:rPr>
                      <w:br/>
                    </w:r>
                    <w:r>
                      <w:rPr>
                        <w:rFonts w:ascii="Montserrat" w:hAnsi="Montserrat" w:cs="Arial"/>
                        <w:sz w:val="16"/>
                        <w:szCs w:val="16"/>
                        <w:lang w:val="uk-UA"/>
                      </w:rPr>
                      <w:t>сайт</w:t>
                    </w:r>
                    <w:r w:rsidRPr="001538D7">
                      <w:rPr>
                        <w:rFonts w:ascii="Montserrat" w:hAnsi="Montserrat" w:cs="Arial"/>
                        <w:sz w:val="16"/>
                        <w:szCs w:val="16"/>
                      </w:rPr>
                      <w:t xml:space="preserve">: </w:t>
                    </w:r>
                    <w:r w:rsidRPr="001538D7">
                      <w:rPr>
                        <w:rFonts w:ascii="Montserrat" w:hAnsi="Montserrat" w:cs="Arial"/>
                        <w:sz w:val="16"/>
                        <w:szCs w:val="16"/>
                      </w:rPr>
                      <w:tab/>
                    </w:r>
                    <w:hyperlink r:id="rId2" w:history="1">
                      <w:r w:rsidRPr="009A13AE">
                        <w:rPr>
                          <w:rStyle w:val="aa"/>
                          <w:rFonts w:ascii="Montserrat" w:hAnsi="Montserrat" w:cs="Arial"/>
                          <w:sz w:val="16"/>
                          <w:szCs w:val="16"/>
                        </w:rPr>
                        <w:t>www.lawdeb.com</w:t>
                      </w:r>
                    </w:hyperlink>
                  </w:p>
                </w:txbxContent>
              </v:textbox>
              <w10:wrap anchorx="page" anchory="page"/>
            </v:shape>
          </w:pict>
        </w:r>
        <w:r w:rsidR="009C553D">
          <w:rPr>
            <w:noProof/>
            <w:lang w:val="uk-UA" w:eastAsia="uk-UA"/>
          </w:rPr>
          <w:drawing>
            <wp:inline distT="0" distB="0" distL="0" distR="0">
              <wp:extent cx="2180590" cy="568325"/>
              <wp:effectExtent l="0" t="0" r="0" b="3175"/>
              <wp:docPr id="2" name="Picture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80590" cy="5683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3D" w:rsidRPr="00CF756C" w:rsidRDefault="009C553D" w:rsidP="00CF756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2344E"/>
    <w:multiLevelType w:val="hybridMultilevel"/>
    <w:tmpl w:val="9F0865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238B5"/>
    <w:multiLevelType w:val="hybridMultilevel"/>
    <w:tmpl w:val="5DBEA5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A15EA2"/>
    <w:multiLevelType w:val="hybridMultilevel"/>
    <w:tmpl w:val="7130E1F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C25FD7"/>
    <w:multiLevelType w:val="hybridMultilevel"/>
    <w:tmpl w:val="864A67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7346241"/>
    <w:multiLevelType w:val="singleLevel"/>
    <w:tmpl w:val="071C3806"/>
    <w:lvl w:ilvl="0">
      <w:start w:val="9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  <w:sz w:val="20"/>
        <w:szCs w:val="20"/>
      </w:rPr>
    </w:lvl>
  </w:abstractNum>
  <w:abstractNum w:abstractNumId="5">
    <w:nsid w:val="7DF74FB7"/>
    <w:multiLevelType w:val="hybridMultilevel"/>
    <w:tmpl w:val="363C18DA"/>
    <w:lvl w:ilvl="0" w:tplc="E9A01D70">
      <w:start w:val="1"/>
      <w:numFmt w:val="decimal"/>
      <w:lvlText w:val="%1."/>
      <w:lvlJc w:val="left"/>
      <w:pPr>
        <w:ind w:left="360" w:hanging="360"/>
      </w:pPr>
      <w:rPr>
        <w:b/>
        <w:sz w:val="21"/>
        <w:szCs w:val="21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ocumentProtection w:edit="forms" w:formatting="1" w:enforcement="0"/>
  <w:defaultTabStop w:val="720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5A9D"/>
    <w:rsid w:val="00000D85"/>
    <w:rsid w:val="00025035"/>
    <w:rsid w:val="00070BB4"/>
    <w:rsid w:val="0008253C"/>
    <w:rsid w:val="00082E4F"/>
    <w:rsid w:val="000A1C80"/>
    <w:rsid w:val="000B2A54"/>
    <w:rsid w:val="000B32DB"/>
    <w:rsid w:val="000C25D3"/>
    <w:rsid w:val="000C3DA9"/>
    <w:rsid w:val="000C6C77"/>
    <w:rsid w:val="000F6552"/>
    <w:rsid w:val="00103178"/>
    <w:rsid w:val="001145F0"/>
    <w:rsid w:val="001154F7"/>
    <w:rsid w:val="001361B1"/>
    <w:rsid w:val="00140F7A"/>
    <w:rsid w:val="00151DB7"/>
    <w:rsid w:val="001538D7"/>
    <w:rsid w:val="00160C4E"/>
    <w:rsid w:val="00166AD4"/>
    <w:rsid w:val="0019576D"/>
    <w:rsid w:val="001973DF"/>
    <w:rsid w:val="00230EEF"/>
    <w:rsid w:val="00236204"/>
    <w:rsid w:val="00251B01"/>
    <w:rsid w:val="00296B49"/>
    <w:rsid w:val="002A4C1E"/>
    <w:rsid w:val="002C66F3"/>
    <w:rsid w:val="002E7375"/>
    <w:rsid w:val="002F4E72"/>
    <w:rsid w:val="003145F8"/>
    <w:rsid w:val="003254D9"/>
    <w:rsid w:val="00335BC8"/>
    <w:rsid w:val="0035257C"/>
    <w:rsid w:val="00353D00"/>
    <w:rsid w:val="00364F63"/>
    <w:rsid w:val="003669C8"/>
    <w:rsid w:val="00375F05"/>
    <w:rsid w:val="00376E18"/>
    <w:rsid w:val="003856C4"/>
    <w:rsid w:val="003A0137"/>
    <w:rsid w:val="003A29EC"/>
    <w:rsid w:val="003B6504"/>
    <w:rsid w:val="003D7CE2"/>
    <w:rsid w:val="003F1ED7"/>
    <w:rsid w:val="00402976"/>
    <w:rsid w:val="00431158"/>
    <w:rsid w:val="004607B1"/>
    <w:rsid w:val="0047307C"/>
    <w:rsid w:val="004854DB"/>
    <w:rsid w:val="00495F50"/>
    <w:rsid w:val="004A07DA"/>
    <w:rsid w:val="004A591F"/>
    <w:rsid w:val="004B1769"/>
    <w:rsid w:val="004D11A7"/>
    <w:rsid w:val="004D1D86"/>
    <w:rsid w:val="004E3324"/>
    <w:rsid w:val="004E74BD"/>
    <w:rsid w:val="005026F2"/>
    <w:rsid w:val="0050799A"/>
    <w:rsid w:val="00510EE7"/>
    <w:rsid w:val="00521AB4"/>
    <w:rsid w:val="00557225"/>
    <w:rsid w:val="00557C5B"/>
    <w:rsid w:val="005A1FBC"/>
    <w:rsid w:val="005A7B02"/>
    <w:rsid w:val="005C0E90"/>
    <w:rsid w:val="005F6E95"/>
    <w:rsid w:val="00604156"/>
    <w:rsid w:val="00606419"/>
    <w:rsid w:val="00642633"/>
    <w:rsid w:val="0066514B"/>
    <w:rsid w:val="006763B9"/>
    <w:rsid w:val="00681341"/>
    <w:rsid w:val="006A2E7E"/>
    <w:rsid w:val="006D05B2"/>
    <w:rsid w:val="006D7EB4"/>
    <w:rsid w:val="006F6BC3"/>
    <w:rsid w:val="00707624"/>
    <w:rsid w:val="00712EE0"/>
    <w:rsid w:val="007165D2"/>
    <w:rsid w:val="0073148D"/>
    <w:rsid w:val="0074199C"/>
    <w:rsid w:val="007648E9"/>
    <w:rsid w:val="007760E1"/>
    <w:rsid w:val="007A00C7"/>
    <w:rsid w:val="007A333F"/>
    <w:rsid w:val="007D5EA5"/>
    <w:rsid w:val="007F1764"/>
    <w:rsid w:val="007F7EE4"/>
    <w:rsid w:val="0080371A"/>
    <w:rsid w:val="008176DB"/>
    <w:rsid w:val="00817950"/>
    <w:rsid w:val="0087325B"/>
    <w:rsid w:val="008767D1"/>
    <w:rsid w:val="00882C84"/>
    <w:rsid w:val="008845E8"/>
    <w:rsid w:val="00885FAE"/>
    <w:rsid w:val="0089104E"/>
    <w:rsid w:val="00896D11"/>
    <w:rsid w:val="008A51E2"/>
    <w:rsid w:val="008C1888"/>
    <w:rsid w:val="008E10BA"/>
    <w:rsid w:val="008E11F3"/>
    <w:rsid w:val="008F6AF8"/>
    <w:rsid w:val="00904BF0"/>
    <w:rsid w:val="0093442E"/>
    <w:rsid w:val="00945DA9"/>
    <w:rsid w:val="00947A9E"/>
    <w:rsid w:val="00957E12"/>
    <w:rsid w:val="00967653"/>
    <w:rsid w:val="00976435"/>
    <w:rsid w:val="009867A0"/>
    <w:rsid w:val="0099224B"/>
    <w:rsid w:val="00994EAF"/>
    <w:rsid w:val="009A709B"/>
    <w:rsid w:val="009B5A00"/>
    <w:rsid w:val="009B6B24"/>
    <w:rsid w:val="009C553D"/>
    <w:rsid w:val="009F09E1"/>
    <w:rsid w:val="009F37CF"/>
    <w:rsid w:val="00A071B1"/>
    <w:rsid w:val="00A31343"/>
    <w:rsid w:val="00A67B68"/>
    <w:rsid w:val="00A7344B"/>
    <w:rsid w:val="00A803E7"/>
    <w:rsid w:val="00A84024"/>
    <w:rsid w:val="00A86E28"/>
    <w:rsid w:val="00A96B68"/>
    <w:rsid w:val="00AA36D5"/>
    <w:rsid w:val="00AB13C2"/>
    <w:rsid w:val="00AC219E"/>
    <w:rsid w:val="00AC254E"/>
    <w:rsid w:val="00AD7DA4"/>
    <w:rsid w:val="00B071BC"/>
    <w:rsid w:val="00B12001"/>
    <w:rsid w:val="00B41100"/>
    <w:rsid w:val="00B63714"/>
    <w:rsid w:val="00B65A93"/>
    <w:rsid w:val="00B80B9C"/>
    <w:rsid w:val="00B97B55"/>
    <w:rsid w:val="00BB195F"/>
    <w:rsid w:val="00BB372B"/>
    <w:rsid w:val="00BC6C6A"/>
    <w:rsid w:val="00BF0DDA"/>
    <w:rsid w:val="00C04514"/>
    <w:rsid w:val="00C118C9"/>
    <w:rsid w:val="00C12A18"/>
    <w:rsid w:val="00C15517"/>
    <w:rsid w:val="00C15791"/>
    <w:rsid w:val="00C44743"/>
    <w:rsid w:val="00C47F6B"/>
    <w:rsid w:val="00C52BD0"/>
    <w:rsid w:val="00C55C82"/>
    <w:rsid w:val="00C84BC2"/>
    <w:rsid w:val="00CA10E6"/>
    <w:rsid w:val="00CA2191"/>
    <w:rsid w:val="00CC3B25"/>
    <w:rsid w:val="00CD7259"/>
    <w:rsid w:val="00CF756C"/>
    <w:rsid w:val="00D0522E"/>
    <w:rsid w:val="00D07721"/>
    <w:rsid w:val="00D142C9"/>
    <w:rsid w:val="00D215B1"/>
    <w:rsid w:val="00D25526"/>
    <w:rsid w:val="00D60547"/>
    <w:rsid w:val="00D612AD"/>
    <w:rsid w:val="00D77CB4"/>
    <w:rsid w:val="00D821A9"/>
    <w:rsid w:val="00DA5439"/>
    <w:rsid w:val="00DA6AC9"/>
    <w:rsid w:val="00DB5A9D"/>
    <w:rsid w:val="00DD108E"/>
    <w:rsid w:val="00DD539E"/>
    <w:rsid w:val="00DE4E69"/>
    <w:rsid w:val="00DF2C4E"/>
    <w:rsid w:val="00E03F12"/>
    <w:rsid w:val="00E05554"/>
    <w:rsid w:val="00E11D6E"/>
    <w:rsid w:val="00E145BF"/>
    <w:rsid w:val="00E23907"/>
    <w:rsid w:val="00E33092"/>
    <w:rsid w:val="00E34193"/>
    <w:rsid w:val="00E56DC5"/>
    <w:rsid w:val="00E81D2B"/>
    <w:rsid w:val="00EC3F6F"/>
    <w:rsid w:val="00ED1346"/>
    <w:rsid w:val="00ED219C"/>
    <w:rsid w:val="00ED2E44"/>
    <w:rsid w:val="00F44C82"/>
    <w:rsid w:val="00F64A42"/>
    <w:rsid w:val="00F75129"/>
    <w:rsid w:val="00F76E8B"/>
    <w:rsid w:val="00FD0FDD"/>
    <w:rsid w:val="00FE65D6"/>
    <w:rsid w:val="00FE7171"/>
    <w:rsid w:val="00FE7C64"/>
    <w:rsid w:val="00FF06F9"/>
    <w:rsid w:val="00FF79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A9D"/>
    <w:pPr>
      <w:spacing w:after="0" w:line="240" w:lineRule="auto"/>
    </w:pPr>
    <w:rPr>
      <w:rFonts w:ascii="Times New Roman" w:eastAsia="Times New Roman" w:hAnsi="Times New Roman" w:cs="Times New Roman"/>
      <w:sz w:val="24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2E44"/>
    <w:pPr>
      <w:tabs>
        <w:tab w:val="center" w:pos="4513"/>
        <w:tab w:val="right" w:pos="9026"/>
      </w:tabs>
    </w:pPr>
    <w:rPr>
      <w:rFonts w:asciiTheme="minorHAnsi" w:hAnsiTheme="minorHAnsi" w:cstheme="minorBidi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ED2E44"/>
  </w:style>
  <w:style w:type="paragraph" w:styleId="a5">
    <w:name w:val="footer"/>
    <w:basedOn w:val="a"/>
    <w:link w:val="a6"/>
    <w:uiPriority w:val="99"/>
    <w:unhideWhenUsed/>
    <w:rsid w:val="00ED2E44"/>
    <w:pPr>
      <w:tabs>
        <w:tab w:val="center" w:pos="4513"/>
        <w:tab w:val="right" w:pos="9026"/>
      </w:tabs>
    </w:pPr>
    <w:rPr>
      <w:rFonts w:asciiTheme="minorHAnsi" w:hAnsiTheme="minorHAnsi" w:cstheme="minorBidi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ED2E44"/>
  </w:style>
  <w:style w:type="paragraph" w:styleId="a7">
    <w:name w:val="Balloon Text"/>
    <w:basedOn w:val="a"/>
    <w:link w:val="a8"/>
    <w:uiPriority w:val="99"/>
    <w:semiHidden/>
    <w:unhideWhenUsed/>
    <w:rsid w:val="00ED2E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2E4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DB5A9D"/>
    <w:pPr>
      <w:spacing w:after="0" w:line="240" w:lineRule="auto"/>
    </w:pPr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DB5A9D"/>
    <w:rPr>
      <w:color w:val="03769F" w:themeColor="hyperlink"/>
      <w:u w:val="single"/>
    </w:rPr>
  </w:style>
  <w:style w:type="table" w:customStyle="1" w:styleId="TableGrid1">
    <w:name w:val="Table Grid1"/>
    <w:basedOn w:val="a1"/>
    <w:next w:val="a9"/>
    <w:uiPriority w:val="59"/>
    <w:rsid w:val="003F1ED7"/>
    <w:pPr>
      <w:spacing w:after="0" w:line="240" w:lineRule="auto"/>
    </w:pPr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8F6AF8"/>
    <w:pPr>
      <w:ind w:left="720"/>
      <w:contextualSpacing/>
    </w:pPr>
  </w:style>
  <w:style w:type="character" w:styleId="ac">
    <w:name w:val="Placeholder Text"/>
    <w:basedOn w:val="a0"/>
    <w:uiPriority w:val="99"/>
    <w:semiHidden/>
    <w:rsid w:val="001145F0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50799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0799A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0799A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0799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0799A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Default">
    <w:name w:val="Default"/>
    <w:rsid w:val="00E03F12"/>
    <w:pPr>
      <w:autoSpaceDE w:val="0"/>
      <w:autoSpaceDN w:val="0"/>
      <w:adjustRightInd w:val="0"/>
      <w:spacing w:after="0" w:line="240" w:lineRule="auto"/>
    </w:pPr>
    <w:rPr>
      <w:rFonts w:ascii="Imprint MT Shadow" w:hAnsi="Imprint MT Shadow" w:cs="Imprint MT Shadow"/>
      <w:color w:val="000000"/>
      <w:sz w:val="24"/>
    </w:rPr>
  </w:style>
  <w:style w:type="character" w:styleId="af2">
    <w:name w:val="FollowedHyperlink"/>
    <w:basedOn w:val="a0"/>
    <w:uiPriority w:val="99"/>
    <w:semiHidden/>
    <w:unhideWhenUsed/>
    <w:rsid w:val="00BB372B"/>
    <w:rPr>
      <w:color w:val="03769F" w:themeColor="followedHyperlink"/>
      <w:u w:val="single"/>
    </w:rPr>
  </w:style>
  <w:style w:type="table" w:customStyle="1" w:styleId="TableGrid2">
    <w:name w:val="Table Grid2"/>
    <w:basedOn w:val="a1"/>
    <w:next w:val="a9"/>
    <w:uiPriority w:val="59"/>
    <w:rsid w:val="00DD108E"/>
    <w:pPr>
      <w:spacing w:after="0" w:line="240" w:lineRule="auto"/>
    </w:pPr>
    <w:rPr>
      <w:rFonts w:asciiTheme="minorHAnsi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a0"/>
    <w:rsid w:val="005A1F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1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mvk99@kr.gov.u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lawdeb.com" TargetMode="External"/><Relationship Id="rId1" Type="http://schemas.openxmlformats.org/officeDocument/2006/relationships/hyperlink" Target="mailto:sop@lawdeb.com" TargetMode="External"/></Relationships>
</file>

<file path=word/theme/theme1.xml><?xml version="1.0" encoding="utf-8"?>
<a:theme xmlns:a="http://schemas.openxmlformats.org/drawingml/2006/main" name="Office Theme">
  <a:themeElements>
    <a:clrScheme name="LawDeb">
      <a:dk1>
        <a:sysClr val="windowText" lastClr="000000"/>
      </a:dk1>
      <a:lt1>
        <a:sysClr val="window" lastClr="FFFFFF"/>
      </a:lt1>
      <a:dk2>
        <a:srgbClr val="20284D"/>
      </a:dk2>
      <a:lt2>
        <a:srgbClr val="6BB0C8"/>
      </a:lt2>
      <a:accent1>
        <a:srgbClr val="03769F"/>
      </a:accent1>
      <a:accent2>
        <a:srgbClr val="AD2740"/>
      </a:accent2>
      <a:accent3>
        <a:srgbClr val="573E64"/>
      </a:accent3>
      <a:accent4>
        <a:srgbClr val="44565D"/>
      </a:accent4>
      <a:accent5>
        <a:srgbClr val="6BB0C8"/>
      </a:accent5>
      <a:accent6>
        <a:srgbClr val="03769F"/>
      </a:accent6>
      <a:hlink>
        <a:srgbClr val="03769F"/>
      </a:hlink>
      <a:folHlink>
        <a:srgbClr val="03769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E02B5-F39C-409F-87D1-9ABC90AA9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1494</Words>
  <Characters>853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Law Debenture</Company>
  <LinksUpToDate>false</LinksUpToDate>
  <CharactersWithSpaces>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Narain</dc:creator>
  <cp:lastModifiedBy>ВТиЗ</cp:lastModifiedBy>
  <cp:revision>8</cp:revision>
  <cp:lastPrinted>2019-09-10T08:27:00Z</cp:lastPrinted>
  <dcterms:created xsi:type="dcterms:W3CDTF">2019-09-05T08:49:00Z</dcterms:created>
  <dcterms:modified xsi:type="dcterms:W3CDTF">2019-09-13T12:27:00Z</dcterms:modified>
</cp:coreProperties>
</file>