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D3F" w:rsidRPr="002A05E1" w:rsidRDefault="00FC2D3F" w:rsidP="000E4525"/>
    <w:p w:rsidR="00E476DC" w:rsidRPr="002A05E1" w:rsidRDefault="00FC2D3F" w:rsidP="000E4525">
      <w:pPr>
        <w:rPr>
          <w:i/>
        </w:rPr>
      </w:pPr>
      <w:r w:rsidRPr="002A05E1">
        <w:t xml:space="preserve">                                                                                   </w:t>
      </w:r>
      <w:r w:rsidR="00E476DC" w:rsidRPr="002A05E1">
        <w:rPr>
          <w:i/>
        </w:rPr>
        <w:t>ЗАТВЕРДЖЕНО</w:t>
      </w:r>
    </w:p>
    <w:p w:rsidR="00E476DC" w:rsidRPr="002A05E1" w:rsidRDefault="00E476DC"/>
    <w:p w:rsidR="00E476DC" w:rsidRPr="002A05E1" w:rsidRDefault="000E4525">
      <w:pPr>
        <w:rPr>
          <w:i/>
          <w:szCs w:val="28"/>
        </w:rPr>
      </w:pPr>
      <w:r w:rsidRPr="002A05E1">
        <w:rPr>
          <w:i/>
          <w:szCs w:val="28"/>
        </w:rPr>
        <w:t xml:space="preserve">                                                </w:t>
      </w:r>
      <w:bookmarkStart w:id="0" w:name="_GoBack"/>
      <w:bookmarkEnd w:id="0"/>
      <w:r w:rsidRPr="002A05E1">
        <w:rPr>
          <w:i/>
          <w:szCs w:val="28"/>
        </w:rPr>
        <w:t xml:space="preserve">        </w:t>
      </w:r>
      <w:r w:rsidR="00295E9C" w:rsidRPr="002A05E1">
        <w:rPr>
          <w:i/>
          <w:szCs w:val="28"/>
        </w:rPr>
        <w:t xml:space="preserve">                          </w:t>
      </w:r>
      <w:r w:rsidR="00E476DC" w:rsidRPr="002A05E1">
        <w:rPr>
          <w:i/>
          <w:szCs w:val="28"/>
        </w:rPr>
        <w:t>Розпорядження міського голови</w:t>
      </w:r>
    </w:p>
    <w:p w:rsidR="00E476DC" w:rsidRPr="00D32D00" w:rsidRDefault="00D32D00" w:rsidP="00D32D00">
      <w:pPr>
        <w:tabs>
          <w:tab w:val="left" w:pos="5715"/>
        </w:tabs>
        <w:rPr>
          <w:i/>
          <w:szCs w:val="28"/>
          <w:lang w:val="ru-RU"/>
        </w:rPr>
      </w:pPr>
      <w:r>
        <w:rPr>
          <w:szCs w:val="28"/>
        </w:rPr>
        <w:tab/>
      </w:r>
      <w:r w:rsidRPr="00D32D00">
        <w:rPr>
          <w:i/>
          <w:szCs w:val="28"/>
          <w:lang w:val="ru-RU"/>
        </w:rPr>
        <w:t>20.09.2019 №221-р</w:t>
      </w:r>
    </w:p>
    <w:p w:rsidR="000E4525" w:rsidRPr="002A05E1" w:rsidRDefault="000E4525"/>
    <w:p w:rsidR="00295E9C" w:rsidRPr="002A05E1" w:rsidRDefault="00295E9C"/>
    <w:p w:rsidR="00E476DC" w:rsidRPr="002A05E1" w:rsidRDefault="00E476DC" w:rsidP="000E4525">
      <w:pPr>
        <w:jc w:val="center"/>
        <w:rPr>
          <w:b/>
          <w:i/>
        </w:rPr>
      </w:pPr>
      <w:r w:rsidRPr="002A05E1">
        <w:rPr>
          <w:b/>
          <w:i/>
        </w:rPr>
        <w:t>СКЛАД</w:t>
      </w:r>
    </w:p>
    <w:p w:rsidR="00E476DC" w:rsidRPr="002A05E1" w:rsidRDefault="00C467D5" w:rsidP="000E4525">
      <w:pPr>
        <w:jc w:val="center"/>
        <w:rPr>
          <w:b/>
          <w:i/>
        </w:rPr>
      </w:pPr>
      <w:r w:rsidRPr="002A05E1">
        <w:rPr>
          <w:b/>
          <w:i/>
        </w:rPr>
        <w:t xml:space="preserve">тимчасової </w:t>
      </w:r>
      <w:r w:rsidR="00E476DC" w:rsidRPr="002A05E1">
        <w:rPr>
          <w:b/>
          <w:i/>
        </w:rPr>
        <w:t>комісії для проведення службового розслідування з метою виявлення причин та умов, що призвели до вчинення адміністративного правопорушення, пов’язаного з корупцією</w:t>
      </w:r>
      <w:r w:rsidR="00FC2D3F" w:rsidRPr="002A05E1">
        <w:rPr>
          <w:b/>
          <w:i/>
        </w:rPr>
        <w:t>,</w:t>
      </w:r>
      <w:r w:rsidR="00E476DC" w:rsidRPr="002A05E1">
        <w:rPr>
          <w:b/>
          <w:i/>
        </w:rPr>
        <w:t xml:space="preserve"> директором </w:t>
      </w:r>
      <w:r w:rsidR="00D50035">
        <w:rPr>
          <w:b/>
          <w:i/>
        </w:rPr>
        <w:t>К</w:t>
      </w:r>
      <w:r w:rsidR="00E476DC" w:rsidRPr="002A05E1">
        <w:rPr>
          <w:b/>
          <w:i/>
        </w:rPr>
        <w:t>омунального підприємства «</w:t>
      </w:r>
      <w:proofErr w:type="spellStart"/>
      <w:r w:rsidR="003740F8" w:rsidRPr="002A05E1">
        <w:rPr>
          <w:b/>
          <w:i/>
        </w:rPr>
        <w:t>Криворіжавтотранс</w:t>
      </w:r>
      <w:proofErr w:type="spellEnd"/>
      <w:r w:rsidR="00E476DC" w:rsidRPr="002A05E1">
        <w:rPr>
          <w:b/>
          <w:i/>
        </w:rPr>
        <w:t xml:space="preserve">» </w:t>
      </w:r>
      <w:proofErr w:type="spellStart"/>
      <w:r w:rsidR="003740F8" w:rsidRPr="002A05E1">
        <w:rPr>
          <w:b/>
          <w:i/>
        </w:rPr>
        <w:t>Мараховським</w:t>
      </w:r>
      <w:proofErr w:type="spellEnd"/>
      <w:r w:rsidR="003740F8" w:rsidRPr="002A05E1">
        <w:rPr>
          <w:b/>
          <w:i/>
        </w:rPr>
        <w:t xml:space="preserve"> Петром Григоровичем</w:t>
      </w:r>
    </w:p>
    <w:p w:rsidR="00E476DC" w:rsidRPr="002A05E1" w:rsidRDefault="00E476DC"/>
    <w:p w:rsidR="00E476DC" w:rsidRPr="002A05E1" w:rsidRDefault="00E476DC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26"/>
        <w:gridCol w:w="5352"/>
      </w:tblGrid>
      <w:tr w:rsidR="00FC2D3F" w:rsidRPr="002A05E1" w:rsidTr="00A81A93">
        <w:tc>
          <w:tcPr>
            <w:tcW w:w="4077" w:type="dxa"/>
          </w:tcPr>
          <w:p w:rsidR="00FC2D3F" w:rsidRPr="002A05E1" w:rsidRDefault="00FC2D3F">
            <w:proofErr w:type="spellStart"/>
            <w:r w:rsidRPr="002A05E1">
              <w:t>Катриченко</w:t>
            </w:r>
            <w:proofErr w:type="spellEnd"/>
          </w:p>
          <w:p w:rsidR="00FC2D3F" w:rsidRPr="002A05E1" w:rsidRDefault="00FC2D3F">
            <w:r w:rsidRPr="002A05E1">
              <w:t>Олександр Володимирович</w:t>
            </w:r>
          </w:p>
          <w:p w:rsidR="00FC2D3F" w:rsidRPr="002A05E1" w:rsidRDefault="00FC2D3F"/>
        </w:tc>
        <w:tc>
          <w:tcPr>
            <w:tcW w:w="426" w:type="dxa"/>
          </w:tcPr>
          <w:p w:rsidR="00FC2D3F" w:rsidRPr="002A05E1" w:rsidRDefault="00FC2D3F">
            <w:r w:rsidRPr="002A05E1">
              <w:t>-</w:t>
            </w:r>
          </w:p>
        </w:tc>
        <w:tc>
          <w:tcPr>
            <w:tcW w:w="5352" w:type="dxa"/>
          </w:tcPr>
          <w:p w:rsidR="00FC2D3F" w:rsidRPr="002A05E1" w:rsidRDefault="00FC2D3F" w:rsidP="00857B30">
            <w:pPr>
              <w:jc w:val="both"/>
            </w:pPr>
            <w:r w:rsidRPr="002A05E1">
              <w:t xml:space="preserve">заступник міського голови, голова </w:t>
            </w:r>
            <w:proofErr w:type="spellStart"/>
            <w:r w:rsidR="00857B30" w:rsidRPr="002A05E1">
              <w:t>тимча-сової</w:t>
            </w:r>
            <w:proofErr w:type="spellEnd"/>
            <w:r w:rsidR="00857B30" w:rsidRPr="002A05E1">
              <w:t xml:space="preserve"> </w:t>
            </w:r>
            <w:r w:rsidRPr="002A05E1">
              <w:t>комісії</w:t>
            </w:r>
          </w:p>
        </w:tc>
      </w:tr>
      <w:tr w:rsidR="00E476DC" w:rsidRPr="002A05E1" w:rsidTr="00A81A93">
        <w:tc>
          <w:tcPr>
            <w:tcW w:w="4077" w:type="dxa"/>
          </w:tcPr>
          <w:p w:rsidR="00E476DC" w:rsidRPr="002A05E1" w:rsidRDefault="003740F8">
            <w:proofErr w:type="spellStart"/>
            <w:r w:rsidRPr="002A05E1">
              <w:t>Сінкевич</w:t>
            </w:r>
            <w:proofErr w:type="spellEnd"/>
          </w:p>
          <w:p w:rsidR="00E476DC" w:rsidRPr="002A05E1" w:rsidRDefault="003740F8">
            <w:r w:rsidRPr="002A05E1">
              <w:t>Станіслав Геннадійович</w:t>
            </w:r>
          </w:p>
        </w:tc>
        <w:tc>
          <w:tcPr>
            <w:tcW w:w="426" w:type="dxa"/>
          </w:tcPr>
          <w:p w:rsidR="00E476DC" w:rsidRPr="002A05E1" w:rsidRDefault="00E476DC">
            <w:r w:rsidRPr="002A05E1">
              <w:t>-</w:t>
            </w:r>
          </w:p>
        </w:tc>
        <w:tc>
          <w:tcPr>
            <w:tcW w:w="5352" w:type="dxa"/>
          </w:tcPr>
          <w:p w:rsidR="00E476DC" w:rsidRPr="002A05E1" w:rsidRDefault="003740F8" w:rsidP="00E476DC">
            <w:pPr>
              <w:jc w:val="both"/>
            </w:pPr>
            <w:r w:rsidRPr="002A05E1">
              <w:t>заступник начальника відділу транспорту і зв’язку</w:t>
            </w:r>
            <w:r w:rsidR="00E476DC" w:rsidRPr="002A05E1">
              <w:t xml:space="preserve"> виконкому</w:t>
            </w:r>
            <w:r w:rsidR="00D50035">
              <w:t xml:space="preserve"> Криворізької</w:t>
            </w:r>
            <w:r w:rsidR="00E476DC" w:rsidRPr="002A05E1">
              <w:t xml:space="preserve"> міської ради</w:t>
            </w:r>
            <w:r w:rsidR="00295E9C" w:rsidRPr="002A05E1">
              <w:t xml:space="preserve">, </w:t>
            </w:r>
            <w:r w:rsidR="00FC2D3F" w:rsidRPr="002A05E1">
              <w:t xml:space="preserve">заступник </w:t>
            </w:r>
            <w:r w:rsidR="00295E9C" w:rsidRPr="002A05E1">
              <w:t>голов</w:t>
            </w:r>
            <w:r w:rsidR="00FC2D3F" w:rsidRPr="002A05E1">
              <w:t>и</w:t>
            </w:r>
            <w:r w:rsidR="00295E9C" w:rsidRPr="002A05E1">
              <w:t xml:space="preserve"> </w:t>
            </w:r>
            <w:r w:rsidR="00857B30" w:rsidRPr="002A05E1">
              <w:t xml:space="preserve">тимчасової </w:t>
            </w:r>
            <w:r w:rsidR="00295E9C" w:rsidRPr="002A05E1">
              <w:t>комісії</w:t>
            </w:r>
          </w:p>
          <w:p w:rsidR="000E4525" w:rsidRPr="002A05E1" w:rsidRDefault="000E4525" w:rsidP="00E476DC">
            <w:pPr>
              <w:jc w:val="both"/>
            </w:pPr>
          </w:p>
        </w:tc>
      </w:tr>
      <w:tr w:rsidR="00E476DC" w:rsidRPr="002A05E1" w:rsidTr="00A81A93">
        <w:tc>
          <w:tcPr>
            <w:tcW w:w="4077" w:type="dxa"/>
          </w:tcPr>
          <w:p w:rsidR="00E476DC" w:rsidRPr="002A05E1" w:rsidRDefault="003740F8">
            <w:r w:rsidRPr="002A05E1">
              <w:t>Ярошенко</w:t>
            </w:r>
            <w:r w:rsidR="00E476DC" w:rsidRPr="002A05E1">
              <w:t xml:space="preserve"> </w:t>
            </w:r>
          </w:p>
          <w:p w:rsidR="00E476DC" w:rsidRPr="002A05E1" w:rsidRDefault="003740F8">
            <w:r w:rsidRPr="002A05E1">
              <w:t>Олександр Іванович</w:t>
            </w:r>
          </w:p>
        </w:tc>
        <w:tc>
          <w:tcPr>
            <w:tcW w:w="426" w:type="dxa"/>
          </w:tcPr>
          <w:p w:rsidR="00E476DC" w:rsidRPr="002A05E1" w:rsidRDefault="00E476DC">
            <w:r w:rsidRPr="002A05E1">
              <w:t>-</w:t>
            </w:r>
          </w:p>
        </w:tc>
        <w:tc>
          <w:tcPr>
            <w:tcW w:w="5352" w:type="dxa"/>
          </w:tcPr>
          <w:p w:rsidR="000E4525" w:rsidRPr="002A05E1" w:rsidRDefault="00E476DC" w:rsidP="00E476DC">
            <w:pPr>
              <w:jc w:val="both"/>
            </w:pPr>
            <w:r w:rsidRPr="002A05E1">
              <w:t xml:space="preserve">головний спеціаліст </w:t>
            </w:r>
            <w:r w:rsidR="003740F8" w:rsidRPr="002A05E1">
              <w:t>відділу транспорту і зв’язку</w:t>
            </w:r>
            <w:r w:rsidRPr="002A05E1">
              <w:t xml:space="preserve"> виконкому </w:t>
            </w:r>
            <w:r w:rsidR="00D50035">
              <w:t xml:space="preserve">Криворізької </w:t>
            </w:r>
            <w:r w:rsidRPr="002A05E1">
              <w:t>міської ради</w:t>
            </w:r>
            <w:r w:rsidR="00295E9C" w:rsidRPr="002A05E1">
              <w:t xml:space="preserve">, секретар </w:t>
            </w:r>
            <w:r w:rsidR="00857B30" w:rsidRPr="002A05E1">
              <w:t xml:space="preserve">тимчасової </w:t>
            </w:r>
            <w:r w:rsidR="00295E9C" w:rsidRPr="002A05E1">
              <w:t>комісії</w:t>
            </w:r>
          </w:p>
          <w:p w:rsidR="000E4525" w:rsidRPr="002A05E1" w:rsidRDefault="000E4525" w:rsidP="00E476DC">
            <w:pPr>
              <w:jc w:val="both"/>
            </w:pPr>
          </w:p>
        </w:tc>
      </w:tr>
      <w:tr w:rsidR="00E476DC" w:rsidRPr="002A05E1" w:rsidTr="00A81A93">
        <w:tc>
          <w:tcPr>
            <w:tcW w:w="9855" w:type="dxa"/>
            <w:gridSpan w:val="3"/>
          </w:tcPr>
          <w:p w:rsidR="00E476DC" w:rsidRPr="002A05E1" w:rsidRDefault="00E476DC" w:rsidP="000E4525">
            <w:pPr>
              <w:jc w:val="center"/>
              <w:rPr>
                <w:b/>
                <w:i/>
              </w:rPr>
            </w:pPr>
            <w:r w:rsidRPr="002A05E1">
              <w:rPr>
                <w:b/>
                <w:i/>
              </w:rPr>
              <w:t xml:space="preserve">Члени </w:t>
            </w:r>
            <w:r w:rsidR="00D50035">
              <w:rPr>
                <w:b/>
                <w:i/>
              </w:rPr>
              <w:t xml:space="preserve">тимчасової </w:t>
            </w:r>
            <w:r w:rsidRPr="002A05E1">
              <w:rPr>
                <w:b/>
                <w:i/>
              </w:rPr>
              <w:t>комісії</w:t>
            </w:r>
          </w:p>
          <w:p w:rsidR="000E4525" w:rsidRPr="002A05E1" w:rsidRDefault="000E4525"/>
        </w:tc>
      </w:tr>
      <w:tr w:rsidR="00A81A93" w:rsidRPr="002A05E1" w:rsidTr="00A81A93">
        <w:tc>
          <w:tcPr>
            <w:tcW w:w="4077" w:type="dxa"/>
          </w:tcPr>
          <w:p w:rsidR="00A81A93" w:rsidRPr="002A05E1" w:rsidRDefault="00A81A93" w:rsidP="00A81A93">
            <w:proofErr w:type="spellStart"/>
            <w:r w:rsidRPr="002A05E1">
              <w:t>Катричев</w:t>
            </w:r>
            <w:proofErr w:type="spellEnd"/>
            <w:r w:rsidRPr="002A05E1">
              <w:t xml:space="preserve"> </w:t>
            </w:r>
          </w:p>
          <w:p w:rsidR="00A81A93" w:rsidRPr="002A05E1" w:rsidRDefault="00A81A93" w:rsidP="00A81A93">
            <w:r w:rsidRPr="002A05E1">
              <w:t>Павло Валерійович</w:t>
            </w:r>
          </w:p>
          <w:p w:rsidR="00A81A93" w:rsidRPr="002A05E1" w:rsidRDefault="00A81A93" w:rsidP="00A81A93"/>
        </w:tc>
        <w:tc>
          <w:tcPr>
            <w:tcW w:w="426" w:type="dxa"/>
          </w:tcPr>
          <w:p w:rsidR="00A81A93" w:rsidRPr="002A05E1" w:rsidRDefault="00A81A93" w:rsidP="00A81A93">
            <w:r w:rsidRPr="002A05E1">
              <w:t>-</w:t>
            </w:r>
          </w:p>
        </w:tc>
        <w:tc>
          <w:tcPr>
            <w:tcW w:w="5352" w:type="dxa"/>
          </w:tcPr>
          <w:p w:rsidR="00A81A93" w:rsidRPr="002A05E1" w:rsidRDefault="00A81A93" w:rsidP="00A81A93">
            <w:pPr>
              <w:jc w:val="both"/>
            </w:pPr>
            <w:r w:rsidRPr="002A05E1">
              <w:t>головний спеціаліст  відділу транспорту і зв’язку виконкому Криворізької міської ради</w:t>
            </w:r>
          </w:p>
          <w:p w:rsidR="00A81A93" w:rsidRPr="002A05E1" w:rsidRDefault="00A81A93" w:rsidP="00A81A93">
            <w:pPr>
              <w:jc w:val="both"/>
            </w:pPr>
          </w:p>
        </w:tc>
      </w:tr>
      <w:tr w:rsidR="00A81A93" w:rsidRPr="002A05E1" w:rsidTr="00A81A93">
        <w:tc>
          <w:tcPr>
            <w:tcW w:w="4077" w:type="dxa"/>
          </w:tcPr>
          <w:p w:rsidR="00A81A93" w:rsidRPr="002A05E1" w:rsidRDefault="00A81A93" w:rsidP="00A81A93">
            <w:r w:rsidRPr="002A05E1">
              <w:t>Підсівна</w:t>
            </w:r>
          </w:p>
          <w:p w:rsidR="00A81A93" w:rsidRPr="002A05E1" w:rsidRDefault="00A81A93" w:rsidP="00A81A93">
            <w:r w:rsidRPr="002A05E1">
              <w:t>Альона Олегівна</w:t>
            </w:r>
          </w:p>
        </w:tc>
        <w:tc>
          <w:tcPr>
            <w:tcW w:w="426" w:type="dxa"/>
          </w:tcPr>
          <w:p w:rsidR="00A81A93" w:rsidRPr="002A05E1" w:rsidRDefault="00A81A93" w:rsidP="00A81A93">
            <w:r w:rsidRPr="002A05E1">
              <w:t>-</w:t>
            </w:r>
          </w:p>
        </w:tc>
        <w:tc>
          <w:tcPr>
            <w:tcW w:w="5352" w:type="dxa"/>
          </w:tcPr>
          <w:p w:rsidR="00A81A93" w:rsidRPr="002A05E1" w:rsidRDefault="00A81A93" w:rsidP="00A81A93">
            <w:pPr>
              <w:jc w:val="both"/>
            </w:pPr>
            <w:r>
              <w:rPr>
                <w:lang w:val="ru-RU"/>
              </w:rPr>
              <w:t>г</w:t>
            </w:r>
            <w:proofErr w:type="spellStart"/>
            <w:r w:rsidRPr="002A05E1">
              <w:t>оловний</w:t>
            </w:r>
            <w:proofErr w:type="spellEnd"/>
            <w:r w:rsidRPr="002A05E1">
              <w:t xml:space="preserve"> спеціаліст відділу правового забезпечення юридичного управління виконкому міської ради</w:t>
            </w:r>
          </w:p>
          <w:p w:rsidR="00A81A93" w:rsidRPr="002A05E1" w:rsidRDefault="00A81A93" w:rsidP="00A81A93">
            <w:pPr>
              <w:jc w:val="both"/>
            </w:pPr>
          </w:p>
        </w:tc>
      </w:tr>
      <w:tr w:rsidR="00A81A93" w:rsidRPr="002A05E1" w:rsidTr="00A81A93">
        <w:tc>
          <w:tcPr>
            <w:tcW w:w="4077" w:type="dxa"/>
          </w:tcPr>
          <w:p w:rsidR="00A81A93" w:rsidRPr="002A05E1" w:rsidRDefault="00A81A93" w:rsidP="00A81A93">
            <w:r w:rsidRPr="002A05E1">
              <w:t>Ярошенко</w:t>
            </w:r>
          </w:p>
          <w:p w:rsidR="00A81A93" w:rsidRPr="002A05E1" w:rsidRDefault="00A81A93" w:rsidP="00A81A93">
            <w:r w:rsidRPr="002A05E1">
              <w:t>Марина Сергіївна</w:t>
            </w:r>
          </w:p>
        </w:tc>
        <w:tc>
          <w:tcPr>
            <w:tcW w:w="426" w:type="dxa"/>
          </w:tcPr>
          <w:p w:rsidR="00A81A93" w:rsidRPr="002A05E1" w:rsidRDefault="00A81A93" w:rsidP="00A81A93">
            <w:r w:rsidRPr="002A05E1">
              <w:t>-</w:t>
            </w:r>
          </w:p>
        </w:tc>
        <w:tc>
          <w:tcPr>
            <w:tcW w:w="5352" w:type="dxa"/>
          </w:tcPr>
          <w:p w:rsidR="00A81A93" w:rsidRPr="002A05E1" w:rsidRDefault="00A81A93" w:rsidP="00A81A93">
            <w:pPr>
              <w:jc w:val="both"/>
            </w:pPr>
            <w:r w:rsidRPr="002A05E1">
              <w:t>головний спеціаліст з питань запобігання та виявлення корупції апарату міської ради і виконкому.</w:t>
            </w:r>
          </w:p>
        </w:tc>
      </w:tr>
    </w:tbl>
    <w:p w:rsidR="000E4525" w:rsidRPr="002A05E1" w:rsidRDefault="000E4525"/>
    <w:p w:rsidR="008E3039" w:rsidRDefault="008E3039"/>
    <w:p w:rsidR="00D50035" w:rsidRPr="002A05E1" w:rsidRDefault="00D50035"/>
    <w:p w:rsidR="00FC2D3F" w:rsidRPr="002A05E1" w:rsidRDefault="00FC2D3F"/>
    <w:p w:rsidR="000E4525" w:rsidRPr="002A05E1" w:rsidRDefault="000E4525">
      <w:pPr>
        <w:rPr>
          <w:b/>
          <w:i/>
        </w:rPr>
      </w:pPr>
      <w:r w:rsidRPr="002A05E1">
        <w:rPr>
          <w:b/>
          <w:i/>
        </w:rPr>
        <w:t>Керуюча справами виконкому                                                  Т</w:t>
      </w:r>
      <w:r w:rsidR="00C50BD3" w:rsidRPr="002A05E1">
        <w:rPr>
          <w:b/>
          <w:i/>
        </w:rPr>
        <w:t xml:space="preserve">етяна </w:t>
      </w:r>
      <w:r w:rsidRPr="002A05E1">
        <w:rPr>
          <w:b/>
          <w:i/>
        </w:rPr>
        <w:t>Мала</w:t>
      </w:r>
    </w:p>
    <w:p w:rsidR="00295E9C" w:rsidRPr="002A05E1" w:rsidRDefault="00295E9C">
      <w:pPr>
        <w:rPr>
          <w:b/>
          <w:i/>
        </w:rPr>
      </w:pPr>
    </w:p>
    <w:sectPr w:rsidR="00295E9C" w:rsidRPr="002A05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46E"/>
    <w:rsid w:val="00042263"/>
    <w:rsid w:val="00096C6F"/>
    <w:rsid w:val="000C4B70"/>
    <w:rsid w:val="000E4525"/>
    <w:rsid w:val="0012522E"/>
    <w:rsid w:val="001E28B2"/>
    <w:rsid w:val="00295E9C"/>
    <w:rsid w:val="002A05E1"/>
    <w:rsid w:val="003740F8"/>
    <w:rsid w:val="004A6553"/>
    <w:rsid w:val="004E5737"/>
    <w:rsid w:val="006C1319"/>
    <w:rsid w:val="0076085A"/>
    <w:rsid w:val="0078734E"/>
    <w:rsid w:val="007B4EAE"/>
    <w:rsid w:val="007F6EC0"/>
    <w:rsid w:val="00831C29"/>
    <w:rsid w:val="00857B30"/>
    <w:rsid w:val="008D78C5"/>
    <w:rsid w:val="008E3039"/>
    <w:rsid w:val="00A81A93"/>
    <w:rsid w:val="00C467D5"/>
    <w:rsid w:val="00C50BD3"/>
    <w:rsid w:val="00C609E5"/>
    <w:rsid w:val="00CD3EDC"/>
    <w:rsid w:val="00D32D00"/>
    <w:rsid w:val="00D50035"/>
    <w:rsid w:val="00DA4918"/>
    <w:rsid w:val="00DB1880"/>
    <w:rsid w:val="00DF5545"/>
    <w:rsid w:val="00E476DC"/>
    <w:rsid w:val="00E6646E"/>
    <w:rsid w:val="00E67C4E"/>
    <w:rsid w:val="00EE733C"/>
    <w:rsid w:val="00F41E85"/>
    <w:rsid w:val="00FA6816"/>
    <w:rsid w:val="00FC2D3F"/>
    <w:rsid w:val="00FD0C79"/>
    <w:rsid w:val="00FE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6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96C6F"/>
    <w:pPr>
      <w:keepNext/>
      <w:jc w:val="center"/>
      <w:outlineLvl w:val="2"/>
    </w:pPr>
    <w:rPr>
      <w:i/>
      <w:sz w:val="26"/>
      <w:lang w:val="fi-F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96C6F"/>
    <w:rPr>
      <w:rFonts w:ascii="Times New Roman" w:eastAsia="Times New Roman" w:hAnsi="Times New Roman" w:cs="Times New Roman"/>
      <w:i/>
      <w:sz w:val="26"/>
      <w:szCs w:val="20"/>
      <w:lang w:val="fi-FI" w:eastAsia="ru-RU"/>
    </w:rPr>
  </w:style>
  <w:style w:type="paragraph" w:styleId="a3">
    <w:name w:val="Body Text"/>
    <w:basedOn w:val="a"/>
    <w:link w:val="a4"/>
    <w:semiHidden/>
    <w:unhideWhenUsed/>
    <w:rsid w:val="00096C6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96C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096C6F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rsid w:val="00096C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6C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6C6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47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295E9C"/>
    <w:pPr>
      <w:spacing w:after="120" w:line="480" w:lineRule="auto"/>
    </w:pPr>
    <w:rPr>
      <w:bCs/>
      <w:i/>
      <w:iCs/>
      <w:szCs w:val="28"/>
    </w:rPr>
  </w:style>
  <w:style w:type="character" w:customStyle="1" w:styleId="20">
    <w:name w:val="Основной текст 2 Знак"/>
    <w:basedOn w:val="a0"/>
    <w:link w:val="2"/>
    <w:rsid w:val="00295E9C"/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styleId="aa">
    <w:name w:val="Title"/>
    <w:basedOn w:val="a"/>
    <w:link w:val="ab"/>
    <w:qFormat/>
    <w:rsid w:val="00295E9C"/>
    <w:pPr>
      <w:jc w:val="center"/>
    </w:pPr>
    <w:rPr>
      <w:b/>
    </w:rPr>
  </w:style>
  <w:style w:type="character" w:customStyle="1" w:styleId="ab">
    <w:name w:val="Название Знак"/>
    <w:basedOn w:val="a0"/>
    <w:link w:val="aa"/>
    <w:rsid w:val="00295E9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6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96C6F"/>
    <w:pPr>
      <w:keepNext/>
      <w:jc w:val="center"/>
      <w:outlineLvl w:val="2"/>
    </w:pPr>
    <w:rPr>
      <w:i/>
      <w:sz w:val="26"/>
      <w:lang w:val="fi-F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96C6F"/>
    <w:rPr>
      <w:rFonts w:ascii="Times New Roman" w:eastAsia="Times New Roman" w:hAnsi="Times New Roman" w:cs="Times New Roman"/>
      <w:i/>
      <w:sz w:val="26"/>
      <w:szCs w:val="20"/>
      <w:lang w:val="fi-FI" w:eastAsia="ru-RU"/>
    </w:rPr>
  </w:style>
  <w:style w:type="paragraph" w:styleId="a3">
    <w:name w:val="Body Text"/>
    <w:basedOn w:val="a"/>
    <w:link w:val="a4"/>
    <w:semiHidden/>
    <w:unhideWhenUsed/>
    <w:rsid w:val="00096C6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96C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096C6F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rsid w:val="00096C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6C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6C6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47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295E9C"/>
    <w:pPr>
      <w:spacing w:after="120" w:line="480" w:lineRule="auto"/>
    </w:pPr>
    <w:rPr>
      <w:bCs/>
      <w:i/>
      <w:iCs/>
      <w:szCs w:val="28"/>
    </w:rPr>
  </w:style>
  <w:style w:type="character" w:customStyle="1" w:styleId="20">
    <w:name w:val="Основной текст 2 Знак"/>
    <w:basedOn w:val="a0"/>
    <w:link w:val="2"/>
    <w:rsid w:val="00295E9C"/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styleId="aa">
    <w:name w:val="Title"/>
    <w:basedOn w:val="a"/>
    <w:link w:val="ab"/>
    <w:qFormat/>
    <w:rsid w:val="00295E9C"/>
    <w:pPr>
      <w:jc w:val="center"/>
    </w:pPr>
    <w:rPr>
      <w:b/>
    </w:rPr>
  </w:style>
  <w:style w:type="character" w:customStyle="1" w:styleId="ab">
    <w:name w:val="Название Знак"/>
    <w:basedOn w:val="a0"/>
    <w:link w:val="aa"/>
    <w:rsid w:val="00295E9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ugkx553_02</dc:creator>
  <cp:keywords/>
  <dc:description/>
  <cp:lastModifiedBy>org310_3</cp:lastModifiedBy>
  <cp:revision>24</cp:revision>
  <cp:lastPrinted>2019-09-17T09:06:00Z</cp:lastPrinted>
  <dcterms:created xsi:type="dcterms:W3CDTF">2019-02-11T13:29:00Z</dcterms:created>
  <dcterms:modified xsi:type="dcterms:W3CDTF">2019-09-20T08:21:00Z</dcterms:modified>
</cp:coreProperties>
</file>