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4" w:rsidRPr="00B00EA2" w:rsidRDefault="000A45DD" w:rsidP="00753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2645D5" w:rsidRPr="00B00EA2" w:rsidRDefault="00DF2394" w:rsidP="00B00EA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EA2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A45DD" w:rsidRPr="00B00EA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46F03" w:rsidRPr="00B00EA2" w:rsidRDefault="00246F03" w:rsidP="00B00EA2">
      <w:pPr>
        <w:tabs>
          <w:tab w:val="left" w:pos="4820"/>
        </w:tabs>
        <w:spacing w:after="0" w:line="240" w:lineRule="auto"/>
        <w:ind w:left="4394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2645D5" w:rsidRPr="00B00EA2" w:rsidRDefault="00B00EA2" w:rsidP="00B00EA2">
      <w:pPr>
        <w:tabs>
          <w:tab w:val="left" w:pos="4820"/>
        </w:tabs>
        <w:spacing w:after="0" w:line="240" w:lineRule="auto"/>
        <w:ind w:left="439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222EF6" w:rsidRPr="00B00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F2394" w:rsidRPr="00B00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</w:t>
      </w:r>
      <w:r w:rsidR="00222EF6" w:rsidRPr="00B00EA2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</w:p>
    <w:p w:rsidR="002645D5" w:rsidRPr="00B00EA2" w:rsidRDefault="00B00EA2" w:rsidP="00B00EA2">
      <w:pPr>
        <w:tabs>
          <w:tab w:val="left" w:pos="576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A2">
        <w:rPr>
          <w:rFonts w:ascii="Times New Roman" w:hAnsi="Times New Roman" w:cs="Times New Roman"/>
          <w:i/>
          <w:sz w:val="28"/>
          <w:szCs w:val="28"/>
          <w:lang w:val="uk-UA"/>
        </w:rPr>
        <w:t>18.09.2019 №445</w:t>
      </w:r>
    </w:p>
    <w:p w:rsidR="00D12561" w:rsidRPr="00B00EA2" w:rsidRDefault="00D125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B00EA2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B00EA2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B00EA2" w:rsidRDefault="00222EF6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БАЛАНСОВИХ РАХУНКІВ, ДОКУМЕНТІВ, АКТИВІВ ТА </w:t>
      </w:r>
      <w:r w:rsidRPr="00B00EA2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</w:p>
    <w:p w:rsidR="00222EF6" w:rsidRPr="00B00EA2" w:rsidRDefault="00E17004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лікарня №1</w:t>
      </w:r>
      <w:r w:rsidR="00945105"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7</w:t>
      </w:r>
      <w:r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B00E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2EF6" w:rsidRPr="00B00E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="00945105"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 міська </w:t>
      </w:r>
      <w:r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лікарня №1</w:t>
      </w:r>
      <w:r w:rsidR="00945105"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7»</w:t>
      </w:r>
      <w:r w:rsidRPr="00B00EA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="00246F03" w:rsidRPr="00B00EA2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D12561" w:rsidRPr="00B00EA2" w:rsidRDefault="00D12561" w:rsidP="002645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Pr="00B00EA2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      </w:t>
      </w:r>
      <w:r w:rsidR="00246F03" w:rsidRPr="00B00E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5CA1" w:rsidRPr="00B00EA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46F03" w:rsidRPr="00B00E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CA1" w:rsidRPr="00B00EA2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ня 201</w:t>
      </w:r>
      <w:r w:rsidR="00327EE9" w:rsidRPr="00B00E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05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74FA2" w:rsidRPr="00B00EA2" w:rsidRDefault="002645D5" w:rsidP="005123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закладу «Криворізька міська лікарня №1</w:t>
      </w:r>
      <w:r w:rsidR="004642A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E17004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, створеної згідно рішення Криворізької міської ради</w:t>
      </w:r>
      <w:r w:rsidR="00C011E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892" w:rsidRPr="00B00EA2">
        <w:rPr>
          <w:rFonts w:ascii="Times New Roman" w:eastAsia="Times New Roman" w:hAnsi="Times New Roman" w:cs="Times New Roman"/>
          <w:sz w:val="27"/>
          <w:szCs w:val="27"/>
          <w:lang w:val="uk-UA"/>
        </w:rPr>
        <w:t>ХLV</w:t>
      </w:r>
      <w:r w:rsidR="003808D5" w:rsidRPr="00B00EA2">
        <w:rPr>
          <w:rFonts w:ascii="Times New Roman" w:eastAsia="Times New Roman" w:hAnsi="Times New Roman" w:cs="Times New Roman"/>
          <w:sz w:val="27"/>
          <w:szCs w:val="27"/>
          <w:lang w:val="uk-UA"/>
        </w:rPr>
        <w:t>ІІІ</w:t>
      </w:r>
      <w:r w:rsidR="00E97892" w:rsidRPr="00B00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E97892" w:rsidRPr="00B00EA2">
        <w:rPr>
          <w:rFonts w:ascii="Times New Roman" w:eastAsia="Times New Roman" w:hAnsi="Times New Roman" w:cs="Times New Roman"/>
          <w:sz w:val="28"/>
          <w:szCs w:val="28"/>
          <w:lang w:val="uk-UA"/>
        </w:rPr>
        <w:t>сесії</w:t>
      </w:r>
      <w:r w:rsidR="00E97892" w:rsidRPr="00B00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VІI </w:t>
      </w:r>
      <w:r w:rsidR="00E97892" w:rsidRPr="00B00EA2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  <w:r w:rsidR="00E97892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3808D5" w:rsidRPr="00B00E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808D5" w:rsidRPr="00B00E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808D5" w:rsidRPr="00B00E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A55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42C5A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892" w:rsidRPr="00B00E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08D5" w:rsidRPr="00B00EA2">
        <w:rPr>
          <w:rFonts w:ascii="Times New Roman" w:hAnsi="Times New Roman" w:cs="Times New Roman"/>
          <w:sz w:val="28"/>
          <w:szCs w:val="28"/>
          <w:lang w:val="uk-UA"/>
        </w:rPr>
        <w:t>856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реорганізацію</w:t>
      </w:r>
      <w:r w:rsidR="005D018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123D3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шляхом перетворення 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комунальні   некомерційні підприємства   комунальних   закладів  «Криворізька  міська лікарня» №№</w:t>
      </w:r>
      <w:r w:rsidR="003808D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3808D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17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«Криворізьк</w:t>
      </w:r>
      <w:r w:rsidR="003808D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proofErr w:type="spellStart"/>
      <w:r w:rsidR="003808D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перинатальний</w:t>
      </w:r>
      <w:proofErr w:type="spellEnd"/>
      <w:r w:rsidR="003808D5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центр зі стаціонаром»  </w:t>
      </w:r>
      <w:r w:rsidR="00E97892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E74FA2" w:rsidRPr="00B00EA2" w:rsidRDefault="00E74FA2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F42C5A" w:rsidRPr="00B00E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7EE9" w:rsidRPr="00B00EA2" w:rsidRDefault="00FF5CEE" w:rsidP="00327EE9">
      <w:pPr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t>Чорновол</w:t>
      </w:r>
      <w:proofErr w:type="spellEnd"/>
      <w:r w:rsidR="00E97892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EE9" w:rsidRPr="00B00EA2" w:rsidRDefault="00327EE9" w:rsidP="00FF5CEE">
      <w:pPr>
        <w:ind w:left="3544" w:hanging="4678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9092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CEE" w:rsidRPr="00B00EA2">
        <w:rPr>
          <w:rFonts w:ascii="Times New Roman" w:hAnsi="Times New Roman" w:cs="Times New Roman"/>
          <w:sz w:val="28"/>
          <w:szCs w:val="28"/>
          <w:lang w:val="uk-UA"/>
        </w:rPr>
        <w:t>Юрій Іванович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5D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3D3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23D3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ий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 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головного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лікаря </w:t>
      </w:r>
      <w:r w:rsidR="005123D3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закладу  «Криворізька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міська </w:t>
      </w:r>
      <w:r w:rsidR="005123D3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№1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Криворізької 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міської </w:t>
      </w:r>
      <w:r w:rsidR="00FF5CEE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ради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FA2" w:rsidRPr="00B00EA2" w:rsidRDefault="00E74FA2" w:rsidP="005D01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5D018E" w:rsidRPr="00B00E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7EE9" w:rsidRPr="00B00EA2" w:rsidRDefault="00FF5CEE" w:rsidP="00327EE9">
      <w:pPr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Балян</w:t>
      </w:r>
      <w:proofErr w:type="spellEnd"/>
    </w:p>
    <w:p w:rsidR="000A45DD" w:rsidRPr="00B00EA2" w:rsidRDefault="00FF5CEE" w:rsidP="00FF5CEE">
      <w:pPr>
        <w:ind w:left="3544" w:hanging="3544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Оксана Андріївна               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юрисконсульт    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комунального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закладу  «Криворізька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міська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лікарня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№1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Криворізької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27EE9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ради</w:t>
      </w:r>
      <w:r w:rsidR="00327EE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07D5" w:rsidRPr="00B00EA2" w:rsidRDefault="002C07D5" w:rsidP="0033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645D5" w:rsidRPr="00B00EA2" w:rsidRDefault="00D12561" w:rsidP="00327EE9">
      <w:pPr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</w:t>
      </w:r>
      <w:r w:rsidR="00F42C5A" w:rsidRPr="00B00E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8E9" w:rsidRPr="00B00EA2" w:rsidTr="00FB0560">
        <w:tc>
          <w:tcPr>
            <w:tcW w:w="4785" w:type="dxa"/>
          </w:tcPr>
          <w:p w:rsidR="00E678E9" w:rsidRPr="00B00EA2" w:rsidRDefault="00E678E9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678E9" w:rsidRPr="00B00EA2" w:rsidRDefault="00E678E9" w:rsidP="00327E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327EE9" w:rsidRPr="00B00EA2" w:rsidTr="009E7CC0">
        <w:tc>
          <w:tcPr>
            <w:tcW w:w="3329" w:type="dxa"/>
          </w:tcPr>
          <w:p w:rsidR="00327EE9" w:rsidRPr="00B00EA2" w:rsidRDefault="00FF5CEE" w:rsidP="00FF5CEE">
            <w:pPr>
              <w:tabs>
                <w:tab w:val="right" w:pos="31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Гаражун</w:t>
            </w:r>
            <w:proofErr w:type="spellEnd"/>
            <w:r w:rsidR="00327EE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27EE9" w:rsidRPr="00B00EA2" w:rsidRDefault="00FF5CEE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Іванівна</w:t>
            </w: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6008D7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327EE9" w:rsidRPr="00B00EA2" w:rsidRDefault="006008D7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Федорівна</w:t>
            </w: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327EE9" w:rsidRPr="00B00EA2" w:rsidRDefault="00F42C5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008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327EE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 лікарня №1</w:t>
            </w:r>
            <w:r w:rsidR="006008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27EE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B00EA2" w:rsidRDefault="00F42C5A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008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головного лікаря з медичної частини</w:t>
            </w:r>
            <w:r w:rsidR="00327EE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 лікарня №1</w:t>
            </w:r>
            <w:r w:rsidR="006008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27EE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327EE9" w:rsidRPr="00B00EA2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B00EA2" w:rsidRDefault="00E678E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цей акт про те, що всі зобов’язання, права та обов’язки</w:t>
      </w:r>
      <w:r w:rsidR="000D401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EF40E2" w:rsidRPr="00B00EA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6008D7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6008D7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6C80" w:rsidRPr="00B00EA2" w:rsidRDefault="00696C80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0D7" w:rsidRPr="00B00EA2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Баланс</w:t>
      </w:r>
      <w:r w:rsidR="008E2DBA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на </w:t>
      </w:r>
      <w:r w:rsidR="001F5CA1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05</w:t>
      </w:r>
      <w:r w:rsidR="008E2DBA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F5CA1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8E2DBA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</w:t>
      </w:r>
      <w:r w:rsidR="000D401F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1F5CA1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E2DBA" w:rsidRPr="00B00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B00EA2" w:rsidTr="002E7B96">
        <w:tc>
          <w:tcPr>
            <w:tcW w:w="5636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5123D3" w:rsidP="005123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1013 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споруди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передавальні прист</w:t>
            </w:r>
            <w:r w:rsidR="00403D8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8A00D7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326AC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2901405,00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 Машини та обладнання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F42C5A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02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428078,00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1015 Транспортні засоби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40218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91966,00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1016 Інструменти, прилади, 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інвентар.</w:t>
            </w:r>
          </w:p>
        </w:tc>
        <w:tc>
          <w:tcPr>
            <w:tcW w:w="1984" w:type="dxa"/>
          </w:tcPr>
          <w:p w:rsidR="008A00D7" w:rsidRPr="00B00EA2" w:rsidRDefault="0040218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02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430AD5" w:rsidP="005123D3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1017 Тварини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багаторічні 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насадження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40218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9722,00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1112 Бібліотечні фонди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40218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A2202D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1144456,00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2C0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1114 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Білизна,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</w:t>
            </w:r>
            <w:r w:rsidR="00430A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ільні 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0A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речі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одяг 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взуття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40218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1909</w:t>
            </w:r>
            <w:r w:rsidR="00A2202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596625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1312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інвестиції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необоротні матеріальні активи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B00EA2" w:rsidRDefault="00F213B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27476,00</w:t>
            </w:r>
          </w:p>
        </w:tc>
      </w:tr>
      <w:tr w:rsidR="00596625" w:rsidRPr="00B00EA2" w:rsidTr="002E7B96">
        <w:tc>
          <w:tcPr>
            <w:tcW w:w="5636" w:type="dxa"/>
          </w:tcPr>
          <w:p w:rsidR="00596625" w:rsidRPr="00B00EA2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596625" w:rsidRPr="00B00EA2" w:rsidRDefault="0059662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96625" w:rsidRPr="00B00EA2" w:rsidRDefault="00A2202D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7998224,00</w:t>
            </w: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1412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інших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необоротних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активів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B00EA2" w:rsidRDefault="00A2202D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668131,00</w:t>
            </w: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03019D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24892,06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1512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Медикаменти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перев’язувальні 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3A3912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1588204,68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FE6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1513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3A3912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83409,92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B00EA2" w:rsidTr="002E7B96">
        <w:tc>
          <w:tcPr>
            <w:tcW w:w="5636" w:type="dxa"/>
          </w:tcPr>
          <w:p w:rsidR="008A00D7" w:rsidRPr="00B00EA2" w:rsidRDefault="00207ADC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1514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иво,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горючі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мастильні матеріали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A00D7" w:rsidRPr="00B00EA2" w:rsidRDefault="003F28E8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32259,11</w:t>
            </w:r>
          </w:p>
        </w:tc>
        <w:tc>
          <w:tcPr>
            <w:tcW w:w="1950" w:type="dxa"/>
          </w:tcPr>
          <w:p w:rsidR="008A00D7" w:rsidRPr="00B00EA2" w:rsidRDefault="008A00D7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B00EA2" w:rsidTr="002E7B96">
        <w:tc>
          <w:tcPr>
            <w:tcW w:w="5636" w:type="dxa"/>
          </w:tcPr>
          <w:p w:rsidR="00207ADC" w:rsidRPr="00B00EA2" w:rsidRDefault="00AC7983" w:rsidP="002E7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 Запасні частини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207ADC" w:rsidRPr="00B00EA2" w:rsidRDefault="002E7B9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19584,05</w:t>
            </w:r>
          </w:p>
        </w:tc>
        <w:tc>
          <w:tcPr>
            <w:tcW w:w="1950" w:type="dxa"/>
          </w:tcPr>
          <w:p w:rsidR="00207ADC" w:rsidRPr="00B00EA2" w:rsidRDefault="00207AD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B00EA2" w:rsidTr="002E7B96">
        <w:tc>
          <w:tcPr>
            <w:tcW w:w="5636" w:type="dxa"/>
          </w:tcPr>
          <w:p w:rsidR="00207ADC" w:rsidRPr="00B00EA2" w:rsidRDefault="00AC7983" w:rsidP="002E7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</w:t>
            </w:r>
            <w:r w:rsidR="002E7B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7B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207ADC" w:rsidRPr="00B00EA2" w:rsidRDefault="002E7B9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279,20</w:t>
            </w:r>
          </w:p>
        </w:tc>
        <w:tc>
          <w:tcPr>
            <w:tcW w:w="1950" w:type="dxa"/>
          </w:tcPr>
          <w:p w:rsidR="00207ADC" w:rsidRPr="00B00EA2" w:rsidRDefault="00207AD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0F2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1517 Сировина і матеріали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7232,98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FE6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1816 </w:t>
            </w:r>
            <w:r w:rsidR="004C3E4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</w:t>
            </w:r>
            <w:proofErr w:type="spellStart"/>
            <w:r w:rsidR="004C3E4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нефінансові</w:t>
            </w:r>
            <w:proofErr w:type="spellEnd"/>
            <w:r w:rsidR="004C3E4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активи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4C3E40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2114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Дебіторська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заборгованість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розрахунками із соціального страхування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25067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22034,16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2117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Інша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поточна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дебіторська заборгованість за спец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іальним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ондом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25067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24855,91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5069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069C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Готівка у національній валюті</w:t>
            </w:r>
            <w:r w:rsidR="00F96F6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5069C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15425,23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2213 Грошові документи у національній валюті</w:t>
            </w:r>
            <w:r w:rsidR="00F96F6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4C3E40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667,50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2313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Реєстраційні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рахунки.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96F6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місцевого бюджету.</w:t>
            </w:r>
          </w:p>
        </w:tc>
        <w:tc>
          <w:tcPr>
            <w:tcW w:w="1984" w:type="dxa"/>
          </w:tcPr>
          <w:p w:rsidR="000F24EF" w:rsidRPr="00B00EA2" w:rsidRDefault="00F96F6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3,89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F66" w:rsidRPr="00B00EA2" w:rsidTr="002E7B96">
        <w:tc>
          <w:tcPr>
            <w:tcW w:w="5636" w:type="dxa"/>
          </w:tcPr>
          <w:p w:rsidR="00F96F66" w:rsidRPr="00B00EA2" w:rsidRDefault="00F96F66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рахунки.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 державного бюджету.</w:t>
            </w:r>
          </w:p>
        </w:tc>
        <w:tc>
          <w:tcPr>
            <w:tcW w:w="1984" w:type="dxa"/>
          </w:tcPr>
          <w:p w:rsidR="00F96F66" w:rsidRPr="00B00EA2" w:rsidRDefault="00F96F66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33131,79</w:t>
            </w:r>
          </w:p>
        </w:tc>
        <w:tc>
          <w:tcPr>
            <w:tcW w:w="1950" w:type="dxa"/>
          </w:tcPr>
          <w:p w:rsidR="00F96F66" w:rsidRPr="00B00EA2" w:rsidRDefault="00F96F66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F66" w:rsidRPr="00B00EA2" w:rsidTr="002E7B96">
        <w:tc>
          <w:tcPr>
            <w:tcW w:w="5636" w:type="dxa"/>
          </w:tcPr>
          <w:p w:rsidR="00F96F66" w:rsidRPr="00B00EA2" w:rsidRDefault="00F96F66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2313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Реєстраційні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рахунки.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ошти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отримані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інша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бюджету.</w:t>
            </w:r>
          </w:p>
        </w:tc>
        <w:tc>
          <w:tcPr>
            <w:tcW w:w="1984" w:type="dxa"/>
          </w:tcPr>
          <w:p w:rsidR="00F96F66" w:rsidRPr="00B00EA2" w:rsidRDefault="00F96F6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87045,80</w:t>
            </w:r>
          </w:p>
        </w:tc>
        <w:tc>
          <w:tcPr>
            <w:tcW w:w="1950" w:type="dxa"/>
          </w:tcPr>
          <w:p w:rsidR="00F96F66" w:rsidRPr="00B00EA2" w:rsidRDefault="00F96F6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</w:t>
            </w:r>
            <w:r w:rsidR="007567B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Реєстраційні рахунки. </w:t>
            </w:r>
            <w:r w:rsidR="007567B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рахунок</w:t>
            </w:r>
            <w:r w:rsidR="005F574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7567B3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195050,36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 Реєстраційні рахунки</w:t>
            </w:r>
            <w:r w:rsidR="00F96F6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</w:t>
            </w:r>
            <w:r w:rsidR="007567B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інших власних надходжень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F96F6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4513,35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2460301,00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5511 Фінансові результати  виконання кошторису звітного періоду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F213B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450633,42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A0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 Накопичені фінансові результати виконання кошторису.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5069C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903267,49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F21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6313 Розрахунки із 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загальнообов’язко</w:t>
            </w:r>
            <w:r w:rsidR="00F213B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соціального страхування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5F574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22034,16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924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609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6611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</w:t>
            </w:r>
            <w:r w:rsidR="00F213B6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язання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внутрішніми розрахунками </w:t>
            </w:r>
            <w:r w:rsidR="0092428D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розпорядників бюджетних коштів.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346FF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353172,72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F213B6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6635328,46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B5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7111 Доходи від реалізації продукції (робіт, послуг).</w:t>
            </w:r>
          </w:p>
        </w:tc>
        <w:tc>
          <w:tcPr>
            <w:tcW w:w="1984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0F24EF" w:rsidRPr="00B00EA2" w:rsidRDefault="005069C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84707,79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2D1E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 Матеріальні витрати</w:t>
            </w:r>
            <w:r w:rsidR="002D1E3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0F24EF" w:rsidRPr="00B00EA2" w:rsidRDefault="00346FF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4592228,50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5069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8113 Матеріальні витрати. </w:t>
            </w:r>
          </w:p>
        </w:tc>
        <w:tc>
          <w:tcPr>
            <w:tcW w:w="1984" w:type="dxa"/>
          </w:tcPr>
          <w:p w:rsidR="000F24EF" w:rsidRPr="00B00EA2" w:rsidRDefault="005069C5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176163,71</w:t>
            </w:r>
          </w:p>
        </w:tc>
        <w:tc>
          <w:tcPr>
            <w:tcW w:w="1950" w:type="dxa"/>
          </w:tcPr>
          <w:p w:rsidR="000F24EF" w:rsidRPr="00B00EA2" w:rsidRDefault="000F24EF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0F24EF" w:rsidRPr="00B00EA2" w:rsidRDefault="00EF40E2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19152642,62</w:t>
            </w:r>
          </w:p>
        </w:tc>
        <w:tc>
          <w:tcPr>
            <w:tcW w:w="1950" w:type="dxa"/>
          </w:tcPr>
          <w:p w:rsidR="000F24EF" w:rsidRPr="00B00EA2" w:rsidRDefault="00346FFC" w:rsidP="005F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19152642,62</w:t>
            </w:r>
          </w:p>
        </w:tc>
      </w:tr>
      <w:tr w:rsidR="000F24EF" w:rsidRPr="00B00EA2" w:rsidTr="002E7B96">
        <w:tc>
          <w:tcPr>
            <w:tcW w:w="5636" w:type="dxa"/>
          </w:tcPr>
          <w:p w:rsidR="000F24EF" w:rsidRPr="00B00EA2" w:rsidRDefault="000F24E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0F24EF" w:rsidRPr="00B00EA2" w:rsidRDefault="00994622" w:rsidP="005F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950" w:type="dxa"/>
          </w:tcPr>
          <w:p w:rsidR="000F24EF" w:rsidRPr="00B00EA2" w:rsidRDefault="00994622" w:rsidP="005F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8A00D7" w:rsidRPr="00B00EA2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Pr="00B00EA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696C80" w:rsidRPr="00B00EA2" w:rsidRDefault="00696C80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630" w:rsidRPr="00B00EA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3541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601203479 </w:t>
      </w:r>
      <w:r w:rsidR="006F66D4" w:rsidRPr="00B00EA2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B00EA2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3,89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761B2" w:rsidRPr="00B00EA2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B00EA2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рахунку  3541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>3012139479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B00EA2" w:rsidRDefault="00B501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33131,79 </w:t>
      </w:r>
      <w:r w:rsidR="009D5F6F"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F66D4" w:rsidRPr="00B00EA2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690CD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3541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8012639479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(кошти отримані як 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інша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субвенція 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бюджету)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1B2F" w:rsidRPr="00B00EA2">
        <w:rPr>
          <w:rFonts w:ascii="Times New Roman" w:hAnsi="Times New Roman" w:cs="Times New Roman"/>
          <w:sz w:val="28"/>
          <w:szCs w:val="28"/>
          <w:lang w:val="uk-UA"/>
        </w:rPr>
        <w:t>87045,80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F66D4" w:rsidRPr="00B00EA2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B00EA2">
        <w:rPr>
          <w:rFonts w:ascii="Times New Roman" w:hAnsi="Times New Roman" w:cs="Times New Roman"/>
          <w:sz w:val="28"/>
          <w:szCs w:val="28"/>
          <w:lang w:val="uk-UA"/>
        </w:rPr>
        <w:t>о рахунку 3542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>8312039479</w:t>
      </w:r>
      <w:r w:rsidR="002661D3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>кошти інших власних надходжень</w:t>
      </w:r>
      <w:r w:rsidR="002661D3" w:rsidRPr="00B00E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66D4" w:rsidRPr="00B00EA2" w:rsidRDefault="002661D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 сумі – 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4513,35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8143E" w:rsidRPr="00B00EA2" w:rsidRDefault="00B8143E" w:rsidP="00B8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по рахунку 35421212039479 (кошти спеціального рахунку)</w:t>
      </w:r>
    </w:p>
    <w:p w:rsidR="00B8143E" w:rsidRPr="00B00EA2" w:rsidRDefault="00B8143E" w:rsidP="00B8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 сумі – 195050,36  грн.</w:t>
      </w:r>
    </w:p>
    <w:p w:rsidR="00956343" w:rsidRPr="00B00EA2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B00EA2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CF73D8" w:rsidRPr="00B00E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 w:rsidRPr="00B00E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 w:rsidRPr="00B00E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6008D7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EA4F3C" w:rsidRPr="00B00EA2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B00EA2" w:rsidRDefault="00212C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4F3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B00EA2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22034,16  </w:t>
      </w:r>
      <w:r w:rsidR="00361561"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B00EA2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22034,16  </w:t>
      </w:r>
      <w:r w:rsidR="008F4F2A" w:rsidRPr="00B00EA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561" w:rsidRPr="00B00EA2" w:rsidRDefault="00271CFF" w:rsidP="0027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61561" w:rsidRPr="00B00EA2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складає  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22034,16 </w:t>
      </w:r>
      <w:r w:rsidR="008F4F2A" w:rsidRPr="00B00EA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79F" w:rsidRPr="00B00EA2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4BB0" w:rsidRPr="00B00EA2" w:rsidRDefault="00212C14" w:rsidP="00382F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82F0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4BB0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на 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B00EA2">
        <w:rPr>
          <w:rFonts w:ascii="Times New Roman" w:hAnsi="Times New Roman" w:cs="Times New Roman"/>
          <w:sz w:val="28"/>
          <w:szCs w:val="28"/>
          <w:lang w:val="uk-UA"/>
        </w:rPr>
        <w:t>вітного періоду складає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26E1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>24855,91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36937" w:rsidRPr="00B00EA2" w:rsidRDefault="00180F8D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ПУБЛІЧНЕ АКЦІОНЕРНЕ ТОВАРИСТВО</w:t>
      </w:r>
      <w:r w:rsidR="0081605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«СТРАХОВА КОМПАНІЯ «КРАЇНА»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14418,95 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9555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CB8" w:rsidRPr="00B00EA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</w:t>
      </w:r>
      <w:r w:rsidR="0081605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«СТРАХОВА КОМПАНІЯ «АЛЬФА СТРАХУВАННЯ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>10436,96</w:t>
      </w:r>
      <w:r w:rsidR="00A8328B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937" w:rsidRPr="00B00EA2" w:rsidRDefault="00036937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</w:t>
      </w:r>
      <w:r w:rsidR="00722E3A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</w:t>
      </w:r>
      <w:r w:rsidR="008F2E86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0,00 </w:t>
      </w:r>
      <w:r w:rsidR="008F2E86" w:rsidRPr="00B00EA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8143E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2E86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A3B" w:rsidRPr="00B00EA2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ська заборгованість у сумі 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353172,72 </w:t>
      </w:r>
      <w:r w:rsidR="00894451" w:rsidRPr="00B00EA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3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253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3912" w:rsidRPr="00B00EA2" w:rsidRDefault="00EF40E2" w:rsidP="003A39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B22CD" w:rsidRPr="00B00EA2">
        <w:rPr>
          <w:rFonts w:ascii="Times New Roman" w:hAnsi="Times New Roman" w:cs="Times New Roman"/>
          <w:sz w:val="28"/>
          <w:szCs w:val="28"/>
          <w:lang w:val="uk-UA"/>
        </w:rPr>
        <w:t>е підприємство</w:t>
      </w:r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«Дніпропетровський обласний центр з профілактики та боротьби зі </w:t>
      </w:r>
      <w:proofErr w:type="spellStart"/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>СНІДом</w:t>
      </w:r>
      <w:proofErr w:type="spellEnd"/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22C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обласної ради»</w:t>
      </w:r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245376,38 грн., </w:t>
      </w:r>
      <w:r w:rsidR="006B22CD" w:rsidRPr="00B00EA2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«Дніпропетровський обласний клінічний центр кардіології та кардіохірургії» 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обласної ради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9806,50 грн., 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«Ц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ентр первинної медико-санітарної допомоги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№4» </w:t>
      </w:r>
      <w:r w:rsidR="008370FC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  <w:r w:rsidR="008370F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72F1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240,00 грн., 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Центр первинної медико-санітарної допомоги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№5»</w:t>
      </w:r>
      <w:r w:rsidR="00382F0B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Криворізької міської ради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3609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94643,04 грн., 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</w:t>
      </w:r>
      <w:r w:rsidR="008A749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832D5" w:rsidRPr="00B00EA2">
        <w:rPr>
          <w:rFonts w:ascii="Times New Roman" w:hAnsi="Times New Roman" w:cs="Times New Roman"/>
          <w:sz w:val="28"/>
          <w:szCs w:val="28"/>
          <w:lang w:val="uk-UA"/>
        </w:rPr>
        <w:t>Центр первинної медико-санітарної допомоги</w:t>
      </w:r>
      <w:r w:rsidR="008A749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№6»</w:t>
      </w:r>
      <w:r w:rsidR="00382F0B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Криворізької міської ради</w:t>
      </w:r>
      <w:r w:rsidR="008A749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D5" w:rsidRPr="00B00E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749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727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3106,80 </w:t>
      </w:r>
      <w:r w:rsidR="00D94130" w:rsidRPr="00B00EA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F2394" w:rsidRPr="00B00EA2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4F3C" w:rsidRPr="00B00EA2" w:rsidRDefault="00956343" w:rsidP="00DF23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листи непрацездатності по працівникам </w:t>
      </w:r>
      <w:r w:rsidR="000D401F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6008D7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0D401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7E318B" w:rsidRPr="00B00EA2" w:rsidRDefault="007E318B" w:rsidP="00DF23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B68" w:rsidRPr="00B00EA2" w:rsidRDefault="00E32060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Свинаренко-Роменкова</w:t>
      </w:r>
      <w:proofErr w:type="spellEnd"/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Олена Вадимівна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642929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.  по 18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A0871" w:rsidRPr="00B00EA2" w:rsidRDefault="00297E37" w:rsidP="006034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асильєва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Світлана Юріївна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– АД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604881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з 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03443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D69B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A0871" w:rsidRPr="00B00EA2" w:rsidRDefault="00BD69B4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Слободенюк Інна Володимирівна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535688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від 16.0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з 16.0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A0871" w:rsidRPr="00B00EA2" w:rsidRDefault="00277EBD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t>Голоднікова</w:t>
      </w:r>
      <w:proofErr w:type="spellEnd"/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– АД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604849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з 2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BA0871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1605B" w:rsidRPr="00B00EA2" w:rsidRDefault="0071605B" w:rsidP="00696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4F9" w:rsidRPr="00B00EA2" w:rsidRDefault="00696C80" w:rsidP="0069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Разом з тим передаються угоди</w:t>
      </w:r>
      <w:r w:rsidRPr="00B00EA2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2019 року:</w:t>
      </w:r>
    </w:p>
    <w:tbl>
      <w:tblPr>
        <w:tblStyle w:val="a3"/>
        <w:tblpPr w:leftFromText="180" w:rightFromText="180" w:vertAnchor="page" w:horzAnchor="page" w:tblpX="1299" w:tblpY="14251"/>
        <w:tblW w:w="10178" w:type="dxa"/>
        <w:tblLayout w:type="fixed"/>
        <w:tblLook w:val="0680" w:firstRow="0" w:lastRow="0" w:firstColumn="1" w:lastColumn="0" w:noHBand="1" w:noVBand="1"/>
      </w:tblPr>
      <w:tblGrid>
        <w:gridCol w:w="533"/>
        <w:gridCol w:w="3179"/>
        <w:gridCol w:w="1102"/>
        <w:gridCol w:w="1350"/>
        <w:gridCol w:w="1315"/>
        <w:gridCol w:w="2699"/>
      </w:tblGrid>
      <w:tr w:rsidR="003A3912" w:rsidRPr="00B00EA2" w:rsidTr="0071605B">
        <w:tc>
          <w:tcPr>
            <w:tcW w:w="533" w:type="dxa"/>
          </w:tcPr>
          <w:p w:rsidR="003A3912" w:rsidRPr="00B00EA2" w:rsidRDefault="003A3912" w:rsidP="00DF239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79" w:type="dxa"/>
          </w:tcPr>
          <w:p w:rsidR="003A3912" w:rsidRPr="00B00EA2" w:rsidRDefault="00172F14" w:rsidP="00DF23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="003A3912"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азва постачальника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ind w:left="-103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350" w:type="dxa"/>
          </w:tcPr>
          <w:p w:rsidR="003A3912" w:rsidRPr="00B00EA2" w:rsidRDefault="00172F14" w:rsidP="00DF23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3A3912"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ата</w:t>
            </w:r>
          </w:p>
        </w:tc>
        <w:tc>
          <w:tcPr>
            <w:tcW w:w="1315" w:type="dxa"/>
          </w:tcPr>
          <w:p w:rsidR="003A3912" w:rsidRPr="00B00EA2" w:rsidRDefault="00172F14" w:rsidP="00DF23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3A3912"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ума</w:t>
            </w:r>
          </w:p>
        </w:tc>
        <w:tc>
          <w:tcPr>
            <w:tcW w:w="2699" w:type="dxa"/>
          </w:tcPr>
          <w:p w:rsidR="003A3912" w:rsidRPr="00B00EA2" w:rsidRDefault="00172F14" w:rsidP="00DF23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3A3912" w:rsidRPr="00B00EA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редмет договору</w:t>
            </w:r>
          </w:p>
        </w:tc>
      </w:tr>
      <w:tr w:rsidR="005123D3" w:rsidRPr="00B00EA2" w:rsidTr="0071605B">
        <w:tc>
          <w:tcPr>
            <w:tcW w:w="533" w:type="dxa"/>
          </w:tcPr>
          <w:p w:rsidR="005123D3" w:rsidRPr="00B00EA2" w:rsidRDefault="005123D3" w:rsidP="005123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5123D3" w:rsidRPr="00B00EA2" w:rsidRDefault="005123D3" w:rsidP="005123D3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ПІДПРИЄМСТВО</w:t>
            </w:r>
          </w:p>
          <w:p w:rsidR="005123D3" w:rsidRPr="00B00EA2" w:rsidRDefault="00DE1895" w:rsidP="00DE1895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5123D3" w:rsidRPr="00B00E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ПРОМТЕХКОМПЛЕКТ</w:t>
            </w:r>
            <w:r w:rsidRPr="00B0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02" w:type="dxa"/>
          </w:tcPr>
          <w:p w:rsidR="005123D3" w:rsidRPr="00B00EA2" w:rsidRDefault="002C07D5" w:rsidP="002C07D5">
            <w:pPr>
              <w:ind w:left="-168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3D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37/05/19</w:t>
            </w:r>
          </w:p>
        </w:tc>
        <w:tc>
          <w:tcPr>
            <w:tcW w:w="1350" w:type="dxa"/>
          </w:tcPr>
          <w:p w:rsidR="005123D3" w:rsidRPr="00B00EA2" w:rsidRDefault="005123D3" w:rsidP="005123D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27.05.2019</w:t>
            </w:r>
          </w:p>
        </w:tc>
        <w:tc>
          <w:tcPr>
            <w:tcW w:w="1315" w:type="dxa"/>
          </w:tcPr>
          <w:p w:rsidR="005123D3" w:rsidRPr="00B00EA2" w:rsidRDefault="005123D3" w:rsidP="005123D3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2848,80</w:t>
            </w:r>
          </w:p>
        </w:tc>
        <w:tc>
          <w:tcPr>
            <w:tcW w:w="2699" w:type="dxa"/>
          </w:tcPr>
          <w:p w:rsidR="005123D3" w:rsidRPr="00B00EA2" w:rsidRDefault="005123D3" w:rsidP="005123D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А-92, А-95</w:t>
            </w:r>
          </w:p>
        </w:tc>
      </w:tr>
      <w:tr w:rsidR="003A3912" w:rsidRPr="00B00EA2" w:rsidTr="0071605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3A3912" w:rsidRPr="00B00EA2" w:rsidRDefault="003A3912" w:rsidP="00F5294F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EF40E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особа-підприємець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Бердник В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італій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натолійович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8270,00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</w:tr>
      <w:tr w:rsidR="003A3912" w:rsidRPr="00B00EA2" w:rsidTr="0071605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3A3912" w:rsidRPr="00B00EA2" w:rsidRDefault="003A3912" w:rsidP="00EF40E2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F40E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овариство з обмеженою відповідальністю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«Реактив»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995,10</w:t>
            </w:r>
          </w:p>
        </w:tc>
        <w:tc>
          <w:tcPr>
            <w:tcW w:w="2699" w:type="dxa"/>
          </w:tcPr>
          <w:p w:rsidR="003A3912" w:rsidRPr="00B00EA2" w:rsidRDefault="003A3912" w:rsidP="0060344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Екстрак</w:t>
            </w:r>
            <w:r w:rsidR="00DF2394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="0060344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03443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ильних речовин, екстракти барвників, дубильні та фарбувальні речовини (лабораторні реактиви)</w:t>
            </w:r>
          </w:p>
        </w:tc>
      </w:tr>
      <w:tr w:rsidR="003A3912" w:rsidRPr="00B00EA2" w:rsidTr="0071605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9" w:type="dxa"/>
          </w:tcPr>
          <w:p w:rsidR="003A3912" w:rsidRPr="00B00EA2" w:rsidRDefault="00EF40E2" w:rsidP="00DF2394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«Реактив»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Ксилол, фенол, формалін,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сульфосаліцилова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кислота, натрій лимоннокислий, натрій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щавелевокислий</w:t>
            </w:r>
            <w:proofErr w:type="spellEnd"/>
          </w:p>
        </w:tc>
      </w:tr>
      <w:tr w:rsidR="00B832D5" w:rsidRPr="00B00EA2" w:rsidTr="0071605B">
        <w:tc>
          <w:tcPr>
            <w:tcW w:w="533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B832D5" w:rsidRPr="00B00EA2" w:rsidRDefault="00B832D5" w:rsidP="00B832D5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 «Реактив»</w:t>
            </w:r>
          </w:p>
        </w:tc>
        <w:tc>
          <w:tcPr>
            <w:tcW w:w="1102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350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15" w:type="dxa"/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1722,70</w:t>
            </w:r>
          </w:p>
        </w:tc>
        <w:tc>
          <w:tcPr>
            <w:tcW w:w="2699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тест-смужки</w:t>
            </w:r>
          </w:p>
        </w:tc>
      </w:tr>
      <w:tr w:rsidR="00B832D5" w:rsidRPr="00B00EA2" w:rsidTr="0071605B">
        <w:tc>
          <w:tcPr>
            <w:tcW w:w="533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9" w:type="dxa"/>
          </w:tcPr>
          <w:p w:rsidR="00B832D5" w:rsidRPr="00B00EA2" w:rsidRDefault="00B832D5" w:rsidP="00B832D5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 «Реактив»</w:t>
            </w:r>
          </w:p>
        </w:tc>
        <w:tc>
          <w:tcPr>
            <w:tcW w:w="1102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350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15" w:type="dxa"/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15916,91</w:t>
            </w:r>
          </w:p>
        </w:tc>
        <w:tc>
          <w:tcPr>
            <w:tcW w:w="2699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тест-смужки</w:t>
            </w:r>
          </w:p>
        </w:tc>
      </w:tr>
      <w:tr w:rsidR="00B832D5" w:rsidRPr="00B00EA2" w:rsidTr="0071605B">
        <w:tc>
          <w:tcPr>
            <w:tcW w:w="533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9" w:type="dxa"/>
          </w:tcPr>
          <w:p w:rsidR="00B832D5" w:rsidRPr="00B00EA2" w:rsidRDefault="00B832D5" w:rsidP="00B832D5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 «Реактив»</w:t>
            </w:r>
          </w:p>
        </w:tc>
        <w:tc>
          <w:tcPr>
            <w:tcW w:w="1102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350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27.03.19</w:t>
            </w:r>
          </w:p>
        </w:tc>
        <w:tc>
          <w:tcPr>
            <w:tcW w:w="1315" w:type="dxa"/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3691,51</w:t>
            </w:r>
          </w:p>
        </w:tc>
        <w:tc>
          <w:tcPr>
            <w:tcW w:w="2699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B832D5" w:rsidRPr="00B00EA2" w:rsidTr="005C1571">
        <w:tc>
          <w:tcPr>
            <w:tcW w:w="533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 «Реактив»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15.08.2019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18093,70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засоби (лабораторні реактиви)</w:t>
            </w:r>
          </w:p>
        </w:tc>
      </w:tr>
      <w:tr w:rsidR="00141C30" w:rsidRPr="00B00EA2" w:rsidTr="005C1571">
        <w:tc>
          <w:tcPr>
            <w:tcW w:w="1017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C7048" w:rsidRPr="00B00EA2" w:rsidRDefault="00BC7048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048" w:rsidRPr="00B00EA2" w:rsidRDefault="00BC7048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048" w:rsidRPr="00B00EA2" w:rsidRDefault="00BC7048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048" w:rsidRPr="00B00EA2" w:rsidRDefault="00BC7048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32D5" w:rsidRPr="00B00EA2" w:rsidTr="007261AB">
        <w:tc>
          <w:tcPr>
            <w:tcW w:w="533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 «Реактив»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15.08.2019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6420,00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Пробірки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79" w:type="dxa"/>
          </w:tcPr>
          <w:p w:rsidR="003A3912" w:rsidRPr="00B00EA2" w:rsidRDefault="003A3912" w:rsidP="00B832D5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832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овариство з обмеженою відповідальністю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«Медтехніка»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29002,49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Рулони стерилізаційні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79" w:type="dxa"/>
          </w:tcPr>
          <w:p w:rsidR="003A3912" w:rsidRPr="00B00EA2" w:rsidRDefault="003A3912" w:rsidP="00F5294F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832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особа-підприємець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Нетеса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вгеній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12445,20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Картопля</w:t>
            </w:r>
          </w:p>
        </w:tc>
      </w:tr>
      <w:tr w:rsidR="00B832D5" w:rsidRPr="00B00EA2" w:rsidTr="007261AB">
        <w:tc>
          <w:tcPr>
            <w:tcW w:w="533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79" w:type="dxa"/>
          </w:tcPr>
          <w:p w:rsidR="00B832D5" w:rsidRPr="00B00EA2" w:rsidRDefault="00B832D5" w:rsidP="00F5294F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Нетеса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вгеній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1102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350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15" w:type="dxa"/>
          </w:tcPr>
          <w:p w:rsidR="00B832D5" w:rsidRPr="00B00EA2" w:rsidRDefault="00B832D5" w:rsidP="00B832D5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6417,31</w:t>
            </w:r>
          </w:p>
        </w:tc>
        <w:tc>
          <w:tcPr>
            <w:tcW w:w="2699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Овочі, фрукти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79" w:type="dxa"/>
          </w:tcPr>
          <w:p w:rsidR="005C1571" w:rsidRPr="00B00EA2" w:rsidRDefault="003A3912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832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особа-підприємець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A3912" w:rsidRPr="00B00EA2" w:rsidRDefault="003A3912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рина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2131,20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Яйця</w:t>
            </w:r>
          </w:p>
        </w:tc>
      </w:tr>
      <w:tr w:rsidR="00F5294F" w:rsidRPr="00B00EA2" w:rsidTr="007261AB"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7411,04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М’ясо</w:t>
            </w:r>
          </w:p>
        </w:tc>
      </w:tr>
      <w:tr w:rsidR="00F5294F" w:rsidRPr="00B00EA2" w:rsidTr="007261AB"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7136,25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Сардельки</w:t>
            </w:r>
          </w:p>
        </w:tc>
      </w:tr>
      <w:tr w:rsidR="00F5294F" w:rsidRPr="00B00EA2" w:rsidTr="007261AB">
        <w:trPr>
          <w:trHeight w:hRule="exact" w:val="1289"/>
        </w:trPr>
        <w:tc>
          <w:tcPr>
            <w:tcW w:w="533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12.02.1019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2136,54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М'ясо</w:t>
            </w:r>
          </w:p>
        </w:tc>
      </w:tr>
      <w:tr w:rsidR="00F5294F" w:rsidRPr="00B00EA2" w:rsidTr="007261AB">
        <w:trPr>
          <w:trHeight w:hRule="exact" w:val="1388"/>
        </w:trPr>
        <w:tc>
          <w:tcPr>
            <w:tcW w:w="533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12.02.1019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Яйця</w:t>
            </w:r>
          </w:p>
        </w:tc>
      </w:tr>
      <w:tr w:rsidR="00F5294F" w:rsidRPr="00B00EA2" w:rsidTr="007261AB">
        <w:trPr>
          <w:trHeight w:hRule="exact" w:val="1284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8048,96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Риба заморожена</w:t>
            </w:r>
          </w:p>
        </w:tc>
      </w:tr>
      <w:tr w:rsidR="00F5294F" w:rsidRPr="00B00EA2" w:rsidTr="007261AB">
        <w:trPr>
          <w:trHeight w:hRule="exact" w:val="1360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762,96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Фруктові соки</w:t>
            </w:r>
          </w:p>
        </w:tc>
      </w:tr>
      <w:tr w:rsidR="00F5294F" w:rsidRPr="00B00EA2" w:rsidTr="007261AB"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253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442,98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Горох, сухофрукти,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консервовані овочі</w:t>
            </w:r>
          </w:p>
        </w:tc>
      </w:tr>
      <w:tr w:rsidR="00F5294F" w:rsidRPr="00B00EA2" w:rsidTr="007261AB">
        <w:trPr>
          <w:trHeight w:hRule="exact" w:val="1291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F5294F" w:rsidRPr="00B00EA2" w:rsidRDefault="00F5294F" w:rsidP="00F5294F">
            <w:pPr>
              <w:ind w:left="-34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8313,34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Соняшникова олія</w:t>
            </w:r>
          </w:p>
        </w:tc>
      </w:tr>
      <w:tr w:rsidR="00F5294F" w:rsidRPr="00B00EA2" w:rsidTr="007261AB">
        <w:tc>
          <w:tcPr>
            <w:tcW w:w="533" w:type="dxa"/>
            <w:tcBorders>
              <w:right w:val="single" w:sz="4" w:space="0" w:color="auto"/>
            </w:tcBorders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F5294F" w:rsidRPr="00B00EA2" w:rsidRDefault="00F5294F" w:rsidP="00F5294F">
            <w:pPr>
              <w:ind w:left="-68"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19127,25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Продукція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борошно</w:t>
            </w:r>
            <w:r w:rsidR="00603443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мельнокруп’яної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промисловості (борошно, крупи)</w:t>
            </w:r>
          </w:p>
        </w:tc>
      </w:tr>
      <w:tr w:rsidR="00F5294F" w:rsidRPr="00B00EA2" w:rsidTr="007261AB">
        <w:trPr>
          <w:trHeight w:hRule="exact" w:val="1384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93,26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Печиво</w:t>
            </w:r>
          </w:p>
        </w:tc>
      </w:tr>
      <w:tr w:rsidR="00F5294F" w:rsidRPr="00B00EA2" w:rsidTr="007261AB">
        <w:trPr>
          <w:trHeight w:hRule="exact" w:val="1276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660,00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Какао</w:t>
            </w:r>
          </w:p>
        </w:tc>
      </w:tr>
      <w:tr w:rsidR="00F5294F" w:rsidRPr="00B00EA2" w:rsidTr="007261AB">
        <w:trPr>
          <w:trHeight w:hRule="exact" w:val="1409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1866,70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Макаронні вироби</w:t>
            </w:r>
          </w:p>
        </w:tc>
      </w:tr>
      <w:tr w:rsidR="00F5294F" w:rsidRPr="00B00EA2" w:rsidTr="007261AB">
        <w:trPr>
          <w:trHeight w:hRule="exact" w:val="1286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7535,25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Чай</w:t>
            </w:r>
          </w:p>
        </w:tc>
      </w:tr>
      <w:tr w:rsidR="00F5294F" w:rsidRPr="00B00EA2" w:rsidTr="007261AB">
        <w:trPr>
          <w:trHeight w:hRule="exact" w:val="1436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5294F" w:rsidRPr="00B00EA2" w:rsidRDefault="00F5294F" w:rsidP="00F5294F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Ірина Володимирівна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1708,20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Сіль</w:t>
            </w:r>
          </w:p>
        </w:tc>
      </w:tr>
      <w:tr w:rsidR="003A3912" w:rsidRPr="00B00EA2" w:rsidTr="007261AB">
        <w:trPr>
          <w:trHeight w:val="1659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79" w:type="dxa"/>
          </w:tcPr>
          <w:p w:rsidR="003A3912" w:rsidRPr="00B00EA2" w:rsidRDefault="003A3912" w:rsidP="00B832D5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B832D5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риватне акціонерне товариство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«КРИВОРІЗЬКИЙ МІСЬКМОЛОКОЗАВОД №</w:t>
            </w:r>
            <w:r w:rsidR="00801673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1708,58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Молоко</w:t>
            </w:r>
          </w:p>
        </w:tc>
      </w:tr>
      <w:tr w:rsidR="00B832D5" w:rsidRPr="00B00EA2" w:rsidTr="007261AB">
        <w:trPr>
          <w:trHeight w:val="1555"/>
        </w:trPr>
        <w:tc>
          <w:tcPr>
            <w:tcW w:w="533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179" w:type="dxa"/>
          </w:tcPr>
          <w:p w:rsidR="00B832D5" w:rsidRPr="00B00EA2" w:rsidRDefault="00B832D5" w:rsidP="00B832D5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«КРИВОРІЗЬКИЙ МІСЬКМОЛОКОЗАВОД №</w:t>
            </w:r>
            <w:r w:rsidR="00801673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1»</w:t>
            </w:r>
          </w:p>
        </w:tc>
        <w:tc>
          <w:tcPr>
            <w:tcW w:w="1102" w:type="dxa"/>
          </w:tcPr>
          <w:p w:rsidR="00B832D5" w:rsidRPr="00B00EA2" w:rsidRDefault="00B832D5" w:rsidP="00B83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1350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B832D5" w:rsidRPr="00B00EA2" w:rsidRDefault="00B832D5" w:rsidP="00B83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3363,36</w:t>
            </w:r>
          </w:p>
        </w:tc>
        <w:tc>
          <w:tcPr>
            <w:tcW w:w="2699" w:type="dxa"/>
          </w:tcPr>
          <w:p w:rsidR="00B832D5" w:rsidRPr="00B00EA2" w:rsidRDefault="00B832D5" w:rsidP="00B832D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Молочні продукти (кефір, йогурт, сметана)</w:t>
            </w:r>
          </w:p>
        </w:tc>
      </w:tr>
      <w:tr w:rsidR="007310FA" w:rsidRPr="00B00EA2" w:rsidTr="007261AB">
        <w:tc>
          <w:tcPr>
            <w:tcW w:w="533" w:type="dxa"/>
          </w:tcPr>
          <w:p w:rsidR="007310FA" w:rsidRPr="00B00EA2" w:rsidRDefault="007310FA" w:rsidP="00731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79" w:type="dxa"/>
          </w:tcPr>
          <w:p w:rsidR="007310FA" w:rsidRPr="00B00EA2" w:rsidRDefault="007310FA" w:rsidP="007310FA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Приватне акціонерне товариство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«КРИВОРІЗЬКИЙ МІСЬКМОЛОКОЗАВОД №</w:t>
            </w:r>
            <w:r w:rsidR="00801673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1»</w:t>
            </w:r>
          </w:p>
        </w:tc>
        <w:tc>
          <w:tcPr>
            <w:tcW w:w="1102" w:type="dxa"/>
          </w:tcPr>
          <w:p w:rsidR="007310FA" w:rsidRPr="00B00EA2" w:rsidRDefault="007310FA" w:rsidP="00731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275</w:t>
            </w:r>
          </w:p>
        </w:tc>
        <w:tc>
          <w:tcPr>
            <w:tcW w:w="1350" w:type="dxa"/>
          </w:tcPr>
          <w:p w:rsidR="007310FA" w:rsidRPr="00B00EA2" w:rsidRDefault="007310FA" w:rsidP="007310F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7310FA" w:rsidRPr="00B00EA2" w:rsidRDefault="007310FA" w:rsidP="007310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2573,40</w:t>
            </w:r>
          </w:p>
        </w:tc>
        <w:tc>
          <w:tcPr>
            <w:tcW w:w="2699" w:type="dxa"/>
          </w:tcPr>
          <w:p w:rsidR="007310FA" w:rsidRPr="00B00EA2" w:rsidRDefault="007310FA" w:rsidP="007310F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Сирні продукти</w:t>
            </w:r>
          </w:p>
        </w:tc>
      </w:tr>
      <w:tr w:rsidR="003A3912" w:rsidRPr="00B00EA2" w:rsidTr="007261AB">
        <w:trPr>
          <w:trHeight w:val="1271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3A3912" w:rsidRPr="00B00EA2" w:rsidRDefault="003A3912" w:rsidP="00801673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7310FA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="00801673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ХЛІБОЗАВОД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№1»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37087,99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 та хлібобулочні вироби</w:t>
            </w:r>
          </w:p>
        </w:tc>
      </w:tr>
      <w:tr w:rsidR="003A3912" w:rsidRPr="00B00EA2" w:rsidTr="007261AB">
        <w:trPr>
          <w:trHeight w:val="1203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3A3912" w:rsidRPr="00B00EA2" w:rsidRDefault="003A3912" w:rsidP="007310FA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7310FA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Промсервіс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32083,20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Масло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солодковершкове</w:t>
            </w:r>
            <w:proofErr w:type="spellEnd"/>
          </w:p>
        </w:tc>
      </w:tr>
      <w:tr w:rsidR="003A3912" w:rsidRPr="00B00EA2" w:rsidTr="007261AB">
        <w:trPr>
          <w:trHeight w:val="107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5C1571" w:rsidRPr="00B00EA2" w:rsidRDefault="003A3912" w:rsidP="007310FA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="007310FA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ізична особа-підприємець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A3912" w:rsidRPr="00B00EA2" w:rsidRDefault="003A3912" w:rsidP="00F5294F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Надточий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А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нна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лександрівна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Техобслуговування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ренгенапаратів</w:t>
            </w:r>
            <w:proofErr w:type="spellEnd"/>
          </w:p>
        </w:tc>
      </w:tr>
      <w:tr w:rsidR="003A3912" w:rsidRPr="00B00EA2" w:rsidTr="007261AB">
        <w:trPr>
          <w:trHeight w:val="1102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9" w:type="dxa"/>
          </w:tcPr>
          <w:p w:rsidR="005C1571" w:rsidRPr="00B00EA2" w:rsidRDefault="007310FA" w:rsidP="00DF2394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Фізична особа-підприємець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A3912" w:rsidRPr="00B00EA2" w:rsidRDefault="003A3912" w:rsidP="00F5294F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Сидоренко О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лег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иколайович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Поточне та планове обслуговування автоклавів</w:t>
            </w:r>
          </w:p>
        </w:tc>
      </w:tr>
      <w:tr w:rsidR="00801673" w:rsidRPr="00B00EA2" w:rsidTr="007261AB">
        <w:tc>
          <w:tcPr>
            <w:tcW w:w="533" w:type="dxa"/>
          </w:tcPr>
          <w:p w:rsidR="00801673" w:rsidRPr="00B00EA2" w:rsidRDefault="00801673" w:rsidP="00801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179" w:type="dxa"/>
          </w:tcPr>
          <w:p w:rsidR="00801673" w:rsidRPr="00B00EA2" w:rsidRDefault="00801673" w:rsidP="00801673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«ВИРОБНИЧЕ ОБ’ЄДНАННЯ        «СТАЛЬКАНАТ – СІЛУР»</w:t>
            </w:r>
          </w:p>
        </w:tc>
        <w:tc>
          <w:tcPr>
            <w:tcW w:w="1102" w:type="dxa"/>
          </w:tcPr>
          <w:p w:rsidR="00801673" w:rsidRPr="00B00EA2" w:rsidRDefault="00801673" w:rsidP="00801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350" w:type="dxa"/>
          </w:tcPr>
          <w:p w:rsidR="00801673" w:rsidRPr="00B00EA2" w:rsidRDefault="00801673" w:rsidP="0080167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31.07.2019</w:t>
            </w:r>
          </w:p>
        </w:tc>
        <w:tc>
          <w:tcPr>
            <w:tcW w:w="1315" w:type="dxa"/>
          </w:tcPr>
          <w:p w:rsidR="00801673" w:rsidRPr="00B00EA2" w:rsidRDefault="00801673" w:rsidP="00801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6879,01</w:t>
            </w:r>
          </w:p>
        </w:tc>
        <w:tc>
          <w:tcPr>
            <w:tcW w:w="2699" w:type="dxa"/>
          </w:tcPr>
          <w:p w:rsidR="00801673" w:rsidRPr="00B00EA2" w:rsidRDefault="00801673" w:rsidP="0080167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 ліфтів</w:t>
            </w:r>
          </w:p>
        </w:tc>
      </w:tr>
      <w:tr w:rsidR="00801673" w:rsidRPr="00B00EA2" w:rsidTr="007261AB">
        <w:tc>
          <w:tcPr>
            <w:tcW w:w="533" w:type="dxa"/>
          </w:tcPr>
          <w:p w:rsidR="00801673" w:rsidRPr="00B00EA2" w:rsidRDefault="00801673" w:rsidP="00801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79" w:type="dxa"/>
          </w:tcPr>
          <w:p w:rsidR="00801673" w:rsidRPr="00B00EA2" w:rsidRDefault="00801673" w:rsidP="00801673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«ВИРОБНИЧЕ ОБ’ЄДНАННЯ        «СТАЛЬКАНАТ – СІЛУР»</w:t>
            </w:r>
          </w:p>
        </w:tc>
        <w:tc>
          <w:tcPr>
            <w:tcW w:w="1102" w:type="dxa"/>
          </w:tcPr>
          <w:p w:rsidR="00801673" w:rsidRPr="00B00EA2" w:rsidRDefault="00801673" w:rsidP="00801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350" w:type="dxa"/>
          </w:tcPr>
          <w:p w:rsidR="00801673" w:rsidRPr="00B00EA2" w:rsidRDefault="00801673" w:rsidP="0080167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315" w:type="dxa"/>
          </w:tcPr>
          <w:p w:rsidR="00801673" w:rsidRPr="00B00EA2" w:rsidRDefault="00801673" w:rsidP="008016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2481,25</w:t>
            </w:r>
          </w:p>
        </w:tc>
        <w:tc>
          <w:tcPr>
            <w:tcW w:w="2699" w:type="dxa"/>
          </w:tcPr>
          <w:p w:rsidR="00801673" w:rsidRPr="00B00EA2" w:rsidRDefault="00801673" w:rsidP="0080167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 ліфтів</w:t>
            </w:r>
          </w:p>
        </w:tc>
      </w:tr>
      <w:tr w:rsidR="003A3912" w:rsidRPr="00B00EA2" w:rsidTr="007261AB">
        <w:trPr>
          <w:trHeight w:val="2405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9" w:type="dxa"/>
          </w:tcPr>
          <w:p w:rsidR="003A3912" w:rsidRPr="00B00EA2" w:rsidRDefault="003A3912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Криворізький 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міський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306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  <w:r w:rsidR="006A151E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1084,45</w:t>
            </w:r>
          </w:p>
        </w:tc>
        <w:tc>
          <w:tcPr>
            <w:tcW w:w="2699" w:type="dxa"/>
          </w:tcPr>
          <w:p w:rsidR="003A3912" w:rsidRPr="00B00EA2" w:rsidRDefault="003A3912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 охорони об’єктів 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комунального закладу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«Криворізька міська лікарня №17» К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риворізької міської ради</w:t>
            </w:r>
          </w:p>
        </w:tc>
      </w:tr>
      <w:tr w:rsidR="00141C30" w:rsidRPr="00B00EA2" w:rsidTr="007261AB">
        <w:trPr>
          <w:trHeight w:val="2396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307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1816,80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405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308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3474,40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396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309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1788,40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388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310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1270,80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388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311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5107,60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520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312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5760,00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141C30" w:rsidRPr="00B00EA2" w:rsidTr="007261AB">
        <w:trPr>
          <w:trHeight w:val="2436"/>
        </w:trPr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 313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1570,50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 об’єктів комунального закладу «Криворізька міська лікарня №17» Криворізької міської ради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3A3912" w:rsidRPr="00B00EA2" w:rsidRDefault="003A3912" w:rsidP="00DA3A3E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омуна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ль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 некомерційне підприємство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«Ц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ентр первинної </w:t>
            </w:r>
            <w:proofErr w:type="spellStart"/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медико-сані</w:t>
            </w:r>
            <w:r w:rsidR="00382F0B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тарної</w:t>
            </w:r>
            <w:proofErr w:type="spellEnd"/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допомоги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№7»</w:t>
            </w:r>
            <w:r w:rsidR="00382F0B" w:rsidRPr="00B00EA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Криворізької міської ради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19760,24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комунальних послуг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9" w:type="dxa"/>
          </w:tcPr>
          <w:p w:rsidR="003A3912" w:rsidRPr="00B00EA2" w:rsidRDefault="003A3912" w:rsidP="00141C30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омунальне підприємство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Кривбасводоканал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42383,02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централізованого постачання питної води</w:t>
            </w:r>
          </w:p>
        </w:tc>
      </w:tr>
      <w:tr w:rsidR="00141C30" w:rsidRPr="00B00EA2" w:rsidTr="007261AB">
        <w:tc>
          <w:tcPr>
            <w:tcW w:w="533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179" w:type="dxa"/>
          </w:tcPr>
          <w:p w:rsidR="00141C30" w:rsidRPr="00B00EA2" w:rsidRDefault="00141C30" w:rsidP="00141C30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Комунальне підприємство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Кривбасводоканал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141C30" w:rsidRPr="00B00EA2" w:rsidRDefault="00141C30" w:rsidP="001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</w:t>
            </w:r>
          </w:p>
        </w:tc>
        <w:tc>
          <w:tcPr>
            <w:tcW w:w="1350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24.06.2019</w:t>
            </w:r>
          </w:p>
        </w:tc>
        <w:tc>
          <w:tcPr>
            <w:tcW w:w="1315" w:type="dxa"/>
          </w:tcPr>
          <w:p w:rsidR="00141C30" w:rsidRPr="00B00EA2" w:rsidRDefault="00141C30" w:rsidP="00141C30">
            <w:pPr>
              <w:ind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63844,84</w:t>
            </w:r>
          </w:p>
        </w:tc>
        <w:tc>
          <w:tcPr>
            <w:tcW w:w="2699" w:type="dxa"/>
          </w:tcPr>
          <w:p w:rsidR="00141C30" w:rsidRPr="00B00EA2" w:rsidRDefault="00141C30" w:rsidP="00141C3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відведення стічних вод</w:t>
            </w:r>
          </w:p>
        </w:tc>
      </w:tr>
      <w:tr w:rsidR="003A3912" w:rsidRPr="00B00EA2" w:rsidTr="007261AB">
        <w:trPr>
          <w:trHeight w:val="915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79" w:type="dxa"/>
          </w:tcPr>
          <w:p w:rsidR="003A3912" w:rsidRPr="00B00EA2" w:rsidRDefault="003A3912" w:rsidP="00141C30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1636/11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8356,86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вивозу твердих побутових відходів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D94130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179" w:type="dxa"/>
          </w:tcPr>
          <w:p w:rsidR="003A3912" w:rsidRPr="00B00EA2" w:rsidRDefault="003A3912" w:rsidP="00141C30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омунальне підприємство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Криворіжтепломережа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1350" w:type="dxa"/>
          </w:tcPr>
          <w:p w:rsidR="003A3912" w:rsidRPr="00B00EA2" w:rsidRDefault="006A151E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left="-68"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941905,83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теплопостачання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179" w:type="dxa"/>
          </w:tcPr>
          <w:p w:rsidR="003A3912" w:rsidRPr="00B00EA2" w:rsidRDefault="00141C30" w:rsidP="00CD7CB8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«Дніпровські е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нергетичні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послуги»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200074/2019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151E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A151E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left="-68" w:right="-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539973,64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електропостачання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3A3912" w:rsidRPr="00B00EA2" w:rsidRDefault="00141C30" w:rsidP="00CD7CB8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Комунальне підприємство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«Ф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армація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 К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риворізької міської ради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24.04.2019</w:t>
            </w:r>
          </w:p>
        </w:tc>
        <w:tc>
          <w:tcPr>
            <w:tcW w:w="1315" w:type="dxa"/>
          </w:tcPr>
          <w:p w:rsidR="003A3912" w:rsidRPr="00B00EA2" w:rsidRDefault="003A3912" w:rsidP="0071605B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110049,00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Наркотичні засоби, психотропні 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речовини і прекурсори</w:t>
            </w:r>
          </w:p>
        </w:tc>
      </w:tr>
      <w:tr w:rsidR="003A3912" w:rsidRPr="00B00EA2" w:rsidTr="007261AB">
        <w:trPr>
          <w:trHeight w:hRule="exact" w:val="96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3A3912" w:rsidRPr="00B00EA2" w:rsidRDefault="00141C30" w:rsidP="00CD7CB8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«А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ПТЕКА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ІРМЕД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31364,30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Отруйні, сильнодіючі та комбіновані лікарські засоби</w:t>
            </w:r>
          </w:p>
        </w:tc>
      </w:tr>
      <w:tr w:rsidR="003A3912" w:rsidRPr="00B00EA2" w:rsidTr="007261AB">
        <w:trPr>
          <w:trHeight w:hRule="exact" w:val="96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3A3912" w:rsidRPr="00B00EA2" w:rsidRDefault="00141C30" w:rsidP="00DF2394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«ТРАНСМЕДТЕХНІКА»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07-2019Т/СР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7954,80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лабораторного аналізатора</w:t>
            </w:r>
          </w:p>
        </w:tc>
      </w:tr>
      <w:tr w:rsidR="003A3912" w:rsidRPr="00B00EA2" w:rsidTr="007261AB">
        <w:trPr>
          <w:trHeight w:hRule="exact" w:val="96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9" w:type="dxa"/>
          </w:tcPr>
          <w:p w:rsidR="003A3912" w:rsidRPr="00B00EA2" w:rsidRDefault="00141C30" w:rsidP="00DF2394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«ВАРІАС»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СД-0819-001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діагностики ультразвукового апарату</w:t>
            </w:r>
          </w:p>
        </w:tc>
      </w:tr>
      <w:tr w:rsidR="003A3912" w:rsidRPr="00B00EA2" w:rsidTr="007261AB">
        <w:trPr>
          <w:trHeight w:hRule="exact" w:val="96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3A3912" w:rsidRPr="00B00EA2" w:rsidRDefault="00141C30" w:rsidP="00DF2394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«ВАРІАС»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СД-0819-00</w:t>
            </w:r>
            <w:r w:rsidR="006A151E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ультразвукового апарата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9" w:type="dxa"/>
          </w:tcPr>
          <w:p w:rsidR="003A3912" w:rsidRPr="00B00EA2" w:rsidRDefault="00141C30" w:rsidP="00CD7CB8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«О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ЛІР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42997,20</w:t>
            </w:r>
          </w:p>
        </w:tc>
        <w:tc>
          <w:tcPr>
            <w:tcW w:w="2699" w:type="dxa"/>
          </w:tcPr>
          <w:p w:rsidR="003A3912" w:rsidRPr="00B00EA2" w:rsidRDefault="003A3912" w:rsidP="000B13E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освітлення територі</w:t>
            </w:r>
            <w:r w:rsidR="000F7F1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№17»</w:t>
            </w:r>
            <w:r w:rsidR="000F7F1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риворізької міської ради</w:t>
            </w:r>
          </w:p>
        </w:tc>
      </w:tr>
      <w:tr w:rsidR="003A3912" w:rsidRPr="00B00EA2" w:rsidTr="007261AB"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9" w:type="dxa"/>
          </w:tcPr>
          <w:p w:rsidR="003A3912" w:rsidRPr="00B00EA2" w:rsidRDefault="00141C30" w:rsidP="00CD7CB8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«О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ЛІР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29.07.2019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7002,00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Лісозаготівельні послуги</w:t>
            </w:r>
          </w:p>
        </w:tc>
      </w:tr>
      <w:tr w:rsidR="003A3912" w:rsidRPr="00B00EA2" w:rsidTr="007261AB">
        <w:trPr>
          <w:trHeight w:val="134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79" w:type="dxa"/>
          </w:tcPr>
          <w:p w:rsidR="003A3912" w:rsidRPr="00B00EA2" w:rsidRDefault="00141C30" w:rsidP="00DF2394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Логопринт</w:t>
            </w:r>
            <w:proofErr w:type="spellEnd"/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35/08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2499,30</w:t>
            </w:r>
          </w:p>
        </w:tc>
        <w:tc>
          <w:tcPr>
            <w:tcW w:w="2699" w:type="dxa"/>
          </w:tcPr>
          <w:p w:rsidR="003A3912" w:rsidRPr="00B00EA2" w:rsidRDefault="003A3912" w:rsidP="00BC70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печаток на 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</w:t>
            </w:r>
          </w:p>
        </w:tc>
      </w:tr>
      <w:tr w:rsidR="003A3912" w:rsidRPr="00B00EA2" w:rsidTr="007261AB">
        <w:trPr>
          <w:trHeight w:val="2608"/>
        </w:trPr>
        <w:tc>
          <w:tcPr>
            <w:tcW w:w="533" w:type="dxa"/>
          </w:tcPr>
          <w:p w:rsidR="003A3912" w:rsidRPr="00B00EA2" w:rsidRDefault="00D94130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179" w:type="dxa"/>
          </w:tcPr>
          <w:p w:rsidR="003A3912" w:rsidRPr="00B00EA2" w:rsidRDefault="003A3912" w:rsidP="00141C30">
            <w:pPr>
              <w:ind w:left="-108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риватне підприємство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Юністрой</w:t>
            </w:r>
            <w:proofErr w:type="spellEnd"/>
            <w:r w:rsidR="00141C30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029-19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44590,53</w:t>
            </w:r>
          </w:p>
        </w:tc>
        <w:tc>
          <w:tcPr>
            <w:tcW w:w="2699" w:type="dxa"/>
          </w:tcPr>
          <w:p w:rsidR="003A3912" w:rsidRPr="00B00EA2" w:rsidRDefault="003A3912" w:rsidP="00BC70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та скління приміщення харчоблоку 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№17» 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</w:tc>
      </w:tr>
      <w:tr w:rsidR="003A3912" w:rsidRPr="00B00EA2" w:rsidTr="007261AB">
        <w:trPr>
          <w:trHeight w:val="1129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179" w:type="dxa"/>
          </w:tcPr>
          <w:p w:rsidR="003A3912" w:rsidRPr="00B00EA2" w:rsidRDefault="003A3912" w:rsidP="00F5294F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</w:t>
            </w:r>
            <w:r w:rsidR="00BC704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ізична особа-підприємець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Швец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r w:rsidR="00F5294F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ндрій Вікторович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Синтетичні олії</w:t>
            </w:r>
          </w:p>
        </w:tc>
      </w:tr>
      <w:tr w:rsidR="00F5294F" w:rsidRPr="00B00EA2" w:rsidTr="007261AB">
        <w:trPr>
          <w:trHeight w:val="1131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Фізична особа-підприємець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Швец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Андрій Вікторович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Підшипники</w:t>
            </w:r>
          </w:p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94F" w:rsidRPr="00B00EA2" w:rsidTr="007261AB">
        <w:trPr>
          <w:trHeight w:val="1144"/>
        </w:trPr>
        <w:tc>
          <w:tcPr>
            <w:tcW w:w="533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179" w:type="dxa"/>
          </w:tcPr>
          <w:p w:rsidR="00F5294F" w:rsidRPr="00B00EA2" w:rsidRDefault="00F5294F" w:rsidP="00F5294F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Фізична особа-підприємець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Швец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Андрій Вікторович</w:t>
            </w:r>
          </w:p>
        </w:tc>
        <w:tc>
          <w:tcPr>
            <w:tcW w:w="1102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50" w:type="dxa"/>
          </w:tcPr>
          <w:p w:rsidR="00F5294F" w:rsidRPr="00B00EA2" w:rsidRDefault="00F5294F" w:rsidP="00F529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21.08.2019</w:t>
            </w:r>
          </w:p>
        </w:tc>
        <w:tc>
          <w:tcPr>
            <w:tcW w:w="1315" w:type="dxa"/>
          </w:tcPr>
          <w:p w:rsidR="00F5294F" w:rsidRPr="00B00EA2" w:rsidRDefault="00F5294F" w:rsidP="00F52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1700,00</w:t>
            </w:r>
          </w:p>
        </w:tc>
        <w:tc>
          <w:tcPr>
            <w:tcW w:w="2699" w:type="dxa"/>
          </w:tcPr>
          <w:p w:rsidR="00F5294F" w:rsidRPr="00B00EA2" w:rsidRDefault="00F5294F" w:rsidP="00F5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Запчастини до авто, крім двигунів</w:t>
            </w:r>
          </w:p>
        </w:tc>
      </w:tr>
      <w:tr w:rsidR="003A3912" w:rsidRPr="00B00EA2" w:rsidTr="007261AB">
        <w:trPr>
          <w:trHeight w:val="1314"/>
        </w:trPr>
        <w:tc>
          <w:tcPr>
            <w:tcW w:w="533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94130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3A3912" w:rsidRPr="00B00EA2" w:rsidRDefault="00BC7048" w:rsidP="00F204BE">
            <w:pPr>
              <w:ind w:left="-107" w:right="-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 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«Д</w:t>
            </w:r>
            <w:r w:rsidR="00F204BE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ніпровські енергетичні послуги</w:t>
            </w:r>
            <w:r w:rsidR="003A3912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350" w:type="dxa"/>
          </w:tcPr>
          <w:p w:rsidR="003A3912" w:rsidRPr="00B00EA2" w:rsidRDefault="003A3912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315" w:type="dxa"/>
          </w:tcPr>
          <w:p w:rsidR="003A3912" w:rsidRPr="00B00EA2" w:rsidRDefault="003A3912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16569,43</w:t>
            </w:r>
          </w:p>
        </w:tc>
        <w:tc>
          <w:tcPr>
            <w:tcW w:w="2699" w:type="dxa"/>
          </w:tcPr>
          <w:p w:rsidR="003A3912" w:rsidRPr="00B00EA2" w:rsidRDefault="003A3912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Реактивна електроенергія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5" w:type="dxa"/>
            <w:gridSpan w:val="5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Договори оренди вільних приміщень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2F4A29" w:rsidRPr="00B00EA2" w:rsidRDefault="00F204BE" w:rsidP="00F204B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  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«ТОРГОВИЙ ДІМ «ПІРІТ»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48-3/VII-55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01.05.2016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0B1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Оренда приміщення площею 22,7 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кв.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179" w:type="dxa"/>
          </w:tcPr>
          <w:p w:rsidR="002F4A29" w:rsidRPr="00B00EA2" w:rsidRDefault="00F204BE" w:rsidP="00F204B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  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«РЕГІОНФАРМ 2016»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257-10/ VI-2/1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Оренда приміщення площею 21,45 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кв. м.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2F4A29" w:rsidRPr="00B00EA2" w:rsidRDefault="002F4A29" w:rsidP="00D16ECE">
            <w:pPr>
              <w:ind w:left="-107" w:right="-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F204BE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омунальне підприємство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«Криворізький психоневрологічний диспансер»</w:t>
            </w:r>
            <w:r w:rsidR="00465591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F204BE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ніпропетровської обласної ради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341-13/VII-5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02.05.2018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0B1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 приміщення площею 97,2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кв. м.</w:t>
            </w:r>
          </w:p>
        </w:tc>
      </w:tr>
      <w:tr w:rsidR="00465591" w:rsidRPr="00B00EA2" w:rsidTr="007261AB">
        <w:tc>
          <w:tcPr>
            <w:tcW w:w="533" w:type="dxa"/>
          </w:tcPr>
          <w:p w:rsidR="00465591" w:rsidRPr="00B00EA2" w:rsidRDefault="00465591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5" w:type="dxa"/>
            <w:gridSpan w:val="5"/>
          </w:tcPr>
          <w:p w:rsidR="00465591" w:rsidRPr="00B00EA2" w:rsidRDefault="00465591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Договори  на відшкодування комунальних послуг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2F4A29" w:rsidRPr="00B00EA2" w:rsidRDefault="00F204BE" w:rsidP="00F204B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   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«ТОРГОВИЙ ДІМ «ПІРІТ»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комунальних послуг за приміщення площею 22,53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кв. м.</w:t>
            </w:r>
          </w:p>
        </w:tc>
      </w:tr>
      <w:tr w:rsidR="002F4A29" w:rsidRPr="00B00EA2" w:rsidTr="007261AB">
        <w:trPr>
          <w:trHeight w:val="1336"/>
        </w:trPr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2F4A29" w:rsidRPr="00B00EA2" w:rsidRDefault="00F204BE" w:rsidP="00F204B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Товариство з обмеженою відповідальністю     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«РЕГІОНФАРМ 2016»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комунальних послуг за приміщення площею 22,08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кв. м.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2F4A29" w:rsidRPr="00B00EA2" w:rsidRDefault="00F204BE" w:rsidP="0047461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Комунальне підприємство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«Фармація» К</w:t>
            </w:r>
            <w:r w:rsidR="0047461E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риворізької міської ради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50" w:type="dxa"/>
          </w:tcPr>
          <w:p w:rsidR="002F4A29" w:rsidRPr="00B00EA2" w:rsidRDefault="002F4A29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02.01.2018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комунальних послуг за приміщення площею 43,6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кв. м.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79" w:type="dxa"/>
          </w:tcPr>
          <w:p w:rsidR="002F4A29" w:rsidRPr="00B00EA2" w:rsidRDefault="00F204BE" w:rsidP="00F204BE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Комунальне підприємство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«Криворізький психоневрологічний диспансер»</w:t>
            </w:r>
            <w:r w:rsidR="00465591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ніпропетровської обласної ради</w:t>
            </w:r>
            <w:r w:rsidR="00CD7CB8"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02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33/2</w:t>
            </w:r>
          </w:p>
        </w:tc>
        <w:tc>
          <w:tcPr>
            <w:tcW w:w="1350" w:type="dxa"/>
          </w:tcPr>
          <w:p w:rsidR="002F4A29" w:rsidRPr="00B00EA2" w:rsidRDefault="00465591" w:rsidP="00DF239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4A29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1.02.2019</w:t>
            </w:r>
          </w:p>
        </w:tc>
        <w:tc>
          <w:tcPr>
            <w:tcW w:w="1315" w:type="dxa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2F4A29" w:rsidRPr="00B00EA2" w:rsidRDefault="002F4A29" w:rsidP="00291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комунальних послуг за приміщення площею 97,2 </w:t>
            </w:r>
            <w:r w:rsidR="000B13EF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 м.</w:t>
            </w:r>
          </w:p>
        </w:tc>
      </w:tr>
      <w:tr w:rsidR="002F4A29" w:rsidRPr="00B00EA2" w:rsidTr="007261AB">
        <w:tc>
          <w:tcPr>
            <w:tcW w:w="533" w:type="dxa"/>
          </w:tcPr>
          <w:p w:rsidR="002F4A29" w:rsidRPr="00B00EA2" w:rsidRDefault="002F4A29" w:rsidP="00DF2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5" w:type="dxa"/>
            <w:gridSpan w:val="5"/>
          </w:tcPr>
          <w:p w:rsidR="002F4A29" w:rsidRPr="00B00EA2" w:rsidRDefault="002F4A29" w:rsidP="00DF2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Договори   про надання медичних послуг застрахованим особам</w:t>
            </w:r>
          </w:p>
        </w:tc>
      </w:tr>
      <w:tr w:rsidR="00CD7CB8" w:rsidRPr="00B00EA2" w:rsidTr="007261AB">
        <w:trPr>
          <w:trHeight w:val="1308"/>
        </w:trPr>
        <w:tc>
          <w:tcPr>
            <w:tcW w:w="533" w:type="dxa"/>
          </w:tcPr>
          <w:p w:rsidR="00CD7CB8" w:rsidRPr="00B00EA2" w:rsidRDefault="00CD7CB8" w:rsidP="00CD7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79" w:type="dxa"/>
          </w:tcPr>
          <w:p w:rsidR="00CD7CB8" w:rsidRPr="00B00EA2" w:rsidRDefault="00CD7CB8" w:rsidP="00CD7CB8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Товариство з обмеженою відповідальністю «ФІНАНС-ЛАЙН»</w:t>
            </w:r>
          </w:p>
        </w:tc>
        <w:tc>
          <w:tcPr>
            <w:tcW w:w="1102" w:type="dxa"/>
          </w:tcPr>
          <w:p w:rsidR="00CD7CB8" w:rsidRPr="00B00EA2" w:rsidRDefault="00CD7CB8" w:rsidP="00CD7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Д0004692</w:t>
            </w:r>
          </w:p>
        </w:tc>
        <w:tc>
          <w:tcPr>
            <w:tcW w:w="1350" w:type="dxa"/>
          </w:tcPr>
          <w:p w:rsidR="00CD7CB8" w:rsidRPr="00B00EA2" w:rsidRDefault="00CD7CB8" w:rsidP="00CD7CB8">
            <w:pPr>
              <w:ind w:left="-136" w:right="-1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27.02.2017</w:t>
            </w:r>
          </w:p>
        </w:tc>
        <w:tc>
          <w:tcPr>
            <w:tcW w:w="1315" w:type="dxa"/>
          </w:tcPr>
          <w:p w:rsidR="00CD7CB8" w:rsidRPr="00B00EA2" w:rsidRDefault="00CD7CB8" w:rsidP="00CD7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CD7CB8" w:rsidRPr="00B00EA2" w:rsidRDefault="00CD7CB8" w:rsidP="00CD7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CD7CB8" w:rsidRPr="00B00EA2" w:rsidTr="007261AB">
        <w:trPr>
          <w:trHeight w:val="1320"/>
        </w:trPr>
        <w:tc>
          <w:tcPr>
            <w:tcW w:w="533" w:type="dxa"/>
          </w:tcPr>
          <w:p w:rsidR="00CD7CB8" w:rsidRPr="00B00EA2" w:rsidRDefault="00CD7CB8" w:rsidP="00CD7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79" w:type="dxa"/>
          </w:tcPr>
          <w:p w:rsidR="00CD7CB8" w:rsidRPr="00B00EA2" w:rsidRDefault="00CD7CB8" w:rsidP="00CD7C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«СТРАХОВА КОМПАНІЯ  «АЛЬФА СТРАХУВАННЯ»</w:t>
            </w:r>
          </w:p>
        </w:tc>
        <w:tc>
          <w:tcPr>
            <w:tcW w:w="1102" w:type="dxa"/>
          </w:tcPr>
          <w:p w:rsidR="00CD7CB8" w:rsidRPr="00B00EA2" w:rsidRDefault="00CD7CB8" w:rsidP="00CD7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12.5737.13.254</w:t>
            </w:r>
          </w:p>
        </w:tc>
        <w:tc>
          <w:tcPr>
            <w:tcW w:w="1350" w:type="dxa"/>
          </w:tcPr>
          <w:p w:rsidR="00CD7CB8" w:rsidRPr="00B00EA2" w:rsidRDefault="00CD7CB8" w:rsidP="00CD7CB8">
            <w:pPr>
              <w:ind w:left="-13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08.08.2013</w:t>
            </w:r>
          </w:p>
        </w:tc>
        <w:tc>
          <w:tcPr>
            <w:tcW w:w="1315" w:type="dxa"/>
          </w:tcPr>
          <w:p w:rsidR="00CD7CB8" w:rsidRPr="00B00EA2" w:rsidRDefault="00CD7CB8" w:rsidP="00CD7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CD7CB8" w:rsidRPr="00B00EA2" w:rsidRDefault="00CD7CB8" w:rsidP="00CD7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Товариство з обмеженою відповідальністю «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Асістанс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Сервіс»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3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04.07.2007</w:t>
            </w: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«ПРОСТО -страхування»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Г/0095/4996741/16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3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21.09.2016</w:t>
            </w:r>
          </w:p>
          <w:p w:rsidR="007261AB" w:rsidRPr="00B00EA2" w:rsidRDefault="007261AB" w:rsidP="007261AB">
            <w:pPr>
              <w:ind w:left="-13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«Акціонерна страхова компанія «ІНГО Україна»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3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24.12.2012</w:t>
            </w: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rPr>
          <w:trHeight w:hRule="exact" w:val="1717"/>
        </w:trPr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ind w:left="-107" w:right="-19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 АКЦІОНЕРНЕ ТОВАРИСТВО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«СТРАХОВА  КОМПАНІЯ «КРАЇНА»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01.01.2015</w:t>
            </w: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rPr>
          <w:trHeight w:hRule="exact" w:val="1247"/>
        </w:trPr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Приватне акціонерне товариство «Страхова група «ТАС»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31.03.2008</w:t>
            </w: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7261AB" w:rsidRPr="00B00EA2" w:rsidTr="007261AB">
        <w:trPr>
          <w:trHeight w:hRule="exact" w:val="1247"/>
        </w:trPr>
        <w:tc>
          <w:tcPr>
            <w:tcW w:w="533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79" w:type="dxa"/>
          </w:tcPr>
          <w:p w:rsidR="007261AB" w:rsidRPr="00B00EA2" w:rsidRDefault="007261AB" w:rsidP="007261AB">
            <w:pPr>
              <w:ind w:left="-107" w:right="-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Товариство з додатковою відповідальністю «СТРАХОВА ГРУПА  «ОБЕРІГ»</w:t>
            </w:r>
          </w:p>
        </w:tc>
        <w:tc>
          <w:tcPr>
            <w:tcW w:w="1102" w:type="dxa"/>
          </w:tcPr>
          <w:p w:rsidR="007261AB" w:rsidRPr="00B00EA2" w:rsidRDefault="007261AB" w:rsidP="0072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2019/МЗ/38</w:t>
            </w:r>
          </w:p>
        </w:tc>
        <w:tc>
          <w:tcPr>
            <w:tcW w:w="1350" w:type="dxa"/>
          </w:tcPr>
          <w:p w:rsidR="007261AB" w:rsidRPr="00B00EA2" w:rsidRDefault="007261AB" w:rsidP="007261A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18.01.2019</w:t>
            </w:r>
          </w:p>
        </w:tc>
        <w:tc>
          <w:tcPr>
            <w:tcW w:w="1315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9" w:type="dxa"/>
          </w:tcPr>
          <w:p w:rsidR="007261AB" w:rsidRPr="00B00EA2" w:rsidRDefault="007261AB" w:rsidP="00726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</w:tbl>
    <w:p w:rsidR="00EA4F3C" w:rsidRPr="00B00EA2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563B68" w:rsidRPr="00B00EA2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F2045C" w:rsidRPr="00B00EA2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65E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свідоцтво про право власнос</w:t>
      </w:r>
      <w:r w:rsidR="008165EE" w:rsidRPr="00B00EA2">
        <w:rPr>
          <w:rFonts w:ascii="Times New Roman" w:hAnsi="Times New Roman" w:cs="Times New Roman"/>
          <w:sz w:val="28"/>
          <w:szCs w:val="28"/>
          <w:lang w:val="uk-UA"/>
        </w:rPr>
        <w:t>ті на нерухоме майно за адресою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: Дніпропетровська область, м. Кривий Ріг, </w:t>
      </w:r>
      <w:r w:rsidR="006008D7" w:rsidRPr="00B00EA2">
        <w:rPr>
          <w:rFonts w:ascii="Times New Roman" w:hAnsi="Times New Roman" w:cs="Times New Roman"/>
          <w:sz w:val="28"/>
          <w:szCs w:val="28"/>
          <w:lang w:val="uk-UA"/>
        </w:rPr>
        <w:t>вулиця Каткова, будинок 2</w:t>
      </w:r>
      <w:r w:rsidR="001E0BC2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>13885,7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м.  Серія 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САК № 572492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43DD4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>17.12</w:t>
      </w:r>
      <w:r w:rsidR="00043DD4" w:rsidRPr="00B00EA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44D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043DD4" w:rsidRPr="00B00EA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A34DCA" w:rsidRPr="00B00EA2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 </w:t>
      </w:r>
    </w:p>
    <w:p w:rsidR="00326ACC" w:rsidRPr="00B00EA2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4DCA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на </w:t>
      </w:r>
      <w:r w:rsidR="008165EE" w:rsidRPr="00B00EA2">
        <w:rPr>
          <w:rFonts w:ascii="Times New Roman" w:hAnsi="Times New Roman" w:cs="Times New Roman"/>
          <w:sz w:val="28"/>
          <w:szCs w:val="28"/>
          <w:lang w:val="uk-UA"/>
        </w:rPr>
        <w:t>нерухоме майно</w:t>
      </w:r>
      <w:r w:rsidR="00A34DCA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8165E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область, </w:t>
      </w:r>
      <w:r w:rsidR="00D16ECE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165EE" w:rsidRPr="00B00EA2">
        <w:rPr>
          <w:rFonts w:ascii="Times New Roman" w:hAnsi="Times New Roman" w:cs="Times New Roman"/>
          <w:sz w:val="28"/>
          <w:szCs w:val="28"/>
          <w:lang w:val="uk-UA"/>
        </w:rPr>
        <w:t>м. Кривий Ріг, вулиця Каткова, будинок 2</w:t>
      </w:r>
      <w:r w:rsidR="007107BD" w:rsidRPr="00B00EA2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об’єкта нерухомого майна:</w:t>
      </w:r>
      <w:r w:rsidR="00326ACC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531343312110.</w:t>
      </w:r>
    </w:p>
    <w:p w:rsidR="00753E03" w:rsidRPr="00B00EA2" w:rsidRDefault="00753E03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753E03" w:rsidRPr="00B00EA2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4166A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4166AD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3260EF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="004166AD"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166AD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tbl>
      <w:tblPr>
        <w:tblpPr w:leftFromText="180" w:rightFromText="180" w:vertAnchor="text" w:tblpX="88" w:tblpY="1"/>
        <w:tblOverlap w:val="never"/>
        <w:tblW w:w="92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35"/>
        <w:gridCol w:w="5626"/>
        <w:gridCol w:w="2503"/>
      </w:tblGrid>
      <w:tr w:rsidR="003260EF" w:rsidRPr="00B00EA2" w:rsidTr="00D16ECE">
        <w:trPr>
          <w:trHeight w:hRule="exact" w:val="68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Гетманова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3489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Чудновцева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Неллі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2748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Міхайлова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3540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 Петро Євгенійович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3519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Альбіна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Єфімова Ірина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3474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Тайлакова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 Валеріївна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3423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Гальфінгер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2819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3133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Тетяна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3063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0B1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Наталя Олегівна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3412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Володимир Семенович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3526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Дудніченко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Георгіївна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3532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Курилович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Опанасівна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3196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Наріжна Тетяна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3206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3468</w:t>
            </w:r>
          </w:p>
        </w:tc>
      </w:tr>
      <w:tr w:rsidR="003260EF" w:rsidRPr="00B00EA2" w:rsidTr="00D16ECE">
        <w:trPr>
          <w:trHeight w:hRule="exact" w:val="31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Продан Наталія Вадимівна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3520</w:t>
            </w:r>
          </w:p>
        </w:tc>
      </w:tr>
      <w:tr w:rsidR="003260EF" w:rsidRPr="00B00EA2" w:rsidTr="000B13EF">
        <w:trPr>
          <w:trHeight w:val="2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3136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Неля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3379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Сундєєв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Никифорович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2727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Ольга Степанівна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3442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 Дмитро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3399</w:t>
            </w:r>
          </w:p>
        </w:tc>
      </w:tr>
      <w:tr w:rsidR="003260EF" w:rsidRPr="00B00EA2" w:rsidTr="00D16ECE">
        <w:trPr>
          <w:trHeight w:val="37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3525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3456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Шишка Галина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Надія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2760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2798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3258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Марина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3516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Проненко Ганна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1538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Козлова Валентина Павлівна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3459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Петрович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3495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Костянецька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Бугайчук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Семенович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3252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Антонюк Анастасія Данилівна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Грузинцева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Нікітенков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Шувалова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3164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2964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Семичасна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3083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Марина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3427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Ягудіна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3384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Наталія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2975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Максимівна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1747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Загреба Уляна Валентинівна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3511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Баумер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3341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 Олександра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2243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Оберемко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2653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Дубровський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3221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Мирошниченко Олена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3549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Володимир Леонідович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2357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Іван Володимирович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851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Корзінова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3573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Петрович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3569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Масляна Ірина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3542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3342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3580</w:t>
            </w:r>
          </w:p>
        </w:tc>
      </w:tr>
      <w:tr w:rsidR="003260EF" w:rsidRPr="00B00EA2" w:rsidTr="00E37A76">
        <w:trPr>
          <w:trHeight w:val="2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Володимир Антонович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3479</w:t>
            </w:r>
          </w:p>
        </w:tc>
      </w:tr>
      <w:tr w:rsidR="003260EF" w:rsidRPr="00B00EA2" w:rsidTr="00E37A76">
        <w:trPr>
          <w:trHeight w:val="56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Борисенко –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Андріященко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Крамарєва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Терьохіна Лариса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Слезько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Горолюк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Ольга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Южакова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Ріта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Ахріменко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Антонівна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Алла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Сергій Степанович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Кирильчук Артем Євгенійович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Гетьманенко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Олена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Голобородько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Кобзар Віола Борисівна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Петро Володимирович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Тамара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Наталія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Нікуліна Оксана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Ганзін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Масляна Валентина Дмитрівна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Шпортько Людмила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Черненко Юлія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Огнєва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Олексійович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Олена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Віктор Вікторович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Висоцька Наталя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Сундєєв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Никифорович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Ботнаренко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Хілько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Осадча Ірина Павлівна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Семичасна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Зоя Павлівна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Пластун Наталія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Борисівна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Панфілова Інна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Старицький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Проніна Марина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Талибов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Елчин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Теймур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Олена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Штанько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Леонтіївна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Кошмар Людмила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Євгенія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Троцик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Наталя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Марина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Анатолійович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Фіщина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Валентина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Сідорова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Мирошніченко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Євгенійович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Єськова Анастасія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Резанова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Залогіна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Неля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Людмила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Скальська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Янович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Віктор Дмитрович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Шаройко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Бохонська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Борисівна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Задорожна Світлана Валентинівна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Бичкова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Женіленко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Андрійович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Щебликіна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Садохіна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Георгіївна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Румега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Матірко Надія Полікарпівна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Омелянчук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Гічонок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Самохвалова Віра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Мифодіївна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Солдатенко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Людмила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Матусевич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Попков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Долініна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Євгеніївна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Заїка Павло Григорович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Осауленко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Гавдій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Костянтинівна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Конікова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Шматова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Носенко Микола Михайлович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Осадца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Талибова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Інна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Бєлобородова Надія Костянтинівна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Алимов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Петрович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 Василь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Любчик Ігор Валерійович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Головко Наталія Анатоліївна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Вікторія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Іліяшик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Мілютіна Вікторія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Козланюк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Ганна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Южакова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Ріта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Дмитро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Варвара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Кльосова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Олена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Євгенович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Олена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Шишкова Світлана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Кудрявцева Тетяна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Калачик Іван Іванович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Інна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Заїка Таїсія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Ганзін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Нечитайло Ольга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Жанна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Путіна Світлана Йосипівна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Будяк Леонід Федорович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Надія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Зарубін Юрій Станіславович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Галайба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Гончарук Надія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Плескач Юлія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Черкєсова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Павлівна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Інна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Валентина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Приходько Неля Валентинівна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Іванова Раїса Федорівна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Олена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Киричок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Станіславович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Перепіч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Козоброд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Косовська Олена Валентинівна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Козаченко Світлана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Яношівна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Зубаль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Мунтянова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Маурін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Наталія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Лила Олена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Бесчасна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Гореславець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Масляна Ірина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Черепанюк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Михайлович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Андріяненко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Галіцина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Владислав Олегович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Марина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Ільічова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Ганна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Іонак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Сергійович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Локотош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Ернестівна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Тетяна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Божок Наталія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Чорновол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Юрійович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Ромашко Володимир Анатолійович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Гринішина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Олена Степанівна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Бохонська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Людмила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Єльчанінова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Ігорівна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Костянтинівна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Валентина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Лисогор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Деменська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Даценко Ірина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Рудлевич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Полозок Яна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Федорова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Стрєлкова Яна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Охредько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Костянтинівна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Шишкова Світлана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Черепанюк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Федай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Варварюк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Власова Ніна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Балка Надія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Алла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Анастасія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Наталія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Бохонська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Заїка Таїсія Василівна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Голубець Олеся Петрівна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Іванченко Неля Георгіївна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Кравцова Ірина Борисівна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Бертольд Людмила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Щербань Людмила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Проскуров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Анатолійович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Шиян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Буць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Русланівна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Веремієва Анжела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Щербань Марина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Гавриленко Тамара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Продан Ганна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Альбертівна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Марина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Фішер Олександра Дмитрівна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Акентьєва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Ніна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Шардакова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Кунінець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Шелковий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Сергійович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Наталія Євгенівна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Іонак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Гоменюк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Вадимівна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Єрмолова Ганна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Чала Вікторія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Валентина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Жигало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Ніна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Сідлецька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Яна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Раїса Федорівна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Фішер Вікторія Вікторівна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Жанна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Наталья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Андрій Сергійович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Машкова Людмила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Огородня Галина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Галина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Мамонова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Переверзєва Маргарита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Євменова Ірина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Антішина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Джоголюк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Бірюкова Ірина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Григорович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Балагура Ірина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 Марія Ярославівна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Ігорівна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Світлана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 Володимирівна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Аркадіївна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Старицька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Тудовшій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Коворотуша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Михайлова Алла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Бурмістрова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Геннадіївна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Наталія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Полянська Світлана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Валеріївна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Воронкевич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Царапкін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Зоя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Оксана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Карауш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Неруш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Філінська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Сергій Володимирович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Зінчук Сніжана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Бинюк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Чістікова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Марина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Кирильчук Євгеній Олексійович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Світлана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Рогович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Ільіна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Сергій Миколайович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Тетяна Олександрівна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Цурулік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Жигало Тетяна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Дубровська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Інна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Гажур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Буднік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Лебідь Ірина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Галина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Кирсань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Віталіївна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Покидько </w:t>
            </w: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Корніяшик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Шаран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Людмила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Світлана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Панько Ганна Артемівна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Леонідівна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Тагунова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Олена Андріївна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Тетяна Віталіївна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3283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Вєтрова Юлія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Пустовойченко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Павлівна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 Олена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Спащенко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Альбертівна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Дарані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Михайлівна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Якобчук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Луговська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2591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Носенко Тетяна Степанівна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3927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Гажур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3958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Грицай Тетяна Юріївна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Надія Олексіївна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Балка Надія Анатоліївна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Шелковий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Сергійович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3992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Віра Юхимівна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Вадимівна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3725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Гібалюк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3994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Надія Іванівна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3986</w:t>
            </w:r>
          </w:p>
        </w:tc>
      </w:tr>
      <w:tr w:rsidR="003260EF" w:rsidRPr="00B00EA2" w:rsidTr="00E37A76">
        <w:trPr>
          <w:trHeight w:val="22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Голоднікова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60EF" w:rsidRPr="00B00EA2" w:rsidRDefault="003260EF" w:rsidP="00E3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3989</w:t>
            </w:r>
          </w:p>
        </w:tc>
      </w:tr>
    </w:tbl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ab/>
        <w:t xml:space="preserve">У сейфі зберігаються 300 (триста) штук трудових книжок працівників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B00E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№17»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ради:</w:t>
      </w:r>
    </w:p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394"/>
        <w:gridCol w:w="1602"/>
        <w:gridCol w:w="2367"/>
      </w:tblGrid>
      <w:tr w:rsidR="003260EF" w:rsidRPr="00B00EA2" w:rsidTr="003260EF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0EA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</w:t>
            </w:r>
          </w:p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0EA2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0EA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П.І.Б.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0EA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особової справи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00EA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Серія і № трудової книжки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Адамовська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1423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Агій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3928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 2052744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Андріяненко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3754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9926708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Алхімова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Іванівна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3782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Алхімова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Дмитрівна 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617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5951179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Аленіна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Наталья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3964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8641249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Геннадіївна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3727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 № 513141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Аленіна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БТ – І № 5951106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Бабенко Ліана Вадимівна 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507268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Бравориченко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 Сергіївна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3678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664465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Бодоловський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Якович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Будяк Лілія Анатоліївна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3615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7094743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Бабаєва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3645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181075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Бабій Світлана Іванівна 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3576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263984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Бабіч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3598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115204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Балян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Андріївна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885015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Басюк Лілія Семенівна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3349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6526020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Богдан Олександр Григорович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1795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Білівська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1469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ІІ № 8005196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Білошистова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1869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3601506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Бобир Надія Пилипівна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454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103364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Бондаренко Руслан Вікторович 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3253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049922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Бондарук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Вікторівна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3068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№ 100119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Бодоловська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441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Борисевич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3509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504970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Борщ Тетяна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1599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3668288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Бронзова Марина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3554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438301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Ботнаренко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3004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118272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Бохонко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3972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741029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Буднік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3668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0293581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Будяк Леонід Федорович 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Бугайова Інна Григорівна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1437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7049877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Вініченко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463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- І № 3658639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Ваніна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Миколаївна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938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4510289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Войніченко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3996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6771725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3429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7171442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Васильєва Світлана Юріївна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3971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844503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Власенко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 Юхимович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508306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Вєжнавець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1573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9916557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Винник Наталя Олексіївна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3762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 № 345256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Веретеник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3445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507392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Висоцька Наталя Миколаївна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3929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 – І № 004481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Вовк Ольга Олексіївна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1877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9643960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Войцеховська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Неллі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3983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Войцеховс</w:t>
            </w:r>
            <w:r w:rsidR="004560CE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1195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Воронова Варвара Романівна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3971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582238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Волосюк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3788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0890090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Волосюк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Ніла Анатоліївна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3745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7300685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Горобець Дарія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3719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540703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Гроза Олена Олексіївна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3991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730075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Гаврилова Ольга Анатоліївна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3787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6526006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Грицай Ніна Григорівна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2970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2753413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Галайба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3577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 № 220901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403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Гаркуша Наталя Вс</w:t>
            </w:r>
            <w:r w:rsidR="00403697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володівна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БТ 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2476036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Гашенко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3921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472443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Гашенко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3420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409650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456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Гаражун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</w:t>
            </w:r>
            <w:r w:rsidR="004560CE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3268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БТ 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0673344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Гребенюк Валерій Володимирович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3816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080526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Гре</w:t>
            </w:r>
            <w:r w:rsidR="004560CE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бе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нщикова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Леонідівна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3570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II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№0912793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Григорович Анастасія Віталіївна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3701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804676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Голуб Юлія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3278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511247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Голуб Аліна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2065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БТ 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9784943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Гурова Тетяна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3723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БТ 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4059741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Головко Світлана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3690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0921342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Гур’янова Наталя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3180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394624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Гнюсова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3685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640719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Дмитришена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3438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258210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Деревянкіна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3510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386875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Дворяшина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Ніла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2115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7410069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Дубровська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570442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Дахіна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1276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3612004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Дудніченко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Георгіївна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3532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9047453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Демченко Анна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1939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3811783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Дерюгіна Галина Федорівна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3571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0298328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Дідик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Інна Георгіївна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3644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1607750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Дробошевська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4001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783273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Живова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3131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7406086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Жаботенко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Андріївна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736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3619585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Жолоб Оксана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3695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6526024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Жиро Олена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2894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5117370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Журавська Лідія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7981080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Жилінська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Дмитрівна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3590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8352021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Жорова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915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Жаботенко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2316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2463580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Єрьоменко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2338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2857039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Єфімова Анна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3686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046949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Зозуля Віра Валентинівна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029002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Зубаль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9643983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Зубаль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Валеріївна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564015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Зінковська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3811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210165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Захватов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Дмитрович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394956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Зінченко Олена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1733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3814735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Зубкова Лариса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3572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2425765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Зелінська Тамара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5819562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Зінько Тетяна Олегівна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3637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127718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Івановська Тетяна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2994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2052221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Іскра Інна Дмитрівна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Ігнатюк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015419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Ірза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3519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7300796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Іноземцева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Іщенко Тетяна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2207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7300696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Іванченко Вікторія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3751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6138712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Карова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3617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2553149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Корда Олена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3622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670577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Капустян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Маріана Валеріївна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717447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Козаченко Світлана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Яношівна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3705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0701871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Копанчук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Таміла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181729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Козун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Павлівна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Калинич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Михайлович 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3747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</w:t>
            </w:r>
            <w:proofErr w:type="spellEnd"/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3153973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Кащей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Станіславівна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1556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ІІІ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2617262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Каплацька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Валентинівна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3006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 № 464291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Калюжна Анжела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1438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2553102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Каланчук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3119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101390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Коваль Ганна Павлівна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3933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645613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Колєсніченко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2719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6526016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Козуля Дарія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3643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897632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Коваль Ольга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1793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3811770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Копанчук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817080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Козьмін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Валерійович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3656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104849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Космина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3444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074435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Коростельов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3664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210975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522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Кошмар Людмила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3700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483406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Камінська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3689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6478553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Каширська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1628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Калєдіна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1700462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Костарєв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Валерійович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564340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Краснов Олександр Олександрович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3932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ЯЯ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034123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Курочка Алла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1156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1216434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Куропятник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3732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1914034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Кривда Ірина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3812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128986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Кісліціна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2475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4071473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Красько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614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3728047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Кривда Іван Олексійович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3482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580494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Кирпа Ольга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Куропятник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Федосіївна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530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2780921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Крень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684288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Кучер Володимир Володимирович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3385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2930805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Крутій Лілія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3791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177127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Кузнєцова Віта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25001192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Кравцова Оксана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3780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2481611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Кучер Олена Михайлівна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3064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301677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Куц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3733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VІ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8495090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Лисенко Наталя Євгеніївна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3817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3926077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Лавріненко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Федотівна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3810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2378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7094747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Лех Марина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3155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6468707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Левицька Інна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2374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3814727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Лобченко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327984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Лазаренко Леся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2153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2857029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Леонова Наталя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1544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2330088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2075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0021346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Литвин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Наталья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8923070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Лисогор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Майя Борисівна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3795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778134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Луньова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3783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6478587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Лозінська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1453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2553147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Лелека Людмила Іллівна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1675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Лєгош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Наталя Леонідівна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3750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125702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Неоднича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Олексіївна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472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3658633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Нековаль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Анжеліка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2583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9998133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Нерода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3190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493121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Найдьонова Антоніна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3222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Недогарська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Яківна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2606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0593420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Осташ Надія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126814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Одайна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3694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702893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Онищенко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3021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014831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Осадца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3691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4595546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Орлова Ольга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6781556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Олійник Ірина Ігорівна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703910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2689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8008764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Оніщенко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2946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5813845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Онищенко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Євгеніївна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874626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Павлючик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3703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Панченко Катерина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3043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8428860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Побережня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Валентинівна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3225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Павленко Неля Валентинівна 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101013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Пашкова Марина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3527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115326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Панфілова Інна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3753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123279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Панасюк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3671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012730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Погорела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706793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Погорела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2623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_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7413441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Пасічник Вікторія Євгенівна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3640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1410339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726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Ніна Хар</w:t>
            </w:r>
            <w:r w:rsidR="007261AB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тонівна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П’ятигорська Наталія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3676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647937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Пономарьова Євгенія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3015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2749862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Мерзликіна Наталя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2468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2319036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Макарова Тетяна Федорівна 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412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Мельник Марія Федорівна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Мордовець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Павлівна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3607638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Мунтянова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389425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Мельник Тетяна Леонідівна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1829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Маковецька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997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7880353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Міхельсон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Станіславівна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3135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910114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Матвєєнко Геннадій Георгійович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0191559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Миронюк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793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2780969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Міхайлова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2226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1300708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Мосенжук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Мартинюк Олена Дмитрівна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1328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6925936</w:t>
            </w:r>
          </w:p>
        </w:tc>
      </w:tr>
      <w:tr w:rsidR="003260EF" w:rsidRPr="00B00EA2" w:rsidTr="00DE63B3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Мамонова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3963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 </w:t>
            </w:r>
          </w:p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552062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FA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Мястківська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</w:t>
            </w:r>
            <w:r w:rsidR="00FA1B30"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3347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2768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4140167</w:t>
            </w:r>
          </w:p>
        </w:tc>
      </w:tr>
      <w:tr w:rsidR="003260EF" w:rsidRPr="00B00EA2" w:rsidTr="00DE63B3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Михайлова Ірина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2481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VІ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6364877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Мінаєва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3167381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Проценко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3699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5951119</w:t>
            </w:r>
          </w:p>
        </w:tc>
      </w:tr>
      <w:tr w:rsidR="003260EF" w:rsidRPr="00B00EA2" w:rsidTr="00DE63B3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Прохода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</w:t>
            </w:r>
          </w:p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784874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Прохода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3152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АХ № 910129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Пустова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Олегівна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АХ № 752452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Пузирьова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3920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 № 7755415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Пушкедра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Віталіївна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3305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679921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Продан Ганна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794585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Пустогар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3182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БТ – І № 7094735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Петрова Людмила Олексіївна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626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5951188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Пустовойченко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584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Приходько Тамара Пилипівна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1886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Пухальська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3076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092203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Пестушко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3626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424708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857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0325843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Рульова Тетяна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602855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Романова Юлія Валеріївна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3672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680574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Рибаченко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Костянтинівна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1649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Решотка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2931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126109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Рой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3794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243636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Ровкова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Михайлівна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9879569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Рєпа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1725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6060561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Рагімова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Павлівна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3267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8051490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Самодолова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Семко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3975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495657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Сидорець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3524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2265677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Сусла Наталя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529911</w:t>
            </w:r>
          </w:p>
        </w:tc>
      </w:tr>
      <w:tr w:rsidR="003260EF" w:rsidRPr="00B00EA2" w:rsidTr="00DE63B3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Свинаренко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Роменкова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Вадимівна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3955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703114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Самохвалова Віра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Мифодіївна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3662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2674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7408309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Скрипкіна Ірина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1926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9810284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Семеняка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3611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6906184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Свинаренко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1485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2440910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Стахов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3271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6942990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Самарчук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Климентіївна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3413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162410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Самохвалов Микола Миколайович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2413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0490043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Савенюк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3624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2755570</w:t>
            </w:r>
          </w:p>
        </w:tc>
      </w:tr>
      <w:tr w:rsidR="003260EF" w:rsidRPr="00B00EA2" w:rsidTr="00DE63B3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Слободенюк Інна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2626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2107752</w:t>
            </w:r>
          </w:p>
        </w:tc>
      </w:tr>
      <w:tr w:rsidR="003260EF" w:rsidRPr="00B00EA2" w:rsidTr="003260EF"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Сафонова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1581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Сопрун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Станіслав Вікторович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3321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102992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Сарана Лариса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2329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Садиченко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3709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856888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Стасевич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3491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580498</w:t>
            </w:r>
          </w:p>
        </w:tc>
      </w:tr>
      <w:tr w:rsidR="003260EF" w:rsidRPr="00B00EA2" w:rsidTr="00E37A76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Сєрєженкова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2596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7408301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Сидоренко Сергій Григорович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3772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Смолінська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Валеріївна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3567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 № 335400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Стіхіляс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3800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 № 77336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Старенкова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Костянтинівна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519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Сидорова Ольга Михайлівна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3457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5121626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Семенова Ольга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1812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3811750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Соголаєва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3652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9340481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Серякова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2359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7094741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Спільник Тетяна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3120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6204717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Стегнюк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3798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504606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Сопко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3450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 № 7920209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Семенюта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Юріївна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3390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534576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Садиченко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Анатолїівна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3536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6151464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Темченко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Олегівна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818618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Трофимов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Миколайович 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3609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7038784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Тудовшій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3990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493151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Талибова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Мехрібан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Теймур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кизи</w:t>
            </w:r>
            <w:proofErr w:type="spellEnd"/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3453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604729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Томайли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Ігорівна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3620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795606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Тєрьошина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Таїсія Вікторівна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3002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000619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Тимошенко Сергій Сергійович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3550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758003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Тимошенко Олена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3517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903249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Третьякова Юлія Степанівна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3734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588138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Ткаченко Інна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822906</w:t>
            </w:r>
          </w:p>
        </w:tc>
      </w:tr>
      <w:tr w:rsidR="003260EF" w:rsidRPr="00B00EA2" w:rsidTr="00E37A76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Уряднікова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3422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– ІІІ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6584090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Фоміна Богдана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3716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548967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Філін Світлана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3214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1110638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Фоменко Лариса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752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Філіпенко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677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2904017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Федай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1549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2010734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Хоїч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3934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724406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Халецька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1839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5222493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Христофорова Євдокія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3749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Чорновол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Іванович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2647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3618874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Чорновол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3730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510025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Чорний Ростислав Володимирович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3683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233637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Чорноус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3481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889890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Чорнорот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Ріта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3959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7413430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Чорновол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Чередніченко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3181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5810245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Чорновол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730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1214972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2351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7094740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Черниш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 Іванівна 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2657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Чонка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3534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1497649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Шоломіцька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Зінаїда Василівна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2780957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Шрамко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3323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694885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Шкарбан Наталя Степанівна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794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3658634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Віра Григорівна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3981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7900152</w:t>
            </w:r>
          </w:p>
        </w:tc>
      </w:tr>
      <w:tr w:rsidR="003260EF" w:rsidRPr="00B00EA2" w:rsidTr="00E37A76">
        <w:trPr>
          <w:trHeight w:hRule="exact" w:val="68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Шамборський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3035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Шишка Алла Сергіївна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3184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1209147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456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Шардуба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2291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0518522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Щерба Тетяна Миколаївна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556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– І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2745759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Щебликіна</w:t>
            </w:r>
            <w:proofErr w:type="spellEnd"/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Георгіївна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3761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</w:t>
            </w:r>
            <w:r w:rsidR="00AB7B81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765920</w:t>
            </w:r>
          </w:p>
        </w:tc>
      </w:tr>
      <w:tr w:rsidR="003260EF" w:rsidRPr="00B00EA2" w:rsidTr="00E37A76">
        <w:trPr>
          <w:trHeight w:hRule="exact" w:val="340"/>
        </w:trPr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605F18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9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Яценко Ольга Петрівна</w:t>
            </w:r>
          </w:p>
        </w:tc>
        <w:tc>
          <w:tcPr>
            <w:tcW w:w="160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326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/>
                <w:sz w:val="28"/>
                <w:szCs w:val="28"/>
                <w:lang w:val="uk-UA"/>
              </w:rPr>
              <w:t>524</w:t>
            </w:r>
          </w:p>
        </w:tc>
        <w:tc>
          <w:tcPr>
            <w:tcW w:w="2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260EF" w:rsidRPr="00B00EA2" w:rsidRDefault="003260EF" w:rsidP="008A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</w:tbl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jc w:val="both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jc w:val="center"/>
        <w:rPr>
          <w:b/>
          <w:i/>
          <w:lang w:val="uk-UA"/>
        </w:rPr>
      </w:pPr>
      <w:r w:rsidRPr="00B00EA2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Видано наказів з особового складу: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2012 році – 99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2013 році – 91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2014 році -  120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2015 році – 101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2016 році – 117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2017 році – 190 шт.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у 2018 році – 208 шт. 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2019 році – 200 шт.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Видано наказів про відпустки, відрядження:</w:t>
      </w:r>
      <w:r w:rsidRPr="00B00EA2">
        <w:rPr>
          <w:rFonts w:ascii="Times New Roman" w:hAnsi="Times New Roman"/>
          <w:sz w:val="28"/>
          <w:szCs w:val="28"/>
          <w:lang w:val="uk-UA"/>
        </w:rPr>
        <w:tab/>
      </w:r>
      <w:r w:rsidRPr="00B00EA2">
        <w:rPr>
          <w:rFonts w:ascii="Times New Roman" w:hAnsi="Times New Roman"/>
          <w:sz w:val="28"/>
          <w:szCs w:val="28"/>
          <w:lang w:val="uk-UA"/>
        </w:rPr>
        <w:tab/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2012 році -  71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2013 році – 48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2014 році – 43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2015 році – 52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2016 році -  57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2017 році – 56 шт.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у 2018 році - 131шт. 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у 2019 році – 107 шт. </w:t>
      </w:r>
    </w:p>
    <w:p w:rsidR="0047461E" w:rsidRPr="00B00EA2" w:rsidRDefault="0047461E" w:rsidP="003260EF">
      <w:pPr>
        <w:spacing w:after="0" w:line="240" w:lineRule="auto"/>
        <w:rPr>
          <w:sz w:val="16"/>
          <w:szCs w:val="16"/>
          <w:lang w:val="uk-UA"/>
        </w:rPr>
      </w:pP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Видано наказів з кадрових питань: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2012 році -  99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2013 році -  91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2014 році – 120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2015 році –  101шт.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2016 році – 117 шт.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2017 році – 190 шт.</w:t>
      </w:r>
    </w:p>
    <w:p w:rsidR="003260EF" w:rsidRPr="00B00EA2" w:rsidRDefault="003260EF" w:rsidP="003260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у 2018 році – 208 шт. </w:t>
      </w:r>
    </w:p>
    <w:p w:rsidR="003260EF" w:rsidRPr="00B00EA2" w:rsidRDefault="003260EF" w:rsidP="003260EF">
      <w:pPr>
        <w:spacing w:after="0" w:line="240" w:lineRule="auto"/>
        <w:rPr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у 2019 році – 200 шт.</w:t>
      </w:r>
    </w:p>
    <w:p w:rsidR="0047461E" w:rsidRPr="00B00EA2" w:rsidRDefault="003260EF" w:rsidP="003260E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00EA2">
        <w:rPr>
          <w:rFonts w:ascii="Times New Roman" w:hAnsi="Times New Roman"/>
          <w:sz w:val="16"/>
          <w:szCs w:val="16"/>
          <w:lang w:val="uk-UA"/>
        </w:rPr>
        <w:tab/>
      </w:r>
    </w:p>
    <w:p w:rsidR="003260EF" w:rsidRPr="00B00EA2" w:rsidRDefault="003260EF" w:rsidP="0047461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Зазначені накази зберігаються у відділі  кадрів.</w:t>
      </w:r>
    </w:p>
    <w:p w:rsidR="003260EF" w:rsidRPr="00B00EA2" w:rsidRDefault="003260EF" w:rsidP="003260EF">
      <w:pPr>
        <w:spacing w:after="0" w:line="240" w:lineRule="auto"/>
        <w:rPr>
          <w:sz w:val="28"/>
          <w:szCs w:val="28"/>
          <w:lang w:val="uk-UA"/>
        </w:rPr>
      </w:pPr>
    </w:p>
    <w:p w:rsidR="003260EF" w:rsidRPr="00B00EA2" w:rsidRDefault="003260EF" w:rsidP="003260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71CFF" w:rsidRPr="00B00EA2" w:rsidRDefault="00271CFF" w:rsidP="003260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3686"/>
        <w:gridCol w:w="1417"/>
      </w:tblGrid>
      <w:tr w:rsidR="00271CFF" w:rsidRPr="00B00EA2" w:rsidTr="00291490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C07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CFF" w:rsidRPr="00B00EA2" w:rsidTr="00291490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71CFF" w:rsidRPr="00B00EA2" w:rsidTr="00291490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71CFF" w:rsidRPr="00B00EA2" w:rsidTr="00291490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291490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квартальні,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  <w:r w:rsidR="002C07D5"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271CFF" w:rsidRPr="00B00EA2" w:rsidTr="0047461E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4560CE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71CFF" w:rsidRPr="00B00EA2" w:rsidTr="009F12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FF" w:rsidRPr="00B00EA2" w:rsidRDefault="00271CFF" w:rsidP="00271C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02A55"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FF" w:rsidRPr="00B00EA2" w:rsidRDefault="00271CFF" w:rsidP="00271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0E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 документація</w:t>
      </w:r>
    </w:p>
    <w:p w:rsidR="003260EF" w:rsidRPr="00B00EA2" w:rsidRDefault="003260EF" w:rsidP="0032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0EF" w:rsidRPr="00B00EA2" w:rsidRDefault="003260EF" w:rsidP="008A0F50">
      <w:pPr>
        <w:spacing w:after="160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1. Нормативно - правова база, що стосується роботи з кадрами </w:t>
      </w:r>
      <w:r w:rsidR="00291490" w:rsidRPr="00B00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/>
          <w:sz w:val="28"/>
          <w:szCs w:val="28"/>
          <w:lang w:val="uk-UA"/>
        </w:rPr>
        <w:t>– 3 папки;</w:t>
      </w:r>
    </w:p>
    <w:p w:rsidR="003260EF" w:rsidRPr="00B00EA2" w:rsidRDefault="003260EF" w:rsidP="008A0F50">
      <w:pPr>
        <w:spacing w:after="1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2. Накази з основної діяльності</w:t>
      </w:r>
      <w:r w:rsidR="00291490" w:rsidRPr="00B00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/>
          <w:sz w:val="28"/>
          <w:szCs w:val="28"/>
          <w:lang w:val="uk-UA"/>
        </w:rPr>
        <w:t xml:space="preserve"> – 16 папок;</w:t>
      </w:r>
    </w:p>
    <w:p w:rsidR="003260EF" w:rsidRPr="00B00EA2" w:rsidRDefault="003260EF" w:rsidP="008A0F50">
      <w:p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lastRenderedPageBreak/>
        <w:t xml:space="preserve">3. Накази з особового складу </w:t>
      </w:r>
      <w:r w:rsidR="00291490" w:rsidRPr="00B00EA2">
        <w:rPr>
          <w:rFonts w:ascii="Times New Roman" w:hAnsi="Times New Roman"/>
          <w:sz w:val="28"/>
          <w:szCs w:val="28"/>
          <w:lang w:val="uk-UA"/>
        </w:rPr>
        <w:t>–</w:t>
      </w:r>
      <w:r w:rsidRPr="00B00EA2">
        <w:rPr>
          <w:rFonts w:ascii="Times New Roman" w:hAnsi="Times New Roman"/>
          <w:sz w:val="28"/>
          <w:szCs w:val="28"/>
          <w:lang w:val="uk-UA"/>
        </w:rPr>
        <w:t xml:space="preserve"> 8 папок;                      </w:t>
      </w:r>
    </w:p>
    <w:p w:rsidR="003260EF" w:rsidRPr="00B00EA2" w:rsidRDefault="00602A55" w:rsidP="008A0F50">
      <w:pPr>
        <w:spacing w:after="160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4. Накази про відпустки </w:t>
      </w:r>
      <w:r w:rsidR="00291490" w:rsidRPr="00B00EA2">
        <w:rPr>
          <w:rFonts w:ascii="Times New Roman" w:hAnsi="Times New Roman"/>
          <w:sz w:val="28"/>
          <w:szCs w:val="28"/>
          <w:lang w:val="uk-UA"/>
        </w:rPr>
        <w:t>–</w:t>
      </w:r>
      <w:r w:rsidR="003260EF" w:rsidRPr="00B00EA2">
        <w:rPr>
          <w:rFonts w:ascii="Times New Roman" w:hAnsi="Times New Roman"/>
          <w:sz w:val="28"/>
          <w:szCs w:val="28"/>
          <w:lang w:val="uk-UA"/>
        </w:rPr>
        <w:t xml:space="preserve"> 8 папок;</w:t>
      </w:r>
    </w:p>
    <w:p w:rsidR="003260EF" w:rsidRPr="00B00EA2" w:rsidRDefault="003260EF" w:rsidP="008A0F50">
      <w:pPr>
        <w:spacing w:after="160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5. Розпорядження – 8 папок;</w:t>
      </w:r>
    </w:p>
    <w:p w:rsidR="003260EF" w:rsidRPr="00B00EA2" w:rsidRDefault="003260EF" w:rsidP="008A0F50">
      <w:pPr>
        <w:spacing w:after="160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6. Плани атестації та підвищення кваліфікації працівників – 1 папка;</w:t>
      </w:r>
    </w:p>
    <w:p w:rsidR="003260EF" w:rsidRPr="00B00EA2" w:rsidRDefault="003260EF" w:rsidP="00602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7. Накази про навчання на курсах удосконалення, атестацію працівників – 8 папок;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8. Накази про заохочення до свят – 1 папка;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9. Накази про дисциплінарні стягнення – 1 папка;</w:t>
      </w:r>
    </w:p>
    <w:p w:rsidR="003260EF" w:rsidRPr="00B00EA2" w:rsidRDefault="00602A55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10.  Штатний розпис </w:t>
      </w:r>
      <w:r w:rsidR="003260EF" w:rsidRPr="00B00EA2">
        <w:rPr>
          <w:rFonts w:ascii="Times New Roman" w:hAnsi="Times New Roman"/>
          <w:sz w:val="28"/>
          <w:szCs w:val="28"/>
          <w:lang w:val="uk-UA"/>
        </w:rPr>
        <w:t>– 8 папок;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11. Положення про відділ кадрів, посадові інструкції працівників закладу – 9 папок;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12. Кадровий резерв – 1 папка;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13. Річний план та звіт про роботу відділу кадрів – 1 папка;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14. Статистичні звіти про склад та облік кадрів (ф. №10-ПІ, інші річні звіти)</w:t>
      </w:r>
      <w:r w:rsidR="00291490" w:rsidRPr="00B00EA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00EA2">
        <w:rPr>
          <w:rFonts w:ascii="Times New Roman" w:hAnsi="Times New Roman"/>
          <w:sz w:val="28"/>
          <w:szCs w:val="28"/>
          <w:lang w:val="uk-UA"/>
        </w:rPr>
        <w:t xml:space="preserve"> 8 папок;</w:t>
      </w:r>
    </w:p>
    <w:p w:rsidR="003260EF" w:rsidRPr="00B00EA2" w:rsidRDefault="003260EF" w:rsidP="00605F18">
      <w:pPr>
        <w:spacing w:after="120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B00EA2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 папка;</w:t>
      </w:r>
    </w:p>
    <w:p w:rsidR="003260EF" w:rsidRPr="00B00EA2" w:rsidRDefault="003260EF" w:rsidP="00605F18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16. Документи з атестації робочих місць – 18 папок;</w:t>
      </w:r>
    </w:p>
    <w:p w:rsidR="003260EF" w:rsidRPr="00B00EA2" w:rsidRDefault="003260EF" w:rsidP="003260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17. Документи з обліку втрат робочого часу – 1 папка;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18. Звіт про середньо – облікову чисельність працюючих – 1 папка;</w:t>
      </w:r>
    </w:p>
    <w:p w:rsidR="003260EF" w:rsidRPr="00B00EA2" w:rsidRDefault="003260EF" w:rsidP="003260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19. Документи з питань військового обліку та мобілізаційної роботи (посвідчення про відстрочку від призову </w:t>
      </w:r>
      <w:r w:rsidR="00EF40E2" w:rsidRPr="00B00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EA2">
        <w:rPr>
          <w:rFonts w:ascii="Times New Roman" w:hAnsi="Times New Roman"/>
          <w:sz w:val="28"/>
          <w:szCs w:val="28"/>
          <w:lang w:val="uk-UA"/>
        </w:rPr>
        <w:t>на період мобілізації та на воєнний час, відомості щодо їх видачі, розписки про отримання військово-облікових документів та інші) – 4 папки;</w:t>
      </w:r>
    </w:p>
    <w:p w:rsidR="003260EF" w:rsidRPr="00B00EA2" w:rsidRDefault="003260EF" w:rsidP="00602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20. Журнал обліку результатів перевірок стану військового обліку призовників і військовозобов`язаних та звіряння їх облікових даних з даними районних (міських) територіальних центрів комплектування та соціальної підтримки – 1 шт.;</w:t>
      </w:r>
    </w:p>
    <w:p w:rsidR="003260EF" w:rsidRPr="00B00EA2" w:rsidRDefault="003260EF" w:rsidP="002C07D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21. Книга обліку передачі бланків спеціального військового обліку військових квитків та особових карток </w:t>
      </w:r>
      <w:r w:rsidR="00602A55" w:rsidRPr="00B00EA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00EA2">
        <w:rPr>
          <w:rFonts w:ascii="Times New Roman" w:hAnsi="Times New Roman"/>
          <w:sz w:val="28"/>
          <w:szCs w:val="28"/>
          <w:lang w:val="uk-UA"/>
        </w:rPr>
        <w:t>1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lastRenderedPageBreak/>
        <w:t>22. Книга обліку бланків спеціального військового обліку працівників – 1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23. Особові картки військовозобов`язаних і  призовників – 76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24. Книга обліку довідок</w:t>
      </w:r>
      <w:r w:rsidR="00602A55" w:rsidRPr="00B00EA2">
        <w:rPr>
          <w:rFonts w:ascii="Times New Roman" w:hAnsi="Times New Roman"/>
          <w:sz w:val="28"/>
          <w:szCs w:val="28"/>
          <w:lang w:val="uk-UA"/>
        </w:rPr>
        <w:t>,</w:t>
      </w:r>
      <w:r w:rsidRPr="00B00EA2">
        <w:rPr>
          <w:rFonts w:ascii="Times New Roman" w:hAnsi="Times New Roman"/>
          <w:sz w:val="28"/>
          <w:szCs w:val="28"/>
          <w:lang w:val="uk-UA"/>
        </w:rPr>
        <w:t xml:space="preserve"> виданих  працівникам про стаж і місце ро</w:t>
      </w:r>
      <w:r w:rsidR="00605F18" w:rsidRPr="00B00EA2">
        <w:rPr>
          <w:rFonts w:ascii="Times New Roman" w:hAnsi="Times New Roman"/>
          <w:sz w:val="28"/>
          <w:szCs w:val="28"/>
          <w:lang w:val="uk-UA"/>
        </w:rPr>
        <w:t>боти –</w:t>
      </w:r>
      <w:r w:rsidRPr="00B00EA2">
        <w:rPr>
          <w:rFonts w:ascii="Times New Roman" w:hAnsi="Times New Roman"/>
          <w:sz w:val="28"/>
          <w:szCs w:val="28"/>
          <w:lang w:val="uk-UA"/>
        </w:rPr>
        <w:t>1 шт</w:t>
      </w:r>
      <w:r w:rsidR="00605F18" w:rsidRPr="00B00EA2">
        <w:rPr>
          <w:rFonts w:ascii="Times New Roman" w:hAnsi="Times New Roman"/>
          <w:sz w:val="28"/>
          <w:szCs w:val="28"/>
          <w:lang w:val="uk-UA"/>
        </w:rPr>
        <w:t>.</w:t>
      </w:r>
      <w:r w:rsidRPr="00B00EA2">
        <w:rPr>
          <w:rFonts w:ascii="Times New Roman" w:hAnsi="Times New Roman"/>
          <w:sz w:val="28"/>
          <w:szCs w:val="28"/>
          <w:lang w:val="uk-UA"/>
        </w:rPr>
        <w:t>;</w:t>
      </w:r>
    </w:p>
    <w:p w:rsidR="003260EF" w:rsidRPr="00B00EA2" w:rsidRDefault="003260EF" w:rsidP="00602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25. Журнали обліку  щорічних відпусток, без збереження заробітної плати, відпусток по догляду за дитиною до 3 – 6 – ти річного віку працівників закладу – 9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26. Особові справи керівників, професіоналів, фахівців, службовців – 30 папок;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27. Особові картки працівників ( ф. № П-2, у т.ч. сумісників) – 313 шт.;</w:t>
      </w:r>
    </w:p>
    <w:p w:rsidR="003260EF" w:rsidRPr="00B00EA2" w:rsidRDefault="00602A55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28. Журнали реєстрації наказів </w:t>
      </w:r>
      <w:r w:rsidR="003260EF" w:rsidRPr="00B00EA2">
        <w:rPr>
          <w:rFonts w:ascii="Times New Roman" w:hAnsi="Times New Roman"/>
          <w:sz w:val="28"/>
          <w:szCs w:val="28"/>
          <w:lang w:val="uk-UA"/>
        </w:rPr>
        <w:t>– 5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29. Журнали обліку прийнятих та звільнених працівників – 2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30. Штатно - посадова книга </w:t>
      </w:r>
      <w:r w:rsidR="00602A55" w:rsidRPr="00B00EA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00EA2">
        <w:rPr>
          <w:rFonts w:ascii="Times New Roman" w:hAnsi="Times New Roman"/>
          <w:sz w:val="28"/>
          <w:szCs w:val="28"/>
          <w:lang w:val="uk-UA"/>
        </w:rPr>
        <w:t>1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31. Книга обліку руху трудових книжок – 4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32. Алфавітна книга обліку працівників – 1 шт.;</w:t>
      </w:r>
    </w:p>
    <w:p w:rsidR="003260EF" w:rsidRPr="00B00EA2" w:rsidRDefault="003260EF" w:rsidP="003260E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 xml:space="preserve">33. Номенклатура справ відділу кадрів </w:t>
      </w:r>
      <w:r w:rsidR="00602A55" w:rsidRPr="00B00EA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00EA2">
        <w:rPr>
          <w:rFonts w:ascii="Times New Roman" w:hAnsi="Times New Roman"/>
          <w:sz w:val="28"/>
          <w:szCs w:val="28"/>
          <w:lang w:val="uk-UA"/>
        </w:rPr>
        <w:t>1 шт.;</w:t>
      </w:r>
    </w:p>
    <w:p w:rsidR="003260EF" w:rsidRPr="00B00EA2" w:rsidRDefault="003260EF" w:rsidP="003260E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34. Колективний договір – 1 шт.;</w:t>
      </w:r>
    </w:p>
    <w:p w:rsidR="003260EF" w:rsidRPr="00B00EA2" w:rsidRDefault="003260EF" w:rsidP="000F7F1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0EA2">
        <w:rPr>
          <w:rFonts w:ascii="Times New Roman" w:hAnsi="Times New Roman"/>
          <w:sz w:val="28"/>
          <w:szCs w:val="28"/>
          <w:lang w:val="uk-UA"/>
        </w:rPr>
        <w:t>35. Документи по захисту персональних даних (закон про захист персональних даних, згода про надання персональних даних, зобов’язання про нерозголошенн</w:t>
      </w:r>
      <w:r w:rsidR="000F7F11" w:rsidRPr="00B00EA2">
        <w:rPr>
          <w:rFonts w:ascii="Times New Roman" w:hAnsi="Times New Roman"/>
          <w:sz w:val="28"/>
          <w:szCs w:val="28"/>
          <w:lang w:val="uk-UA"/>
        </w:rPr>
        <w:t>я персональних даних) – 1 папка.</w:t>
      </w:r>
    </w:p>
    <w:p w:rsidR="00960557" w:rsidRPr="00B00EA2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Неусунені</w:t>
      </w:r>
      <w:proofErr w:type="spellEnd"/>
      <w:r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недоліки  згідно актів перевірок </w:t>
      </w:r>
      <w:r w:rsidR="00BA1E2D"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4A37F6" w:rsidRPr="00B00E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відсутні.</w:t>
      </w:r>
    </w:p>
    <w:p w:rsidR="00960557" w:rsidRPr="00B00EA2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F6A55" w:rsidRPr="00B00EA2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B00E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CF6A55" w:rsidRPr="00B00EA2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Pr="00B00EA2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00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00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Pr="00B00EA2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863FE" w:rsidRPr="00B00EA2" w:rsidRDefault="00B863FE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Pr="00B00EA2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0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00EA2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863FE" w:rsidRPr="00B00EA2" w:rsidRDefault="00B863FE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00EA2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CF6A55" w:rsidRPr="00B00EA2" w:rsidRDefault="009A0DF2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t>Чорновол</w:t>
      </w:r>
      <w:proofErr w:type="spellEnd"/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CF6A55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960557" w:rsidRPr="00B00EA2" w:rsidRDefault="00960557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00EA2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Секретар комісії</w:t>
      </w:r>
      <w:r w:rsidR="00D64DCD" w:rsidRPr="00B00E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6A55" w:rsidRPr="00B00EA2" w:rsidRDefault="009A0DF2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t>Балян</w:t>
      </w:r>
      <w:proofErr w:type="spellEnd"/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960557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6A55"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CF6A55" w:rsidRPr="00B00E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00EA2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3B3" w:rsidRPr="00B00EA2" w:rsidRDefault="00DE63B3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00EA2" w:rsidRDefault="00CF6A55" w:rsidP="00CF6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CF6A55" w:rsidRPr="00B00EA2" w:rsidRDefault="009A0DF2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00EA2">
        <w:rPr>
          <w:rFonts w:ascii="Times New Roman" w:hAnsi="Times New Roman" w:cs="Times New Roman"/>
          <w:sz w:val="28"/>
          <w:szCs w:val="28"/>
          <w:lang w:val="uk-UA"/>
        </w:rPr>
        <w:t>Гаражун</w:t>
      </w:r>
      <w:proofErr w:type="spellEnd"/>
      <w:r w:rsidRPr="00B00EA2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CF6A55" w:rsidRPr="00B00E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____________________</w:t>
      </w:r>
    </w:p>
    <w:p w:rsidR="005B2BED" w:rsidRPr="00B00EA2" w:rsidRDefault="005B2BED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B00EA2" w:rsidRDefault="009A0DF2" w:rsidP="009F125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00EA2">
        <w:rPr>
          <w:rFonts w:ascii="Times New Roman" w:hAnsi="Times New Roman" w:cs="Times New Roman"/>
          <w:sz w:val="28"/>
          <w:szCs w:val="28"/>
          <w:lang w:val="uk-UA"/>
        </w:rPr>
        <w:t>Мельник М.Ф.</w:t>
      </w:r>
      <w:r w:rsidR="00CF6A55" w:rsidRPr="00B00E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____________________</w:t>
      </w:r>
    </w:p>
    <w:sectPr w:rsidR="00753E03" w:rsidRPr="00B00EA2" w:rsidSect="00333D34">
      <w:headerReference w:type="default" r:id="rId9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53" w:rsidRDefault="00A13453" w:rsidP="00333D34">
      <w:pPr>
        <w:spacing w:after="0" w:line="240" w:lineRule="auto"/>
      </w:pPr>
      <w:r>
        <w:separator/>
      </w:r>
    </w:p>
  </w:endnote>
  <w:endnote w:type="continuationSeparator" w:id="0">
    <w:p w:rsidR="00A13453" w:rsidRDefault="00A13453" w:rsidP="0033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53" w:rsidRDefault="00A13453" w:rsidP="00333D34">
      <w:pPr>
        <w:spacing w:after="0" w:line="240" w:lineRule="auto"/>
      </w:pPr>
      <w:r>
        <w:separator/>
      </w:r>
    </w:p>
  </w:footnote>
  <w:footnote w:type="continuationSeparator" w:id="0">
    <w:p w:rsidR="00A13453" w:rsidRDefault="00A13453" w:rsidP="0033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148506"/>
      <w:docPartObj>
        <w:docPartGallery w:val="Page Numbers (Top of Page)"/>
        <w:docPartUnique/>
      </w:docPartObj>
    </w:sdtPr>
    <w:sdtContent>
      <w:p w:rsidR="00333D34" w:rsidRDefault="00333D3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333D34" w:rsidRDefault="00333D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34F9"/>
    <w:rsid w:val="0001104C"/>
    <w:rsid w:val="000262F8"/>
    <w:rsid w:val="0003019D"/>
    <w:rsid w:val="000361F7"/>
    <w:rsid w:val="00036937"/>
    <w:rsid w:val="00043DD4"/>
    <w:rsid w:val="00084727"/>
    <w:rsid w:val="0009066E"/>
    <w:rsid w:val="000A1DEF"/>
    <w:rsid w:val="000A45DD"/>
    <w:rsid w:val="000B13EF"/>
    <w:rsid w:val="000B2C9A"/>
    <w:rsid w:val="000C228A"/>
    <w:rsid w:val="000D00C8"/>
    <w:rsid w:val="000D0864"/>
    <w:rsid w:val="000D1AAA"/>
    <w:rsid w:val="000D401F"/>
    <w:rsid w:val="000E3C9E"/>
    <w:rsid w:val="000F24EF"/>
    <w:rsid w:val="000F7F11"/>
    <w:rsid w:val="000F7F1F"/>
    <w:rsid w:val="00126E1C"/>
    <w:rsid w:val="00134BB0"/>
    <w:rsid w:val="00141C30"/>
    <w:rsid w:val="00146B41"/>
    <w:rsid w:val="00172F14"/>
    <w:rsid w:val="00180F8D"/>
    <w:rsid w:val="001B68EF"/>
    <w:rsid w:val="001D49D2"/>
    <w:rsid w:val="001D782F"/>
    <w:rsid w:val="001E0BC2"/>
    <w:rsid w:val="001E42B6"/>
    <w:rsid w:val="001F5CA1"/>
    <w:rsid w:val="00205630"/>
    <w:rsid w:val="00207ADC"/>
    <w:rsid w:val="00212C14"/>
    <w:rsid w:val="00222EF6"/>
    <w:rsid w:val="00246F03"/>
    <w:rsid w:val="0025067C"/>
    <w:rsid w:val="00262FE2"/>
    <w:rsid w:val="002645D5"/>
    <w:rsid w:val="00265FC1"/>
    <w:rsid w:val="002661D3"/>
    <w:rsid w:val="00271CFF"/>
    <w:rsid w:val="00275085"/>
    <w:rsid w:val="00277EBD"/>
    <w:rsid w:val="00290848"/>
    <w:rsid w:val="00291490"/>
    <w:rsid w:val="00297E37"/>
    <w:rsid w:val="002A122E"/>
    <w:rsid w:val="002A69DB"/>
    <w:rsid w:val="002C07D5"/>
    <w:rsid w:val="002D1E32"/>
    <w:rsid w:val="002D640F"/>
    <w:rsid w:val="002E3E85"/>
    <w:rsid w:val="002E7B96"/>
    <w:rsid w:val="002F4A29"/>
    <w:rsid w:val="003130FC"/>
    <w:rsid w:val="003260EF"/>
    <w:rsid w:val="00326ACC"/>
    <w:rsid w:val="00327EE9"/>
    <w:rsid w:val="00333D34"/>
    <w:rsid w:val="003432C9"/>
    <w:rsid w:val="00345170"/>
    <w:rsid w:val="00346FFC"/>
    <w:rsid w:val="00361561"/>
    <w:rsid w:val="003808D5"/>
    <w:rsid w:val="00382F0B"/>
    <w:rsid w:val="00386766"/>
    <w:rsid w:val="0039249C"/>
    <w:rsid w:val="00396403"/>
    <w:rsid w:val="003A3912"/>
    <w:rsid w:val="003A5B60"/>
    <w:rsid w:val="003D2B4B"/>
    <w:rsid w:val="003F28E8"/>
    <w:rsid w:val="003F4452"/>
    <w:rsid w:val="00402186"/>
    <w:rsid w:val="00403697"/>
    <w:rsid w:val="00403D82"/>
    <w:rsid w:val="004111AF"/>
    <w:rsid w:val="00411F8A"/>
    <w:rsid w:val="004166AD"/>
    <w:rsid w:val="00430AD5"/>
    <w:rsid w:val="00433E2D"/>
    <w:rsid w:val="004413FC"/>
    <w:rsid w:val="00441B2F"/>
    <w:rsid w:val="004522E7"/>
    <w:rsid w:val="004560CE"/>
    <w:rsid w:val="004601B7"/>
    <w:rsid w:val="004631EB"/>
    <w:rsid w:val="004642A5"/>
    <w:rsid w:val="00465591"/>
    <w:rsid w:val="00465D6C"/>
    <w:rsid w:val="0047461E"/>
    <w:rsid w:val="00482EF9"/>
    <w:rsid w:val="00486A3B"/>
    <w:rsid w:val="004A37F6"/>
    <w:rsid w:val="004C21FF"/>
    <w:rsid w:val="004C3E40"/>
    <w:rsid w:val="004C44DC"/>
    <w:rsid w:val="004D069D"/>
    <w:rsid w:val="005069C5"/>
    <w:rsid w:val="005123D3"/>
    <w:rsid w:val="00515976"/>
    <w:rsid w:val="005408FB"/>
    <w:rsid w:val="005432D3"/>
    <w:rsid w:val="005455A1"/>
    <w:rsid w:val="00546BF3"/>
    <w:rsid w:val="00563B68"/>
    <w:rsid w:val="0057147C"/>
    <w:rsid w:val="00572CBA"/>
    <w:rsid w:val="00596625"/>
    <w:rsid w:val="005B0D32"/>
    <w:rsid w:val="005B2BED"/>
    <w:rsid w:val="005C1571"/>
    <w:rsid w:val="005D018E"/>
    <w:rsid w:val="005D2270"/>
    <w:rsid w:val="005F5745"/>
    <w:rsid w:val="006008D7"/>
    <w:rsid w:val="00602A55"/>
    <w:rsid w:val="00603443"/>
    <w:rsid w:val="00605F18"/>
    <w:rsid w:val="0063572C"/>
    <w:rsid w:val="00636758"/>
    <w:rsid w:val="00646A11"/>
    <w:rsid w:val="006710CB"/>
    <w:rsid w:val="0067266E"/>
    <w:rsid w:val="00681512"/>
    <w:rsid w:val="00682CC5"/>
    <w:rsid w:val="0069092D"/>
    <w:rsid w:val="00690CD9"/>
    <w:rsid w:val="00696C80"/>
    <w:rsid w:val="006A0436"/>
    <w:rsid w:val="006A151E"/>
    <w:rsid w:val="006A504F"/>
    <w:rsid w:val="006A7794"/>
    <w:rsid w:val="006B22CD"/>
    <w:rsid w:val="006D76C7"/>
    <w:rsid w:val="006E31AD"/>
    <w:rsid w:val="006F64F9"/>
    <w:rsid w:val="006F66D4"/>
    <w:rsid w:val="007107BD"/>
    <w:rsid w:val="00712A7E"/>
    <w:rsid w:val="00715636"/>
    <w:rsid w:val="0071574A"/>
    <w:rsid w:val="0071605B"/>
    <w:rsid w:val="00722E3A"/>
    <w:rsid w:val="007261AB"/>
    <w:rsid w:val="007310FA"/>
    <w:rsid w:val="00736102"/>
    <w:rsid w:val="00737366"/>
    <w:rsid w:val="00747139"/>
    <w:rsid w:val="00753E03"/>
    <w:rsid w:val="00755618"/>
    <w:rsid w:val="007567B3"/>
    <w:rsid w:val="00760512"/>
    <w:rsid w:val="007605C4"/>
    <w:rsid w:val="00766DCB"/>
    <w:rsid w:val="007D3CA4"/>
    <w:rsid w:val="007E318B"/>
    <w:rsid w:val="007F3991"/>
    <w:rsid w:val="007F3BFF"/>
    <w:rsid w:val="007F65A9"/>
    <w:rsid w:val="00801673"/>
    <w:rsid w:val="00812D27"/>
    <w:rsid w:val="0081605D"/>
    <w:rsid w:val="008165EE"/>
    <w:rsid w:val="00817D61"/>
    <w:rsid w:val="0082379F"/>
    <w:rsid w:val="0083320C"/>
    <w:rsid w:val="00834F5C"/>
    <w:rsid w:val="008370FC"/>
    <w:rsid w:val="00871760"/>
    <w:rsid w:val="0087253D"/>
    <w:rsid w:val="008748BF"/>
    <w:rsid w:val="00880B76"/>
    <w:rsid w:val="00894451"/>
    <w:rsid w:val="0089555F"/>
    <w:rsid w:val="008A00D7"/>
    <w:rsid w:val="008A0F50"/>
    <w:rsid w:val="008A5D76"/>
    <w:rsid w:val="008A7494"/>
    <w:rsid w:val="008E2DBA"/>
    <w:rsid w:val="008E4331"/>
    <w:rsid w:val="008F2E86"/>
    <w:rsid w:val="008F4F2A"/>
    <w:rsid w:val="00910434"/>
    <w:rsid w:val="0092428D"/>
    <w:rsid w:val="009375E5"/>
    <w:rsid w:val="00940696"/>
    <w:rsid w:val="00945105"/>
    <w:rsid w:val="00956343"/>
    <w:rsid w:val="00960557"/>
    <w:rsid w:val="0097606F"/>
    <w:rsid w:val="009902C9"/>
    <w:rsid w:val="00994622"/>
    <w:rsid w:val="009A0DF2"/>
    <w:rsid w:val="009D3D0A"/>
    <w:rsid w:val="009D5F6F"/>
    <w:rsid w:val="009E1226"/>
    <w:rsid w:val="009E484C"/>
    <w:rsid w:val="009E7CC0"/>
    <w:rsid w:val="009F125F"/>
    <w:rsid w:val="00A01F9C"/>
    <w:rsid w:val="00A13453"/>
    <w:rsid w:val="00A2202D"/>
    <w:rsid w:val="00A22160"/>
    <w:rsid w:val="00A33516"/>
    <w:rsid w:val="00A34DCA"/>
    <w:rsid w:val="00A505CC"/>
    <w:rsid w:val="00A536AC"/>
    <w:rsid w:val="00A8328B"/>
    <w:rsid w:val="00AB7B81"/>
    <w:rsid w:val="00AC4031"/>
    <w:rsid w:val="00AC7983"/>
    <w:rsid w:val="00AF0FE0"/>
    <w:rsid w:val="00B00EA2"/>
    <w:rsid w:val="00B0244B"/>
    <w:rsid w:val="00B1497A"/>
    <w:rsid w:val="00B17A5C"/>
    <w:rsid w:val="00B201B3"/>
    <w:rsid w:val="00B30B4F"/>
    <w:rsid w:val="00B31A3F"/>
    <w:rsid w:val="00B42400"/>
    <w:rsid w:val="00B50114"/>
    <w:rsid w:val="00B51807"/>
    <w:rsid w:val="00B57EB9"/>
    <w:rsid w:val="00B67C83"/>
    <w:rsid w:val="00B71C10"/>
    <w:rsid w:val="00B73107"/>
    <w:rsid w:val="00B80A1B"/>
    <w:rsid w:val="00B8143E"/>
    <w:rsid w:val="00B832D5"/>
    <w:rsid w:val="00B863FE"/>
    <w:rsid w:val="00B97E10"/>
    <w:rsid w:val="00BA0871"/>
    <w:rsid w:val="00BA1E2D"/>
    <w:rsid w:val="00BA7620"/>
    <w:rsid w:val="00BB2BAC"/>
    <w:rsid w:val="00BC7048"/>
    <w:rsid w:val="00BD69B4"/>
    <w:rsid w:val="00BF0DE6"/>
    <w:rsid w:val="00BF306B"/>
    <w:rsid w:val="00C011EC"/>
    <w:rsid w:val="00C11838"/>
    <w:rsid w:val="00C16196"/>
    <w:rsid w:val="00C34546"/>
    <w:rsid w:val="00C55412"/>
    <w:rsid w:val="00C83609"/>
    <w:rsid w:val="00CB487B"/>
    <w:rsid w:val="00CD6897"/>
    <w:rsid w:val="00CD7CB8"/>
    <w:rsid w:val="00CF6A55"/>
    <w:rsid w:val="00CF73D8"/>
    <w:rsid w:val="00D0245A"/>
    <w:rsid w:val="00D07227"/>
    <w:rsid w:val="00D12561"/>
    <w:rsid w:val="00D15DFD"/>
    <w:rsid w:val="00D15FB6"/>
    <w:rsid w:val="00D16ECE"/>
    <w:rsid w:val="00D25A55"/>
    <w:rsid w:val="00D470D0"/>
    <w:rsid w:val="00D5124D"/>
    <w:rsid w:val="00D64DCD"/>
    <w:rsid w:val="00D65ED3"/>
    <w:rsid w:val="00D761B2"/>
    <w:rsid w:val="00D94130"/>
    <w:rsid w:val="00DA3A3E"/>
    <w:rsid w:val="00DA3B7B"/>
    <w:rsid w:val="00DB0A23"/>
    <w:rsid w:val="00DD0453"/>
    <w:rsid w:val="00DD6859"/>
    <w:rsid w:val="00DE1895"/>
    <w:rsid w:val="00DE63B3"/>
    <w:rsid w:val="00DF2394"/>
    <w:rsid w:val="00E05F5A"/>
    <w:rsid w:val="00E07BAE"/>
    <w:rsid w:val="00E110DE"/>
    <w:rsid w:val="00E17004"/>
    <w:rsid w:val="00E23166"/>
    <w:rsid w:val="00E32060"/>
    <w:rsid w:val="00E37A76"/>
    <w:rsid w:val="00E47C04"/>
    <w:rsid w:val="00E678E9"/>
    <w:rsid w:val="00E74FA2"/>
    <w:rsid w:val="00E77DD7"/>
    <w:rsid w:val="00E965F6"/>
    <w:rsid w:val="00E97892"/>
    <w:rsid w:val="00EA0B16"/>
    <w:rsid w:val="00EA4F3C"/>
    <w:rsid w:val="00ED7992"/>
    <w:rsid w:val="00EF40E2"/>
    <w:rsid w:val="00F2045C"/>
    <w:rsid w:val="00F204BE"/>
    <w:rsid w:val="00F213B6"/>
    <w:rsid w:val="00F21D19"/>
    <w:rsid w:val="00F354BA"/>
    <w:rsid w:val="00F40BB9"/>
    <w:rsid w:val="00F42C5A"/>
    <w:rsid w:val="00F5294F"/>
    <w:rsid w:val="00F61A14"/>
    <w:rsid w:val="00F742FA"/>
    <w:rsid w:val="00F77DA5"/>
    <w:rsid w:val="00F920C6"/>
    <w:rsid w:val="00F96F66"/>
    <w:rsid w:val="00FA1B30"/>
    <w:rsid w:val="00FA260C"/>
    <w:rsid w:val="00FA4B6B"/>
    <w:rsid w:val="00FB0560"/>
    <w:rsid w:val="00FD5EB8"/>
    <w:rsid w:val="00FE3876"/>
    <w:rsid w:val="00FE6096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3D34"/>
  </w:style>
  <w:style w:type="paragraph" w:styleId="af0">
    <w:name w:val="footer"/>
    <w:basedOn w:val="a"/>
    <w:link w:val="af1"/>
    <w:uiPriority w:val="99"/>
    <w:unhideWhenUsed/>
    <w:rsid w:val="003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3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3D34"/>
  </w:style>
  <w:style w:type="paragraph" w:styleId="af0">
    <w:name w:val="footer"/>
    <w:basedOn w:val="a"/>
    <w:link w:val="af1"/>
    <w:uiPriority w:val="99"/>
    <w:unhideWhenUsed/>
    <w:rsid w:val="0033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5B9C-1074-4AF0-92FD-2FC61DA0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7818</Words>
  <Characters>44564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</cp:revision>
  <cp:lastPrinted>2019-09-13T12:11:00Z</cp:lastPrinted>
  <dcterms:created xsi:type="dcterms:W3CDTF">2019-09-16T08:57:00Z</dcterms:created>
  <dcterms:modified xsi:type="dcterms:W3CDTF">2019-09-19T09:23:00Z</dcterms:modified>
</cp:coreProperties>
</file>