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7F" w:rsidRPr="003555C3" w:rsidRDefault="005F517F" w:rsidP="005F517F">
      <w:pPr>
        <w:tabs>
          <w:tab w:val="left" w:pos="5529"/>
        </w:tabs>
        <w:spacing w:after="0" w:line="360" w:lineRule="auto"/>
        <w:ind w:left="5387"/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val="uk-UA" w:eastAsia="ru-RU"/>
        </w:rPr>
      </w:pPr>
      <w:bookmarkStart w:id="0" w:name="_GoBack"/>
      <w:r w:rsidRPr="003555C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val="uk-UA" w:eastAsia="ru-RU"/>
        </w:rPr>
        <w:t>ЗАТВЕРДЖЕНО</w:t>
      </w:r>
    </w:p>
    <w:p w:rsidR="005F517F" w:rsidRPr="003555C3" w:rsidRDefault="005F517F" w:rsidP="005F517F">
      <w:pPr>
        <w:tabs>
          <w:tab w:val="left" w:pos="5529"/>
        </w:tabs>
        <w:spacing w:after="0" w:line="360" w:lineRule="auto"/>
        <w:ind w:left="5387"/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val="uk-UA" w:eastAsia="ru-RU"/>
        </w:rPr>
      </w:pPr>
      <w:r w:rsidRPr="003555C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val="uk-UA" w:eastAsia="ru-RU"/>
        </w:rPr>
        <w:t>Рішення виконкому міської ради</w:t>
      </w:r>
    </w:p>
    <w:p w:rsidR="005F517F" w:rsidRPr="003555C3" w:rsidRDefault="003555C3" w:rsidP="003555C3">
      <w:pPr>
        <w:tabs>
          <w:tab w:val="left" w:pos="5529"/>
        </w:tabs>
        <w:spacing w:after="0" w:line="360" w:lineRule="auto"/>
        <w:ind w:left="5387"/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val="uk-UA" w:eastAsia="ru-RU"/>
        </w:rPr>
      </w:pPr>
      <w:r w:rsidRPr="003555C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val="uk-UA" w:eastAsia="ru-RU"/>
        </w:rPr>
        <w:t>18.09.2019 №439</w:t>
      </w:r>
    </w:p>
    <w:p w:rsidR="00261558" w:rsidRPr="003555C3" w:rsidRDefault="00261558" w:rsidP="00D950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24"/>
          <w:lang w:val="uk-UA" w:eastAsia="ru-RU"/>
        </w:rPr>
      </w:pPr>
    </w:p>
    <w:p w:rsidR="000700A9" w:rsidRPr="003555C3" w:rsidRDefault="00422120" w:rsidP="00070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3555C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Ф</w:t>
      </w:r>
      <w:r w:rsidR="000700A9" w:rsidRPr="003555C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орма розрахунку </w:t>
      </w:r>
      <w:proofErr w:type="spellStart"/>
      <w:r w:rsidR="000700A9" w:rsidRPr="003555C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одноставкових</w:t>
      </w:r>
      <w:proofErr w:type="spellEnd"/>
      <w:r w:rsidR="000700A9" w:rsidRPr="003555C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тарифів </w:t>
      </w:r>
    </w:p>
    <w:p w:rsidR="00261558" w:rsidRPr="003555C3" w:rsidRDefault="000700A9" w:rsidP="00070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3555C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на послуг</w:t>
      </w:r>
      <w:r w:rsidR="00261558" w:rsidRPr="003555C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у</w:t>
      </w:r>
      <w:r w:rsidRPr="003555C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з постачання гарячої води для відповідної категорії споживачів</w:t>
      </w:r>
    </w:p>
    <w:p w:rsidR="00261558" w:rsidRPr="003555C3" w:rsidRDefault="00261558" w:rsidP="00070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3555C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_________________________________________</w:t>
      </w:r>
    </w:p>
    <w:p w:rsidR="000700A9" w:rsidRPr="003555C3" w:rsidRDefault="00261558" w:rsidP="00070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val="uk-UA"/>
        </w:rPr>
      </w:pPr>
      <w:r w:rsidRPr="003555C3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(найменування суб’єкта господарювання)</w:t>
      </w:r>
    </w:p>
    <w:p w:rsidR="00DB31F9" w:rsidRPr="003555C3" w:rsidRDefault="00DB31F9" w:rsidP="00070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8"/>
          <w:szCs w:val="28"/>
          <w:lang w:val="uk-UA"/>
        </w:rPr>
      </w:pP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591"/>
        <w:gridCol w:w="6504"/>
        <w:gridCol w:w="1478"/>
        <w:gridCol w:w="1281"/>
      </w:tblGrid>
      <w:tr w:rsidR="000700A9" w:rsidRPr="003555C3" w:rsidTr="000700A9">
        <w:trPr>
          <w:trHeight w:val="276"/>
          <w:jc w:val="center"/>
        </w:trPr>
        <w:tc>
          <w:tcPr>
            <w:tcW w:w="300" w:type="pct"/>
            <w:vMerge w:val="restart"/>
            <w:vAlign w:val="center"/>
            <w:hideMark/>
          </w:tcPr>
          <w:p w:rsidR="00261558" w:rsidRPr="003555C3" w:rsidRDefault="00261558" w:rsidP="0026155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№</w:t>
            </w:r>
          </w:p>
          <w:p w:rsidR="000700A9" w:rsidRPr="003555C3" w:rsidRDefault="000700A9" w:rsidP="00261558">
            <w:pPr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3300" w:type="pct"/>
            <w:vMerge w:val="restart"/>
            <w:vAlign w:val="center"/>
            <w:hideMark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Назва показника</w:t>
            </w:r>
          </w:p>
        </w:tc>
        <w:tc>
          <w:tcPr>
            <w:tcW w:w="1400" w:type="pct"/>
            <w:gridSpan w:val="2"/>
            <w:vMerge w:val="restart"/>
            <w:vAlign w:val="center"/>
            <w:hideMark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Послуга з постачання гарячої води</w:t>
            </w:r>
          </w:p>
        </w:tc>
      </w:tr>
      <w:tr w:rsidR="000700A9" w:rsidRPr="003555C3" w:rsidTr="005F517F">
        <w:trPr>
          <w:trHeight w:val="230"/>
          <w:jc w:val="center"/>
        </w:trPr>
        <w:tc>
          <w:tcPr>
            <w:tcW w:w="0" w:type="auto"/>
            <w:vMerge/>
            <w:hideMark/>
          </w:tcPr>
          <w:p w:rsidR="000700A9" w:rsidRPr="003555C3" w:rsidRDefault="000700A9" w:rsidP="000700A9">
            <w:pP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Merge/>
            <w:hideMark/>
          </w:tcPr>
          <w:p w:rsidR="000700A9" w:rsidRPr="003555C3" w:rsidRDefault="000700A9" w:rsidP="000700A9">
            <w:pP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700A9" w:rsidRPr="003555C3" w:rsidRDefault="000700A9" w:rsidP="000700A9">
            <w:pP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uk-UA" w:eastAsia="ru-RU"/>
              </w:rPr>
            </w:pPr>
          </w:p>
        </w:tc>
      </w:tr>
      <w:tr w:rsidR="000700A9" w:rsidRPr="003555C3" w:rsidTr="000700A9">
        <w:trPr>
          <w:trHeight w:val="73"/>
          <w:jc w:val="center"/>
        </w:trPr>
        <w:tc>
          <w:tcPr>
            <w:tcW w:w="0" w:type="auto"/>
            <w:vMerge/>
            <w:hideMark/>
          </w:tcPr>
          <w:p w:rsidR="000700A9" w:rsidRPr="003555C3" w:rsidRDefault="000700A9" w:rsidP="000700A9">
            <w:pP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Merge/>
            <w:hideMark/>
          </w:tcPr>
          <w:p w:rsidR="000700A9" w:rsidRPr="003555C3" w:rsidRDefault="000700A9" w:rsidP="000700A9">
            <w:pP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750" w:type="pct"/>
            <w:hideMark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тис. </w:t>
            </w:r>
            <w:proofErr w:type="spellStart"/>
            <w:r w:rsidRPr="003555C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650" w:type="pct"/>
            <w:hideMark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proofErr w:type="spellStart"/>
            <w:r w:rsidRPr="003555C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3555C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val="uk-UA" w:eastAsia="ru-RU"/>
              </w:rPr>
              <w:t>/м</w:t>
            </w:r>
            <w:r w:rsidRPr="003555C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vertAlign w:val="superscript"/>
                <w:lang w:val="uk-UA" w:eastAsia="ru-RU"/>
              </w:rPr>
              <w:t xml:space="preserve"> 3</w:t>
            </w:r>
          </w:p>
        </w:tc>
      </w:tr>
      <w:tr w:rsidR="000700A9" w:rsidRPr="003555C3" w:rsidTr="00DF0F51">
        <w:trPr>
          <w:jc w:val="center"/>
        </w:trPr>
        <w:tc>
          <w:tcPr>
            <w:tcW w:w="300" w:type="pct"/>
            <w:hideMark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300" w:type="pct"/>
            <w:hideMark/>
          </w:tcPr>
          <w:p w:rsidR="000700A9" w:rsidRPr="003555C3" w:rsidRDefault="000700A9" w:rsidP="00DF0F51">
            <w:pPr>
              <w:spacing w:before="100" w:beforeAutospacing="1" w:after="100" w:afterAutospacing="1"/>
              <w:ind w:left="-24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 xml:space="preserve">Собівартість власної теплової енергії, </w:t>
            </w:r>
            <w:r w:rsidR="00DF0F51"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у</w:t>
            </w: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рахована у встановлених тарифах на теплову енергію для потреб відповідної категорії споживачів</w:t>
            </w:r>
            <w:r w:rsidR="00DF0F51"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,</w:t>
            </w:r>
          </w:p>
        </w:tc>
        <w:tc>
          <w:tcPr>
            <w:tcW w:w="7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700A9" w:rsidRPr="003555C3" w:rsidTr="00DF0F51">
        <w:trPr>
          <w:jc w:val="center"/>
        </w:trPr>
        <w:tc>
          <w:tcPr>
            <w:tcW w:w="300" w:type="pct"/>
            <w:hideMark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1.1</w:t>
            </w:r>
          </w:p>
        </w:tc>
        <w:tc>
          <w:tcPr>
            <w:tcW w:w="3300" w:type="pct"/>
            <w:hideMark/>
          </w:tcPr>
          <w:p w:rsidR="000700A9" w:rsidRPr="003555C3" w:rsidRDefault="000700A9" w:rsidP="000700A9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зокрема паливна складова</w:t>
            </w:r>
          </w:p>
        </w:tc>
        <w:tc>
          <w:tcPr>
            <w:tcW w:w="7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700A9" w:rsidRPr="003555C3" w:rsidTr="00DF0F51">
        <w:trPr>
          <w:jc w:val="center"/>
        </w:trPr>
        <w:tc>
          <w:tcPr>
            <w:tcW w:w="300" w:type="pct"/>
            <w:hideMark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300" w:type="pct"/>
            <w:hideMark/>
          </w:tcPr>
          <w:p w:rsidR="000700A9" w:rsidRPr="003555C3" w:rsidRDefault="000700A9" w:rsidP="00BD6673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 xml:space="preserve">Витрати на </w:t>
            </w:r>
            <w:r w:rsidR="00BD6673"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збут, у тому числі</w:t>
            </w: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:</w:t>
            </w:r>
          </w:p>
        </w:tc>
        <w:tc>
          <w:tcPr>
            <w:tcW w:w="7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700A9" w:rsidRPr="003555C3" w:rsidTr="00DF0F51">
        <w:trPr>
          <w:jc w:val="center"/>
        </w:trPr>
        <w:tc>
          <w:tcPr>
            <w:tcW w:w="300" w:type="pct"/>
            <w:hideMark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2.1</w:t>
            </w:r>
          </w:p>
        </w:tc>
        <w:tc>
          <w:tcPr>
            <w:tcW w:w="3300" w:type="pct"/>
            <w:hideMark/>
          </w:tcPr>
          <w:p w:rsidR="000700A9" w:rsidRPr="003555C3" w:rsidRDefault="000700A9" w:rsidP="000700A9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витрати на оплату праці</w:t>
            </w:r>
          </w:p>
        </w:tc>
        <w:tc>
          <w:tcPr>
            <w:tcW w:w="7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700A9" w:rsidRPr="003555C3" w:rsidTr="00DF0F51">
        <w:trPr>
          <w:jc w:val="center"/>
        </w:trPr>
        <w:tc>
          <w:tcPr>
            <w:tcW w:w="300" w:type="pct"/>
            <w:hideMark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2.2</w:t>
            </w:r>
          </w:p>
        </w:tc>
        <w:tc>
          <w:tcPr>
            <w:tcW w:w="3300" w:type="pct"/>
            <w:hideMark/>
          </w:tcPr>
          <w:p w:rsidR="000700A9" w:rsidRPr="003555C3" w:rsidRDefault="000700A9" w:rsidP="000700A9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внески на соціальні заходи</w:t>
            </w:r>
          </w:p>
        </w:tc>
        <w:tc>
          <w:tcPr>
            <w:tcW w:w="7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700A9" w:rsidRPr="003555C3" w:rsidTr="00DF0F51">
        <w:trPr>
          <w:jc w:val="center"/>
        </w:trPr>
        <w:tc>
          <w:tcPr>
            <w:tcW w:w="300" w:type="pct"/>
            <w:hideMark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2.3</w:t>
            </w:r>
          </w:p>
        </w:tc>
        <w:tc>
          <w:tcPr>
            <w:tcW w:w="3300" w:type="pct"/>
            <w:hideMark/>
          </w:tcPr>
          <w:p w:rsidR="000700A9" w:rsidRPr="003555C3" w:rsidRDefault="00BD6673" w:rsidP="000700A9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інші витрати на збут (розшифрувати)</w:t>
            </w:r>
          </w:p>
        </w:tc>
        <w:tc>
          <w:tcPr>
            <w:tcW w:w="7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700A9" w:rsidRPr="003555C3" w:rsidTr="00DF0F51">
        <w:trPr>
          <w:jc w:val="center"/>
        </w:trPr>
        <w:tc>
          <w:tcPr>
            <w:tcW w:w="300" w:type="pct"/>
            <w:hideMark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300" w:type="pct"/>
            <w:hideMark/>
          </w:tcPr>
          <w:p w:rsidR="000700A9" w:rsidRPr="003555C3" w:rsidRDefault="000700A9" w:rsidP="000700A9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7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700A9" w:rsidRPr="003555C3" w:rsidTr="00DF0F51">
        <w:trPr>
          <w:jc w:val="center"/>
        </w:trPr>
        <w:tc>
          <w:tcPr>
            <w:tcW w:w="300" w:type="pct"/>
            <w:hideMark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300" w:type="pct"/>
            <w:hideMark/>
          </w:tcPr>
          <w:p w:rsidR="000700A9" w:rsidRPr="003555C3" w:rsidRDefault="00BD6673" w:rsidP="00BD6673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Решта витрат (розшифрувати)</w:t>
            </w:r>
          </w:p>
        </w:tc>
        <w:tc>
          <w:tcPr>
            <w:tcW w:w="7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700A9" w:rsidRPr="003555C3" w:rsidTr="00DF0F51">
        <w:trPr>
          <w:jc w:val="center"/>
        </w:trPr>
        <w:tc>
          <w:tcPr>
            <w:tcW w:w="300" w:type="pct"/>
            <w:hideMark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300" w:type="pct"/>
            <w:hideMark/>
          </w:tcPr>
          <w:p w:rsidR="000700A9" w:rsidRPr="003555C3" w:rsidRDefault="000700A9" w:rsidP="00BD6673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 xml:space="preserve">Собівартість послуг </w:t>
            </w:r>
          </w:p>
        </w:tc>
        <w:tc>
          <w:tcPr>
            <w:tcW w:w="7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700A9" w:rsidRPr="003555C3" w:rsidTr="00DF0F51">
        <w:trPr>
          <w:jc w:val="center"/>
        </w:trPr>
        <w:tc>
          <w:tcPr>
            <w:tcW w:w="300" w:type="pct"/>
            <w:hideMark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300" w:type="pct"/>
            <w:hideMark/>
          </w:tcPr>
          <w:p w:rsidR="000700A9" w:rsidRPr="003555C3" w:rsidRDefault="000700A9" w:rsidP="00BD6673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 xml:space="preserve">Розрахунковий прибуток, усього, </w:t>
            </w:r>
            <w:r w:rsidR="00BD6673"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у тому числі</w:t>
            </w:r>
            <w:r w:rsidR="00DF0F51"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:</w:t>
            </w:r>
          </w:p>
        </w:tc>
        <w:tc>
          <w:tcPr>
            <w:tcW w:w="7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700A9" w:rsidRPr="003555C3" w:rsidTr="00DF0F51">
        <w:trPr>
          <w:jc w:val="center"/>
        </w:trPr>
        <w:tc>
          <w:tcPr>
            <w:tcW w:w="300" w:type="pct"/>
            <w:hideMark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6.1</w:t>
            </w:r>
          </w:p>
        </w:tc>
        <w:tc>
          <w:tcPr>
            <w:tcW w:w="3300" w:type="pct"/>
            <w:hideMark/>
          </w:tcPr>
          <w:p w:rsidR="000700A9" w:rsidRPr="003555C3" w:rsidRDefault="000700A9" w:rsidP="000700A9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прибуток у тарифі на теплову енергію для потреб відповідної категорії споживачів</w:t>
            </w:r>
          </w:p>
        </w:tc>
        <w:tc>
          <w:tcPr>
            <w:tcW w:w="7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700A9" w:rsidRPr="003555C3" w:rsidTr="00DF0F51">
        <w:trPr>
          <w:jc w:val="center"/>
        </w:trPr>
        <w:tc>
          <w:tcPr>
            <w:tcW w:w="300" w:type="pct"/>
            <w:hideMark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6.2</w:t>
            </w:r>
          </w:p>
        </w:tc>
        <w:tc>
          <w:tcPr>
            <w:tcW w:w="3300" w:type="pct"/>
            <w:hideMark/>
          </w:tcPr>
          <w:p w:rsidR="000700A9" w:rsidRPr="003555C3" w:rsidRDefault="000700A9" w:rsidP="000700A9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податок на прибуток</w:t>
            </w:r>
          </w:p>
        </w:tc>
        <w:tc>
          <w:tcPr>
            <w:tcW w:w="7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700A9" w:rsidRPr="003555C3" w:rsidTr="00DF0F51">
        <w:trPr>
          <w:jc w:val="center"/>
        </w:trPr>
        <w:tc>
          <w:tcPr>
            <w:tcW w:w="300" w:type="pct"/>
            <w:hideMark/>
          </w:tcPr>
          <w:p w:rsidR="000700A9" w:rsidRPr="003555C3" w:rsidRDefault="00261558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300" w:type="pct"/>
            <w:hideMark/>
          </w:tcPr>
          <w:p w:rsidR="000700A9" w:rsidRPr="003555C3" w:rsidRDefault="000700A9" w:rsidP="000700A9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Вартість послуги</w:t>
            </w:r>
          </w:p>
        </w:tc>
        <w:tc>
          <w:tcPr>
            <w:tcW w:w="7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700A9" w:rsidRPr="003555C3" w:rsidTr="00DF0F51">
        <w:trPr>
          <w:jc w:val="center"/>
        </w:trPr>
        <w:tc>
          <w:tcPr>
            <w:tcW w:w="300" w:type="pct"/>
            <w:hideMark/>
          </w:tcPr>
          <w:p w:rsidR="000700A9" w:rsidRPr="003555C3" w:rsidRDefault="00261558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300" w:type="pct"/>
            <w:hideMark/>
          </w:tcPr>
          <w:p w:rsidR="000700A9" w:rsidRPr="003555C3" w:rsidRDefault="000700A9" w:rsidP="000700A9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Плановані тарифи на послуги з постачання гарячої води</w:t>
            </w:r>
          </w:p>
        </w:tc>
        <w:tc>
          <w:tcPr>
            <w:tcW w:w="7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700A9" w:rsidRPr="003555C3" w:rsidTr="00DF0F51">
        <w:trPr>
          <w:jc w:val="center"/>
        </w:trPr>
        <w:tc>
          <w:tcPr>
            <w:tcW w:w="300" w:type="pct"/>
            <w:hideMark/>
          </w:tcPr>
          <w:p w:rsidR="000700A9" w:rsidRPr="003555C3" w:rsidRDefault="00261558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300" w:type="pct"/>
            <w:hideMark/>
          </w:tcPr>
          <w:p w:rsidR="000700A9" w:rsidRPr="003555C3" w:rsidRDefault="000700A9" w:rsidP="00BD6673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 xml:space="preserve">Плановані тарифи на послуги з ПДВ, усього, </w:t>
            </w:r>
            <w:r w:rsidR="00BD6673"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у тому числі</w:t>
            </w: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:</w:t>
            </w:r>
          </w:p>
        </w:tc>
        <w:tc>
          <w:tcPr>
            <w:tcW w:w="7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700A9" w:rsidRPr="003555C3" w:rsidTr="00DF0F51">
        <w:trPr>
          <w:jc w:val="center"/>
        </w:trPr>
        <w:tc>
          <w:tcPr>
            <w:tcW w:w="300" w:type="pct"/>
            <w:hideMark/>
          </w:tcPr>
          <w:p w:rsidR="000700A9" w:rsidRPr="003555C3" w:rsidRDefault="00261558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9</w:t>
            </w:r>
            <w:r w:rsidR="000700A9"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.1</w:t>
            </w:r>
          </w:p>
        </w:tc>
        <w:tc>
          <w:tcPr>
            <w:tcW w:w="3300" w:type="pct"/>
            <w:hideMark/>
          </w:tcPr>
          <w:p w:rsidR="000700A9" w:rsidRPr="003555C3" w:rsidRDefault="000700A9" w:rsidP="000700A9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паливна складова з ПДВ</w:t>
            </w:r>
          </w:p>
        </w:tc>
        <w:tc>
          <w:tcPr>
            <w:tcW w:w="7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700A9" w:rsidRPr="003555C3" w:rsidTr="00DF0F51">
        <w:trPr>
          <w:jc w:val="center"/>
        </w:trPr>
        <w:tc>
          <w:tcPr>
            <w:tcW w:w="300" w:type="pct"/>
            <w:hideMark/>
          </w:tcPr>
          <w:p w:rsidR="000700A9" w:rsidRPr="003555C3" w:rsidRDefault="00261558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9</w:t>
            </w:r>
            <w:r w:rsidR="000700A9"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.2</w:t>
            </w:r>
          </w:p>
        </w:tc>
        <w:tc>
          <w:tcPr>
            <w:tcW w:w="3300" w:type="pct"/>
            <w:hideMark/>
          </w:tcPr>
          <w:p w:rsidR="000700A9" w:rsidRPr="003555C3" w:rsidRDefault="000700A9" w:rsidP="000700A9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решта витрат, крім паливної складової, з ПДВ</w:t>
            </w:r>
          </w:p>
        </w:tc>
        <w:tc>
          <w:tcPr>
            <w:tcW w:w="7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50" w:type="pct"/>
          </w:tcPr>
          <w:p w:rsidR="000700A9" w:rsidRPr="003555C3" w:rsidRDefault="000700A9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8193D" w:rsidRPr="003555C3" w:rsidTr="00B8193D">
        <w:trPr>
          <w:jc w:val="center"/>
        </w:trPr>
        <w:tc>
          <w:tcPr>
            <w:tcW w:w="300" w:type="pct"/>
            <w:hideMark/>
          </w:tcPr>
          <w:p w:rsidR="00B8193D" w:rsidRPr="003555C3" w:rsidRDefault="00B8193D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300" w:type="pct"/>
            <w:hideMark/>
          </w:tcPr>
          <w:p w:rsidR="00B8193D" w:rsidRPr="003555C3" w:rsidRDefault="00B8193D" w:rsidP="000700A9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 xml:space="preserve">Обсяг теплової енергії, урахований у розрахунку собівартості, </w:t>
            </w:r>
            <w:proofErr w:type="spellStart"/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1400" w:type="pct"/>
            <w:gridSpan w:val="2"/>
          </w:tcPr>
          <w:p w:rsidR="00B8193D" w:rsidRPr="003555C3" w:rsidRDefault="00B8193D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8193D" w:rsidRPr="003555C3" w:rsidTr="00B8193D">
        <w:trPr>
          <w:jc w:val="center"/>
        </w:trPr>
        <w:tc>
          <w:tcPr>
            <w:tcW w:w="300" w:type="pct"/>
            <w:hideMark/>
          </w:tcPr>
          <w:p w:rsidR="00B8193D" w:rsidRPr="003555C3" w:rsidRDefault="00B8193D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3300" w:type="pct"/>
            <w:hideMark/>
          </w:tcPr>
          <w:p w:rsidR="00B8193D" w:rsidRPr="003555C3" w:rsidRDefault="00B8193D" w:rsidP="000700A9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Обсяг споживання гарячої води відповідною категорією споживачів,  тис. м</w:t>
            </w: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val="uk-UA" w:eastAsia="ru-RU"/>
              </w:rPr>
              <w:t xml:space="preserve"> 3</w:t>
            </w:r>
          </w:p>
        </w:tc>
        <w:tc>
          <w:tcPr>
            <w:tcW w:w="1400" w:type="pct"/>
            <w:gridSpan w:val="2"/>
          </w:tcPr>
          <w:p w:rsidR="00B8193D" w:rsidRPr="003555C3" w:rsidRDefault="00B8193D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8193D" w:rsidRPr="003555C3" w:rsidTr="00B8193D">
        <w:trPr>
          <w:jc w:val="center"/>
        </w:trPr>
        <w:tc>
          <w:tcPr>
            <w:tcW w:w="300" w:type="pct"/>
            <w:hideMark/>
          </w:tcPr>
          <w:p w:rsidR="00B8193D" w:rsidRPr="003555C3" w:rsidRDefault="00B8193D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3300" w:type="pct"/>
            <w:hideMark/>
          </w:tcPr>
          <w:p w:rsidR="00B8193D" w:rsidRPr="003555C3" w:rsidRDefault="00B8193D" w:rsidP="000700A9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Кількість абонентів, яким надаються послуги, одиниць</w:t>
            </w:r>
          </w:p>
        </w:tc>
        <w:tc>
          <w:tcPr>
            <w:tcW w:w="1400" w:type="pct"/>
            <w:gridSpan w:val="2"/>
          </w:tcPr>
          <w:p w:rsidR="00B8193D" w:rsidRPr="003555C3" w:rsidRDefault="00B8193D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8193D" w:rsidRPr="003555C3" w:rsidTr="00B8193D">
        <w:trPr>
          <w:jc w:val="center"/>
        </w:trPr>
        <w:tc>
          <w:tcPr>
            <w:tcW w:w="300" w:type="pct"/>
            <w:hideMark/>
          </w:tcPr>
          <w:p w:rsidR="00B8193D" w:rsidRPr="003555C3" w:rsidRDefault="00B8193D" w:rsidP="0026155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3300" w:type="pct"/>
            <w:hideMark/>
          </w:tcPr>
          <w:p w:rsidR="00B8193D" w:rsidRPr="003555C3" w:rsidRDefault="00B8193D" w:rsidP="00BD6673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Середньорічна кількість штатних працівників, задіяних у наданні послуг, одиниць</w:t>
            </w:r>
          </w:p>
        </w:tc>
        <w:tc>
          <w:tcPr>
            <w:tcW w:w="1400" w:type="pct"/>
            <w:gridSpan w:val="2"/>
          </w:tcPr>
          <w:p w:rsidR="00B8193D" w:rsidRPr="003555C3" w:rsidRDefault="00B8193D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8193D" w:rsidRPr="003555C3" w:rsidTr="00B8193D">
        <w:trPr>
          <w:jc w:val="center"/>
        </w:trPr>
        <w:tc>
          <w:tcPr>
            <w:tcW w:w="300" w:type="pct"/>
            <w:hideMark/>
          </w:tcPr>
          <w:p w:rsidR="00B8193D" w:rsidRPr="003555C3" w:rsidRDefault="00B8193D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3300" w:type="pct"/>
            <w:hideMark/>
          </w:tcPr>
          <w:p w:rsidR="00B8193D" w:rsidRPr="003555C3" w:rsidRDefault="00B8193D" w:rsidP="00BD6673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Середньорічна кількість позаштатних працівників за договором, задіяних у наданні послуг, одиниць</w:t>
            </w:r>
          </w:p>
        </w:tc>
        <w:tc>
          <w:tcPr>
            <w:tcW w:w="1400" w:type="pct"/>
            <w:gridSpan w:val="2"/>
          </w:tcPr>
          <w:p w:rsidR="00B8193D" w:rsidRPr="003555C3" w:rsidRDefault="00B8193D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8193D" w:rsidRPr="003555C3" w:rsidTr="00B8193D">
        <w:trPr>
          <w:jc w:val="center"/>
        </w:trPr>
        <w:tc>
          <w:tcPr>
            <w:tcW w:w="300" w:type="pct"/>
            <w:hideMark/>
          </w:tcPr>
          <w:p w:rsidR="00B8193D" w:rsidRPr="003555C3" w:rsidRDefault="00B8193D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3300" w:type="pct"/>
            <w:hideMark/>
          </w:tcPr>
          <w:p w:rsidR="00B8193D" w:rsidRPr="003555C3" w:rsidRDefault="00B8193D" w:rsidP="000700A9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 xml:space="preserve">Середньомісячна заробітна плата, </w:t>
            </w:r>
            <w:proofErr w:type="spellStart"/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1400" w:type="pct"/>
            <w:gridSpan w:val="2"/>
          </w:tcPr>
          <w:p w:rsidR="00B8193D" w:rsidRPr="003555C3" w:rsidRDefault="00B8193D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8193D" w:rsidRPr="003555C3" w:rsidTr="00B8193D">
        <w:trPr>
          <w:jc w:val="center"/>
        </w:trPr>
        <w:tc>
          <w:tcPr>
            <w:tcW w:w="300" w:type="pct"/>
            <w:hideMark/>
          </w:tcPr>
          <w:p w:rsidR="00B8193D" w:rsidRPr="003555C3" w:rsidRDefault="00B8193D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3300" w:type="pct"/>
            <w:hideMark/>
          </w:tcPr>
          <w:p w:rsidR="00B8193D" w:rsidRPr="003555C3" w:rsidRDefault="00B8193D" w:rsidP="000700A9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Обсяг холодної води для підігріву, тис. м</w:t>
            </w: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val="uk-UA" w:eastAsia="ru-RU"/>
              </w:rPr>
              <w:t xml:space="preserve"> 3</w:t>
            </w:r>
          </w:p>
        </w:tc>
        <w:tc>
          <w:tcPr>
            <w:tcW w:w="1400" w:type="pct"/>
            <w:gridSpan w:val="2"/>
          </w:tcPr>
          <w:p w:rsidR="00B8193D" w:rsidRPr="003555C3" w:rsidRDefault="00B8193D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8193D" w:rsidRPr="003555C3" w:rsidTr="00B8193D">
        <w:trPr>
          <w:jc w:val="center"/>
        </w:trPr>
        <w:tc>
          <w:tcPr>
            <w:tcW w:w="300" w:type="pct"/>
            <w:hideMark/>
          </w:tcPr>
          <w:p w:rsidR="00B8193D" w:rsidRPr="003555C3" w:rsidRDefault="00B8193D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3300" w:type="pct"/>
            <w:hideMark/>
          </w:tcPr>
          <w:p w:rsidR="00B8193D" w:rsidRPr="003555C3" w:rsidRDefault="00B8193D" w:rsidP="000700A9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Вартість 1 м</w:t>
            </w: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val="uk-UA" w:eastAsia="ru-RU"/>
              </w:rPr>
              <w:t xml:space="preserve"> 3</w:t>
            </w: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 xml:space="preserve"> холодної води без ПДВ, </w:t>
            </w:r>
            <w:proofErr w:type="spellStart"/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1400" w:type="pct"/>
            <w:gridSpan w:val="2"/>
          </w:tcPr>
          <w:p w:rsidR="00B8193D" w:rsidRPr="003555C3" w:rsidRDefault="00B8193D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8193D" w:rsidRPr="003555C3" w:rsidTr="00B8193D">
        <w:trPr>
          <w:jc w:val="center"/>
        </w:trPr>
        <w:tc>
          <w:tcPr>
            <w:tcW w:w="300" w:type="pct"/>
            <w:hideMark/>
          </w:tcPr>
          <w:p w:rsidR="00B8193D" w:rsidRPr="003555C3" w:rsidRDefault="00B8193D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3300" w:type="pct"/>
            <w:hideMark/>
          </w:tcPr>
          <w:p w:rsidR="00B8193D" w:rsidRPr="003555C3" w:rsidRDefault="00B8193D" w:rsidP="00DF0F5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 xml:space="preserve">Питомі норми, ураховані у планованих тарифах на послуги з постачання гарячої води, </w:t>
            </w:r>
            <w:proofErr w:type="spellStart"/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Гкал</w:t>
            </w:r>
            <w:proofErr w:type="spellEnd"/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/м</w:t>
            </w: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val="uk-UA" w:eastAsia="ru-RU"/>
              </w:rPr>
              <w:t xml:space="preserve"> 3</w:t>
            </w:r>
          </w:p>
        </w:tc>
        <w:tc>
          <w:tcPr>
            <w:tcW w:w="1400" w:type="pct"/>
            <w:gridSpan w:val="2"/>
          </w:tcPr>
          <w:p w:rsidR="00B8193D" w:rsidRPr="003555C3" w:rsidRDefault="00B8193D" w:rsidP="000700A9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0700A9" w:rsidRPr="003555C3" w:rsidRDefault="000700A9" w:rsidP="00D950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24"/>
          <w:lang w:val="uk-UA" w:eastAsia="ru-RU"/>
        </w:rPr>
      </w:pP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26"/>
        <w:gridCol w:w="2634"/>
        <w:gridCol w:w="3426"/>
      </w:tblGrid>
      <w:tr w:rsidR="00BE172C" w:rsidRPr="003555C3" w:rsidTr="00261558">
        <w:trPr>
          <w:tblCellSpacing w:w="22" w:type="dxa"/>
          <w:jc w:val="center"/>
        </w:trPr>
        <w:tc>
          <w:tcPr>
            <w:tcW w:w="1877" w:type="pct"/>
            <w:hideMark/>
          </w:tcPr>
          <w:p w:rsidR="00BE172C" w:rsidRPr="003555C3" w:rsidRDefault="00BE172C" w:rsidP="00261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______________________________</w:t>
            </w:r>
            <w:r w:rsidRPr="003555C3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br/>
            </w: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(керівник)</w:t>
            </w:r>
          </w:p>
        </w:tc>
        <w:tc>
          <w:tcPr>
            <w:tcW w:w="1334" w:type="pct"/>
            <w:hideMark/>
          </w:tcPr>
          <w:p w:rsidR="00BE172C" w:rsidRPr="003555C3" w:rsidRDefault="00BE172C" w:rsidP="00261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_____________________</w:t>
            </w:r>
            <w:r w:rsidRPr="003555C3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br/>
            </w: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(підпис)</w:t>
            </w:r>
          </w:p>
        </w:tc>
        <w:tc>
          <w:tcPr>
            <w:tcW w:w="1729" w:type="pct"/>
            <w:hideMark/>
          </w:tcPr>
          <w:p w:rsidR="00BE172C" w:rsidRPr="003555C3" w:rsidRDefault="00BE172C" w:rsidP="00261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3555C3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___________________________</w:t>
            </w:r>
            <w:r w:rsidRPr="003555C3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br/>
            </w:r>
            <w:r w:rsidRPr="003555C3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(власне ім'я, прізвище)</w:t>
            </w:r>
          </w:p>
        </w:tc>
      </w:tr>
    </w:tbl>
    <w:p w:rsidR="00BE172C" w:rsidRPr="003555C3" w:rsidRDefault="00BE172C" w:rsidP="00D950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4"/>
          <w:lang w:val="uk-UA" w:eastAsia="ru-RU"/>
        </w:rPr>
      </w:pPr>
    </w:p>
    <w:p w:rsidR="005F517F" w:rsidRPr="003555C3" w:rsidRDefault="005F517F" w:rsidP="005F517F">
      <w:pPr>
        <w:spacing w:after="0" w:line="240" w:lineRule="auto"/>
        <w:ind w:left="1416" w:firstLine="708"/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</w:pPr>
      <w:r w:rsidRPr="003555C3"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  <w:t xml:space="preserve">     ________________________________</w:t>
      </w:r>
    </w:p>
    <w:p w:rsidR="005F517F" w:rsidRPr="003555C3" w:rsidRDefault="005F517F" w:rsidP="005F517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</w:pPr>
    </w:p>
    <w:p w:rsidR="005F517F" w:rsidRPr="003555C3" w:rsidRDefault="005F517F" w:rsidP="005F517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uk-UA" w:eastAsia="ru-RU"/>
        </w:rPr>
      </w:pPr>
    </w:p>
    <w:p w:rsidR="005F517F" w:rsidRPr="003555C3" w:rsidRDefault="005F517F" w:rsidP="005F517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14"/>
          <w:szCs w:val="28"/>
          <w:lang w:val="uk-UA" w:eastAsia="ru-RU"/>
        </w:rPr>
      </w:pPr>
    </w:p>
    <w:p w:rsidR="005F517F" w:rsidRPr="003555C3" w:rsidRDefault="005F517F" w:rsidP="005F517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</w:pPr>
      <w:proofErr w:type="spellStart"/>
      <w:r w:rsidRPr="003555C3"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  <w:t>В.о</w:t>
      </w:r>
      <w:proofErr w:type="spellEnd"/>
      <w:r w:rsidRPr="003555C3"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  <w:t xml:space="preserve">. керуючої справами виконкому – </w:t>
      </w:r>
    </w:p>
    <w:p w:rsidR="00D9506E" w:rsidRPr="003555C3" w:rsidRDefault="005F517F" w:rsidP="005F517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</w:pPr>
      <w:r w:rsidRPr="003555C3"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  <w:t>заступник міського голови</w:t>
      </w:r>
      <w:r w:rsidRPr="003555C3"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  <w:tab/>
      </w:r>
      <w:r w:rsidRPr="003555C3"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  <w:tab/>
      </w:r>
      <w:r w:rsidRPr="003555C3"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  <w:tab/>
      </w:r>
      <w:r w:rsidRPr="003555C3"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  <w:tab/>
      </w:r>
      <w:r w:rsidRPr="003555C3"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  <w:tab/>
      </w:r>
      <w:r w:rsidRPr="003555C3"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  <w:tab/>
        <w:t xml:space="preserve">Валентина </w:t>
      </w:r>
      <w:proofErr w:type="spellStart"/>
      <w:r w:rsidRPr="003555C3"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  <w:t>Бєрлін</w:t>
      </w:r>
      <w:bookmarkEnd w:id="0"/>
      <w:proofErr w:type="spellEnd"/>
    </w:p>
    <w:sectPr w:rsidR="00D9506E" w:rsidRPr="003555C3" w:rsidSect="0026155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1A" w:rsidRDefault="00A4311A" w:rsidP="00815103">
      <w:pPr>
        <w:spacing w:after="0" w:line="240" w:lineRule="auto"/>
      </w:pPr>
      <w:r>
        <w:separator/>
      </w:r>
    </w:p>
  </w:endnote>
  <w:endnote w:type="continuationSeparator" w:id="0">
    <w:p w:rsidR="00A4311A" w:rsidRDefault="00A4311A" w:rsidP="0081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1A" w:rsidRDefault="00A4311A" w:rsidP="00815103">
      <w:pPr>
        <w:spacing w:after="0" w:line="240" w:lineRule="auto"/>
      </w:pPr>
      <w:r>
        <w:separator/>
      </w:r>
    </w:p>
  </w:footnote>
  <w:footnote w:type="continuationSeparator" w:id="0">
    <w:p w:rsidR="00A4311A" w:rsidRDefault="00A4311A" w:rsidP="00815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959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61558" w:rsidRPr="00DC41B3" w:rsidRDefault="00261558" w:rsidP="00DC41B3">
        <w:pPr>
          <w:pStyle w:val="a4"/>
          <w:jc w:val="center"/>
          <w:rPr>
            <w:rFonts w:ascii="Times New Roman" w:hAnsi="Times New Roman" w:cs="Times New Roman"/>
          </w:rPr>
        </w:pPr>
        <w:r w:rsidRPr="00DC41B3">
          <w:rPr>
            <w:rFonts w:ascii="Times New Roman" w:hAnsi="Times New Roman" w:cs="Times New Roman"/>
          </w:rPr>
          <w:fldChar w:fldCharType="begin"/>
        </w:r>
        <w:r w:rsidRPr="00DC41B3">
          <w:rPr>
            <w:rFonts w:ascii="Times New Roman" w:hAnsi="Times New Roman" w:cs="Times New Roman"/>
          </w:rPr>
          <w:instrText>PAGE   \* MERGEFORMAT</w:instrText>
        </w:r>
        <w:r w:rsidRPr="00DC41B3">
          <w:rPr>
            <w:rFonts w:ascii="Times New Roman" w:hAnsi="Times New Roman" w:cs="Times New Roman"/>
          </w:rPr>
          <w:fldChar w:fldCharType="separate"/>
        </w:r>
        <w:r w:rsidR="003555C3">
          <w:rPr>
            <w:rFonts w:ascii="Times New Roman" w:hAnsi="Times New Roman" w:cs="Times New Roman"/>
            <w:noProof/>
          </w:rPr>
          <w:t>2</w:t>
        </w:r>
        <w:r w:rsidRPr="00DC41B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23A3"/>
    <w:multiLevelType w:val="hybridMultilevel"/>
    <w:tmpl w:val="4710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14A6E"/>
    <w:multiLevelType w:val="hybridMultilevel"/>
    <w:tmpl w:val="E9006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77C89"/>
    <w:multiLevelType w:val="hybridMultilevel"/>
    <w:tmpl w:val="79E2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9164A"/>
    <w:multiLevelType w:val="multilevel"/>
    <w:tmpl w:val="735AD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07"/>
    <w:rsid w:val="0005543A"/>
    <w:rsid w:val="000700A9"/>
    <w:rsid w:val="000B0283"/>
    <w:rsid w:val="000D6CA2"/>
    <w:rsid w:val="000F1550"/>
    <w:rsid w:val="0013229E"/>
    <w:rsid w:val="0019391F"/>
    <w:rsid w:val="001A5F3E"/>
    <w:rsid w:val="001F6C32"/>
    <w:rsid w:val="002358FF"/>
    <w:rsid w:val="00242F59"/>
    <w:rsid w:val="00261558"/>
    <w:rsid w:val="0027448A"/>
    <w:rsid w:val="00276D3C"/>
    <w:rsid w:val="002A3B02"/>
    <w:rsid w:val="002B1C05"/>
    <w:rsid w:val="002C2B12"/>
    <w:rsid w:val="002C2B2C"/>
    <w:rsid w:val="003125AB"/>
    <w:rsid w:val="00335C35"/>
    <w:rsid w:val="0034420E"/>
    <w:rsid w:val="00345D17"/>
    <w:rsid w:val="003555C3"/>
    <w:rsid w:val="003642D9"/>
    <w:rsid w:val="00393D8D"/>
    <w:rsid w:val="003E4720"/>
    <w:rsid w:val="003E5C11"/>
    <w:rsid w:val="00404F36"/>
    <w:rsid w:val="0041728F"/>
    <w:rsid w:val="00422120"/>
    <w:rsid w:val="00440573"/>
    <w:rsid w:val="00442F0B"/>
    <w:rsid w:val="00464379"/>
    <w:rsid w:val="00472346"/>
    <w:rsid w:val="004B3105"/>
    <w:rsid w:val="004C71E6"/>
    <w:rsid w:val="004E1730"/>
    <w:rsid w:val="00510BF2"/>
    <w:rsid w:val="0053038F"/>
    <w:rsid w:val="0054765F"/>
    <w:rsid w:val="00583C35"/>
    <w:rsid w:val="005B4FEB"/>
    <w:rsid w:val="005C2498"/>
    <w:rsid w:val="005C79B9"/>
    <w:rsid w:val="005E0458"/>
    <w:rsid w:val="005F2B0C"/>
    <w:rsid w:val="005F517F"/>
    <w:rsid w:val="006050E4"/>
    <w:rsid w:val="00611079"/>
    <w:rsid w:val="00623D9B"/>
    <w:rsid w:val="00630D76"/>
    <w:rsid w:val="006570E3"/>
    <w:rsid w:val="00667BCD"/>
    <w:rsid w:val="00671CCF"/>
    <w:rsid w:val="0067702F"/>
    <w:rsid w:val="0068727A"/>
    <w:rsid w:val="006B19EE"/>
    <w:rsid w:val="006B50FE"/>
    <w:rsid w:val="006F798D"/>
    <w:rsid w:val="00716130"/>
    <w:rsid w:val="00737D34"/>
    <w:rsid w:val="0074069F"/>
    <w:rsid w:val="00765D51"/>
    <w:rsid w:val="0078242C"/>
    <w:rsid w:val="00795B1A"/>
    <w:rsid w:val="00795BCD"/>
    <w:rsid w:val="007C2EAD"/>
    <w:rsid w:val="007E0307"/>
    <w:rsid w:val="007E137F"/>
    <w:rsid w:val="007E186E"/>
    <w:rsid w:val="00815103"/>
    <w:rsid w:val="0081674B"/>
    <w:rsid w:val="00881D73"/>
    <w:rsid w:val="0089698E"/>
    <w:rsid w:val="00897399"/>
    <w:rsid w:val="008B6234"/>
    <w:rsid w:val="008E598F"/>
    <w:rsid w:val="009254A2"/>
    <w:rsid w:val="00952C35"/>
    <w:rsid w:val="00957B33"/>
    <w:rsid w:val="00987028"/>
    <w:rsid w:val="009A1415"/>
    <w:rsid w:val="009B62F6"/>
    <w:rsid w:val="009B7815"/>
    <w:rsid w:val="009C65BF"/>
    <w:rsid w:val="00A1269B"/>
    <w:rsid w:val="00A24210"/>
    <w:rsid w:val="00A4311A"/>
    <w:rsid w:val="00A5022F"/>
    <w:rsid w:val="00A57417"/>
    <w:rsid w:val="00A661A4"/>
    <w:rsid w:val="00A8349C"/>
    <w:rsid w:val="00AA3CA9"/>
    <w:rsid w:val="00AD1597"/>
    <w:rsid w:val="00AD33FD"/>
    <w:rsid w:val="00AF43B3"/>
    <w:rsid w:val="00B03FE3"/>
    <w:rsid w:val="00B3548A"/>
    <w:rsid w:val="00B36675"/>
    <w:rsid w:val="00B8193D"/>
    <w:rsid w:val="00BB6839"/>
    <w:rsid w:val="00BD03FF"/>
    <w:rsid w:val="00BD6673"/>
    <w:rsid w:val="00BE172C"/>
    <w:rsid w:val="00C065DD"/>
    <w:rsid w:val="00C41555"/>
    <w:rsid w:val="00C56EEA"/>
    <w:rsid w:val="00C670A7"/>
    <w:rsid w:val="00C921F2"/>
    <w:rsid w:val="00CE038A"/>
    <w:rsid w:val="00CE1787"/>
    <w:rsid w:val="00CF13AE"/>
    <w:rsid w:val="00D20F52"/>
    <w:rsid w:val="00D2384A"/>
    <w:rsid w:val="00D24350"/>
    <w:rsid w:val="00D60EDD"/>
    <w:rsid w:val="00D73754"/>
    <w:rsid w:val="00D908DC"/>
    <w:rsid w:val="00D9506E"/>
    <w:rsid w:val="00DB31F9"/>
    <w:rsid w:val="00DC41B3"/>
    <w:rsid w:val="00DF0F51"/>
    <w:rsid w:val="00E1262B"/>
    <w:rsid w:val="00E200BE"/>
    <w:rsid w:val="00E21875"/>
    <w:rsid w:val="00E344ED"/>
    <w:rsid w:val="00E35538"/>
    <w:rsid w:val="00E37105"/>
    <w:rsid w:val="00E37E47"/>
    <w:rsid w:val="00E81491"/>
    <w:rsid w:val="00EA0E63"/>
    <w:rsid w:val="00EA55A7"/>
    <w:rsid w:val="00EA68B5"/>
    <w:rsid w:val="00EB4B30"/>
    <w:rsid w:val="00EF66D1"/>
    <w:rsid w:val="00F67299"/>
    <w:rsid w:val="00F71276"/>
    <w:rsid w:val="00F72E1C"/>
    <w:rsid w:val="00F74E11"/>
    <w:rsid w:val="00FC0499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F52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5B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1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5103"/>
  </w:style>
  <w:style w:type="paragraph" w:styleId="a6">
    <w:name w:val="footer"/>
    <w:basedOn w:val="a"/>
    <w:link w:val="a7"/>
    <w:uiPriority w:val="99"/>
    <w:unhideWhenUsed/>
    <w:rsid w:val="0081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5103"/>
  </w:style>
  <w:style w:type="table" w:styleId="a8">
    <w:name w:val="Table Grid"/>
    <w:basedOn w:val="a1"/>
    <w:uiPriority w:val="59"/>
    <w:rsid w:val="0098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7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20F52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4A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643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5B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0"/>
    <w:uiPriority w:val="99"/>
    <w:unhideWhenUsed/>
    <w:rsid w:val="00242F59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921F2"/>
  </w:style>
  <w:style w:type="character" w:styleId="ad">
    <w:name w:val="FollowedHyperlink"/>
    <w:basedOn w:val="a0"/>
    <w:uiPriority w:val="99"/>
    <w:semiHidden/>
    <w:unhideWhenUsed/>
    <w:rsid w:val="002A3B02"/>
    <w:rPr>
      <w:color w:val="800080"/>
      <w:u w:val="single"/>
    </w:rPr>
  </w:style>
  <w:style w:type="paragraph" w:customStyle="1" w:styleId="xl65">
    <w:name w:val="xl65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66">
    <w:name w:val="xl66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67">
    <w:name w:val="xl67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68">
    <w:name w:val="xl68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69">
    <w:name w:val="xl69"/>
    <w:basedOn w:val="a"/>
    <w:rsid w:val="002A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2A3B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A3B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A3B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2A3B0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4">
    <w:name w:val="xl74"/>
    <w:basedOn w:val="a"/>
    <w:rsid w:val="002A3B02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5">
    <w:name w:val="xl75"/>
    <w:basedOn w:val="a"/>
    <w:rsid w:val="002A3B0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6">
    <w:name w:val="xl76"/>
    <w:basedOn w:val="a"/>
    <w:rsid w:val="002A3B0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7">
    <w:name w:val="xl77"/>
    <w:basedOn w:val="a"/>
    <w:rsid w:val="002A3B0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8">
    <w:name w:val="xl78"/>
    <w:basedOn w:val="a"/>
    <w:rsid w:val="002A3B0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9">
    <w:name w:val="xl79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0">
    <w:name w:val="xl80"/>
    <w:basedOn w:val="a"/>
    <w:rsid w:val="002A3B0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1">
    <w:name w:val="xl81"/>
    <w:basedOn w:val="a"/>
    <w:rsid w:val="002A3B0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2">
    <w:name w:val="xl82"/>
    <w:basedOn w:val="a"/>
    <w:rsid w:val="002A3B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3B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2A3B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5">
    <w:name w:val="xl85"/>
    <w:basedOn w:val="a"/>
    <w:rsid w:val="002A3B0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6">
    <w:name w:val="xl86"/>
    <w:basedOn w:val="a"/>
    <w:rsid w:val="002A3B0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7">
    <w:name w:val="xl87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8">
    <w:name w:val="xl88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9">
    <w:name w:val="xl89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F52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5B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1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5103"/>
  </w:style>
  <w:style w:type="paragraph" w:styleId="a6">
    <w:name w:val="footer"/>
    <w:basedOn w:val="a"/>
    <w:link w:val="a7"/>
    <w:uiPriority w:val="99"/>
    <w:unhideWhenUsed/>
    <w:rsid w:val="0081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5103"/>
  </w:style>
  <w:style w:type="table" w:styleId="a8">
    <w:name w:val="Table Grid"/>
    <w:basedOn w:val="a1"/>
    <w:uiPriority w:val="59"/>
    <w:rsid w:val="0098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7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20F52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4A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643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5B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0"/>
    <w:uiPriority w:val="99"/>
    <w:unhideWhenUsed/>
    <w:rsid w:val="00242F59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921F2"/>
  </w:style>
  <w:style w:type="character" w:styleId="ad">
    <w:name w:val="FollowedHyperlink"/>
    <w:basedOn w:val="a0"/>
    <w:uiPriority w:val="99"/>
    <w:semiHidden/>
    <w:unhideWhenUsed/>
    <w:rsid w:val="002A3B02"/>
    <w:rPr>
      <w:color w:val="800080"/>
      <w:u w:val="single"/>
    </w:rPr>
  </w:style>
  <w:style w:type="paragraph" w:customStyle="1" w:styleId="xl65">
    <w:name w:val="xl65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66">
    <w:name w:val="xl66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67">
    <w:name w:val="xl67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68">
    <w:name w:val="xl68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69">
    <w:name w:val="xl69"/>
    <w:basedOn w:val="a"/>
    <w:rsid w:val="002A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2A3B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A3B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A3B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2A3B0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4">
    <w:name w:val="xl74"/>
    <w:basedOn w:val="a"/>
    <w:rsid w:val="002A3B02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5">
    <w:name w:val="xl75"/>
    <w:basedOn w:val="a"/>
    <w:rsid w:val="002A3B0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6">
    <w:name w:val="xl76"/>
    <w:basedOn w:val="a"/>
    <w:rsid w:val="002A3B0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7">
    <w:name w:val="xl77"/>
    <w:basedOn w:val="a"/>
    <w:rsid w:val="002A3B0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8">
    <w:name w:val="xl78"/>
    <w:basedOn w:val="a"/>
    <w:rsid w:val="002A3B0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9">
    <w:name w:val="xl79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0">
    <w:name w:val="xl80"/>
    <w:basedOn w:val="a"/>
    <w:rsid w:val="002A3B0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1">
    <w:name w:val="xl81"/>
    <w:basedOn w:val="a"/>
    <w:rsid w:val="002A3B0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2">
    <w:name w:val="xl82"/>
    <w:basedOn w:val="a"/>
    <w:rsid w:val="002A3B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3B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2A3B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5">
    <w:name w:val="xl85"/>
    <w:basedOn w:val="a"/>
    <w:rsid w:val="002A3B0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6">
    <w:name w:val="xl86"/>
    <w:basedOn w:val="a"/>
    <w:rsid w:val="002A3B0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7">
    <w:name w:val="xl87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8">
    <w:name w:val="xl88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9">
    <w:name w:val="xl89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543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98318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48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3AC80-F5E6-4C4D-BBB9-0347A0CD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e_price20</dc:creator>
  <cp:lastModifiedBy>org301</cp:lastModifiedBy>
  <cp:revision>6</cp:revision>
  <cp:lastPrinted>2019-08-29T11:17:00Z</cp:lastPrinted>
  <dcterms:created xsi:type="dcterms:W3CDTF">2019-08-27T11:57:00Z</dcterms:created>
  <dcterms:modified xsi:type="dcterms:W3CDTF">2019-09-19T08:40:00Z</dcterms:modified>
</cp:coreProperties>
</file>