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7A" w:rsidRPr="002455F0" w:rsidRDefault="00A70D7A" w:rsidP="00A70D7A">
      <w:pPr>
        <w:tabs>
          <w:tab w:val="left" w:pos="142"/>
          <w:tab w:val="left" w:pos="1080"/>
        </w:tabs>
        <w:spacing w:after="12"/>
        <w:ind w:left="5387" w:right="-6"/>
        <w:rPr>
          <w:i/>
          <w:lang w:val="uk-UA"/>
        </w:rPr>
      </w:pPr>
      <w:bookmarkStart w:id="0" w:name="_GoBack"/>
      <w:r w:rsidRPr="002455F0">
        <w:rPr>
          <w:i/>
          <w:lang w:val="uk-UA"/>
        </w:rPr>
        <w:t xml:space="preserve">Додаток </w:t>
      </w:r>
    </w:p>
    <w:p w:rsidR="00AA1708" w:rsidRPr="002455F0" w:rsidRDefault="00A70D7A" w:rsidP="00FD18E2">
      <w:pPr>
        <w:tabs>
          <w:tab w:val="left" w:pos="142"/>
          <w:tab w:val="left" w:pos="1080"/>
        </w:tabs>
        <w:spacing w:after="12"/>
        <w:ind w:left="5387" w:right="-6"/>
        <w:rPr>
          <w:i/>
          <w:lang w:val="uk-UA"/>
        </w:rPr>
      </w:pPr>
      <w:r w:rsidRPr="002455F0">
        <w:rPr>
          <w:i/>
          <w:lang w:val="uk-UA"/>
        </w:rPr>
        <w:t xml:space="preserve">до </w:t>
      </w:r>
      <w:r w:rsidR="00FD18E2" w:rsidRPr="002455F0">
        <w:rPr>
          <w:i/>
          <w:lang w:val="uk-UA"/>
        </w:rPr>
        <w:t>Порядку видачі, обігу та прип</w:t>
      </w:r>
      <w:r w:rsidR="00FD18E2" w:rsidRPr="002455F0">
        <w:rPr>
          <w:i/>
          <w:lang w:val="uk-UA"/>
        </w:rPr>
        <w:t>и</w:t>
      </w:r>
      <w:r w:rsidR="00FD18E2" w:rsidRPr="002455F0">
        <w:rPr>
          <w:i/>
          <w:lang w:val="uk-UA"/>
        </w:rPr>
        <w:t>нення дії багатофункціональної еле</w:t>
      </w:r>
      <w:r w:rsidR="00FD18E2" w:rsidRPr="002455F0">
        <w:rPr>
          <w:i/>
          <w:lang w:val="uk-UA"/>
        </w:rPr>
        <w:t>к</w:t>
      </w:r>
      <w:r w:rsidR="00FD18E2" w:rsidRPr="002455F0">
        <w:rPr>
          <w:i/>
          <w:lang w:val="uk-UA"/>
        </w:rPr>
        <w:t>тронної «Картки криворіжця»</w:t>
      </w:r>
      <w:r w:rsidR="00AA1708" w:rsidRPr="002455F0">
        <w:rPr>
          <w:i/>
          <w:lang w:val="uk-UA"/>
        </w:rPr>
        <w:t xml:space="preserve"> </w:t>
      </w:r>
    </w:p>
    <w:p w:rsidR="00A70D7A" w:rsidRPr="002455F0" w:rsidRDefault="00AA1708" w:rsidP="00FD18E2">
      <w:pPr>
        <w:tabs>
          <w:tab w:val="left" w:pos="142"/>
          <w:tab w:val="left" w:pos="1080"/>
        </w:tabs>
        <w:spacing w:after="12"/>
        <w:ind w:left="5387" w:right="-6"/>
        <w:rPr>
          <w:i/>
          <w:lang w:val="uk-UA"/>
        </w:rPr>
      </w:pPr>
      <w:r w:rsidRPr="002455F0">
        <w:rPr>
          <w:i/>
          <w:lang w:val="uk-UA"/>
        </w:rPr>
        <w:t>(підпункт 1.1.1)</w:t>
      </w:r>
    </w:p>
    <w:p w:rsidR="00A70D7A" w:rsidRPr="002455F0" w:rsidRDefault="00A70D7A" w:rsidP="00A70D7A">
      <w:pPr>
        <w:tabs>
          <w:tab w:val="left" w:pos="1080"/>
        </w:tabs>
        <w:spacing w:after="12"/>
        <w:ind w:right="-6"/>
        <w:jc w:val="center"/>
        <w:rPr>
          <w:b/>
          <w:i/>
          <w:sz w:val="28"/>
          <w:szCs w:val="28"/>
          <w:lang w:val="uk-UA"/>
        </w:rPr>
      </w:pPr>
      <w:r w:rsidRPr="002455F0">
        <w:rPr>
          <w:b/>
          <w:i/>
          <w:sz w:val="28"/>
          <w:szCs w:val="28"/>
          <w:lang w:val="uk-UA"/>
        </w:rPr>
        <w:t>Перелік</w:t>
      </w:r>
    </w:p>
    <w:p w:rsidR="00A70D7A" w:rsidRPr="002455F0" w:rsidRDefault="00A70D7A" w:rsidP="00A70D7A">
      <w:pPr>
        <w:tabs>
          <w:tab w:val="left" w:pos="1080"/>
        </w:tabs>
        <w:spacing w:after="12"/>
        <w:ind w:right="-6"/>
        <w:jc w:val="center"/>
        <w:rPr>
          <w:b/>
          <w:i/>
          <w:sz w:val="28"/>
          <w:szCs w:val="28"/>
          <w:lang w:val="uk-UA"/>
        </w:rPr>
      </w:pPr>
      <w:r w:rsidRPr="002455F0">
        <w:rPr>
          <w:b/>
          <w:i/>
          <w:sz w:val="28"/>
          <w:szCs w:val="28"/>
          <w:lang w:val="uk-UA"/>
        </w:rPr>
        <w:t>окремих категорій громадян, які мають право на</w:t>
      </w:r>
    </w:p>
    <w:p w:rsidR="00A70D7A" w:rsidRPr="002455F0" w:rsidRDefault="00A70D7A" w:rsidP="00A70D7A">
      <w:pPr>
        <w:tabs>
          <w:tab w:val="left" w:pos="1080"/>
        </w:tabs>
        <w:spacing w:after="12"/>
        <w:ind w:right="-6"/>
        <w:jc w:val="center"/>
        <w:rPr>
          <w:b/>
          <w:i/>
          <w:sz w:val="28"/>
          <w:szCs w:val="28"/>
          <w:lang w:val="uk-UA"/>
        </w:rPr>
      </w:pPr>
      <w:r w:rsidRPr="002455F0">
        <w:rPr>
          <w:b/>
          <w:i/>
          <w:sz w:val="28"/>
          <w:szCs w:val="28"/>
          <w:lang w:val="uk-UA"/>
        </w:rPr>
        <w:t>безкоштовний проїзд у міському пасажирському транспорті</w:t>
      </w:r>
    </w:p>
    <w:p w:rsidR="00A70D7A" w:rsidRPr="002455F0" w:rsidRDefault="00A70D7A" w:rsidP="00A70D7A">
      <w:pPr>
        <w:jc w:val="both"/>
        <w:rPr>
          <w:bCs/>
          <w:iCs/>
          <w:color w:val="000000"/>
          <w:sz w:val="20"/>
          <w:szCs w:val="20"/>
          <w:lang w:val="uk-UA"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606"/>
        <w:gridCol w:w="4512"/>
        <w:gridCol w:w="4643"/>
      </w:tblGrid>
      <w:tr w:rsidR="00A70D7A" w:rsidRPr="002455F0" w:rsidTr="00844E5D">
        <w:trPr>
          <w:trHeight w:val="75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A" w:rsidRPr="002455F0" w:rsidRDefault="003F0FEA" w:rsidP="00910A4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№ п</w:t>
            </w:r>
            <w:r w:rsidR="00A70D7A" w:rsidRPr="002455F0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/п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D7A" w:rsidRPr="002455F0" w:rsidRDefault="00A70D7A" w:rsidP="00910A4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Назва пільгової категорії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A" w:rsidRPr="002455F0" w:rsidRDefault="00A70D7A" w:rsidP="00910A4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 xml:space="preserve">Примітка </w:t>
            </w:r>
          </w:p>
        </w:tc>
      </w:tr>
      <w:tr w:rsidR="00A70D7A" w:rsidRPr="002455F0" w:rsidTr="00844E5D">
        <w:trPr>
          <w:trHeight w:val="3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A" w:rsidRPr="002455F0" w:rsidRDefault="00A70D7A" w:rsidP="00910A4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D7A" w:rsidRPr="002455F0" w:rsidRDefault="00A70D7A" w:rsidP="00910A4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A" w:rsidRPr="002455F0" w:rsidRDefault="00A70D7A" w:rsidP="00910A4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</w:tr>
      <w:tr w:rsidR="00A70D7A" w:rsidRPr="002455F0" w:rsidTr="00815336">
        <w:trPr>
          <w:trHeight w:val="10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A" w:rsidRPr="002455F0" w:rsidRDefault="00844E5D" w:rsidP="00844E5D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7A" w:rsidRPr="002455F0" w:rsidRDefault="00A70D7A" w:rsidP="0081533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Учасник бойових дій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A" w:rsidRPr="002455F0" w:rsidRDefault="00844E5D" w:rsidP="00844E5D">
            <w:pPr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Визначено статтею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 xml:space="preserve"> 12 Закону Укр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>а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>їни «Про статус ветеранів війни, г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>а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>рантії їх соціального захисту»</w:t>
            </w:r>
          </w:p>
        </w:tc>
      </w:tr>
      <w:tr w:rsidR="00A70D7A" w:rsidRPr="002455F0" w:rsidTr="00815336">
        <w:trPr>
          <w:trHeight w:val="8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A" w:rsidRPr="002455F0" w:rsidRDefault="00844E5D" w:rsidP="00844E5D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7A" w:rsidRPr="002455F0" w:rsidRDefault="00A70D7A" w:rsidP="00815336">
            <w:pPr>
              <w:jc w:val="both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Особа з інвалідністю внаслідок вій</w:t>
            </w:r>
            <w:r w:rsidR="00844E5D"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-</w:t>
            </w: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ни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A" w:rsidRPr="002455F0" w:rsidRDefault="00844E5D" w:rsidP="00202A5A">
            <w:pPr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color w:val="000000"/>
                <w:sz w:val="28"/>
                <w:szCs w:val="28"/>
                <w:lang w:val="uk-UA" w:eastAsia="uk-UA"/>
              </w:rPr>
              <w:t xml:space="preserve">Визначено статтею 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>13 Закону Укр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>а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>їни «Про статус ветеранів війни, г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>а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>рантії їх соціального захисту»</w:t>
            </w:r>
          </w:p>
        </w:tc>
      </w:tr>
      <w:tr w:rsidR="00A70D7A" w:rsidRPr="002455F0" w:rsidTr="00815336">
        <w:trPr>
          <w:trHeight w:val="105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A" w:rsidRPr="002455F0" w:rsidRDefault="00844E5D" w:rsidP="00844E5D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7A" w:rsidRPr="002455F0" w:rsidRDefault="00A70D7A" w:rsidP="00C24A7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Особа</w:t>
            </w:r>
            <w:r w:rsidR="00C24A7A"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, яка постраждала внаслідок Чорнобильської катастрофи</w:t>
            </w: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– 1 к</w:t>
            </w: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а</w:t>
            </w: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тегорії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A" w:rsidRPr="002455F0" w:rsidRDefault="00844E5D" w:rsidP="00202A5A">
            <w:pPr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color w:val="000000"/>
                <w:sz w:val="28"/>
                <w:szCs w:val="28"/>
                <w:lang w:val="uk-UA" w:eastAsia="uk-UA"/>
              </w:rPr>
              <w:t xml:space="preserve">Визначено статтею 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>20 Закону Укр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>а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>їни «Про статус і соціальний захист громадян, які постраждали внасл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>і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>док Чорнобильської катастрофи»</w:t>
            </w:r>
          </w:p>
        </w:tc>
      </w:tr>
      <w:tr w:rsidR="00A70D7A" w:rsidRPr="002455F0" w:rsidTr="00C24A7A">
        <w:trPr>
          <w:trHeight w:val="105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A" w:rsidRPr="002455F0" w:rsidRDefault="00844E5D" w:rsidP="00844E5D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7A" w:rsidRPr="002455F0" w:rsidRDefault="00C24A7A" w:rsidP="0081533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Особа, яка постраждала внаслідок Чорнобильської катастрофи – 2 к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а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тегорії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A" w:rsidRPr="002455F0" w:rsidRDefault="00844E5D" w:rsidP="00202A5A">
            <w:pPr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color w:val="000000"/>
                <w:sz w:val="28"/>
                <w:szCs w:val="28"/>
                <w:lang w:val="uk-UA" w:eastAsia="uk-UA"/>
              </w:rPr>
              <w:t xml:space="preserve">Визначено статтею 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>21 Закону Укр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>а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>їни «Про статус і соціальний захист громадян, які постраждали внасл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>і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>док Чорнобильської катастрофи»</w:t>
            </w:r>
          </w:p>
        </w:tc>
      </w:tr>
      <w:tr w:rsidR="00A70D7A" w:rsidRPr="002455F0" w:rsidTr="00A65EAD">
        <w:trPr>
          <w:trHeight w:val="105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A" w:rsidRPr="002455F0" w:rsidRDefault="00844E5D" w:rsidP="00844E5D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7A" w:rsidRPr="002455F0" w:rsidRDefault="00A70D7A" w:rsidP="0081533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Дитина з інвалідністю </w:t>
            </w:r>
            <w:r w:rsidR="00C24A7A"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внаслідок Чорнобильської катастрофи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A" w:rsidRPr="002455F0" w:rsidRDefault="00844E5D" w:rsidP="00202A5A">
            <w:pPr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color w:val="000000"/>
                <w:sz w:val="28"/>
                <w:szCs w:val="28"/>
                <w:lang w:val="uk-UA" w:eastAsia="uk-UA"/>
              </w:rPr>
              <w:t xml:space="preserve">Визначено статтею 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>30 Закону Укр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>а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>їни «Про статус і соціальний захист громадян, які постраждали внасл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>і</w:t>
            </w:r>
            <w:r w:rsidR="00A70D7A" w:rsidRPr="002455F0">
              <w:rPr>
                <w:color w:val="000000"/>
                <w:sz w:val="28"/>
                <w:szCs w:val="28"/>
                <w:lang w:val="uk-UA" w:eastAsia="uk-UA"/>
              </w:rPr>
              <w:t>док Чорнобильської катастрофи»</w:t>
            </w:r>
          </w:p>
        </w:tc>
      </w:tr>
      <w:tr w:rsidR="00950F12" w:rsidRPr="002455F0" w:rsidTr="00A65EAD">
        <w:trPr>
          <w:trHeight w:val="38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2" w:rsidRPr="002455F0" w:rsidRDefault="00950F12" w:rsidP="00844E5D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12" w:rsidRPr="002455F0" w:rsidRDefault="00950F12" w:rsidP="0081533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Ветеран військової служби</w:t>
            </w:r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2" w:rsidRPr="002455F0" w:rsidRDefault="00950F12" w:rsidP="00844E5D">
            <w:pPr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Визначено статтею 6 Закону Укра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ї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ни «Про статус ветеранів військової служби, ветеранів органів внутрі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ш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ніх справ, ветеранів Національної поліції і деяких інших осіб та їх с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о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ціальний захист»</w:t>
            </w:r>
          </w:p>
        </w:tc>
      </w:tr>
      <w:tr w:rsidR="00950F12" w:rsidRPr="002455F0" w:rsidTr="00A65EAD">
        <w:trPr>
          <w:trHeight w:val="40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2" w:rsidRPr="002455F0" w:rsidRDefault="00950F12" w:rsidP="00844E5D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12" w:rsidRPr="002455F0" w:rsidRDefault="00950F12" w:rsidP="0081533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Ветеран органів внутрішніх справ</w:t>
            </w: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2" w:rsidRPr="002455F0" w:rsidRDefault="00950F12" w:rsidP="00910A4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50F12" w:rsidRPr="002455F0" w:rsidTr="00A65EAD">
        <w:trPr>
          <w:trHeight w:val="42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2" w:rsidRPr="002455F0" w:rsidRDefault="00950F12" w:rsidP="00844E5D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12" w:rsidRPr="002455F0" w:rsidRDefault="00950F12" w:rsidP="0081533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Ветеран Національної поліції</w:t>
            </w: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2" w:rsidRPr="002455F0" w:rsidRDefault="00950F12" w:rsidP="00910A4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50F12" w:rsidRPr="002455F0" w:rsidTr="00A65EAD">
        <w:trPr>
          <w:trHeight w:val="5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2" w:rsidRPr="002455F0" w:rsidRDefault="00950F12" w:rsidP="00844E5D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12" w:rsidRPr="002455F0" w:rsidRDefault="00950F12" w:rsidP="0081533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Ветеран податкової міліції</w:t>
            </w: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2" w:rsidRPr="002455F0" w:rsidRDefault="00950F12" w:rsidP="00910A4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50F12" w:rsidRPr="002455F0" w:rsidTr="00A65EAD">
        <w:trPr>
          <w:trHeight w:val="55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2" w:rsidRPr="002455F0" w:rsidRDefault="00950F12" w:rsidP="00844E5D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12" w:rsidRPr="002455F0" w:rsidRDefault="00950F12" w:rsidP="0081533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Ветеран Державної пожежної ох</w:t>
            </w: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о</w:t>
            </w: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рони</w:t>
            </w: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2" w:rsidRPr="002455F0" w:rsidRDefault="00950F12" w:rsidP="00910A4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50F12" w:rsidRPr="002455F0" w:rsidTr="00A65EAD">
        <w:trPr>
          <w:trHeight w:val="6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2" w:rsidRPr="002455F0" w:rsidRDefault="00950F12" w:rsidP="00844E5D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12" w:rsidRPr="002455F0" w:rsidRDefault="00950F12" w:rsidP="0081533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Ветеран Державної кримінально-виконавчої служби України</w:t>
            </w: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2" w:rsidRPr="002455F0" w:rsidRDefault="00950F12" w:rsidP="00910A4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50F12" w:rsidRPr="002455F0" w:rsidTr="00A65EAD">
        <w:trPr>
          <w:trHeight w:val="54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2" w:rsidRPr="002455F0" w:rsidRDefault="00950F12" w:rsidP="00844E5D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12" w:rsidRPr="002455F0" w:rsidRDefault="00950F12" w:rsidP="0081533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Ветеран Служби цивільного захи</w:t>
            </w: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с</w:t>
            </w: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ту</w:t>
            </w: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2" w:rsidRPr="002455F0" w:rsidRDefault="00950F12" w:rsidP="00910A4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50F12" w:rsidRPr="002455F0" w:rsidTr="00A65EAD">
        <w:trPr>
          <w:trHeight w:val="54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2" w:rsidRPr="002455F0" w:rsidRDefault="00950F12" w:rsidP="00844E5D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F12" w:rsidRPr="002455F0" w:rsidRDefault="00950F12" w:rsidP="00815336">
            <w:pPr>
              <w:jc w:val="both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Ветеран Державної служби спеці</w:t>
            </w: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а</w:t>
            </w: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льного зв’язку та захисту інформ</w:t>
            </w: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а</w:t>
            </w: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ції України</w:t>
            </w: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2" w:rsidRPr="002455F0" w:rsidRDefault="00950F12" w:rsidP="00910A4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70D7A" w:rsidRPr="002455F0" w:rsidTr="00A65EAD">
        <w:trPr>
          <w:trHeight w:val="27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A" w:rsidRPr="002455F0" w:rsidRDefault="00A70D7A" w:rsidP="00910A48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lastRenderedPageBreak/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D7A" w:rsidRPr="002455F0" w:rsidRDefault="00A70D7A" w:rsidP="00910A48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A" w:rsidRPr="002455F0" w:rsidRDefault="00A70D7A" w:rsidP="00910A48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</w:tr>
      <w:tr w:rsidR="00C24A7A" w:rsidRPr="002455F0" w:rsidTr="00844E5D">
        <w:trPr>
          <w:trHeight w:val="27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A" w:rsidRPr="002455F0" w:rsidRDefault="00C24A7A" w:rsidP="00844E5D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A7A" w:rsidRPr="002455F0" w:rsidRDefault="00C24A7A" w:rsidP="00844E5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Особа з інвалідністю через війс</w:t>
            </w: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ь</w:t>
            </w: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кову службу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A" w:rsidRPr="002455F0" w:rsidRDefault="00C24A7A" w:rsidP="00910A4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Визначено статтею 6 Закону Укра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ї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ни «Про статус ветеранів військової служби, ветеранів органів внутрі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ш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ніх справ, ветеранів Національної поліції і деяких інших осіб та їх с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о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ціальний захист»</w:t>
            </w:r>
          </w:p>
        </w:tc>
      </w:tr>
      <w:tr w:rsidR="00C24A7A" w:rsidRPr="002455F0" w:rsidTr="00844E5D">
        <w:trPr>
          <w:trHeight w:val="144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A" w:rsidRPr="002455F0" w:rsidRDefault="00C24A7A" w:rsidP="00844E5D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7A" w:rsidRPr="002455F0" w:rsidRDefault="00C24A7A" w:rsidP="00844E5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Батьки військовослужбовця, який загинув чи помер або пропав безв</w:t>
            </w: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і</w:t>
            </w: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сти під час проходження військової служби</w:t>
            </w:r>
          </w:p>
        </w:tc>
        <w:tc>
          <w:tcPr>
            <w:tcW w:w="4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7A" w:rsidRPr="002455F0" w:rsidRDefault="00C24A7A" w:rsidP="00910A4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Визначено статтею 14 Закону Укр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а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їни «Про соціальний і правовий з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а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хист військовослужбовців та членів їх сімей»</w:t>
            </w:r>
          </w:p>
        </w:tc>
      </w:tr>
      <w:tr w:rsidR="00C24A7A" w:rsidRPr="002455F0" w:rsidTr="00844E5D">
        <w:trPr>
          <w:trHeight w:val="80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A" w:rsidRPr="002455F0" w:rsidRDefault="00C24A7A" w:rsidP="00844E5D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7A" w:rsidRPr="002455F0" w:rsidRDefault="00C24A7A" w:rsidP="00844E5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Удова (удівець) військовослужбо</w:t>
            </w: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в</w:t>
            </w: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ця, її (його) діти</w:t>
            </w:r>
          </w:p>
        </w:tc>
        <w:tc>
          <w:tcPr>
            <w:tcW w:w="46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4A7A" w:rsidRPr="002455F0" w:rsidRDefault="00C24A7A" w:rsidP="00844E5D">
            <w:pPr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Визначено статтею 18 Закону Укр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а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їни «Про соціальний і правовий з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а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хист військовослужбовців та членів їх сімей»</w:t>
            </w:r>
          </w:p>
        </w:tc>
      </w:tr>
      <w:tr w:rsidR="00C24A7A" w:rsidRPr="002455F0" w:rsidTr="00844E5D">
        <w:trPr>
          <w:trHeight w:val="10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A" w:rsidRPr="002455F0" w:rsidRDefault="00C24A7A" w:rsidP="00844E5D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7A" w:rsidRPr="002455F0" w:rsidRDefault="00C24A7A" w:rsidP="00844E5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Дружина (чоловік) військовослу</w:t>
            </w: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ж</w:t>
            </w: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бовця, який пропав безвісти, її (й</w:t>
            </w: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о</w:t>
            </w: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го) діти</w:t>
            </w:r>
          </w:p>
        </w:tc>
        <w:tc>
          <w:tcPr>
            <w:tcW w:w="4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A" w:rsidRPr="002455F0" w:rsidRDefault="00C24A7A" w:rsidP="00844E5D">
            <w:pPr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24A7A" w:rsidRPr="002455F0" w:rsidTr="00844E5D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A" w:rsidRPr="002455F0" w:rsidRDefault="00C24A7A" w:rsidP="00844E5D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7A" w:rsidRPr="002455F0" w:rsidRDefault="00C24A7A" w:rsidP="00844E5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Реабілітований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A" w:rsidRPr="002455F0" w:rsidRDefault="00C24A7A" w:rsidP="00844E5D">
            <w:pPr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Визначено статтею 6 Закону Укра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ї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ни «Про реабілітацію жертв репр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е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сій комуністичного тоталітарного режиму 1917-1991 років»</w:t>
            </w:r>
          </w:p>
        </w:tc>
      </w:tr>
      <w:tr w:rsidR="00C24A7A" w:rsidRPr="002455F0" w:rsidTr="00844E5D">
        <w:trPr>
          <w:trHeight w:val="6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A" w:rsidRPr="002455F0" w:rsidRDefault="00C24A7A" w:rsidP="00844E5D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7A" w:rsidRPr="002455F0" w:rsidRDefault="00C24A7A" w:rsidP="00844E5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Особа з інвалідністю І групи</w:t>
            </w:r>
          </w:p>
        </w:tc>
        <w:tc>
          <w:tcPr>
            <w:tcW w:w="46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4A7A" w:rsidRPr="002455F0" w:rsidRDefault="00C24A7A" w:rsidP="00844E5D">
            <w:pPr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Визначено статтею 38</w:t>
            </w:r>
            <w:r w:rsidRPr="002455F0">
              <w:rPr>
                <w:color w:val="000000"/>
                <w:sz w:val="28"/>
                <w:szCs w:val="28"/>
                <w:vertAlign w:val="superscript"/>
                <w:lang w:val="uk-UA" w:eastAsia="uk-UA"/>
              </w:rPr>
              <w:t>1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 xml:space="preserve"> Закону Укр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а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їни «Про основи соціальної захищ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е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ності осіб з інвалідністю в Україні»</w:t>
            </w:r>
          </w:p>
        </w:tc>
      </w:tr>
      <w:tr w:rsidR="00C24A7A" w:rsidRPr="002455F0" w:rsidTr="00844E5D">
        <w:trPr>
          <w:trHeight w:val="54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A" w:rsidRPr="002455F0" w:rsidRDefault="00C24A7A" w:rsidP="00844E5D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7A" w:rsidRPr="002455F0" w:rsidRDefault="00C24A7A" w:rsidP="00844E5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Особа з інвалідністю ІІ групи</w:t>
            </w:r>
          </w:p>
        </w:tc>
        <w:tc>
          <w:tcPr>
            <w:tcW w:w="4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7A" w:rsidRPr="002455F0" w:rsidRDefault="00C24A7A" w:rsidP="00844E5D">
            <w:pPr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24A7A" w:rsidRPr="002455F0" w:rsidTr="00844E5D">
        <w:trPr>
          <w:trHeight w:val="57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A" w:rsidRPr="002455F0" w:rsidRDefault="00C24A7A" w:rsidP="00485ECA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2</w:t>
            </w:r>
            <w:r w:rsidR="00485ECA"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7A" w:rsidRPr="002455F0" w:rsidRDefault="00C24A7A" w:rsidP="00844E5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Дитина з інвалідністю</w:t>
            </w:r>
          </w:p>
        </w:tc>
        <w:tc>
          <w:tcPr>
            <w:tcW w:w="4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7A" w:rsidRPr="002455F0" w:rsidRDefault="00C24A7A" w:rsidP="00844E5D">
            <w:pPr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24A7A" w:rsidRPr="002455F0" w:rsidTr="00714BF5">
        <w:trPr>
          <w:trHeight w:val="95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A" w:rsidRPr="002455F0" w:rsidRDefault="00485ECA" w:rsidP="00844E5D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A7A" w:rsidRPr="002455F0" w:rsidRDefault="00C24A7A" w:rsidP="00F91D5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Особа, як</w:t>
            </w:r>
            <w:r w:rsidR="00F91D5D"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а</w:t>
            </w: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супроводжує особу з інвалідністю І групи або дитину з інвалідністю</w:t>
            </w:r>
          </w:p>
        </w:tc>
        <w:tc>
          <w:tcPr>
            <w:tcW w:w="4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A" w:rsidRPr="002455F0" w:rsidRDefault="00C24A7A" w:rsidP="00844E5D">
            <w:pPr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85ECA" w:rsidRPr="002455F0" w:rsidTr="00714BF5">
        <w:trPr>
          <w:trHeight w:val="95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CA" w:rsidRPr="002455F0" w:rsidRDefault="00485ECA" w:rsidP="007417AE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ECA" w:rsidRPr="002455F0" w:rsidRDefault="00485ECA" w:rsidP="007417A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Особа з інвалідністю ІІІ групи</w:t>
            </w:r>
          </w:p>
        </w:tc>
        <w:tc>
          <w:tcPr>
            <w:tcW w:w="4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CA" w:rsidRPr="002455F0" w:rsidRDefault="00485ECA" w:rsidP="00A65EAD">
            <w:pPr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Визначено пунктом 1 Постанови Кабінету Міністрів України від 16 серпня 1994 року № 555 «Про п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о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ширення чинності постанови Каб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і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нету Міністрів України від 17 тра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в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 xml:space="preserve">ня 1993 р. </w:t>
            </w:r>
            <w:r w:rsidR="00A65EAD" w:rsidRPr="002455F0">
              <w:rPr>
                <w:color w:val="000000"/>
                <w:sz w:val="28"/>
                <w:szCs w:val="28"/>
                <w:lang w:val="uk-UA" w:eastAsia="uk-UA"/>
              </w:rPr>
              <w:t>№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 xml:space="preserve"> 354»</w:t>
            </w:r>
          </w:p>
        </w:tc>
      </w:tr>
      <w:tr w:rsidR="00485ECA" w:rsidRPr="002455F0" w:rsidTr="00844E5D">
        <w:trPr>
          <w:trHeight w:val="7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CA" w:rsidRPr="002455F0" w:rsidRDefault="00485ECA" w:rsidP="00844E5D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ECA" w:rsidRPr="002455F0" w:rsidRDefault="00485ECA" w:rsidP="00844E5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Дитина з багатодітної сім’ї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CA" w:rsidRPr="002455F0" w:rsidRDefault="00485ECA" w:rsidP="00844E5D">
            <w:pPr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Визначено статтею 13 Закону Укр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а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їни «Про охорону дитинства»</w:t>
            </w:r>
          </w:p>
        </w:tc>
      </w:tr>
      <w:tr w:rsidR="00485ECA" w:rsidRPr="002455F0" w:rsidTr="00844E5D">
        <w:trPr>
          <w:trHeight w:val="7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CA" w:rsidRPr="002455F0" w:rsidRDefault="00485ECA" w:rsidP="008B7D65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ECA" w:rsidRPr="002455F0" w:rsidRDefault="00485ECA" w:rsidP="008B7D6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/>
              </w:rPr>
              <w:t>Пенсіонер за віком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CA" w:rsidRPr="002455F0" w:rsidRDefault="00485ECA" w:rsidP="00C24A7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Визначено пунктом 1 Постанови Кабінету Міністрів України від 17 травня 1993 року № 354 «Про бе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з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платний проїзд пенсіонерів на тра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 xml:space="preserve">спорті загального користування» </w:t>
            </w:r>
          </w:p>
          <w:p w:rsidR="00950F12" w:rsidRPr="002455F0" w:rsidRDefault="00950F12" w:rsidP="00C24A7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50F12" w:rsidRPr="002455F0" w:rsidTr="00BA0087">
        <w:trPr>
          <w:trHeight w:val="27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2" w:rsidRPr="002455F0" w:rsidRDefault="00950F12" w:rsidP="00BA0087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lastRenderedPageBreak/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12" w:rsidRPr="002455F0" w:rsidRDefault="00950F12" w:rsidP="00BA0087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12" w:rsidRPr="002455F0" w:rsidRDefault="00950F12" w:rsidP="00BA0087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</w:tr>
      <w:tr w:rsidR="00A65EAD" w:rsidRPr="002455F0" w:rsidTr="00100696">
        <w:trPr>
          <w:trHeight w:val="7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AD" w:rsidRPr="002455F0" w:rsidRDefault="00A65EAD" w:rsidP="008B0E6F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AD" w:rsidRPr="002455F0" w:rsidRDefault="00A65EAD" w:rsidP="008B0E6F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/>
              </w:rPr>
              <w:t>Ветерани праці, які отримують п</w:t>
            </w:r>
            <w:r w:rsidRPr="002455F0">
              <w:rPr>
                <w:bCs/>
                <w:color w:val="000000"/>
                <w:sz w:val="28"/>
                <w:szCs w:val="28"/>
                <w:lang w:val="uk-UA"/>
              </w:rPr>
              <w:t>е</w:t>
            </w:r>
            <w:r w:rsidRPr="002455F0">
              <w:rPr>
                <w:bCs/>
                <w:color w:val="000000"/>
                <w:sz w:val="28"/>
                <w:szCs w:val="28"/>
                <w:lang w:val="uk-UA"/>
              </w:rPr>
              <w:t>нсію за вислугою років і не досягли пенсійного віку</w:t>
            </w:r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EAD" w:rsidRPr="002455F0" w:rsidRDefault="00A65EAD" w:rsidP="00A65EA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color w:val="000000"/>
                <w:sz w:val="28"/>
                <w:szCs w:val="28"/>
                <w:lang w:val="uk-UA" w:eastAsia="uk-UA"/>
              </w:rPr>
              <w:t xml:space="preserve">Визначено рішенням виконкому Криворізької міської ради  від 09.07.2015 № 287 </w:t>
            </w:r>
          </w:p>
          <w:p w:rsidR="00A65EAD" w:rsidRPr="002455F0" w:rsidRDefault="00A65EAD" w:rsidP="00BA008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65EAD" w:rsidRPr="002455F0" w:rsidTr="00100696">
        <w:trPr>
          <w:trHeight w:val="286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AD" w:rsidRPr="002455F0" w:rsidRDefault="00A65EAD" w:rsidP="00844E5D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4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AD" w:rsidRPr="002455F0" w:rsidRDefault="00A65EAD" w:rsidP="00F91D5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/>
              </w:rPr>
              <w:t>Член сім'ї ветерана війни загиблого (померлого) під час антитерори</w:t>
            </w:r>
            <w:r w:rsidRPr="002455F0">
              <w:rPr>
                <w:bCs/>
                <w:color w:val="000000"/>
                <w:sz w:val="28"/>
                <w:szCs w:val="28"/>
                <w:lang w:val="uk-UA"/>
              </w:rPr>
              <w:t>с</w:t>
            </w:r>
            <w:r w:rsidRPr="002455F0">
              <w:rPr>
                <w:bCs/>
                <w:color w:val="000000"/>
                <w:sz w:val="28"/>
                <w:szCs w:val="28"/>
                <w:lang w:val="uk-UA"/>
              </w:rPr>
              <w:t>тичн</w:t>
            </w:r>
            <w:r w:rsidR="00F91D5D" w:rsidRPr="002455F0">
              <w:rPr>
                <w:bCs/>
                <w:color w:val="000000"/>
                <w:sz w:val="28"/>
                <w:szCs w:val="28"/>
                <w:lang w:val="uk-UA"/>
              </w:rPr>
              <w:t>ої</w:t>
            </w:r>
            <w:r w:rsidRPr="002455F0">
              <w:rPr>
                <w:bCs/>
                <w:color w:val="000000"/>
                <w:sz w:val="28"/>
                <w:szCs w:val="28"/>
                <w:lang w:val="uk-UA"/>
              </w:rPr>
              <w:t xml:space="preserve"> операції  на  сході  України та операції об’єднаних сил у Дон</w:t>
            </w:r>
            <w:r w:rsidRPr="002455F0">
              <w:rPr>
                <w:bCs/>
                <w:color w:val="000000"/>
                <w:sz w:val="28"/>
                <w:szCs w:val="28"/>
                <w:lang w:val="uk-UA"/>
              </w:rPr>
              <w:t>е</w:t>
            </w:r>
            <w:r w:rsidRPr="002455F0">
              <w:rPr>
                <w:bCs/>
                <w:color w:val="000000"/>
                <w:sz w:val="28"/>
                <w:szCs w:val="28"/>
                <w:lang w:val="uk-UA"/>
              </w:rPr>
              <w:t>цькій і Луганській областях</w:t>
            </w:r>
          </w:p>
        </w:tc>
        <w:tc>
          <w:tcPr>
            <w:tcW w:w="4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EAD" w:rsidRPr="002455F0" w:rsidRDefault="00A65EAD" w:rsidP="00BA008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65EAD" w:rsidRPr="002455F0" w:rsidTr="00100696">
        <w:trPr>
          <w:trHeight w:val="286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AD" w:rsidRPr="002455F0" w:rsidRDefault="00A65EAD" w:rsidP="00844E5D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4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AD" w:rsidRPr="002455F0" w:rsidRDefault="00A65EAD" w:rsidP="00F91D5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/>
              </w:rPr>
              <w:t>Член сім'ї військовослужбовця з</w:t>
            </w:r>
            <w:r w:rsidRPr="002455F0">
              <w:rPr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2455F0">
              <w:rPr>
                <w:bCs/>
                <w:color w:val="000000"/>
                <w:sz w:val="28"/>
                <w:szCs w:val="28"/>
                <w:lang w:val="uk-UA"/>
              </w:rPr>
              <w:t>гиблого (померлого) під час ант</w:t>
            </w:r>
            <w:r w:rsidRPr="002455F0">
              <w:rPr>
                <w:bCs/>
                <w:color w:val="000000"/>
                <w:sz w:val="28"/>
                <w:szCs w:val="28"/>
                <w:lang w:val="uk-UA"/>
              </w:rPr>
              <w:t>и</w:t>
            </w:r>
            <w:r w:rsidRPr="002455F0">
              <w:rPr>
                <w:bCs/>
                <w:color w:val="000000"/>
                <w:sz w:val="28"/>
                <w:szCs w:val="28"/>
                <w:lang w:val="uk-UA"/>
              </w:rPr>
              <w:t>терористичн</w:t>
            </w:r>
            <w:r w:rsidR="00F91D5D" w:rsidRPr="002455F0">
              <w:rPr>
                <w:bCs/>
                <w:color w:val="000000"/>
                <w:sz w:val="28"/>
                <w:szCs w:val="28"/>
                <w:lang w:val="uk-UA"/>
              </w:rPr>
              <w:t>ої</w:t>
            </w:r>
            <w:r w:rsidRPr="002455F0">
              <w:rPr>
                <w:bCs/>
                <w:color w:val="000000"/>
                <w:sz w:val="28"/>
                <w:szCs w:val="28"/>
                <w:lang w:val="uk-UA"/>
              </w:rPr>
              <w:t xml:space="preserve"> операції  на  сході  України та операції об’єднаних сил у Донецькій і Луганській областях</w:t>
            </w:r>
          </w:p>
        </w:tc>
        <w:tc>
          <w:tcPr>
            <w:tcW w:w="4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EAD" w:rsidRPr="002455F0" w:rsidRDefault="00A65EAD" w:rsidP="00BA008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65EAD" w:rsidRPr="002455F0" w:rsidTr="00100696">
        <w:trPr>
          <w:trHeight w:val="7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AD" w:rsidRPr="002455F0" w:rsidRDefault="00A65EAD" w:rsidP="00844E5D">
            <w:pPr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AD" w:rsidRPr="002455F0" w:rsidRDefault="00A65EAD" w:rsidP="00F91D5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2455F0">
              <w:rPr>
                <w:bCs/>
                <w:color w:val="000000"/>
                <w:sz w:val="28"/>
                <w:szCs w:val="28"/>
                <w:lang w:val="uk-UA"/>
              </w:rPr>
              <w:t>Військовослужбовець, який прох</w:t>
            </w:r>
            <w:r w:rsidRPr="002455F0">
              <w:rPr>
                <w:bCs/>
                <w:color w:val="000000"/>
                <w:sz w:val="28"/>
                <w:szCs w:val="28"/>
                <w:lang w:val="uk-UA"/>
              </w:rPr>
              <w:t>о</w:t>
            </w:r>
            <w:r w:rsidRPr="002455F0">
              <w:rPr>
                <w:bCs/>
                <w:color w:val="000000"/>
                <w:sz w:val="28"/>
                <w:szCs w:val="28"/>
                <w:lang w:val="uk-UA"/>
              </w:rPr>
              <w:t>див службу  під час антитерори</w:t>
            </w:r>
            <w:r w:rsidRPr="002455F0">
              <w:rPr>
                <w:bCs/>
                <w:color w:val="000000"/>
                <w:sz w:val="28"/>
                <w:szCs w:val="28"/>
                <w:lang w:val="uk-UA"/>
              </w:rPr>
              <w:t>с</w:t>
            </w:r>
            <w:r w:rsidRPr="002455F0">
              <w:rPr>
                <w:bCs/>
                <w:color w:val="000000"/>
                <w:sz w:val="28"/>
                <w:szCs w:val="28"/>
                <w:lang w:val="uk-UA"/>
              </w:rPr>
              <w:t>тичн</w:t>
            </w:r>
            <w:r w:rsidR="00F91D5D" w:rsidRPr="002455F0">
              <w:rPr>
                <w:bCs/>
                <w:color w:val="000000"/>
                <w:sz w:val="28"/>
                <w:szCs w:val="28"/>
                <w:lang w:val="uk-UA"/>
              </w:rPr>
              <w:t>ої</w:t>
            </w:r>
            <w:r w:rsidRPr="002455F0">
              <w:rPr>
                <w:bCs/>
                <w:color w:val="000000"/>
                <w:sz w:val="28"/>
                <w:szCs w:val="28"/>
                <w:lang w:val="uk-UA"/>
              </w:rPr>
              <w:t xml:space="preserve"> операції  на  сході  України та операції об’єднаних сил у Дон</w:t>
            </w:r>
            <w:r w:rsidRPr="002455F0">
              <w:rPr>
                <w:bCs/>
                <w:color w:val="000000"/>
                <w:sz w:val="28"/>
                <w:szCs w:val="28"/>
                <w:lang w:val="uk-UA"/>
              </w:rPr>
              <w:t>е</w:t>
            </w:r>
            <w:r w:rsidRPr="002455F0">
              <w:rPr>
                <w:bCs/>
                <w:color w:val="000000"/>
                <w:sz w:val="28"/>
                <w:szCs w:val="28"/>
                <w:lang w:val="uk-UA"/>
              </w:rPr>
              <w:t xml:space="preserve">цькій і Луганській областях, який не отримав </w:t>
            </w:r>
            <w:r w:rsidRPr="002455F0">
              <w:rPr>
                <w:color w:val="000000"/>
                <w:sz w:val="28"/>
                <w:szCs w:val="28"/>
                <w:lang w:val="uk-UA" w:eastAsia="uk-UA"/>
              </w:rPr>
              <w:t>посвідчення учасника бойових дій</w:t>
            </w:r>
          </w:p>
        </w:tc>
        <w:tc>
          <w:tcPr>
            <w:tcW w:w="4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AD" w:rsidRPr="002455F0" w:rsidRDefault="00A65EAD" w:rsidP="00BA008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466A19" w:rsidRPr="002455F0" w:rsidRDefault="00466A19" w:rsidP="00466A19">
      <w:pPr>
        <w:widowControl w:val="0"/>
        <w:tabs>
          <w:tab w:val="left" w:pos="0"/>
          <w:tab w:val="left" w:pos="1181"/>
          <w:tab w:val="left" w:pos="1182"/>
        </w:tabs>
        <w:autoSpaceDE w:val="0"/>
        <w:autoSpaceDN w:val="0"/>
        <w:ind w:firstLine="709"/>
        <w:jc w:val="both"/>
        <w:rPr>
          <w:lang w:val="uk-UA"/>
        </w:rPr>
      </w:pPr>
    </w:p>
    <w:p w:rsidR="009C6A2A" w:rsidRPr="002455F0" w:rsidRDefault="009C6A2A" w:rsidP="00466A19">
      <w:pPr>
        <w:widowControl w:val="0"/>
        <w:tabs>
          <w:tab w:val="left" w:pos="0"/>
          <w:tab w:val="left" w:pos="1181"/>
          <w:tab w:val="left" w:pos="1182"/>
        </w:tabs>
        <w:autoSpaceDE w:val="0"/>
        <w:autoSpaceDN w:val="0"/>
        <w:ind w:firstLine="709"/>
        <w:jc w:val="both"/>
        <w:rPr>
          <w:lang w:val="uk-UA"/>
        </w:rPr>
      </w:pPr>
    </w:p>
    <w:p w:rsidR="009C6A2A" w:rsidRPr="002455F0" w:rsidRDefault="009C6A2A" w:rsidP="00466A19">
      <w:pPr>
        <w:widowControl w:val="0"/>
        <w:tabs>
          <w:tab w:val="left" w:pos="0"/>
          <w:tab w:val="left" w:pos="1181"/>
          <w:tab w:val="left" w:pos="1182"/>
        </w:tabs>
        <w:autoSpaceDE w:val="0"/>
        <w:autoSpaceDN w:val="0"/>
        <w:ind w:firstLine="709"/>
        <w:jc w:val="both"/>
        <w:rPr>
          <w:lang w:val="uk-UA"/>
        </w:rPr>
      </w:pPr>
    </w:p>
    <w:p w:rsidR="008B1429" w:rsidRPr="002455F0" w:rsidRDefault="008B1429" w:rsidP="00466A19">
      <w:pPr>
        <w:widowControl w:val="0"/>
        <w:tabs>
          <w:tab w:val="left" w:pos="-7230"/>
        </w:tabs>
        <w:autoSpaceDE w:val="0"/>
        <w:autoSpaceDN w:val="0"/>
        <w:jc w:val="center"/>
        <w:rPr>
          <w:lang w:val="uk-UA"/>
        </w:rPr>
      </w:pPr>
    </w:p>
    <w:p w:rsidR="00466A19" w:rsidRPr="002455F0" w:rsidRDefault="00466A19" w:rsidP="008B1429">
      <w:pPr>
        <w:widowControl w:val="0"/>
        <w:tabs>
          <w:tab w:val="left" w:pos="-7230"/>
        </w:tabs>
        <w:autoSpaceDE w:val="0"/>
        <w:autoSpaceDN w:val="0"/>
        <w:jc w:val="center"/>
        <w:rPr>
          <w:sz w:val="28"/>
          <w:szCs w:val="28"/>
          <w:lang w:val="uk-UA"/>
        </w:rPr>
      </w:pPr>
      <w:r w:rsidRPr="002455F0">
        <w:rPr>
          <w:lang w:val="uk-UA"/>
        </w:rPr>
        <w:t>_______________________</w:t>
      </w:r>
      <w:r w:rsidR="008B1429" w:rsidRPr="002455F0">
        <w:rPr>
          <w:lang w:val="uk-UA"/>
        </w:rPr>
        <w:t>_______</w:t>
      </w:r>
    </w:p>
    <w:bookmarkEnd w:id="0"/>
    <w:p w:rsidR="00CC31B7" w:rsidRPr="002455F0" w:rsidRDefault="006F13D7">
      <w:pPr>
        <w:rPr>
          <w:lang w:val="uk-UA"/>
        </w:rPr>
      </w:pPr>
    </w:p>
    <w:sectPr w:rsidR="00CC31B7" w:rsidRPr="002455F0" w:rsidSect="00980C7A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3D7" w:rsidRDefault="006F13D7">
      <w:r>
        <w:separator/>
      </w:r>
    </w:p>
  </w:endnote>
  <w:endnote w:type="continuationSeparator" w:id="0">
    <w:p w:rsidR="006F13D7" w:rsidRDefault="006F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3D7" w:rsidRDefault="006F13D7">
      <w:r>
        <w:separator/>
      </w:r>
    </w:p>
  </w:footnote>
  <w:footnote w:type="continuationSeparator" w:id="0">
    <w:p w:rsidR="006F13D7" w:rsidRDefault="006F1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F42" w:rsidRPr="00844E5D" w:rsidRDefault="00231428" w:rsidP="00054849">
    <w:pPr>
      <w:pStyle w:val="a3"/>
      <w:jc w:val="right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2455F0" w:rsidRPr="002455F0">
      <w:rPr>
        <w:noProof/>
        <w:lang w:val="ru-RU"/>
      </w:rPr>
      <w:t>3</w:t>
    </w:r>
    <w:r>
      <w:fldChar w:fldCharType="end"/>
    </w:r>
    <w:r>
      <w:rPr>
        <w:lang w:val="uk-UA"/>
      </w:rPr>
      <w:t xml:space="preserve">                                        </w:t>
    </w:r>
    <w:r w:rsidRPr="00844E5D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7A"/>
    <w:rsid w:val="00070D5A"/>
    <w:rsid w:val="00100FD4"/>
    <w:rsid w:val="00202A5A"/>
    <w:rsid w:val="00231428"/>
    <w:rsid w:val="002455F0"/>
    <w:rsid w:val="002827B4"/>
    <w:rsid w:val="003B00C9"/>
    <w:rsid w:val="003F0FEA"/>
    <w:rsid w:val="00466A19"/>
    <w:rsid w:val="00485ECA"/>
    <w:rsid w:val="00534F81"/>
    <w:rsid w:val="00673E38"/>
    <w:rsid w:val="006C4852"/>
    <w:rsid w:val="006D2454"/>
    <w:rsid w:val="006F13D7"/>
    <w:rsid w:val="00714BF5"/>
    <w:rsid w:val="007C4CE0"/>
    <w:rsid w:val="007E7525"/>
    <w:rsid w:val="00815336"/>
    <w:rsid w:val="00844E5D"/>
    <w:rsid w:val="00862501"/>
    <w:rsid w:val="008B1429"/>
    <w:rsid w:val="00923A0F"/>
    <w:rsid w:val="00950F12"/>
    <w:rsid w:val="00980C7A"/>
    <w:rsid w:val="009874B3"/>
    <w:rsid w:val="009C6A2A"/>
    <w:rsid w:val="00A6273A"/>
    <w:rsid w:val="00A65EAD"/>
    <w:rsid w:val="00A70D7A"/>
    <w:rsid w:val="00AA1708"/>
    <w:rsid w:val="00AA43BA"/>
    <w:rsid w:val="00B853DE"/>
    <w:rsid w:val="00BC00D1"/>
    <w:rsid w:val="00C24A7A"/>
    <w:rsid w:val="00CE0061"/>
    <w:rsid w:val="00CE13C3"/>
    <w:rsid w:val="00D06132"/>
    <w:rsid w:val="00D62583"/>
    <w:rsid w:val="00DD1CA9"/>
    <w:rsid w:val="00F91D5D"/>
    <w:rsid w:val="00FB5DC3"/>
    <w:rsid w:val="00FD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0D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70D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844E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4E5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0D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70D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844E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4E5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org301</cp:lastModifiedBy>
  <cp:revision>30</cp:revision>
  <cp:lastPrinted>2019-09-24T06:07:00Z</cp:lastPrinted>
  <dcterms:created xsi:type="dcterms:W3CDTF">2019-09-02T08:01:00Z</dcterms:created>
  <dcterms:modified xsi:type="dcterms:W3CDTF">2019-09-24T07:37:00Z</dcterms:modified>
</cp:coreProperties>
</file>