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1F8" w:rsidRPr="005B4406" w:rsidRDefault="00850E31" w:rsidP="00D05906">
      <w:pPr>
        <w:tabs>
          <w:tab w:val="left" w:pos="10915"/>
        </w:tabs>
        <w:spacing w:after="0" w:line="240" w:lineRule="auto"/>
        <w:ind w:left="7088" w:right="2521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sz w:val="28"/>
          <w:szCs w:val="28"/>
          <w:lang w:val="uk-UA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Правая фигурная скобка 26" o:spid="_x0000_s1026" type="#_x0000_t88" style="position:absolute;left:0;text-align:left;margin-left:394.45pt;margin-top:17.1pt;width:23.2pt;height:785.35pt;rotation:90;z-index:2517370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" adj="699,10829" strokecolor="black [3213]"/>
        </w:pict>
      </w:r>
      <w:r w:rsidR="00D05906" w:rsidRPr="005B4406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D05906" w:rsidRPr="005B4406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244927" w:rsidRPr="005B4406">
        <w:rPr>
          <w:rFonts w:ascii="Times New Roman" w:hAnsi="Times New Roman" w:cs="Times New Roman"/>
          <w:i/>
          <w:sz w:val="24"/>
          <w:szCs w:val="24"/>
          <w:lang w:val="uk-UA"/>
        </w:rPr>
        <w:t>Додаток</w:t>
      </w:r>
      <w:r w:rsidR="005B4406" w:rsidRPr="005B4406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C768F4">
        <w:rPr>
          <w:rFonts w:ascii="Times New Roman" w:hAnsi="Times New Roman" w:cs="Times New Roman"/>
          <w:i/>
          <w:sz w:val="24"/>
          <w:szCs w:val="24"/>
          <w:lang w:val="uk-UA"/>
        </w:rPr>
        <w:t>1</w:t>
      </w:r>
    </w:p>
    <w:p w:rsidR="002D7F74" w:rsidRDefault="00D05906" w:rsidP="00D05906">
      <w:pPr>
        <w:tabs>
          <w:tab w:val="left" w:pos="9781"/>
          <w:tab w:val="left" w:pos="10915"/>
          <w:tab w:val="left" w:pos="15876"/>
        </w:tabs>
        <w:spacing w:after="0" w:line="240" w:lineRule="auto"/>
        <w:ind w:left="7080" w:right="393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B4406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5B4406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5B4406" w:rsidRPr="005B4406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</w:t>
      </w:r>
      <w:r w:rsidR="00244927" w:rsidRPr="005B4406">
        <w:rPr>
          <w:rFonts w:ascii="Times New Roman" w:hAnsi="Times New Roman" w:cs="Times New Roman"/>
          <w:i/>
          <w:sz w:val="24"/>
          <w:szCs w:val="24"/>
          <w:lang w:val="uk-UA"/>
        </w:rPr>
        <w:t>до р</w:t>
      </w:r>
      <w:r w:rsidR="002F71F8" w:rsidRPr="005B4406">
        <w:rPr>
          <w:rFonts w:ascii="Times New Roman" w:hAnsi="Times New Roman" w:cs="Times New Roman"/>
          <w:i/>
          <w:sz w:val="24"/>
          <w:szCs w:val="24"/>
          <w:lang w:val="uk-UA"/>
        </w:rPr>
        <w:t>ішення виконкому міської ради</w:t>
      </w:r>
    </w:p>
    <w:p w:rsidR="00C768F4" w:rsidRPr="00850E31" w:rsidRDefault="00850E31" w:rsidP="00850E31">
      <w:pPr>
        <w:tabs>
          <w:tab w:val="left" w:pos="9781"/>
          <w:tab w:val="left" w:pos="10915"/>
          <w:tab w:val="left" w:pos="15876"/>
        </w:tabs>
        <w:spacing w:after="0" w:line="240" w:lineRule="auto"/>
        <w:ind w:left="7080" w:right="393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 xml:space="preserve">                           </w:t>
      </w:r>
      <w:r w:rsidRPr="00850E31">
        <w:rPr>
          <w:rFonts w:ascii="Times New Roman" w:hAnsi="Times New Roman"/>
          <w:i/>
          <w:sz w:val="24"/>
          <w:szCs w:val="24"/>
          <w:lang w:val="uk-UA"/>
        </w:rPr>
        <w:t>18.09.2019 №424</w:t>
      </w:r>
    </w:p>
    <w:p w:rsidR="00E61E1C" w:rsidRPr="005B4406" w:rsidRDefault="004A5320" w:rsidP="004A5320">
      <w:pPr>
        <w:tabs>
          <w:tab w:val="center" w:pos="7954"/>
          <w:tab w:val="left" w:pos="11310"/>
        </w:tabs>
        <w:spacing w:after="0" w:line="240" w:lineRule="auto"/>
        <w:ind w:left="284" w:right="251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="00E61E1C" w:rsidRPr="005B4406">
        <w:rPr>
          <w:rFonts w:ascii="Times New Roman" w:hAnsi="Times New Roman" w:cs="Times New Roman"/>
          <w:b/>
          <w:i/>
          <w:sz w:val="26"/>
          <w:szCs w:val="26"/>
          <w:lang w:val="uk-UA"/>
        </w:rPr>
        <w:t>АЛГОРИТМ</w:t>
      </w:r>
    </w:p>
    <w:p w:rsidR="00F977BD" w:rsidRPr="00F977BD" w:rsidRDefault="00F977BD" w:rsidP="009C66CE">
      <w:pPr>
        <w:spacing w:after="0" w:line="240" w:lineRule="auto"/>
        <w:ind w:left="284" w:right="251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977BD">
        <w:rPr>
          <w:rFonts w:ascii="Times New Roman" w:hAnsi="Times New Roman" w:cs="Times New Roman"/>
          <w:b/>
          <w:i/>
          <w:sz w:val="28"/>
          <w:szCs w:val="28"/>
          <w:lang w:val="uk-UA"/>
        </w:rPr>
        <w:t>надання адміністративних, інших публічних послуг «одним пакетом» за життєвою ситуацією «Новий суб’єкт – новий об’єкт» (перший етап) через Центр адміністративних послуг «Віза»</w:t>
      </w:r>
    </w:p>
    <w:p w:rsidR="00F977BD" w:rsidRDefault="00850E31" w:rsidP="009C66CE">
      <w:pPr>
        <w:spacing w:after="0" w:line="240" w:lineRule="auto"/>
        <w:ind w:left="284" w:right="25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57" type="#_x0000_t202" style="position:absolute;left:0;text-align:left;margin-left:316.8pt;margin-top:14.95pt;width:173.75pt;height:25.65pt;z-index:251812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">
            <v:textbox>
              <w:txbxContent>
                <w:p w:rsidR="000B6602" w:rsidRPr="009B2DBA" w:rsidRDefault="000B6602" w:rsidP="000B6602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24"/>
                    </w:rPr>
                  </w:pPr>
                  <w:r w:rsidRPr="00F1161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Суб’єкт звернення</w:t>
                  </w:r>
                </w:p>
              </w:txbxContent>
            </v:textbox>
          </v:shape>
        </w:pict>
      </w:r>
    </w:p>
    <w:p w:rsidR="000A0822" w:rsidRPr="005B4406" w:rsidRDefault="000A0822" w:rsidP="009C66CE">
      <w:pPr>
        <w:spacing w:after="0" w:line="240" w:lineRule="auto"/>
        <w:ind w:left="284" w:right="251"/>
        <w:jc w:val="center"/>
        <w:rPr>
          <w:sz w:val="26"/>
          <w:szCs w:val="26"/>
          <w:lang w:val="uk-UA"/>
        </w:rPr>
      </w:pPr>
    </w:p>
    <w:p w:rsidR="000B6602" w:rsidRPr="005B4406" w:rsidRDefault="00850E31" w:rsidP="009C66CE">
      <w:pPr>
        <w:spacing w:after="0" w:line="240" w:lineRule="auto"/>
        <w:ind w:left="284" w:right="251"/>
        <w:jc w:val="center"/>
        <w:rPr>
          <w:sz w:val="26"/>
          <w:szCs w:val="26"/>
          <w:lang w:val="uk-UA"/>
        </w:rPr>
      </w:pPr>
      <w:r>
        <w:rPr>
          <w:lang w:val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left:0;text-align:left;margin-left:401.2pt;margin-top:8.55pt;width:0;height:12pt;z-index:251840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" strokeweight="1.75pt">
            <v:stroke endarrow="block"/>
          </v:shape>
        </w:pict>
      </w:r>
    </w:p>
    <w:p w:rsidR="00E61E1C" w:rsidRPr="005B4406" w:rsidRDefault="00850E31" w:rsidP="00E61E1C">
      <w:pPr>
        <w:rPr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pict>
          <v:shape id="_x0000_s1027" type="#_x0000_t202" style="position:absolute;margin-left:163.3pt;margin-top:4.65pt;width:502.65pt;height:24.25pt;z-index:251814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">
            <v:textbox>
              <w:txbxContent>
                <w:p w:rsidR="000B6602" w:rsidRPr="00F977BD" w:rsidRDefault="000B6602" w:rsidP="000B6602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</w:pPr>
                  <w:r w:rsidRPr="007E53C3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Центр </w:t>
                  </w:r>
                  <w:proofErr w:type="gramStart"/>
                  <w:r w:rsidRPr="007E53C3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адм</w:t>
                  </w:r>
                  <w:proofErr w:type="gramEnd"/>
                  <w:r w:rsidRPr="007E53C3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іністративних</w:t>
                  </w:r>
                  <w:r w:rsidR="00F977BD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  <w:t xml:space="preserve"> </w:t>
                  </w:r>
                  <w:r w:rsidRPr="007E53C3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пос</w:t>
                  </w:r>
                  <w:bookmarkStart w:id="0" w:name="_GoBack"/>
                  <w:bookmarkEnd w:id="0"/>
                  <w:r w:rsidRPr="007E53C3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луг</w:t>
                  </w:r>
                  <w:r w:rsidR="00F977BD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  <w:t xml:space="preserve"> </w:t>
                  </w:r>
                  <w:r w:rsidR="001D7933" w:rsidRPr="007E53C3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  <w:t>«Віза»</w:t>
                  </w:r>
                </w:p>
              </w:txbxContent>
            </v:textbox>
          </v:shape>
        </w:pict>
      </w:r>
    </w:p>
    <w:p w:rsidR="00AF316D" w:rsidRPr="005B4406" w:rsidRDefault="00850E31" w:rsidP="00E61E1C">
      <w:pPr>
        <w:rPr>
          <w:lang w:val="uk-UA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69" type="#_x0000_t32" style="position:absolute;margin-left:621.65pt;margin-top:3.5pt;width:102.55pt;height:20.95pt;z-index:251897856" o:connectortype="straight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68" type="#_x0000_t32" style="position:absolute;margin-left:485.7pt;margin-top:3.5pt;width:78pt;height:21.6pt;z-index:251896832" o:connectortype="straight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66" type="#_x0000_t32" style="position:absolute;margin-left:249.45pt;margin-top:3.5pt;width:.75pt;height:20.95pt;z-index:251894784" o:connectortype="straight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67" type="#_x0000_t32" style="position:absolute;margin-left:401.2pt;margin-top:3.5pt;width:0;height:20.95pt;z-index:251895808" o:connectortype="straight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65" type="#_x0000_t32" style="position:absolute;margin-left:132.45pt;margin-top:3.5pt;width:57.9pt;height:20.95pt;flip:x;z-index:251893760" o:connectortype="straight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</w:rPr>
        <w:pict>
          <v:rect id="_x0000_s1059" style="position:absolute;margin-left:199.2pt;margin-top:25.1pt;width:121.5pt;height:79.15pt;z-index:251887616" strokecolor="black [3213]" strokeweight="1.5pt">
            <v:textbox>
              <w:txbxContent>
                <w:p w:rsidR="00F977BD" w:rsidRPr="00F977BD" w:rsidRDefault="00F977BD" w:rsidP="00F977BD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uk-UA"/>
                    </w:rPr>
                    <w:t>Департамент адміністративних послуг виконкому Криворізької міської ради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pict>
          <v:shape id="_x0000_s1029" type="#_x0000_t202" style="position:absolute;margin-left:327.9pt;margin-top:25.1pt;width:153.3pt;height:79.15pt;z-index:251842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" strokecolor="black [3213]" strokeweight="1.5pt">
            <v:textbox>
              <w:txbxContent>
                <w:p w:rsidR="0020309E" w:rsidRPr="00F977BD" w:rsidRDefault="00C62865" w:rsidP="00F977B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 w:rsidRPr="00F977BD">
                    <w:rPr>
                      <w:rFonts w:ascii="Times New Roman" w:hAnsi="Times New Roman" w:cs="Times New Roman"/>
                      <w:b/>
                      <w:color w:val="000000"/>
                      <w:lang w:val="uk-UA"/>
                    </w:rPr>
                    <w:t>У</w:t>
                  </w:r>
                  <w:r w:rsidR="00B94540" w:rsidRPr="00F977BD">
                    <w:rPr>
                      <w:rFonts w:ascii="Times New Roman" w:hAnsi="Times New Roman" w:cs="Times New Roman"/>
                      <w:b/>
                      <w:lang w:val="uk-UA"/>
                    </w:rPr>
                    <w:t>правління</w:t>
                  </w:r>
                  <w:r w:rsidR="00F37FCB" w:rsidRPr="00F977BD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</w:t>
                  </w:r>
                  <w:r w:rsidR="00B94540" w:rsidRPr="00F977BD">
                    <w:rPr>
                      <w:rFonts w:ascii="Times New Roman" w:hAnsi="Times New Roman" w:cs="Times New Roman"/>
                      <w:b/>
                      <w:lang w:val="uk-UA"/>
                    </w:rPr>
                    <w:t>розвитку</w:t>
                  </w:r>
                  <w:r w:rsidR="00F37FCB" w:rsidRPr="00F977BD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</w:t>
                  </w:r>
                  <w:r w:rsidR="0020309E" w:rsidRPr="00F977BD">
                    <w:rPr>
                      <w:rFonts w:ascii="Times New Roman" w:hAnsi="Times New Roman" w:cs="Times New Roman"/>
                      <w:b/>
                      <w:lang w:val="uk-UA"/>
                    </w:rPr>
                    <w:t>підприємництва</w:t>
                  </w:r>
                  <w:r w:rsidR="00F37FCB" w:rsidRPr="00F977BD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</w:t>
                  </w:r>
                  <w:r w:rsidR="00B94540" w:rsidRPr="00F977BD">
                    <w:rPr>
                      <w:rFonts w:ascii="Times New Roman" w:hAnsi="Times New Roman" w:cs="Times New Roman"/>
                      <w:b/>
                      <w:lang w:val="uk-UA"/>
                    </w:rPr>
                    <w:t>виконкому</w:t>
                  </w:r>
                  <w:r w:rsidR="00F37FCB" w:rsidRPr="00F977BD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</w:t>
                  </w:r>
                  <w:r w:rsidR="00AE2EB8" w:rsidRPr="00F977BD">
                    <w:rPr>
                      <w:rFonts w:ascii="Times New Roman" w:hAnsi="Times New Roman" w:cs="Times New Roman"/>
                      <w:b/>
                      <w:lang w:val="uk-UA"/>
                    </w:rPr>
                    <w:t>Криворізької</w:t>
                  </w:r>
                  <w:r w:rsidR="00B94540" w:rsidRPr="00F977BD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міської ради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</w:rPr>
        <w:pict>
          <v:rect id="_x0000_s1060" style="position:absolute;margin-left:686.15pt;margin-top:25.1pt;width:94.3pt;height:87.1pt;z-index:251888640" strokeweight="1.5pt">
            <v:textbox>
              <w:txbxContent>
                <w:p w:rsidR="00C768F4" w:rsidRPr="00F977BD" w:rsidRDefault="00C768F4" w:rsidP="00C768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 w:rsidRPr="00F977BD">
                    <w:rPr>
                      <w:rFonts w:ascii="Times New Roman" w:hAnsi="Times New Roman" w:cs="Times New Roman"/>
                      <w:b/>
                      <w:color w:val="000000"/>
                      <w:lang w:val="uk-UA"/>
                    </w:rPr>
                    <w:t>У</w:t>
                  </w:r>
                  <w:r w:rsidRPr="00F977BD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правління </w:t>
                  </w:r>
                  <w:r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комунальної власності міста </w:t>
                  </w:r>
                  <w:r w:rsidRPr="00F977BD">
                    <w:rPr>
                      <w:rFonts w:ascii="Times New Roman" w:hAnsi="Times New Roman" w:cs="Times New Roman"/>
                      <w:b/>
                      <w:lang w:val="uk-UA"/>
                    </w:rPr>
                    <w:t>виконкому Криворізької міської ради</w:t>
                  </w:r>
                </w:p>
                <w:p w:rsidR="00C768F4" w:rsidRPr="00C768F4" w:rsidRDefault="00C768F4">
                  <w:pPr>
                    <w:rPr>
                      <w:lang w:val="uk-UA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pict>
          <v:shape id="_x0000_s1028" type="#_x0000_t202" style="position:absolute;margin-left:13.35pt;margin-top:24.45pt;width:165.65pt;height:61.85pt;z-index:2518333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" strokeweight="1.5pt">
            <v:textbox>
              <w:txbxContent>
                <w:p w:rsidR="000B6602" w:rsidRPr="00F977BD" w:rsidRDefault="00F85058" w:rsidP="00F977B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lang w:val="uk-UA"/>
                    </w:rPr>
                  </w:pPr>
                  <w:r w:rsidRPr="00F977BD">
                    <w:rPr>
                      <w:rFonts w:ascii="Times New Roman" w:hAnsi="Times New Roman" w:cs="Times New Roman"/>
                      <w:b/>
                      <w:lang w:val="uk-UA"/>
                    </w:rPr>
                    <w:t>У</w:t>
                  </w:r>
                  <w:r w:rsidR="00AA0409" w:rsidRPr="00F977BD">
                    <w:rPr>
                      <w:rFonts w:ascii="Times New Roman" w:hAnsi="Times New Roman" w:cs="Times New Roman"/>
                      <w:b/>
                      <w:lang w:val="uk-UA"/>
                    </w:rPr>
                    <w:t>правління з питань</w:t>
                  </w:r>
                  <w:r w:rsidR="00F37FCB" w:rsidRPr="00F977BD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</w:t>
                  </w:r>
                  <w:r w:rsidR="00AA0409" w:rsidRPr="00F977BD">
                    <w:rPr>
                      <w:rFonts w:ascii="Times New Roman" w:hAnsi="Times New Roman" w:cs="Times New Roman"/>
                      <w:b/>
                      <w:lang w:val="uk-UA"/>
                    </w:rPr>
                    <w:t>реєстрації</w:t>
                  </w:r>
                  <w:r w:rsidR="00F37FCB" w:rsidRPr="00F977BD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</w:t>
                  </w:r>
                  <w:r w:rsidR="00AA0409" w:rsidRPr="00F977BD">
                    <w:rPr>
                      <w:rFonts w:ascii="Times New Roman" w:hAnsi="Times New Roman" w:cs="Times New Roman"/>
                      <w:b/>
                      <w:lang w:val="uk-UA"/>
                    </w:rPr>
                    <w:t>виконкому</w:t>
                  </w:r>
                  <w:r w:rsidR="00F37FCB" w:rsidRPr="00F977BD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</w:t>
                  </w:r>
                  <w:r w:rsidR="003472EC" w:rsidRPr="00F977BD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Криворізької </w:t>
                  </w:r>
                  <w:r w:rsidR="00AA0409" w:rsidRPr="00F977BD">
                    <w:rPr>
                      <w:rFonts w:ascii="Times New Roman" w:hAnsi="Times New Roman" w:cs="Times New Roman"/>
                      <w:b/>
                      <w:lang w:val="uk-UA"/>
                    </w:rPr>
                    <w:t>міської ради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pict>
          <v:shape id="_x0000_s1030" type="#_x0000_t202" style="position:absolute;margin-left:519pt;margin-top:25.1pt;width:146.95pt;height:87.1pt;z-index:251853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" strokecolor="black [3213]" strokeweight="1.5pt">
            <v:textbox>
              <w:txbxContent>
                <w:p w:rsidR="001D7933" w:rsidRPr="00F977BD" w:rsidRDefault="009F6A6A" w:rsidP="00F977B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lang w:val="uk-UA"/>
                    </w:rPr>
                  </w:pPr>
                  <w:r w:rsidRPr="00F977BD">
                    <w:rPr>
                      <w:rFonts w:ascii="Times New Roman" w:hAnsi="Times New Roman" w:cs="Times New Roman"/>
                      <w:b/>
                      <w:lang w:val="uk-UA"/>
                    </w:rPr>
                    <w:t>Криворізьке міське у</w:t>
                  </w:r>
                  <w:r w:rsidR="001D7933" w:rsidRPr="00F977BD">
                    <w:rPr>
                      <w:rFonts w:ascii="Times New Roman" w:hAnsi="Times New Roman" w:cs="Times New Roman"/>
                      <w:b/>
                      <w:lang w:val="uk-UA"/>
                    </w:rPr>
                    <w:t>правління</w:t>
                  </w:r>
                  <w:r w:rsidR="00F37FCB" w:rsidRPr="00F977BD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</w:t>
                  </w:r>
                  <w:r w:rsidR="00BF055E" w:rsidRPr="00F977BD">
                    <w:rPr>
                      <w:rFonts w:ascii="Times New Roman" w:hAnsi="Times New Roman" w:cs="Times New Roman"/>
                      <w:b/>
                      <w:lang w:val="uk-UA"/>
                    </w:rPr>
                    <w:t>Г</w:t>
                  </w:r>
                  <w:r w:rsidRPr="00F977BD">
                    <w:rPr>
                      <w:rFonts w:ascii="Times New Roman" w:hAnsi="Times New Roman" w:cs="Times New Roman"/>
                      <w:b/>
                      <w:lang w:val="uk-UA"/>
                    </w:rPr>
                    <w:t>оловного управління Державної служби України</w:t>
                  </w:r>
                  <w:r w:rsidR="001D7933" w:rsidRPr="00F977BD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з</w:t>
                  </w:r>
                  <w:r w:rsidR="00F37FCB" w:rsidRPr="00F977BD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</w:t>
                  </w:r>
                  <w:r w:rsidRPr="00F977BD">
                    <w:rPr>
                      <w:rFonts w:ascii="Times New Roman" w:hAnsi="Times New Roman" w:cs="Times New Roman"/>
                      <w:b/>
                      <w:lang w:val="uk-UA"/>
                    </w:rPr>
                    <w:t>надзвичайних</w:t>
                  </w:r>
                  <w:r w:rsidR="00F37FCB" w:rsidRPr="00F977BD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</w:t>
                  </w:r>
                  <w:r w:rsidRPr="00F977BD">
                    <w:rPr>
                      <w:rFonts w:ascii="Times New Roman" w:hAnsi="Times New Roman" w:cs="Times New Roman"/>
                      <w:b/>
                      <w:lang w:val="uk-UA"/>
                    </w:rPr>
                    <w:t>ситуацій</w:t>
                  </w:r>
                  <w:r w:rsidR="00F37FCB" w:rsidRPr="00F977BD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</w:t>
                  </w:r>
                  <w:r w:rsidR="00DD0A6E" w:rsidRPr="00F977BD">
                    <w:rPr>
                      <w:rFonts w:ascii="Times New Roman" w:hAnsi="Times New Roman" w:cs="Times New Roman"/>
                      <w:b/>
                      <w:lang w:val="uk-UA"/>
                    </w:rPr>
                    <w:t>у Дніпропетров</w:t>
                  </w:r>
                  <w:r w:rsidRPr="00F977BD">
                    <w:rPr>
                      <w:rFonts w:ascii="Times New Roman" w:hAnsi="Times New Roman" w:cs="Times New Roman"/>
                      <w:b/>
                      <w:lang w:val="uk-UA"/>
                    </w:rPr>
                    <w:t>ській області</w:t>
                  </w:r>
                </w:p>
              </w:txbxContent>
            </v:textbox>
          </v:shape>
        </w:pict>
      </w:r>
    </w:p>
    <w:p w:rsidR="00AF316D" w:rsidRPr="005B4406" w:rsidRDefault="00AF316D" w:rsidP="00E61E1C">
      <w:pPr>
        <w:rPr>
          <w:lang w:val="uk-UA"/>
        </w:rPr>
      </w:pPr>
    </w:p>
    <w:p w:rsidR="005D0B4E" w:rsidRPr="005B4406" w:rsidRDefault="005D0B4E" w:rsidP="00E61E1C">
      <w:pPr>
        <w:rPr>
          <w:lang w:val="uk-UA"/>
        </w:rPr>
      </w:pPr>
    </w:p>
    <w:p w:rsidR="005D0B4E" w:rsidRPr="005B4406" w:rsidRDefault="00850E31" w:rsidP="00E61E1C">
      <w:pPr>
        <w:rPr>
          <w:lang w:val="uk-UA"/>
        </w:rPr>
      </w:pPr>
      <w:r>
        <w:rPr>
          <w:noProof/>
        </w:rPr>
        <w:pict>
          <v:shape id="_x0000_s1064" type="#_x0000_t32" style="position:absolute;margin-left:132.45pt;margin-top:9.95pt;width:1.5pt;height:42.15pt;z-index:251892736" o:connectortype="straight">
            <v:stroke endarrow="block"/>
          </v:shape>
        </w:pict>
      </w:r>
      <w:r>
        <w:rPr>
          <w:noProof/>
        </w:rPr>
        <w:pict>
          <v:shape id="_x0000_s1063" type="#_x0000_t32" style="position:absolute;margin-left:53.7pt;margin-top:9.95pt;width:0;height:42.15pt;z-index:251891712" o:connectortype="straight">
            <v:stroke endarrow="block"/>
          </v:shape>
        </w:pict>
      </w:r>
    </w:p>
    <w:p w:rsidR="005D0B4E" w:rsidRPr="005B4406" w:rsidRDefault="00850E31" w:rsidP="00E61E1C">
      <w:pPr>
        <w:rPr>
          <w:lang w:val="uk-UA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73" type="#_x0000_t32" style="position:absolute;margin-left:735.45pt;margin-top:10.4pt;width:.75pt;height:16.25pt;z-index:251901952" o:connectortype="straight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72" type="#_x0000_t32" style="position:absolute;margin-left:588.45pt;margin-top:10.4pt;width:.75pt;height:16.25pt;z-index:251900928" o:connectortype="straight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71" type="#_x0000_t32" style="position:absolute;margin-left:401.2pt;margin-top:2.45pt;width:0;height:24.2pt;z-index:251899904" o:connectortype="straight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70" type="#_x0000_t32" style="position:absolute;margin-left:254.7pt;margin-top:2.45pt;width:0;height:24.2pt;z-index:251898880" o:connectortype="straight">
            <v:stroke endarrow="block"/>
          </v:shape>
        </w:pic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pict>
          <v:shape id="_x0000_s1035" type="#_x0000_t202" style="position:absolute;margin-left:316.8pt;margin-top:24pt;width:186.15pt;height:76.8pt;z-index:251855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" filled="f" stroked="f">
            <v:stroke dashstyle="dashDot" joinstyle="round" endcap="round"/>
            <v:textbox>
              <w:txbxContent>
                <w:p w:rsidR="001D7933" w:rsidRPr="00C768F4" w:rsidRDefault="00C768F4" w:rsidP="00EE430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i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i/>
                      <w:lang w:val="uk-UA"/>
                    </w:rPr>
                    <w:t>Завірення</w:t>
                  </w:r>
                  <w:r w:rsidR="00BE1B64" w:rsidRPr="00C768F4">
                    <w:rPr>
                      <w:rFonts w:ascii="Times New Roman" w:hAnsi="Times New Roman" w:cs="Times New Roman"/>
                      <w:i/>
                      <w:lang w:val="uk-UA"/>
                    </w:rPr>
                    <w:t xml:space="preserve"> декларації про розміщення об’єкта бізнесу </w:t>
                  </w:r>
                  <w:r>
                    <w:rPr>
                      <w:rFonts w:ascii="Times New Roman" w:hAnsi="Times New Roman" w:cs="Times New Roman"/>
                      <w:i/>
                      <w:lang w:val="uk-UA"/>
                    </w:rPr>
                    <w:t>(торгівл</w:t>
                  </w:r>
                  <w:r w:rsidR="00EE4301">
                    <w:rPr>
                      <w:rFonts w:ascii="Times New Roman" w:hAnsi="Times New Roman" w:cs="Times New Roman"/>
                      <w:i/>
                      <w:lang w:val="uk-UA"/>
                    </w:rPr>
                    <w:t>і</w:t>
                  </w:r>
                  <w:r>
                    <w:rPr>
                      <w:rFonts w:ascii="Times New Roman" w:hAnsi="Times New Roman" w:cs="Times New Roman"/>
                      <w:i/>
                      <w:lang w:val="uk-UA"/>
                    </w:rPr>
                    <w:t>, ресторанного господарства, з виробництва продуктів харчування</w:t>
                  </w:r>
                  <w:r w:rsidR="00EE4301">
                    <w:rPr>
                      <w:rFonts w:ascii="Times New Roman" w:hAnsi="Times New Roman" w:cs="Times New Roman"/>
                      <w:i/>
                      <w:lang w:val="uk-UA"/>
                    </w:rPr>
                    <w:t xml:space="preserve"> (стаціонарних), ринків)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pict>
          <v:shape id="_x0000_s1031" type="#_x0000_t202" style="position:absolute;margin-left:190.35pt;margin-top:24pt;width:126.45pt;height:70.7pt;z-index:2518702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" stroked="f">
            <v:stroke dashstyle="dashDot" joinstyle="round" endcap="round"/>
            <v:textbox>
              <w:txbxContent>
                <w:p w:rsidR="00F41D77" w:rsidRPr="00C768F4" w:rsidRDefault="007E53C3" w:rsidP="00F41D77">
                  <w:pPr>
                    <w:spacing w:line="240" w:lineRule="auto"/>
                    <w:jc w:val="center"/>
                    <w:rPr>
                      <w:i/>
                      <w:lang w:val="uk-UA"/>
                    </w:rPr>
                  </w:pPr>
                  <w:r w:rsidRPr="00C768F4">
                    <w:rPr>
                      <w:rFonts w:ascii="Times New Roman" w:hAnsi="Times New Roman" w:cs="Times New Roman"/>
                      <w:i/>
                      <w:lang w:val="uk-UA"/>
                    </w:rPr>
                    <w:t xml:space="preserve">Надання інформації з Державного реєстру </w:t>
                  </w:r>
                  <w:r w:rsidR="001A43DC" w:rsidRPr="00C768F4">
                    <w:rPr>
                      <w:rFonts w:ascii="Times New Roman" w:hAnsi="Times New Roman" w:cs="Times New Roman"/>
                      <w:i/>
                      <w:lang w:val="uk-UA"/>
                    </w:rPr>
                    <w:t>речових прав  на нерухоме майно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pict>
          <v:shape id="_x0000_s1034" type="#_x0000_t202" style="position:absolute;margin-left:510.7pt;margin-top:24pt;width:167.2pt;height:76.8pt;z-index:251857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" filled="f" stroked="f">
            <v:stroke dashstyle="dashDot" joinstyle="round" endcap="round"/>
            <v:textbox>
              <w:txbxContent>
                <w:p w:rsidR="001D7933" w:rsidRPr="00C768F4" w:rsidRDefault="00BE1B64" w:rsidP="00C768F4">
                  <w:pPr>
                    <w:spacing w:after="0" w:line="240" w:lineRule="auto"/>
                    <w:ind w:left="-113" w:right="-113"/>
                    <w:jc w:val="center"/>
                    <w:rPr>
                      <w:rFonts w:ascii="Times New Roman" w:hAnsi="Times New Roman" w:cs="Times New Roman"/>
                      <w:i/>
                      <w:lang w:val="uk-UA"/>
                    </w:rPr>
                  </w:pPr>
                  <w:r w:rsidRPr="00C768F4">
                    <w:rPr>
                      <w:rFonts w:ascii="Times New Roman" w:hAnsi="Times New Roman" w:cs="Times New Roman"/>
                      <w:i/>
                      <w:lang w:val="uk-UA"/>
                    </w:rPr>
                    <w:t>Реєстрація декларації відповідності матеріально-технічної бази вимогам законодавства з питань пожежної безпеки</w:t>
                  </w:r>
                </w:p>
              </w:txbxContent>
            </v:textbox>
          </v:shape>
        </w:pict>
      </w:r>
    </w:p>
    <w:p w:rsidR="005D0B4E" w:rsidRPr="005B4406" w:rsidRDefault="00850E31" w:rsidP="001D7933">
      <w:pPr>
        <w:tabs>
          <w:tab w:val="left" w:pos="4274"/>
          <w:tab w:val="left" w:pos="8916"/>
        </w:tabs>
        <w:rPr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pict>
          <v:shape id="_x0000_s1033" type="#_x0000_t202" style="position:absolute;margin-left:22.7pt;margin-top:1.2pt;width:81.1pt;height:63.1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" stroked="f">
            <v:stroke dashstyle="dashDot" joinstyle="round" endcap="round"/>
            <v:textbox>
              <w:txbxContent>
                <w:p w:rsidR="00F977BD" w:rsidRPr="00C768F4" w:rsidRDefault="003472EC" w:rsidP="00F977BD">
                  <w:pPr>
                    <w:spacing w:after="0" w:line="192" w:lineRule="auto"/>
                    <w:ind w:left="-142" w:right="-125"/>
                    <w:jc w:val="center"/>
                    <w:rPr>
                      <w:rFonts w:ascii="Times New Roman" w:hAnsi="Times New Roman" w:cs="Times New Roman"/>
                      <w:i/>
                      <w:lang w:val="uk-UA"/>
                    </w:rPr>
                  </w:pPr>
                  <w:r w:rsidRPr="00C768F4">
                    <w:rPr>
                      <w:rFonts w:ascii="Times New Roman" w:hAnsi="Times New Roman" w:cs="Times New Roman"/>
                      <w:i/>
                      <w:lang w:val="uk-UA"/>
                    </w:rPr>
                    <w:t xml:space="preserve">Державна </w:t>
                  </w:r>
                  <w:r w:rsidR="00B43909" w:rsidRPr="00C768F4">
                    <w:rPr>
                      <w:rFonts w:ascii="Times New Roman" w:hAnsi="Times New Roman" w:cs="Times New Roman"/>
                      <w:i/>
                      <w:lang w:val="uk-UA"/>
                    </w:rPr>
                    <w:t>р</w:t>
                  </w:r>
                  <w:r w:rsidRPr="00C768F4">
                    <w:rPr>
                      <w:rFonts w:ascii="Times New Roman" w:hAnsi="Times New Roman" w:cs="Times New Roman"/>
                      <w:i/>
                      <w:lang w:val="uk-UA"/>
                    </w:rPr>
                    <w:t>еєстрація створення</w:t>
                  </w:r>
                </w:p>
                <w:p w:rsidR="000B6602" w:rsidRPr="00C768F4" w:rsidRDefault="003472EC" w:rsidP="00F977BD">
                  <w:pPr>
                    <w:spacing w:after="0" w:line="192" w:lineRule="auto"/>
                    <w:ind w:left="-142" w:right="-125"/>
                    <w:jc w:val="center"/>
                    <w:rPr>
                      <w:i/>
                      <w:lang w:val="uk-UA"/>
                    </w:rPr>
                  </w:pPr>
                  <w:r w:rsidRPr="00C768F4">
                    <w:rPr>
                      <w:rFonts w:ascii="Times New Roman" w:hAnsi="Times New Roman" w:cs="Times New Roman"/>
                      <w:i/>
                      <w:lang w:val="uk-UA"/>
                    </w:rPr>
                    <w:t xml:space="preserve">юридичної особи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pict>
          <v:shape id="_x0000_s1032" type="#_x0000_t202" style="position:absolute;margin-left:103.9pt;margin-top:1.2pt;width:86.45pt;height:56.55pt;z-index:2518661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" stroked="f">
            <v:stroke dashstyle="dashDot" joinstyle="round" endcap="round"/>
            <v:textbox>
              <w:txbxContent>
                <w:p w:rsidR="00B43909" w:rsidRPr="00C768F4" w:rsidRDefault="00B43909" w:rsidP="00F977BD">
                  <w:pPr>
                    <w:spacing w:after="0" w:line="192" w:lineRule="auto"/>
                    <w:jc w:val="center"/>
                    <w:rPr>
                      <w:i/>
                      <w:lang w:val="uk-UA"/>
                    </w:rPr>
                  </w:pPr>
                  <w:r w:rsidRPr="00C768F4">
                    <w:rPr>
                      <w:rFonts w:ascii="Times New Roman" w:hAnsi="Times New Roman" w:cs="Times New Roman"/>
                      <w:i/>
                      <w:lang w:val="uk-UA"/>
                    </w:rPr>
                    <w:t>Державна реєстрація фізичної особи підприємцем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</w:rPr>
        <w:pict>
          <v:rect id="_x0000_s1061" style="position:absolute;margin-left:686.15pt;margin-top:1.2pt;width:94.3pt;height:68.05pt;z-index:251889664" stroked="f">
            <v:textbox>
              <w:txbxContent>
                <w:p w:rsidR="00C768F4" w:rsidRPr="00C768F4" w:rsidRDefault="00C768F4" w:rsidP="00C768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lang w:val="uk-UA"/>
                    </w:rPr>
                  </w:pPr>
                  <w:r w:rsidRPr="00C768F4">
                    <w:rPr>
                      <w:rFonts w:ascii="Times New Roman" w:hAnsi="Times New Roman" w:cs="Times New Roman"/>
                      <w:i/>
                      <w:lang w:val="uk-UA"/>
                    </w:rPr>
                    <w:t>Укладання договору оренди</w:t>
                  </w:r>
                  <w:r w:rsidR="00EE4301">
                    <w:rPr>
                      <w:rFonts w:ascii="Times New Roman" w:hAnsi="Times New Roman" w:cs="Times New Roman"/>
                      <w:i/>
                      <w:lang w:val="uk-UA"/>
                    </w:rPr>
                    <w:t xml:space="preserve"> об’єктів комунальної власності міста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290" o:spid="_x0000_s1047" type="#_x0000_t67" style="position:absolute;margin-left:-264.4pt;margin-top:23.2pt;width:10.7pt;height:12.95pt;z-index:25174835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" adj="12676" filled="f" strokecolor="black [3213]" strokeweight=".5pt"/>
        </w:pict>
      </w:r>
      <w:r w:rsidR="001D7933" w:rsidRPr="005B4406">
        <w:rPr>
          <w:lang w:val="uk-UA"/>
        </w:rPr>
        <w:tab/>
      </w:r>
      <w:r w:rsidR="001D7933" w:rsidRPr="005B4406">
        <w:rPr>
          <w:lang w:val="uk-UA"/>
        </w:rPr>
        <w:tab/>
      </w:r>
    </w:p>
    <w:p w:rsidR="00AB7782" w:rsidRPr="005B4406" w:rsidRDefault="00AB7782" w:rsidP="00E61E1C">
      <w:pPr>
        <w:rPr>
          <w:lang w:val="uk-UA"/>
        </w:rPr>
      </w:pPr>
    </w:p>
    <w:p w:rsidR="00AB7782" w:rsidRPr="005B4406" w:rsidRDefault="00850E31" w:rsidP="00E61E1C">
      <w:pPr>
        <w:rPr>
          <w:lang w:val="uk-UA"/>
        </w:rPr>
      </w:pPr>
      <w:r>
        <w:rPr>
          <w:noProof/>
        </w:rPr>
        <w:pict>
          <v:rect id="_x0000_s1062" style="position:absolute;margin-left:677.9pt;margin-top:24.5pt;width:112.3pt;height:41.05pt;z-index:251890688" stroked="f">
            <v:textbox>
              <w:txbxContent>
                <w:p w:rsidR="00F622AF" w:rsidRPr="00F622AF" w:rsidRDefault="00F622AF" w:rsidP="00A101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F622AF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У</w:t>
                  </w:r>
                  <w:r w:rsidR="00A10152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 термін, </w:t>
                  </w:r>
                  <w:proofErr w:type="spellStart"/>
                  <w:r w:rsidR="00A10152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передбаче-ний</w:t>
                  </w:r>
                  <w:proofErr w:type="spellEnd"/>
                  <w:r w:rsidR="00A10152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 інформаційною карткою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 послуги</w:t>
                  </w:r>
                </w:p>
              </w:txbxContent>
            </v:textbox>
          </v:rect>
        </w:pict>
      </w:r>
    </w:p>
    <w:p w:rsidR="00AF316D" w:rsidRPr="005B4406" w:rsidRDefault="00850E31" w:rsidP="00E61E1C">
      <w:pPr>
        <w:rPr>
          <w:lang w:val="uk-UA"/>
        </w:rPr>
      </w:pPr>
      <w:r>
        <w:rPr>
          <w:lang w:val="uk-UA"/>
        </w:rPr>
        <w:pict>
          <v:shape id="_x0000_s1039" type="#_x0000_t202" style="position:absolute;margin-left:99.05pt;margin-top:5.65pt;width:106.45pt;height:19.95pt;z-index:251880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" stroked="f">
            <v:stroke dashstyle="1 1"/>
            <v:textbox style="mso-next-textbox:#_x0000_s1039" inset="0,0,0,0">
              <w:txbxContent>
                <w:p w:rsidR="005E2ABC" w:rsidRPr="007F2F37" w:rsidRDefault="005E2ABC" w:rsidP="00EE430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7F2F37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Протягом </w:t>
                  </w:r>
                  <w:r w:rsidRPr="007F2F37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24</w:t>
                  </w:r>
                  <w:r w:rsidRPr="007F2F37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 годин</w:t>
                  </w:r>
                </w:p>
              </w:txbxContent>
            </v:textbox>
          </v:shape>
        </w:pict>
      </w:r>
      <w:r>
        <w:rPr>
          <w:lang w:val="uk-UA"/>
        </w:rPr>
        <w:pict>
          <v:shape id="_x0000_s1040" type="#_x0000_t202" style="position:absolute;margin-left:13.35pt;margin-top:5.65pt;width:85.7pt;height:19.95pt;z-index:251878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" stroked="f">
            <v:stroke dashstyle="1 1"/>
            <v:textbox style="mso-next-textbox:#_x0000_s1040" inset="0,0,0,0">
              <w:txbxContent>
                <w:p w:rsidR="005E2ABC" w:rsidRPr="007F2F37" w:rsidRDefault="005E2ABC" w:rsidP="005E2AB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7F2F37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Протягом </w:t>
                  </w:r>
                  <w:r w:rsidRPr="007F2F37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24</w:t>
                  </w:r>
                  <w:r w:rsidRPr="007F2F37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 годин</w:t>
                  </w:r>
                </w:p>
              </w:txbxContent>
            </v:textbox>
          </v:shape>
        </w:pict>
      </w:r>
      <w:r>
        <w:rPr>
          <w:lang w:val="uk-UA"/>
        </w:rPr>
        <w:pict>
          <v:shape id="Text Box 100" o:spid="_x0000_s1036" type="#_x0000_t202" style="position:absolute;margin-left:541.55pt;margin-top:5.65pt;width:80.1pt;height:23.1pt;z-index:251886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" stroked="f">
            <v:stroke dashstyle="1 1"/>
            <v:textbox style="mso-next-textbox:#Text Box 100" inset="0,0,0,0">
              <w:txbxContent>
                <w:p w:rsidR="007F2F37" w:rsidRPr="007F2F37" w:rsidRDefault="007F2F37" w:rsidP="007F2F3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7F2F37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До </w:t>
                  </w:r>
                  <w:r w:rsidRPr="007F2F37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5</w:t>
                  </w:r>
                  <w:r w:rsidRPr="007F2F37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 робочих днів</w:t>
                  </w:r>
                </w:p>
              </w:txbxContent>
            </v:textbox>
          </v:shape>
        </w:pict>
      </w:r>
      <w:r>
        <w:rPr>
          <w:lang w:val="uk-UA"/>
        </w:rPr>
        <w:pict>
          <v:shape id="_x0000_s1037" type="#_x0000_t202" style="position:absolute;margin-left:365.6pt;margin-top:5.6pt;width:80.1pt;height:15.55pt;z-index:251884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" stroked="f">
            <v:stroke dashstyle="1 1"/>
            <v:textbox style="mso-next-textbox:#_x0000_s1037" inset="0,0,0,0">
              <w:txbxContent>
                <w:p w:rsidR="007F2F37" w:rsidRPr="007F2F37" w:rsidRDefault="007F2F37" w:rsidP="007F2F3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7F2F37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До</w:t>
                  </w:r>
                  <w:r w:rsidRPr="007F2F37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 xml:space="preserve"> 2</w:t>
                  </w:r>
                  <w:r w:rsidRPr="007F2F37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 робочих днів</w:t>
                  </w:r>
                </w:p>
              </w:txbxContent>
            </v:textbox>
          </v:shape>
        </w:pict>
      </w:r>
      <w:r>
        <w:rPr>
          <w:lang w:val="uk-UA"/>
        </w:rPr>
        <w:pict>
          <v:shape id="_x0000_s1038" type="#_x0000_t202" style="position:absolute;margin-left:210.35pt;margin-top:5.6pt;width:81.35pt;height:23.15pt;z-index:251882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" stroked="f">
            <v:stroke dashstyle="1 1"/>
            <v:textbox style="mso-next-textbox:#_x0000_s1038" inset="0,0,0,0">
              <w:txbxContent>
                <w:p w:rsidR="005E2ABC" w:rsidRPr="007F2F37" w:rsidRDefault="00EE4301" w:rsidP="005E2AB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E4301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До </w:t>
                  </w:r>
                  <w:r w:rsidR="005E2ABC" w:rsidRPr="007F2F37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 робочого дня</w:t>
                  </w:r>
                </w:p>
              </w:txbxContent>
            </v:textbox>
          </v:shape>
        </w:pict>
      </w:r>
      <w:r>
        <w:rPr>
          <w:lang w:val="uk-UA"/>
        </w:rPr>
        <w:pict>
          <v:shape id="_x0000_s1042" type="#_x0000_t202" style="position:absolute;margin-left:-140.6pt;margin-top:5.35pt;width:90pt;height:23.15pt;z-index:251475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" strokecolor="black [3213]">
            <v:stroke dashstyle="1 1"/>
            <v:textbox>
              <w:txbxContent>
                <w:p w:rsidR="000B6602" w:rsidRDefault="000B6602">
                  <w:r>
                    <w:t>1 робочий день</w:t>
                  </w:r>
                </w:p>
              </w:txbxContent>
            </v:textbox>
          </v:shape>
        </w:pict>
      </w:r>
    </w:p>
    <w:p w:rsidR="00AF316D" w:rsidRPr="005B4406" w:rsidRDefault="00AF316D" w:rsidP="00E61E1C">
      <w:pPr>
        <w:rPr>
          <w:sz w:val="24"/>
          <w:szCs w:val="24"/>
          <w:lang w:val="uk-UA"/>
        </w:rPr>
      </w:pPr>
    </w:p>
    <w:p w:rsidR="00AF316D" w:rsidRPr="005B4406" w:rsidRDefault="00850E31" w:rsidP="00E61E1C">
      <w:pPr>
        <w:rPr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pict>
          <v:shape id="_x0000_s1043" type="#_x0000_t202" style="position:absolute;margin-left:42.9pt;margin-top:6.75pt;width:729.85pt;height:47pt;z-index:2517616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">
            <v:textbox>
              <w:txbxContent>
                <w:p w:rsidR="00F622AF" w:rsidRPr="00F622AF" w:rsidRDefault="00F622AF" w:rsidP="00F622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</w:pPr>
                  <w:r w:rsidRPr="00F622AF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  <w:t xml:space="preserve">Видача документів замовнику «одним пакетом» </w:t>
                  </w:r>
                </w:p>
                <w:p w:rsidR="00F622AF" w:rsidRPr="00F622AF" w:rsidRDefault="00F622AF" w:rsidP="00F622AF">
                  <w:pPr>
                    <w:jc w:val="center"/>
                    <w:rPr>
                      <w:sz w:val="24"/>
                      <w:szCs w:val="24"/>
                    </w:rPr>
                  </w:pPr>
                  <w:r w:rsidRPr="00F622A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Центр адміністративних послуг «Віза»</w:t>
                  </w:r>
                </w:p>
                <w:p w:rsidR="000B6602" w:rsidRPr="00F622AF" w:rsidRDefault="000B6602" w:rsidP="00F622AF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E61E1C" w:rsidRPr="005B4406" w:rsidRDefault="00E61E1C" w:rsidP="00E61E1C">
      <w:pPr>
        <w:rPr>
          <w:lang w:val="uk-UA"/>
        </w:rPr>
      </w:pPr>
    </w:p>
    <w:p w:rsidR="000A0822" w:rsidRPr="005B4406" w:rsidRDefault="000A0822" w:rsidP="00E61E1C">
      <w:pPr>
        <w:rPr>
          <w:lang w:val="uk-UA"/>
        </w:rPr>
      </w:pPr>
    </w:p>
    <w:p w:rsidR="005B4406" w:rsidRPr="005B4406" w:rsidRDefault="00850E31">
      <w:pPr>
        <w:rPr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pict>
          <v:shape id="_x0000_s1045" type="#_x0000_t202" style="position:absolute;margin-left:13.35pt;margin-top:2.05pt;width:652.6pt;height:44.05pt;z-index:251838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" stroked="f">
            <v:stroke dashstyle="dashDot" joinstyle="round" endcap="round"/>
            <v:textbox>
              <w:txbxContent>
                <w:p w:rsidR="00222901" w:rsidRPr="005D4F99" w:rsidRDefault="00222901" w:rsidP="0022290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</w:pPr>
                  <w:r w:rsidRPr="005D4F99"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  <w:t xml:space="preserve">В.о. керуючої справами виконкому </w:t>
                  </w:r>
                  <w:r w:rsidR="00A10152"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  <w:lang w:val="uk-UA"/>
                    </w:rPr>
                    <w:t xml:space="preserve"> </w:t>
                  </w:r>
                  <w:r w:rsidRPr="005D4F99"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  <w:t xml:space="preserve">– </w:t>
                  </w:r>
                </w:p>
                <w:p w:rsidR="00222901" w:rsidRPr="005D4F99" w:rsidRDefault="00222901" w:rsidP="0022290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i/>
                      <w:sz w:val="28"/>
                      <w:szCs w:val="28"/>
                    </w:rPr>
                  </w:pPr>
                  <w:r w:rsidRPr="005D4F99"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  <w:t>заступник міського голови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/>
                      <w:b/>
                      <w:bCs/>
                      <w:i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/>
                      <w:b/>
                      <w:bCs/>
                      <w:i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/>
                      <w:b/>
                      <w:bCs/>
                      <w:i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/>
                      <w:b/>
                      <w:bCs/>
                      <w:i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/>
                      <w:b/>
                      <w:bCs/>
                      <w:i/>
                      <w:sz w:val="28"/>
                      <w:szCs w:val="28"/>
                    </w:rPr>
                    <w:tab/>
                    <w:t>Валентина</w:t>
                  </w:r>
                  <w:proofErr w:type="gramStart"/>
                  <w:r>
                    <w:rPr>
                      <w:rFonts w:ascii="Times New Roman" w:hAnsi="Times New Roman"/>
                      <w:b/>
                      <w:bCs/>
                      <w:i/>
                      <w:sz w:val="28"/>
                      <w:szCs w:val="28"/>
                    </w:rPr>
                    <w:t xml:space="preserve"> Б</w:t>
                  </w:r>
                  <w:proofErr w:type="gramEnd"/>
                  <w:r>
                    <w:rPr>
                      <w:rFonts w:ascii="Times New Roman" w:hAnsi="Times New Roman"/>
                      <w:b/>
                      <w:bCs/>
                      <w:i/>
                      <w:sz w:val="28"/>
                      <w:szCs w:val="28"/>
                    </w:rPr>
                    <w:t>єрлін</w:t>
                  </w:r>
                </w:p>
                <w:p w:rsidR="004A56F6" w:rsidRPr="00222901" w:rsidRDefault="004A56F6" w:rsidP="002229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sectPr w:rsidR="005B4406" w:rsidRPr="005B4406" w:rsidSect="00D05906">
      <w:pgSz w:w="16838" w:h="11906" w:orient="landscape"/>
      <w:pgMar w:top="426" w:right="536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61E1C"/>
    <w:rsid w:val="00007DC1"/>
    <w:rsid w:val="00016712"/>
    <w:rsid w:val="00023E30"/>
    <w:rsid w:val="00024DAF"/>
    <w:rsid w:val="00033606"/>
    <w:rsid w:val="00077FBB"/>
    <w:rsid w:val="0008547E"/>
    <w:rsid w:val="000A0822"/>
    <w:rsid w:val="000B6288"/>
    <w:rsid w:val="000B6602"/>
    <w:rsid w:val="000D1B16"/>
    <w:rsid w:val="000E31B6"/>
    <w:rsid w:val="001A43DC"/>
    <w:rsid w:val="001C5BBC"/>
    <w:rsid w:val="001D7933"/>
    <w:rsid w:val="001F34DD"/>
    <w:rsid w:val="001F4CF4"/>
    <w:rsid w:val="00202425"/>
    <w:rsid w:val="0020309E"/>
    <w:rsid w:val="0021065D"/>
    <w:rsid w:val="00214DF0"/>
    <w:rsid w:val="00216FD2"/>
    <w:rsid w:val="00220ACA"/>
    <w:rsid w:val="00222901"/>
    <w:rsid w:val="00244927"/>
    <w:rsid w:val="00264EA5"/>
    <w:rsid w:val="00274400"/>
    <w:rsid w:val="002A1DF0"/>
    <w:rsid w:val="002D3233"/>
    <w:rsid w:val="002D7F74"/>
    <w:rsid w:val="002E7E3B"/>
    <w:rsid w:val="002F71F8"/>
    <w:rsid w:val="003472EC"/>
    <w:rsid w:val="003628C5"/>
    <w:rsid w:val="00363C5D"/>
    <w:rsid w:val="0037464C"/>
    <w:rsid w:val="00384AB8"/>
    <w:rsid w:val="00385160"/>
    <w:rsid w:val="003C310D"/>
    <w:rsid w:val="0042133C"/>
    <w:rsid w:val="00472ADE"/>
    <w:rsid w:val="004A5320"/>
    <w:rsid w:val="004A56F6"/>
    <w:rsid w:val="004B461E"/>
    <w:rsid w:val="004E0BF5"/>
    <w:rsid w:val="0052688A"/>
    <w:rsid w:val="00545C38"/>
    <w:rsid w:val="00571CED"/>
    <w:rsid w:val="00581C41"/>
    <w:rsid w:val="0058565B"/>
    <w:rsid w:val="005A19DE"/>
    <w:rsid w:val="005A2493"/>
    <w:rsid w:val="005A29D2"/>
    <w:rsid w:val="005A3FE8"/>
    <w:rsid w:val="005B4406"/>
    <w:rsid w:val="005D0B4E"/>
    <w:rsid w:val="005E2ABC"/>
    <w:rsid w:val="00602D53"/>
    <w:rsid w:val="00625B51"/>
    <w:rsid w:val="0066551D"/>
    <w:rsid w:val="006A268B"/>
    <w:rsid w:val="006A326D"/>
    <w:rsid w:val="006B6AE7"/>
    <w:rsid w:val="006C568D"/>
    <w:rsid w:val="006D378F"/>
    <w:rsid w:val="006D70CD"/>
    <w:rsid w:val="006E2BD1"/>
    <w:rsid w:val="006E7729"/>
    <w:rsid w:val="006F11DF"/>
    <w:rsid w:val="0073687F"/>
    <w:rsid w:val="00782684"/>
    <w:rsid w:val="007A126E"/>
    <w:rsid w:val="007B0200"/>
    <w:rsid w:val="007E06F0"/>
    <w:rsid w:val="007E53C3"/>
    <w:rsid w:val="007F2F37"/>
    <w:rsid w:val="007F7539"/>
    <w:rsid w:val="00813EE8"/>
    <w:rsid w:val="00842293"/>
    <w:rsid w:val="0085038C"/>
    <w:rsid w:val="00850E31"/>
    <w:rsid w:val="00865C7E"/>
    <w:rsid w:val="00886750"/>
    <w:rsid w:val="008957CA"/>
    <w:rsid w:val="008D1C82"/>
    <w:rsid w:val="008E6469"/>
    <w:rsid w:val="008F7AA0"/>
    <w:rsid w:val="00926718"/>
    <w:rsid w:val="009417F1"/>
    <w:rsid w:val="00950911"/>
    <w:rsid w:val="00970328"/>
    <w:rsid w:val="0097359E"/>
    <w:rsid w:val="00974CE2"/>
    <w:rsid w:val="009851FF"/>
    <w:rsid w:val="009966CB"/>
    <w:rsid w:val="009B2DBA"/>
    <w:rsid w:val="009C66CE"/>
    <w:rsid w:val="009F6A6A"/>
    <w:rsid w:val="00A10152"/>
    <w:rsid w:val="00A325FA"/>
    <w:rsid w:val="00A33DD2"/>
    <w:rsid w:val="00A57694"/>
    <w:rsid w:val="00A80ACF"/>
    <w:rsid w:val="00A90CB7"/>
    <w:rsid w:val="00A95070"/>
    <w:rsid w:val="00AA0409"/>
    <w:rsid w:val="00AA7770"/>
    <w:rsid w:val="00AB7782"/>
    <w:rsid w:val="00AD2AF8"/>
    <w:rsid w:val="00AE03F4"/>
    <w:rsid w:val="00AE0D6F"/>
    <w:rsid w:val="00AE2EB8"/>
    <w:rsid w:val="00AF2A24"/>
    <w:rsid w:val="00AF316D"/>
    <w:rsid w:val="00B43909"/>
    <w:rsid w:val="00B94540"/>
    <w:rsid w:val="00B97B97"/>
    <w:rsid w:val="00BE1B64"/>
    <w:rsid w:val="00BF055E"/>
    <w:rsid w:val="00C0012F"/>
    <w:rsid w:val="00C22B98"/>
    <w:rsid w:val="00C407FA"/>
    <w:rsid w:val="00C45F54"/>
    <w:rsid w:val="00C62865"/>
    <w:rsid w:val="00C7541D"/>
    <w:rsid w:val="00C768F4"/>
    <w:rsid w:val="00CA7AB3"/>
    <w:rsid w:val="00CD6CCF"/>
    <w:rsid w:val="00D00AFE"/>
    <w:rsid w:val="00D05906"/>
    <w:rsid w:val="00D219A1"/>
    <w:rsid w:val="00D258DB"/>
    <w:rsid w:val="00D566B2"/>
    <w:rsid w:val="00D86370"/>
    <w:rsid w:val="00DA4EDD"/>
    <w:rsid w:val="00DB301E"/>
    <w:rsid w:val="00DB3116"/>
    <w:rsid w:val="00DB7F9B"/>
    <w:rsid w:val="00DD0A6E"/>
    <w:rsid w:val="00DD1B72"/>
    <w:rsid w:val="00E5038E"/>
    <w:rsid w:val="00E61E1C"/>
    <w:rsid w:val="00E67EC8"/>
    <w:rsid w:val="00EA300F"/>
    <w:rsid w:val="00EA7FBF"/>
    <w:rsid w:val="00EB13C8"/>
    <w:rsid w:val="00EE2A8E"/>
    <w:rsid w:val="00EE4301"/>
    <w:rsid w:val="00F10491"/>
    <w:rsid w:val="00F1161A"/>
    <w:rsid w:val="00F37FCB"/>
    <w:rsid w:val="00F4114B"/>
    <w:rsid w:val="00F41D77"/>
    <w:rsid w:val="00F622AF"/>
    <w:rsid w:val="00F65697"/>
    <w:rsid w:val="00F77866"/>
    <w:rsid w:val="00F85058"/>
    <w:rsid w:val="00F93639"/>
    <w:rsid w:val="00F977BD"/>
    <w:rsid w:val="00FE46E2"/>
    <w:rsid w:val="00FE6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  <o:rules v:ext="edit">
        <o:r id="V:Rule1" type="connector" idref="#_x0000_s1073"/>
        <o:r id="V:Rule2" type="connector" idref="#_x0000_s1064"/>
        <o:r id="V:Rule3" type="connector" idref="#_x0000_s1063"/>
        <o:r id="V:Rule4" type="connector" idref="#_x0000_s1065"/>
        <o:r id="V:Rule5" type="connector" idref="#_x0000_s1056"/>
        <o:r id="V:Rule6" type="connector" idref="#_x0000_s1068"/>
        <o:r id="V:Rule7" type="connector" idref="#_x0000_s1069"/>
        <o:r id="V:Rule8" type="connector" idref="#_x0000_s1067"/>
        <o:r id="V:Rule9" type="connector" idref="#_x0000_s1070"/>
        <o:r id="V:Rule10" type="connector" idref="#_x0000_s1071"/>
        <o:r id="V:Rule11" type="connector" idref="#_x0000_s1072"/>
        <o:r id="V:Rule12" type="connector" idref="#_x0000_s106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E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61E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E61E1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61E1C"/>
  </w:style>
  <w:style w:type="paragraph" w:styleId="HTML">
    <w:name w:val="HTML Preformatted"/>
    <w:basedOn w:val="a"/>
    <w:link w:val="HTML0"/>
    <w:unhideWhenUsed/>
    <w:rsid w:val="00384A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84AB8"/>
    <w:rPr>
      <w:rFonts w:ascii="Courier New" w:eastAsia="Times New Roman" w:hAnsi="Courier New" w:cs="Times New Roman"/>
      <w:sz w:val="20"/>
      <w:szCs w:val="20"/>
    </w:rPr>
  </w:style>
  <w:style w:type="paragraph" w:styleId="a5">
    <w:name w:val="Normal (Web)"/>
    <w:basedOn w:val="a"/>
    <w:rsid w:val="00384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5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9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49E89-B724-4664-802C-7B87FB9F8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visa1</dc:creator>
  <cp:lastModifiedBy>org301</cp:lastModifiedBy>
  <cp:revision>21</cp:revision>
  <cp:lastPrinted>2017-01-30T15:42:00Z</cp:lastPrinted>
  <dcterms:created xsi:type="dcterms:W3CDTF">2017-01-26T08:22:00Z</dcterms:created>
  <dcterms:modified xsi:type="dcterms:W3CDTF">2019-09-19T06:18:00Z</dcterms:modified>
</cp:coreProperties>
</file>