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F052C" w:rsidRDefault="00FF3758" w:rsidP="00166A40">
      <w:pPr>
        <w:ind w:left="5040" w:firstLine="624"/>
        <w:rPr>
          <w:i/>
          <w:color w:val="000000"/>
          <w:lang w:val="uk-UA"/>
        </w:rPr>
      </w:pPr>
      <w:r w:rsidRPr="00BF052C">
        <w:rPr>
          <w:i/>
          <w:color w:val="000000"/>
          <w:lang w:val="uk-UA"/>
        </w:rPr>
        <w:t>Додаток</w:t>
      </w:r>
    </w:p>
    <w:p w:rsidR="00481A1D" w:rsidRPr="00BF052C" w:rsidRDefault="00481A1D" w:rsidP="00166A40">
      <w:pPr>
        <w:spacing w:line="360" w:lineRule="auto"/>
        <w:ind w:left="5040" w:firstLine="624"/>
        <w:rPr>
          <w:i/>
          <w:color w:val="000000"/>
          <w:sz w:val="28"/>
          <w:szCs w:val="28"/>
          <w:lang w:val="uk-UA"/>
        </w:rPr>
      </w:pPr>
      <w:r w:rsidRPr="00BF052C">
        <w:rPr>
          <w:i/>
          <w:color w:val="000000"/>
          <w:lang w:val="uk-UA"/>
        </w:rPr>
        <w:t>до розпорядження міського голови</w:t>
      </w:r>
    </w:p>
    <w:p w:rsidR="00FF3758" w:rsidRPr="00BF052C" w:rsidRDefault="00BF052C" w:rsidP="007B152B">
      <w:pPr>
        <w:spacing w:line="360" w:lineRule="auto"/>
        <w:ind w:left="5040"/>
        <w:rPr>
          <w:i/>
          <w:color w:val="000000"/>
          <w:lang w:val="uk-UA"/>
        </w:rPr>
      </w:pPr>
      <w:r w:rsidRPr="00BF052C">
        <w:rPr>
          <w:i/>
          <w:color w:val="000000"/>
          <w:lang w:val="uk-UA"/>
        </w:rPr>
        <w:t xml:space="preserve">           17.09.2019 №216-р</w:t>
      </w:r>
    </w:p>
    <w:p w:rsidR="000C4AEF" w:rsidRPr="000C4AEF" w:rsidRDefault="000C4AEF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p w:rsidR="00481A1D" w:rsidRPr="00166A40" w:rsidRDefault="00481A1D" w:rsidP="00166A40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166A40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481A1D" w:rsidP="00166A40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166A40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166A40" w:rsidRPr="00166A40" w:rsidRDefault="00166A40" w:rsidP="00166A40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4393"/>
        <w:gridCol w:w="3260"/>
      </w:tblGrid>
      <w:tr w:rsidR="00270F55" w:rsidRPr="004E3C0E" w:rsidTr="00166A40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5574C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5574CB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9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393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260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4394"/>
        <w:gridCol w:w="3260"/>
      </w:tblGrid>
      <w:tr w:rsidR="00481A1D" w:rsidRPr="004E3C0E" w:rsidTr="00166A40">
        <w:tc>
          <w:tcPr>
            <w:tcW w:w="542" w:type="dxa"/>
            <w:tcMar>
              <w:left w:w="28" w:type="dxa"/>
              <w:right w:w="28" w:type="dxa"/>
            </w:tcMar>
          </w:tcPr>
          <w:p w:rsidR="00481A1D" w:rsidRPr="004E3C0E" w:rsidRDefault="000871EE" w:rsidP="000871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481A1D" w:rsidRPr="004E3C0E" w:rsidRDefault="000871EE" w:rsidP="000871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481A1D" w:rsidRPr="004E3C0E" w:rsidRDefault="000871EE" w:rsidP="000871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481A1D" w:rsidRPr="004E3C0E" w:rsidRDefault="000871EE" w:rsidP="000871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481A1D" w:rsidRPr="004E3C0E" w:rsidTr="00166A40">
        <w:tc>
          <w:tcPr>
            <w:tcW w:w="542" w:type="dxa"/>
            <w:tcMar>
              <w:left w:w="28" w:type="dxa"/>
              <w:right w:w="28" w:type="dxa"/>
            </w:tcMar>
          </w:tcPr>
          <w:p w:rsidR="00481A1D" w:rsidRPr="004E3C0E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15.04.2019</w:t>
            </w:r>
          </w:p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№102-р</w:t>
            </w:r>
          </w:p>
          <w:p w:rsidR="00481A1D" w:rsidRPr="004E3C0E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481A1D" w:rsidRPr="004E3C0E" w:rsidRDefault="00481A1D" w:rsidP="00A752C3">
            <w:pPr>
              <w:spacing w:after="1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Дня пам'яті та примирення, 74-ї річниці перемоги над нацизмом у Другій світовій війні</w:t>
            </w:r>
          </w:p>
        </w:tc>
        <w:tc>
          <w:tcPr>
            <w:tcW w:w="3260" w:type="dxa"/>
          </w:tcPr>
          <w:p w:rsidR="00481A1D" w:rsidRPr="004E3C0E" w:rsidRDefault="00481A1D" w:rsidP="00166A4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місько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голови Бєрлін В.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М.</w:t>
            </w:r>
          </w:p>
        </w:tc>
      </w:tr>
      <w:tr w:rsidR="00481A1D" w:rsidRPr="004E3C0E" w:rsidTr="00166A40">
        <w:tc>
          <w:tcPr>
            <w:tcW w:w="542" w:type="dxa"/>
            <w:tcMar>
              <w:left w:w="28" w:type="dxa"/>
              <w:right w:w="28" w:type="dxa"/>
            </w:tcMar>
          </w:tcPr>
          <w:p w:rsidR="00481A1D" w:rsidRPr="004E3C0E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10.05.2019</w:t>
            </w:r>
          </w:p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№119-р</w:t>
            </w:r>
          </w:p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81A1D" w:rsidRPr="004E3C0E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481A1D" w:rsidRPr="004E3C0E" w:rsidRDefault="00481A1D" w:rsidP="000C4AEF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виконання розпорядження міського голови від 15.04.2019 №102-р «Про відзначення Дня пам’яті та примирення, 74-ї річниці перемоги над нацизмом у Другій світовій війні»</w:t>
            </w:r>
          </w:p>
        </w:tc>
        <w:tc>
          <w:tcPr>
            <w:tcW w:w="3260" w:type="dxa"/>
          </w:tcPr>
          <w:p w:rsidR="00481A1D" w:rsidRDefault="00481A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місько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голови Бєрлін В.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М.</w:t>
            </w:r>
          </w:p>
          <w:p w:rsidR="00481A1D" w:rsidRDefault="00481A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81A1D" w:rsidRPr="004E3C0E" w:rsidRDefault="00481A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1A1D" w:rsidRPr="004E3C0E" w:rsidTr="00166A40">
        <w:tc>
          <w:tcPr>
            <w:tcW w:w="542" w:type="dxa"/>
            <w:tcMar>
              <w:left w:w="28" w:type="dxa"/>
              <w:right w:w="28" w:type="dxa"/>
            </w:tcMar>
          </w:tcPr>
          <w:p w:rsidR="00481A1D" w:rsidRPr="004E3C0E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18.07.2019</w:t>
            </w:r>
          </w:p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№178-р</w:t>
            </w:r>
          </w:p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81A1D" w:rsidRPr="004E3C0E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481A1D" w:rsidRPr="004E3C0E" w:rsidRDefault="00481A1D" w:rsidP="00A752C3">
            <w:pPr>
              <w:spacing w:after="1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бочої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групи з перевірки окремих питань фінансово-господарської діяльності комунального закладу «Палац культури «Тернівський»  Криворізької міської ради</w:t>
            </w:r>
          </w:p>
        </w:tc>
        <w:tc>
          <w:tcPr>
            <w:tcW w:w="3260" w:type="dxa"/>
          </w:tcPr>
          <w:p w:rsidR="00481A1D" w:rsidRDefault="00481A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місько</w:t>
            </w:r>
            <w:r w:rsidR="000871E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голови Полтавця А.А.</w:t>
            </w:r>
          </w:p>
          <w:p w:rsidR="00481A1D" w:rsidRDefault="00481A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81A1D" w:rsidRPr="004E3C0E" w:rsidRDefault="00481A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1A1D" w:rsidRPr="004E3C0E" w:rsidTr="00166A40">
        <w:tc>
          <w:tcPr>
            <w:tcW w:w="542" w:type="dxa"/>
            <w:tcMar>
              <w:left w:w="28" w:type="dxa"/>
              <w:right w:w="28" w:type="dxa"/>
            </w:tcMar>
          </w:tcPr>
          <w:p w:rsidR="00481A1D" w:rsidRPr="004E3C0E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85" w:type="dxa"/>
          </w:tcPr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25.07.2019</w:t>
            </w:r>
          </w:p>
          <w:p w:rsidR="00481A1D" w:rsidRPr="004E3C0E" w:rsidRDefault="00481A1D" w:rsidP="00A752C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№182-р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481A1D" w:rsidRPr="004E3C0E" w:rsidRDefault="00481A1D" w:rsidP="00A752C3">
            <w:pPr>
              <w:spacing w:after="1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в місті Дня Державного Прапора України, 28-ї річниці Незалежності України</w:t>
            </w:r>
          </w:p>
        </w:tc>
        <w:tc>
          <w:tcPr>
            <w:tcW w:w="3260" w:type="dxa"/>
          </w:tcPr>
          <w:p w:rsidR="00481A1D" w:rsidRPr="004E3C0E" w:rsidRDefault="00481A1D" w:rsidP="000871E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місько</w:t>
            </w:r>
            <w:r w:rsidR="000871E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голови Бєрлін В.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М.</w:t>
            </w:r>
          </w:p>
        </w:tc>
      </w:tr>
      <w:tr w:rsidR="00C62F70" w:rsidRPr="00166A40" w:rsidTr="00166A40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85" w:type="dxa"/>
          </w:tcPr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07.08.2019</w:t>
            </w:r>
          </w:p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№194-р</w:t>
            </w:r>
          </w:p>
          <w:p w:rsidR="00481A1D" w:rsidRDefault="00481A1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C62F70" w:rsidRPr="004E3C0E" w:rsidRDefault="00481A1D" w:rsidP="00A752C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створення тимчасової міської комісії з питання узагальнення потреби у субвенції з державного бюджету місцевим бюджетам на проектні, будівельно-ремонтні ро</w:t>
            </w:r>
            <w:r w:rsidR="000871E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боти, придбання житла 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примі</w:t>
            </w:r>
            <w:r w:rsidR="000871E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щень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для розвитку сімейних та інших форм виховання,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наближе</w:t>
            </w:r>
            <w:r w:rsidR="000871E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до сімейних, забезпечення житлом дітей-сиріт, дітей,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позбав</w:t>
            </w:r>
            <w:r w:rsidR="000871E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лених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батьківського піклування,</w:t>
            </w:r>
          </w:p>
        </w:tc>
        <w:tc>
          <w:tcPr>
            <w:tcW w:w="3260" w:type="dxa"/>
          </w:tcPr>
          <w:p w:rsidR="00481A1D" w:rsidRDefault="00481A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66A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місько</w:t>
            </w:r>
            <w:r w:rsidR="000871E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481A1D" w:rsidRDefault="00481A1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C4AEF" w:rsidRPr="00166A40" w:rsidTr="00166A40">
        <w:tc>
          <w:tcPr>
            <w:tcW w:w="542" w:type="dxa"/>
            <w:tcMar>
              <w:left w:w="28" w:type="dxa"/>
              <w:right w:w="28" w:type="dxa"/>
            </w:tcMar>
          </w:tcPr>
          <w:p w:rsidR="000C4AEF" w:rsidRPr="004E3C0E" w:rsidRDefault="000C4AEF" w:rsidP="006810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85" w:type="dxa"/>
          </w:tcPr>
          <w:p w:rsidR="000C4AEF" w:rsidRPr="004E3C0E" w:rsidRDefault="000C4AEF" w:rsidP="006810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0C4AEF" w:rsidRPr="004E3C0E" w:rsidRDefault="000C4AEF" w:rsidP="006810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0C4AEF" w:rsidRPr="004E3C0E" w:rsidRDefault="000C4AEF" w:rsidP="0068107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0871EE" w:rsidRPr="00166A40" w:rsidTr="00166A40">
        <w:tc>
          <w:tcPr>
            <w:tcW w:w="542" w:type="dxa"/>
            <w:tcMar>
              <w:left w:w="28" w:type="dxa"/>
              <w:right w:w="28" w:type="dxa"/>
            </w:tcMar>
          </w:tcPr>
          <w:p w:rsidR="000871EE" w:rsidRPr="004E3C0E" w:rsidRDefault="000871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:rsidR="000871EE" w:rsidRPr="004E3C0E" w:rsidRDefault="000871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0871EE" w:rsidRPr="004E3C0E" w:rsidRDefault="000C4AEF" w:rsidP="00AE5BFD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осіб з їх числа та затвердження її складу</w:t>
            </w:r>
          </w:p>
        </w:tc>
        <w:tc>
          <w:tcPr>
            <w:tcW w:w="3260" w:type="dxa"/>
          </w:tcPr>
          <w:p w:rsidR="000871EE" w:rsidRPr="004E3C0E" w:rsidRDefault="000871E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81A1D" w:rsidRDefault="00481A1D" w:rsidP="00A752C3">
      <w:pPr>
        <w:spacing w:line="360" w:lineRule="auto"/>
        <w:rPr>
          <w:b/>
          <w:i/>
          <w:color w:val="000000"/>
          <w:sz w:val="28"/>
          <w:szCs w:val="28"/>
          <w:lang w:val="uk-UA"/>
        </w:rPr>
      </w:pPr>
    </w:p>
    <w:p w:rsidR="00A752C3" w:rsidRDefault="00A752C3" w:rsidP="00A752C3">
      <w:pPr>
        <w:spacing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481A1D" w:rsidP="00A752C3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A752C3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Тетяна 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28" w:rsidRDefault="00C13C28">
      <w:r>
        <w:separator/>
      </w:r>
    </w:p>
  </w:endnote>
  <w:endnote w:type="continuationSeparator" w:id="0">
    <w:p w:rsidR="00C13C28" w:rsidRDefault="00C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28" w:rsidRDefault="00C13C28">
      <w:r>
        <w:separator/>
      </w:r>
    </w:p>
  </w:footnote>
  <w:footnote w:type="continuationSeparator" w:id="0">
    <w:p w:rsidR="00C13C28" w:rsidRDefault="00C1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52C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5574CB" w:rsidRDefault="005574CB" w:rsidP="005574CB">
    <w:pPr>
      <w:pStyle w:val="a4"/>
      <w:tabs>
        <w:tab w:val="clear" w:pos="4677"/>
        <w:tab w:val="clear" w:pos="9355"/>
        <w:tab w:val="left" w:pos="6315"/>
      </w:tabs>
      <w:rPr>
        <w:i/>
        <w:lang w:val="uk-UA"/>
      </w:rPr>
    </w:pPr>
    <w:r>
      <w:tab/>
    </w:r>
    <w:r>
      <w:rPr>
        <w:lang w:val="uk-UA"/>
      </w:rPr>
      <w:tab/>
    </w:r>
    <w:r>
      <w:rPr>
        <w:lang w:val="uk-UA"/>
      </w:rPr>
      <w:tab/>
    </w:r>
    <w:r w:rsidRPr="005574CB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871EE"/>
    <w:rsid w:val="00097FA2"/>
    <w:rsid w:val="000A5F3F"/>
    <w:rsid w:val="000C4AEF"/>
    <w:rsid w:val="00132354"/>
    <w:rsid w:val="0016352F"/>
    <w:rsid w:val="00166A40"/>
    <w:rsid w:val="00170217"/>
    <w:rsid w:val="001D08BA"/>
    <w:rsid w:val="00211F6B"/>
    <w:rsid w:val="00216A93"/>
    <w:rsid w:val="002208E3"/>
    <w:rsid w:val="00270F55"/>
    <w:rsid w:val="00277AF5"/>
    <w:rsid w:val="00285524"/>
    <w:rsid w:val="002E30D2"/>
    <w:rsid w:val="00445609"/>
    <w:rsid w:val="0045379D"/>
    <w:rsid w:val="00481A1D"/>
    <w:rsid w:val="004A63C5"/>
    <w:rsid w:val="004E3C0E"/>
    <w:rsid w:val="004F6B7A"/>
    <w:rsid w:val="005436A5"/>
    <w:rsid w:val="00551D46"/>
    <w:rsid w:val="005545B8"/>
    <w:rsid w:val="005574CB"/>
    <w:rsid w:val="005D1B42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C004C"/>
    <w:rsid w:val="009E3289"/>
    <w:rsid w:val="009E5393"/>
    <w:rsid w:val="00A158B3"/>
    <w:rsid w:val="00A46535"/>
    <w:rsid w:val="00A752C3"/>
    <w:rsid w:val="00A83F3D"/>
    <w:rsid w:val="00A926A2"/>
    <w:rsid w:val="00AE5BFD"/>
    <w:rsid w:val="00B862A0"/>
    <w:rsid w:val="00BB3889"/>
    <w:rsid w:val="00BB6A46"/>
    <w:rsid w:val="00BF052C"/>
    <w:rsid w:val="00C13C28"/>
    <w:rsid w:val="00C62F70"/>
    <w:rsid w:val="00C93EE4"/>
    <w:rsid w:val="00CB2BFC"/>
    <w:rsid w:val="00CD28E0"/>
    <w:rsid w:val="00D04C8D"/>
    <w:rsid w:val="00D3589B"/>
    <w:rsid w:val="00D9004D"/>
    <w:rsid w:val="00DB5623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E2765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557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574CB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557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574C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org310_3</cp:lastModifiedBy>
  <cp:revision>7</cp:revision>
  <cp:lastPrinted>2019-09-13T07:58:00Z</cp:lastPrinted>
  <dcterms:created xsi:type="dcterms:W3CDTF">2019-09-11T09:02:00Z</dcterms:created>
  <dcterms:modified xsi:type="dcterms:W3CDTF">2019-09-17T13:45:00Z</dcterms:modified>
</cp:coreProperties>
</file>