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CB" w:rsidRDefault="006F6471" w:rsidP="00CA17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</w:t>
      </w:r>
      <w:r w:rsidR="00CA17CB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</w:p>
    <w:p w:rsidR="0026621E" w:rsidRDefault="006F6471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до рішення міської </w:t>
      </w:r>
      <w:r w:rsidR="00CA17CB">
        <w:rPr>
          <w:rFonts w:ascii="Times New Roman" w:hAnsi="Times New Roman" w:cs="Times New Roman"/>
          <w:i/>
          <w:sz w:val="24"/>
          <w:szCs w:val="24"/>
        </w:rPr>
        <w:t>ради</w:t>
      </w:r>
    </w:p>
    <w:p w:rsidR="00A612F3" w:rsidRPr="00A612F3" w:rsidRDefault="00F8497C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28.08.2019 №4035</w:t>
      </w:r>
    </w:p>
    <w:p w:rsidR="00A23356" w:rsidRPr="001C460B" w:rsidRDefault="00A23356" w:rsidP="00A233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Перелік</w:t>
      </w:r>
    </w:p>
    <w:p w:rsidR="00460DBD" w:rsidRPr="006F54F9" w:rsidRDefault="00A23356" w:rsidP="00A612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детальних планів територій, </w:t>
      </w:r>
      <w:r w:rsidR="00056D0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наданих</w:t>
      </w:r>
      <w:r w:rsidR="007420BF">
        <w:rPr>
          <w:rFonts w:ascii="Times New Roman" w:hAnsi="Times New Roman" w:cs="Times New Roman"/>
          <w:b/>
          <w:i/>
          <w:sz w:val="28"/>
          <w:szCs w:val="28"/>
        </w:rPr>
        <w:t xml:space="preserve"> для затвердження,</w:t>
      </w:r>
      <w:r w:rsidRPr="001C46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A1BAC">
        <w:rPr>
          <w:rFonts w:ascii="Times New Roman" w:hAnsi="Times New Roman" w:cs="Times New Roman"/>
          <w:b/>
          <w:i/>
          <w:sz w:val="28"/>
          <w:szCs w:val="28"/>
        </w:rPr>
        <w:t>та зая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вників, </w:t>
      </w:r>
      <w:r w:rsidRPr="00A9604E">
        <w:rPr>
          <w:rFonts w:ascii="Times New Roman" w:hAnsi="Times New Roman" w:cs="Times New Roman"/>
          <w:b/>
          <w:i/>
          <w:sz w:val="28"/>
          <w:szCs w:val="28"/>
        </w:rPr>
        <w:t xml:space="preserve">яким </w:t>
      </w:r>
      <w:r w:rsidR="00183D0B">
        <w:rPr>
          <w:rFonts w:ascii="Times New Roman" w:hAnsi="Times New Roman" w:cs="Times New Roman"/>
          <w:b/>
          <w:i/>
          <w:sz w:val="28"/>
          <w:szCs w:val="28"/>
        </w:rPr>
        <w:t xml:space="preserve">надається дозвіл </w:t>
      </w:r>
      <w:r w:rsidR="00056D01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="00183D0B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="00AA1B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40C7">
        <w:rPr>
          <w:rFonts w:ascii="Times New Roman" w:hAnsi="Times New Roman" w:cs="Times New Roman"/>
          <w:b/>
          <w:i/>
          <w:sz w:val="28"/>
          <w:szCs w:val="28"/>
        </w:rPr>
        <w:t>розробку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проектів землеустрою </w:t>
      </w:r>
      <w:r w:rsidRPr="00A9604E">
        <w:rPr>
          <w:rFonts w:ascii="Times New Roman" w:hAnsi="Times New Roman" w:cs="Times New Roman"/>
          <w:b/>
          <w:i/>
          <w:sz w:val="28"/>
          <w:szCs w:val="28"/>
        </w:rPr>
        <w:t>щодо відведення земельних ділянок</w:t>
      </w:r>
    </w:p>
    <w:tbl>
      <w:tblPr>
        <w:tblStyle w:val="a3"/>
        <w:tblW w:w="1071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4111"/>
        <w:gridCol w:w="1701"/>
        <w:gridCol w:w="1780"/>
      </w:tblGrid>
      <w:tr w:rsidR="00A23356" w:rsidRPr="00617C0C" w:rsidTr="00611F4D">
        <w:tc>
          <w:tcPr>
            <w:tcW w:w="567" w:type="dxa"/>
          </w:tcPr>
          <w:p w:rsidR="00A23356" w:rsidRPr="0068124C" w:rsidRDefault="00A23356" w:rsidP="0026621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r w:rsidR="002662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2552" w:type="dxa"/>
          </w:tcPr>
          <w:p w:rsidR="00A23356" w:rsidRDefault="00A23356" w:rsidP="006812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</w:t>
            </w:r>
          </w:p>
          <w:p w:rsidR="00056D01" w:rsidRPr="0068124C" w:rsidRDefault="00056D01" w:rsidP="006812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об’єкта </w:t>
            </w:r>
          </w:p>
        </w:tc>
        <w:tc>
          <w:tcPr>
            <w:tcW w:w="4111" w:type="dxa"/>
          </w:tcPr>
          <w:p w:rsidR="00A23356" w:rsidRPr="0068124C" w:rsidRDefault="00A23356" w:rsidP="006812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Замовник</w:t>
            </w:r>
          </w:p>
        </w:tc>
        <w:tc>
          <w:tcPr>
            <w:tcW w:w="1701" w:type="dxa"/>
          </w:tcPr>
          <w:p w:rsidR="00A23356" w:rsidRPr="0068124C" w:rsidRDefault="00A23356" w:rsidP="006812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Адреса</w:t>
            </w:r>
          </w:p>
          <w:p w:rsidR="00A23356" w:rsidRPr="0068124C" w:rsidRDefault="00A23356" w:rsidP="006812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об’єкта</w:t>
            </w:r>
          </w:p>
        </w:tc>
        <w:tc>
          <w:tcPr>
            <w:tcW w:w="1780" w:type="dxa"/>
          </w:tcPr>
          <w:p w:rsidR="00A23356" w:rsidRPr="0068124C" w:rsidRDefault="00A23356" w:rsidP="006812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Орієнтовна площа земельної ділянки (га)</w:t>
            </w:r>
          </w:p>
        </w:tc>
      </w:tr>
      <w:tr w:rsidR="00A23356" w:rsidRPr="00617C0C" w:rsidTr="00A612F3">
        <w:trPr>
          <w:trHeight w:val="2674"/>
        </w:trPr>
        <w:tc>
          <w:tcPr>
            <w:tcW w:w="567" w:type="dxa"/>
          </w:tcPr>
          <w:p w:rsidR="00A23356" w:rsidRPr="003441DF" w:rsidRDefault="00AF00BB" w:rsidP="00A23356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441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2" w:type="dxa"/>
          </w:tcPr>
          <w:p w:rsidR="00A23356" w:rsidRPr="00A612F3" w:rsidRDefault="00AF00BB" w:rsidP="00480BD4">
            <w:pPr>
              <w:tabs>
                <w:tab w:val="left" w:pos="6379"/>
                <w:tab w:val="left" w:pos="7080"/>
              </w:tabs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A612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Детальний план </w:t>
            </w:r>
            <w:proofErr w:type="spellStart"/>
            <w:r w:rsidRPr="00A612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тери</w:t>
            </w:r>
            <w:proofErr w:type="spellEnd"/>
            <w:r w:rsidR="00611F4D" w:rsidRPr="00A612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</w:t>
            </w:r>
            <w:r w:rsidRPr="00A612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торії для будівництва</w:t>
            </w:r>
            <w:r w:rsidR="00611F4D" w:rsidRPr="00A612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 індиві</w:t>
            </w:r>
            <w:r w:rsidRPr="00A612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дуальних </w:t>
            </w:r>
            <w:proofErr w:type="spellStart"/>
            <w:r w:rsidRPr="00A612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гара-жів</w:t>
            </w:r>
            <w:proofErr w:type="spellEnd"/>
          </w:p>
        </w:tc>
        <w:tc>
          <w:tcPr>
            <w:tcW w:w="4111" w:type="dxa"/>
          </w:tcPr>
          <w:p w:rsidR="00183D0B" w:rsidRPr="00A612F3" w:rsidRDefault="00AF00BB" w:rsidP="00480BD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Департамент регулювання  місто</w:t>
            </w:r>
            <w:r w:rsidR="00891244"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будівної діяльності та земельних відносин виконкому Криворізької міської  ради, громадяни:</w:t>
            </w:r>
          </w:p>
          <w:p w:rsidR="001C61AC" w:rsidRPr="00A612F3" w:rsidRDefault="001C61AC" w:rsidP="001C61AC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Буренко</w:t>
            </w:r>
            <w:proofErr w:type="spellEnd"/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Катерина Володимирівна,</w:t>
            </w:r>
          </w:p>
          <w:p w:rsidR="001C61AC" w:rsidRPr="00A612F3" w:rsidRDefault="001C61AC" w:rsidP="001C61AC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Буренко</w:t>
            </w:r>
            <w:proofErr w:type="spellEnd"/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Сергій Анатолійович,</w:t>
            </w:r>
          </w:p>
          <w:p w:rsidR="001C61AC" w:rsidRPr="00A612F3" w:rsidRDefault="001C61AC" w:rsidP="001C61AC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Рудь</w:t>
            </w:r>
            <w:proofErr w:type="spellEnd"/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Ігор Олексійович,</w:t>
            </w:r>
          </w:p>
          <w:p w:rsidR="001C61AC" w:rsidRPr="00A612F3" w:rsidRDefault="001C61AC" w:rsidP="001C61AC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Барабаш Ганна Євгенівна,</w:t>
            </w:r>
          </w:p>
          <w:p w:rsidR="00AF00BB" w:rsidRPr="00A612F3" w:rsidRDefault="001C61AC" w:rsidP="001C61AC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Нічик</w:t>
            </w:r>
            <w:proofErr w:type="spellEnd"/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Людмила Михайлівна</w:t>
            </w:r>
            <w:r w:rsidR="00891244"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 яким надається дозвіл</w:t>
            </w:r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</w:t>
            </w:r>
          </w:p>
        </w:tc>
        <w:tc>
          <w:tcPr>
            <w:tcW w:w="1701" w:type="dxa"/>
          </w:tcPr>
          <w:p w:rsidR="00A23356" w:rsidRPr="00A612F3" w:rsidRDefault="001C61AC" w:rsidP="00B80F2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вул. </w:t>
            </w:r>
            <w:proofErr w:type="spellStart"/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Симоно</w:t>
            </w:r>
            <w:proofErr w:type="spellEnd"/>
            <w:r w:rsidR="00891244"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ва в </w:t>
            </w:r>
            <w:proofErr w:type="spellStart"/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Довгин</w:t>
            </w:r>
            <w:r w:rsidR="00891244"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цівському</w:t>
            </w:r>
            <w:proofErr w:type="spellEnd"/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ра</w:t>
            </w:r>
            <w:r w:rsidR="00891244"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  <w:proofErr w:type="spellStart"/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йоні</w:t>
            </w:r>
            <w:proofErr w:type="spellEnd"/>
          </w:p>
        </w:tc>
        <w:tc>
          <w:tcPr>
            <w:tcW w:w="1780" w:type="dxa"/>
          </w:tcPr>
          <w:p w:rsidR="00D701C2" w:rsidRPr="00A612F3" w:rsidRDefault="001C61AC" w:rsidP="0021533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0,0342 </w:t>
            </w:r>
          </w:p>
          <w:p w:rsidR="001C61AC" w:rsidRPr="00A612F3" w:rsidRDefault="001C61AC" w:rsidP="0021533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 тому числі:</w:t>
            </w:r>
          </w:p>
          <w:p w:rsidR="001C61AC" w:rsidRPr="00A612F3" w:rsidRDefault="001C61AC" w:rsidP="0021533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1C61AC" w:rsidRPr="00A612F3" w:rsidRDefault="001C61AC" w:rsidP="0021533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1C61AC" w:rsidRPr="00A612F3" w:rsidRDefault="001C61AC" w:rsidP="0021533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0,0784</w:t>
            </w:r>
          </w:p>
          <w:p w:rsidR="001C61AC" w:rsidRPr="00A612F3" w:rsidRDefault="001C61AC" w:rsidP="0021533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0,0616</w:t>
            </w:r>
          </w:p>
          <w:p w:rsidR="001C61AC" w:rsidRPr="00A612F3" w:rsidRDefault="001C61AC" w:rsidP="0021533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0,0616</w:t>
            </w:r>
          </w:p>
          <w:p w:rsidR="001C61AC" w:rsidRPr="00A612F3" w:rsidRDefault="001C61AC" w:rsidP="0021533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0,0616</w:t>
            </w:r>
          </w:p>
          <w:p w:rsidR="001C61AC" w:rsidRPr="00A612F3" w:rsidRDefault="001C61AC" w:rsidP="0021533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0,0784</w:t>
            </w:r>
          </w:p>
        </w:tc>
      </w:tr>
      <w:tr w:rsidR="00B16D48" w:rsidRPr="00617C0C" w:rsidTr="00460DBD">
        <w:trPr>
          <w:trHeight w:val="1753"/>
        </w:trPr>
        <w:tc>
          <w:tcPr>
            <w:tcW w:w="567" w:type="dxa"/>
          </w:tcPr>
          <w:p w:rsidR="00B16D48" w:rsidRPr="003441DF" w:rsidRDefault="00611F4D" w:rsidP="00A23356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441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2" w:type="dxa"/>
          </w:tcPr>
          <w:p w:rsidR="00B16D48" w:rsidRPr="00A612F3" w:rsidRDefault="00611F4D" w:rsidP="00E9069D">
            <w:pPr>
              <w:tabs>
                <w:tab w:val="left" w:pos="6379"/>
                <w:tab w:val="left" w:pos="7080"/>
              </w:tabs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A612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Детальний план </w:t>
            </w:r>
            <w:proofErr w:type="spellStart"/>
            <w:r w:rsidRPr="00A612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тери</w:t>
            </w:r>
            <w:proofErr w:type="spellEnd"/>
            <w:r w:rsidRPr="00A612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-торії для </w:t>
            </w:r>
            <w:r w:rsidR="00E9069D" w:rsidRPr="00A612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будівництва та обслуговування житлового будинку, господарських будівель і споруд </w:t>
            </w:r>
          </w:p>
        </w:tc>
        <w:tc>
          <w:tcPr>
            <w:tcW w:w="4111" w:type="dxa"/>
          </w:tcPr>
          <w:p w:rsidR="00D5347B" w:rsidRPr="00A612F3" w:rsidRDefault="00611F4D" w:rsidP="00480BD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Департамент регулювання  місто-будівної діяльності та земельних відносин виконкому Криворізької міської  ради, громадян</w:t>
            </w:r>
            <w:r w:rsidR="00E9069D"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</w:t>
            </w:r>
          </w:p>
          <w:p w:rsidR="00611F4D" w:rsidRPr="00A612F3" w:rsidRDefault="0026621E" w:rsidP="00611F4D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Євчина Любов Афанасіївна, якій надається дозвіл</w:t>
            </w:r>
          </w:p>
        </w:tc>
        <w:tc>
          <w:tcPr>
            <w:tcW w:w="1701" w:type="dxa"/>
          </w:tcPr>
          <w:p w:rsidR="00B16D48" w:rsidRPr="00A612F3" w:rsidRDefault="00611F4D" w:rsidP="00E9069D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вул. </w:t>
            </w:r>
            <w:proofErr w:type="spellStart"/>
            <w:r w:rsidR="00E35E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Луго</w:t>
            </w:r>
            <w:proofErr w:type="spellEnd"/>
            <w:r w:rsidR="00E35E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    </w:t>
            </w:r>
            <w:r w:rsidR="00E9069D"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ва</w:t>
            </w:r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</w:t>
            </w:r>
            <w:r w:rsidR="00E35E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E9069D"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</w:t>
            </w:r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у </w:t>
            </w:r>
            <w:proofErr w:type="spellStart"/>
            <w:r w:rsidR="00E9069D"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Дов-гинцівському</w:t>
            </w:r>
            <w:proofErr w:type="spellEnd"/>
            <w:r w:rsidR="00E9069D"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районі</w:t>
            </w:r>
          </w:p>
        </w:tc>
        <w:tc>
          <w:tcPr>
            <w:tcW w:w="1780" w:type="dxa"/>
          </w:tcPr>
          <w:p w:rsidR="00833A80" w:rsidRPr="00A612F3" w:rsidRDefault="00E9069D" w:rsidP="00D701C2">
            <w:pPr>
              <w:tabs>
                <w:tab w:val="left" w:pos="6480"/>
              </w:tabs>
              <w:ind w:right="-17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0,0887</w:t>
            </w:r>
          </w:p>
        </w:tc>
      </w:tr>
      <w:tr w:rsidR="00E35EB4" w:rsidRPr="00617C0C" w:rsidTr="00E35EB4">
        <w:trPr>
          <w:trHeight w:val="1422"/>
        </w:trPr>
        <w:tc>
          <w:tcPr>
            <w:tcW w:w="567" w:type="dxa"/>
          </w:tcPr>
          <w:p w:rsidR="00E35EB4" w:rsidRPr="003441DF" w:rsidRDefault="00E35EB4" w:rsidP="00A23356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2" w:type="dxa"/>
          </w:tcPr>
          <w:p w:rsidR="00E35EB4" w:rsidRPr="00A612F3" w:rsidRDefault="00E35EB4" w:rsidP="00E07C78">
            <w:pPr>
              <w:tabs>
                <w:tab w:val="left" w:pos="6379"/>
                <w:tab w:val="left" w:pos="7080"/>
              </w:tabs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A612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Детальний план </w:t>
            </w:r>
            <w:proofErr w:type="spellStart"/>
            <w:r w:rsidRPr="00A612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тери</w:t>
            </w:r>
            <w:proofErr w:type="spellEnd"/>
            <w:r w:rsidRPr="00A612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-торії для </w:t>
            </w:r>
            <w:proofErr w:type="spellStart"/>
            <w:r w:rsidRPr="00A612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реконструк-ції</w:t>
            </w:r>
            <w:proofErr w:type="spellEnd"/>
            <w:r w:rsidRPr="00A612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 нежитлової </w:t>
            </w:r>
            <w:proofErr w:type="spellStart"/>
            <w:r w:rsidRPr="00A612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будів</w:t>
            </w:r>
            <w:proofErr w:type="spellEnd"/>
            <w:r w:rsidRPr="00A612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-лі складу (</w:t>
            </w:r>
            <w:proofErr w:type="spellStart"/>
            <w:r w:rsidRPr="00A612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перевалоч</w:t>
            </w:r>
            <w:proofErr w:type="spellEnd"/>
            <w:r w:rsidR="00F56509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</w:t>
            </w:r>
            <w:r w:rsidRPr="00A612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 на база) під кафе (зі зміною цільового призначення земель-</w:t>
            </w:r>
            <w:proofErr w:type="spellStart"/>
            <w:r w:rsidRPr="00A612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ної</w:t>
            </w:r>
            <w:proofErr w:type="spellEnd"/>
            <w:r w:rsidRPr="00A612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 ділянки</w:t>
            </w:r>
          </w:p>
        </w:tc>
        <w:tc>
          <w:tcPr>
            <w:tcW w:w="4111" w:type="dxa"/>
          </w:tcPr>
          <w:p w:rsidR="00E35EB4" w:rsidRDefault="00E35EB4" w:rsidP="001D676D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Департамент регулювання 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місто</w:t>
            </w:r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бу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дівної</w:t>
            </w:r>
            <w:proofErr w:type="spellEnd"/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діяльності та земельних від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  <w:proofErr w:type="spellStart"/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носин</w:t>
            </w:r>
            <w:proofErr w:type="spellEnd"/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виконкому Криворізької місь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кої ради, фізична особа – під-</w:t>
            </w:r>
            <w:proofErr w:type="spellStart"/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приємець</w:t>
            </w:r>
            <w:proofErr w:type="spellEnd"/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Кавнатський</w:t>
            </w:r>
            <w:proofErr w:type="spellEnd"/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Сергій Михайлович, якому надається дозвіл</w:t>
            </w:r>
          </w:p>
        </w:tc>
        <w:tc>
          <w:tcPr>
            <w:tcW w:w="1701" w:type="dxa"/>
          </w:tcPr>
          <w:p w:rsidR="00E35EB4" w:rsidRPr="00A612F3" w:rsidRDefault="00E35EB4" w:rsidP="00E35EB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вул. Купрі-</w:t>
            </w:r>
          </w:p>
          <w:p w:rsidR="00E35EB4" w:rsidRPr="00A612F3" w:rsidRDefault="00E35EB4" w:rsidP="00E35EB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на, 116-б/2 в Центрально-Міському ра- </w:t>
            </w:r>
            <w:proofErr w:type="spellStart"/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йоні</w:t>
            </w:r>
            <w:proofErr w:type="spellEnd"/>
          </w:p>
        </w:tc>
        <w:tc>
          <w:tcPr>
            <w:tcW w:w="1780" w:type="dxa"/>
          </w:tcPr>
          <w:p w:rsidR="00E35EB4" w:rsidRPr="00A612F3" w:rsidRDefault="00E35EB4" w:rsidP="00D701C2">
            <w:pPr>
              <w:tabs>
                <w:tab w:val="left" w:pos="6480"/>
              </w:tabs>
              <w:ind w:right="-17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0,3750</w:t>
            </w:r>
          </w:p>
        </w:tc>
      </w:tr>
      <w:tr w:rsidR="00784E6A" w:rsidRPr="00617C0C" w:rsidTr="00E35EB4">
        <w:trPr>
          <w:trHeight w:val="1422"/>
        </w:trPr>
        <w:tc>
          <w:tcPr>
            <w:tcW w:w="567" w:type="dxa"/>
          </w:tcPr>
          <w:p w:rsidR="00784E6A" w:rsidRPr="003441DF" w:rsidRDefault="00E35EB4" w:rsidP="00A23356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2" w:type="dxa"/>
          </w:tcPr>
          <w:p w:rsidR="00784E6A" w:rsidRPr="00A612F3" w:rsidRDefault="0001602B" w:rsidP="00E07C78">
            <w:pPr>
              <w:tabs>
                <w:tab w:val="left" w:pos="6379"/>
                <w:tab w:val="left" w:pos="7080"/>
              </w:tabs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A612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Детальний план </w:t>
            </w:r>
            <w:proofErr w:type="spellStart"/>
            <w:r w:rsidRPr="00A612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тери</w:t>
            </w:r>
            <w:proofErr w:type="spellEnd"/>
            <w:r w:rsidRPr="00A612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-торії для будівництва магазину</w:t>
            </w:r>
          </w:p>
        </w:tc>
        <w:tc>
          <w:tcPr>
            <w:tcW w:w="4111" w:type="dxa"/>
          </w:tcPr>
          <w:p w:rsidR="00154410" w:rsidRPr="00A612F3" w:rsidRDefault="00A612F3" w:rsidP="001D676D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Департамент регулювання 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місто</w:t>
            </w:r>
            <w:r w:rsidR="0001602B"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бу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  <w:r w:rsidR="0001602B"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дівної</w:t>
            </w:r>
            <w:proofErr w:type="spellEnd"/>
            <w:r w:rsidR="0001602B"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діяльності та земельних </w:t>
            </w:r>
            <w:proofErr w:type="spellStart"/>
            <w:r w:rsidR="0001602B"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відно</w:t>
            </w:r>
            <w:proofErr w:type="spellEnd"/>
            <w:r w:rsidR="00E35E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  <w:r w:rsidR="0001602B"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син виконкому Криворізької міської  ради, приватне підприємство «Сармат»</w:t>
            </w:r>
            <w:r w:rsidR="0026621E"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 якому надається дозвіл</w:t>
            </w:r>
          </w:p>
        </w:tc>
        <w:tc>
          <w:tcPr>
            <w:tcW w:w="1701" w:type="dxa"/>
          </w:tcPr>
          <w:p w:rsidR="00784E6A" w:rsidRPr="00A612F3" w:rsidRDefault="0001602B" w:rsidP="0026621E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вул. </w:t>
            </w:r>
            <w:proofErr w:type="spellStart"/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Лермон-това</w:t>
            </w:r>
            <w:proofErr w:type="spellEnd"/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 33 </w:t>
            </w:r>
            <w:r w:rsidR="0026621E"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</w:t>
            </w:r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Центрально-Міському районі </w:t>
            </w:r>
          </w:p>
        </w:tc>
        <w:tc>
          <w:tcPr>
            <w:tcW w:w="1780" w:type="dxa"/>
          </w:tcPr>
          <w:p w:rsidR="00784E6A" w:rsidRPr="00A612F3" w:rsidRDefault="00390AC9" w:rsidP="00D701C2">
            <w:pPr>
              <w:tabs>
                <w:tab w:val="left" w:pos="6480"/>
              </w:tabs>
              <w:ind w:right="-17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0,3194</w:t>
            </w:r>
          </w:p>
        </w:tc>
      </w:tr>
      <w:tr w:rsidR="00A612F3" w:rsidRPr="00617C0C" w:rsidTr="0026621E">
        <w:trPr>
          <w:trHeight w:val="1685"/>
        </w:trPr>
        <w:tc>
          <w:tcPr>
            <w:tcW w:w="567" w:type="dxa"/>
          </w:tcPr>
          <w:p w:rsidR="00A612F3" w:rsidRDefault="00E35EB4" w:rsidP="00A23356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2" w:type="dxa"/>
          </w:tcPr>
          <w:p w:rsidR="00A612F3" w:rsidRPr="00A612F3" w:rsidRDefault="00A612F3" w:rsidP="00E07C78">
            <w:pPr>
              <w:tabs>
                <w:tab w:val="left" w:pos="6379"/>
                <w:tab w:val="left" w:pos="7080"/>
              </w:tabs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A612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Детальний план </w:t>
            </w:r>
            <w:proofErr w:type="spellStart"/>
            <w:r w:rsidRPr="00A612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тери</w:t>
            </w:r>
            <w:proofErr w:type="spellEnd"/>
            <w:r w:rsidRPr="00A612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-торії для будівництва та обслуговування житлових будинків, господарських будівель і споруд</w:t>
            </w:r>
          </w:p>
        </w:tc>
        <w:tc>
          <w:tcPr>
            <w:tcW w:w="4111" w:type="dxa"/>
          </w:tcPr>
          <w:p w:rsidR="00A612F3" w:rsidRDefault="00E35EB4" w:rsidP="001D676D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Департамент регулювання  місто-будівної діяльності та земельних відносин виконкому Криворізької міської  ради, громадян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</w:t>
            </w:r>
            <w:r w:rsidRPr="00E35E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и:</w:t>
            </w:r>
          </w:p>
          <w:p w:rsidR="00E35EB4" w:rsidRDefault="00E35EB4" w:rsidP="001D676D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Малачевська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Тетяна Петрівна,</w:t>
            </w:r>
          </w:p>
          <w:p w:rsidR="00E35EB4" w:rsidRPr="00A612F3" w:rsidRDefault="00E35EB4" w:rsidP="001D676D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Іванова Наталія Володимирівна, яким надається дозвіл</w:t>
            </w:r>
          </w:p>
        </w:tc>
        <w:tc>
          <w:tcPr>
            <w:tcW w:w="1701" w:type="dxa"/>
          </w:tcPr>
          <w:p w:rsidR="00A612F3" w:rsidRPr="00A612F3" w:rsidRDefault="00E35EB4" w:rsidP="006F54F9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Каунась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-ка, 8а в Центрально-Міському районі</w:t>
            </w:r>
          </w:p>
        </w:tc>
        <w:tc>
          <w:tcPr>
            <w:tcW w:w="1780" w:type="dxa"/>
          </w:tcPr>
          <w:p w:rsidR="00E35EB4" w:rsidRDefault="00E35EB4" w:rsidP="00D701C2">
            <w:pPr>
              <w:tabs>
                <w:tab w:val="left" w:pos="6480"/>
              </w:tabs>
              <w:ind w:right="-17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0,1721 у тому числі:</w:t>
            </w:r>
          </w:p>
          <w:p w:rsidR="00E35EB4" w:rsidRDefault="00F56509" w:rsidP="00D701C2">
            <w:pPr>
              <w:tabs>
                <w:tab w:val="left" w:pos="6480"/>
              </w:tabs>
              <w:ind w:right="-17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</w:t>
            </w:r>
            <w:r w:rsidR="00E35E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ілянка №1 –</w:t>
            </w:r>
          </w:p>
          <w:p w:rsidR="00E35EB4" w:rsidRDefault="00E35EB4" w:rsidP="00D701C2">
            <w:pPr>
              <w:tabs>
                <w:tab w:val="left" w:pos="6480"/>
              </w:tabs>
              <w:ind w:right="-17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0,0971,</w:t>
            </w:r>
          </w:p>
          <w:p w:rsidR="00E35EB4" w:rsidRDefault="00E35EB4" w:rsidP="00D701C2">
            <w:pPr>
              <w:tabs>
                <w:tab w:val="left" w:pos="6480"/>
              </w:tabs>
              <w:ind w:right="-17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ділянка №2 –</w:t>
            </w:r>
          </w:p>
          <w:p w:rsidR="00E35EB4" w:rsidRPr="00A612F3" w:rsidRDefault="00E35EB4" w:rsidP="00D701C2">
            <w:pPr>
              <w:tabs>
                <w:tab w:val="left" w:pos="6480"/>
              </w:tabs>
              <w:ind w:right="-17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0,0750 </w:t>
            </w:r>
          </w:p>
        </w:tc>
      </w:tr>
    </w:tbl>
    <w:p w:rsidR="00A86603" w:rsidRPr="00BE28CB" w:rsidRDefault="00A86603" w:rsidP="00E20A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F54F9" w:rsidRDefault="006F54F9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C05FE9" w:rsidRPr="00F043C1" w:rsidRDefault="00861002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Секретар міської ради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  <w:t xml:space="preserve">Сергій </w:t>
      </w:r>
      <w:r w:rsidR="00CA17CB" w:rsidRPr="001056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Маляренко</w:t>
      </w:r>
    </w:p>
    <w:sectPr w:rsidR="00C05FE9" w:rsidRPr="00F043C1" w:rsidSect="0001602B">
      <w:headerReference w:type="default" r:id="rId7"/>
      <w:pgSz w:w="11906" w:h="16838"/>
      <w:pgMar w:top="113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B27" w:rsidRDefault="006A5B27">
      <w:pPr>
        <w:spacing w:after="0" w:line="240" w:lineRule="auto"/>
      </w:pPr>
      <w:r>
        <w:separator/>
      </w:r>
    </w:p>
  </w:endnote>
  <w:endnote w:type="continuationSeparator" w:id="0">
    <w:p w:rsidR="006A5B27" w:rsidRDefault="006A5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B27" w:rsidRDefault="006A5B27">
      <w:pPr>
        <w:spacing w:after="0" w:line="240" w:lineRule="auto"/>
      </w:pPr>
      <w:r>
        <w:separator/>
      </w:r>
    </w:p>
  </w:footnote>
  <w:footnote w:type="continuationSeparator" w:id="0">
    <w:p w:rsidR="006A5B27" w:rsidRDefault="006A5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8696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67ECB" w:rsidRDefault="00E4458A" w:rsidP="00136A93">
        <w:pPr>
          <w:pStyle w:val="a4"/>
          <w:tabs>
            <w:tab w:val="left" w:pos="510"/>
          </w:tabs>
          <w:rPr>
            <w:rFonts w:ascii="Times New Roman" w:hAnsi="Times New Roman" w:cs="Times New Roman"/>
            <w:sz w:val="28"/>
            <w:szCs w:val="28"/>
          </w:rPr>
        </w:pPr>
        <w:r>
          <w:tab/>
        </w:r>
        <w:r>
          <w:tab/>
        </w:r>
        <w:r w:rsidRPr="00136A93">
          <w:rPr>
            <w:rFonts w:ascii="Times New Roman" w:hAnsi="Times New Roman" w:cs="Times New Roman"/>
            <w:sz w:val="27"/>
            <w:szCs w:val="27"/>
          </w:rPr>
          <w:fldChar w:fldCharType="begin"/>
        </w:r>
        <w:r w:rsidRPr="00136A93">
          <w:rPr>
            <w:rFonts w:ascii="Times New Roman" w:hAnsi="Times New Roman" w:cs="Times New Roman"/>
            <w:sz w:val="27"/>
            <w:szCs w:val="27"/>
          </w:rPr>
          <w:instrText>PAGE   \* MERGEFORMAT</w:instrText>
        </w:r>
        <w:r w:rsidRPr="00136A93">
          <w:rPr>
            <w:rFonts w:ascii="Times New Roman" w:hAnsi="Times New Roman" w:cs="Times New Roman"/>
            <w:sz w:val="27"/>
            <w:szCs w:val="27"/>
          </w:rPr>
          <w:fldChar w:fldCharType="separate"/>
        </w:r>
        <w:r w:rsidR="00E35EB4" w:rsidRPr="00E35EB4">
          <w:rPr>
            <w:rFonts w:ascii="Times New Roman" w:hAnsi="Times New Roman" w:cs="Times New Roman"/>
            <w:noProof/>
            <w:sz w:val="27"/>
            <w:szCs w:val="27"/>
            <w:lang w:val="ru-RU"/>
          </w:rPr>
          <w:t>2</w:t>
        </w:r>
        <w:r w:rsidRPr="00136A93">
          <w:rPr>
            <w:rFonts w:ascii="Times New Roman" w:hAnsi="Times New Roman" w:cs="Times New Roman"/>
            <w:sz w:val="27"/>
            <w:szCs w:val="27"/>
          </w:rPr>
          <w:fldChar w:fldCharType="end"/>
        </w:r>
      </w:p>
      <w:p w:rsidR="00267ECB" w:rsidRPr="00136A93" w:rsidRDefault="00470B2F" w:rsidP="00B80F24">
        <w:pPr>
          <w:pStyle w:val="a4"/>
          <w:tabs>
            <w:tab w:val="clear" w:pos="9639"/>
            <w:tab w:val="left" w:pos="510"/>
            <w:tab w:val="right" w:pos="9781"/>
          </w:tabs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  <w:r w:rsidR="00B80F24">
          <w:rPr>
            <w:rFonts w:ascii="Times New Roman" w:hAnsi="Times New Roman" w:cs="Times New Roman"/>
            <w:i/>
            <w:sz w:val="24"/>
            <w:szCs w:val="24"/>
          </w:rPr>
          <w:t xml:space="preserve">                                                                                                               </w:t>
        </w:r>
        <w:r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  <w:r w:rsidR="00E4458A">
          <w:rPr>
            <w:rFonts w:ascii="Times New Roman" w:hAnsi="Times New Roman" w:cs="Times New Roman"/>
            <w:i/>
            <w:sz w:val="24"/>
            <w:szCs w:val="24"/>
          </w:rPr>
          <w:t xml:space="preserve">Продовження додатка 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43"/>
    <w:rsid w:val="0001602B"/>
    <w:rsid w:val="000275CB"/>
    <w:rsid w:val="00030E0E"/>
    <w:rsid w:val="000327FB"/>
    <w:rsid w:val="00032A9C"/>
    <w:rsid w:val="00032DFA"/>
    <w:rsid w:val="000348E1"/>
    <w:rsid w:val="00056D01"/>
    <w:rsid w:val="00075060"/>
    <w:rsid w:val="000946FD"/>
    <w:rsid w:val="00095ABD"/>
    <w:rsid w:val="00097B43"/>
    <w:rsid w:val="000D15B1"/>
    <w:rsid w:val="000D23BA"/>
    <w:rsid w:val="000E5822"/>
    <w:rsid w:val="00105E1F"/>
    <w:rsid w:val="001167FF"/>
    <w:rsid w:val="0013665E"/>
    <w:rsid w:val="00154410"/>
    <w:rsid w:val="00183D0B"/>
    <w:rsid w:val="00197EEF"/>
    <w:rsid w:val="001A357A"/>
    <w:rsid w:val="001A3585"/>
    <w:rsid w:val="001C34D9"/>
    <w:rsid w:val="001C61AC"/>
    <w:rsid w:val="001D676D"/>
    <w:rsid w:val="001E1C1E"/>
    <w:rsid w:val="00215335"/>
    <w:rsid w:val="002155C8"/>
    <w:rsid w:val="00244D43"/>
    <w:rsid w:val="002566E1"/>
    <w:rsid w:val="0026621E"/>
    <w:rsid w:val="002C2A70"/>
    <w:rsid w:val="002C57EF"/>
    <w:rsid w:val="002F1057"/>
    <w:rsid w:val="002F21DB"/>
    <w:rsid w:val="003000BF"/>
    <w:rsid w:val="0030411E"/>
    <w:rsid w:val="00306EE6"/>
    <w:rsid w:val="003239B8"/>
    <w:rsid w:val="00332C81"/>
    <w:rsid w:val="003376BF"/>
    <w:rsid w:val="003441DF"/>
    <w:rsid w:val="00345615"/>
    <w:rsid w:val="00375025"/>
    <w:rsid w:val="00380175"/>
    <w:rsid w:val="00385782"/>
    <w:rsid w:val="00386CE4"/>
    <w:rsid w:val="00390AC9"/>
    <w:rsid w:val="0039454A"/>
    <w:rsid w:val="003A7203"/>
    <w:rsid w:val="003B700D"/>
    <w:rsid w:val="003B7E78"/>
    <w:rsid w:val="003D3A04"/>
    <w:rsid w:val="00416634"/>
    <w:rsid w:val="00421DC8"/>
    <w:rsid w:val="00442195"/>
    <w:rsid w:val="00460DBD"/>
    <w:rsid w:val="00470B2F"/>
    <w:rsid w:val="00474CB3"/>
    <w:rsid w:val="00480BD4"/>
    <w:rsid w:val="004D6ED5"/>
    <w:rsid w:val="004E2AF7"/>
    <w:rsid w:val="004E6C7C"/>
    <w:rsid w:val="00505264"/>
    <w:rsid w:val="005078AE"/>
    <w:rsid w:val="005140C7"/>
    <w:rsid w:val="0054546B"/>
    <w:rsid w:val="00550519"/>
    <w:rsid w:val="005514F6"/>
    <w:rsid w:val="00554905"/>
    <w:rsid w:val="00555114"/>
    <w:rsid w:val="005732E7"/>
    <w:rsid w:val="0058389F"/>
    <w:rsid w:val="005A6254"/>
    <w:rsid w:val="005B0C97"/>
    <w:rsid w:val="005B7238"/>
    <w:rsid w:val="005C4737"/>
    <w:rsid w:val="005D2400"/>
    <w:rsid w:val="00602231"/>
    <w:rsid w:val="00602F0E"/>
    <w:rsid w:val="006057C3"/>
    <w:rsid w:val="00611F4D"/>
    <w:rsid w:val="00612FBE"/>
    <w:rsid w:val="0068124C"/>
    <w:rsid w:val="006A34E9"/>
    <w:rsid w:val="006A5B27"/>
    <w:rsid w:val="006E19F4"/>
    <w:rsid w:val="006E1F56"/>
    <w:rsid w:val="006E6099"/>
    <w:rsid w:val="006E6D94"/>
    <w:rsid w:val="006F54F9"/>
    <w:rsid w:val="006F6471"/>
    <w:rsid w:val="00703C52"/>
    <w:rsid w:val="00704E39"/>
    <w:rsid w:val="007207AF"/>
    <w:rsid w:val="007420BF"/>
    <w:rsid w:val="007472AA"/>
    <w:rsid w:val="0075648D"/>
    <w:rsid w:val="007659F7"/>
    <w:rsid w:val="00777F43"/>
    <w:rsid w:val="00784E6A"/>
    <w:rsid w:val="007969A6"/>
    <w:rsid w:val="0080516E"/>
    <w:rsid w:val="00833A80"/>
    <w:rsid w:val="00854490"/>
    <w:rsid w:val="00861002"/>
    <w:rsid w:val="008772EB"/>
    <w:rsid w:val="00891244"/>
    <w:rsid w:val="00891CCD"/>
    <w:rsid w:val="00892008"/>
    <w:rsid w:val="008A2906"/>
    <w:rsid w:val="008B5103"/>
    <w:rsid w:val="008C0161"/>
    <w:rsid w:val="009144A2"/>
    <w:rsid w:val="00963A57"/>
    <w:rsid w:val="00980B32"/>
    <w:rsid w:val="009A0359"/>
    <w:rsid w:val="009A4830"/>
    <w:rsid w:val="009B1F89"/>
    <w:rsid w:val="00A04ADB"/>
    <w:rsid w:val="00A0583B"/>
    <w:rsid w:val="00A05869"/>
    <w:rsid w:val="00A23356"/>
    <w:rsid w:val="00A31A71"/>
    <w:rsid w:val="00A612F3"/>
    <w:rsid w:val="00A61829"/>
    <w:rsid w:val="00A635C8"/>
    <w:rsid w:val="00A73117"/>
    <w:rsid w:val="00A86603"/>
    <w:rsid w:val="00AA1BAC"/>
    <w:rsid w:val="00AA3749"/>
    <w:rsid w:val="00AB1865"/>
    <w:rsid w:val="00AC3AA5"/>
    <w:rsid w:val="00AF00BB"/>
    <w:rsid w:val="00AF2BE7"/>
    <w:rsid w:val="00AF74E4"/>
    <w:rsid w:val="00B000C4"/>
    <w:rsid w:val="00B067A9"/>
    <w:rsid w:val="00B16D48"/>
    <w:rsid w:val="00B2514A"/>
    <w:rsid w:val="00B3737B"/>
    <w:rsid w:val="00B52A35"/>
    <w:rsid w:val="00B7689B"/>
    <w:rsid w:val="00B80F24"/>
    <w:rsid w:val="00BD2408"/>
    <w:rsid w:val="00BE28CB"/>
    <w:rsid w:val="00BE6733"/>
    <w:rsid w:val="00C05FE9"/>
    <w:rsid w:val="00C11332"/>
    <w:rsid w:val="00C248E1"/>
    <w:rsid w:val="00C4100F"/>
    <w:rsid w:val="00C477E6"/>
    <w:rsid w:val="00C70D11"/>
    <w:rsid w:val="00C71479"/>
    <w:rsid w:val="00C765F0"/>
    <w:rsid w:val="00C930F5"/>
    <w:rsid w:val="00CA13A8"/>
    <w:rsid w:val="00CA17CB"/>
    <w:rsid w:val="00CA7005"/>
    <w:rsid w:val="00CC2CDD"/>
    <w:rsid w:val="00D15CAB"/>
    <w:rsid w:val="00D3237A"/>
    <w:rsid w:val="00D3332C"/>
    <w:rsid w:val="00D35B6B"/>
    <w:rsid w:val="00D47D12"/>
    <w:rsid w:val="00D5347B"/>
    <w:rsid w:val="00D55CFD"/>
    <w:rsid w:val="00D701C2"/>
    <w:rsid w:val="00D73F7B"/>
    <w:rsid w:val="00D93220"/>
    <w:rsid w:val="00D978B3"/>
    <w:rsid w:val="00DA324F"/>
    <w:rsid w:val="00DD09A0"/>
    <w:rsid w:val="00E03FD2"/>
    <w:rsid w:val="00E04B32"/>
    <w:rsid w:val="00E07C78"/>
    <w:rsid w:val="00E20A0C"/>
    <w:rsid w:val="00E25833"/>
    <w:rsid w:val="00E348AA"/>
    <w:rsid w:val="00E35EB4"/>
    <w:rsid w:val="00E4458A"/>
    <w:rsid w:val="00E5422B"/>
    <w:rsid w:val="00E744D2"/>
    <w:rsid w:val="00E9069D"/>
    <w:rsid w:val="00E92701"/>
    <w:rsid w:val="00E9325B"/>
    <w:rsid w:val="00EB6B82"/>
    <w:rsid w:val="00EC3C51"/>
    <w:rsid w:val="00EE3B6B"/>
    <w:rsid w:val="00F043C1"/>
    <w:rsid w:val="00F3147D"/>
    <w:rsid w:val="00F56509"/>
    <w:rsid w:val="00F64BE4"/>
    <w:rsid w:val="00F82CA7"/>
    <w:rsid w:val="00F8497C"/>
    <w:rsid w:val="00F97582"/>
    <w:rsid w:val="00FA7260"/>
    <w:rsid w:val="00FA7CB1"/>
    <w:rsid w:val="00FC6837"/>
    <w:rsid w:val="00FC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103</cp:revision>
  <cp:lastPrinted>2019-07-18T13:51:00Z</cp:lastPrinted>
  <dcterms:created xsi:type="dcterms:W3CDTF">2018-07-16T13:58:00Z</dcterms:created>
  <dcterms:modified xsi:type="dcterms:W3CDTF">2019-08-29T11:08:00Z</dcterms:modified>
</cp:coreProperties>
</file>