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293" w:rsidRDefault="00A840D5" w:rsidP="00DE0341">
      <w:pPr>
        <w:spacing w:after="0" w:line="240" w:lineRule="auto"/>
        <w:ind w:left="708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Додаток 1</w:t>
      </w:r>
    </w:p>
    <w:p w:rsidR="00A840D5" w:rsidRPr="00A840D5" w:rsidRDefault="00A840D5" w:rsidP="00DE0341">
      <w:pPr>
        <w:spacing w:after="0" w:line="240" w:lineRule="auto"/>
        <w:ind w:left="708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 рішення міської ради</w:t>
      </w:r>
    </w:p>
    <w:p w:rsidR="0073335E" w:rsidRPr="00CA6DCC" w:rsidRDefault="00CA6DCC" w:rsidP="008B4CC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</w:t>
      </w:r>
      <w:bookmarkStart w:id="0" w:name="_GoBack"/>
      <w:bookmarkEnd w:id="0"/>
      <w:r w:rsidRPr="00CA6DCC">
        <w:rPr>
          <w:rFonts w:ascii="Times New Roman" w:hAnsi="Times New Roman" w:cs="Times New Roman"/>
          <w:i/>
          <w:sz w:val="24"/>
          <w:szCs w:val="24"/>
        </w:rPr>
        <w:t>31.07.2019 №3946</w:t>
      </w:r>
    </w:p>
    <w:p w:rsidR="0073335E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11CB">
        <w:rPr>
          <w:rFonts w:ascii="Times New Roman" w:hAnsi="Times New Roman" w:cs="Times New Roman"/>
          <w:b/>
          <w:i/>
          <w:sz w:val="28"/>
          <w:szCs w:val="28"/>
        </w:rPr>
        <w:t>ПРОГРАМА</w:t>
      </w:r>
    </w:p>
    <w:p w:rsidR="003F7180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</w:t>
      </w:r>
    </w:p>
    <w:p w:rsidR="006B11CB" w:rsidRDefault="00A707C1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707C1">
        <w:rPr>
          <w:rFonts w:ascii="Times New Roman" w:hAnsi="Times New Roman" w:cs="Times New Roman"/>
          <w:b/>
          <w:i/>
          <w:sz w:val="28"/>
          <w:szCs w:val="28"/>
        </w:rPr>
        <w:t>об’єктів</w:t>
      </w:r>
      <w:r w:rsidR="009832E7">
        <w:rPr>
          <w:rFonts w:ascii="Times New Roman" w:hAnsi="Times New Roman" w:cs="Times New Roman"/>
          <w:b/>
          <w:i/>
          <w:sz w:val="28"/>
          <w:szCs w:val="28"/>
        </w:rPr>
        <w:t xml:space="preserve"> інфраструктури</w:t>
      </w:r>
      <w:r w:rsidR="003F718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32E7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73335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A404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Кривого Рогу на 2019 – 2021 роки</w:t>
      </w:r>
    </w:p>
    <w:p w:rsidR="003A404D" w:rsidRDefault="003A404D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04DC" w:rsidRPr="005D5910" w:rsidRDefault="00FC6357" w:rsidP="00A823B4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</w:t>
      </w:r>
      <w:r w:rsidR="005D59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404DC" w:rsidRPr="005D59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Паспорт Програми </w:t>
      </w:r>
      <w:r w:rsidR="00B404DC" w:rsidRPr="005D5910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 об’єктів інфраструктури м. Кривого Рогу на 2019 – 2021 роки</w:t>
      </w:r>
    </w:p>
    <w:p w:rsidR="00B404DC" w:rsidRPr="00B404DC" w:rsidRDefault="00B404DC" w:rsidP="00B40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04DC" w:rsidRDefault="00B404DC" w:rsidP="00D26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4DC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Загальні орієнтовні обсяги фінансування:</w:t>
      </w:r>
    </w:p>
    <w:p w:rsidR="00D2652F" w:rsidRPr="00D2652F" w:rsidRDefault="00D2652F" w:rsidP="00D26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1986"/>
        <w:gridCol w:w="1701"/>
        <w:gridCol w:w="1701"/>
        <w:gridCol w:w="1701"/>
      </w:tblGrid>
      <w:tr w:rsidR="00B404DC" w:rsidRPr="00B404DC" w:rsidTr="00AB56AF">
        <w:trPr>
          <w:trHeight w:val="249"/>
        </w:trPr>
        <w:tc>
          <w:tcPr>
            <w:tcW w:w="2800" w:type="dxa"/>
            <w:vMerge w:val="restart"/>
            <w:shd w:val="clear" w:color="auto" w:fill="auto"/>
          </w:tcPr>
          <w:p w:rsidR="00B404DC" w:rsidRPr="00B404DC" w:rsidRDefault="00B404DC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vMerge w:val="restart"/>
            <w:shd w:val="clear" w:color="auto" w:fill="auto"/>
          </w:tcPr>
          <w:p w:rsidR="00895D75" w:rsidRPr="00526416" w:rsidRDefault="00B404DC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264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Орієнтовні о</w:t>
            </w:r>
            <w:r w:rsidRPr="005264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</w:t>
            </w:r>
            <w:r w:rsidRPr="005264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сяги фінанс</w:t>
            </w:r>
            <w:r w:rsidRPr="005264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</w:t>
            </w:r>
            <w:r w:rsidRPr="005264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вання,</w:t>
            </w:r>
          </w:p>
          <w:p w:rsidR="00B404DC" w:rsidRPr="00526416" w:rsidRDefault="00551C27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усього, тис. грн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B404DC" w:rsidRPr="00526416" w:rsidRDefault="00551C27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 роками виконання, тис. грн</w:t>
            </w:r>
          </w:p>
        </w:tc>
      </w:tr>
      <w:tr w:rsidR="00B404DC" w:rsidRPr="00B404DC" w:rsidTr="00AB56AF">
        <w:trPr>
          <w:trHeight w:val="297"/>
        </w:trPr>
        <w:tc>
          <w:tcPr>
            <w:tcW w:w="2800" w:type="dxa"/>
            <w:vMerge/>
            <w:shd w:val="clear" w:color="auto" w:fill="auto"/>
          </w:tcPr>
          <w:p w:rsidR="00B404DC" w:rsidRPr="00B404DC" w:rsidRDefault="00B404DC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B404DC" w:rsidRPr="00526416" w:rsidRDefault="00B404DC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404DC" w:rsidRPr="00526416" w:rsidRDefault="00B404DC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5264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2019</w:t>
            </w:r>
          </w:p>
        </w:tc>
        <w:tc>
          <w:tcPr>
            <w:tcW w:w="1701" w:type="dxa"/>
            <w:shd w:val="clear" w:color="auto" w:fill="auto"/>
          </w:tcPr>
          <w:p w:rsidR="00B404DC" w:rsidRPr="00526416" w:rsidRDefault="00B404DC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5264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2020</w:t>
            </w:r>
          </w:p>
        </w:tc>
        <w:tc>
          <w:tcPr>
            <w:tcW w:w="1701" w:type="dxa"/>
            <w:shd w:val="clear" w:color="auto" w:fill="auto"/>
          </w:tcPr>
          <w:p w:rsidR="00B404DC" w:rsidRPr="00526416" w:rsidRDefault="00B404DC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5264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2021</w:t>
            </w:r>
          </w:p>
        </w:tc>
      </w:tr>
      <w:tr w:rsidR="00A13F31" w:rsidRPr="00B404DC" w:rsidTr="00AB56AF">
        <w:tc>
          <w:tcPr>
            <w:tcW w:w="2800" w:type="dxa"/>
            <w:shd w:val="clear" w:color="auto" w:fill="auto"/>
          </w:tcPr>
          <w:p w:rsidR="00A13F31" w:rsidRPr="00B404DC" w:rsidRDefault="00A13F31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Державний бюджет</w:t>
            </w:r>
          </w:p>
        </w:tc>
        <w:tc>
          <w:tcPr>
            <w:tcW w:w="1986" w:type="dxa"/>
            <w:shd w:val="clear" w:color="auto" w:fill="auto"/>
          </w:tcPr>
          <w:p w:rsidR="00A13F31" w:rsidRPr="00B404DC" w:rsidRDefault="00DC1FD5" w:rsidP="00D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372,150</w:t>
            </w:r>
          </w:p>
        </w:tc>
        <w:tc>
          <w:tcPr>
            <w:tcW w:w="1701" w:type="dxa"/>
            <w:shd w:val="clear" w:color="auto" w:fill="auto"/>
          </w:tcPr>
          <w:p w:rsidR="00A13F31" w:rsidRPr="00B404DC" w:rsidRDefault="00DC1FD5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372,150</w:t>
            </w:r>
          </w:p>
        </w:tc>
        <w:tc>
          <w:tcPr>
            <w:tcW w:w="1701" w:type="dxa"/>
            <w:shd w:val="clear" w:color="auto" w:fill="auto"/>
          </w:tcPr>
          <w:p w:rsidR="00A13F31" w:rsidRPr="00B404DC" w:rsidRDefault="00DC1FD5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701" w:type="dxa"/>
            <w:shd w:val="clear" w:color="auto" w:fill="auto"/>
          </w:tcPr>
          <w:p w:rsidR="00A13F31" w:rsidRPr="00B404DC" w:rsidRDefault="00DC1FD5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A13F31" w:rsidRPr="00B404DC" w:rsidTr="00AB56AF"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:rsidR="00A13F31" w:rsidRPr="00B404DC" w:rsidRDefault="00A13F31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Обласний бюджет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</w:tcPr>
          <w:p w:rsidR="00A13F31" w:rsidRPr="00B404DC" w:rsidRDefault="00A13F31" w:rsidP="00A63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13F31" w:rsidRPr="00B404DC" w:rsidRDefault="00A13F31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межах коштів, передбачених у обла</w:t>
            </w:r>
            <w:r w:rsidRPr="00B40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B40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ному бюджеті</w:t>
            </w:r>
          </w:p>
        </w:tc>
      </w:tr>
      <w:tr w:rsidR="00B404DC" w:rsidRPr="00B404DC" w:rsidTr="00AB56AF">
        <w:trPr>
          <w:trHeight w:val="347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B404DC" w:rsidRDefault="00B404DC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Міський бюджет</w:t>
            </w:r>
            <w:r w:rsidR="00E81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B404DC" w:rsidRDefault="00AB56AF" w:rsidP="00FD57A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 xml:space="preserve">1 </w:t>
            </w:r>
            <w:r w:rsidR="00FD57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240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 xml:space="preserve"> </w:t>
            </w:r>
            <w:r w:rsidR="00FD57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906</w:t>
            </w:r>
            <w:r w:rsidR="00F159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,</w:t>
            </w:r>
            <w:r w:rsidR="00FD57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284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B404DC" w:rsidRDefault="005E704F" w:rsidP="00FD57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12</w:t>
            </w:r>
            <w:r w:rsidR="00FD57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7</w:t>
            </w:r>
            <w:r w:rsidR="007E55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 </w:t>
            </w:r>
            <w:r w:rsidR="00FD57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57</w:t>
            </w:r>
            <w:r w:rsidR="007E55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71</w:t>
            </w:r>
            <w:r w:rsidR="00BA2D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6</w:t>
            </w:r>
            <w:r w:rsidR="00F159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B404DC" w:rsidRDefault="00FD57AA" w:rsidP="00FD57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509</w:t>
            </w:r>
            <w:r w:rsidR="007E55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086</w:t>
            </w:r>
            <w:r w:rsidR="007E55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337</w:t>
            </w:r>
            <w:r w:rsidR="00F159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B404DC" w:rsidRDefault="00FD57AA" w:rsidP="00A0103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604</w:t>
            </w:r>
            <w:r w:rsidR="00C73BA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 </w:t>
            </w:r>
            <w:r w:rsidR="00A010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0</w:t>
            </w:r>
            <w:r w:rsidR="003D31B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62</w:t>
            </w:r>
            <w:r w:rsidR="00C73BA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,</w:t>
            </w:r>
            <w:r w:rsidR="00F8029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2</w:t>
            </w:r>
            <w:r w:rsidR="00C73BA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31</w:t>
            </w:r>
            <w:r w:rsidR="00E811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,</w:t>
            </w:r>
          </w:p>
        </w:tc>
      </w:tr>
      <w:tr w:rsidR="00F27DE4" w:rsidRPr="00B404DC" w:rsidTr="00AB56AF">
        <w:tc>
          <w:tcPr>
            <w:tcW w:w="2800" w:type="dxa"/>
            <w:tcBorders>
              <w:top w:val="nil"/>
            </w:tcBorders>
            <w:shd w:val="clear" w:color="auto" w:fill="auto"/>
          </w:tcPr>
          <w:p w:rsidR="00F27DE4" w:rsidRPr="00B404DC" w:rsidRDefault="00E8112B" w:rsidP="00F503C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F27D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тому числі за рах</w:t>
            </w:r>
            <w:r w:rsidR="00F27D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F27D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нок </w:t>
            </w:r>
            <w:r w:rsidR="00D8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позики, що зал</w:t>
            </w:r>
            <w:r w:rsidR="00D8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D8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чається</w:t>
            </w:r>
            <w:r w:rsidR="00B9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від </w:t>
            </w:r>
            <w:r w:rsidR="00D8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міжнар</w:t>
            </w:r>
            <w:r w:rsidR="00D8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D8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дної фінансової о</w:t>
            </w:r>
            <w:r w:rsidR="00D8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D8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ганізації </w:t>
            </w:r>
            <w:r w:rsidR="00B96511" w:rsidRPr="00B9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Північн</w:t>
            </w:r>
            <w:r w:rsidR="00D8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B96511" w:rsidRPr="00B9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екологіч</w:t>
            </w:r>
            <w:r w:rsidR="00B9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D8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B96511" w:rsidRPr="00B9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фінан</w:t>
            </w:r>
            <w:r w:rsidR="00B9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</w:t>
            </w:r>
            <w:r w:rsidR="00D8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B96511" w:rsidRPr="00B9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корпораці</w:t>
            </w:r>
            <w:r w:rsidR="00D86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B96511" w:rsidRPr="00B96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965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надалі – </w:t>
            </w:r>
            <w:r w:rsidR="00BD794D" w:rsidRPr="00F50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НЕФКО)</w:t>
            </w:r>
          </w:p>
        </w:tc>
        <w:tc>
          <w:tcPr>
            <w:tcW w:w="1986" w:type="dxa"/>
            <w:tcBorders>
              <w:top w:val="nil"/>
            </w:tcBorders>
            <w:shd w:val="clear" w:color="auto" w:fill="auto"/>
          </w:tcPr>
          <w:p w:rsidR="00F27DE4" w:rsidRDefault="00F27DE4" w:rsidP="00DC0C9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6 602,838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F27DE4" w:rsidRDefault="00F27DE4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6 602,838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F27DE4" w:rsidRDefault="00F27DE4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F27DE4" w:rsidRDefault="00F27DE4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0,000</w:t>
            </w:r>
          </w:p>
        </w:tc>
      </w:tr>
      <w:tr w:rsidR="00F503CE" w:rsidRPr="00B404DC" w:rsidTr="00AB56AF">
        <w:trPr>
          <w:trHeight w:val="126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6CD4" w:rsidRPr="00B404DC" w:rsidRDefault="00F503CE" w:rsidP="008602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Інші джерела фіна</w:t>
            </w:r>
            <w:r w:rsidRPr="00B40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B40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сування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t xml:space="preserve"> </w:t>
            </w:r>
            <w:r w:rsidRPr="00860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забор</w:t>
            </w:r>
            <w:r w:rsidRPr="00860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60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r w:rsidRPr="00860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чинним закон</w:t>
            </w:r>
            <w:r w:rsidRPr="00860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60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давством України</w:t>
            </w:r>
            <w:r w:rsidR="00E81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E36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у тому числі грант від НЕФКО для ре</w:t>
            </w:r>
            <w:r w:rsidR="00E36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E36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лізації інвестиційних проектів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03CE" w:rsidRDefault="00F503CE" w:rsidP="00F159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 w:rsidRPr="008602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2 986,490</w:t>
            </w:r>
            <w:r w:rsidR="00E811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,</w:t>
            </w:r>
          </w:p>
          <w:p w:rsidR="00E36CD4" w:rsidRDefault="00E36CD4" w:rsidP="00F159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</w:p>
          <w:p w:rsidR="00E36CD4" w:rsidRDefault="00E36CD4" w:rsidP="00F159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</w:p>
          <w:p w:rsidR="00E36CD4" w:rsidRPr="00B404DC" w:rsidRDefault="00E36CD4" w:rsidP="00F159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2 986,490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03CE" w:rsidRDefault="00F503CE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864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2 986,490</w:t>
            </w:r>
            <w:r w:rsidR="00E811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  <w:p w:rsidR="00E36CD4" w:rsidRDefault="00E36CD4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36CD4" w:rsidRDefault="00E36CD4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36CD4" w:rsidRPr="00D8646B" w:rsidRDefault="00E36CD4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2 986,490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03CE" w:rsidRDefault="00F503CE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602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0,000</w:t>
            </w:r>
            <w:r w:rsidR="00E811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  <w:p w:rsidR="00E36CD4" w:rsidRDefault="00E36CD4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36CD4" w:rsidRDefault="00E36CD4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36CD4" w:rsidRPr="00860249" w:rsidRDefault="00E36CD4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03CE" w:rsidRDefault="00F503CE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602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0,000</w:t>
            </w:r>
            <w:r w:rsidR="00E811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  <w:p w:rsidR="00E36CD4" w:rsidRDefault="00E36CD4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36CD4" w:rsidRDefault="00E36CD4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36CD4" w:rsidRPr="00860249" w:rsidRDefault="00E36CD4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0,000</w:t>
            </w:r>
          </w:p>
        </w:tc>
      </w:tr>
      <w:tr w:rsidR="00F503CE" w:rsidRPr="00B404DC" w:rsidTr="00AB56AF">
        <w:tc>
          <w:tcPr>
            <w:tcW w:w="2800" w:type="dxa"/>
            <w:shd w:val="clear" w:color="auto" w:fill="auto"/>
          </w:tcPr>
          <w:p w:rsidR="00F503CE" w:rsidRPr="00B404DC" w:rsidRDefault="00F503CE" w:rsidP="00853F8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404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Усього</w:t>
            </w:r>
          </w:p>
        </w:tc>
        <w:tc>
          <w:tcPr>
            <w:tcW w:w="1986" w:type="dxa"/>
            <w:shd w:val="clear" w:color="auto" w:fill="auto"/>
          </w:tcPr>
          <w:p w:rsidR="00F503CE" w:rsidRPr="00FD57AA" w:rsidRDefault="00FD57AA" w:rsidP="00FD57A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1 244</w:t>
            </w:r>
            <w:r w:rsidR="003D31B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264</w:t>
            </w:r>
            <w:r w:rsidR="0002013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924</w:t>
            </w:r>
          </w:p>
        </w:tc>
        <w:tc>
          <w:tcPr>
            <w:tcW w:w="1701" w:type="dxa"/>
            <w:shd w:val="clear" w:color="auto" w:fill="auto"/>
          </w:tcPr>
          <w:p w:rsidR="00F503CE" w:rsidRPr="00F27DE4" w:rsidRDefault="007E552B" w:rsidP="00FD57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  <w:r w:rsidR="005E70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31 </w:t>
            </w:r>
            <w:r w:rsidR="00FD57A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1</w:t>
            </w:r>
            <w:r w:rsidR="00BA2D3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</w:t>
            </w:r>
            <w:r w:rsidR="00BA2D3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356</w:t>
            </w:r>
          </w:p>
        </w:tc>
        <w:tc>
          <w:tcPr>
            <w:tcW w:w="1701" w:type="dxa"/>
            <w:shd w:val="clear" w:color="auto" w:fill="auto"/>
          </w:tcPr>
          <w:p w:rsidR="00F503CE" w:rsidRPr="00FD57AA" w:rsidRDefault="00FD57AA" w:rsidP="00FD57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509</w:t>
            </w:r>
            <w:r w:rsidR="007E552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086</w:t>
            </w:r>
            <w:r w:rsidR="007E552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337</w:t>
            </w:r>
          </w:p>
        </w:tc>
        <w:tc>
          <w:tcPr>
            <w:tcW w:w="1701" w:type="dxa"/>
            <w:shd w:val="clear" w:color="auto" w:fill="auto"/>
          </w:tcPr>
          <w:p w:rsidR="00F503CE" w:rsidRPr="00F27DE4" w:rsidRDefault="00FD57AA" w:rsidP="00A0103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604</w:t>
            </w:r>
            <w:r w:rsidR="00C73BA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 </w:t>
            </w:r>
            <w:r w:rsidR="00A0103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0</w:t>
            </w:r>
            <w:r w:rsidR="003D31B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6</w:t>
            </w:r>
            <w:r w:rsidR="006F27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2</w:t>
            </w:r>
            <w:r w:rsidR="00C73BA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</w:t>
            </w:r>
            <w:r w:rsidR="00F802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  <w:r w:rsidR="00C73BA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31</w:t>
            </w:r>
          </w:p>
        </w:tc>
      </w:tr>
    </w:tbl>
    <w:p w:rsidR="00F503CE" w:rsidRDefault="00F503CE" w:rsidP="00F66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794D" w:rsidRDefault="00BD794D" w:rsidP="00F66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0294" w:rsidRDefault="00F80294" w:rsidP="00F66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7F7E" w:rsidRDefault="00EE0B50" w:rsidP="00F66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B50">
        <w:rPr>
          <w:rFonts w:ascii="Times New Roman" w:hAnsi="Times New Roman" w:cs="Times New Roman"/>
          <w:b/>
          <w:i/>
          <w:sz w:val="28"/>
          <w:szCs w:val="28"/>
        </w:rPr>
        <w:t>Секретар міської ради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8B5020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С.Маляренко</w:t>
      </w:r>
    </w:p>
    <w:sectPr w:rsidR="00727F7E" w:rsidSect="00DE0341">
      <w:headerReference w:type="default" r:id="rId9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FC4" w:rsidRDefault="001D0FC4" w:rsidP="00302B05">
      <w:pPr>
        <w:spacing w:after="0" w:line="240" w:lineRule="auto"/>
      </w:pPr>
      <w:r>
        <w:separator/>
      </w:r>
    </w:p>
  </w:endnote>
  <w:endnote w:type="continuationSeparator" w:id="0">
    <w:p w:rsidR="001D0FC4" w:rsidRDefault="001D0FC4" w:rsidP="0030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FC4" w:rsidRDefault="001D0FC4" w:rsidP="00302B05">
      <w:pPr>
        <w:spacing w:after="0" w:line="240" w:lineRule="auto"/>
      </w:pPr>
      <w:r>
        <w:separator/>
      </w:r>
    </w:p>
  </w:footnote>
  <w:footnote w:type="continuationSeparator" w:id="0">
    <w:p w:rsidR="001D0FC4" w:rsidRDefault="001D0FC4" w:rsidP="00302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7502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F218C" w:rsidRPr="00302B05" w:rsidRDefault="00AF218C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02B0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02B0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02B0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36CD4" w:rsidRPr="00E36CD4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302B0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F218C" w:rsidRDefault="00AF218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6FAE"/>
    <w:multiLevelType w:val="multilevel"/>
    <w:tmpl w:val="58ECC9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7E03A12"/>
    <w:multiLevelType w:val="hybridMultilevel"/>
    <w:tmpl w:val="9C6202BA"/>
    <w:lvl w:ilvl="0" w:tplc="1E20118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6B04F8"/>
    <w:multiLevelType w:val="hybridMultilevel"/>
    <w:tmpl w:val="BB4E4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B5E1F"/>
    <w:multiLevelType w:val="hybridMultilevel"/>
    <w:tmpl w:val="7BF4A792"/>
    <w:lvl w:ilvl="0" w:tplc="A1BE5D9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FB43DA"/>
    <w:multiLevelType w:val="multilevel"/>
    <w:tmpl w:val="86BE88D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1FEF4A78"/>
    <w:multiLevelType w:val="multilevel"/>
    <w:tmpl w:val="B0B6C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2234A62"/>
    <w:multiLevelType w:val="hybridMultilevel"/>
    <w:tmpl w:val="495A8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678DD"/>
    <w:multiLevelType w:val="hybridMultilevel"/>
    <w:tmpl w:val="E97CD686"/>
    <w:lvl w:ilvl="0" w:tplc="F6ACE684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95D0E67"/>
    <w:multiLevelType w:val="multilevel"/>
    <w:tmpl w:val="637289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9">
    <w:nsid w:val="34F605FB"/>
    <w:multiLevelType w:val="multilevel"/>
    <w:tmpl w:val="234ED86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2160"/>
      </w:pPr>
      <w:rPr>
        <w:rFonts w:hint="default"/>
      </w:rPr>
    </w:lvl>
  </w:abstractNum>
  <w:abstractNum w:abstractNumId="10">
    <w:nsid w:val="3E324D72"/>
    <w:multiLevelType w:val="hybridMultilevel"/>
    <w:tmpl w:val="E0A2398E"/>
    <w:lvl w:ilvl="0" w:tplc="9DDA3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11D4A08"/>
    <w:multiLevelType w:val="hybridMultilevel"/>
    <w:tmpl w:val="FB442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9F2437"/>
    <w:multiLevelType w:val="multilevel"/>
    <w:tmpl w:val="F4FC32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F117DF5"/>
    <w:multiLevelType w:val="hybridMultilevel"/>
    <w:tmpl w:val="0D1893FE"/>
    <w:lvl w:ilvl="0" w:tplc="2ABE1196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59FC6669"/>
    <w:multiLevelType w:val="hybridMultilevel"/>
    <w:tmpl w:val="795C28F8"/>
    <w:lvl w:ilvl="0" w:tplc="FB7A371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FD3A59"/>
    <w:multiLevelType w:val="hybridMultilevel"/>
    <w:tmpl w:val="59EE70C6"/>
    <w:lvl w:ilvl="0" w:tplc="8FCCE69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5A0083A"/>
    <w:multiLevelType w:val="multilevel"/>
    <w:tmpl w:val="4820497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7">
    <w:nsid w:val="70BA6BA3"/>
    <w:multiLevelType w:val="multilevel"/>
    <w:tmpl w:val="14660C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i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18">
    <w:nsid w:val="782608FE"/>
    <w:multiLevelType w:val="hybridMultilevel"/>
    <w:tmpl w:val="BC8E2D30"/>
    <w:lvl w:ilvl="0" w:tplc="232A43F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8633D69"/>
    <w:multiLevelType w:val="multilevel"/>
    <w:tmpl w:val="68FE59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0">
    <w:nsid w:val="7E86377F"/>
    <w:multiLevelType w:val="multilevel"/>
    <w:tmpl w:val="A89A8E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4"/>
  </w:num>
  <w:num w:numId="4">
    <w:abstractNumId w:val="7"/>
  </w:num>
  <w:num w:numId="5">
    <w:abstractNumId w:val="16"/>
  </w:num>
  <w:num w:numId="6">
    <w:abstractNumId w:val="6"/>
  </w:num>
  <w:num w:numId="7">
    <w:abstractNumId w:val="0"/>
  </w:num>
  <w:num w:numId="8">
    <w:abstractNumId w:val="13"/>
  </w:num>
  <w:num w:numId="9">
    <w:abstractNumId w:val="2"/>
  </w:num>
  <w:num w:numId="10">
    <w:abstractNumId w:val="11"/>
  </w:num>
  <w:num w:numId="11">
    <w:abstractNumId w:val="15"/>
  </w:num>
  <w:num w:numId="12">
    <w:abstractNumId w:val="10"/>
  </w:num>
  <w:num w:numId="13">
    <w:abstractNumId w:val="18"/>
  </w:num>
  <w:num w:numId="14">
    <w:abstractNumId w:val="1"/>
  </w:num>
  <w:num w:numId="15">
    <w:abstractNumId w:val="19"/>
  </w:num>
  <w:num w:numId="16">
    <w:abstractNumId w:val="20"/>
  </w:num>
  <w:num w:numId="17">
    <w:abstractNumId w:val="3"/>
  </w:num>
  <w:num w:numId="18">
    <w:abstractNumId w:val="12"/>
  </w:num>
  <w:num w:numId="19">
    <w:abstractNumId w:val="8"/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7C"/>
    <w:rsid w:val="00012E88"/>
    <w:rsid w:val="00017839"/>
    <w:rsid w:val="00020130"/>
    <w:rsid w:val="00023624"/>
    <w:rsid w:val="0003053E"/>
    <w:rsid w:val="000317A4"/>
    <w:rsid w:val="0003369B"/>
    <w:rsid w:val="0003730D"/>
    <w:rsid w:val="000512CA"/>
    <w:rsid w:val="000519DA"/>
    <w:rsid w:val="00055318"/>
    <w:rsid w:val="00062EED"/>
    <w:rsid w:val="00062F2C"/>
    <w:rsid w:val="00067AA2"/>
    <w:rsid w:val="00067BC7"/>
    <w:rsid w:val="00087634"/>
    <w:rsid w:val="000C1857"/>
    <w:rsid w:val="000D484E"/>
    <w:rsid w:val="000E0EB6"/>
    <w:rsid w:val="000E37D0"/>
    <w:rsid w:val="000E39F2"/>
    <w:rsid w:val="000F670E"/>
    <w:rsid w:val="0011014A"/>
    <w:rsid w:val="00110B31"/>
    <w:rsid w:val="00113A79"/>
    <w:rsid w:val="00113F26"/>
    <w:rsid w:val="001144C5"/>
    <w:rsid w:val="00121823"/>
    <w:rsid w:val="0012364B"/>
    <w:rsid w:val="001337E8"/>
    <w:rsid w:val="00140D80"/>
    <w:rsid w:val="0014788C"/>
    <w:rsid w:val="00173A2A"/>
    <w:rsid w:val="00193A52"/>
    <w:rsid w:val="00196D23"/>
    <w:rsid w:val="001A0D4A"/>
    <w:rsid w:val="001B3AD4"/>
    <w:rsid w:val="001C44D4"/>
    <w:rsid w:val="001C4970"/>
    <w:rsid w:val="001C5EF5"/>
    <w:rsid w:val="001D0FC4"/>
    <w:rsid w:val="001D5868"/>
    <w:rsid w:val="001E4777"/>
    <w:rsid w:val="001E77CC"/>
    <w:rsid w:val="00202356"/>
    <w:rsid w:val="00213BDC"/>
    <w:rsid w:val="002222CD"/>
    <w:rsid w:val="00230A83"/>
    <w:rsid w:val="00245100"/>
    <w:rsid w:val="002661BB"/>
    <w:rsid w:val="00267BF1"/>
    <w:rsid w:val="002775EE"/>
    <w:rsid w:val="00283B13"/>
    <w:rsid w:val="00290059"/>
    <w:rsid w:val="00293EDD"/>
    <w:rsid w:val="002A238B"/>
    <w:rsid w:val="002B47D4"/>
    <w:rsid w:val="002C46D1"/>
    <w:rsid w:val="002C6517"/>
    <w:rsid w:val="002D2A87"/>
    <w:rsid w:val="002D4783"/>
    <w:rsid w:val="002F686A"/>
    <w:rsid w:val="00300442"/>
    <w:rsid w:val="00302B05"/>
    <w:rsid w:val="00303D01"/>
    <w:rsid w:val="00325684"/>
    <w:rsid w:val="00347752"/>
    <w:rsid w:val="00366D3F"/>
    <w:rsid w:val="00370E8B"/>
    <w:rsid w:val="00377CBD"/>
    <w:rsid w:val="0038134C"/>
    <w:rsid w:val="0038664A"/>
    <w:rsid w:val="00390293"/>
    <w:rsid w:val="0039330A"/>
    <w:rsid w:val="00393E0B"/>
    <w:rsid w:val="003A404D"/>
    <w:rsid w:val="003A4280"/>
    <w:rsid w:val="003A5962"/>
    <w:rsid w:val="003D31B5"/>
    <w:rsid w:val="003E24AB"/>
    <w:rsid w:val="003F3753"/>
    <w:rsid w:val="003F7180"/>
    <w:rsid w:val="00401E7D"/>
    <w:rsid w:val="004105CB"/>
    <w:rsid w:val="00431D9D"/>
    <w:rsid w:val="00433F60"/>
    <w:rsid w:val="00436A84"/>
    <w:rsid w:val="00441111"/>
    <w:rsid w:val="0044226F"/>
    <w:rsid w:val="00464500"/>
    <w:rsid w:val="00477200"/>
    <w:rsid w:val="0049247C"/>
    <w:rsid w:val="0049337A"/>
    <w:rsid w:val="004A5795"/>
    <w:rsid w:val="004B7284"/>
    <w:rsid w:val="004D4DF2"/>
    <w:rsid w:val="004E5D46"/>
    <w:rsid w:val="004E7A24"/>
    <w:rsid w:val="004F6B14"/>
    <w:rsid w:val="00506D25"/>
    <w:rsid w:val="00513316"/>
    <w:rsid w:val="00526416"/>
    <w:rsid w:val="00541277"/>
    <w:rsid w:val="00551C27"/>
    <w:rsid w:val="00552266"/>
    <w:rsid w:val="00566E59"/>
    <w:rsid w:val="00582B17"/>
    <w:rsid w:val="005924D1"/>
    <w:rsid w:val="005A3FAF"/>
    <w:rsid w:val="005A495D"/>
    <w:rsid w:val="005A5932"/>
    <w:rsid w:val="005A72CA"/>
    <w:rsid w:val="005A7BFF"/>
    <w:rsid w:val="005B43C9"/>
    <w:rsid w:val="005B70C9"/>
    <w:rsid w:val="005D34AF"/>
    <w:rsid w:val="005D5910"/>
    <w:rsid w:val="005D6CF3"/>
    <w:rsid w:val="005D7589"/>
    <w:rsid w:val="005E1B71"/>
    <w:rsid w:val="005E25BE"/>
    <w:rsid w:val="005E704F"/>
    <w:rsid w:val="00605728"/>
    <w:rsid w:val="00611656"/>
    <w:rsid w:val="00616385"/>
    <w:rsid w:val="006267E8"/>
    <w:rsid w:val="00630724"/>
    <w:rsid w:val="00637194"/>
    <w:rsid w:val="006426FE"/>
    <w:rsid w:val="0064451E"/>
    <w:rsid w:val="00647793"/>
    <w:rsid w:val="006518F5"/>
    <w:rsid w:val="00651B8E"/>
    <w:rsid w:val="00656DD0"/>
    <w:rsid w:val="00665264"/>
    <w:rsid w:val="006767DF"/>
    <w:rsid w:val="006B0F65"/>
    <w:rsid w:val="006B11CB"/>
    <w:rsid w:val="006B5164"/>
    <w:rsid w:val="006B78BF"/>
    <w:rsid w:val="006C14D2"/>
    <w:rsid w:val="006D05DE"/>
    <w:rsid w:val="006D0F1E"/>
    <w:rsid w:val="006D1813"/>
    <w:rsid w:val="006D3233"/>
    <w:rsid w:val="006D3484"/>
    <w:rsid w:val="006D5631"/>
    <w:rsid w:val="006E46D8"/>
    <w:rsid w:val="006F2736"/>
    <w:rsid w:val="006F7FD0"/>
    <w:rsid w:val="00712C22"/>
    <w:rsid w:val="00714CD5"/>
    <w:rsid w:val="00727F7E"/>
    <w:rsid w:val="00730476"/>
    <w:rsid w:val="00731091"/>
    <w:rsid w:val="0073335E"/>
    <w:rsid w:val="00734AFD"/>
    <w:rsid w:val="00740FFA"/>
    <w:rsid w:val="00743038"/>
    <w:rsid w:val="00753688"/>
    <w:rsid w:val="007603BC"/>
    <w:rsid w:val="00770B39"/>
    <w:rsid w:val="00770C32"/>
    <w:rsid w:val="00772372"/>
    <w:rsid w:val="00774BA9"/>
    <w:rsid w:val="00790E1F"/>
    <w:rsid w:val="0079132E"/>
    <w:rsid w:val="007A04D6"/>
    <w:rsid w:val="007A062C"/>
    <w:rsid w:val="007C056C"/>
    <w:rsid w:val="007E552B"/>
    <w:rsid w:val="007E5CF0"/>
    <w:rsid w:val="0080151C"/>
    <w:rsid w:val="00827D82"/>
    <w:rsid w:val="00842EB7"/>
    <w:rsid w:val="00850D44"/>
    <w:rsid w:val="00853F86"/>
    <w:rsid w:val="00860249"/>
    <w:rsid w:val="0086094A"/>
    <w:rsid w:val="0086443B"/>
    <w:rsid w:val="00877A36"/>
    <w:rsid w:val="00880345"/>
    <w:rsid w:val="00880D11"/>
    <w:rsid w:val="00883C0B"/>
    <w:rsid w:val="008868A1"/>
    <w:rsid w:val="00895D75"/>
    <w:rsid w:val="008A12F5"/>
    <w:rsid w:val="008B4CC2"/>
    <w:rsid w:val="008B5020"/>
    <w:rsid w:val="008C068E"/>
    <w:rsid w:val="008D6FAC"/>
    <w:rsid w:val="008E5628"/>
    <w:rsid w:val="008E6186"/>
    <w:rsid w:val="008F3B3C"/>
    <w:rsid w:val="00903D77"/>
    <w:rsid w:val="009121B5"/>
    <w:rsid w:val="0091754E"/>
    <w:rsid w:val="0093566F"/>
    <w:rsid w:val="00943ADD"/>
    <w:rsid w:val="0095127C"/>
    <w:rsid w:val="00963768"/>
    <w:rsid w:val="0096521B"/>
    <w:rsid w:val="00973E35"/>
    <w:rsid w:val="00981178"/>
    <w:rsid w:val="00982BCE"/>
    <w:rsid w:val="009832E7"/>
    <w:rsid w:val="009A2ACC"/>
    <w:rsid w:val="009A605F"/>
    <w:rsid w:val="009B43A6"/>
    <w:rsid w:val="009C0D23"/>
    <w:rsid w:val="009C179E"/>
    <w:rsid w:val="009C76A9"/>
    <w:rsid w:val="009D28E3"/>
    <w:rsid w:val="009D4196"/>
    <w:rsid w:val="009F50F7"/>
    <w:rsid w:val="00A0103A"/>
    <w:rsid w:val="00A0531D"/>
    <w:rsid w:val="00A13F31"/>
    <w:rsid w:val="00A200DC"/>
    <w:rsid w:val="00A25C3F"/>
    <w:rsid w:val="00A35DF6"/>
    <w:rsid w:val="00A43A32"/>
    <w:rsid w:val="00A44FE8"/>
    <w:rsid w:val="00A47F21"/>
    <w:rsid w:val="00A5158F"/>
    <w:rsid w:val="00A60AE8"/>
    <w:rsid w:val="00A63950"/>
    <w:rsid w:val="00A707C1"/>
    <w:rsid w:val="00A823B4"/>
    <w:rsid w:val="00A840D5"/>
    <w:rsid w:val="00A846A2"/>
    <w:rsid w:val="00A84883"/>
    <w:rsid w:val="00A918AA"/>
    <w:rsid w:val="00AB56AF"/>
    <w:rsid w:val="00AC52BC"/>
    <w:rsid w:val="00AD00E8"/>
    <w:rsid w:val="00AE1BC0"/>
    <w:rsid w:val="00AF218C"/>
    <w:rsid w:val="00AF28EB"/>
    <w:rsid w:val="00B24DCC"/>
    <w:rsid w:val="00B24E0E"/>
    <w:rsid w:val="00B35D74"/>
    <w:rsid w:val="00B404DC"/>
    <w:rsid w:val="00B431CE"/>
    <w:rsid w:val="00B472C0"/>
    <w:rsid w:val="00B53F09"/>
    <w:rsid w:val="00B56493"/>
    <w:rsid w:val="00B60C10"/>
    <w:rsid w:val="00B8004C"/>
    <w:rsid w:val="00B901A4"/>
    <w:rsid w:val="00B96511"/>
    <w:rsid w:val="00BA2D3E"/>
    <w:rsid w:val="00BA3011"/>
    <w:rsid w:val="00BB5D0A"/>
    <w:rsid w:val="00BC11A2"/>
    <w:rsid w:val="00BD794D"/>
    <w:rsid w:val="00BF3600"/>
    <w:rsid w:val="00BF62A6"/>
    <w:rsid w:val="00C061D8"/>
    <w:rsid w:val="00C066E4"/>
    <w:rsid w:val="00C13EB2"/>
    <w:rsid w:val="00C20A81"/>
    <w:rsid w:val="00C3145D"/>
    <w:rsid w:val="00C35A82"/>
    <w:rsid w:val="00C463C3"/>
    <w:rsid w:val="00C47FBC"/>
    <w:rsid w:val="00C51D32"/>
    <w:rsid w:val="00C54870"/>
    <w:rsid w:val="00C63D63"/>
    <w:rsid w:val="00C63DB3"/>
    <w:rsid w:val="00C6633B"/>
    <w:rsid w:val="00C73BA8"/>
    <w:rsid w:val="00C80B79"/>
    <w:rsid w:val="00CA6DCC"/>
    <w:rsid w:val="00CB09A0"/>
    <w:rsid w:val="00CB26BD"/>
    <w:rsid w:val="00CC3575"/>
    <w:rsid w:val="00CE3F3B"/>
    <w:rsid w:val="00CE486A"/>
    <w:rsid w:val="00CF1FFD"/>
    <w:rsid w:val="00D01364"/>
    <w:rsid w:val="00D07F83"/>
    <w:rsid w:val="00D13BAC"/>
    <w:rsid w:val="00D2652F"/>
    <w:rsid w:val="00D268F4"/>
    <w:rsid w:val="00D31ABF"/>
    <w:rsid w:val="00D32280"/>
    <w:rsid w:val="00D37902"/>
    <w:rsid w:val="00D56FF0"/>
    <w:rsid w:val="00D67BC2"/>
    <w:rsid w:val="00D8559A"/>
    <w:rsid w:val="00D8646B"/>
    <w:rsid w:val="00DB2E0D"/>
    <w:rsid w:val="00DB3E38"/>
    <w:rsid w:val="00DB7870"/>
    <w:rsid w:val="00DC0C9A"/>
    <w:rsid w:val="00DC1FD5"/>
    <w:rsid w:val="00DE0341"/>
    <w:rsid w:val="00DE3246"/>
    <w:rsid w:val="00DE343C"/>
    <w:rsid w:val="00DF6729"/>
    <w:rsid w:val="00E03DF0"/>
    <w:rsid w:val="00E07DB9"/>
    <w:rsid w:val="00E158A2"/>
    <w:rsid w:val="00E36CD4"/>
    <w:rsid w:val="00E37693"/>
    <w:rsid w:val="00E42C33"/>
    <w:rsid w:val="00E55CD2"/>
    <w:rsid w:val="00E62882"/>
    <w:rsid w:val="00E723D1"/>
    <w:rsid w:val="00E8112B"/>
    <w:rsid w:val="00E87772"/>
    <w:rsid w:val="00E95D70"/>
    <w:rsid w:val="00EB0256"/>
    <w:rsid w:val="00EE0B50"/>
    <w:rsid w:val="00EE76EE"/>
    <w:rsid w:val="00EF7DDC"/>
    <w:rsid w:val="00F01071"/>
    <w:rsid w:val="00F11065"/>
    <w:rsid w:val="00F159AE"/>
    <w:rsid w:val="00F25598"/>
    <w:rsid w:val="00F27DE4"/>
    <w:rsid w:val="00F41E21"/>
    <w:rsid w:val="00F43310"/>
    <w:rsid w:val="00F503CE"/>
    <w:rsid w:val="00F55184"/>
    <w:rsid w:val="00F6286E"/>
    <w:rsid w:val="00F664AD"/>
    <w:rsid w:val="00F80294"/>
    <w:rsid w:val="00F937ED"/>
    <w:rsid w:val="00F95A0E"/>
    <w:rsid w:val="00F97614"/>
    <w:rsid w:val="00FA19D7"/>
    <w:rsid w:val="00FA31A2"/>
    <w:rsid w:val="00FA48F2"/>
    <w:rsid w:val="00FA6A14"/>
    <w:rsid w:val="00FB77DC"/>
    <w:rsid w:val="00FC2799"/>
    <w:rsid w:val="00FC6357"/>
    <w:rsid w:val="00FD1CBA"/>
    <w:rsid w:val="00FD4715"/>
    <w:rsid w:val="00FD57AA"/>
    <w:rsid w:val="00FF1DFE"/>
    <w:rsid w:val="00FF1E98"/>
    <w:rsid w:val="00FF268A"/>
    <w:rsid w:val="00FF4A0C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B05"/>
  </w:style>
  <w:style w:type="paragraph" w:styleId="a6">
    <w:name w:val="footer"/>
    <w:basedOn w:val="a"/>
    <w:link w:val="a7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B05"/>
  </w:style>
  <w:style w:type="table" w:styleId="a8">
    <w:name w:val="Table Grid"/>
    <w:basedOn w:val="a1"/>
    <w:uiPriority w:val="59"/>
    <w:rsid w:val="00D0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0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0D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B05"/>
  </w:style>
  <w:style w:type="paragraph" w:styleId="a6">
    <w:name w:val="footer"/>
    <w:basedOn w:val="a"/>
    <w:link w:val="a7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B05"/>
  </w:style>
  <w:style w:type="table" w:styleId="a8">
    <w:name w:val="Table Grid"/>
    <w:basedOn w:val="a1"/>
    <w:uiPriority w:val="59"/>
    <w:rsid w:val="00D0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0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0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EE2C0-3229-4673-88A7-346C7D577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Соколенко</dc:creator>
  <cp:lastModifiedBy>zagalny301_2</cp:lastModifiedBy>
  <cp:revision>6</cp:revision>
  <cp:lastPrinted>2019-07-12T12:14:00Z</cp:lastPrinted>
  <dcterms:created xsi:type="dcterms:W3CDTF">2019-06-13T08:16:00Z</dcterms:created>
  <dcterms:modified xsi:type="dcterms:W3CDTF">2019-08-01T07:24:00Z</dcterms:modified>
</cp:coreProperties>
</file>