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E2" w:rsidRDefault="008950E2" w:rsidP="008950E2">
      <w:pPr>
        <w:spacing w:line="240" w:lineRule="auto"/>
        <w:ind w:left="11328" w:firstLine="708"/>
        <w:contextualSpacing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</w:t>
      </w:r>
      <w:r w:rsidRPr="001552FA">
        <w:rPr>
          <w:rFonts w:ascii="Times New Roman" w:hAnsi="Times New Roman"/>
          <w:i/>
          <w:sz w:val="24"/>
          <w:szCs w:val="24"/>
          <w:lang w:val="uk-UA"/>
        </w:rPr>
        <w:t>Додаток</w:t>
      </w:r>
      <w:r w:rsidR="0009376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8950E2" w:rsidRDefault="008950E2" w:rsidP="00EE3880">
      <w:pPr>
        <w:spacing w:after="0" w:line="240" w:lineRule="auto"/>
        <w:ind w:left="12036"/>
        <w:contextualSpacing/>
        <w:rPr>
          <w:rFonts w:ascii="Times New Roman" w:hAnsi="Times New Roman"/>
          <w:i/>
          <w:sz w:val="8"/>
          <w:szCs w:val="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до рішення міської ради</w:t>
      </w:r>
    </w:p>
    <w:p w:rsidR="00EE3880" w:rsidRPr="00EE3880" w:rsidRDefault="00EE3880" w:rsidP="00EE3880">
      <w:pPr>
        <w:tabs>
          <w:tab w:val="left" w:pos="399"/>
          <w:tab w:val="left" w:pos="851"/>
          <w:tab w:val="left" w:pos="16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EE3880">
        <w:rPr>
          <w:rFonts w:ascii="Times New Roman" w:hAnsi="Times New Roman"/>
          <w:i/>
          <w:sz w:val="24"/>
          <w:szCs w:val="24"/>
          <w:lang w:val="uk-UA" w:eastAsia="ru-RU"/>
        </w:rPr>
        <w:t>31.07.2019 №3936</w:t>
      </w:r>
    </w:p>
    <w:p w:rsidR="008950E2" w:rsidRDefault="008950E2" w:rsidP="008950E2">
      <w:pPr>
        <w:spacing w:line="240" w:lineRule="auto"/>
        <w:contextualSpacing/>
        <w:rPr>
          <w:rFonts w:ascii="Times New Roman" w:hAnsi="Times New Roman"/>
          <w:i/>
          <w:sz w:val="8"/>
          <w:szCs w:val="8"/>
          <w:lang w:val="uk-UA"/>
        </w:rPr>
      </w:pPr>
    </w:p>
    <w:p w:rsidR="008950E2" w:rsidRDefault="008950E2" w:rsidP="008950E2">
      <w:pPr>
        <w:spacing w:line="240" w:lineRule="auto"/>
        <w:ind w:left="12036"/>
        <w:contextualSpacing/>
        <w:rPr>
          <w:rFonts w:ascii="Times New Roman" w:hAnsi="Times New Roman"/>
          <w:i/>
          <w:sz w:val="8"/>
          <w:szCs w:val="8"/>
          <w:lang w:val="uk-UA"/>
        </w:rPr>
      </w:pPr>
    </w:p>
    <w:p w:rsidR="008950E2" w:rsidRPr="00E8740F" w:rsidRDefault="008950E2" w:rsidP="008950E2">
      <w:pPr>
        <w:spacing w:line="240" w:lineRule="auto"/>
        <w:ind w:left="12036"/>
        <w:contextualSpacing/>
        <w:rPr>
          <w:rFonts w:ascii="Times New Roman" w:hAnsi="Times New Roman"/>
          <w:i/>
          <w:sz w:val="2"/>
          <w:szCs w:val="8"/>
          <w:lang w:val="uk-UA"/>
        </w:rPr>
      </w:pPr>
    </w:p>
    <w:p w:rsidR="008950E2" w:rsidRDefault="008950E2" w:rsidP="008950E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7D4F">
        <w:rPr>
          <w:rFonts w:ascii="Times New Roman" w:hAnsi="Times New Roman"/>
          <w:b/>
          <w:i/>
          <w:sz w:val="28"/>
          <w:szCs w:val="28"/>
          <w:lang w:val="uk-UA"/>
        </w:rPr>
        <w:t>Перелік завдань і заходів Програми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693"/>
        <w:gridCol w:w="992"/>
        <w:gridCol w:w="1276"/>
        <w:gridCol w:w="992"/>
        <w:gridCol w:w="992"/>
        <w:gridCol w:w="993"/>
        <w:gridCol w:w="992"/>
        <w:gridCol w:w="992"/>
        <w:gridCol w:w="851"/>
        <w:gridCol w:w="2268"/>
      </w:tblGrid>
      <w:tr w:rsidR="008950E2" w:rsidRPr="007E6793" w:rsidTr="002C30DB">
        <w:tc>
          <w:tcPr>
            <w:tcW w:w="392" w:type="dxa"/>
            <w:vMerge w:val="restart"/>
            <w:shd w:val="clear" w:color="auto" w:fill="auto"/>
          </w:tcPr>
          <w:p w:rsidR="008950E2" w:rsidRPr="007E6793" w:rsidRDefault="008950E2" w:rsidP="00B27AFA">
            <w:pPr>
              <w:spacing w:after="0" w:line="240" w:lineRule="auto"/>
              <w:ind w:left="-30" w:right="-108" w:firstLine="15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№ </w:t>
            </w:r>
            <w:r w:rsidR="00B27AF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</w:t>
            </w: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\п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50E2" w:rsidRDefault="008950E2" w:rsidP="005B694F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Назва напряму діяльності </w:t>
            </w:r>
          </w:p>
          <w:p w:rsidR="008950E2" w:rsidRPr="007E6793" w:rsidRDefault="008950E2" w:rsidP="005B694F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(пріоритетні завдання)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50E2" w:rsidRDefault="008950E2" w:rsidP="005B69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Строки </w:t>
            </w:r>
          </w:p>
          <w:p w:rsidR="008950E2" w:rsidRPr="007E6793" w:rsidRDefault="008950E2" w:rsidP="005B69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</w:t>
            </w: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иконан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-</w:t>
            </w: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ня заходу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4820" w:type="dxa"/>
            <w:gridSpan w:val="5"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Оріє</w:t>
            </w:r>
            <w:r w:rsidR="00E8740F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нтовні обсяги видатків, тис.грн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8950E2" w:rsidRPr="00F6040D" w:rsidTr="002C30DB">
        <w:tc>
          <w:tcPr>
            <w:tcW w:w="392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за роками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950E2" w:rsidRPr="007E6793" w:rsidRDefault="00093764" w:rsidP="005B69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у</w:t>
            </w:r>
            <w:r w:rsidR="008950E2"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сього</w:t>
            </w:r>
          </w:p>
        </w:tc>
        <w:tc>
          <w:tcPr>
            <w:tcW w:w="2268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50E2" w:rsidRPr="00F6040D" w:rsidTr="002C30DB">
        <w:trPr>
          <w:trHeight w:val="336"/>
        </w:trPr>
        <w:tc>
          <w:tcPr>
            <w:tcW w:w="392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950E2" w:rsidRDefault="008950E2" w:rsidP="005B69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2015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, </w:t>
            </w:r>
          </w:p>
          <w:p w:rsidR="008950E2" w:rsidRPr="007E6793" w:rsidRDefault="008950E2" w:rsidP="005B69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851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950E2" w:rsidRPr="007E6793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D5A36" w:rsidRPr="000A2104" w:rsidTr="002C30DB">
        <w:tblPrEx>
          <w:tblLook w:val="00A0" w:firstRow="1" w:lastRow="0" w:firstColumn="1" w:lastColumn="0" w:noHBand="0" w:noVBand="0"/>
        </w:tblPrEx>
        <w:trPr>
          <w:trHeight w:val="2362"/>
        </w:trPr>
        <w:tc>
          <w:tcPr>
            <w:tcW w:w="392" w:type="dxa"/>
            <w:tcBorders>
              <w:bottom w:val="single" w:sz="4" w:space="0" w:color="auto"/>
            </w:tcBorders>
          </w:tcPr>
          <w:p w:rsidR="005D5A36" w:rsidRDefault="004552D4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5A36" w:rsidRDefault="005D5A36" w:rsidP="002C30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Покращення </w:t>
            </w:r>
            <w:proofErr w:type="spellStart"/>
            <w:r w:rsidR="002C30DB">
              <w:rPr>
                <w:rFonts w:ascii="Times New Roman" w:hAnsi="Times New Roman"/>
                <w:sz w:val="20"/>
                <w:szCs w:val="20"/>
                <w:lang w:val="uk-UA"/>
              </w:rPr>
              <w:t>бібліотеч</w:t>
            </w:r>
            <w:proofErr w:type="spellEnd"/>
            <w:r w:rsidR="002C30D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ного обслуговування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жи</w:t>
            </w:r>
            <w:r w:rsidR="002C30D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телів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міста, популяри</w:t>
            </w:r>
            <w:r w:rsidR="002C30D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зація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української книги, створення умов для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розв</w:t>
            </w:r>
            <w:r w:rsidR="002C30D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итку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вітчизняного </w:t>
            </w:r>
            <w:r w:rsidR="002C30DB">
              <w:rPr>
                <w:rFonts w:ascii="Times New Roman" w:hAnsi="Times New Roman"/>
                <w:sz w:val="20"/>
                <w:szCs w:val="20"/>
                <w:lang w:val="uk-UA"/>
              </w:rPr>
              <w:t>книго- ви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дання та </w:t>
            </w:r>
            <w:proofErr w:type="spellStart"/>
            <w:r w:rsidR="002C30DB">
              <w:rPr>
                <w:rFonts w:ascii="Times New Roman" w:hAnsi="Times New Roman"/>
                <w:sz w:val="20"/>
                <w:szCs w:val="20"/>
                <w:lang w:val="uk-UA"/>
              </w:rPr>
              <w:t>книгороз-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повсюдження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сприяння </w:t>
            </w:r>
            <w:r w:rsidRPr="00551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доступу громадян до культурних благ</w:t>
            </w:r>
          </w:p>
          <w:p w:rsidR="005D5A36" w:rsidRPr="00551641" w:rsidRDefault="005D5A36" w:rsidP="00E8740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D5A36" w:rsidRPr="00551641" w:rsidRDefault="007113CF" w:rsidP="00093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Створення сприятливих </w:t>
            </w:r>
            <w:r w:rsidR="00E8740F">
              <w:rPr>
                <w:rFonts w:ascii="Times New Roman" w:hAnsi="Times New Roman"/>
                <w:sz w:val="20"/>
                <w:szCs w:val="20"/>
                <w:lang w:val="uk-UA"/>
              </w:rPr>
              <w:t>умов для розвитку книгорозповсю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дження в місті.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3CF" w:rsidRDefault="007113CF" w:rsidP="00711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2015-2019 рр.</w:t>
            </w:r>
          </w:p>
          <w:p w:rsidR="005D5A36" w:rsidRDefault="005D5A36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5A36" w:rsidRDefault="00396044" w:rsidP="005B69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аклади та підприємства культури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3CF" w:rsidRDefault="007113CF" w:rsidP="00711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іський бюджет</w:t>
            </w:r>
          </w:p>
          <w:p w:rsidR="007113CF" w:rsidRDefault="007113CF" w:rsidP="00711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D5A36" w:rsidRDefault="005D5A36" w:rsidP="005B69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5A36" w:rsidRPr="006F64FC" w:rsidRDefault="007113CF" w:rsidP="007113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234,2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5A36" w:rsidRDefault="007113CF" w:rsidP="007113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383,0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5A36" w:rsidRDefault="007113CF" w:rsidP="007113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727,0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5A36" w:rsidRPr="006F64FC" w:rsidRDefault="007113CF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="0082388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434,8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A36" w:rsidRDefault="007113CF" w:rsidP="0015485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="0082388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779,0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6044" w:rsidRPr="00551641" w:rsidRDefault="00396044" w:rsidP="002C3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публі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чних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бібліотек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вітчиз</w:t>
            </w:r>
            <w:r w:rsidR="002C30D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няною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та зарубіжною книжковою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продук</w:t>
            </w:r>
            <w:proofErr w:type="spellEnd"/>
            <w:r w:rsidR="002C30D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цією, задоволення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пот</w:t>
            </w:r>
            <w:r w:rsidR="002C30D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реб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населення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у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тому числі з обмеженими можливостями у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літе</w:t>
            </w:r>
            <w:r w:rsidR="002C30D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ратурі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всіх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жанрів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5D5A36" w:rsidRDefault="00396044" w:rsidP="002C3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Підтримка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таланови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тих місцевих авторів, популяризація їх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твор</w:t>
            </w:r>
            <w:r w:rsidR="002C30D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чості</w:t>
            </w:r>
            <w:proofErr w:type="spellEnd"/>
          </w:p>
          <w:p w:rsidR="00396044" w:rsidRDefault="00396044" w:rsidP="00396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50E2" w:rsidRPr="000A2104" w:rsidTr="002C30DB">
        <w:tblPrEx>
          <w:tblLook w:val="00A0" w:firstRow="1" w:lastRow="0" w:firstColumn="1" w:lastColumn="0" w:noHBand="0" w:noVBand="0"/>
        </w:tblPrEx>
        <w:tc>
          <w:tcPr>
            <w:tcW w:w="392" w:type="dxa"/>
            <w:tcBorders>
              <w:bottom w:val="single" w:sz="4" w:space="0" w:color="auto"/>
            </w:tcBorders>
          </w:tcPr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551641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50E2" w:rsidRDefault="008950E2" w:rsidP="00E8740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Зміцнення матері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льно-технічної бази закладів та підпри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мств культури і мистецтва</w:t>
            </w:r>
          </w:p>
          <w:p w:rsidR="008950E2" w:rsidRPr="00551641" w:rsidRDefault="008950E2" w:rsidP="00E87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50E2" w:rsidRPr="00551641" w:rsidRDefault="008950E2" w:rsidP="00093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повноцінного функціонування наявної мережі закладів та підприємств культури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мистецтва міста, підтрим</w:t>
            </w:r>
            <w:r w:rsidR="00093764">
              <w:rPr>
                <w:rFonts w:ascii="Times New Roman" w:hAnsi="Times New Roman"/>
                <w:sz w:val="20"/>
                <w:szCs w:val="20"/>
                <w:lang w:val="uk-UA"/>
              </w:rPr>
              <w:t>ка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належного технічного стану приміщень, проведення капітальних ремонтів, придбання обладнання й предметі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довгострокового використання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2015-2019 рр.</w:t>
            </w: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551641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50E2" w:rsidRPr="00551641" w:rsidRDefault="008950E2" w:rsidP="005B69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аклади та підприємства культури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551641" w:rsidRDefault="008950E2" w:rsidP="005B69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іський бюджет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бласний бюджет</w:t>
            </w:r>
            <w:r w:rsidR="00E8740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D07" w:rsidRDefault="00560D07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держав-ний бюджет</w:t>
            </w:r>
          </w:p>
          <w:p w:rsidR="008950E2" w:rsidRPr="00551641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6F64FC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64FC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3 741,5,</w:t>
            </w:r>
          </w:p>
          <w:p w:rsidR="008950E2" w:rsidRPr="006F64FC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D177AF" w:rsidRDefault="008950E2" w:rsidP="005B694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8950E2" w:rsidRPr="006F64FC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64FC">
              <w:rPr>
                <w:rFonts w:ascii="Times New Roman" w:hAnsi="Times New Roman"/>
                <w:sz w:val="18"/>
                <w:szCs w:val="18"/>
                <w:lang w:val="uk-UA"/>
              </w:rPr>
              <w:t>52,3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50E2" w:rsidRPr="006F64FC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 w:rsidR="00E8740F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409,4,</w:t>
            </w:r>
          </w:p>
          <w:p w:rsidR="008950E2" w:rsidRPr="006F64FC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D177AF" w:rsidRDefault="008950E2" w:rsidP="005B694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378,3,</w:t>
            </w: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6F64FC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="007E5012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6F64FC" w:rsidRDefault="000B4C2B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="00555FF8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="00E8740F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="00555FF8">
              <w:rPr>
                <w:rFonts w:ascii="Times New Roman" w:hAnsi="Times New Roman"/>
                <w:sz w:val="18"/>
                <w:szCs w:val="18"/>
                <w:lang w:val="uk-UA"/>
              </w:rPr>
              <w:t>550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="00555FF8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8950E2" w:rsidRPr="006F64FC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D177AF" w:rsidRDefault="008950E2" w:rsidP="005B694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8950E2" w:rsidRPr="006F64FC" w:rsidRDefault="000B4C2B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6F64FC" w:rsidRDefault="003A459F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27 651</w:t>
            </w:r>
            <w:r w:rsidR="008950E2" w:rsidRPr="006F64FC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9,</w:t>
            </w:r>
          </w:p>
          <w:p w:rsidR="008950E2" w:rsidRPr="006F64FC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D177AF" w:rsidRDefault="008950E2" w:rsidP="005B694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753,3</w:t>
            </w:r>
            <w:r w:rsidR="00823885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823885" w:rsidRDefault="00823885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23885" w:rsidRDefault="00823885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23885" w:rsidRDefault="00823885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23885" w:rsidRPr="006F64FC" w:rsidRDefault="00823885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50E2" w:rsidRPr="006F64FC" w:rsidRDefault="005B694F" w:rsidP="0015485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3A459F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="003A459F">
              <w:rPr>
                <w:rFonts w:ascii="Times New Roman" w:hAnsi="Times New Roman"/>
                <w:sz w:val="18"/>
                <w:szCs w:val="18"/>
                <w:lang w:val="uk-UA"/>
              </w:rPr>
              <w:t>353</w:t>
            </w:r>
            <w:r w:rsidR="00560D07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="003A459F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8950E2" w:rsidRPr="006F64FC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D177AF" w:rsidRDefault="008950E2" w:rsidP="005B694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8950E2" w:rsidRDefault="000B4C2B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="007E5012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551,9</w:t>
            </w:r>
            <w:r w:rsidR="00823885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6F64FC" w:rsidRDefault="00D81FF2" w:rsidP="005B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9 354,6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творення нале</w:t>
            </w:r>
            <w:r w:rsidR="00E8740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жних умов для надання культурно-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мистецьких послуг</w:t>
            </w:r>
          </w:p>
          <w:p w:rsidR="008950E2" w:rsidRPr="00551641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50E2" w:rsidRPr="000A2104" w:rsidTr="002C30DB">
        <w:tblPrEx>
          <w:tblLook w:val="00A0" w:firstRow="1" w:lastRow="0" w:firstColumn="1" w:lastColumn="0" w:noHBand="0" w:noVBand="0"/>
        </w:tblPrEx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8950E2" w:rsidRPr="00551641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50E2" w:rsidRPr="00F75CF8" w:rsidRDefault="008950E2" w:rsidP="00E8740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A3DD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Разом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604C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у</w:t>
            </w:r>
            <w:r w:rsidRPr="00F75CF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тому числі</w:t>
            </w:r>
            <w:r w:rsidRPr="00F75CF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:</w:t>
            </w:r>
          </w:p>
          <w:p w:rsidR="008950E2" w:rsidRPr="00BD34C3" w:rsidRDefault="008950E2" w:rsidP="00E874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D34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міський бюджет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</w:p>
          <w:p w:rsidR="008950E2" w:rsidRDefault="008950E2" w:rsidP="00E874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D34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обласний бюджет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</w:p>
          <w:p w:rsidR="008950E2" w:rsidRPr="00551641" w:rsidRDefault="008950E2" w:rsidP="00E8740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50E2" w:rsidRPr="00551641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551641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50E2" w:rsidRPr="00551641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551641" w:rsidRDefault="008950E2" w:rsidP="005B6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F75CF8" w:rsidRDefault="008950E2" w:rsidP="005B69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F75CF8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35 943,2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</w:t>
            </w:r>
          </w:p>
          <w:p w:rsidR="008950E2" w:rsidRPr="00BD34C3" w:rsidRDefault="008950E2" w:rsidP="005B69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BD34C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35 890,9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</w:t>
            </w:r>
          </w:p>
          <w:p w:rsidR="008950E2" w:rsidRPr="00F75CF8" w:rsidRDefault="008950E2" w:rsidP="005B69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D34C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52,3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50E2" w:rsidRPr="00F75CF8" w:rsidRDefault="008950E2" w:rsidP="005B69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30 863,4,</w:t>
            </w:r>
          </w:p>
          <w:p w:rsidR="008950E2" w:rsidRPr="00BD34C3" w:rsidRDefault="008950E2" w:rsidP="005B69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BD34C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1 530,5,</w:t>
            </w:r>
          </w:p>
          <w:p w:rsidR="008950E2" w:rsidRDefault="008950E2" w:rsidP="005B69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378,3,</w:t>
            </w:r>
          </w:p>
          <w:p w:rsidR="008950E2" w:rsidRPr="00F75CF8" w:rsidRDefault="008950E2" w:rsidP="005B69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8</w:t>
            </w:r>
            <w:r w:rsidR="007E501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954,6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F75CF8" w:rsidRDefault="000B4C2B" w:rsidP="005B69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19 471,2</w:t>
            </w:r>
            <w:r w:rsidR="00305DA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</w:t>
            </w:r>
          </w:p>
          <w:p w:rsidR="008950E2" w:rsidRPr="00BD34C3" w:rsidRDefault="000B4C2B" w:rsidP="005B69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19 103,2</w:t>
            </w:r>
            <w:r w:rsidR="00305DAB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</w:t>
            </w:r>
          </w:p>
          <w:p w:rsidR="008950E2" w:rsidRPr="00F75CF8" w:rsidRDefault="000B4C2B" w:rsidP="005B69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BD34C3" w:rsidRDefault="00FF711A" w:rsidP="005B69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37 960</w:t>
            </w:r>
            <w:r w:rsidR="00480192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5, </w:t>
            </w:r>
            <w:r w:rsidR="0072752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6 807,2,</w:t>
            </w:r>
          </w:p>
          <w:p w:rsidR="008950E2" w:rsidRDefault="00480192" w:rsidP="005B69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753,3</w:t>
            </w:r>
            <w:r w:rsidR="0082388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</w:t>
            </w:r>
          </w:p>
          <w:p w:rsidR="00823885" w:rsidRPr="00F75CF8" w:rsidRDefault="00823885" w:rsidP="005B69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400,0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50E2" w:rsidRPr="00F75CF8" w:rsidRDefault="00560D07" w:rsidP="0015485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</w:t>
            </w:r>
            <w:r w:rsidR="00FF71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</w:t>
            </w:r>
            <w:r w:rsidR="0082388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 </w:t>
            </w:r>
            <w:r w:rsidR="00FF71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238</w:t>
            </w:r>
            <w:r w:rsidR="0082388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</w:t>
            </w:r>
            <w:r w:rsidR="00FF71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</w:t>
            </w:r>
            <w:r w:rsidR="008950E2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</w:t>
            </w:r>
          </w:p>
          <w:p w:rsidR="008950E2" w:rsidRPr="00BD34C3" w:rsidRDefault="00560D07" w:rsidP="0015485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11</w:t>
            </w:r>
            <w:r w:rsidR="00FF711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3 331,8</w:t>
            </w:r>
            <w:r w:rsidR="008950E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</w:t>
            </w:r>
          </w:p>
          <w:p w:rsidR="008950E2" w:rsidRDefault="00480192" w:rsidP="0015485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="000B4C2B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 551,9</w:t>
            </w:r>
            <w:r w:rsidR="008950E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</w:t>
            </w:r>
          </w:p>
          <w:p w:rsidR="008950E2" w:rsidRPr="00F75CF8" w:rsidRDefault="00823885" w:rsidP="0015485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9 354,6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950E2" w:rsidRPr="00551641" w:rsidRDefault="008950E2" w:rsidP="005B6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8950E2" w:rsidRDefault="008950E2" w:rsidP="008950E2">
      <w:pPr>
        <w:rPr>
          <w:lang w:val="uk-UA"/>
        </w:rPr>
      </w:pPr>
    </w:p>
    <w:p w:rsidR="00E8740F" w:rsidRDefault="00E8740F" w:rsidP="008950E2">
      <w:pPr>
        <w:rPr>
          <w:lang w:val="uk-UA"/>
        </w:rPr>
      </w:pPr>
    </w:p>
    <w:p w:rsidR="00FB3E76" w:rsidRDefault="008950E2" w:rsidP="00EE3880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                  </w:t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>С.Маляренко</w:t>
      </w:r>
      <w:bookmarkStart w:id="0" w:name="_GoBack"/>
      <w:bookmarkEnd w:id="0"/>
      <w:proofErr w:type="spellEnd"/>
    </w:p>
    <w:sectPr w:rsidR="00FB3E76" w:rsidSect="00E8740F">
      <w:headerReference w:type="even" r:id="rId7"/>
      <w:headerReference w:type="default" r:id="rId8"/>
      <w:pgSz w:w="16838" w:h="11906" w:orient="landscape"/>
      <w:pgMar w:top="709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24" w:rsidRDefault="005D5C24" w:rsidP="008950E2">
      <w:pPr>
        <w:spacing w:after="0" w:line="240" w:lineRule="auto"/>
      </w:pPr>
      <w:r>
        <w:separator/>
      </w:r>
    </w:p>
  </w:endnote>
  <w:endnote w:type="continuationSeparator" w:id="0">
    <w:p w:rsidR="005D5C24" w:rsidRDefault="005D5C24" w:rsidP="0089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24" w:rsidRDefault="005D5C24" w:rsidP="008950E2">
      <w:pPr>
        <w:spacing w:after="0" w:line="240" w:lineRule="auto"/>
      </w:pPr>
      <w:r>
        <w:separator/>
      </w:r>
    </w:p>
  </w:footnote>
  <w:footnote w:type="continuationSeparator" w:id="0">
    <w:p w:rsidR="005D5C24" w:rsidRDefault="005D5C24" w:rsidP="0089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4F" w:rsidRDefault="005B694F" w:rsidP="005B69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94F" w:rsidRDefault="005B6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4F" w:rsidRDefault="005B694F" w:rsidP="008950E2">
    <w:pPr>
      <w:pStyle w:val="a3"/>
      <w:spacing w:after="0"/>
      <w:jc w:val="center"/>
      <w:rPr>
        <w:lang w:val="uk-UA"/>
      </w:rPr>
    </w:pPr>
    <w:r>
      <w:rPr>
        <w:lang w:val="uk-UA"/>
      </w:rPr>
      <w:t>2</w:t>
    </w:r>
  </w:p>
  <w:p w:rsidR="005B694F" w:rsidRPr="008950E2" w:rsidRDefault="005B694F" w:rsidP="008950E2">
    <w:pPr>
      <w:pStyle w:val="a3"/>
      <w:spacing w:after="0"/>
      <w:jc w:val="right"/>
      <w:rPr>
        <w:lang w:val="uk-UA"/>
      </w:rPr>
    </w:pPr>
    <w:r w:rsidRPr="008950E2">
      <w:rPr>
        <w:rFonts w:ascii="Times New Roman" w:eastAsia="BatangChe" w:hAnsi="Times New Roman"/>
        <w:i/>
        <w:lang w:val="uk-UA"/>
      </w:rPr>
      <w:t>Продовження додатка</w:t>
    </w:r>
    <w:r>
      <w:rPr>
        <w:rFonts w:ascii="Times New Roman" w:eastAsia="BatangChe" w:hAnsi="Times New Roman"/>
        <w:i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E2"/>
    <w:rsid w:val="00076E3E"/>
    <w:rsid w:val="00093764"/>
    <w:rsid w:val="000B4C2B"/>
    <w:rsid w:val="00154855"/>
    <w:rsid w:val="002C30DB"/>
    <w:rsid w:val="00305DAB"/>
    <w:rsid w:val="00396044"/>
    <w:rsid w:val="003A459F"/>
    <w:rsid w:val="003D4352"/>
    <w:rsid w:val="00445A30"/>
    <w:rsid w:val="004552D4"/>
    <w:rsid w:val="00480192"/>
    <w:rsid w:val="004C147C"/>
    <w:rsid w:val="00555FF8"/>
    <w:rsid w:val="00560D07"/>
    <w:rsid w:val="005B694F"/>
    <w:rsid w:val="005D5A36"/>
    <w:rsid w:val="005D5C24"/>
    <w:rsid w:val="006B02CB"/>
    <w:rsid w:val="007113CF"/>
    <w:rsid w:val="007258B8"/>
    <w:rsid w:val="0072752E"/>
    <w:rsid w:val="0078519E"/>
    <w:rsid w:val="007E5012"/>
    <w:rsid w:val="008066F5"/>
    <w:rsid w:val="00823885"/>
    <w:rsid w:val="008950E2"/>
    <w:rsid w:val="008F5D54"/>
    <w:rsid w:val="00905696"/>
    <w:rsid w:val="00B27AFA"/>
    <w:rsid w:val="00C158F0"/>
    <w:rsid w:val="00C41B1D"/>
    <w:rsid w:val="00C66C56"/>
    <w:rsid w:val="00CF200D"/>
    <w:rsid w:val="00D81FF2"/>
    <w:rsid w:val="00D86C6A"/>
    <w:rsid w:val="00DA5F0E"/>
    <w:rsid w:val="00E8740F"/>
    <w:rsid w:val="00E93866"/>
    <w:rsid w:val="00EE3880"/>
    <w:rsid w:val="00F417A7"/>
    <w:rsid w:val="00FB3E76"/>
    <w:rsid w:val="00FF25D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E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50E2"/>
    <w:pPr>
      <w:ind w:left="720"/>
      <w:contextualSpacing/>
    </w:pPr>
  </w:style>
  <w:style w:type="paragraph" w:styleId="a3">
    <w:name w:val="header"/>
    <w:basedOn w:val="a"/>
    <w:link w:val="a4"/>
    <w:rsid w:val="008950E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8950E2"/>
    <w:rPr>
      <w:rFonts w:ascii="Calibri" w:eastAsia="Times New Roman" w:hAnsi="Calibri" w:cs="Times New Roman"/>
      <w:lang w:val="ru-RU"/>
    </w:rPr>
  </w:style>
  <w:style w:type="character" w:styleId="a5">
    <w:name w:val="page number"/>
    <w:rsid w:val="008950E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0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0E2"/>
    <w:rPr>
      <w:rFonts w:ascii="Calibri" w:eastAsia="Times New Roman" w:hAnsi="Calibri" w:cs="Times New Roman"/>
      <w:lang w:val="ru-RU"/>
    </w:rPr>
  </w:style>
  <w:style w:type="paragraph" w:styleId="a8">
    <w:name w:val="List Paragraph"/>
    <w:basedOn w:val="a"/>
    <w:uiPriority w:val="34"/>
    <w:qFormat/>
    <w:rsid w:val="0078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E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50E2"/>
    <w:pPr>
      <w:ind w:left="720"/>
      <w:contextualSpacing/>
    </w:pPr>
  </w:style>
  <w:style w:type="paragraph" w:styleId="a3">
    <w:name w:val="header"/>
    <w:basedOn w:val="a"/>
    <w:link w:val="a4"/>
    <w:rsid w:val="008950E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8950E2"/>
    <w:rPr>
      <w:rFonts w:ascii="Calibri" w:eastAsia="Times New Roman" w:hAnsi="Calibri" w:cs="Times New Roman"/>
      <w:lang w:val="ru-RU"/>
    </w:rPr>
  </w:style>
  <w:style w:type="character" w:styleId="a5">
    <w:name w:val="page number"/>
    <w:rsid w:val="008950E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0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0E2"/>
    <w:rPr>
      <w:rFonts w:ascii="Calibri" w:eastAsia="Times New Roman" w:hAnsi="Calibri" w:cs="Times New Roman"/>
      <w:lang w:val="ru-RU"/>
    </w:rPr>
  </w:style>
  <w:style w:type="paragraph" w:styleId="a8">
    <w:name w:val="List Paragraph"/>
    <w:basedOn w:val="a"/>
    <w:uiPriority w:val="34"/>
    <w:qFormat/>
    <w:rsid w:val="0078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31</cp:revision>
  <cp:lastPrinted>2019-07-17T09:04:00Z</cp:lastPrinted>
  <dcterms:created xsi:type="dcterms:W3CDTF">2018-12-05T11:07:00Z</dcterms:created>
  <dcterms:modified xsi:type="dcterms:W3CDTF">2019-08-01T06:40:00Z</dcterms:modified>
</cp:coreProperties>
</file>