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070ADA" w:rsidRDefault="00FF3758" w:rsidP="0084487F">
      <w:pPr>
        <w:ind w:left="5749" w:firstLine="624"/>
        <w:rPr>
          <w:i/>
          <w:color w:val="000000"/>
          <w:lang w:val="uk-UA"/>
        </w:rPr>
      </w:pPr>
      <w:r w:rsidRPr="00070ADA">
        <w:rPr>
          <w:i/>
          <w:color w:val="000000"/>
          <w:lang w:val="uk-UA"/>
        </w:rPr>
        <w:t>Додаток</w:t>
      </w:r>
    </w:p>
    <w:p w:rsidR="0084487F" w:rsidRDefault="001C5FCC" w:rsidP="0084487F">
      <w:pPr>
        <w:ind w:left="5749" w:firstLine="624"/>
        <w:rPr>
          <w:i/>
          <w:color w:val="000000"/>
          <w:lang w:val="uk-UA"/>
        </w:rPr>
      </w:pPr>
      <w:r w:rsidRPr="00070ADA">
        <w:rPr>
          <w:i/>
          <w:color w:val="000000"/>
          <w:lang w:val="uk-UA"/>
        </w:rPr>
        <w:t>до рішення міської ради</w:t>
      </w:r>
    </w:p>
    <w:p w:rsidR="00FF3758" w:rsidRPr="0084487F" w:rsidRDefault="0084487F" w:rsidP="0084487F">
      <w:pPr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 xml:space="preserve">                                                                                                         </w:t>
      </w:r>
      <w:bookmarkStart w:id="0" w:name="_GoBack"/>
      <w:bookmarkEnd w:id="0"/>
      <w:r w:rsidRPr="0084487F">
        <w:rPr>
          <w:i/>
          <w:color w:val="000000"/>
          <w:lang w:val="en-US"/>
        </w:rPr>
        <w:t>31</w:t>
      </w:r>
      <w:r w:rsidRPr="0084487F">
        <w:rPr>
          <w:i/>
          <w:color w:val="000000"/>
          <w:lang w:val="uk-UA"/>
        </w:rPr>
        <w:t>.07.2019 №3928</w:t>
      </w:r>
    </w:p>
    <w:p w:rsidR="007B152B" w:rsidRPr="00070ADA" w:rsidRDefault="007B152B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</w:p>
    <w:p w:rsidR="00FF3758" w:rsidRPr="00070ADA" w:rsidRDefault="00FF3758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</w:p>
    <w:p w:rsidR="001C5FCC" w:rsidRPr="00070ADA" w:rsidRDefault="001C5FCC" w:rsidP="001C5FCC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070ADA">
        <w:rPr>
          <w:b/>
          <w:i/>
          <w:color w:val="000000"/>
          <w:sz w:val="28"/>
          <w:szCs w:val="28"/>
          <w:lang w:val="uk-UA"/>
        </w:rPr>
        <w:t>ПЕРЕЛІК</w:t>
      </w:r>
    </w:p>
    <w:p w:rsidR="001C5FCC" w:rsidRPr="00070ADA" w:rsidRDefault="001C5FCC" w:rsidP="001C5FCC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070ADA">
        <w:rPr>
          <w:b/>
          <w:i/>
          <w:color w:val="000000"/>
          <w:sz w:val="28"/>
          <w:szCs w:val="28"/>
          <w:lang w:val="uk-UA"/>
        </w:rPr>
        <w:t>рішень міської ради, які знято з контролю</w:t>
      </w:r>
    </w:p>
    <w:p w:rsidR="001C5FCC" w:rsidRPr="00070ADA" w:rsidRDefault="001C5FCC" w:rsidP="001C5FCC">
      <w:pPr>
        <w:jc w:val="center"/>
        <w:rPr>
          <w:b/>
          <w:i/>
          <w:color w:val="000000"/>
          <w:sz w:val="28"/>
          <w:szCs w:val="28"/>
          <w:lang w:val="uk-UA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591"/>
        <w:gridCol w:w="4127"/>
        <w:gridCol w:w="3384"/>
      </w:tblGrid>
      <w:tr w:rsidR="00270F55" w:rsidRPr="00070ADA" w:rsidTr="001C5FCC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270F55" w:rsidRPr="00070ADA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FB6947" w:rsidRPr="00070ADA">
              <w:rPr>
                <w:b/>
                <w:i/>
                <w:color w:val="000000"/>
                <w:sz w:val="28"/>
                <w:szCs w:val="28"/>
                <w:lang w:val="uk-UA"/>
              </w:rPr>
              <w:t>з</w:t>
            </w:r>
            <w:r w:rsidRPr="00070ADA">
              <w:rPr>
                <w:b/>
                <w:i/>
                <w:color w:val="000000"/>
                <w:sz w:val="28"/>
                <w:szCs w:val="28"/>
                <w:lang w:val="uk-UA"/>
              </w:rPr>
              <w:t>/п</w:t>
            </w:r>
          </w:p>
        </w:tc>
        <w:tc>
          <w:tcPr>
            <w:tcW w:w="1591" w:type="dxa"/>
            <w:vAlign w:val="center"/>
          </w:tcPr>
          <w:p w:rsidR="00270F55" w:rsidRPr="00070ADA" w:rsidRDefault="00211F6B" w:rsidP="001C5FCC">
            <w:pPr>
              <w:spacing w:before="240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070ADA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  <w:p w:rsidR="001C5FCC" w:rsidRPr="00070ADA" w:rsidRDefault="001C5FCC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27" w:type="dxa"/>
            <w:tcMar>
              <w:left w:w="85" w:type="dxa"/>
              <w:right w:w="85" w:type="dxa"/>
            </w:tcMar>
            <w:vAlign w:val="center"/>
          </w:tcPr>
          <w:p w:rsidR="00270F55" w:rsidRPr="00070ADA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384" w:type="dxa"/>
            <w:vAlign w:val="center"/>
          </w:tcPr>
          <w:p w:rsidR="00270F55" w:rsidRPr="00070ADA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070ADA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070ADA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uk-UA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585"/>
        <w:gridCol w:w="4110"/>
        <w:gridCol w:w="3402"/>
      </w:tblGrid>
      <w:tr w:rsidR="001C5FCC" w:rsidRPr="00070ADA" w:rsidTr="001C5FCC">
        <w:tc>
          <w:tcPr>
            <w:tcW w:w="542" w:type="dxa"/>
            <w:tcMar>
              <w:left w:w="28" w:type="dxa"/>
              <w:right w:w="28" w:type="dxa"/>
            </w:tcMar>
          </w:tcPr>
          <w:p w:rsidR="001C5FCC" w:rsidRPr="00070ADA" w:rsidRDefault="001C5FCC" w:rsidP="001C5FC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85" w:type="dxa"/>
          </w:tcPr>
          <w:p w:rsidR="001C5FCC" w:rsidRPr="00070ADA" w:rsidRDefault="001C5FCC" w:rsidP="001C5FC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1C5FCC" w:rsidRPr="00070ADA" w:rsidRDefault="001C5FCC" w:rsidP="001C5FC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</w:tcPr>
          <w:p w:rsidR="001C5FCC" w:rsidRPr="00070ADA" w:rsidRDefault="001C5FCC" w:rsidP="001C5FC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1C5FCC" w:rsidRPr="00070ADA" w:rsidTr="001C5FCC">
        <w:tc>
          <w:tcPr>
            <w:tcW w:w="542" w:type="dxa"/>
            <w:tcMar>
              <w:left w:w="28" w:type="dxa"/>
              <w:right w:w="28" w:type="dxa"/>
            </w:tcMar>
          </w:tcPr>
          <w:p w:rsidR="001C5FCC" w:rsidRPr="00070ADA" w:rsidRDefault="001C5FC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85" w:type="dxa"/>
          </w:tcPr>
          <w:p w:rsidR="001C5FCC" w:rsidRPr="00070ADA" w:rsidRDefault="001C5FC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t>Від 26.08.2016</w:t>
            </w:r>
          </w:p>
          <w:p w:rsidR="001C5FCC" w:rsidRPr="00070ADA" w:rsidRDefault="001C5FC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t>№841</w:t>
            </w:r>
          </w:p>
          <w:p w:rsidR="001C5FCC" w:rsidRPr="00070ADA" w:rsidRDefault="001C5FC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1C5FCC" w:rsidRPr="00070ADA" w:rsidRDefault="001C5FC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1C5FCC" w:rsidRPr="00070ADA" w:rsidRDefault="001C5FCC" w:rsidP="001C5FC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Про надання згоди на без-оплатне прийняття житлових будинків на вул. Гірників, 50, 52 з інженерними мережами від приватного акціонерного </w:t>
            </w:r>
            <w:proofErr w:type="spellStart"/>
            <w:r w:rsidRPr="00070ADA">
              <w:rPr>
                <w:color w:val="000000"/>
                <w:sz w:val="28"/>
                <w:szCs w:val="28"/>
                <w:lang w:val="uk-UA"/>
              </w:rPr>
              <w:t>това-риства</w:t>
            </w:r>
            <w:proofErr w:type="spellEnd"/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 «Інгулецький гірничо-збагачувальний комбінат» до комунальної власності </w:t>
            </w:r>
            <w:proofErr w:type="spellStart"/>
            <w:r w:rsidRPr="00070ADA">
              <w:rPr>
                <w:color w:val="000000"/>
                <w:sz w:val="28"/>
                <w:szCs w:val="28"/>
                <w:lang w:val="uk-UA"/>
              </w:rPr>
              <w:t>терито-ріальної</w:t>
            </w:r>
            <w:proofErr w:type="spellEnd"/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 громади міста Кривого Рогу</w:t>
            </w:r>
          </w:p>
          <w:p w:rsidR="001C5FCC" w:rsidRPr="00070ADA" w:rsidRDefault="001C5FCC" w:rsidP="001C5FC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1C5FCC" w:rsidRPr="00070ADA" w:rsidRDefault="001C5FC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070ADA"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Pr="00070ADA">
              <w:rPr>
                <w:color w:val="000000"/>
                <w:sz w:val="28"/>
                <w:szCs w:val="28"/>
                <w:lang w:val="uk-UA"/>
              </w:rPr>
              <w:t>-цією заступника міського голови Полтавця А.А. та постійної комісії міської ради з питань земельних відносин, містобудування, комунальної власності міста</w:t>
            </w:r>
          </w:p>
          <w:p w:rsidR="001C5FCC" w:rsidRPr="00070ADA" w:rsidRDefault="001C5FC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1C5FCC" w:rsidRPr="00070ADA" w:rsidRDefault="001C5FC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C5FCC" w:rsidRPr="00070ADA" w:rsidTr="001C5FCC">
        <w:tc>
          <w:tcPr>
            <w:tcW w:w="542" w:type="dxa"/>
            <w:tcMar>
              <w:left w:w="28" w:type="dxa"/>
              <w:right w:w="28" w:type="dxa"/>
            </w:tcMar>
          </w:tcPr>
          <w:p w:rsidR="001C5FCC" w:rsidRPr="00070ADA" w:rsidRDefault="001C5FC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85" w:type="dxa"/>
          </w:tcPr>
          <w:p w:rsidR="001C5FCC" w:rsidRPr="00070ADA" w:rsidRDefault="001C5FC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t>Від 12.06.2017</w:t>
            </w:r>
          </w:p>
          <w:p w:rsidR="001C5FCC" w:rsidRPr="00070ADA" w:rsidRDefault="001C5FC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t>№1698</w:t>
            </w:r>
          </w:p>
          <w:p w:rsidR="001C5FCC" w:rsidRPr="00070ADA" w:rsidRDefault="001C5FC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1C5FCC" w:rsidRPr="00070ADA" w:rsidRDefault="001C5FC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1C5FCC" w:rsidRPr="00070ADA" w:rsidRDefault="001C5FC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Про прийняття до комунальної </w:t>
            </w:r>
            <w:proofErr w:type="spellStart"/>
            <w:r w:rsidRPr="00070ADA">
              <w:rPr>
                <w:color w:val="000000"/>
                <w:sz w:val="28"/>
                <w:szCs w:val="28"/>
                <w:lang w:val="uk-UA"/>
              </w:rPr>
              <w:t>влаcності</w:t>
            </w:r>
            <w:proofErr w:type="spellEnd"/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 територіальної </w:t>
            </w:r>
            <w:proofErr w:type="spellStart"/>
            <w:r w:rsidRPr="00070ADA">
              <w:rPr>
                <w:color w:val="000000"/>
                <w:sz w:val="28"/>
                <w:szCs w:val="28"/>
                <w:lang w:val="uk-UA"/>
              </w:rPr>
              <w:t>грома-ди</w:t>
            </w:r>
            <w:proofErr w:type="spellEnd"/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 міста Кривого Рогу </w:t>
            </w:r>
            <w:proofErr w:type="spellStart"/>
            <w:r w:rsidRPr="00070ADA">
              <w:rPr>
                <w:color w:val="000000"/>
                <w:sz w:val="28"/>
                <w:szCs w:val="28"/>
                <w:lang w:val="uk-UA"/>
              </w:rPr>
              <w:t>безха-зяйного</w:t>
            </w:r>
            <w:proofErr w:type="spellEnd"/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 нерухомого майна</w:t>
            </w:r>
          </w:p>
          <w:p w:rsidR="001C5FCC" w:rsidRPr="00070ADA" w:rsidRDefault="001C5FC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1C5FCC" w:rsidRPr="00070ADA" w:rsidRDefault="001C5FC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1C5FCC" w:rsidRPr="00070ADA" w:rsidRDefault="001C5FC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070ADA"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-цією заступника міського голови </w:t>
            </w:r>
            <w:proofErr w:type="spellStart"/>
            <w:r w:rsidRPr="00070ADA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 О.В. та постійної комісії </w:t>
            </w:r>
            <w:proofErr w:type="spellStart"/>
            <w:r w:rsidRPr="00070ADA">
              <w:rPr>
                <w:color w:val="000000"/>
                <w:sz w:val="28"/>
                <w:szCs w:val="28"/>
                <w:lang w:val="uk-UA"/>
              </w:rPr>
              <w:t>місь-кої</w:t>
            </w:r>
            <w:proofErr w:type="spellEnd"/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 ради з питань земель-них відносин, </w:t>
            </w:r>
            <w:proofErr w:type="spellStart"/>
            <w:r w:rsidRPr="00070ADA">
              <w:rPr>
                <w:color w:val="000000"/>
                <w:sz w:val="28"/>
                <w:szCs w:val="28"/>
                <w:lang w:val="uk-UA"/>
              </w:rPr>
              <w:t>містобуду-вання</w:t>
            </w:r>
            <w:proofErr w:type="spellEnd"/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, комунальної </w:t>
            </w:r>
            <w:proofErr w:type="spellStart"/>
            <w:r w:rsidRPr="00070ADA">
              <w:rPr>
                <w:color w:val="000000"/>
                <w:sz w:val="28"/>
                <w:szCs w:val="28"/>
                <w:lang w:val="uk-UA"/>
              </w:rPr>
              <w:t>влас-ності</w:t>
            </w:r>
            <w:proofErr w:type="spellEnd"/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 міста</w:t>
            </w:r>
          </w:p>
          <w:p w:rsidR="001C5FCC" w:rsidRPr="00070ADA" w:rsidRDefault="001C5FC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C5FCC" w:rsidRPr="00070ADA" w:rsidTr="001C5FCC">
        <w:tc>
          <w:tcPr>
            <w:tcW w:w="542" w:type="dxa"/>
            <w:tcMar>
              <w:left w:w="28" w:type="dxa"/>
              <w:right w:w="28" w:type="dxa"/>
            </w:tcMar>
          </w:tcPr>
          <w:p w:rsidR="001C5FCC" w:rsidRPr="00070ADA" w:rsidRDefault="001C5FC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585" w:type="dxa"/>
          </w:tcPr>
          <w:p w:rsidR="001C5FCC" w:rsidRPr="00070ADA" w:rsidRDefault="001C5FC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t>Від 20.12.2017</w:t>
            </w:r>
          </w:p>
          <w:p w:rsidR="001C5FCC" w:rsidRPr="00070ADA" w:rsidRDefault="001C5FC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t>№2330</w:t>
            </w:r>
          </w:p>
          <w:p w:rsidR="001C5FCC" w:rsidRPr="00070ADA" w:rsidRDefault="001C5FC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1C5FCC" w:rsidRPr="00070ADA" w:rsidRDefault="001C5FC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1C5FCC" w:rsidRPr="00070ADA" w:rsidRDefault="001C5FC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t>Про надання згоди управлінню комунальної власності міста виконкому Криворізької міської ради на списання з балансового обліку об’єкта незавершеного будівництва</w:t>
            </w:r>
          </w:p>
          <w:p w:rsidR="001C5FCC" w:rsidRPr="00070ADA" w:rsidRDefault="001C5FC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1C5FCC" w:rsidRPr="00070ADA" w:rsidRDefault="001C5FC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1C5FCC" w:rsidRPr="00070ADA" w:rsidRDefault="001C5FCC" w:rsidP="001C5FC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070ADA"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Pr="00070ADA">
              <w:rPr>
                <w:color w:val="000000"/>
                <w:sz w:val="28"/>
                <w:szCs w:val="28"/>
                <w:lang w:val="uk-UA"/>
              </w:rPr>
              <w:t>-цією заступника міського голови Полтавця А.А. та постійної комісії міської ради з питань земельних відносин, містобудування, комунальної власності міста</w:t>
            </w:r>
          </w:p>
          <w:p w:rsidR="001C5FCC" w:rsidRPr="00070ADA" w:rsidRDefault="001C5FCC" w:rsidP="001C5FC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C5FCC" w:rsidRPr="00070ADA" w:rsidTr="001C5FCC">
        <w:tc>
          <w:tcPr>
            <w:tcW w:w="542" w:type="dxa"/>
            <w:tcMar>
              <w:left w:w="28" w:type="dxa"/>
              <w:right w:w="28" w:type="dxa"/>
            </w:tcMar>
          </w:tcPr>
          <w:p w:rsidR="001C5FCC" w:rsidRPr="00070ADA" w:rsidRDefault="001C5FCC" w:rsidP="005B098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85" w:type="dxa"/>
          </w:tcPr>
          <w:p w:rsidR="001C5FCC" w:rsidRPr="00070ADA" w:rsidRDefault="001C5FCC" w:rsidP="005B098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1C5FCC" w:rsidRPr="00070ADA" w:rsidRDefault="001C5FCC" w:rsidP="005B098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</w:tcPr>
          <w:p w:rsidR="001C5FCC" w:rsidRPr="00070ADA" w:rsidRDefault="001C5FCC" w:rsidP="005B098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1C5FCC" w:rsidRPr="00070ADA" w:rsidTr="001C5FCC">
        <w:tc>
          <w:tcPr>
            <w:tcW w:w="542" w:type="dxa"/>
            <w:tcMar>
              <w:left w:w="28" w:type="dxa"/>
              <w:right w:w="28" w:type="dxa"/>
            </w:tcMar>
          </w:tcPr>
          <w:p w:rsidR="001C5FCC" w:rsidRPr="00070ADA" w:rsidRDefault="001C5FC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585" w:type="dxa"/>
          </w:tcPr>
          <w:p w:rsidR="001C5FCC" w:rsidRPr="00070ADA" w:rsidRDefault="001C5FC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t>Від 28.02.2018</w:t>
            </w:r>
          </w:p>
          <w:p w:rsidR="001C5FCC" w:rsidRPr="00070ADA" w:rsidRDefault="001C5FC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t>№2481</w:t>
            </w:r>
          </w:p>
          <w:p w:rsidR="001C5FCC" w:rsidRPr="00070ADA" w:rsidRDefault="001C5FC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1C5FCC" w:rsidRPr="00070ADA" w:rsidRDefault="001C5FC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1C5FCC" w:rsidRPr="00070ADA" w:rsidRDefault="001C5FC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t>Про прийняття відумерлої спад-</w:t>
            </w:r>
            <w:proofErr w:type="spellStart"/>
            <w:r w:rsidRPr="00070ADA">
              <w:rPr>
                <w:color w:val="000000"/>
                <w:sz w:val="28"/>
                <w:szCs w:val="28"/>
                <w:lang w:val="uk-UA"/>
              </w:rPr>
              <w:t>щини</w:t>
            </w:r>
            <w:proofErr w:type="spellEnd"/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 до комунальної власності територіальної громади міста Кривого Рогу</w:t>
            </w:r>
          </w:p>
          <w:p w:rsidR="001C5FCC" w:rsidRPr="00070ADA" w:rsidRDefault="001C5FC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1C5FCC" w:rsidRPr="00070ADA" w:rsidRDefault="001C5FC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1C5FCC" w:rsidRPr="00070ADA" w:rsidRDefault="001C5FC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070ADA"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Pr="00070ADA">
              <w:rPr>
                <w:color w:val="000000"/>
                <w:sz w:val="28"/>
                <w:szCs w:val="28"/>
                <w:lang w:val="uk-UA"/>
              </w:rPr>
              <w:t>-цією заступника міського голови Полтавця А.А. та постійної комісії міської ради з питань земельних відносин, містобудування, комунальної власності міста</w:t>
            </w:r>
          </w:p>
          <w:p w:rsidR="001C5FCC" w:rsidRPr="00070ADA" w:rsidRDefault="001C5FC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C5FCC" w:rsidRPr="00070ADA" w:rsidTr="001C5FCC">
        <w:tc>
          <w:tcPr>
            <w:tcW w:w="542" w:type="dxa"/>
            <w:tcMar>
              <w:left w:w="28" w:type="dxa"/>
              <w:right w:w="28" w:type="dxa"/>
            </w:tcMar>
          </w:tcPr>
          <w:p w:rsidR="001C5FCC" w:rsidRPr="00070ADA" w:rsidRDefault="001C5FC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585" w:type="dxa"/>
          </w:tcPr>
          <w:p w:rsidR="001C5FCC" w:rsidRPr="00070ADA" w:rsidRDefault="001C5FC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t>Від 27.06.2018</w:t>
            </w:r>
          </w:p>
          <w:p w:rsidR="001C5FCC" w:rsidRPr="00070ADA" w:rsidRDefault="001C5FC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t>№2809</w:t>
            </w:r>
          </w:p>
          <w:p w:rsidR="001C5FCC" w:rsidRPr="00070ADA" w:rsidRDefault="001C5FC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1C5FCC" w:rsidRPr="00070ADA" w:rsidRDefault="001C5FC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1C5FCC" w:rsidRPr="00070ADA" w:rsidRDefault="001C5FC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Про прийняття до комунальної власності територіальної </w:t>
            </w:r>
            <w:proofErr w:type="spellStart"/>
            <w:r w:rsidRPr="00070ADA">
              <w:rPr>
                <w:color w:val="000000"/>
                <w:sz w:val="28"/>
                <w:szCs w:val="28"/>
                <w:lang w:val="uk-UA"/>
              </w:rPr>
              <w:t>грома-ди</w:t>
            </w:r>
            <w:proofErr w:type="spellEnd"/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 міста  Кривого Рогу </w:t>
            </w:r>
            <w:proofErr w:type="spellStart"/>
            <w:r w:rsidRPr="00070ADA">
              <w:rPr>
                <w:color w:val="000000"/>
                <w:sz w:val="28"/>
                <w:szCs w:val="28"/>
                <w:lang w:val="uk-UA"/>
              </w:rPr>
              <w:t>безха-зяйного</w:t>
            </w:r>
            <w:proofErr w:type="spellEnd"/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 нерухомого майна </w:t>
            </w:r>
          </w:p>
          <w:p w:rsidR="001C5FCC" w:rsidRPr="00070ADA" w:rsidRDefault="001C5FC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1C5FCC" w:rsidRPr="00070ADA" w:rsidRDefault="001C5FC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1C5FCC" w:rsidRPr="00070ADA" w:rsidRDefault="001C5FC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070ADA"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Pr="00070ADA">
              <w:rPr>
                <w:color w:val="000000"/>
                <w:sz w:val="28"/>
                <w:szCs w:val="28"/>
                <w:lang w:val="uk-UA"/>
              </w:rPr>
              <w:t>-цією заступника міського голови Полтавця А.А. та постійної комісії міської ради з питань земельних відносин, містобудування, комунальної власності міста</w:t>
            </w:r>
          </w:p>
          <w:p w:rsidR="001C5FCC" w:rsidRPr="00070ADA" w:rsidRDefault="001C5FC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C5FCC" w:rsidRPr="00070ADA" w:rsidTr="001C5FCC">
        <w:tc>
          <w:tcPr>
            <w:tcW w:w="542" w:type="dxa"/>
            <w:tcMar>
              <w:left w:w="28" w:type="dxa"/>
              <w:right w:w="28" w:type="dxa"/>
            </w:tcMar>
          </w:tcPr>
          <w:p w:rsidR="001C5FCC" w:rsidRPr="00070ADA" w:rsidRDefault="001C5FC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585" w:type="dxa"/>
          </w:tcPr>
          <w:p w:rsidR="001C5FCC" w:rsidRPr="00070ADA" w:rsidRDefault="001C5FC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t>Від 25.07.2018</w:t>
            </w:r>
          </w:p>
          <w:p w:rsidR="001C5FCC" w:rsidRPr="00070ADA" w:rsidRDefault="001C5FC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t>№2888</w:t>
            </w:r>
          </w:p>
          <w:p w:rsidR="001C5FCC" w:rsidRPr="00070ADA" w:rsidRDefault="001C5FC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1C5FCC" w:rsidRPr="00070ADA" w:rsidRDefault="001C5FC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1C5FCC" w:rsidRPr="00070ADA" w:rsidRDefault="001C5FC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Про надання згоди на без-оплатне прийняття майна від товариства з обмеженою </w:t>
            </w:r>
            <w:proofErr w:type="spellStart"/>
            <w:r w:rsidRPr="00070ADA">
              <w:rPr>
                <w:color w:val="000000"/>
                <w:sz w:val="28"/>
                <w:szCs w:val="28"/>
                <w:lang w:val="uk-UA"/>
              </w:rPr>
              <w:t>відпо-відальністю</w:t>
            </w:r>
            <w:proofErr w:type="spellEnd"/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 «Соціальні </w:t>
            </w:r>
            <w:proofErr w:type="spellStart"/>
            <w:r w:rsidRPr="00070ADA">
              <w:rPr>
                <w:color w:val="000000"/>
                <w:sz w:val="28"/>
                <w:szCs w:val="28"/>
                <w:lang w:val="uk-UA"/>
              </w:rPr>
              <w:t>ініціати</w:t>
            </w:r>
            <w:proofErr w:type="spellEnd"/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-ви Криворіжжя» до комунальної власності територіальної </w:t>
            </w:r>
            <w:proofErr w:type="spellStart"/>
            <w:r w:rsidRPr="00070ADA">
              <w:rPr>
                <w:color w:val="000000"/>
                <w:sz w:val="28"/>
                <w:szCs w:val="28"/>
                <w:lang w:val="uk-UA"/>
              </w:rPr>
              <w:t>грома-ди</w:t>
            </w:r>
            <w:proofErr w:type="spellEnd"/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 міста  Кривого Рогу </w:t>
            </w:r>
          </w:p>
          <w:p w:rsidR="001C5FCC" w:rsidRPr="00070ADA" w:rsidRDefault="001C5FC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1C5FCC" w:rsidRPr="00070ADA" w:rsidRDefault="001C5FC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1C5FCC" w:rsidRPr="00070ADA" w:rsidRDefault="001C5FC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070ADA"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-цією заступника міського голови </w:t>
            </w:r>
            <w:proofErr w:type="spellStart"/>
            <w:r w:rsidRPr="00070ADA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 О.В. та постійної комісії </w:t>
            </w:r>
            <w:proofErr w:type="spellStart"/>
            <w:r w:rsidRPr="00070ADA">
              <w:rPr>
                <w:color w:val="000000"/>
                <w:sz w:val="28"/>
                <w:szCs w:val="28"/>
                <w:lang w:val="uk-UA"/>
              </w:rPr>
              <w:t>місь-кої</w:t>
            </w:r>
            <w:proofErr w:type="spellEnd"/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 ради з питань земель-них відносин, </w:t>
            </w:r>
            <w:proofErr w:type="spellStart"/>
            <w:r w:rsidRPr="00070ADA">
              <w:rPr>
                <w:color w:val="000000"/>
                <w:sz w:val="28"/>
                <w:szCs w:val="28"/>
                <w:lang w:val="uk-UA"/>
              </w:rPr>
              <w:t>містобуду-вання</w:t>
            </w:r>
            <w:proofErr w:type="spellEnd"/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, комунальної </w:t>
            </w:r>
            <w:proofErr w:type="spellStart"/>
            <w:r w:rsidRPr="00070ADA">
              <w:rPr>
                <w:color w:val="000000"/>
                <w:sz w:val="28"/>
                <w:szCs w:val="28"/>
                <w:lang w:val="uk-UA"/>
              </w:rPr>
              <w:t>влас-ності</w:t>
            </w:r>
            <w:proofErr w:type="spellEnd"/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 міста</w:t>
            </w:r>
          </w:p>
          <w:p w:rsidR="001C5FCC" w:rsidRPr="00070ADA" w:rsidRDefault="001C5FC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C5FCC" w:rsidRPr="00070ADA" w:rsidTr="001C5FCC">
        <w:tc>
          <w:tcPr>
            <w:tcW w:w="542" w:type="dxa"/>
            <w:tcMar>
              <w:left w:w="28" w:type="dxa"/>
              <w:right w:w="28" w:type="dxa"/>
            </w:tcMar>
          </w:tcPr>
          <w:p w:rsidR="001C5FCC" w:rsidRPr="00070ADA" w:rsidRDefault="001C5FC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585" w:type="dxa"/>
          </w:tcPr>
          <w:p w:rsidR="001C5FCC" w:rsidRPr="00070ADA" w:rsidRDefault="001C5FC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t>Від 29.08.2018</w:t>
            </w:r>
          </w:p>
          <w:p w:rsidR="001C5FCC" w:rsidRPr="00070ADA" w:rsidRDefault="001C5FC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t>№2947</w:t>
            </w:r>
          </w:p>
          <w:p w:rsidR="001C5FCC" w:rsidRPr="00070ADA" w:rsidRDefault="001C5FC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1C5FCC" w:rsidRPr="00070ADA" w:rsidRDefault="001C5FC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1C5FCC" w:rsidRPr="00070ADA" w:rsidRDefault="001C5FC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Про прийняття до комунальної </w:t>
            </w:r>
            <w:proofErr w:type="spellStart"/>
            <w:r w:rsidRPr="00070ADA">
              <w:rPr>
                <w:color w:val="000000"/>
                <w:sz w:val="28"/>
                <w:szCs w:val="28"/>
                <w:lang w:val="uk-UA"/>
              </w:rPr>
              <w:t>влаcності</w:t>
            </w:r>
            <w:proofErr w:type="spellEnd"/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 територіальної </w:t>
            </w:r>
            <w:proofErr w:type="spellStart"/>
            <w:r w:rsidRPr="00070ADA">
              <w:rPr>
                <w:color w:val="000000"/>
                <w:sz w:val="28"/>
                <w:szCs w:val="28"/>
                <w:lang w:val="uk-UA"/>
              </w:rPr>
              <w:t>грома-ди</w:t>
            </w:r>
            <w:proofErr w:type="spellEnd"/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 міста  Кривого Рогу </w:t>
            </w:r>
            <w:proofErr w:type="spellStart"/>
            <w:r w:rsidRPr="00070ADA">
              <w:rPr>
                <w:color w:val="000000"/>
                <w:sz w:val="28"/>
                <w:szCs w:val="28"/>
                <w:lang w:val="uk-UA"/>
              </w:rPr>
              <w:t>безха-зяйного</w:t>
            </w:r>
            <w:proofErr w:type="spellEnd"/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 нерухомого майна</w:t>
            </w:r>
          </w:p>
          <w:p w:rsidR="001C5FCC" w:rsidRPr="00070ADA" w:rsidRDefault="001C5FC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1C5FCC" w:rsidRPr="00070ADA" w:rsidRDefault="001C5FC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1C5FCC" w:rsidRPr="00070ADA" w:rsidRDefault="001C5FC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070ADA"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-цією заступника міського голови </w:t>
            </w:r>
            <w:proofErr w:type="spellStart"/>
            <w:r w:rsidRPr="00070ADA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 О.В. та постійної комісії </w:t>
            </w:r>
            <w:proofErr w:type="spellStart"/>
            <w:r w:rsidRPr="00070ADA">
              <w:rPr>
                <w:color w:val="000000"/>
                <w:sz w:val="28"/>
                <w:szCs w:val="28"/>
                <w:lang w:val="uk-UA"/>
              </w:rPr>
              <w:t>місь-кої</w:t>
            </w:r>
            <w:proofErr w:type="spellEnd"/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 ради з питань земель-них відносин, </w:t>
            </w:r>
            <w:proofErr w:type="spellStart"/>
            <w:r w:rsidRPr="00070ADA">
              <w:rPr>
                <w:color w:val="000000"/>
                <w:sz w:val="28"/>
                <w:szCs w:val="28"/>
                <w:lang w:val="uk-UA"/>
              </w:rPr>
              <w:t>містобуду-вання</w:t>
            </w:r>
            <w:proofErr w:type="spellEnd"/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, комунальної </w:t>
            </w:r>
            <w:proofErr w:type="spellStart"/>
            <w:r w:rsidRPr="00070ADA">
              <w:rPr>
                <w:color w:val="000000"/>
                <w:sz w:val="28"/>
                <w:szCs w:val="28"/>
                <w:lang w:val="uk-UA"/>
              </w:rPr>
              <w:t>влас-ності</w:t>
            </w:r>
            <w:proofErr w:type="spellEnd"/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 міста</w:t>
            </w:r>
          </w:p>
          <w:p w:rsidR="001C5FCC" w:rsidRPr="00070ADA" w:rsidRDefault="001C5FC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C5FCC" w:rsidRPr="00070ADA" w:rsidTr="001C5FCC">
        <w:tc>
          <w:tcPr>
            <w:tcW w:w="542" w:type="dxa"/>
            <w:tcMar>
              <w:left w:w="28" w:type="dxa"/>
              <w:right w:w="28" w:type="dxa"/>
            </w:tcMar>
          </w:tcPr>
          <w:p w:rsidR="001C5FCC" w:rsidRPr="00070ADA" w:rsidRDefault="001C5FC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585" w:type="dxa"/>
          </w:tcPr>
          <w:p w:rsidR="001C5FCC" w:rsidRPr="00070ADA" w:rsidRDefault="001C5FC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t>Від 26.09.2018</w:t>
            </w:r>
          </w:p>
          <w:p w:rsidR="001C5FCC" w:rsidRPr="00070ADA" w:rsidRDefault="001C5FC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t>№3028</w:t>
            </w:r>
          </w:p>
          <w:p w:rsidR="001C5FCC" w:rsidRPr="00070ADA" w:rsidRDefault="001C5FC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1C5FCC" w:rsidRPr="00070ADA" w:rsidRDefault="001C5FC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1C5FCC" w:rsidRPr="00070ADA" w:rsidRDefault="001C5FC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t>Про готовність житлового фон-</w:t>
            </w:r>
            <w:proofErr w:type="spellStart"/>
            <w:r w:rsidRPr="00070ADA">
              <w:rPr>
                <w:color w:val="000000"/>
                <w:sz w:val="28"/>
                <w:szCs w:val="28"/>
                <w:lang w:val="uk-UA"/>
              </w:rPr>
              <w:t>ду</w:t>
            </w:r>
            <w:proofErr w:type="spellEnd"/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, об’єктів соціальної сфери, теплопостачання, </w:t>
            </w:r>
            <w:proofErr w:type="spellStart"/>
            <w:r w:rsidRPr="00070ADA">
              <w:rPr>
                <w:color w:val="000000"/>
                <w:sz w:val="28"/>
                <w:szCs w:val="28"/>
                <w:lang w:val="uk-UA"/>
              </w:rPr>
              <w:t>електротранс</w:t>
            </w:r>
            <w:proofErr w:type="spellEnd"/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-порту, дорожньо-мостового </w:t>
            </w:r>
            <w:proofErr w:type="spellStart"/>
            <w:r w:rsidRPr="00070ADA">
              <w:rPr>
                <w:color w:val="000000"/>
                <w:sz w:val="28"/>
                <w:szCs w:val="28"/>
                <w:lang w:val="uk-UA"/>
              </w:rPr>
              <w:t>гос-подарства</w:t>
            </w:r>
            <w:proofErr w:type="spellEnd"/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 міста до роботи в осінньо-зимовий період 2018 - 2019 років </w:t>
            </w:r>
          </w:p>
          <w:p w:rsidR="001C5FCC" w:rsidRPr="00070ADA" w:rsidRDefault="001C5FC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1C5FCC" w:rsidRPr="00070ADA" w:rsidRDefault="001C5FCC" w:rsidP="001C5FC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070ADA"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-цією заступника міського голови </w:t>
            </w:r>
            <w:proofErr w:type="spellStart"/>
            <w:r w:rsidRPr="00070ADA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 О.В. та постійної комісії </w:t>
            </w:r>
            <w:proofErr w:type="spellStart"/>
            <w:r w:rsidRPr="00070ADA">
              <w:rPr>
                <w:color w:val="000000"/>
                <w:sz w:val="28"/>
                <w:szCs w:val="28"/>
                <w:lang w:val="uk-UA"/>
              </w:rPr>
              <w:t>місь-кої</w:t>
            </w:r>
            <w:proofErr w:type="spellEnd"/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 ради з питань кому-</w:t>
            </w:r>
            <w:proofErr w:type="spellStart"/>
            <w:r w:rsidRPr="00070ADA">
              <w:rPr>
                <w:color w:val="000000"/>
                <w:sz w:val="28"/>
                <w:szCs w:val="28"/>
                <w:lang w:val="uk-UA"/>
              </w:rPr>
              <w:t>нального</w:t>
            </w:r>
            <w:proofErr w:type="spellEnd"/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 господарства, транспорту та зв'язку</w:t>
            </w:r>
          </w:p>
        </w:tc>
      </w:tr>
      <w:tr w:rsidR="001C5FCC" w:rsidRPr="00070ADA" w:rsidTr="001C5FCC">
        <w:tc>
          <w:tcPr>
            <w:tcW w:w="542" w:type="dxa"/>
            <w:tcMar>
              <w:left w:w="28" w:type="dxa"/>
              <w:right w:w="28" w:type="dxa"/>
            </w:tcMar>
          </w:tcPr>
          <w:p w:rsidR="001C5FCC" w:rsidRPr="00070ADA" w:rsidRDefault="001C5FCC" w:rsidP="005B098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85" w:type="dxa"/>
          </w:tcPr>
          <w:p w:rsidR="001C5FCC" w:rsidRPr="00070ADA" w:rsidRDefault="001C5FCC" w:rsidP="005B098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1C5FCC" w:rsidRPr="00070ADA" w:rsidRDefault="001C5FCC" w:rsidP="005B098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</w:tcPr>
          <w:p w:rsidR="001C5FCC" w:rsidRPr="00070ADA" w:rsidRDefault="001C5FCC" w:rsidP="005B098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1C5FCC" w:rsidRPr="00070ADA" w:rsidTr="001C5FCC">
        <w:tc>
          <w:tcPr>
            <w:tcW w:w="542" w:type="dxa"/>
            <w:tcMar>
              <w:left w:w="28" w:type="dxa"/>
              <w:right w:w="28" w:type="dxa"/>
            </w:tcMar>
          </w:tcPr>
          <w:p w:rsidR="001C5FCC" w:rsidRPr="00070ADA" w:rsidRDefault="001C5FC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1585" w:type="dxa"/>
          </w:tcPr>
          <w:p w:rsidR="001C5FCC" w:rsidRPr="00070ADA" w:rsidRDefault="001C5FC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t>Від 30.01.2019</w:t>
            </w:r>
          </w:p>
          <w:p w:rsidR="001C5FCC" w:rsidRPr="00070ADA" w:rsidRDefault="001C5FC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t>№3445</w:t>
            </w:r>
          </w:p>
          <w:p w:rsidR="001C5FCC" w:rsidRPr="00070ADA" w:rsidRDefault="001C5FC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1C5FCC" w:rsidRPr="00070ADA" w:rsidRDefault="001C5FC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1C5FCC" w:rsidRPr="00070ADA" w:rsidRDefault="001C5FC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Про створення комунального закладу «Палац культури «Інгулець» Криворізької міської ради </w:t>
            </w:r>
          </w:p>
          <w:p w:rsidR="001C5FCC" w:rsidRPr="00070ADA" w:rsidRDefault="001C5FC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1C5FCC" w:rsidRPr="00070ADA" w:rsidRDefault="001C5FC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1C5FCC" w:rsidRPr="00070ADA" w:rsidRDefault="001C5FC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070ADA"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="00C651BE" w:rsidRPr="00070ADA">
              <w:rPr>
                <w:color w:val="000000"/>
                <w:sz w:val="28"/>
                <w:szCs w:val="28"/>
                <w:lang w:val="uk-UA"/>
              </w:rPr>
              <w:t>-</w:t>
            </w:r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цією заступника міського голови </w:t>
            </w:r>
            <w:proofErr w:type="spellStart"/>
            <w:r w:rsidRPr="00070ADA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 О.В. та постійних комісій </w:t>
            </w:r>
            <w:proofErr w:type="spellStart"/>
            <w:r w:rsidRPr="00070ADA">
              <w:rPr>
                <w:color w:val="000000"/>
                <w:sz w:val="28"/>
                <w:szCs w:val="28"/>
                <w:lang w:val="uk-UA"/>
              </w:rPr>
              <w:t>місь</w:t>
            </w:r>
            <w:r w:rsidR="00C651BE" w:rsidRPr="00070ADA">
              <w:rPr>
                <w:color w:val="000000"/>
                <w:sz w:val="28"/>
                <w:szCs w:val="28"/>
                <w:lang w:val="uk-UA"/>
              </w:rPr>
              <w:t>-</w:t>
            </w:r>
            <w:r w:rsidRPr="00070ADA">
              <w:rPr>
                <w:color w:val="000000"/>
                <w:sz w:val="28"/>
                <w:szCs w:val="28"/>
                <w:lang w:val="uk-UA"/>
              </w:rPr>
              <w:t>кої</w:t>
            </w:r>
            <w:proofErr w:type="spellEnd"/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 ради з питань земель</w:t>
            </w:r>
            <w:r w:rsidR="00C651BE" w:rsidRPr="00070ADA">
              <w:rPr>
                <w:color w:val="000000"/>
                <w:sz w:val="28"/>
                <w:szCs w:val="28"/>
                <w:lang w:val="uk-UA"/>
              </w:rPr>
              <w:t>-</w:t>
            </w:r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них відносин, </w:t>
            </w:r>
            <w:proofErr w:type="spellStart"/>
            <w:r w:rsidRPr="00070ADA">
              <w:rPr>
                <w:color w:val="000000"/>
                <w:sz w:val="28"/>
                <w:szCs w:val="28"/>
                <w:lang w:val="uk-UA"/>
              </w:rPr>
              <w:t>містобуду</w:t>
            </w:r>
            <w:r w:rsidR="00C651BE" w:rsidRPr="00070ADA">
              <w:rPr>
                <w:color w:val="000000"/>
                <w:sz w:val="28"/>
                <w:szCs w:val="28"/>
                <w:lang w:val="uk-UA"/>
              </w:rPr>
              <w:t>-</w:t>
            </w:r>
            <w:r w:rsidRPr="00070ADA">
              <w:rPr>
                <w:color w:val="000000"/>
                <w:sz w:val="28"/>
                <w:szCs w:val="28"/>
                <w:lang w:val="uk-UA"/>
              </w:rPr>
              <w:t>вання</w:t>
            </w:r>
            <w:proofErr w:type="spellEnd"/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, комунальної </w:t>
            </w:r>
            <w:proofErr w:type="spellStart"/>
            <w:r w:rsidRPr="00070ADA">
              <w:rPr>
                <w:color w:val="000000"/>
                <w:sz w:val="28"/>
                <w:szCs w:val="28"/>
                <w:lang w:val="uk-UA"/>
              </w:rPr>
              <w:t>влас</w:t>
            </w:r>
            <w:r w:rsidR="00C651BE" w:rsidRPr="00070ADA">
              <w:rPr>
                <w:color w:val="000000"/>
                <w:sz w:val="28"/>
                <w:szCs w:val="28"/>
                <w:lang w:val="uk-UA"/>
              </w:rPr>
              <w:t>-</w:t>
            </w:r>
            <w:r w:rsidRPr="00070ADA">
              <w:rPr>
                <w:color w:val="000000"/>
                <w:sz w:val="28"/>
                <w:szCs w:val="28"/>
                <w:lang w:val="uk-UA"/>
              </w:rPr>
              <w:t>ності</w:t>
            </w:r>
            <w:proofErr w:type="spellEnd"/>
            <w:r w:rsidRPr="00070ADA">
              <w:rPr>
                <w:color w:val="000000"/>
                <w:sz w:val="28"/>
                <w:szCs w:val="28"/>
                <w:lang w:val="uk-UA"/>
              </w:rPr>
              <w:t xml:space="preserve"> міста й освіти, </w:t>
            </w:r>
            <w:proofErr w:type="spellStart"/>
            <w:r w:rsidRPr="00070ADA">
              <w:rPr>
                <w:color w:val="000000"/>
                <w:sz w:val="28"/>
                <w:szCs w:val="28"/>
                <w:lang w:val="uk-UA"/>
              </w:rPr>
              <w:t>нау</w:t>
            </w:r>
            <w:r w:rsidR="00C651BE" w:rsidRPr="00070ADA">
              <w:rPr>
                <w:color w:val="000000"/>
                <w:sz w:val="28"/>
                <w:szCs w:val="28"/>
                <w:lang w:val="uk-UA"/>
              </w:rPr>
              <w:t>-</w:t>
            </w:r>
            <w:r w:rsidRPr="00070ADA">
              <w:rPr>
                <w:color w:val="000000"/>
                <w:sz w:val="28"/>
                <w:szCs w:val="28"/>
                <w:lang w:val="uk-UA"/>
              </w:rPr>
              <w:t>ки</w:t>
            </w:r>
            <w:proofErr w:type="spellEnd"/>
            <w:r w:rsidRPr="00070ADA">
              <w:rPr>
                <w:color w:val="000000"/>
                <w:sz w:val="28"/>
                <w:szCs w:val="28"/>
                <w:lang w:val="uk-UA"/>
              </w:rPr>
              <w:t>, сім'ї і дітей, молоді, культури та спорту</w:t>
            </w:r>
          </w:p>
          <w:p w:rsidR="001C5FCC" w:rsidRPr="00070ADA" w:rsidRDefault="001C5FC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C651BE" w:rsidRPr="00070ADA" w:rsidRDefault="00C651BE" w:rsidP="00132354">
      <w:pPr>
        <w:spacing w:before="100" w:beforeAutospacing="1" w:line="360" w:lineRule="auto"/>
        <w:rPr>
          <w:b/>
          <w:i/>
          <w:color w:val="000000"/>
          <w:sz w:val="48"/>
          <w:szCs w:val="48"/>
          <w:lang w:val="uk-UA"/>
        </w:rPr>
      </w:pPr>
    </w:p>
    <w:p w:rsidR="00C651BE" w:rsidRPr="00070ADA" w:rsidRDefault="00C651BE" w:rsidP="00C651BE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  <w:r w:rsidRPr="00070ADA">
        <w:rPr>
          <w:b/>
          <w:i/>
          <w:color w:val="000000"/>
          <w:sz w:val="28"/>
          <w:szCs w:val="28"/>
          <w:lang w:val="uk-UA"/>
        </w:rPr>
        <w:t>Секретар міської ради</w:t>
      </w:r>
      <w:r w:rsidRPr="00070ADA">
        <w:rPr>
          <w:b/>
          <w:i/>
          <w:color w:val="000000"/>
          <w:sz w:val="28"/>
          <w:szCs w:val="28"/>
          <w:lang w:val="uk-UA"/>
        </w:rPr>
        <w:tab/>
      </w:r>
      <w:r w:rsidRPr="00070ADA">
        <w:rPr>
          <w:b/>
          <w:i/>
          <w:color w:val="000000"/>
          <w:sz w:val="28"/>
          <w:szCs w:val="28"/>
          <w:lang w:val="uk-UA"/>
        </w:rPr>
        <w:tab/>
      </w:r>
      <w:r w:rsidRPr="00070ADA">
        <w:rPr>
          <w:b/>
          <w:i/>
          <w:color w:val="000000"/>
          <w:sz w:val="28"/>
          <w:szCs w:val="28"/>
          <w:lang w:val="uk-UA"/>
        </w:rPr>
        <w:tab/>
      </w:r>
      <w:r w:rsidRPr="00070ADA">
        <w:rPr>
          <w:b/>
          <w:i/>
          <w:color w:val="000000"/>
          <w:sz w:val="28"/>
          <w:szCs w:val="28"/>
          <w:lang w:val="uk-UA"/>
        </w:rPr>
        <w:tab/>
      </w:r>
      <w:r w:rsidRPr="00070ADA">
        <w:rPr>
          <w:b/>
          <w:i/>
          <w:color w:val="000000"/>
          <w:sz w:val="28"/>
          <w:szCs w:val="28"/>
          <w:lang w:val="uk-UA"/>
        </w:rPr>
        <w:tab/>
      </w:r>
      <w:r w:rsidRPr="00070ADA">
        <w:rPr>
          <w:b/>
          <w:i/>
          <w:color w:val="000000"/>
          <w:sz w:val="28"/>
          <w:szCs w:val="28"/>
          <w:lang w:val="uk-UA"/>
        </w:rPr>
        <w:tab/>
      </w:r>
      <w:r w:rsidRPr="00070ADA">
        <w:rPr>
          <w:b/>
          <w:i/>
          <w:color w:val="000000"/>
          <w:sz w:val="28"/>
          <w:szCs w:val="28"/>
          <w:lang w:val="uk-UA"/>
        </w:rPr>
        <w:tab/>
      </w:r>
      <w:proofErr w:type="spellStart"/>
      <w:r w:rsidRPr="00070ADA">
        <w:rPr>
          <w:b/>
          <w:i/>
          <w:color w:val="000000"/>
          <w:sz w:val="28"/>
          <w:szCs w:val="28"/>
          <w:lang w:val="uk-UA"/>
        </w:rPr>
        <w:t>С.Маляренко</w:t>
      </w:r>
      <w:proofErr w:type="spellEnd"/>
    </w:p>
    <w:p w:rsidR="00705495" w:rsidRPr="00070ADA" w:rsidRDefault="00705495" w:rsidP="00C651BE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</w:p>
    <w:p w:rsidR="00F90221" w:rsidRPr="00070ADA" w:rsidRDefault="00F90221" w:rsidP="00C651BE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</w:p>
    <w:sectPr w:rsidR="00F90221" w:rsidRPr="00070ADA" w:rsidSect="00270F55">
      <w:headerReference w:type="even" r:id="rId7"/>
      <w:headerReference w:type="default" r:id="rId8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808" w:rsidRDefault="00660808">
      <w:r>
        <w:separator/>
      </w:r>
    </w:p>
  </w:endnote>
  <w:endnote w:type="continuationSeparator" w:id="0">
    <w:p w:rsidR="00660808" w:rsidRDefault="0066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808" w:rsidRDefault="00660808">
      <w:r>
        <w:separator/>
      </w:r>
    </w:p>
  </w:footnote>
  <w:footnote w:type="continuationSeparator" w:id="0">
    <w:p w:rsidR="00660808" w:rsidRDefault="00660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487F">
      <w:rPr>
        <w:rStyle w:val="a5"/>
        <w:noProof/>
      </w:rPr>
      <w:t>3</w:t>
    </w:r>
    <w:r>
      <w:rPr>
        <w:rStyle w:val="a5"/>
      </w:rPr>
      <w:fldChar w:fldCharType="end"/>
    </w:r>
  </w:p>
  <w:p w:rsidR="002208E3" w:rsidRDefault="00705495" w:rsidP="00705495">
    <w:pPr>
      <w:pStyle w:val="a4"/>
      <w:tabs>
        <w:tab w:val="clear" w:pos="4677"/>
        <w:tab w:val="clear" w:pos="9355"/>
        <w:tab w:val="left" w:pos="6780"/>
      </w:tabs>
    </w:pPr>
    <w:r>
      <w:tab/>
    </w:r>
    <w:r w:rsidRPr="00CD533E">
      <w:rPr>
        <w:i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70ADA"/>
    <w:rsid w:val="00076E1B"/>
    <w:rsid w:val="00080B51"/>
    <w:rsid w:val="00080BD5"/>
    <w:rsid w:val="00097FA2"/>
    <w:rsid w:val="000A5F3F"/>
    <w:rsid w:val="00132354"/>
    <w:rsid w:val="0016352F"/>
    <w:rsid w:val="00170217"/>
    <w:rsid w:val="001C5FCC"/>
    <w:rsid w:val="001D08BA"/>
    <w:rsid w:val="00211F6B"/>
    <w:rsid w:val="00216A93"/>
    <w:rsid w:val="002208E3"/>
    <w:rsid w:val="00270F55"/>
    <w:rsid w:val="00274889"/>
    <w:rsid w:val="00277AF5"/>
    <w:rsid w:val="00285524"/>
    <w:rsid w:val="00445609"/>
    <w:rsid w:val="0045379D"/>
    <w:rsid w:val="004A63C5"/>
    <w:rsid w:val="004E3C0E"/>
    <w:rsid w:val="004F6B7A"/>
    <w:rsid w:val="005436A5"/>
    <w:rsid w:val="00551D46"/>
    <w:rsid w:val="005545B8"/>
    <w:rsid w:val="005D1B42"/>
    <w:rsid w:val="006061D1"/>
    <w:rsid w:val="0065680E"/>
    <w:rsid w:val="00660808"/>
    <w:rsid w:val="006E1F29"/>
    <w:rsid w:val="00705495"/>
    <w:rsid w:val="007B0FAC"/>
    <w:rsid w:val="007B152B"/>
    <w:rsid w:val="007C6C41"/>
    <w:rsid w:val="007D3B7A"/>
    <w:rsid w:val="007F2E2E"/>
    <w:rsid w:val="00820D82"/>
    <w:rsid w:val="008247C3"/>
    <w:rsid w:val="0084487F"/>
    <w:rsid w:val="008740A8"/>
    <w:rsid w:val="008B7777"/>
    <w:rsid w:val="00955EC5"/>
    <w:rsid w:val="00970C9F"/>
    <w:rsid w:val="00983551"/>
    <w:rsid w:val="00991D24"/>
    <w:rsid w:val="00997097"/>
    <w:rsid w:val="009E3289"/>
    <w:rsid w:val="009E5393"/>
    <w:rsid w:val="00A158B3"/>
    <w:rsid w:val="00A46535"/>
    <w:rsid w:val="00A83F3D"/>
    <w:rsid w:val="00A926A2"/>
    <w:rsid w:val="00B862A0"/>
    <w:rsid w:val="00BB3889"/>
    <w:rsid w:val="00BB6A46"/>
    <w:rsid w:val="00C62F70"/>
    <w:rsid w:val="00C651BE"/>
    <w:rsid w:val="00C93EE4"/>
    <w:rsid w:val="00CD28E0"/>
    <w:rsid w:val="00CF1C9F"/>
    <w:rsid w:val="00D04C8D"/>
    <w:rsid w:val="00D3589B"/>
    <w:rsid w:val="00D9004D"/>
    <w:rsid w:val="00DC4493"/>
    <w:rsid w:val="00DF05C1"/>
    <w:rsid w:val="00E47A7D"/>
    <w:rsid w:val="00E749CF"/>
    <w:rsid w:val="00E80807"/>
    <w:rsid w:val="00E81C9F"/>
    <w:rsid w:val="00E9040B"/>
    <w:rsid w:val="00EC42ED"/>
    <w:rsid w:val="00F37004"/>
    <w:rsid w:val="00F440BF"/>
    <w:rsid w:val="00F548EB"/>
    <w:rsid w:val="00F74A31"/>
    <w:rsid w:val="00F90221"/>
    <w:rsid w:val="00F9467F"/>
    <w:rsid w:val="00FB6947"/>
    <w:rsid w:val="00FC2380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footer"/>
    <w:basedOn w:val="a"/>
    <w:link w:val="a7"/>
    <w:rsid w:val="007054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05495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footer"/>
    <w:basedOn w:val="a"/>
    <w:link w:val="a7"/>
    <w:rsid w:val="007054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0549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secretary_304</dc:creator>
  <cp:lastModifiedBy>zagalny301_2</cp:lastModifiedBy>
  <cp:revision>4</cp:revision>
  <cp:lastPrinted>2019-07-04T13:20:00Z</cp:lastPrinted>
  <dcterms:created xsi:type="dcterms:W3CDTF">2019-07-04T13:00:00Z</dcterms:created>
  <dcterms:modified xsi:type="dcterms:W3CDTF">2019-07-31T13:48:00Z</dcterms:modified>
</cp:coreProperties>
</file>