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279" w:type="dxa"/>
        <w:tblLayout w:type="fixed"/>
        <w:tblLook w:val="04A0" w:firstRow="1" w:lastRow="0" w:firstColumn="1" w:lastColumn="0" w:noHBand="0" w:noVBand="1"/>
      </w:tblPr>
      <w:tblGrid>
        <w:gridCol w:w="703"/>
        <w:gridCol w:w="2131"/>
        <w:gridCol w:w="709"/>
        <w:gridCol w:w="70"/>
        <w:gridCol w:w="497"/>
        <w:gridCol w:w="108"/>
        <w:gridCol w:w="459"/>
        <w:gridCol w:w="108"/>
        <w:gridCol w:w="601"/>
        <w:gridCol w:w="709"/>
        <w:gridCol w:w="708"/>
        <w:gridCol w:w="425"/>
        <w:gridCol w:w="109"/>
        <w:gridCol w:w="567"/>
        <w:gridCol w:w="108"/>
        <w:gridCol w:w="601"/>
        <w:gridCol w:w="709"/>
        <w:gridCol w:w="675"/>
        <w:gridCol w:w="567"/>
        <w:gridCol w:w="212"/>
        <w:gridCol w:w="355"/>
        <w:gridCol w:w="567"/>
        <w:gridCol w:w="141"/>
        <w:gridCol w:w="885"/>
        <w:gridCol w:w="851"/>
        <w:gridCol w:w="709"/>
        <w:gridCol w:w="958"/>
        <w:gridCol w:w="37"/>
      </w:tblGrid>
      <w:tr w:rsidR="00F70FB5" w:rsidRPr="00294185" w:rsidTr="00294185">
        <w:trPr>
          <w:gridAfter w:val="1"/>
          <w:wAfter w:w="37" w:type="dxa"/>
          <w:trHeight w:val="283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>
            <w:pPr>
              <w:rPr>
                <w:rFonts w:ascii="Times New Roman" w:hAnsi="Times New Roman" w:cs="Times New Roman"/>
                <w:lang w:val="uk-UA"/>
              </w:rPr>
            </w:pPr>
            <w:bookmarkStart w:id="0" w:name="RANGE!A1:T64"/>
            <w:bookmarkEnd w:id="0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 w:rsidP="00294185">
            <w:pPr>
              <w:spacing w:after="4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ЗАТВЕРДЖЕНО</w:t>
            </w:r>
            <w:bookmarkStart w:id="1" w:name="_GoBack"/>
            <w:bookmarkEnd w:id="1"/>
            <w:r w:rsidRPr="0029418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                 </w:t>
            </w:r>
          </w:p>
        </w:tc>
      </w:tr>
      <w:tr w:rsidR="00F70FB5" w:rsidRPr="00294185" w:rsidTr="009179CD">
        <w:trPr>
          <w:gridAfter w:val="1"/>
          <w:wAfter w:w="37" w:type="dxa"/>
          <w:trHeight w:val="45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 w:rsidP="00C07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70FB5" w:rsidRPr="00294185" w:rsidRDefault="00F70FB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Рішення виконкому міської ради</w:t>
            </w:r>
          </w:p>
          <w:p w:rsidR="00294185" w:rsidRPr="00294185" w:rsidRDefault="0029418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17.07.2019 №342</w:t>
            </w:r>
          </w:p>
        </w:tc>
      </w:tr>
      <w:tr w:rsidR="00F70FB5" w:rsidRPr="00294185" w:rsidTr="00275789">
        <w:trPr>
          <w:gridAfter w:val="1"/>
          <w:wAfter w:w="37" w:type="dxa"/>
          <w:trHeight w:val="1089"/>
        </w:trPr>
        <w:tc>
          <w:tcPr>
            <w:tcW w:w="15242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55D6F" w:rsidRPr="00294185" w:rsidRDefault="00F70FB5" w:rsidP="001D69A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Форма розрахунку </w:t>
            </w:r>
          </w:p>
          <w:p w:rsidR="00F70FB5" w:rsidRPr="00294185" w:rsidRDefault="00F70FB5" w:rsidP="001E0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повної собівартості та тарифів на послуги </w:t>
            </w:r>
            <w:r w:rsidR="00FE2724" w:rsidRPr="002941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з поводження </w:t>
            </w:r>
            <w:r w:rsidRPr="002941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з побутови</w:t>
            </w:r>
            <w:r w:rsidR="001E0B48" w:rsidRPr="002941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ми</w:t>
            </w:r>
            <w:r w:rsidRPr="002941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відход</w:t>
            </w:r>
            <w:r w:rsidR="001E0B48" w:rsidRPr="002941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ами в</w:t>
            </w:r>
            <w:r w:rsidRPr="002941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м. Кривому Розі </w:t>
            </w:r>
            <w:r w:rsidR="001E5915" w:rsidRPr="002941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br/>
            </w:r>
            <w:r w:rsidRPr="002941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окремо за кожною операцією поводження з побутовими відходами та за видами побутових відходів</w:t>
            </w:r>
          </w:p>
        </w:tc>
      </w:tr>
      <w:tr w:rsidR="00817E11" w:rsidRPr="00294185" w:rsidTr="009179CD">
        <w:trPr>
          <w:gridAfter w:val="1"/>
          <w:wAfter w:w="37" w:type="dxa"/>
          <w:trHeight w:val="408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17E11" w:rsidRPr="00294185" w:rsidRDefault="00817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11" w:rsidRPr="00294185" w:rsidRDefault="00817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11" w:rsidRPr="00294185" w:rsidRDefault="00817E1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E11" w:rsidRPr="00294185" w:rsidRDefault="00817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E11" w:rsidRPr="00294185" w:rsidTr="009179CD">
        <w:trPr>
          <w:gridAfter w:val="1"/>
          <w:wAfter w:w="37" w:type="dxa"/>
          <w:trHeight w:val="34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17E11" w:rsidRPr="00294185" w:rsidRDefault="00817E11" w:rsidP="00C07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39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17E11" w:rsidRPr="00294185" w:rsidRDefault="00817E11" w:rsidP="00817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(найменування суб’єкта господарювання)</w:t>
            </w:r>
          </w:p>
        </w:tc>
      </w:tr>
      <w:tr w:rsidR="00817E11" w:rsidRPr="00294185" w:rsidTr="009179CD">
        <w:trPr>
          <w:gridAfter w:val="1"/>
          <w:wAfter w:w="37" w:type="dxa"/>
          <w:trHeight w:val="34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17E11" w:rsidRPr="00294185" w:rsidRDefault="00817E11" w:rsidP="00C07E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17E11" w:rsidRPr="00294185" w:rsidRDefault="00817E11" w:rsidP="008450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7E11" w:rsidRPr="00294185" w:rsidRDefault="00817E11" w:rsidP="002D3E8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(без податку на додану вартість)</w:t>
            </w:r>
          </w:p>
        </w:tc>
      </w:tr>
      <w:tr w:rsidR="00C40B8F" w:rsidRPr="00294185" w:rsidTr="009179CD">
        <w:trPr>
          <w:gridAfter w:val="1"/>
          <w:wAfter w:w="37" w:type="dxa"/>
          <w:trHeight w:val="408"/>
        </w:trPr>
        <w:tc>
          <w:tcPr>
            <w:tcW w:w="70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2D3E88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№ </w:t>
            </w:r>
          </w:p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Показник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Код </w:t>
            </w: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ряд</w:t>
            </w:r>
            <w:r w:rsidR="00313094"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ка</w:t>
            </w:r>
            <w:proofErr w:type="spellEnd"/>
          </w:p>
        </w:tc>
        <w:tc>
          <w:tcPr>
            <w:tcW w:w="3794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Фактично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Передбачено діючим тарифом</w:t>
            </w:r>
          </w:p>
        </w:tc>
        <w:tc>
          <w:tcPr>
            <w:tcW w:w="1809" w:type="dxa"/>
            <w:gridSpan w:val="4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07E99" w:rsidRPr="00294185" w:rsidRDefault="00C07E99" w:rsidP="004D77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Планований  період </w:t>
            </w: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br/>
              <w:t>________ рік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C07E99" w:rsidRPr="00294185" w:rsidRDefault="00C07E99" w:rsidP="00191DE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у тому числі, </w:t>
            </w: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:</w:t>
            </w:r>
          </w:p>
        </w:tc>
      </w:tr>
      <w:tr w:rsidR="00C40B8F" w:rsidRPr="00294185" w:rsidTr="009179CD">
        <w:trPr>
          <w:gridAfter w:val="1"/>
          <w:wAfter w:w="37" w:type="dxa"/>
          <w:trHeight w:val="696"/>
        </w:trPr>
        <w:tc>
          <w:tcPr>
            <w:tcW w:w="703" w:type="dxa"/>
            <w:vMerge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gridSpan w:val="6"/>
            <w:vAlign w:val="center"/>
            <w:hideMark/>
          </w:tcPr>
          <w:p w:rsidR="00C07E99" w:rsidRPr="00294185" w:rsidRDefault="00C07E99" w:rsidP="00C40B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попередній до баз</w:t>
            </w: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</w:t>
            </w: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вого _______ рік</w:t>
            </w:r>
          </w:p>
        </w:tc>
        <w:tc>
          <w:tcPr>
            <w:tcW w:w="1951" w:type="dxa"/>
            <w:gridSpan w:val="4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базовий  період</w:t>
            </w: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br/>
              <w:t>_______ рік</w:t>
            </w:r>
          </w:p>
        </w:tc>
        <w:tc>
          <w:tcPr>
            <w:tcW w:w="1985" w:type="dxa"/>
            <w:gridSpan w:val="4"/>
            <w:vMerge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809" w:type="dxa"/>
            <w:gridSpan w:val="4"/>
            <w:vMerge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444" w:type="dxa"/>
            <w:gridSpan w:val="4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709" w:type="dxa"/>
            <w:vAlign w:val="center"/>
            <w:hideMark/>
          </w:tcPr>
          <w:p w:rsidR="00C07E99" w:rsidRPr="00294185" w:rsidRDefault="001E0B48" w:rsidP="001E0B4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б</w:t>
            </w:r>
            <w:r w:rsidR="00C07E99"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ю</w:t>
            </w: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  <w:r w:rsidR="00C07E99"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дже</w:t>
            </w: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  <w:r w:rsidR="00C07E99"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тні</w:t>
            </w:r>
            <w:proofErr w:type="spellEnd"/>
            <w:r w:rsidR="00C07E99"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уст</w:t>
            </w:r>
            <w:r w:rsidR="00C07E99"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а</w:t>
            </w:r>
            <w:r w:rsidR="00C07E99"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нови</w:t>
            </w:r>
          </w:p>
        </w:tc>
        <w:tc>
          <w:tcPr>
            <w:tcW w:w="958" w:type="dxa"/>
            <w:vAlign w:val="center"/>
            <w:hideMark/>
          </w:tcPr>
          <w:p w:rsidR="00C07E99" w:rsidRPr="00294185" w:rsidRDefault="007B3AA7" w:rsidP="001D69A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інші </w:t>
            </w:r>
            <w:proofErr w:type="spellStart"/>
            <w:r w:rsidR="001D69A6"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ор</w:t>
            </w:r>
            <w:r w:rsidR="00C07E99"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га</w:t>
            </w:r>
            <w:r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  <w:r w:rsidR="00C07E99" w:rsidRPr="00294185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нізації</w:t>
            </w:r>
            <w:proofErr w:type="spellEnd"/>
          </w:p>
        </w:tc>
      </w:tr>
      <w:tr w:rsidR="004D2B5B" w:rsidRPr="00294185" w:rsidTr="009179CD">
        <w:trPr>
          <w:gridAfter w:val="1"/>
          <w:wAfter w:w="37" w:type="dxa"/>
          <w:trHeight w:val="570"/>
        </w:trPr>
        <w:tc>
          <w:tcPr>
            <w:tcW w:w="703" w:type="dxa"/>
            <w:vMerge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gridSpan w:val="3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усь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го, тис. </w:t>
            </w: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567" w:type="dxa"/>
            <w:gridSpan w:val="2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601" w:type="dxa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09" w:type="dxa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усього, тис. </w:t>
            </w: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34" w:type="dxa"/>
            <w:gridSpan w:val="2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675" w:type="dxa"/>
            <w:gridSpan w:val="2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усь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го, тис. </w:t>
            </w: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601" w:type="dxa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675" w:type="dxa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усь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го, тис. </w:t>
            </w: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/м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 т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C07E99" w:rsidRPr="00294185" w:rsidRDefault="00C07E99" w:rsidP="009A0AA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="009A0AAE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885" w:type="dxa"/>
            <w:vAlign w:val="center"/>
            <w:hideMark/>
          </w:tcPr>
          <w:p w:rsidR="00C07E99" w:rsidRPr="00294185" w:rsidRDefault="00C07E99" w:rsidP="00C40B8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В</w:t>
            </w:r>
            <w:r w:rsidR="00C40B8F"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</w:t>
            </w: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ПВ</w:t>
            </w:r>
            <w:proofErr w:type="spellEnd"/>
            <w:r w:rsidR="009A0AAE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</w:t>
            </w:r>
          </w:p>
        </w:tc>
        <w:tc>
          <w:tcPr>
            <w:tcW w:w="851" w:type="dxa"/>
            <w:vAlign w:val="center"/>
            <w:hideMark/>
          </w:tcPr>
          <w:p w:rsidR="00C07E99" w:rsidRPr="00294185" w:rsidRDefault="00C40B8F" w:rsidP="00C40B8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Р</w:t>
            </w:r>
            <w:r w:rsidR="00C07E99"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ПВ</w:t>
            </w:r>
            <w:r w:rsidR="009179CD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***</w:t>
            </w:r>
          </w:p>
        </w:tc>
        <w:tc>
          <w:tcPr>
            <w:tcW w:w="709" w:type="dxa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="009179CD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958" w:type="dxa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29418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ТПВ</w:t>
            </w:r>
            <w:r w:rsidR="009179CD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</w:p>
        </w:tc>
      </w:tr>
      <w:tr w:rsidR="004D2B5B" w:rsidRPr="00294185" w:rsidTr="009179CD">
        <w:trPr>
          <w:gridAfter w:val="1"/>
          <w:wAfter w:w="37" w:type="dxa"/>
          <w:trHeight w:val="264"/>
        </w:trPr>
        <w:tc>
          <w:tcPr>
            <w:tcW w:w="703" w:type="dxa"/>
            <w:noWrap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131" w:type="dxa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3"/>
            <w:vAlign w:val="center"/>
            <w:hideMark/>
          </w:tcPr>
          <w:p w:rsidR="00C07E99" w:rsidRPr="00294185" w:rsidRDefault="00C07E99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C07E99" w:rsidRPr="00294185" w:rsidRDefault="00313094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01" w:type="dxa"/>
            <w:vAlign w:val="center"/>
            <w:hideMark/>
          </w:tcPr>
          <w:p w:rsidR="00C07E99" w:rsidRPr="00294185" w:rsidRDefault="00313094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C07E99" w:rsidRPr="00294185" w:rsidRDefault="00313094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C07E99" w:rsidRPr="00294185" w:rsidRDefault="00313094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34" w:type="dxa"/>
            <w:gridSpan w:val="2"/>
            <w:noWrap/>
            <w:vAlign w:val="center"/>
            <w:hideMark/>
          </w:tcPr>
          <w:p w:rsidR="00C07E99" w:rsidRPr="00294185" w:rsidRDefault="00313094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75" w:type="dxa"/>
            <w:gridSpan w:val="2"/>
            <w:vAlign w:val="center"/>
            <w:hideMark/>
          </w:tcPr>
          <w:p w:rsidR="00C07E99" w:rsidRPr="00294185" w:rsidRDefault="00313094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1" w:type="dxa"/>
            <w:noWrap/>
            <w:vAlign w:val="center"/>
            <w:hideMark/>
          </w:tcPr>
          <w:p w:rsidR="00C07E99" w:rsidRPr="00294185" w:rsidRDefault="00313094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C07E99" w:rsidRPr="00294185" w:rsidRDefault="00313094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75" w:type="dxa"/>
            <w:noWrap/>
            <w:vAlign w:val="center"/>
            <w:hideMark/>
          </w:tcPr>
          <w:p w:rsidR="00C07E99" w:rsidRPr="00294185" w:rsidRDefault="006261C8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C07E99" w:rsidRPr="00294185" w:rsidRDefault="006261C8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C07E99" w:rsidRPr="00294185" w:rsidRDefault="006261C8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C07E99" w:rsidRPr="00294185" w:rsidRDefault="006261C8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85" w:type="dxa"/>
            <w:noWrap/>
            <w:vAlign w:val="center"/>
            <w:hideMark/>
          </w:tcPr>
          <w:p w:rsidR="00C07E99" w:rsidRPr="00294185" w:rsidRDefault="006261C8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C07E99" w:rsidRPr="00294185" w:rsidRDefault="006261C8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  <w:noWrap/>
            <w:vAlign w:val="center"/>
            <w:hideMark/>
          </w:tcPr>
          <w:p w:rsidR="00C07E99" w:rsidRPr="00294185" w:rsidRDefault="006261C8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958" w:type="dxa"/>
            <w:vAlign w:val="center"/>
            <w:hideMark/>
          </w:tcPr>
          <w:p w:rsidR="00C07E99" w:rsidRPr="00294185" w:rsidRDefault="006261C8" w:rsidP="006261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4D2B5B" w:rsidRPr="00294185" w:rsidTr="009179CD">
        <w:trPr>
          <w:gridAfter w:val="1"/>
          <w:wAfter w:w="37" w:type="dxa"/>
          <w:trHeight w:val="552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Виробнича </w:t>
            </w:r>
            <w:proofErr w:type="spellStart"/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собівар</w:t>
            </w:r>
            <w:r w:rsidR="00523E45"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тість</w:t>
            </w:r>
            <w:proofErr w:type="spellEnd"/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, усього, у тому числі: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001</w:t>
            </w:r>
          </w:p>
        </w:tc>
        <w:tc>
          <w:tcPr>
            <w:tcW w:w="675" w:type="dxa"/>
            <w:gridSpan w:val="3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1.1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прямі матеріальні в</w:t>
            </w: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трати, у тому числі: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002</w:t>
            </w:r>
          </w:p>
        </w:tc>
        <w:tc>
          <w:tcPr>
            <w:tcW w:w="675" w:type="dxa"/>
            <w:gridSpan w:val="3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300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1.1.1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паливно-мастильні м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теріали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003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1.1.2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матеріали для ремонту засобів механізації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004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1.1.3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електроенергія на те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нологічні потреби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005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1.1.4</w:t>
            </w:r>
          </w:p>
        </w:tc>
        <w:tc>
          <w:tcPr>
            <w:tcW w:w="2131" w:type="dxa"/>
            <w:hideMark/>
          </w:tcPr>
          <w:p w:rsidR="00C07E99" w:rsidRPr="00294185" w:rsidRDefault="00C07E99" w:rsidP="00C40B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доставка ґрунту</w:t>
            </w:r>
            <w:r w:rsidR="00C40B8F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</w:t>
            </w:r>
            <w:r w:rsidR="009179CD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006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705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1.1.5</w:t>
            </w:r>
          </w:p>
        </w:tc>
        <w:tc>
          <w:tcPr>
            <w:tcW w:w="2131" w:type="dxa"/>
            <w:hideMark/>
          </w:tcPr>
          <w:p w:rsidR="00C07E99" w:rsidRPr="00294185" w:rsidRDefault="00C07E99" w:rsidP="00C40B8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матеріальні витрати для збирання, транспорт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вання та знезараження фільтрату</w:t>
            </w:r>
            <w:r w:rsidR="00C40B8F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</w:t>
            </w:r>
            <w:r w:rsidR="009179CD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007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300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1.1.6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інші прямі матеріальні витрати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008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7C5B66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131" w:type="dxa"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3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gridSpan w:val="2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601" w:type="dxa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8" w:type="dxa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34" w:type="dxa"/>
            <w:gridSpan w:val="2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675" w:type="dxa"/>
            <w:gridSpan w:val="2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601" w:type="dxa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noWrap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675" w:type="dxa"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gridSpan w:val="2"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85" w:type="dxa"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1" w:type="dxa"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958" w:type="dxa"/>
          </w:tcPr>
          <w:p w:rsidR="007C5B66" w:rsidRPr="00294185" w:rsidRDefault="007C5B66" w:rsidP="007C5B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1.2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009</w:t>
            </w:r>
          </w:p>
        </w:tc>
        <w:tc>
          <w:tcPr>
            <w:tcW w:w="675" w:type="dxa"/>
            <w:gridSpan w:val="3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1.3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інші прямі витрати, у тому числі: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010</w:t>
            </w:r>
          </w:p>
        </w:tc>
        <w:tc>
          <w:tcPr>
            <w:tcW w:w="675" w:type="dxa"/>
            <w:gridSpan w:val="3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1C0D1A">
        <w:trPr>
          <w:gridAfter w:val="1"/>
          <w:wAfter w:w="37" w:type="dxa"/>
          <w:trHeight w:val="871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1.3.1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єдиний внесок на заг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льнообов'язкове держ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вне соціальне </w:t>
            </w:r>
            <w:proofErr w:type="spellStart"/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стра</w:t>
            </w:r>
            <w:r w:rsidR="00523E45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хування</w:t>
            </w:r>
            <w:proofErr w:type="spellEnd"/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працівників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011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1C0D1A">
        <w:trPr>
          <w:gridAfter w:val="1"/>
          <w:wAfter w:w="37" w:type="dxa"/>
          <w:trHeight w:val="1124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1.3.2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амортизація виробничих основних засобів та нематеріальних активів, безпосередньо пов'яз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з наданням послуги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012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1C0D1A">
        <w:trPr>
          <w:gridAfter w:val="1"/>
          <w:wAfter w:w="37" w:type="dxa"/>
          <w:trHeight w:val="842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1.3.3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витрати на здійснення заходів системи моніт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рингу та заходів екол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гічної  безпеки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013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1C0D1A">
        <w:trPr>
          <w:gridAfter w:val="1"/>
          <w:wAfter w:w="37" w:type="dxa"/>
          <w:trHeight w:val="454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1.3.4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витрати на здійснення заходів з рекультивації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014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1.3.5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інші прямі витрати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015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1.4</w:t>
            </w:r>
          </w:p>
        </w:tc>
        <w:tc>
          <w:tcPr>
            <w:tcW w:w="2131" w:type="dxa"/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Загальновиробничі в</w:t>
            </w: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и</w:t>
            </w: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трати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016</w:t>
            </w:r>
          </w:p>
        </w:tc>
        <w:tc>
          <w:tcPr>
            <w:tcW w:w="675" w:type="dxa"/>
            <w:gridSpan w:val="3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Адміністративні витр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 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017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300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Витрати на збут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018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315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Інші операційні витрати 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019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0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Фінансові витрати 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020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85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2131" w:type="dxa"/>
            <w:hideMark/>
          </w:tcPr>
          <w:p w:rsidR="00C07E99" w:rsidRPr="00294185" w:rsidRDefault="00C07E99" w:rsidP="009179C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Усього витрат повної собівартості</w:t>
            </w:r>
            <w:r w:rsidR="009179CD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*****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021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85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Витрати на покриття втрат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022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85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Планований приб</w:t>
            </w: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у</w:t>
            </w: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ток</w:t>
            </w:r>
            <w:r w:rsidR="009179CD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*****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023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8.1</w:t>
            </w:r>
          </w:p>
        </w:tc>
        <w:tc>
          <w:tcPr>
            <w:tcW w:w="213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024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8.2</w:t>
            </w:r>
          </w:p>
        </w:tc>
        <w:tc>
          <w:tcPr>
            <w:tcW w:w="213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чистий прибуток, у тому числі: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025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8.2.1</w:t>
            </w:r>
          </w:p>
        </w:tc>
        <w:tc>
          <w:tcPr>
            <w:tcW w:w="2131" w:type="dxa"/>
            <w:hideMark/>
          </w:tcPr>
          <w:p w:rsidR="00C07E99" w:rsidRPr="00294185" w:rsidRDefault="00C07E99" w:rsidP="0014628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r w:rsidR="00146285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віденди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026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8.2.2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резервний фонд (кап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тал)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027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7C5B66" w:rsidRPr="00294185" w:rsidTr="007C5B66">
        <w:trPr>
          <w:gridAfter w:val="1"/>
          <w:wAfter w:w="37" w:type="dxa"/>
          <w:trHeight w:val="303"/>
        </w:trPr>
        <w:tc>
          <w:tcPr>
            <w:tcW w:w="703" w:type="dxa"/>
            <w:noWrap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2131" w:type="dxa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noWrap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3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gridSpan w:val="2"/>
            <w:noWrap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01" w:type="dxa"/>
            <w:noWrap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8" w:type="dxa"/>
            <w:noWrap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34" w:type="dxa"/>
            <w:gridSpan w:val="2"/>
            <w:noWrap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75" w:type="dxa"/>
            <w:gridSpan w:val="2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1" w:type="dxa"/>
            <w:noWrap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noWrap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75" w:type="dxa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  <w:gridSpan w:val="2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gridSpan w:val="2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85" w:type="dxa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1" w:type="dxa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958" w:type="dxa"/>
          </w:tcPr>
          <w:p w:rsidR="007C5B66" w:rsidRPr="00294185" w:rsidRDefault="001C0D1A" w:rsidP="001C0D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4D2B5B" w:rsidRPr="00294185" w:rsidTr="009179CD">
        <w:trPr>
          <w:gridAfter w:val="1"/>
          <w:wAfter w:w="37" w:type="dxa"/>
          <w:trHeight w:val="528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8.2.3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розвиток виробниц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 (виробничі інвест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ції)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028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276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8.2.4</w:t>
            </w:r>
          </w:p>
        </w:tc>
        <w:tc>
          <w:tcPr>
            <w:tcW w:w="2131" w:type="dxa"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інше використання пр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бутку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029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9179CD">
        <w:trPr>
          <w:gridAfter w:val="1"/>
          <w:wAfter w:w="37" w:type="dxa"/>
          <w:trHeight w:val="524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2131" w:type="dxa"/>
            <w:hideMark/>
          </w:tcPr>
          <w:p w:rsidR="00C07E99" w:rsidRPr="00294185" w:rsidRDefault="00C07E99" w:rsidP="008F4FC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Вартість </w:t>
            </w:r>
            <w:r w:rsidR="008F4FCD"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послуги</w:t>
            </w: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для споживачів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030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C53B06">
        <w:trPr>
          <w:gridAfter w:val="1"/>
          <w:wAfter w:w="37" w:type="dxa"/>
          <w:trHeight w:val="219"/>
        </w:trPr>
        <w:tc>
          <w:tcPr>
            <w:tcW w:w="703" w:type="dxa"/>
            <w:noWrap/>
            <w:hideMark/>
          </w:tcPr>
          <w:p w:rsidR="00146285" w:rsidRPr="00294185" w:rsidRDefault="00C07E99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131" w:type="dxa"/>
            <w:hideMark/>
          </w:tcPr>
          <w:p w:rsidR="00C07E99" w:rsidRPr="00294185" w:rsidRDefault="00C07E99" w:rsidP="00DF52C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Обсяг послуг</w:t>
            </w:r>
            <w:r w:rsidR="00DF52CF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031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53B06" w:rsidRPr="00294185" w:rsidTr="009179CD">
        <w:trPr>
          <w:gridAfter w:val="1"/>
          <w:wAfter w:w="37" w:type="dxa"/>
          <w:trHeight w:val="312"/>
        </w:trPr>
        <w:tc>
          <w:tcPr>
            <w:tcW w:w="703" w:type="dxa"/>
            <w:noWrap/>
          </w:tcPr>
          <w:p w:rsidR="00C53B06" w:rsidRPr="00294185" w:rsidRDefault="00C53B06" w:rsidP="00C00B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</w:t>
            </w:r>
          </w:p>
        </w:tc>
        <w:tc>
          <w:tcPr>
            <w:tcW w:w="2131" w:type="dxa"/>
          </w:tcPr>
          <w:p w:rsidR="00C53B06" w:rsidRPr="00294185" w:rsidRDefault="00C53B06" w:rsidP="00DF52C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тис.м3</w:t>
            </w:r>
          </w:p>
        </w:tc>
        <w:tc>
          <w:tcPr>
            <w:tcW w:w="709" w:type="dxa"/>
            <w:noWrap/>
          </w:tcPr>
          <w:p w:rsidR="00C53B06" w:rsidRPr="00294185" w:rsidRDefault="001B14CA" w:rsidP="00CD1D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032</w:t>
            </w:r>
          </w:p>
        </w:tc>
        <w:tc>
          <w:tcPr>
            <w:tcW w:w="675" w:type="dxa"/>
            <w:gridSpan w:val="3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1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34" w:type="dxa"/>
            <w:gridSpan w:val="2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gridSpan w:val="2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1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85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58" w:type="dxa"/>
          </w:tcPr>
          <w:p w:rsidR="00C53B06" w:rsidRPr="00294185" w:rsidRDefault="00C53B06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D2B5B" w:rsidRPr="00294185" w:rsidTr="009179CD">
        <w:trPr>
          <w:gridAfter w:val="1"/>
          <w:wAfter w:w="37" w:type="dxa"/>
          <w:trHeight w:val="302"/>
        </w:trPr>
        <w:tc>
          <w:tcPr>
            <w:tcW w:w="703" w:type="dxa"/>
            <w:tcBorders>
              <w:bottom w:val="single" w:sz="4" w:space="0" w:color="auto"/>
            </w:tcBorders>
            <w:noWrap/>
            <w:hideMark/>
          </w:tcPr>
          <w:p w:rsidR="00C07E99" w:rsidRPr="00294185" w:rsidRDefault="00C07E99" w:rsidP="00C53B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  <w:r w:rsidR="009F0B3C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C07E99" w:rsidRPr="00294185" w:rsidRDefault="00C07E99" w:rsidP="001B14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</w:t>
            </w:r>
            <w:r w:rsidR="001B14CA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4D2B5B" w:rsidRPr="00294185" w:rsidTr="00AB3A50">
        <w:trPr>
          <w:gridAfter w:val="1"/>
          <w:wAfter w:w="37" w:type="dxa"/>
          <w:trHeight w:val="201"/>
        </w:trPr>
        <w:tc>
          <w:tcPr>
            <w:tcW w:w="703" w:type="dxa"/>
            <w:noWrap/>
            <w:hideMark/>
          </w:tcPr>
          <w:p w:rsidR="00C07E99" w:rsidRPr="00294185" w:rsidRDefault="00C07E99" w:rsidP="00C00B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2131" w:type="dxa"/>
            <w:hideMark/>
          </w:tcPr>
          <w:p w:rsidR="00C07E99" w:rsidRPr="00294185" w:rsidRDefault="00C07E99" w:rsidP="008F4FC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Тариф на послугу:</w:t>
            </w:r>
          </w:p>
        </w:tc>
        <w:tc>
          <w:tcPr>
            <w:tcW w:w="709" w:type="dxa"/>
            <w:noWrap/>
            <w:hideMark/>
          </w:tcPr>
          <w:p w:rsidR="00C07E99" w:rsidRPr="00294185" w:rsidRDefault="00C07E99" w:rsidP="001B14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</w:t>
            </w:r>
            <w:r w:rsidR="001B14CA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75" w:type="dxa"/>
            <w:gridSpan w:val="3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AB3A50" w:rsidRPr="00294185" w:rsidTr="009179CD">
        <w:trPr>
          <w:gridAfter w:val="1"/>
          <w:wAfter w:w="37" w:type="dxa"/>
          <w:trHeight w:val="234"/>
        </w:trPr>
        <w:tc>
          <w:tcPr>
            <w:tcW w:w="703" w:type="dxa"/>
            <w:noWrap/>
          </w:tcPr>
          <w:p w:rsidR="00AB3A50" w:rsidRPr="00294185" w:rsidRDefault="00AB3A50" w:rsidP="00C00B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11.1</w:t>
            </w:r>
          </w:p>
        </w:tc>
        <w:tc>
          <w:tcPr>
            <w:tcW w:w="2131" w:type="dxa"/>
          </w:tcPr>
          <w:p w:rsidR="00AB3A50" w:rsidRPr="00294185" w:rsidRDefault="00AB3A50" w:rsidP="008F4FC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грн</w:t>
            </w:r>
            <w:proofErr w:type="spellEnd"/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/м3 </w:t>
            </w:r>
          </w:p>
        </w:tc>
        <w:tc>
          <w:tcPr>
            <w:tcW w:w="709" w:type="dxa"/>
            <w:noWrap/>
          </w:tcPr>
          <w:p w:rsidR="00AB3A50" w:rsidRPr="00294185" w:rsidRDefault="00AB3A50" w:rsidP="001B14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035</w:t>
            </w:r>
          </w:p>
        </w:tc>
        <w:tc>
          <w:tcPr>
            <w:tcW w:w="675" w:type="dxa"/>
            <w:gridSpan w:val="3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01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34" w:type="dxa"/>
            <w:gridSpan w:val="2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  <w:gridSpan w:val="2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1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5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gridSpan w:val="2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85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58" w:type="dxa"/>
          </w:tcPr>
          <w:p w:rsidR="00AB3A50" w:rsidRPr="00294185" w:rsidRDefault="00AB3A50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4D2B5B" w:rsidRPr="00294185" w:rsidTr="009179CD">
        <w:trPr>
          <w:gridAfter w:val="1"/>
          <w:wAfter w:w="37" w:type="dxa"/>
          <w:trHeight w:val="404"/>
        </w:trPr>
        <w:tc>
          <w:tcPr>
            <w:tcW w:w="703" w:type="dxa"/>
            <w:tcBorders>
              <w:bottom w:val="single" w:sz="4" w:space="0" w:color="auto"/>
            </w:tcBorders>
            <w:noWrap/>
            <w:hideMark/>
          </w:tcPr>
          <w:p w:rsidR="00C07E99" w:rsidRPr="00294185" w:rsidRDefault="00C07E99" w:rsidP="00AB3A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11.</w:t>
            </w:r>
            <w:r w:rsidR="00AB3A50"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грн</w:t>
            </w:r>
            <w:proofErr w:type="spellEnd"/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/т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C07E99" w:rsidRPr="00294185" w:rsidRDefault="00C07E99" w:rsidP="00AB3A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</w:t>
            </w:r>
            <w:r w:rsidR="00AB3A50"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C07E99" w:rsidRPr="00294185" w:rsidRDefault="00C07E99" w:rsidP="00C07E99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</w:p>
        </w:tc>
      </w:tr>
      <w:tr w:rsidR="00C00B33" w:rsidRPr="00294185" w:rsidTr="009179CD">
        <w:trPr>
          <w:gridAfter w:val="1"/>
          <w:wAfter w:w="37" w:type="dxa"/>
          <w:trHeight w:val="1657"/>
        </w:trPr>
        <w:tc>
          <w:tcPr>
            <w:tcW w:w="15242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5915" w:rsidRPr="00294185" w:rsidRDefault="001E5915" w:rsidP="007B3AA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941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Примітка</w:t>
            </w:r>
            <w:r w:rsidRPr="00294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. </w:t>
            </w:r>
            <w:r w:rsidRPr="00294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Розрахунок повної собівартості та тарифів здійснюється окремо за послугами з вивезення, перероблення та захоронення побутових відходів</w:t>
            </w:r>
            <w:r w:rsidR="00C14C65" w:rsidRPr="00294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294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:rsidR="009A0AAE" w:rsidRPr="00294185" w:rsidRDefault="009179CD" w:rsidP="007B3AA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  Тверді побутові відходи</w:t>
            </w:r>
            <w:r w:rsidR="004B7FED"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9179CD" w:rsidRPr="00294185" w:rsidRDefault="009179CD" w:rsidP="007B3AA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**  Вели</w:t>
            </w:r>
            <w:r w:rsidR="00DD1962"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ко</w:t>
            </w:r>
            <w:r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габа</w:t>
            </w:r>
            <w:r w:rsidR="001C0D1A"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</w:t>
            </w:r>
            <w:r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итні відходи</w:t>
            </w:r>
            <w:r w:rsidR="004B7FED"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9179CD" w:rsidRPr="00294185" w:rsidRDefault="009179CD" w:rsidP="007B3AA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***  Ремонтні побутові відходи</w:t>
            </w:r>
            <w:r w:rsidR="004B7FED"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9179CD" w:rsidRPr="00294185" w:rsidRDefault="009A0AAE" w:rsidP="009179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**</w:t>
            </w:r>
            <w:r w:rsidR="009179CD"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**</w:t>
            </w:r>
            <w:r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179CD"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C00B33"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Заповнюється під час розрахунку повної собівартості та тарифів на послуги із захоронення побутових відходів</w:t>
            </w:r>
            <w:r w:rsidR="00C25B28"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="009179CD"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9179CD" w:rsidRPr="00294185" w:rsidRDefault="009179CD" w:rsidP="009179C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2941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*****  Без урахування списання безнадійної дебіторської заборгованості та нарахування резерву сумнівних боргів.</w:t>
            </w:r>
          </w:p>
          <w:p w:rsidR="00C00B33" w:rsidRPr="00294185" w:rsidRDefault="00C00B33" w:rsidP="00B75F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2B5B" w:rsidRPr="00294185" w:rsidTr="007971FF">
        <w:trPr>
          <w:gridAfter w:val="1"/>
          <w:wAfter w:w="37" w:type="dxa"/>
          <w:trHeight w:val="948"/>
        </w:trPr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E99" w:rsidRPr="00294185" w:rsidRDefault="00C07E9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045B" w:rsidRPr="00294185" w:rsidTr="00275789">
        <w:trPr>
          <w:trHeight w:val="312"/>
        </w:trPr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 w:rsidP="002B7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 w:rsidP="007D3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45B" w:rsidRPr="00294185" w:rsidRDefault="00D4045B" w:rsidP="007D3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4045B" w:rsidRPr="00294185" w:rsidRDefault="00D4045B" w:rsidP="00F70F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  <w:tr w:rsidR="00D4045B" w:rsidRPr="00294185" w:rsidTr="00275789">
        <w:trPr>
          <w:trHeight w:val="288"/>
        </w:trPr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 w:rsidP="00C25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(керівник)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 w:rsidP="00C25B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 w:rsidP="007D3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45B" w:rsidRPr="00294185" w:rsidRDefault="00D4045B" w:rsidP="007D3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4045B" w:rsidRPr="00294185" w:rsidRDefault="006940CD" w:rsidP="007971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4045B" w:rsidRPr="00294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(ініціал, прізвище)</w:t>
            </w:r>
          </w:p>
        </w:tc>
      </w:tr>
      <w:tr w:rsidR="00D4045B" w:rsidRPr="00294185" w:rsidTr="007971FF">
        <w:trPr>
          <w:trHeight w:val="475"/>
        </w:trPr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"___" ______________ 20__ року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5B" w:rsidRPr="00294185" w:rsidRDefault="00D4045B" w:rsidP="007D3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45B" w:rsidRPr="00294185" w:rsidRDefault="00D4045B" w:rsidP="007D3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4045B" w:rsidRPr="00294185" w:rsidRDefault="00D40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7899" w:rsidRPr="00294185" w:rsidRDefault="00297899" w:rsidP="00297899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307341" w:rsidRPr="00294185" w:rsidRDefault="00307341" w:rsidP="00297899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1137B" w:rsidRPr="00294185" w:rsidRDefault="00297899" w:rsidP="00307341">
      <w:pPr>
        <w:ind w:left="708" w:hanging="141"/>
        <w:rPr>
          <w:sz w:val="28"/>
          <w:szCs w:val="28"/>
          <w:lang w:val="uk-UA"/>
        </w:rPr>
      </w:pPr>
      <w:r w:rsidRPr="0029418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29418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9418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9418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9418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29418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Т.Мала</w:t>
      </w:r>
    </w:p>
    <w:sectPr w:rsidR="00D1137B" w:rsidRPr="00294185" w:rsidSect="00191DEA">
      <w:headerReference w:type="default" r:id="rId8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4B" w:rsidRDefault="0012214B" w:rsidP="002B73D4">
      <w:pPr>
        <w:spacing w:after="0" w:line="240" w:lineRule="auto"/>
      </w:pPr>
      <w:r>
        <w:separator/>
      </w:r>
    </w:p>
  </w:endnote>
  <w:endnote w:type="continuationSeparator" w:id="0">
    <w:p w:rsidR="0012214B" w:rsidRDefault="0012214B" w:rsidP="002B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4B" w:rsidRDefault="0012214B" w:rsidP="002B73D4">
      <w:pPr>
        <w:spacing w:after="0" w:line="240" w:lineRule="auto"/>
      </w:pPr>
      <w:r>
        <w:separator/>
      </w:r>
    </w:p>
  </w:footnote>
  <w:footnote w:type="continuationSeparator" w:id="0">
    <w:p w:rsidR="0012214B" w:rsidRDefault="0012214B" w:rsidP="002B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955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75789" w:rsidRPr="004D29C6" w:rsidRDefault="00275789">
        <w:pPr>
          <w:pStyle w:val="a8"/>
          <w:jc w:val="center"/>
          <w:rPr>
            <w:rFonts w:ascii="Times New Roman" w:hAnsi="Times New Roman"/>
            <w:sz w:val="24"/>
          </w:rPr>
        </w:pPr>
        <w:r w:rsidRPr="004D29C6">
          <w:rPr>
            <w:rFonts w:ascii="Times New Roman" w:hAnsi="Times New Roman"/>
            <w:sz w:val="24"/>
          </w:rPr>
          <w:fldChar w:fldCharType="begin"/>
        </w:r>
        <w:r w:rsidRPr="004D29C6">
          <w:rPr>
            <w:rFonts w:ascii="Times New Roman" w:hAnsi="Times New Roman"/>
            <w:sz w:val="24"/>
          </w:rPr>
          <w:instrText>PAGE   \* MERGEFORMAT</w:instrText>
        </w:r>
        <w:r w:rsidRPr="004D29C6">
          <w:rPr>
            <w:rFonts w:ascii="Times New Roman" w:hAnsi="Times New Roman"/>
            <w:sz w:val="24"/>
          </w:rPr>
          <w:fldChar w:fldCharType="separate"/>
        </w:r>
        <w:r w:rsidR="00294185">
          <w:rPr>
            <w:rFonts w:ascii="Times New Roman" w:hAnsi="Times New Roman"/>
            <w:noProof/>
            <w:sz w:val="24"/>
          </w:rPr>
          <w:t>2</w:t>
        </w:r>
        <w:r w:rsidRPr="004D29C6">
          <w:rPr>
            <w:rFonts w:ascii="Times New Roman" w:hAnsi="Times New Roman"/>
            <w:sz w:val="24"/>
          </w:rPr>
          <w:fldChar w:fldCharType="end"/>
        </w:r>
      </w:p>
    </w:sdtContent>
  </w:sdt>
  <w:p w:rsidR="00275789" w:rsidRDefault="002757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99"/>
    <w:rsid w:val="0004705B"/>
    <w:rsid w:val="000919C4"/>
    <w:rsid w:val="000B131F"/>
    <w:rsid w:val="0012214B"/>
    <w:rsid w:val="00130E37"/>
    <w:rsid w:val="00146285"/>
    <w:rsid w:val="00191DEA"/>
    <w:rsid w:val="001B14CA"/>
    <w:rsid w:val="001C0D1A"/>
    <w:rsid w:val="001D69A6"/>
    <w:rsid w:val="001E0B48"/>
    <w:rsid w:val="001E5915"/>
    <w:rsid w:val="002365E7"/>
    <w:rsid w:val="00275789"/>
    <w:rsid w:val="002802C0"/>
    <w:rsid w:val="00294185"/>
    <w:rsid w:val="00297899"/>
    <w:rsid w:val="002978D2"/>
    <w:rsid w:val="002B6D6B"/>
    <w:rsid w:val="002B73D4"/>
    <w:rsid w:val="002D3E88"/>
    <w:rsid w:val="002D67F8"/>
    <w:rsid w:val="00307341"/>
    <w:rsid w:val="00313094"/>
    <w:rsid w:val="00373DD9"/>
    <w:rsid w:val="00382A8F"/>
    <w:rsid w:val="004A2518"/>
    <w:rsid w:val="004B7FED"/>
    <w:rsid w:val="004D29C6"/>
    <w:rsid w:val="004D2B5B"/>
    <w:rsid w:val="004D772E"/>
    <w:rsid w:val="00523E45"/>
    <w:rsid w:val="0055308A"/>
    <w:rsid w:val="00592686"/>
    <w:rsid w:val="006261C8"/>
    <w:rsid w:val="006940CD"/>
    <w:rsid w:val="006C748A"/>
    <w:rsid w:val="0071371D"/>
    <w:rsid w:val="007778CB"/>
    <w:rsid w:val="007971FF"/>
    <w:rsid w:val="007B3AA7"/>
    <w:rsid w:val="007C5B66"/>
    <w:rsid w:val="007D3F4A"/>
    <w:rsid w:val="00817E11"/>
    <w:rsid w:val="008450F2"/>
    <w:rsid w:val="008C10A1"/>
    <w:rsid w:val="008F4FCD"/>
    <w:rsid w:val="00903443"/>
    <w:rsid w:val="009179CD"/>
    <w:rsid w:val="00955D6F"/>
    <w:rsid w:val="009A0AAE"/>
    <w:rsid w:val="009F0B3C"/>
    <w:rsid w:val="00A45192"/>
    <w:rsid w:val="00A83B00"/>
    <w:rsid w:val="00AB3A50"/>
    <w:rsid w:val="00B47420"/>
    <w:rsid w:val="00B51138"/>
    <w:rsid w:val="00B64052"/>
    <w:rsid w:val="00B67C89"/>
    <w:rsid w:val="00B75F79"/>
    <w:rsid w:val="00B75FEA"/>
    <w:rsid w:val="00C00B33"/>
    <w:rsid w:val="00C06131"/>
    <w:rsid w:val="00C07E99"/>
    <w:rsid w:val="00C14C65"/>
    <w:rsid w:val="00C25B28"/>
    <w:rsid w:val="00C40B8F"/>
    <w:rsid w:val="00C53B06"/>
    <w:rsid w:val="00CD1D34"/>
    <w:rsid w:val="00CE201F"/>
    <w:rsid w:val="00D1137B"/>
    <w:rsid w:val="00D4045B"/>
    <w:rsid w:val="00D40A3A"/>
    <w:rsid w:val="00DC7F43"/>
    <w:rsid w:val="00DD1962"/>
    <w:rsid w:val="00DD6CA5"/>
    <w:rsid w:val="00DF385B"/>
    <w:rsid w:val="00DF52CF"/>
    <w:rsid w:val="00E412FD"/>
    <w:rsid w:val="00E87600"/>
    <w:rsid w:val="00F250E5"/>
    <w:rsid w:val="00F25F79"/>
    <w:rsid w:val="00F70FB5"/>
    <w:rsid w:val="00FE2724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E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7E99"/>
    <w:rPr>
      <w:color w:val="800080"/>
      <w:u w:val="single"/>
    </w:rPr>
  </w:style>
  <w:style w:type="paragraph" w:customStyle="1" w:styleId="msonormal0">
    <w:name w:val="msonormal"/>
    <w:basedOn w:val="a"/>
    <w:rsid w:val="00C0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07E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9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9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C07E9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07E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C07E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07E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00000"/>
      <w:sz w:val="24"/>
      <w:szCs w:val="24"/>
      <w:lang w:eastAsia="ru-RU"/>
    </w:rPr>
  </w:style>
  <w:style w:type="paragraph" w:customStyle="1" w:styleId="xl72">
    <w:name w:val="xl72"/>
    <w:basedOn w:val="a"/>
    <w:rsid w:val="00C07E99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07E99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07E9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07E9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C00000"/>
      <w:sz w:val="24"/>
      <w:szCs w:val="24"/>
      <w:lang w:eastAsia="ru-RU"/>
    </w:rPr>
  </w:style>
  <w:style w:type="paragraph" w:customStyle="1" w:styleId="xl80">
    <w:name w:val="xl80"/>
    <w:basedOn w:val="a"/>
    <w:rsid w:val="00C07E9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7E99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7E9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07E99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07E9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07E99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C00000"/>
      <w:sz w:val="24"/>
      <w:szCs w:val="24"/>
      <w:lang w:eastAsia="ru-RU"/>
    </w:rPr>
  </w:style>
  <w:style w:type="paragraph" w:customStyle="1" w:styleId="xl127">
    <w:name w:val="xl12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C00000"/>
      <w:sz w:val="24"/>
      <w:szCs w:val="24"/>
      <w:lang w:eastAsia="ru-RU"/>
    </w:rPr>
  </w:style>
  <w:style w:type="paragraph" w:customStyle="1" w:styleId="xl128">
    <w:name w:val="xl12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C00000"/>
      <w:sz w:val="24"/>
      <w:szCs w:val="24"/>
      <w:lang w:eastAsia="ru-RU"/>
    </w:rPr>
  </w:style>
  <w:style w:type="paragraph" w:customStyle="1" w:styleId="xl129">
    <w:name w:val="xl12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C00000"/>
      <w:sz w:val="20"/>
      <w:szCs w:val="20"/>
      <w:lang w:eastAsia="ru-RU"/>
    </w:rPr>
  </w:style>
  <w:style w:type="paragraph" w:customStyle="1" w:styleId="xl130">
    <w:name w:val="xl13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C00000"/>
      <w:sz w:val="20"/>
      <w:szCs w:val="20"/>
      <w:lang w:eastAsia="ru-RU"/>
    </w:rPr>
  </w:style>
  <w:style w:type="paragraph" w:customStyle="1" w:styleId="xl131">
    <w:name w:val="xl131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C00000"/>
      <w:sz w:val="24"/>
      <w:szCs w:val="24"/>
      <w:lang w:eastAsia="ru-RU"/>
    </w:rPr>
  </w:style>
  <w:style w:type="paragraph" w:customStyle="1" w:styleId="xl141">
    <w:name w:val="xl141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C07E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07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07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07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07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07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07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07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07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C07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C07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C07E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C07E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07E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07E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C07E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0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07E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07E9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C07E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5">
    <w:name w:val="Table Grid"/>
    <w:basedOn w:val="a1"/>
    <w:uiPriority w:val="39"/>
    <w:rsid w:val="00C0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9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73D4"/>
  </w:style>
  <w:style w:type="paragraph" w:styleId="aa">
    <w:name w:val="footer"/>
    <w:basedOn w:val="a"/>
    <w:link w:val="ab"/>
    <w:uiPriority w:val="99"/>
    <w:unhideWhenUsed/>
    <w:rsid w:val="002B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73D4"/>
  </w:style>
  <w:style w:type="paragraph" w:styleId="ac">
    <w:name w:val="List Paragraph"/>
    <w:basedOn w:val="a"/>
    <w:uiPriority w:val="34"/>
    <w:qFormat/>
    <w:rsid w:val="0091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E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7E99"/>
    <w:rPr>
      <w:color w:val="800080"/>
      <w:u w:val="single"/>
    </w:rPr>
  </w:style>
  <w:style w:type="paragraph" w:customStyle="1" w:styleId="msonormal0">
    <w:name w:val="msonormal"/>
    <w:basedOn w:val="a"/>
    <w:rsid w:val="00C0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07E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9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9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C07E9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07E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C07E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07E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00000"/>
      <w:sz w:val="24"/>
      <w:szCs w:val="24"/>
      <w:lang w:eastAsia="ru-RU"/>
    </w:rPr>
  </w:style>
  <w:style w:type="paragraph" w:customStyle="1" w:styleId="xl72">
    <w:name w:val="xl72"/>
    <w:basedOn w:val="a"/>
    <w:rsid w:val="00C07E99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07E99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07E9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07E9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C00000"/>
      <w:sz w:val="24"/>
      <w:szCs w:val="24"/>
      <w:lang w:eastAsia="ru-RU"/>
    </w:rPr>
  </w:style>
  <w:style w:type="paragraph" w:customStyle="1" w:styleId="xl80">
    <w:name w:val="xl80"/>
    <w:basedOn w:val="a"/>
    <w:rsid w:val="00C07E9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7E99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7E9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07E99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07E9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07E99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C00000"/>
      <w:sz w:val="24"/>
      <w:szCs w:val="24"/>
      <w:lang w:eastAsia="ru-RU"/>
    </w:rPr>
  </w:style>
  <w:style w:type="paragraph" w:customStyle="1" w:styleId="xl127">
    <w:name w:val="xl12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C00000"/>
      <w:sz w:val="24"/>
      <w:szCs w:val="24"/>
      <w:lang w:eastAsia="ru-RU"/>
    </w:rPr>
  </w:style>
  <w:style w:type="paragraph" w:customStyle="1" w:styleId="xl128">
    <w:name w:val="xl12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C00000"/>
      <w:sz w:val="24"/>
      <w:szCs w:val="24"/>
      <w:lang w:eastAsia="ru-RU"/>
    </w:rPr>
  </w:style>
  <w:style w:type="paragraph" w:customStyle="1" w:styleId="xl129">
    <w:name w:val="xl12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C00000"/>
      <w:sz w:val="20"/>
      <w:szCs w:val="20"/>
      <w:lang w:eastAsia="ru-RU"/>
    </w:rPr>
  </w:style>
  <w:style w:type="paragraph" w:customStyle="1" w:styleId="xl130">
    <w:name w:val="xl13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C00000"/>
      <w:sz w:val="20"/>
      <w:szCs w:val="20"/>
      <w:lang w:eastAsia="ru-RU"/>
    </w:rPr>
  </w:style>
  <w:style w:type="paragraph" w:customStyle="1" w:styleId="xl131">
    <w:name w:val="xl131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C00000"/>
      <w:sz w:val="24"/>
      <w:szCs w:val="24"/>
      <w:lang w:eastAsia="ru-RU"/>
    </w:rPr>
  </w:style>
  <w:style w:type="paragraph" w:customStyle="1" w:styleId="xl141">
    <w:name w:val="xl141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C07E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07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07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07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07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07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07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07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07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07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C07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C07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C07E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C07E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07E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07E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C07E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0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07E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07E9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07E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C07E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C0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5">
    <w:name w:val="Table Grid"/>
    <w:basedOn w:val="a1"/>
    <w:uiPriority w:val="39"/>
    <w:rsid w:val="00C0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9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73D4"/>
  </w:style>
  <w:style w:type="paragraph" w:styleId="aa">
    <w:name w:val="footer"/>
    <w:basedOn w:val="a"/>
    <w:link w:val="ab"/>
    <w:uiPriority w:val="99"/>
    <w:unhideWhenUsed/>
    <w:rsid w:val="002B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73D4"/>
  </w:style>
  <w:style w:type="paragraph" w:styleId="ac">
    <w:name w:val="List Paragraph"/>
    <w:basedOn w:val="a"/>
    <w:uiPriority w:val="34"/>
    <w:qFormat/>
    <w:rsid w:val="0091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EA97-2820-4B68-9046-E73EDB74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 Молдавская</dc:creator>
  <cp:lastModifiedBy>org301</cp:lastModifiedBy>
  <cp:revision>6</cp:revision>
  <cp:lastPrinted>2019-07-03T11:29:00Z</cp:lastPrinted>
  <dcterms:created xsi:type="dcterms:W3CDTF">2019-06-25T13:28:00Z</dcterms:created>
  <dcterms:modified xsi:type="dcterms:W3CDTF">2019-07-19T06:49:00Z</dcterms:modified>
</cp:coreProperties>
</file>