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536"/>
      </w:tblGrid>
      <w:tr w:rsidR="00754808" w:rsidRPr="00213F34" w:rsidTr="001C4F4F">
        <w:trPr>
          <w:trHeight w:val="1559"/>
        </w:trPr>
        <w:tc>
          <w:tcPr>
            <w:tcW w:w="2647" w:type="pct"/>
            <w:shd w:val="clear" w:color="auto" w:fill="auto"/>
            <w:hideMark/>
          </w:tcPr>
          <w:p w:rsidR="00754808" w:rsidRPr="00213F34" w:rsidRDefault="00754808" w:rsidP="0031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53" w:type="pct"/>
            <w:shd w:val="clear" w:color="auto" w:fill="auto"/>
            <w:hideMark/>
          </w:tcPr>
          <w:tbl>
            <w:tblPr>
              <w:tblW w:w="4239" w:type="dxa"/>
              <w:tblInd w:w="291" w:type="dxa"/>
              <w:tblLook w:val="04A0" w:firstRow="1" w:lastRow="0" w:firstColumn="1" w:lastColumn="0" w:noHBand="0" w:noVBand="1"/>
            </w:tblPr>
            <w:tblGrid>
              <w:gridCol w:w="4239"/>
            </w:tblGrid>
            <w:tr w:rsidR="00754808" w:rsidRPr="00213F34" w:rsidTr="00754808">
              <w:trPr>
                <w:trHeight w:val="450"/>
              </w:trPr>
              <w:tc>
                <w:tcPr>
                  <w:tcW w:w="4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4808" w:rsidRPr="00213F34" w:rsidRDefault="00754808" w:rsidP="00676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213F3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 w:eastAsia="ru-RU"/>
                    </w:rPr>
                    <w:t xml:space="preserve">ЗАТВЕРДЖЕНО                        </w:t>
                  </w:r>
                </w:p>
              </w:tc>
            </w:tr>
            <w:tr w:rsidR="00754808" w:rsidRPr="00213F34" w:rsidTr="00754808">
              <w:trPr>
                <w:trHeight w:val="89"/>
              </w:trPr>
              <w:tc>
                <w:tcPr>
                  <w:tcW w:w="4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4808" w:rsidRPr="00213F34" w:rsidRDefault="00754808" w:rsidP="00676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754808" w:rsidRPr="00213F34" w:rsidTr="00754808">
              <w:trPr>
                <w:trHeight w:val="450"/>
              </w:trPr>
              <w:tc>
                <w:tcPr>
                  <w:tcW w:w="4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4808" w:rsidRPr="00213F34" w:rsidRDefault="00754808" w:rsidP="00676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213F3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 w:eastAsia="ru-RU"/>
                    </w:rPr>
                    <w:t>Рішення виконкому міської ради</w:t>
                  </w:r>
                </w:p>
                <w:p w:rsidR="00213F34" w:rsidRPr="00213F34" w:rsidRDefault="00213F34" w:rsidP="00676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213F34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 xml:space="preserve">17.07.2019 </w:t>
                  </w:r>
                  <w:r w:rsidR="007E584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 xml:space="preserve"> </w:t>
                  </w:r>
                  <w:bookmarkStart w:id="0" w:name="_GoBack"/>
                  <w:bookmarkEnd w:id="0"/>
                  <w:r w:rsidRPr="00213F34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>№342</w:t>
                  </w:r>
                </w:p>
              </w:tc>
            </w:tr>
          </w:tbl>
          <w:p w:rsidR="00754808" w:rsidRPr="00213F34" w:rsidRDefault="00754808" w:rsidP="00314B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1C4F4F" w:rsidRPr="00213F34" w:rsidRDefault="001C4F4F" w:rsidP="001C4F4F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1" w:name="n367"/>
      <w:bookmarkEnd w:id="1"/>
      <w:r w:rsidRPr="00213F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Форма розрахунку</w:t>
      </w:r>
      <w:r w:rsidR="00B46D35" w:rsidRPr="00213F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br/>
      </w:r>
      <w:r w:rsidRPr="00213F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інших операційних витрат, пов’язаних з наданням послуг з </w:t>
      </w:r>
      <w:r w:rsidR="00B46D35" w:rsidRPr="00213F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поводження з </w:t>
      </w:r>
      <w:r w:rsidRPr="00213F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побутови</w:t>
      </w:r>
      <w:r w:rsidR="00B46D35" w:rsidRPr="00213F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ми</w:t>
      </w:r>
      <w:r w:rsidRPr="00213F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відход</w:t>
      </w:r>
      <w:r w:rsidR="00B46D35" w:rsidRPr="00213F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ами</w:t>
      </w:r>
      <w:r w:rsidRPr="00213F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у м. Кривому Розі окремо за кожною операцією пов</w:t>
      </w:r>
      <w:r w:rsidRPr="00213F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</w:t>
      </w:r>
      <w:r w:rsidRPr="00213F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дження з побутовими відходами та за видами побутових відходів</w:t>
      </w:r>
    </w:p>
    <w:tbl>
      <w:tblPr>
        <w:tblpPr w:leftFromText="180" w:rightFromText="180" w:vertAnchor="text" w:tblpY="1"/>
        <w:tblOverlap w:val="never"/>
        <w:tblW w:w="499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2"/>
        <w:gridCol w:w="1668"/>
        <w:gridCol w:w="405"/>
        <w:gridCol w:w="17"/>
        <w:gridCol w:w="571"/>
        <w:gridCol w:w="550"/>
        <w:gridCol w:w="569"/>
        <w:gridCol w:w="722"/>
        <w:gridCol w:w="8"/>
        <w:gridCol w:w="564"/>
        <w:gridCol w:w="567"/>
        <w:gridCol w:w="716"/>
        <w:gridCol w:w="427"/>
        <w:gridCol w:w="131"/>
        <w:gridCol w:w="425"/>
        <w:gridCol w:w="722"/>
        <w:gridCol w:w="565"/>
        <w:gridCol w:w="701"/>
      </w:tblGrid>
      <w:tr w:rsidR="005153E9" w:rsidRPr="00213F34" w:rsidTr="00AE522B">
        <w:trPr>
          <w:trHeight w:val="273"/>
        </w:trPr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53E9" w:rsidRPr="00213F34" w:rsidRDefault="005153E9" w:rsidP="009F5E04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53E9" w:rsidRPr="00213F34" w:rsidRDefault="005153E9" w:rsidP="009F5E04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5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53E9" w:rsidRPr="00213F34" w:rsidRDefault="005153E9" w:rsidP="009F5E04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53E9" w:rsidRPr="00213F34" w:rsidRDefault="005153E9" w:rsidP="009F5E04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0C2A" w:rsidRPr="00213F34" w:rsidTr="00AE522B">
        <w:trPr>
          <w:trHeight w:val="481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0C2A" w:rsidRPr="00213F34" w:rsidRDefault="001A0C2A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13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(найменування суб’єкта господарювання)</w:t>
            </w:r>
          </w:p>
        </w:tc>
      </w:tr>
      <w:tr w:rsidR="005153E9" w:rsidRPr="00213F34" w:rsidTr="00DA5EF8">
        <w:trPr>
          <w:trHeight w:val="251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bookmarkStart w:id="2" w:name="n368"/>
            <w:bookmarkEnd w:id="2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№</w:t>
            </w:r>
            <w:r w:rsidRPr="00213F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 </w:t>
            </w:r>
            <w:r w:rsidRPr="00213F3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br/>
            </w: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з/п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Статті витрат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Код </w:t>
            </w:r>
            <w:proofErr w:type="spellStart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ряд</w:t>
            </w:r>
            <w:r w:rsidR="003C2C51"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-</w:t>
            </w: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ка</w:t>
            </w:r>
            <w:proofErr w:type="spellEnd"/>
          </w:p>
        </w:tc>
        <w:tc>
          <w:tcPr>
            <w:tcW w:w="18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Фактично</w:t>
            </w:r>
          </w:p>
        </w:tc>
        <w:tc>
          <w:tcPr>
            <w:tcW w:w="8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Передбачено діючим тарифом</w:t>
            </w:r>
          </w:p>
        </w:tc>
        <w:tc>
          <w:tcPr>
            <w:tcW w:w="1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Планований період</w:t>
            </w:r>
            <w:r w:rsidR="001C4F4F"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br/>
            </w: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____</w:t>
            </w:r>
            <w:r w:rsidR="001C4F4F"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 рік</w:t>
            </w:r>
          </w:p>
        </w:tc>
      </w:tr>
      <w:tr w:rsidR="009F5E04" w:rsidRPr="00213F34" w:rsidTr="003C2C51">
        <w:tc>
          <w:tcPr>
            <w:tcW w:w="167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885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попередній до баз</w:t>
            </w: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о</w:t>
            </w: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вого ____</w:t>
            </w:r>
            <w:r w:rsidR="001C4F4F"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 рік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базовий період</w:t>
            </w:r>
            <w:r w:rsidR="001C4F4F"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br/>
            </w: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____</w:t>
            </w:r>
            <w:r w:rsidR="001C4F4F"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 рік</w:t>
            </w:r>
          </w:p>
        </w:tc>
        <w:tc>
          <w:tcPr>
            <w:tcW w:w="880" w:type="pct"/>
            <w:gridSpan w:val="4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1030" w:type="pct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</w:tr>
      <w:tr w:rsidR="009F5E04" w:rsidRPr="00213F34" w:rsidTr="003C2C51">
        <w:trPr>
          <w:trHeight w:val="874"/>
        </w:trPr>
        <w:tc>
          <w:tcPr>
            <w:tcW w:w="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8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2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усього, тис. </w:t>
            </w:r>
            <w:proofErr w:type="spellStart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CF07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/м</w:t>
            </w:r>
            <w:r w:rsidRPr="00213F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  <w:lang w:val="uk-UA" w:eastAsia="ru-RU"/>
              </w:rPr>
              <w:t>3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/т</w:t>
            </w: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усього, тис. </w:t>
            </w:r>
            <w:proofErr w:type="spellStart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CF07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/м</w:t>
            </w:r>
            <w:r w:rsidRPr="00213F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  <w:lang w:val="uk-UA" w:eastAsia="ru-RU"/>
              </w:rPr>
              <w:t>3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/т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усього, тис. </w:t>
            </w:r>
            <w:proofErr w:type="spellStart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CF07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/м</w:t>
            </w:r>
            <w:r w:rsidRPr="00213F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  <w:lang w:val="uk-UA" w:eastAsia="ru-RU"/>
              </w:rPr>
              <w:t>3</w:t>
            </w:r>
          </w:p>
        </w:tc>
        <w:tc>
          <w:tcPr>
            <w:tcW w:w="2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/т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 xml:space="preserve">усього, тис. </w:t>
            </w:r>
            <w:proofErr w:type="spellStart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CF07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/м</w:t>
            </w:r>
            <w:r w:rsidRPr="00213F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  <w:lang w:val="uk-UA" w:eastAsia="ru-RU"/>
              </w:rPr>
              <w:t>3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213F3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/т</w:t>
            </w:r>
          </w:p>
        </w:tc>
      </w:tr>
      <w:tr w:rsidR="009F5E04" w:rsidRPr="00213F34" w:rsidTr="003C2C51">
        <w:trPr>
          <w:trHeight w:val="549"/>
        </w:trPr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1A78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Інші операційні в</w:t>
            </w:r>
            <w:r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и</w:t>
            </w:r>
            <w:r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трати, </w:t>
            </w:r>
            <w:r w:rsidR="00AE522B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усього, у тому числі</w:t>
            </w:r>
            <w:r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: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001</w:t>
            </w:r>
          </w:p>
        </w:tc>
        <w:tc>
          <w:tcPr>
            <w:tcW w:w="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E522B" w:rsidRPr="00213F34" w:rsidTr="003C2C51">
        <w:trPr>
          <w:trHeight w:val="444"/>
        </w:trPr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1.1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D66DD3" w:rsidP="00D66DD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Витрати </w:t>
            </w:r>
            <w:r w:rsidR="003C2C51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на </w:t>
            </w:r>
            <w:proofErr w:type="spellStart"/>
            <w:r w:rsidR="003C2C51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</w:t>
            </w:r>
            <w:r w:rsidR="00485A72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="001A78D1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слід</w:t>
            </w:r>
            <w:r w:rsidR="003C2C51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  <w:r w:rsidR="001A78D1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ження</w:t>
            </w:r>
            <w:proofErr w:type="spellEnd"/>
            <w:r w:rsidR="001A78D1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та розробки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002</w:t>
            </w:r>
          </w:p>
        </w:tc>
        <w:tc>
          <w:tcPr>
            <w:tcW w:w="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E522B" w:rsidRPr="00213F34" w:rsidTr="003C2C51"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1.2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1A78D1" w:rsidP="00E232B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</w:t>
            </w:r>
            <w:r w:rsidR="00D66DD3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трати від </w:t>
            </w:r>
            <w:proofErr w:type="spellStart"/>
            <w:r w:rsidR="00D66DD3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опера</w:t>
            </w:r>
            <w:r w:rsidR="003C2C51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  <w:r w:rsidR="00D66DD3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ційної</w:t>
            </w:r>
            <w:proofErr w:type="spellEnd"/>
            <w:r w:rsidR="00D66DD3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курсової рі</w:t>
            </w:r>
            <w:r w:rsidR="00D66DD3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</w:t>
            </w:r>
            <w:r w:rsidR="00D66DD3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ниці</w:t>
            </w:r>
            <w:r w:rsidR="00E232BB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,</w:t>
            </w:r>
            <w:r w:rsidR="00D66DD3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пов’язані з активами та </w:t>
            </w:r>
            <w:proofErr w:type="spellStart"/>
            <w:r w:rsidR="00D66DD3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</w:t>
            </w:r>
            <w:r w:rsidR="00E232BB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</w:t>
            </w:r>
            <w:r w:rsidR="00D66DD3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бов’я</w:t>
            </w:r>
            <w:r w:rsidR="003C2C51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  <w:r w:rsidR="00D66DD3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заннями</w:t>
            </w:r>
            <w:proofErr w:type="spellEnd"/>
            <w:r w:rsidR="00D66DD3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003</w:t>
            </w:r>
          </w:p>
        </w:tc>
        <w:tc>
          <w:tcPr>
            <w:tcW w:w="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E522B" w:rsidRPr="00213F34" w:rsidTr="003C2C51">
        <w:trPr>
          <w:trHeight w:val="217"/>
        </w:trPr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D133C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</w:t>
            </w:r>
            <w:r w:rsidR="00D133CB" w:rsidRPr="00213F3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D66DD3" w:rsidP="001A78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Інші витрати, пов'</w:t>
            </w:r>
            <w:r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я</w:t>
            </w:r>
            <w:r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зані з операційною діяльністю</w:t>
            </w:r>
            <w:r w:rsidR="00E232BB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,</w:t>
            </w:r>
            <w:r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які не увійшли до складу виробничої собіва</w:t>
            </w:r>
            <w:r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</w:t>
            </w:r>
            <w:r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тості, адміністрати</w:t>
            </w:r>
            <w:r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</w:t>
            </w:r>
            <w:r w:rsidR="00E232BB" w:rsidRPr="00213F3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них витрат і витрат на збут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D133C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13F3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00</w:t>
            </w:r>
            <w:r w:rsidR="00D133CB" w:rsidRPr="00213F3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54808" w:rsidRPr="00213F34" w:rsidRDefault="00754808" w:rsidP="009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F13FC8" w:rsidRPr="00213F34" w:rsidRDefault="009F5E0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" w:name="n369"/>
      <w:bookmarkEnd w:id="3"/>
      <w:r w:rsidRPr="00213F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Примітка</w:t>
      </w:r>
      <w:r w:rsidRPr="00213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213F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Розрахунок інших операційних витрат здійснюється окремо за послугами з вив</w:t>
      </w:r>
      <w:r w:rsidRPr="00213F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</w:t>
      </w:r>
      <w:r w:rsidRPr="00213F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зення, перероблення та захоронення побутових відходів.</w:t>
      </w:r>
    </w:p>
    <w:p w:rsidR="00AE522B" w:rsidRPr="00213F34" w:rsidRDefault="00AE522B" w:rsidP="00AE52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F5E04" w:rsidRPr="00213F34" w:rsidRDefault="009F5E04" w:rsidP="00AE522B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9F5E04" w:rsidRPr="00213F34" w:rsidRDefault="009F5E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F34">
        <w:rPr>
          <w:rFonts w:ascii="Times New Roman" w:hAnsi="Times New Roman" w:cs="Times New Roman"/>
          <w:sz w:val="28"/>
          <w:szCs w:val="28"/>
          <w:lang w:val="uk-UA"/>
        </w:rPr>
        <w:t>___________________                   ____________                   __________________</w:t>
      </w:r>
    </w:p>
    <w:p w:rsidR="009F5E04" w:rsidRPr="00213F34" w:rsidRDefault="009F5E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F3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86A49" w:rsidRPr="00213F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F34">
        <w:rPr>
          <w:rFonts w:ascii="Times New Roman" w:hAnsi="Times New Roman" w:cs="Times New Roman"/>
          <w:sz w:val="28"/>
          <w:szCs w:val="28"/>
          <w:lang w:val="uk-UA"/>
        </w:rPr>
        <w:t xml:space="preserve">   (керівник)                                    (підпис)         </w:t>
      </w:r>
      <w:r w:rsidR="00186A49" w:rsidRPr="00213F3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13F34">
        <w:rPr>
          <w:rFonts w:ascii="Times New Roman" w:hAnsi="Times New Roman" w:cs="Times New Roman"/>
          <w:sz w:val="28"/>
          <w:szCs w:val="28"/>
          <w:lang w:val="uk-UA"/>
        </w:rPr>
        <w:t xml:space="preserve">             (ініціал, прізвище)</w:t>
      </w:r>
    </w:p>
    <w:p w:rsidR="009F5E04" w:rsidRPr="00213F34" w:rsidRDefault="009F5E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F34">
        <w:rPr>
          <w:rFonts w:ascii="Times New Roman" w:hAnsi="Times New Roman" w:cs="Times New Roman"/>
          <w:sz w:val="28"/>
          <w:szCs w:val="28"/>
          <w:lang w:val="uk-UA"/>
        </w:rPr>
        <w:t>"___" ________ 20__ року</w:t>
      </w:r>
    </w:p>
    <w:p w:rsidR="009F5E04" w:rsidRPr="00213F34" w:rsidRDefault="009F5E04" w:rsidP="00AE522B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676B7C" w:rsidRPr="00213F34" w:rsidRDefault="00676B7C" w:rsidP="00AE522B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23597F" w:rsidRPr="00213F34" w:rsidRDefault="0023597F" w:rsidP="00AE522B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9F5E04" w:rsidRPr="00213F34" w:rsidRDefault="009F5E0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3F34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Т. Мала</w:t>
      </w:r>
    </w:p>
    <w:sectPr w:rsidR="009F5E04" w:rsidRPr="00213F34" w:rsidSect="001C4F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6756"/>
    <w:multiLevelType w:val="hybridMultilevel"/>
    <w:tmpl w:val="7C1C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08"/>
    <w:rsid w:val="00143F4C"/>
    <w:rsid w:val="00186A49"/>
    <w:rsid w:val="001A0C2A"/>
    <w:rsid w:val="001A78D1"/>
    <w:rsid w:val="001C4F4F"/>
    <w:rsid w:val="00213F34"/>
    <w:rsid w:val="002176DD"/>
    <w:rsid w:val="0023597F"/>
    <w:rsid w:val="00243CD4"/>
    <w:rsid w:val="003A74D9"/>
    <w:rsid w:val="003C2C51"/>
    <w:rsid w:val="004645F5"/>
    <w:rsid w:val="00485A72"/>
    <w:rsid w:val="005153E9"/>
    <w:rsid w:val="005360CF"/>
    <w:rsid w:val="005D174C"/>
    <w:rsid w:val="00613DE2"/>
    <w:rsid w:val="00676B7C"/>
    <w:rsid w:val="00754808"/>
    <w:rsid w:val="007A3158"/>
    <w:rsid w:val="007E5848"/>
    <w:rsid w:val="00817F64"/>
    <w:rsid w:val="008D2999"/>
    <w:rsid w:val="00917933"/>
    <w:rsid w:val="009747DF"/>
    <w:rsid w:val="009F5E04"/>
    <w:rsid w:val="00A57929"/>
    <w:rsid w:val="00AA380A"/>
    <w:rsid w:val="00AE522B"/>
    <w:rsid w:val="00B46D35"/>
    <w:rsid w:val="00CC7785"/>
    <w:rsid w:val="00CF0708"/>
    <w:rsid w:val="00D133CB"/>
    <w:rsid w:val="00D540C2"/>
    <w:rsid w:val="00D66DD3"/>
    <w:rsid w:val="00DA5EF8"/>
    <w:rsid w:val="00E232BB"/>
    <w:rsid w:val="00E741D6"/>
    <w:rsid w:val="00EE50DF"/>
    <w:rsid w:val="00F13FC8"/>
    <w:rsid w:val="00FD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80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F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522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E52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80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F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522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E52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 Молдавская</dc:creator>
  <cp:lastModifiedBy>org301</cp:lastModifiedBy>
  <cp:revision>6</cp:revision>
  <cp:lastPrinted>2019-07-03T11:39:00Z</cp:lastPrinted>
  <dcterms:created xsi:type="dcterms:W3CDTF">2019-06-25T13:57:00Z</dcterms:created>
  <dcterms:modified xsi:type="dcterms:W3CDTF">2019-07-19T06:48:00Z</dcterms:modified>
</cp:coreProperties>
</file>