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7C" w:rsidRPr="00716CC3" w:rsidRDefault="00522A85" w:rsidP="00522A85">
      <w:pPr>
        <w:ind w:left="11766"/>
        <w:rPr>
          <w:i/>
          <w:szCs w:val="28"/>
        </w:rPr>
      </w:pPr>
      <w:bookmarkStart w:id="0" w:name="_GoBack"/>
      <w:r w:rsidRPr="00716CC3">
        <w:rPr>
          <w:i/>
          <w:szCs w:val="28"/>
        </w:rPr>
        <w:t>ЗАТВЕРДЖЕНО</w:t>
      </w:r>
    </w:p>
    <w:p w:rsidR="0029407C" w:rsidRPr="00716CC3" w:rsidRDefault="00522A85" w:rsidP="00522A85">
      <w:pPr>
        <w:ind w:left="11766"/>
        <w:rPr>
          <w:i/>
          <w:szCs w:val="28"/>
        </w:rPr>
      </w:pPr>
      <w:r w:rsidRPr="00716CC3">
        <w:rPr>
          <w:i/>
          <w:szCs w:val="28"/>
        </w:rPr>
        <w:t>Р</w:t>
      </w:r>
      <w:r w:rsidR="0029407C" w:rsidRPr="00716CC3">
        <w:rPr>
          <w:i/>
          <w:szCs w:val="28"/>
        </w:rPr>
        <w:t>ішення виконкому міської ради</w:t>
      </w:r>
    </w:p>
    <w:p w:rsidR="0029407C" w:rsidRPr="00716CC3" w:rsidRDefault="00716CC3" w:rsidP="00716CC3">
      <w:pPr>
        <w:pStyle w:val="a4"/>
        <w:tabs>
          <w:tab w:val="left" w:pos="11850"/>
        </w:tabs>
        <w:spacing w:before="0" w:after="0"/>
        <w:jc w:val="left"/>
        <w:rPr>
          <w:rFonts w:ascii="Times New Roman" w:hAnsi="Times New Roman"/>
          <w:b w:val="0"/>
          <w:i/>
          <w:sz w:val="28"/>
          <w:szCs w:val="28"/>
        </w:rPr>
      </w:pPr>
      <w:r w:rsidRPr="00716CC3">
        <w:rPr>
          <w:rFonts w:ascii="Times New Roman" w:hAnsi="Times New Roman"/>
          <w:i/>
          <w:sz w:val="28"/>
          <w:szCs w:val="28"/>
        </w:rPr>
        <w:tab/>
      </w:r>
      <w:r w:rsidRPr="00716CC3">
        <w:rPr>
          <w:rFonts w:ascii="Times New Roman" w:hAnsi="Times New Roman"/>
          <w:b w:val="0"/>
          <w:i/>
          <w:sz w:val="28"/>
          <w:szCs w:val="28"/>
        </w:rPr>
        <w:t>17.07.2019 №365</w:t>
      </w:r>
    </w:p>
    <w:p w:rsidR="00DC1753" w:rsidRPr="00716CC3" w:rsidRDefault="00DC1753" w:rsidP="0029407C">
      <w:pPr>
        <w:pStyle w:val="a4"/>
        <w:spacing w:before="0" w:after="0"/>
        <w:rPr>
          <w:rFonts w:ascii="Times New Roman" w:hAnsi="Times New Roman"/>
          <w:i/>
          <w:sz w:val="28"/>
          <w:szCs w:val="28"/>
        </w:rPr>
      </w:pPr>
    </w:p>
    <w:p w:rsidR="0049771E" w:rsidRPr="00716CC3" w:rsidRDefault="0049771E" w:rsidP="0029407C">
      <w:pPr>
        <w:pStyle w:val="a4"/>
        <w:spacing w:before="0" w:after="0"/>
        <w:rPr>
          <w:rFonts w:ascii="Times New Roman" w:hAnsi="Times New Roman"/>
          <w:i/>
          <w:sz w:val="28"/>
          <w:szCs w:val="28"/>
        </w:rPr>
      </w:pPr>
    </w:p>
    <w:p w:rsidR="00790238" w:rsidRPr="00716CC3" w:rsidRDefault="00CD6528" w:rsidP="0029407C">
      <w:pPr>
        <w:pStyle w:val="a4"/>
        <w:spacing w:before="0" w:after="0"/>
        <w:rPr>
          <w:rFonts w:ascii="Times New Roman" w:hAnsi="Times New Roman"/>
          <w:i/>
          <w:sz w:val="28"/>
          <w:szCs w:val="28"/>
        </w:rPr>
      </w:pPr>
      <w:r w:rsidRPr="00716CC3">
        <w:rPr>
          <w:rFonts w:ascii="Times New Roman" w:hAnsi="Times New Roman"/>
          <w:i/>
          <w:sz w:val="28"/>
          <w:szCs w:val="28"/>
        </w:rPr>
        <w:t>Базові рівні</w:t>
      </w:r>
      <w:r w:rsidR="00790238" w:rsidRPr="00716CC3">
        <w:rPr>
          <w:rFonts w:ascii="Times New Roman" w:hAnsi="Times New Roman"/>
          <w:i/>
          <w:sz w:val="28"/>
          <w:szCs w:val="28"/>
        </w:rPr>
        <w:t xml:space="preserve"> спожи</w:t>
      </w:r>
      <w:r w:rsidR="008C7FAA" w:rsidRPr="00716CC3">
        <w:rPr>
          <w:rFonts w:ascii="Times New Roman" w:hAnsi="Times New Roman"/>
          <w:i/>
          <w:sz w:val="28"/>
          <w:szCs w:val="28"/>
        </w:rPr>
        <w:t>вання теплової енергії об’єктами</w:t>
      </w:r>
      <w:r w:rsidR="00790238" w:rsidRPr="00716CC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790238" w:rsidRPr="00716CC3">
        <w:rPr>
          <w:rFonts w:ascii="Times New Roman" w:hAnsi="Times New Roman"/>
          <w:i/>
          <w:sz w:val="28"/>
          <w:szCs w:val="28"/>
        </w:rPr>
        <w:t>енергосервіс</w:t>
      </w:r>
      <w:r w:rsidR="00310F35" w:rsidRPr="00716CC3">
        <w:rPr>
          <w:rFonts w:ascii="Times New Roman" w:hAnsi="Times New Roman"/>
          <w:i/>
          <w:sz w:val="28"/>
          <w:szCs w:val="28"/>
        </w:rPr>
        <w:t>у</w:t>
      </w:r>
      <w:proofErr w:type="spellEnd"/>
    </w:p>
    <w:p w:rsidR="00700F96" w:rsidRPr="00716CC3" w:rsidRDefault="00700F96" w:rsidP="00700F96">
      <w:pPr>
        <w:rPr>
          <w:sz w:val="24"/>
          <w:szCs w:val="24"/>
          <w:lang w:eastAsia="ru-RU"/>
        </w:rPr>
      </w:pPr>
    </w:p>
    <w:tbl>
      <w:tblPr>
        <w:tblW w:w="15522" w:type="dxa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223"/>
        <w:gridCol w:w="892"/>
        <w:gridCol w:w="892"/>
        <w:gridCol w:w="892"/>
        <w:gridCol w:w="893"/>
        <w:gridCol w:w="892"/>
        <w:gridCol w:w="892"/>
        <w:gridCol w:w="892"/>
        <w:gridCol w:w="893"/>
        <w:gridCol w:w="892"/>
        <w:gridCol w:w="892"/>
        <w:gridCol w:w="892"/>
        <w:gridCol w:w="893"/>
        <w:gridCol w:w="992"/>
      </w:tblGrid>
      <w:tr w:rsidR="00581DC8" w:rsidRPr="00716CC3" w:rsidTr="00A337E5">
        <w:trPr>
          <w:trHeight w:val="335"/>
          <w:jc w:val="center"/>
        </w:trPr>
        <w:tc>
          <w:tcPr>
            <w:tcW w:w="600" w:type="dxa"/>
            <w:vMerge w:val="restart"/>
            <w:shd w:val="clear" w:color="auto" w:fill="auto"/>
            <w:noWrap/>
            <w:vAlign w:val="center"/>
          </w:tcPr>
          <w:p w:rsidR="00581DC8" w:rsidRPr="00716CC3" w:rsidRDefault="00581DC8" w:rsidP="00C42A24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16CC3">
              <w:rPr>
                <w:b/>
                <w:bCs/>
                <w:i/>
                <w:color w:val="000000"/>
                <w:sz w:val="22"/>
                <w:szCs w:val="22"/>
              </w:rPr>
              <w:t>№ з/п</w:t>
            </w:r>
          </w:p>
        </w:tc>
        <w:tc>
          <w:tcPr>
            <w:tcW w:w="3223" w:type="dxa"/>
            <w:vMerge w:val="restart"/>
            <w:shd w:val="clear" w:color="auto" w:fill="auto"/>
            <w:vAlign w:val="center"/>
          </w:tcPr>
          <w:p w:rsidR="00581DC8" w:rsidRPr="00716CC3" w:rsidRDefault="00581DC8" w:rsidP="00C42A2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716CC3">
              <w:rPr>
                <w:b/>
                <w:bCs/>
                <w:i/>
                <w:sz w:val="22"/>
                <w:szCs w:val="22"/>
              </w:rPr>
              <w:t xml:space="preserve">Об’єкт </w:t>
            </w:r>
            <w:proofErr w:type="spellStart"/>
            <w:r w:rsidRPr="00716CC3">
              <w:rPr>
                <w:b/>
                <w:bCs/>
                <w:i/>
                <w:sz w:val="22"/>
                <w:szCs w:val="22"/>
              </w:rPr>
              <w:t>енергосервісу</w:t>
            </w:r>
            <w:proofErr w:type="spellEnd"/>
          </w:p>
        </w:tc>
        <w:tc>
          <w:tcPr>
            <w:tcW w:w="11699" w:type="dxa"/>
            <w:gridSpan w:val="13"/>
            <w:shd w:val="clear" w:color="auto" w:fill="auto"/>
            <w:noWrap/>
            <w:vAlign w:val="center"/>
          </w:tcPr>
          <w:p w:rsidR="00581DC8" w:rsidRPr="00716CC3" w:rsidRDefault="00581DC8" w:rsidP="00C42A24">
            <w:pPr>
              <w:ind w:left="-113" w:right="-113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16CC3">
              <w:rPr>
                <w:b/>
                <w:bCs/>
                <w:i/>
                <w:color w:val="000000"/>
                <w:sz w:val="22"/>
                <w:szCs w:val="22"/>
              </w:rPr>
              <w:t xml:space="preserve">Базовий рівень споживання, </w:t>
            </w:r>
            <w:proofErr w:type="spellStart"/>
            <w:r w:rsidRPr="00716CC3">
              <w:rPr>
                <w:b/>
                <w:bCs/>
                <w:i/>
                <w:color w:val="000000"/>
                <w:sz w:val="22"/>
                <w:szCs w:val="22"/>
              </w:rPr>
              <w:t>Гкал</w:t>
            </w:r>
            <w:proofErr w:type="spellEnd"/>
          </w:p>
        </w:tc>
      </w:tr>
      <w:tr w:rsidR="00581DC8" w:rsidRPr="00716CC3" w:rsidTr="00522A85">
        <w:trPr>
          <w:trHeight w:val="431"/>
          <w:jc w:val="center"/>
        </w:trPr>
        <w:tc>
          <w:tcPr>
            <w:tcW w:w="600" w:type="dxa"/>
            <w:vMerge/>
            <w:shd w:val="clear" w:color="auto" w:fill="auto"/>
            <w:noWrap/>
            <w:vAlign w:val="center"/>
          </w:tcPr>
          <w:p w:rsidR="00581DC8" w:rsidRPr="00716CC3" w:rsidRDefault="00581DC8" w:rsidP="00C42A24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3223" w:type="dxa"/>
            <w:vMerge/>
            <w:shd w:val="clear" w:color="auto" w:fill="auto"/>
            <w:vAlign w:val="center"/>
          </w:tcPr>
          <w:p w:rsidR="00581DC8" w:rsidRPr="00716CC3" w:rsidRDefault="00581DC8" w:rsidP="00C42A2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581DC8" w:rsidRPr="00716CC3" w:rsidRDefault="00581DC8" w:rsidP="00C42A24">
            <w:pPr>
              <w:ind w:left="-113" w:right="-113"/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716CC3">
              <w:rPr>
                <w:b/>
                <w:bCs/>
                <w:i/>
                <w:color w:val="000000"/>
                <w:sz w:val="20"/>
              </w:rPr>
              <w:t>січень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581DC8" w:rsidRPr="00716CC3" w:rsidRDefault="00581DC8" w:rsidP="00C42A24">
            <w:pPr>
              <w:ind w:left="-113" w:right="-113"/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716CC3">
              <w:rPr>
                <w:b/>
                <w:bCs/>
                <w:i/>
                <w:color w:val="000000"/>
                <w:sz w:val="20"/>
              </w:rPr>
              <w:t>лютий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581DC8" w:rsidRPr="00716CC3" w:rsidRDefault="00581DC8" w:rsidP="00C42A24">
            <w:pPr>
              <w:ind w:left="-113" w:right="-113"/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716CC3">
              <w:rPr>
                <w:b/>
                <w:bCs/>
                <w:i/>
                <w:color w:val="000000"/>
                <w:sz w:val="20"/>
              </w:rPr>
              <w:t>березень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581DC8" w:rsidRPr="00716CC3" w:rsidRDefault="00581DC8" w:rsidP="00C42A24">
            <w:pPr>
              <w:ind w:left="-113" w:right="-113"/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716CC3">
              <w:rPr>
                <w:b/>
                <w:bCs/>
                <w:i/>
                <w:color w:val="000000"/>
                <w:sz w:val="20"/>
              </w:rPr>
              <w:t>квітень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581DC8" w:rsidRPr="00716CC3" w:rsidRDefault="00581DC8" w:rsidP="00C42A24">
            <w:pPr>
              <w:ind w:left="-113" w:right="-113"/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716CC3">
              <w:rPr>
                <w:b/>
                <w:bCs/>
                <w:i/>
                <w:color w:val="000000"/>
                <w:sz w:val="20"/>
              </w:rPr>
              <w:t>травень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581DC8" w:rsidRPr="00716CC3" w:rsidRDefault="00581DC8" w:rsidP="00C42A24">
            <w:pPr>
              <w:ind w:left="-113" w:right="-113"/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716CC3">
              <w:rPr>
                <w:b/>
                <w:bCs/>
                <w:i/>
                <w:color w:val="000000"/>
                <w:sz w:val="20"/>
              </w:rPr>
              <w:t>червень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581DC8" w:rsidRPr="00716CC3" w:rsidRDefault="00581DC8" w:rsidP="00C42A24">
            <w:pPr>
              <w:ind w:left="-113" w:right="-113"/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716CC3">
              <w:rPr>
                <w:b/>
                <w:bCs/>
                <w:i/>
                <w:color w:val="000000"/>
                <w:sz w:val="20"/>
              </w:rPr>
              <w:t>липень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581DC8" w:rsidRPr="00716CC3" w:rsidRDefault="00581DC8" w:rsidP="00C42A24">
            <w:pPr>
              <w:ind w:left="-113" w:right="-113"/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716CC3">
              <w:rPr>
                <w:b/>
                <w:bCs/>
                <w:i/>
                <w:color w:val="000000"/>
                <w:sz w:val="20"/>
              </w:rPr>
              <w:t>серпень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581DC8" w:rsidRPr="00716CC3" w:rsidRDefault="00581DC8" w:rsidP="00C42A24">
            <w:pPr>
              <w:ind w:left="-113" w:right="-113"/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716CC3">
              <w:rPr>
                <w:b/>
                <w:bCs/>
                <w:i/>
                <w:color w:val="000000"/>
                <w:sz w:val="20"/>
              </w:rPr>
              <w:t>вересень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581DC8" w:rsidRPr="00716CC3" w:rsidRDefault="00581DC8" w:rsidP="00C42A24">
            <w:pPr>
              <w:ind w:left="-113" w:right="-113"/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716CC3">
              <w:rPr>
                <w:b/>
                <w:bCs/>
                <w:i/>
                <w:color w:val="000000"/>
                <w:sz w:val="20"/>
              </w:rPr>
              <w:t>жовтень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581DC8" w:rsidRPr="00716CC3" w:rsidRDefault="00581DC8" w:rsidP="00C42A24">
            <w:pPr>
              <w:ind w:left="-113" w:right="-113"/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716CC3">
              <w:rPr>
                <w:b/>
                <w:bCs/>
                <w:i/>
                <w:color w:val="000000"/>
                <w:sz w:val="20"/>
              </w:rPr>
              <w:t>листопад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581DC8" w:rsidRPr="00716CC3" w:rsidRDefault="00581DC8" w:rsidP="00C42A24">
            <w:pPr>
              <w:ind w:left="-113" w:right="-113"/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716CC3">
              <w:rPr>
                <w:b/>
                <w:bCs/>
                <w:i/>
                <w:color w:val="000000"/>
                <w:sz w:val="20"/>
              </w:rPr>
              <w:t>грудень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81DC8" w:rsidRPr="00716CC3" w:rsidRDefault="00581DC8" w:rsidP="00C42A24">
            <w:pPr>
              <w:ind w:left="-113" w:right="-113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16CC3">
              <w:rPr>
                <w:b/>
                <w:bCs/>
                <w:i/>
                <w:color w:val="000000"/>
                <w:sz w:val="22"/>
                <w:szCs w:val="22"/>
              </w:rPr>
              <w:t>за рік</w:t>
            </w:r>
          </w:p>
        </w:tc>
      </w:tr>
    </w:tbl>
    <w:p w:rsidR="00581DC8" w:rsidRPr="00716CC3" w:rsidRDefault="00581DC8" w:rsidP="00C42A24">
      <w:pPr>
        <w:tabs>
          <w:tab w:val="left" w:pos="2835"/>
        </w:tabs>
        <w:ind w:left="1701"/>
        <w:rPr>
          <w:sz w:val="2"/>
          <w:szCs w:val="2"/>
        </w:rPr>
      </w:pPr>
    </w:p>
    <w:tbl>
      <w:tblPr>
        <w:tblW w:w="15522" w:type="dxa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223"/>
        <w:gridCol w:w="892"/>
        <w:gridCol w:w="892"/>
        <w:gridCol w:w="892"/>
        <w:gridCol w:w="893"/>
        <w:gridCol w:w="892"/>
        <w:gridCol w:w="892"/>
        <w:gridCol w:w="892"/>
        <w:gridCol w:w="893"/>
        <w:gridCol w:w="892"/>
        <w:gridCol w:w="892"/>
        <w:gridCol w:w="892"/>
        <w:gridCol w:w="893"/>
        <w:gridCol w:w="992"/>
      </w:tblGrid>
      <w:tr w:rsidR="00C34129" w:rsidRPr="00716CC3" w:rsidTr="00DC1753">
        <w:trPr>
          <w:trHeight w:val="70"/>
          <w:tblHeader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:rsidR="00875F6C" w:rsidRPr="00716CC3" w:rsidRDefault="00875F6C" w:rsidP="00037F90">
            <w:pPr>
              <w:jc w:val="center"/>
              <w:rPr>
                <w:bCs/>
                <w:i/>
                <w:sz w:val="20"/>
              </w:rPr>
            </w:pPr>
            <w:r w:rsidRPr="00716CC3">
              <w:rPr>
                <w:bCs/>
                <w:i/>
                <w:sz w:val="20"/>
              </w:rPr>
              <w:t>1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875F6C" w:rsidRPr="00716CC3" w:rsidRDefault="00875F6C" w:rsidP="00037F90">
            <w:pPr>
              <w:jc w:val="center"/>
              <w:rPr>
                <w:bCs/>
                <w:i/>
                <w:sz w:val="20"/>
              </w:rPr>
            </w:pPr>
            <w:r w:rsidRPr="00716CC3">
              <w:rPr>
                <w:bCs/>
                <w:i/>
                <w:sz w:val="20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875F6C" w:rsidRPr="00716CC3" w:rsidRDefault="00875F6C" w:rsidP="00037F90">
            <w:pPr>
              <w:ind w:left="-113" w:right="-113"/>
              <w:jc w:val="center"/>
              <w:rPr>
                <w:bCs/>
                <w:i/>
                <w:sz w:val="20"/>
              </w:rPr>
            </w:pPr>
            <w:r w:rsidRPr="00716CC3">
              <w:rPr>
                <w:bCs/>
                <w:i/>
                <w:sz w:val="20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875F6C" w:rsidRPr="00716CC3" w:rsidRDefault="00875F6C" w:rsidP="00037F90">
            <w:pPr>
              <w:ind w:left="-113" w:right="-113"/>
              <w:jc w:val="center"/>
              <w:rPr>
                <w:bCs/>
                <w:i/>
                <w:sz w:val="20"/>
              </w:rPr>
            </w:pPr>
            <w:r w:rsidRPr="00716CC3">
              <w:rPr>
                <w:bCs/>
                <w:i/>
                <w:sz w:val="20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875F6C" w:rsidRPr="00716CC3" w:rsidRDefault="00875F6C" w:rsidP="00037F90">
            <w:pPr>
              <w:ind w:left="-113" w:right="-113"/>
              <w:jc w:val="center"/>
              <w:rPr>
                <w:bCs/>
                <w:i/>
                <w:sz w:val="20"/>
              </w:rPr>
            </w:pPr>
            <w:r w:rsidRPr="00716CC3">
              <w:rPr>
                <w:bCs/>
                <w:i/>
                <w:sz w:val="20"/>
              </w:rPr>
              <w:t>5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875F6C" w:rsidRPr="00716CC3" w:rsidRDefault="00875F6C" w:rsidP="00037F90">
            <w:pPr>
              <w:ind w:left="-113" w:right="-113"/>
              <w:jc w:val="center"/>
              <w:rPr>
                <w:bCs/>
                <w:i/>
                <w:sz w:val="20"/>
              </w:rPr>
            </w:pPr>
            <w:r w:rsidRPr="00716CC3">
              <w:rPr>
                <w:bCs/>
                <w:i/>
                <w:sz w:val="20"/>
              </w:rPr>
              <w:t>6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875F6C" w:rsidRPr="00716CC3" w:rsidRDefault="00875F6C" w:rsidP="00037F90">
            <w:pPr>
              <w:ind w:left="-113" w:right="-113"/>
              <w:jc w:val="center"/>
              <w:rPr>
                <w:bCs/>
                <w:i/>
                <w:sz w:val="20"/>
              </w:rPr>
            </w:pPr>
            <w:r w:rsidRPr="00716CC3">
              <w:rPr>
                <w:bCs/>
                <w:i/>
                <w:sz w:val="20"/>
              </w:rPr>
              <w:t>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875F6C" w:rsidRPr="00716CC3" w:rsidRDefault="00875F6C" w:rsidP="00037F90">
            <w:pPr>
              <w:ind w:left="-113" w:right="-113"/>
              <w:jc w:val="center"/>
              <w:rPr>
                <w:bCs/>
                <w:i/>
                <w:sz w:val="20"/>
              </w:rPr>
            </w:pPr>
            <w:r w:rsidRPr="00716CC3">
              <w:rPr>
                <w:bCs/>
                <w:i/>
                <w:sz w:val="20"/>
              </w:rPr>
              <w:t>8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875F6C" w:rsidRPr="00716CC3" w:rsidRDefault="00875F6C" w:rsidP="00037F90">
            <w:pPr>
              <w:ind w:left="-113" w:right="-113"/>
              <w:jc w:val="center"/>
              <w:rPr>
                <w:bCs/>
                <w:i/>
                <w:sz w:val="20"/>
              </w:rPr>
            </w:pPr>
            <w:r w:rsidRPr="00716CC3">
              <w:rPr>
                <w:bCs/>
                <w:i/>
                <w:sz w:val="20"/>
              </w:rPr>
              <w:t>9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875F6C" w:rsidRPr="00716CC3" w:rsidRDefault="00875F6C" w:rsidP="00037F90">
            <w:pPr>
              <w:ind w:left="-113" w:right="-113"/>
              <w:jc w:val="center"/>
              <w:rPr>
                <w:bCs/>
                <w:i/>
                <w:sz w:val="20"/>
              </w:rPr>
            </w:pPr>
            <w:r w:rsidRPr="00716CC3">
              <w:rPr>
                <w:bCs/>
                <w:i/>
                <w:sz w:val="20"/>
              </w:rPr>
              <w:t>10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875F6C" w:rsidRPr="00716CC3" w:rsidRDefault="00875F6C" w:rsidP="00037F90">
            <w:pPr>
              <w:ind w:left="-113" w:right="-113"/>
              <w:jc w:val="center"/>
              <w:rPr>
                <w:bCs/>
                <w:i/>
                <w:sz w:val="20"/>
              </w:rPr>
            </w:pPr>
            <w:r w:rsidRPr="00716CC3">
              <w:rPr>
                <w:bCs/>
                <w:i/>
                <w:sz w:val="20"/>
              </w:rPr>
              <w:t>11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875F6C" w:rsidRPr="00716CC3" w:rsidRDefault="00875F6C" w:rsidP="00037F90">
            <w:pPr>
              <w:ind w:left="-113" w:right="-113"/>
              <w:jc w:val="center"/>
              <w:rPr>
                <w:bCs/>
                <w:i/>
                <w:sz w:val="20"/>
              </w:rPr>
            </w:pPr>
            <w:r w:rsidRPr="00716CC3">
              <w:rPr>
                <w:bCs/>
                <w:i/>
                <w:sz w:val="20"/>
              </w:rPr>
              <w:t>12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875F6C" w:rsidRPr="00716CC3" w:rsidRDefault="00875F6C" w:rsidP="00037F90">
            <w:pPr>
              <w:ind w:left="-113" w:right="-113"/>
              <w:jc w:val="center"/>
              <w:rPr>
                <w:bCs/>
                <w:i/>
                <w:sz w:val="20"/>
              </w:rPr>
            </w:pPr>
            <w:r w:rsidRPr="00716CC3">
              <w:rPr>
                <w:bCs/>
                <w:i/>
                <w:sz w:val="20"/>
              </w:rPr>
              <w:t>13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875F6C" w:rsidRPr="00716CC3" w:rsidRDefault="00875F6C" w:rsidP="00037F90">
            <w:pPr>
              <w:ind w:left="-113" w:right="-113"/>
              <w:jc w:val="center"/>
              <w:rPr>
                <w:bCs/>
                <w:i/>
                <w:sz w:val="20"/>
              </w:rPr>
            </w:pPr>
            <w:r w:rsidRPr="00716CC3">
              <w:rPr>
                <w:bCs/>
                <w:i/>
                <w:sz w:val="20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75F6C" w:rsidRPr="00716CC3" w:rsidRDefault="00875F6C" w:rsidP="00037F90">
            <w:pPr>
              <w:ind w:left="-113" w:right="-113"/>
              <w:jc w:val="center"/>
              <w:rPr>
                <w:bCs/>
                <w:i/>
                <w:sz w:val="20"/>
              </w:rPr>
            </w:pPr>
            <w:r w:rsidRPr="00716CC3">
              <w:rPr>
                <w:bCs/>
                <w:i/>
                <w:sz w:val="20"/>
              </w:rPr>
              <w:t>15</w:t>
            </w:r>
          </w:p>
        </w:tc>
      </w:tr>
      <w:tr w:rsidR="00C34129" w:rsidRPr="00716CC3" w:rsidTr="00C34129">
        <w:trPr>
          <w:trHeight w:val="1278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C34129" w:rsidRPr="00716CC3" w:rsidRDefault="00C34129" w:rsidP="00522A85">
            <w:pPr>
              <w:jc w:val="center"/>
              <w:rPr>
                <w:sz w:val="20"/>
              </w:rPr>
            </w:pPr>
            <w:r w:rsidRPr="00716CC3">
              <w:rPr>
                <w:sz w:val="20"/>
              </w:rPr>
              <w:t>1</w:t>
            </w:r>
          </w:p>
        </w:tc>
        <w:tc>
          <w:tcPr>
            <w:tcW w:w="3223" w:type="dxa"/>
            <w:shd w:val="clear" w:color="auto" w:fill="auto"/>
            <w:vAlign w:val="center"/>
            <w:hideMark/>
          </w:tcPr>
          <w:p w:rsidR="00C34129" w:rsidRPr="00716CC3" w:rsidRDefault="00C34129" w:rsidP="00205B17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</w:pP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 xml:space="preserve">Будівля </w:t>
            </w:r>
            <w:proofErr w:type="spellStart"/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Криворiзького</w:t>
            </w:r>
            <w:proofErr w:type="spellEnd"/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 xml:space="preserve"> навчально-виховного комплексу №128 "Заг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а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льноосвітня школа І-ІІІ ступенів – дошкільний навчальний заклад (дитячий садок)" Криворізької міської ради Дніпропетровської області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311,13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254,40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186,17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4,37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21,90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158,90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241,93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34129" w:rsidRPr="00716CC3" w:rsidRDefault="007D59BA" w:rsidP="006B0DA4">
            <w:pPr>
              <w:jc w:val="right"/>
              <w:rPr>
                <w:b/>
                <w:bCs/>
                <w:sz w:val="20"/>
              </w:rPr>
            </w:pPr>
            <w:r w:rsidRPr="00716CC3">
              <w:rPr>
                <w:b/>
                <w:bCs/>
                <w:sz w:val="20"/>
              </w:rPr>
              <w:t>1 178,8</w:t>
            </w:r>
            <w:r w:rsidR="00C34129" w:rsidRPr="00716CC3">
              <w:rPr>
                <w:b/>
                <w:bCs/>
                <w:sz w:val="20"/>
              </w:rPr>
              <w:t>0</w:t>
            </w:r>
          </w:p>
        </w:tc>
      </w:tr>
      <w:tr w:rsidR="00C34129" w:rsidRPr="00716CC3" w:rsidTr="006B0DA4">
        <w:trPr>
          <w:trHeight w:val="87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C34129" w:rsidRPr="00716CC3" w:rsidRDefault="00C34129" w:rsidP="00522A85">
            <w:pPr>
              <w:jc w:val="center"/>
              <w:rPr>
                <w:sz w:val="20"/>
              </w:rPr>
            </w:pPr>
            <w:r w:rsidRPr="00716CC3">
              <w:rPr>
                <w:sz w:val="20"/>
              </w:rPr>
              <w:t>2</w:t>
            </w:r>
          </w:p>
        </w:tc>
        <w:tc>
          <w:tcPr>
            <w:tcW w:w="3223" w:type="dxa"/>
            <w:shd w:val="clear" w:color="auto" w:fill="auto"/>
            <w:vAlign w:val="center"/>
            <w:hideMark/>
          </w:tcPr>
          <w:p w:rsidR="00C34129" w:rsidRPr="00716CC3" w:rsidRDefault="00C34129" w:rsidP="00205B17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</w:pP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Будівля Криворізької спеціаліз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о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ваної школи І-ІІІ ступенів №107 з поглибленим вивченням англійс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ь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кої мови</w:t>
            </w:r>
            <w:r w:rsidRPr="00716CC3">
              <w:rPr>
                <w:rFonts w:cs="Calibri"/>
                <w:color w:val="auto"/>
                <w:lang w:val="uk-UA"/>
              </w:rPr>
              <w:t xml:space="preserve"> 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Криворізької міської ради Дніпропетровської області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103,20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78,57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66,00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3,67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2,87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66,33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109,60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34129" w:rsidRPr="00716CC3" w:rsidRDefault="002342E2" w:rsidP="0049771E">
            <w:pPr>
              <w:jc w:val="right"/>
              <w:rPr>
                <w:b/>
                <w:bCs/>
                <w:sz w:val="20"/>
              </w:rPr>
            </w:pPr>
            <w:r w:rsidRPr="00716CC3">
              <w:rPr>
                <w:b/>
                <w:bCs/>
                <w:sz w:val="20"/>
              </w:rPr>
              <w:t>430</w:t>
            </w:r>
            <w:r w:rsidR="00C34129" w:rsidRPr="00716CC3">
              <w:rPr>
                <w:b/>
                <w:bCs/>
                <w:sz w:val="20"/>
              </w:rPr>
              <w:t>,</w:t>
            </w:r>
            <w:r w:rsidRPr="00716CC3">
              <w:rPr>
                <w:b/>
                <w:bCs/>
                <w:sz w:val="20"/>
              </w:rPr>
              <w:t>24</w:t>
            </w:r>
          </w:p>
        </w:tc>
      </w:tr>
      <w:tr w:rsidR="00C34129" w:rsidRPr="00716CC3" w:rsidTr="00C34129">
        <w:trPr>
          <w:trHeight w:val="76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C34129" w:rsidRPr="00716CC3" w:rsidRDefault="00C34129" w:rsidP="00522A85">
            <w:pPr>
              <w:jc w:val="center"/>
              <w:rPr>
                <w:sz w:val="20"/>
              </w:rPr>
            </w:pPr>
            <w:r w:rsidRPr="00716CC3">
              <w:rPr>
                <w:sz w:val="20"/>
              </w:rPr>
              <w:t>3</w:t>
            </w:r>
          </w:p>
        </w:tc>
        <w:tc>
          <w:tcPr>
            <w:tcW w:w="3223" w:type="dxa"/>
            <w:shd w:val="clear" w:color="auto" w:fill="auto"/>
            <w:vAlign w:val="center"/>
            <w:hideMark/>
          </w:tcPr>
          <w:p w:rsidR="00C34129" w:rsidRPr="00716CC3" w:rsidRDefault="00C34129" w:rsidP="00205B17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</w:pP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Будівля Криворізької загальноо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с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вітньої школи І-ІІІ ступенів №86 Криворізької міської ради Дніпр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о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петровської області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109,40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88,47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70,97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3,67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10,57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67,10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92,17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b/>
                <w:bCs/>
                <w:sz w:val="20"/>
              </w:rPr>
            </w:pPr>
            <w:r w:rsidRPr="00716CC3">
              <w:rPr>
                <w:b/>
                <w:bCs/>
                <w:sz w:val="20"/>
              </w:rPr>
              <w:t>442,3</w:t>
            </w:r>
            <w:r w:rsidR="002342E2" w:rsidRPr="00716CC3">
              <w:rPr>
                <w:b/>
                <w:bCs/>
                <w:sz w:val="20"/>
              </w:rPr>
              <w:t>5</w:t>
            </w:r>
          </w:p>
        </w:tc>
      </w:tr>
      <w:tr w:rsidR="00C34129" w:rsidRPr="00716CC3" w:rsidTr="00C34129">
        <w:trPr>
          <w:trHeight w:val="69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C34129" w:rsidRPr="00716CC3" w:rsidRDefault="00C34129" w:rsidP="00522A85">
            <w:pPr>
              <w:jc w:val="center"/>
              <w:rPr>
                <w:sz w:val="20"/>
              </w:rPr>
            </w:pPr>
            <w:r w:rsidRPr="00716CC3">
              <w:rPr>
                <w:sz w:val="20"/>
              </w:rPr>
              <w:t>4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C34129" w:rsidRPr="00716CC3" w:rsidRDefault="00C34129" w:rsidP="00205B17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</w:pP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Будівля Криворізької загальноо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с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вітньої школи І-ІІІ ступенів №44 Криворізької міської ради Дніпр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о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петровської області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7D59BA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120,88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7D59BA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104,68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7D59BA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81,72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7D59BA" w:rsidP="007D59BA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3,9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7D59BA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1,23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6</w:t>
            </w:r>
            <w:r w:rsidR="007D59BA" w:rsidRPr="00716CC3">
              <w:rPr>
                <w:sz w:val="20"/>
              </w:rPr>
              <w:t>1,38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7D59BA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102,4</w:t>
            </w:r>
            <w:r w:rsidR="00C34129" w:rsidRPr="00716CC3">
              <w:rPr>
                <w:sz w:val="20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34129" w:rsidRPr="00716CC3" w:rsidRDefault="007D59BA" w:rsidP="0049771E">
            <w:pPr>
              <w:jc w:val="right"/>
              <w:rPr>
                <w:b/>
                <w:bCs/>
                <w:sz w:val="20"/>
              </w:rPr>
            </w:pPr>
            <w:r w:rsidRPr="00716CC3">
              <w:rPr>
                <w:b/>
                <w:bCs/>
                <w:sz w:val="20"/>
              </w:rPr>
              <w:t>476,22</w:t>
            </w:r>
          </w:p>
        </w:tc>
      </w:tr>
      <w:tr w:rsidR="00C34129" w:rsidRPr="00716CC3" w:rsidTr="00C34129">
        <w:trPr>
          <w:trHeight w:val="183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C34129" w:rsidRPr="00716CC3" w:rsidRDefault="00C34129" w:rsidP="00522A85">
            <w:pPr>
              <w:jc w:val="center"/>
              <w:rPr>
                <w:sz w:val="20"/>
              </w:rPr>
            </w:pPr>
            <w:r w:rsidRPr="00716CC3">
              <w:rPr>
                <w:sz w:val="20"/>
              </w:rPr>
              <w:t>5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C34129" w:rsidRPr="00716CC3" w:rsidRDefault="00C34129" w:rsidP="00205B17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</w:pP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Будівля Криворізької загальноо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с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вітньої школи І-ІІІ ступенів №46 Криворізької міської ради Дніпр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о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петровської області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141,80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110,27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85,67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3,67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9,77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74,10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104,40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b/>
                <w:bCs/>
                <w:sz w:val="20"/>
              </w:rPr>
            </w:pPr>
            <w:r w:rsidRPr="00716CC3">
              <w:rPr>
                <w:b/>
                <w:bCs/>
                <w:sz w:val="20"/>
              </w:rPr>
              <w:t>529,6</w:t>
            </w:r>
            <w:r w:rsidR="002342E2" w:rsidRPr="00716CC3">
              <w:rPr>
                <w:b/>
                <w:bCs/>
                <w:sz w:val="20"/>
              </w:rPr>
              <w:t>8</w:t>
            </w:r>
          </w:p>
        </w:tc>
      </w:tr>
      <w:tr w:rsidR="00C34129" w:rsidRPr="00716CC3" w:rsidTr="00A55C00">
        <w:trPr>
          <w:trHeight w:val="750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C34129" w:rsidRPr="00716CC3" w:rsidRDefault="00C34129" w:rsidP="00522A85">
            <w:pPr>
              <w:jc w:val="center"/>
              <w:rPr>
                <w:sz w:val="20"/>
              </w:rPr>
            </w:pPr>
            <w:r w:rsidRPr="00716CC3">
              <w:rPr>
                <w:sz w:val="20"/>
              </w:rPr>
              <w:lastRenderedPageBreak/>
              <w:t>6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C34129" w:rsidRPr="00716CC3" w:rsidRDefault="00C34129" w:rsidP="00205B17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</w:pP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Будівля Криворізької загальноо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с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вітньої школи І-ІІ ступенів №92 Криворізької міської ради Дніпр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о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петровської області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7</w:t>
            </w:r>
            <w:r w:rsidR="007D59BA" w:rsidRPr="00716CC3">
              <w:rPr>
                <w:sz w:val="20"/>
              </w:rPr>
              <w:t>2,39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7D59BA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66</w:t>
            </w:r>
            <w:r w:rsidR="00C34129" w:rsidRPr="00716CC3">
              <w:rPr>
                <w:sz w:val="20"/>
              </w:rPr>
              <w:t>,8</w:t>
            </w:r>
            <w:r w:rsidRPr="00716CC3">
              <w:rPr>
                <w:sz w:val="20"/>
              </w:rPr>
              <w:t>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7D59BA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53</w:t>
            </w:r>
            <w:r w:rsidR="00C34129" w:rsidRPr="00716CC3">
              <w:rPr>
                <w:sz w:val="20"/>
              </w:rPr>
              <w:t>,</w:t>
            </w:r>
            <w:r w:rsidRPr="00716CC3">
              <w:rPr>
                <w:sz w:val="20"/>
              </w:rPr>
              <w:t>55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7D59BA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4</w:t>
            </w:r>
            <w:r w:rsidR="00C34129" w:rsidRPr="00716CC3">
              <w:rPr>
                <w:sz w:val="20"/>
              </w:rPr>
              <w:t>,</w:t>
            </w:r>
            <w:r w:rsidRPr="00716CC3">
              <w:rPr>
                <w:sz w:val="20"/>
              </w:rPr>
              <w:t>11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7D59BA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4,64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4</w:t>
            </w:r>
            <w:r w:rsidR="007D59BA" w:rsidRPr="00716CC3">
              <w:rPr>
                <w:sz w:val="20"/>
              </w:rPr>
              <w:t>1,00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67,</w:t>
            </w:r>
            <w:r w:rsidR="007D59BA" w:rsidRPr="00716CC3">
              <w:rPr>
                <w:sz w:val="20"/>
              </w:rPr>
              <w:t>57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34129" w:rsidRPr="00716CC3" w:rsidRDefault="002342E2" w:rsidP="0049771E">
            <w:pPr>
              <w:jc w:val="right"/>
              <w:rPr>
                <w:b/>
                <w:bCs/>
                <w:sz w:val="20"/>
              </w:rPr>
            </w:pPr>
            <w:r w:rsidRPr="00716CC3">
              <w:rPr>
                <w:b/>
                <w:bCs/>
                <w:sz w:val="20"/>
              </w:rPr>
              <w:t>310</w:t>
            </w:r>
            <w:r w:rsidR="00C34129" w:rsidRPr="00716CC3">
              <w:rPr>
                <w:b/>
                <w:bCs/>
                <w:sz w:val="20"/>
              </w:rPr>
              <w:t>,</w:t>
            </w:r>
            <w:r w:rsidR="007D59BA" w:rsidRPr="00716CC3">
              <w:rPr>
                <w:b/>
                <w:bCs/>
                <w:sz w:val="20"/>
              </w:rPr>
              <w:t>06</w:t>
            </w:r>
          </w:p>
        </w:tc>
      </w:tr>
      <w:tr w:rsidR="00C34129" w:rsidRPr="00716CC3" w:rsidTr="00522A85">
        <w:trPr>
          <w:trHeight w:val="1090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C34129" w:rsidRPr="00716CC3" w:rsidRDefault="00C34129" w:rsidP="00522A85">
            <w:pPr>
              <w:jc w:val="center"/>
              <w:rPr>
                <w:sz w:val="20"/>
              </w:rPr>
            </w:pPr>
            <w:r w:rsidRPr="00716CC3">
              <w:rPr>
                <w:sz w:val="20"/>
              </w:rPr>
              <w:t>7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C34129" w:rsidRPr="00716CC3" w:rsidRDefault="00C34129" w:rsidP="00205B17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</w:pP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Будівля Криворізької загальноо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с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вітньої школи І-ІІІ ступенів №121 Криворізької міської ради Дніпр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о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петровської області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103,</w:t>
            </w:r>
            <w:r w:rsidR="00F81654" w:rsidRPr="00716CC3">
              <w:rPr>
                <w:sz w:val="20"/>
              </w:rPr>
              <w:t>48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F81654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88,7</w:t>
            </w:r>
            <w:r w:rsidR="00C34129" w:rsidRPr="00716CC3">
              <w:rPr>
                <w:sz w:val="20"/>
              </w:rPr>
              <w:t>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F81654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94</w:t>
            </w:r>
            <w:r w:rsidR="00C34129" w:rsidRPr="00716CC3">
              <w:rPr>
                <w:sz w:val="20"/>
              </w:rPr>
              <w:t>,50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F81654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3,5</w:t>
            </w:r>
            <w:r w:rsidR="00C34129" w:rsidRPr="00716CC3">
              <w:rPr>
                <w:sz w:val="20"/>
              </w:rPr>
              <w:t>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F81654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</w:t>
            </w:r>
            <w:r w:rsidR="00C34129" w:rsidRPr="00716CC3">
              <w:rPr>
                <w:sz w:val="20"/>
              </w:rPr>
              <w:t>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F81654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3,72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F81654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5</w:t>
            </w:r>
            <w:r w:rsidR="00C34129" w:rsidRPr="00716CC3">
              <w:rPr>
                <w:sz w:val="20"/>
              </w:rPr>
              <w:t>8,6</w:t>
            </w:r>
            <w:r w:rsidRPr="00716CC3">
              <w:rPr>
                <w:sz w:val="20"/>
              </w:rPr>
              <w:t>4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F81654" w:rsidP="00F81654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86</w:t>
            </w:r>
            <w:r w:rsidR="00C34129" w:rsidRPr="00716CC3">
              <w:rPr>
                <w:sz w:val="20"/>
              </w:rPr>
              <w:t>,</w:t>
            </w:r>
            <w:r w:rsidRPr="00716CC3">
              <w:rPr>
                <w:sz w:val="20"/>
              </w:rPr>
              <w:t>82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34129" w:rsidRPr="00716CC3" w:rsidRDefault="00F81654" w:rsidP="0049771E">
            <w:pPr>
              <w:jc w:val="right"/>
              <w:rPr>
                <w:b/>
                <w:bCs/>
                <w:sz w:val="20"/>
              </w:rPr>
            </w:pPr>
            <w:r w:rsidRPr="00716CC3">
              <w:rPr>
                <w:b/>
                <w:bCs/>
                <w:sz w:val="20"/>
              </w:rPr>
              <w:t>439,43</w:t>
            </w:r>
          </w:p>
        </w:tc>
      </w:tr>
      <w:tr w:rsidR="00C34129" w:rsidRPr="00716CC3" w:rsidTr="00522A85">
        <w:trPr>
          <w:trHeight w:val="1544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:rsidR="00C34129" w:rsidRPr="00716CC3" w:rsidRDefault="00C34129" w:rsidP="00522A85">
            <w:pPr>
              <w:jc w:val="center"/>
              <w:rPr>
                <w:sz w:val="20"/>
              </w:rPr>
            </w:pPr>
            <w:r w:rsidRPr="00716CC3">
              <w:rPr>
                <w:sz w:val="20"/>
              </w:rPr>
              <w:t>8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C34129" w:rsidRPr="00716CC3" w:rsidRDefault="00C34129" w:rsidP="00205B17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</w:pP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Будівля Криворізького навчально-виховного комплексу №58 "Заг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а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льноосвітня школа І-ІІ ступенів – дошкільний навчальний заклад (дитячий садок)" Криворізької міської ради Дніпропетровської області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81,6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47,93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50,10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3,67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34,63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61,87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b/>
                <w:bCs/>
                <w:sz w:val="20"/>
              </w:rPr>
            </w:pPr>
            <w:r w:rsidRPr="00716CC3">
              <w:rPr>
                <w:b/>
                <w:bCs/>
                <w:sz w:val="20"/>
              </w:rPr>
              <w:t>279,87</w:t>
            </w:r>
          </w:p>
        </w:tc>
      </w:tr>
      <w:tr w:rsidR="00C34129" w:rsidRPr="00716CC3" w:rsidTr="00522A85">
        <w:trPr>
          <w:trHeight w:val="1010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:rsidR="00C34129" w:rsidRPr="00716CC3" w:rsidRDefault="00C34129" w:rsidP="00522A85">
            <w:pPr>
              <w:jc w:val="center"/>
              <w:rPr>
                <w:sz w:val="20"/>
              </w:rPr>
            </w:pPr>
            <w:r w:rsidRPr="00716CC3">
              <w:rPr>
                <w:sz w:val="20"/>
              </w:rPr>
              <w:t>9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C34129" w:rsidRPr="00716CC3" w:rsidRDefault="00C34129" w:rsidP="00205B17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</w:pP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Будівля Криворізької загальноо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с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вітньої школи І-ІІІ ступенів №72 Криворізької міської ради Дніпр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о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петровської області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AC746F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88,44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AC746F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74,45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AC746F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53,78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3,23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4,</w:t>
            </w:r>
            <w:r w:rsidR="00AC746F" w:rsidRPr="00716CC3">
              <w:rPr>
                <w:sz w:val="20"/>
              </w:rPr>
              <w:t>04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AC746F" w:rsidP="00AC746F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55</w:t>
            </w:r>
            <w:r w:rsidR="00C34129" w:rsidRPr="00716CC3">
              <w:rPr>
                <w:sz w:val="20"/>
              </w:rPr>
              <w:t>,</w:t>
            </w:r>
            <w:r w:rsidRPr="00716CC3">
              <w:rPr>
                <w:sz w:val="20"/>
              </w:rPr>
              <w:t>38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AC746F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78</w:t>
            </w:r>
            <w:r w:rsidR="00C34129" w:rsidRPr="00716CC3">
              <w:rPr>
                <w:sz w:val="20"/>
              </w:rPr>
              <w:t>,</w:t>
            </w:r>
            <w:r w:rsidRPr="00716CC3">
              <w:rPr>
                <w:sz w:val="20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34129" w:rsidRPr="00716CC3" w:rsidRDefault="00AC746F" w:rsidP="0049771E">
            <w:pPr>
              <w:jc w:val="right"/>
              <w:rPr>
                <w:b/>
                <w:bCs/>
                <w:sz w:val="20"/>
              </w:rPr>
            </w:pPr>
            <w:r w:rsidRPr="00716CC3">
              <w:rPr>
                <w:b/>
                <w:bCs/>
                <w:sz w:val="20"/>
              </w:rPr>
              <w:t>357</w:t>
            </w:r>
            <w:r w:rsidR="00C34129" w:rsidRPr="00716CC3">
              <w:rPr>
                <w:b/>
                <w:bCs/>
                <w:sz w:val="20"/>
              </w:rPr>
              <w:t>,</w:t>
            </w:r>
            <w:r w:rsidRPr="00716CC3">
              <w:rPr>
                <w:b/>
                <w:bCs/>
                <w:sz w:val="20"/>
              </w:rPr>
              <w:t>88</w:t>
            </w:r>
          </w:p>
        </w:tc>
      </w:tr>
      <w:tr w:rsidR="00C34129" w:rsidRPr="00716CC3" w:rsidTr="00522A85">
        <w:trPr>
          <w:trHeight w:val="982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:rsidR="00C34129" w:rsidRPr="00716CC3" w:rsidRDefault="00C34129" w:rsidP="00522A85">
            <w:pPr>
              <w:jc w:val="center"/>
              <w:rPr>
                <w:sz w:val="20"/>
              </w:rPr>
            </w:pPr>
            <w:r w:rsidRPr="00716CC3">
              <w:rPr>
                <w:sz w:val="20"/>
              </w:rPr>
              <w:t>10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C34129" w:rsidRPr="00716CC3" w:rsidRDefault="00C34129" w:rsidP="00205B17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</w:pP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Будівля Криворізької загальноо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с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вітньої школи І-ІІІ ступенів №21 Криворізької міської ради Дніпр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о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петровської області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F54114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163,24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1</w:t>
            </w:r>
            <w:r w:rsidR="00F54114" w:rsidRPr="00716CC3">
              <w:rPr>
                <w:sz w:val="20"/>
              </w:rPr>
              <w:t>48,45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F54114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82,17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F54114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1</w:t>
            </w:r>
            <w:r w:rsidR="00C34129" w:rsidRPr="00716CC3">
              <w:rPr>
                <w:sz w:val="20"/>
              </w:rPr>
              <w:t>5,</w:t>
            </w:r>
            <w:r w:rsidRPr="00716CC3">
              <w:rPr>
                <w:sz w:val="20"/>
              </w:rPr>
              <w:t>67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F54114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13,98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F54114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91</w:t>
            </w:r>
            <w:r w:rsidR="00C34129" w:rsidRPr="00716CC3">
              <w:rPr>
                <w:sz w:val="20"/>
              </w:rPr>
              <w:t>,</w:t>
            </w:r>
            <w:r w:rsidRPr="00716CC3">
              <w:rPr>
                <w:sz w:val="20"/>
              </w:rPr>
              <w:t>78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F54114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114</w:t>
            </w:r>
            <w:r w:rsidR="00C34129" w:rsidRPr="00716CC3">
              <w:rPr>
                <w:sz w:val="20"/>
              </w:rPr>
              <w:t>,</w:t>
            </w:r>
            <w:r w:rsidRPr="00716CC3">
              <w:rPr>
                <w:sz w:val="20"/>
              </w:rPr>
              <w:t>71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b/>
                <w:bCs/>
                <w:sz w:val="20"/>
              </w:rPr>
            </w:pPr>
            <w:r w:rsidRPr="00716CC3">
              <w:rPr>
                <w:b/>
                <w:bCs/>
                <w:sz w:val="20"/>
              </w:rPr>
              <w:t>6</w:t>
            </w:r>
            <w:r w:rsidR="00F54114" w:rsidRPr="00716CC3">
              <w:rPr>
                <w:b/>
                <w:bCs/>
                <w:sz w:val="20"/>
              </w:rPr>
              <w:t>30,00</w:t>
            </w:r>
          </w:p>
        </w:tc>
      </w:tr>
      <w:tr w:rsidR="00C34129" w:rsidRPr="00716CC3" w:rsidTr="00522A85">
        <w:trPr>
          <w:trHeight w:val="994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:rsidR="00C34129" w:rsidRPr="00716CC3" w:rsidRDefault="00C34129" w:rsidP="00522A85">
            <w:pPr>
              <w:jc w:val="center"/>
              <w:rPr>
                <w:sz w:val="20"/>
              </w:rPr>
            </w:pPr>
            <w:r w:rsidRPr="00716CC3">
              <w:rPr>
                <w:sz w:val="20"/>
              </w:rPr>
              <w:t>11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C34129" w:rsidRPr="00716CC3" w:rsidRDefault="00C34129" w:rsidP="00205B17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</w:pP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Будівля Криворізької загальноо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с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вітньої школи І-ІІІ ступенів №52 Криворізької міської ради Дніпр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о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петровської області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7D59BA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87,47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7D59BA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81,73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7D59BA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65,10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7D59BA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7,55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7D59BA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6,50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7D59BA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53,91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7D59BA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85,40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34129" w:rsidRPr="00716CC3" w:rsidRDefault="007D59BA" w:rsidP="0049771E">
            <w:pPr>
              <w:jc w:val="right"/>
              <w:rPr>
                <w:b/>
                <w:bCs/>
                <w:sz w:val="20"/>
              </w:rPr>
            </w:pPr>
            <w:r w:rsidRPr="00716CC3">
              <w:rPr>
                <w:b/>
                <w:bCs/>
                <w:sz w:val="20"/>
              </w:rPr>
              <w:t>387</w:t>
            </w:r>
            <w:r w:rsidR="00C34129" w:rsidRPr="00716CC3">
              <w:rPr>
                <w:b/>
                <w:bCs/>
                <w:sz w:val="20"/>
              </w:rPr>
              <w:t>,</w:t>
            </w:r>
            <w:r w:rsidRPr="00716CC3">
              <w:rPr>
                <w:b/>
                <w:bCs/>
                <w:sz w:val="20"/>
              </w:rPr>
              <w:t>66</w:t>
            </w:r>
          </w:p>
        </w:tc>
      </w:tr>
      <w:tr w:rsidR="00C34129" w:rsidRPr="00716CC3" w:rsidTr="00522A85">
        <w:trPr>
          <w:trHeight w:val="1064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:rsidR="00C34129" w:rsidRPr="00716CC3" w:rsidRDefault="00C34129" w:rsidP="00522A85">
            <w:pPr>
              <w:jc w:val="center"/>
              <w:rPr>
                <w:sz w:val="20"/>
              </w:rPr>
            </w:pPr>
            <w:r w:rsidRPr="00716CC3">
              <w:rPr>
                <w:sz w:val="20"/>
              </w:rPr>
              <w:t>12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C34129" w:rsidRPr="00716CC3" w:rsidRDefault="00C34129" w:rsidP="00205B17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</w:pP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Будівля Криворізької загальноо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с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вітньої школи І-ІІІ ступенів №33 Криворізької міської ради Дніпр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о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петровської області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F81654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118,09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F81654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103</w:t>
            </w:r>
            <w:r w:rsidR="00C34129" w:rsidRPr="00716CC3">
              <w:rPr>
                <w:sz w:val="20"/>
              </w:rPr>
              <w:t>,</w:t>
            </w:r>
            <w:r w:rsidRPr="00716CC3">
              <w:rPr>
                <w:sz w:val="20"/>
              </w:rPr>
              <w:t>90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F81654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71</w:t>
            </w:r>
            <w:r w:rsidR="00C34129" w:rsidRPr="00716CC3">
              <w:rPr>
                <w:sz w:val="20"/>
              </w:rPr>
              <w:t>,</w:t>
            </w:r>
            <w:r w:rsidRPr="00716CC3">
              <w:rPr>
                <w:sz w:val="20"/>
              </w:rPr>
              <w:t>92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F81654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14</w:t>
            </w:r>
            <w:r w:rsidR="00C34129" w:rsidRPr="00716CC3">
              <w:rPr>
                <w:sz w:val="20"/>
              </w:rPr>
              <w:t>,</w:t>
            </w:r>
            <w:r w:rsidRPr="00716CC3">
              <w:rPr>
                <w:sz w:val="20"/>
              </w:rPr>
              <w:t>24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F81654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F81654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68,97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F81654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84</w:t>
            </w:r>
            <w:r w:rsidR="00C34129" w:rsidRPr="00716CC3">
              <w:rPr>
                <w:sz w:val="20"/>
              </w:rPr>
              <w:t>,</w:t>
            </w:r>
            <w:r w:rsidRPr="00716CC3">
              <w:rPr>
                <w:sz w:val="20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34129" w:rsidRPr="00716CC3" w:rsidRDefault="00F81654" w:rsidP="0049771E">
            <w:pPr>
              <w:jc w:val="right"/>
              <w:rPr>
                <w:b/>
                <w:bCs/>
                <w:sz w:val="20"/>
              </w:rPr>
            </w:pPr>
            <w:r w:rsidRPr="00716CC3">
              <w:rPr>
                <w:b/>
                <w:bCs/>
                <w:sz w:val="20"/>
              </w:rPr>
              <w:t>461</w:t>
            </w:r>
            <w:r w:rsidR="00C34129" w:rsidRPr="00716CC3">
              <w:rPr>
                <w:b/>
                <w:bCs/>
                <w:sz w:val="20"/>
              </w:rPr>
              <w:t>,</w:t>
            </w:r>
            <w:r w:rsidRPr="00716CC3">
              <w:rPr>
                <w:b/>
                <w:bCs/>
                <w:sz w:val="20"/>
              </w:rPr>
              <w:t>5</w:t>
            </w:r>
            <w:r w:rsidR="00C34129" w:rsidRPr="00716CC3">
              <w:rPr>
                <w:b/>
                <w:bCs/>
                <w:sz w:val="20"/>
              </w:rPr>
              <w:t>7</w:t>
            </w:r>
          </w:p>
        </w:tc>
      </w:tr>
      <w:tr w:rsidR="00C34129" w:rsidRPr="00716CC3" w:rsidTr="00AE7FD4">
        <w:trPr>
          <w:trHeight w:val="750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:rsidR="00C34129" w:rsidRPr="00716CC3" w:rsidRDefault="00C34129" w:rsidP="00522A85">
            <w:pPr>
              <w:jc w:val="center"/>
              <w:rPr>
                <w:sz w:val="20"/>
              </w:rPr>
            </w:pPr>
            <w:r w:rsidRPr="00716CC3">
              <w:rPr>
                <w:sz w:val="20"/>
              </w:rPr>
              <w:t>13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C34129" w:rsidRPr="00716CC3" w:rsidRDefault="00C34129" w:rsidP="00205B17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</w:pP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Будівля Криворізької загальноо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с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вітньої школи І-ІІІ ступенів №41 Криворізької міської ради Дніпр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о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петровської області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AC746F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124,54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AC746F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111,81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AC746F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90,68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3,90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AC746F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7,41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AC746F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74,96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AC746F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107,47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34129" w:rsidRPr="00716CC3" w:rsidRDefault="00C34129" w:rsidP="00AC746F">
            <w:pPr>
              <w:jc w:val="right"/>
              <w:rPr>
                <w:b/>
                <w:bCs/>
                <w:sz w:val="20"/>
              </w:rPr>
            </w:pPr>
            <w:r w:rsidRPr="00716CC3">
              <w:rPr>
                <w:b/>
                <w:bCs/>
                <w:sz w:val="20"/>
              </w:rPr>
              <w:t>5</w:t>
            </w:r>
            <w:r w:rsidR="00AC746F" w:rsidRPr="00716CC3">
              <w:rPr>
                <w:b/>
                <w:bCs/>
                <w:sz w:val="20"/>
              </w:rPr>
              <w:t>20,77</w:t>
            </w:r>
          </w:p>
        </w:tc>
      </w:tr>
      <w:tr w:rsidR="00C34129" w:rsidRPr="00716CC3" w:rsidTr="00522A85">
        <w:trPr>
          <w:trHeight w:val="784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:rsidR="00C34129" w:rsidRPr="00716CC3" w:rsidRDefault="00C34129" w:rsidP="00522A85">
            <w:pPr>
              <w:jc w:val="center"/>
              <w:rPr>
                <w:sz w:val="20"/>
              </w:rPr>
            </w:pPr>
            <w:r w:rsidRPr="00716CC3">
              <w:rPr>
                <w:sz w:val="20"/>
              </w:rPr>
              <w:lastRenderedPageBreak/>
              <w:t>14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C34129" w:rsidRPr="00716CC3" w:rsidRDefault="00C34129" w:rsidP="00205B17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</w:pP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Будівля Криворізької загальноо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с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вітньої школи І-ІІ ступенів №14 Криворізької міської ради Дніпр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о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петровської області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DE3D3E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116,43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DE3D3E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106,10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DE3D3E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80,20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DE3D3E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6,20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DE3D3E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103,47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DE3D3E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93,73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34129" w:rsidRPr="00716CC3" w:rsidRDefault="00DE3D3E" w:rsidP="0049771E">
            <w:pPr>
              <w:jc w:val="right"/>
              <w:rPr>
                <w:b/>
                <w:bCs/>
                <w:sz w:val="20"/>
              </w:rPr>
            </w:pPr>
            <w:r w:rsidRPr="00716CC3">
              <w:rPr>
                <w:b/>
                <w:bCs/>
                <w:sz w:val="20"/>
              </w:rPr>
              <w:t>506,13</w:t>
            </w:r>
          </w:p>
        </w:tc>
      </w:tr>
      <w:tr w:rsidR="00C34129" w:rsidRPr="00716CC3" w:rsidTr="00522A85">
        <w:trPr>
          <w:trHeight w:val="794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:rsidR="00C34129" w:rsidRPr="00716CC3" w:rsidRDefault="00C34129" w:rsidP="00522A85">
            <w:pPr>
              <w:jc w:val="center"/>
              <w:rPr>
                <w:sz w:val="20"/>
              </w:rPr>
            </w:pPr>
            <w:r w:rsidRPr="00716CC3">
              <w:rPr>
                <w:sz w:val="20"/>
              </w:rPr>
              <w:t>15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C34129" w:rsidRPr="00716CC3" w:rsidRDefault="00C34129" w:rsidP="00205B17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</w:pP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Будівля Криворізької загальноо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с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вітньої школи І-ІІІ ступенів №62 Криворізької міської ради Дніпр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о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петровської області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109,17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118,93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99,4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25,67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4,23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11,20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85,47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109,2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b/>
                <w:bCs/>
                <w:sz w:val="20"/>
              </w:rPr>
            </w:pPr>
            <w:r w:rsidRPr="00716CC3">
              <w:rPr>
                <w:b/>
                <w:bCs/>
                <w:sz w:val="20"/>
              </w:rPr>
              <w:t>563,27</w:t>
            </w:r>
          </w:p>
        </w:tc>
      </w:tr>
      <w:tr w:rsidR="00C34129" w:rsidRPr="00716CC3" w:rsidTr="00522A85">
        <w:trPr>
          <w:trHeight w:val="805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:rsidR="00C34129" w:rsidRPr="00716CC3" w:rsidRDefault="00C34129" w:rsidP="00522A85">
            <w:pPr>
              <w:jc w:val="center"/>
              <w:rPr>
                <w:sz w:val="20"/>
              </w:rPr>
            </w:pPr>
            <w:r w:rsidRPr="00716CC3">
              <w:rPr>
                <w:sz w:val="20"/>
              </w:rPr>
              <w:t>16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C34129" w:rsidRPr="00716CC3" w:rsidRDefault="00C34129" w:rsidP="00205B17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</w:pP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Будівля Криворізької спеціаліз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о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ваної школи І-ІІІ ступенів №74 Криворізької міської ради Дніпр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о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петровської області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F54114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119,66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F54114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89,57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F54114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69,47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0,57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F54114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9,65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F54114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87,8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F54114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119,18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34129" w:rsidRPr="00716CC3" w:rsidRDefault="00F54114" w:rsidP="0049771E">
            <w:pPr>
              <w:jc w:val="right"/>
              <w:rPr>
                <w:b/>
                <w:bCs/>
                <w:sz w:val="20"/>
              </w:rPr>
            </w:pPr>
            <w:r w:rsidRPr="00716CC3">
              <w:rPr>
                <w:b/>
                <w:bCs/>
                <w:sz w:val="20"/>
              </w:rPr>
              <w:t>495</w:t>
            </w:r>
            <w:r w:rsidR="00C34129" w:rsidRPr="00716CC3">
              <w:rPr>
                <w:b/>
                <w:bCs/>
                <w:sz w:val="20"/>
              </w:rPr>
              <w:t>,</w:t>
            </w:r>
            <w:r w:rsidRPr="00716CC3">
              <w:rPr>
                <w:b/>
                <w:bCs/>
                <w:sz w:val="20"/>
              </w:rPr>
              <w:t>90</w:t>
            </w:r>
          </w:p>
        </w:tc>
      </w:tr>
      <w:tr w:rsidR="00C34129" w:rsidRPr="00716CC3" w:rsidTr="00522A85">
        <w:trPr>
          <w:trHeight w:val="956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:rsidR="00C34129" w:rsidRPr="00716CC3" w:rsidRDefault="00C34129" w:rsidP="00522A85">
            <w:pPr>
              <w:jc w:val="center"/>
              <w:rPr>
                <w:sz w:val="20"/>
              </w:rPr>
            </w:pPr>
            <w:r w:rsidRPr="00716CC3">
              <w:rPr>
                <w:sz w:val="20"/>
              </w:rPr>
              <w:t>17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C34129" w:rsidRPr="00716CC3" w:rsidRDefault="00C34129" w:rsidP="00205B17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</w:pP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Будівля Криворізького навчально-виховного комплексу №129 "Гі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м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назія – ліцей академічного спр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я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мування" Криворізької міської ради Дніпропетровської області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kern w:val="36"/>
                <w:lang w:val="uk-UA" w:eastAsia="uk-UA"/>
              </w:rPr>
              <w:t xml:space="preserve"> (корпус №2)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76,57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61,80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43,37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0,13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34,50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67,23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b/>
                <w:bCs/>
                <w:sz w:val="20"/>
              </w:rPr>
            </w:pPr>
            <w:r w:rsidRPr="00716CC3">
              <w:rPr>
                <w:b/>
                <w:bCs/>
                <w:sz w:val="20"/>
              </w:rPr>
              <w:t>283,60</w:t>
            </w:r>
          </w:p>
        </w:tc>
      </w:tr>
      <w:tr w:rsidR="00C34129" w:rsidRPr="00716CC3" w:rsidTr="00522A85">
        <w:trPr>
          <w:trHeight w:val="764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:rsidR="00C34129" w:rsidRPr="00716CC3" w:rsidRDefault="00C34129" w:rsidP="00522A85">
            <w:pPr>
              <w:jc w:val="center"/>
              <w:rPr>
                <w:sz w:val="20"/>
              </w:rPr>
            </w:pPr>
            <w:r w:rsidRPr="00716CC3">
              <w:rPr>
                <w:sz w:val="20"/>
              </w:rPr>
              <w:t>18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C34129" w:rsidRPr="00716CC3" w:rsidRDefault="00C34129" w:rsidP="00205B17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</w:pP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Будівля Криворізької загальноо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с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вітньої школи І-ІІІ ступенів №111 Криворізької міської ради Дніпр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о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петровської області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F54114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114,00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F54114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101,33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F54114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71,33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F54114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3,33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F54114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8</w:t>
            </w:r>
            <w:r w:rsidR="00C34129" w:rsidRPr="00716CC3">
              <w:rPr>
                <w:sz w:val="20"/>
              </w:rPr>
              <w:t>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F54114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61</w:t>
            </w:r>
            <w:r w:rsidR="00C34129" w:rsidRPr="00716CC3">
              <w:rPr>
                <w:sz w:val="20"/>
              </w:rPr>
              <w:t>,33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F54114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71,67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34129" w:rsidRPr="00716CC3" w:rsidRDefault="00F54114" w:rsidP="0049771E">
            <w:pPr>
              <w:jc w:val="right"/>
              <w:rPr>
                <w:b/>
                <w:bCs/>
                <w:sz w:val="20"/>
              </w:rPr>
            </w:pPr>
            <w:r w:rsidRPr="00716CC3">
              <w:rPr>
                <w:b/>
                <w:bCs/>
                <w:sz w:val="20"/>
              </w:rPr>
              <w:t>430,99</w:t>
            </w:r>
          </w:p>
        </w:tc>
      </w:tr>
      <w:tr w:rsidR="00C34129" w:rsidRPr="00716CC3" w:rsidTr="00522A85">
        <w:trPr>
          <w:trHeight w:val="577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:rsidR="00C34129" w:rsidRPr="00716CC3" w:rsidRDefault="00C34129" w:rsidP="00522A85">
            <w:pPr>
              <w:jc w:val="center"/>
              <w:rPr>
                <w:sz w:val="20"/>
              </w:rPr>
            </w:pPr>
            <w:r w:rsidRPr="00716CC3">
              <w:rPr>
                <w:sz w:val="20"/>
              </w:rPr>
              <w:t>19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C34129" w:rsidRPr="00716CC3" w:rsidRDefault="00C34129" w:rsidP="00205B17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</w:pP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Будівля Криворізького Покровс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ь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кого ліцею Криворізької міської ради Дніпропетровської області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95,67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82,33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64,67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2,33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6,00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62,33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86,00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b/>
                <w:bCs/>
                <w:sz w:val="20"/>
              </w:rPr>
            </w:pPr>
            <w:r w:rsidRPr="00716CC3">
              <w:rPr>
                <w:b/>
                <w:bCs/>
                <w:sz w:val="20"/>
              </w:rPr>
              <w:t>399,33</w:t>
            </w:r>
          </w:p>
        </w:tc>
      </w:tr>
      <w:tr w:rsidR="00C34129" w:rsidRPr="00716CC3" w:rsidTr="00522A85">
        <w:trPr>
          <w:trHeight w:val="914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:rsidR="00C34129" w:rsidRPr="00716CC3" w:rsidRDefault="00C34129" w:rsidP="00522A85">
            <w:pPr>
              <w:jc w:val="center"/>
              <w:rPr>
                <w:sz w:val="20"/>
              </w:rPr>
            </w:pPr>
            <w:r w:rsidRPr="00716CC3">
              <w:rPr>
                <w:sz w:val="20"/>
              </w:rPr>
              <w:t>20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C34129" w:rsidRPr="00716CC3" w:rsidRDefault="00C34129" w:rsidP="00205B17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</w:pP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Будівля комунального закладу "Дошкільний навчальний заклад (ясла-садок) №57 фізкультурно-оздоровчого напряму" Криворіз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ь</w:t>
            </w:r>
            <w:r w:rsidRPr="00716CC3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кої міської ради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F54114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116,98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8</w:t>
            </w:r>
            <w:r w:rsidR="00F54114" w:rsidRPr="00716CC3">
              <w:rPr>
                <w:sz w:val="20"/>
              </w:rPr>
              <w:t>5,09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54,</w:t>
            </w:r>
            <w:r w:rsidR="00F54114" w:rsidRPr="00716CC3">
              <w:rPr>
                <w:sz w:val="20"/>
              </w:rPr>
              <w:t>29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2,</w:t>
            </w:r>
            <w:r w:rsidR="00F54114" w:rsidRPr="00716CC3">
              <w:rPr>
                <w:sz w:val="20"/>
              </w:rPr>
              <w:t>39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F54114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5,7</w:t>
            </w:r>
            <w:r w:rsidR="00C34129" w:rsidRPr="00716CC3">
              <w:rPr>
                <w:sz w:val="20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C34129" w:rsidRPr="00716CC3" w:rsidRDefault="00C34129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60,</w:t>
            </w:r>
            <w:r w:rsidR="00F54114" w:rsidRPr="00716CC3">
              <w:rPr>
                <w:sz w:val="20"/>
              </w:rPr>
              <w:t>03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34129" w:rsidRPr="00716CC3" w:rsidRDefault="00F54114" w:rsidP="0049771E">
            <w:pPr>
              <w:jc w:val="right"/>
              <w:rPr>
                <w:sz w:val="20"/>
              </w:rPr>
            </w:pPr>
            <w:r w:rsidRPr="00716CC3">
              <w:rPr>
                <w:sz w:val="20"/>
              </w:rPr>
              <w:t>91</w:t>
            </w:r>
            <w:r w:rsidR="00C34129" w:rsidRPr="00716CC3">
              <w:rPr>
                <w:sz w:val="20"/>
              </w:rPr>
              <w:t>,</w:t>
            </w:r>
            <w:r w:rsidRPr="00716CC3">
              <w:rPr>
                <w:sz w:val="20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34129" w:rsidRPr="00716CC3" w:rsidRDefault="00F54114" w:rsidP="0049771E">
            <w:pPr>
              <w:jc w:val="right"/>
              <w:rPr>
                <w:b/>
                <w:bCs/>
                <w:sz w:val="20"/>
              </w:rPr>
            </w:pPr>
            <w:r w:rsidRPr="00716CC3">
              <w:rPr>
                <w:b/>
                <w:bCs/>
                <w:sz w:val="20"/>
              </w:rPr>
              <w:t>4</w:t>
            </w:r>
            <w:r w:rsidR="002342E2" w:rsidRPr="00716CC3">
              <w:rPr>
                <w:b/>
                <w:bCs/>
                <w:sz w:val="20"/>
              </w:rPr>
              <w:t>16</w:t>
            </w:r>
            <w:r w:rsidR="00C34129" w:rsidRPr="00716CC3">
              <w:rPr>
                <w:b/>
                <w:bCs/>
                <w:sz w:val="20"/>
              </w:rPr>
              <w:t>,</w:t>
            </w:r>
            <w:r w:rsidRPr="00716CC3">
              <w:rPr>
                <w:b/>
                <w:bCs/>
                <w:sz w:val="20"/>
              </w:rPr>
              <w:t>31</w:t>
            </w:r>
          </w:p>
        </w:tc>
      </w:tr>
    </w:tbl>
    <w:p w:rsidR="00875F6C" w:rsidRPr="00716CC3" w:rsidRDefault="00875F6C" w:rsidP="00C42A24">
      <w:pPr>
        <w:tabs>
          <w:tab w:val="left" w:pos="2835"/>
        </w:tabs>
        <w:ind w:left="1701"/>
        <w:rPr>
          <w:szCs w:val="28"/>
        </w:rPr>
      </w:pPr>
    </w:p>
    <w:p w:rsidR="00581DC8" w:rsidRPr="00716CC3" w:rsidRDefault="00581DC8" w:rsidP="00C42A24">
      <w:pPr>
        <w:tabs>
          <w:tab w:val="left" w:pos="2835"/>
        </w:tabs>
        <w:ind w:left="1701"/>
        <w:rPr>
          <w:szCs w:val="28"/>
        </w:rPr>
      </w:pPr>
    </w:p>
    <w:p w:rsidR="0029407C" w:rsidRPr="00716CC3" w:rsidRDefault="0029407C" w:rsidP="0029407C">
      <w:pPr>
        <w:tabs>
          <w:tab w:val="left" w:pos="2835"/>
          <w:tab w:val="left" w:pos="7655"/>
        </w:tabs>
        <w:ind w:left="567"/>
        <w:rPr>
          <w:b/>
          <w:i/>
          <w:szCs w:val="28"/>
        </w:rPr>
      </w:pPr>
    </w:p>
    <w:p w:rsidR="00522A85" w:rsidRPr="00716CC3" w:rsidRDefault="00522A85" w:rsidP="0029407C">
      <w:pPr>
        <w:tabs>
          <w:tab w:val="left" w:pos="2835"/>
          <w:tab w:val="left" w:pos="7655"/>
        </w:tabs>
        <w:ind w:left="567"/>
        <w:rPr>
          <w:b/>
          <w:i/>
          <w:szCs w:val="28"/>
        </w:rPr>
      </w:pPr>
    </w:p>
    <w:p w:rsidR="008C7FAA" w:rsidRPr="00716CC3" w:rsidRDefault="0029407C" w:rsidP="00C34129">
      <w:pPr>
        <w:tabs>
          <w:tab w:val="left" w:pos="2835"/>
          <w:tab w:val="left" w:pos="7655"/>
        </w:tabs>
        <w:ind w:left="567"/>
      </w:pPr>
      <w:r w:rsidRPr="00716CC3">
        <w:rPr>
          <w:b/>
          <w:i/>
          <w:szCs w:val="28"/>
        </w:rPr>
        <w:t>Керуюча справами виконкому</w:t>
      </w:r>
      <w:r w:rsidRPr="00716CC3">
        <w:rPr>
          <w:b/>
          <w:i/>
          <w:szCs w:val="28"/>
        </w:rPr>
        <w:tab/>
        <w:t>Т.Мала</w:t>
      </w:r>
      <w:bookmarkEnd w:id="0"/>
    </w:p>
    <w:sectPr w:rsidR="008C7FAA" w:rsidRPr="00716CC3" w:rsidSect="00DC1753">
      <w:headerReference w:type="default" r:id="rId9"/>
      <w:headerReference w:type="first" r:id="rId10"/>
      <w:pgSz w:w="16837" w:h="11905" w:orient="landscape" w:code="9"/>
      <w:pgMar w:top="1701" w:right="567" w:bottom="1134" w:left="567" w:header="680" w:footer="284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B85" w:rsidRDefault="00332B85">
      <w:r>
        <w:separator/>
      </w:r>
    </w:p>
  </w:endnote>
  <w:endnote w:type="continuationSeparator" w:id="0">
    <w:p w:rsidR="00332B85" w:rsidRDefault="0033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B85" w:rsidRDefault="00332B85">
      <w:r>
        <w:separator/>
      </w:r>
    </w:p>
  </w:footnote>
  <w:footnote w:type="continuationSeparator" w:id="0">
    <w:p w:rsidR="00332B85" w:rsidRDefault="00332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9038102"/>
      <w:docPartObj>
        <w:docPartGallery w:val="Page Numbers (Top of Page)"/>
        <w:docPartUnique/>
      </w:docPartObj>
    </w:sdtPr>
    <w:sdtEndPr/>
    <w:sdtContent>
      <w:p w:rsidR="00DC1753" w:rsidRDefault="00DC175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CC3" w:rsidRPr="00716CC3">
          <w:rPr>
            <w:noProof/>
            <w:lang w:val="ru-RU"/>
          </w:rPr>
          <w:t>3</w:t>
        </w:r>
        <w:r>
          <w:fldChar w:fldCharType="end"/>
        </w:r>
      </w:p>
      <w:p w:rsidR="00DC1753" w:rsidRDefault="00332B85">
        <w:pPr>
          <w:pStyle w:val="a9"/>
          <w:jc w:val="center"/>
        </w:pPr>
      </w:p>
    </w:sdtContent>
  </w:sdt>
  <w:p w:rsidR="00DC1753" w:rsidRPr="00DC1753" w:rsidRDefault="00DC1753" w:rsidP="00DC1753">
    <w:pPr>
      <w:pStyle w:val="a9"/>
      <w:tabs>
        <w:tab w:val="left" w:pos="12758"/>
      </w:tabs>
      <w:rPr>
        <w:i/>
        <w:sz w:val="24"/>
        <w:szCs w:val="24"/>
      </w:rPr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53" w:rsidRDefault="00DC1753">
    <w:pPr>
      <w:pStyle w:val="a9"/>
    </w:pPr>
  </w:p>
  <w:p w:rsidR="00DC1753" w:rsidRDefault="00DC1753">
    <w:pPr>
      <w:pStyle w:val="a9"/>
    </w:pPr>
  </w:p>
  <w:p w:rsidR="00DC1753" w:rsidRDefault="00DC1753">
    <w:pPr>
      <w:pStyle w:val="a9"/>
    </w:pPr>
  </w:p>
  <w:p w:rsidR="00DC1753" w:rsidRPr="00DC1753" w:rsidRDefault="00DC1753" w:rsidP="00DC1753">
    <w:pPr>
      <w:pStyle w:val="a9"/>
      <w:rPr>
        <w:i/>
        <w:sz w:val="24"/>
        <w:szCs w:val="24"/>
      </w:rPr>
    </w:pPr>
    <w:r>
      <w:rPr>
        <w:i/>
        <w:sz w:val="24"/>
        <w:szCs w:val="24"/>
      </w:rPr>
      <w:tab/>
    </w:r>
    <w:r>
      <w:rPr>
        <w:i/>
        <w:sz w:val="24"/>
        <w:szCs w:val="24"/>
      </w:rPr>
      <w:tab/>
    </w:r>
    <w:r>
      <w:rPr>
        <w:i/>
        <w:sz w:val="24"/>
        <w:szCs w:val="24"/>
      </w:rPr>
      <w:tab/>
    </w:r>
    <w:r>
      <w:rPr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B7C40"/>
    <w:multiLevelType w:val="hybridMultilevel"/>
    <w:tmpl w:val="B3F43F58"/>
    <w:lvl w:ilvl="0" w:tplc="DDB647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E4"/>
    <w:rsid w:val="00004605"/>
    <w:rsid w:val="000076AE"/>
    <w:rsid w:val="000565F2"/>
    <w:rsid w:val="00057B01"/>
    <w:rsid w:val="00083021"/>
    <w:rsid w:val="00096423"/>
    <w:rsid w:val="00097C69"/>
    <w:rsid w:val="000A7B5F"/>
    <w:rsid w:val="000B00B3"/>
    <w:rsid w:val="000B1F9A"/>
    <w:rsid w:val="000B7EDD"/>
    <w:rsid w:val="000E4260"/>
    <w:rsid w:val="000E4457"/>
    <w:rsid w:val="000E775C"/>
    <w:rsid w:val="000F2A95"/>
    <w:rsid w:val="000F6D81"/>
    <w:rsid w:val="000F76A3"/>
    <w:rsid w:val="00111FEE"/>
    <w:rsid w:val="00160046"/>
    <w:rsid w:val="001829A9"/>
    <w:rsid w:val="00191E7D"/>
    <w:rsid w:val="001979C6"/>
    <w:rsid w:val="001C169B"/>
    <w:rsid w:val="001C2BDD"/>
    <w:rsid w:val="001D0B5B"/>
    <w:rsid w:val="001E6009"/>
    <w:rsid w:val="00204D39"/>
    <w:rsid w:val="002155B3"/>
    <w:rsid w:val="00215AD1"/>
    <w:rsid w:val="00225F84"/>
    <w:rsid w:val="002342E2"/>
    <w:rsid w:val="002420EC"/>
    <w:rsid w:val="00252BA8"/>
    <w:rsid w:val="002560A0"/>
    <w:rsid w:val="0026097B"/>
    <w:rsid w:val="00260FED"/>
    <w:rsid w:val="00265026"/>
    <w:rsid w:val="00265E52"/>
    <w:rsid w:val="0027103B"/>
    <w:rsid w:val="00283980"/>
    <w:rsid w:val="00284870"/>
    <w:rsid w:val="00284C76"/>
    <w:rsid w:val="0029407C"/>
    <w:rsid w:val="002B107C"/>
    <w:rsid w:val="002B1850"/>
    <w:rsid w:val="002B48CA"/>
    <w:rsid w:val="002E030C"/>
    <w:rsid w:val="002F5D4D"/>
    <w:rsid w:val="00301B0D"/>
    <w:rsid w:val="003065E6"/>
    <w:rsid w:val="00310F35"/>
    <w:rsid w:val="00321765"/>
    <w:rsid w:val="003229A8"/>
    <w:rsid w:val="00327936"/>
    <w:rsid w:val="00332B85"/>
    <w:rsid w:val="0033365F"/>
    <w:rsid w:val="00342383"/>
    <w:rsid w:val="00343222"/>
    <w:rsid w:val="00362BE1"/>
    <w:rsid w:val="00382FCC"/>
    <w:rsid w:val="00384BDC"/>
    <w:rsid w:val="00396003"/>
    <w:rsid w:val="003A3595"/>
    <w:rsid w:val="003A6228"/>
    <w:rsid w:val="003B2733"/>
    <w:rsid w:val="003C0781"/>
    <w:rsid w:val="003C0F64"/>
    <w:rsid w:val="003C7EE9"/>
    <w:rsid w:val="003D10D3"/>
    <w:rsid w:val="003E014D"/>
    <w:rsid w:val="003E4084"/>
    <w:rsid w:val="003F1740"/>
    <w:rsid w:val="003F676E"/>
    <w:rsid w:val="00406F77"/>
    <w:rsid w:val="00414FD5"/>
    <w:rsid w:val="004172EF"/>
    <w:rsid w:val="00425883"/>
    <w:rsid w:val="00425C04"/>
    <w:rsid w:val="00436311"/>
    <w:rsid w:val="004453B0"/>
    <w:rsid w:val="00447D0D"/>
    <w:rsid w:val="00482974"/>
    <w:rsid w:val="00483C9C"/>
    <w:rsid w:val="00485DDB"/>
    <w:rsid w:val="0049771E"/>
    <w:rsid w:val="004A05C9"/>
    <w:rsid w:val="004A25A4"/>
    <w:rsid w:val="004A4502"/>
    <w:rsid w:val="004C10E8"/>
    <w:rsid w:val="004C4AD1"/>
    <w:rsid w:val="004C6D38"/>
    <w:rsid w:val="004D01EE"/>
    <w:rsid w:val="004D147B"/>
    <w:rsid w:val="004E38EA"/>
    <w:rsid w:val="004F53A2"/>
    <w:rsid w:val="004F686D"/>
    <w:rsid w:val="00501AD7"/>
    <w:rsid w:val="005030C6"/>
    <w:rsid w:val="00522A85"/>
    <w:rsid w:val="00524ADE"/>
    <w:rsid w:val="005403E6"/>
    <w:rsid w:val="0056089F"/>
    <w:rsid w:val="005613E2"/>
    <w:rsid w:val="00561FA2"/>
    <w:rsid w:val="00575408"/>
    <w:rsid w:val="00575C77"/>
    <w:rsid w:val="005765E9"/>
    <w:rsid w:val="00581DC8"/>
    <w:rsid w:val="00582E38"/>
    <w:rsid w:val="005A6318"/>
    <w:rsid w:val="005B3E41"/>
    <w:rsid w:val="005C3F33"/>
    <w:rsid w:val="005E51BB"/>
    <w:rsid w:val="005F6AC6"/>
    <w:rsid w:val="006007FF"/>
    <w:rsid w:val="00605142"/>
    <w:rsid w:val="006174E0"/>
    <w:rsid w:val="006244E9"/>
    <w:rsid w:val="00640F2B"/>
    <w:rsid w:val="00672817"/>
    <w:rsid w:val="0069300E"/>
    <w:rsid w:val="006A7164"/>
    <w:rsid w:val="006B0DA4"/>
    <w:rsid w:val="006B297D"/>
    <w:rsid w:val="006B4C1F"/>
    <w:rsid w:val="006B7138"/>
    <w:rsid w:val="006C1963"/>
    <w:rsid w:val="006C2B0E"/>
    <w:rsid w:val="006D1FDB"/>
    <w:rsid w:val="006D7198"/>
    <w:rsid w:val="006E3914"/>
    <w:rsid w:val="006E4F08"/>
    <w:rsid w:val="00700B57"/>
    <w:rsid w:val="00700F96"/>
    <w:rsid w:val="00706BE6"/>
    <w:rsid w:val="0071505D"/>
    <w:rsid w:val="00716CC3"/>
    <w:rsid w:val="007246A5"/>
    <w:rsid w:val="00745CCB"/>
    <w:rsid w:val="00762B0C"/>
    <w:rsid w:val="00762B24"/>
    <w:rsid w:val="007665CD"/>
    <w:rsid w:val="00770FA5"/>
    <w:rsid w:val="00775C6F"/>
    <w:rsid w:val="00784B7E"/>
    <w:rsid w:val="00785F88"/>
    <w:rsid w:val="00790238"/>
    <w:rsid w:val="007A02ED"/>
    <w:rsid w:val="007B108E"/>
    <w:rsid w:val="007C4BF1"/>
    <w:rsid w:val="007C7AB5"/>
    <w:rsid w:val="007D59BA"/>
    <w:rsid w:val="007E58BD"/>
    <w:rsid w:val="007F3316"/>
    <w:rsid w:val="00805E20"/>
    <w:rsid w:val="00816A00"/>
    <w:rsid w:val="00822A44"/>
    <w:rsid w:val="00824297"/>
    <w:rsid w:val="00832F9B"/>
    <w:rsid w:val="00833EC7"/>
    <w:rsid w:val="00835892"/>
    <w:rsid w:val="0083670F"/>
    <w:rsid w:val="00845485"/>
    <w:rsid w:val="00845927"/>
    <w:rsid w:val="00846DFB"/>
    <w:rsid w:val="00863AAA"/>
    <w:rsid w:val="00864D27"/>
    <w:rsid w:val="0086624B"/>
    <w:rsid w:val="00875F6C"/>
    <w:rsid w:val="00891B28"/>
    <w:rsid w:val="00891F87"/>
    <w:rsid w:val="008965CA"/>
    <w:rsid w:val="008B0C07"/>
    <w:rsid w:val="008B58C2"/>
    <w:rsid w:val="008C49A8"/>
    <w:rsid w:val="008C7FAA"/>
    <w:rsid w:val="008D5FB0"/>
    <w:rsid w:val="008E262A"/>
    <w:rsid w:val="008E263B"/>
    <w:rsid w:val="00906C38"/>
    <w:rsid w:val="00911285"/>
    <w:rsid w:val="009227CB"/>
    <w:rsid w:val="00930FC5"/>
    <w:rsid w:val="009321AF"/>
    <w:rsid w:val="009346AC"/>
    <w:rsid w:val="0094448B"/>
    <w:rsid w:val="00947A6E"/>
    <w:rsid w:val="00956039"/>
    <w:rsid w:val="0096196F"/>
    <w:rsid w:val="009676AF"/>
    <w:rsid w:val="00990D35"/>
    <w:rsid w:val="00995AA4"/>
    <w:rsid w:val="00995B28"/>
    <w:rsid w:val="009A1739"/>
    <w:rsid w:val="009B48FC"/>
    <w:rsid w:val="009B6CE9"/>
    <w:rsid w:val="009D5AF1"/>
    <w:rsid w:val="009F2544"/>
    <w:rsid w:val="009F68FC"/>
    <w:rsid w:val="00A07123"/>
    <w:rsid w:val="00A25B28"/>
    <w:rsid w:val="00A337E5"/>
    <w:rsid w:val="00A35613"/>
    <w:rsid w:val="00A41CF1"/>
    <w:rsid w:val="00A463F8"/>
    <w:rsid w:val="00A55C00"/>
    <w:rsid w:val="00A579A9"/>
    <w:rsid w:val="00A63C22"/>
    <w:rsid w:val="00A661DA"/>
    <w:rsid w:val="00A73659"/>
    <w:rsid w:val="00AA4E03"/>
    <w:rsid w:val="00AC332A"/>
    <w:rsid w:val="00AC746F"/>
    <w:rsid w:val="00AD3050"/>
    <w:rsid w:val="00AD3E2C"/>
    <w:rsid w:val="00AE2328"/>
    <w:rsid w:val="00AE456F"/>
    <w:rsid w:val="00AE7FD4"/>
    <w:rsid w:val="00B06D19"/>
    <w:rsid w:val="00B14C6F"/>
    <w:rsid w:val="00B824EE"/>
    <w:rsid w:val="00B84CB5"/>
    <w:rsid w:val="00B92BF4"/>
    <w:rsid w:val="00BA3AC0"/>
    <w:rsid w:val="00BB5DAA"/>
    <w:rsid w:val="00BC118F"/>
    <w:rsid w:val="00BE405A"/>
    <w:rsid w:val="00BF47D8"/>
    <w:rsid w:val="00BF498F"/>
    <w:rsid w:val="00C03395"/>
    <w:rsid w:val="00C04450"/>
    <w:rsid w:val="00C0599A"/>
    <w:rsid w:val="00C17821"/>
    <w:rsid w:val="00C221DD"/>
    <w:rsid w:val="00C30ED0"/>
    <w:rsid w:val="00C34129"/>
    <w:rsid w:val="00C3646C"/>
    <w:rsid w:val="00C42A24"/>
    <w:rsid w:val="00C45BE8"/>
    <w:rsid w:val="00C531AF"/>
    <w:rsid w:val="00C57E3A"/>
    <w:rsid w:val="00C92ED6"/>
    <w:rsid w:val="00CB04DB"/>
    <w:rsid w:val="00CD6528"/>
    <w:rsid w:val="00CD687B"/>
    <w:rsid w:val="00CE5040"/>
    <w:rsid w:val="00CF1369"/>
    <w:rsid w:val="00CF17C4"/>
    <w:rsid w:val="00CF215F"/>
    <w:rsid w:val="00D20E23"/>
    <w:rsid w:val="00D23411"/>
    <w:rsid w:val="00D250C5"/>
    <w:rsid w:val="00D326E8"/>
    <w:rsid w:val="00D50C1A"/>
    <w:rsid w:val="00D55DA8"/>
    <w:rsid w:val="00D5636E"/>
    <w:rsid w:val="00D609E4"/>
    <w:rsid w:val="00D73FF6"/>
    <w:rsid w:val="00D96F86"/>
    <w:rsid w:val="00DA60E0"/>
    <w:rsid w:val="00DC1753"/>
    <w:rsid w:val="00DD3EFB"/>
    <w:rsid w:val="00DD3F6E"/>
    <w:rsid w:val="00DE3D3E"/>
    <w:rsid w:val="00DE4497"/>
    <w:rsid w:val="00DF713D"/>
    <w:rsid w:val="00E110B7"/>
    <w:rsid w:val="00E16F7D"/>
    <w:rsid w:val="00E179E5"/>
    <w:rsid w:val="00E22051"/>
    <w:rsid w:val="00E26ED5"/>
    <w:rsid w:val="00E37786"/>
    <w:rsid w:val="00E51E8F"/>
    <w:rsid w:val="00E86D5B"/>
    <w:rsid w:val="00E877C4"/>
    <w:rsid w:val="00E92020"/>
    <w:rsid w:val="00E94308"/>
    <w:rsid w:val="00EC2F99"/>
    <w:rsid w:val="00ED79F2"/>
    <w:rsid w:val="00EF3F0F"/>
    <w:rsid w:val="00EF51B0"/>
    <w:rsid w:val="00EF7396"/>
    <w:rsid w:val="00F02AE7"/>
    <w:rsid w:val="00F265FD"/>
    <w:rsid w:val="00F33581"/>
    <w:rsid w:val="00F45674"/>
    <w:rsid w:val="00F46DE8"/>
    <w:rsid w:val="00F510AC"/>
    <w:rsid w:val="00F53A16"/>
    <w:rsid w:val="00F54114"/>
    <w:rsid w:val="00F606AB"/>
    <w:rsid w:val="00F71071"/>
    <w:rsid w:val="00F729DD"/>
    <w:rsid w:val="00F81654"/>
    <w:rsid w:val="00FA04E8"/>
    <w:rsid w:val="00FC50D1"/>
    <w:rsid w:val="00FD356C"/>
    <w:rsid w:val="00FE3293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9E4"/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456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0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22A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val="ru-RU" w:eastAsia="ru-RU"/>
    </w:rPr>
  </w:style>
  <w:style w:type="paragraph" w:styleId="5">
    <w:name w:val="heading 5"/>
    <w:basedOn w:val="a"/>
    <w:next w:val="a"/>
    <w:qFormat/>
    <w:rsid w:val="00D609E4"/>
    <w:pPr>
      <w:keepNext/>
      <w:ind w:firstLine="709"/>
      <w:jc w:val="both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09E4"/>
    <w:pPr>
      <w:jc w:val="both"/>
    </w:pPr>
    <w:rPr>
      <w:sz w:val="24"/>
    </w:rPr>
  </w:style>
  <w:style w:type="paragraph" w:customStyle="1" w:styleId="a4">
    <w:name w:val="Назва документа"/>
    <w:basedOn w:val="a"/>
    <w:next w:val="a"/>
    <w:rsid w:val="00D609E4"/>
    <w:pPr>
      <w:keepNext/>
      <w:keepLines/>
      <w:spacing w:before="240" w:after="240"/>
      <w:jc w:val="center"/>
    </w:pPr>
    <w:rPr>
      <w:rFonts w:ascii="Antiqua" w:hAnsi="Antiqua"/>
      <w:b/>
      <w:sz w:val="26"/>
      <w:lang w:eastAsia="ru-RU"/>
    </w:rPr>
  </w:style>
  <w:style w:type="character" w:styleId="a5">
    <w:name w:val="Strong"/>
    <w:qFormat/>
    <w:rsid w:val="00D609E4"/>
    <w:rPr>
      <w:b/>
      <w:bCs/>
    </w:rPr>
  </w:style>
  <w:style w:type="character" w:styleId="a6">
    <w:name w:val="annotation reference"/>
    <w:semiHidden/>
    <w:rsid w:val="00D609E4"/>
    <w:rPr>
      <w:sz w:val="16"/>
      <w:szCs w:val="16"/>
    </w:rPr>
  </w:style>
  <w:style w:type="paragraph" w:styleId="a7">
    <w:name w:val="annotation text"/>
    <w:basedOn w:val="a"/>
    <w:semiHidden/>
    <w:rsid w:val="00D609E4"/>
    <w:rPr>
      <w:sz w:val="20"/>
    </w:rPr>
  </w:style>
  <w:style w:type="paragraph" w:styleId="a8">
    <w:name w:val="Balloon Text"/>
    <w:basedOn w:val="a"/>
    <w:semiHidden/>
    <w:rsid w:val="00D609E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6728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72817"/>
    <w:rPr>
      <w:sz w:val="28"/>
      <w:lang w:val="uk-UA" w:eastAsia="uk-UA"/>
    </w:rPr>
  </w:style>
  <w:style w:type="paragraph" w:styleId="ab">
    <w:name w:val="footer"/>
    <w:basedOn w:val="a"/>
    <w:link w:val="ac"/>
    <w:uiPriority w:val="99"/>
    <w:rsid w:val="006728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72817"/>
    <w:rPr>
      <w:sz w:val="28"/>
      <w:lang w:val="uk-UA" w:eastAsia="uk-UA"/>
    </w:rPr>
  </w:style>
  <w:style w:type="paragraph" w:styleId="ad">
    <w:name w:val="Normal (Web)"/>
    <w:basedOn w:val="a"/>
    <w:uiPriority w:val="99"/>
    <w:unhideWhenUsed/>
    <w:rsid w:val="007B108E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e">
    <w:name w:val="Table Grid"/>
    <w:basedOn w:val="a1"/>
    <w:rsid w:val="00700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45674"/>
    <w:rPr>
      <w:rFonts w:asciiTheme="majorHAnsi" w:eastAsiaTheme="majorEastAsia" w:hAnsiTheme="majorHAnsi" w:cstheme="majorBidi"/>
      <w:b/>
      <w:bCs/>
      <w:color w:val="4472C4" w:themeColor="accent1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522A85"/>
    <w:rPr>
      <w:rFonts w:asciiTheme="majorHAnsi" w:eastAsiaTheme="majorEastAsia" w:hAnsiTheme="majorHAnsi" w:cstheme="majorBidi"/>
      <w:b/>
      <w:bCs/>
      <w:i/>
      <w:iCs/>
      <w:color w:val="4472C4" w:themeColor="accent1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9E4"/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456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0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22A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val="ru-RU" w:eastAsia="ru-RU"/>
    </w:rPr>
  </w:style>
  <w:style w:type="paragraph" w:styleId="5">
    <w:name w:val="heading 5"/>
    <w:basedOn w:val="a"/>
    <w:next w:val="a"/>
    <w:qFormat/>
    <w:rsid w:val="00D609E4"/>
    <w:pPr>
      <w:keepNext/>
      <w:ind w:firstLine="709"/>
      <w:jc w:val="both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09E4"/>
    <w:pPr>
      <w:jc w:val="both"/>
    </w:pPr>
    <w:rPr>
      <w:sz w:val="24"/>
    </w:rPr>
  </w:style>
  <w:style w:type="paragraph" w:customStyle="1" w:styleId="a4">
    <w:name w:val="Назва документа"/>
    <w:basedOn w:val="a"/>
    <w:next w:val="a"/>
    <w:rsid w:val="00D609E4"/>
    <w:pPr>
      <w:keepNext/>
      <w:keepLines/>
      <w:spacing w:before="240" w:after="240"/>
      <w:jc w:val="center"/>
    </w:pPr>
    <w:rPr>
      <w:rFonts w:ascii="Antiqua" w:hAnsi="Antiqua"/>
      <w:b/>
      <w:sz w:val="26"/>
      <w:lang w:eastAsia="ru-RU"/>
    </w:rPr>
  </w:style>
  <w:style w:type="character" w:styleId="a5">
    <w:name w:val="Strong"/>
    <w:qFormat/>
    <w:rsid w:val="00D609E4"/>
    <w:rPr>
      <w:b/>
      <w:bCs/>
    </w:rPr>
  </w:style>
  <w:style w:type="character" w:styleId="a6">
    <w:name w:val="annotation reference"/>
    <w:semiHidden/>
    <w:rsid w:val="00D609E4"/>
    <w:rPr>
      <w:sz w:val="16"/>
      <w:szCs w:val="16"/>
    </w:rPr>
  </w:style>
  <w:style w:type="paragraph" w:styleId="a7">
    <w:name w:val="annotation text"/>
    <w:basedOn w:val="a"/>
    <w:semiHidden/>
    <w:rsid w:val="00D609E4"/>
    <w:rPr>
      <w:sz w:val="20"/>
    </w:rPr>
  </w:style>
  <w:style w:type="paragraph" w:styleId="a8">
    <w:name w:val="Balloon Text"/>
    <w:basedOn w:val="a"/>
    <w:semiHidden/>
    <w:rsid w:val="00D609E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6728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72817"/>
    <w:rPr>
      <w:sz w:val="28"/>
      <w:lang w:val="uk-UA" w:eastAsia="uk-UA"/>
    </w:rPr>
  </w:style>
  <w:style w:type="paragraph" w:styleId="ab">
    <w:name w:val="footer"/>
    <w:basedOn w:val="a"/>
    <w:link w:val="ac"/>
    <w:uiPriority w:val="99"/>
    <w:rsid w:val="006728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72817"/>
    <w:rPr>
      <w:sz w:val="28"/>
      <w:lang w:val="uk-UA" w:eastAsia="uk-UA"/>
    </w:rPr>
  </w:style>
  <w:style w:type="paragraph" w:styleId="ad">
    <w:name w:val="Normal (Web)"/>
    <w:basedOn w:val="a"/>
    <w:uiPriority w:val="99"/>
    <w:unhideWhenUsed/>
    <w:rsid w:val="007B108E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e">
    <w:name w:val="Table Grid"/>
    <w:basedOn w:val="a1"/>
    <w:rsid w:val="00700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45674"/>
    <w:rPr>
      <w:rFonts w:asciiTheme="majorHAnsi" w:eastAsiaTheme="majorEastAsia" w:hAnsiTheme="majorHAnsi" w:cstheme="majorBidi"/>
      <w:b/>
      <w:bCs/>
      <w:color w:val="4472C4" w:themeColor="accent1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522A85"/>
    <w:rPr>
      <w:rFonts w:asciiTheme="majorHAnsi" w:eastAsiaTheme="majorEastAsia" w:hAnsiTheme="majorHAnsi" w:cstheme="majorBidi"/>
      <w:b/>
      <w:bCs/>
      <w:i/>
      <w:iCs/>
      <w:color w:val="4472C4" w:themeColor="accent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1EDE4-9732-4974-9204-BF4A52EA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 затвердження базових рівнів</vt:lpstr>
      <vt:lpstr>Про затвердження базових рівнів</vt:lpstr>
    </vt:vector>
  </TitlesOfParts>
  <Company>NhT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базових рівнів</dc:title>
  <dc:creator>povalyaev_vi</dc:creator>
  <cp:lastModifiedBy>org301</cp:lastModifiedBy>
  <cp:revision>7</cp:revision>
  <cp:lastPrinted>2019-07-11T11:13:00Z</cp:lastPrinted>
  <dcterms:created xsi:type="dcterms:W3CDTF">2019-07-11T09:13:00Z</dcterms:created>
  <dcterms:modified xsi:type="dcterms:W3CDTF">2019-07-19T08:38:00Z</dcterms:modified>
</cp:coreProperties>
</file>