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D1" w:rsidRPr="00234260" w:rsidRDefault="00BD4C8A" w:rsidP="00BD4C8A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342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264BE" w:rsidRPr="00234260">
        <w:rPr>
          <w:rFonts w:ascii="Times New Roman" w:hAnsi="Times New Roman" w:cs="Times New Roman"/>
          <w:i/>
          <w:sz w:val="28"/>
          <w:szCs w:val="28"/>
        </w:rPr>
        <w:t>З</w:t>
      </w:r>
      <w:r w:rsidR="00914E25" w:rsidRPr="00234260">
        <w:rPr>
          <w:rFonts w:ascii="Times New Roman" w:hAnsi="Times New Roman" w:cs="Times New Roman"/>
          <w:i/>
          <w:sz w:val="28"/>
          <w:szCs w:val="28"/>
        </w:rPr>
        <w:t>АТВЕРДЖЕНО</w:t>
      </w:r>
    </w:p>
    <w:p w:rsidR="00914E25" w:rsidRPr="00234260" w:rsidRDefault="00914E25" w:rsidP="00D264BE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914E25" w:rsidRPr="00234260" w:rsidRDefault="001942F1" w:rsidP="00D264BE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426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Рішення виконкому міської ради</w:t>
      </w:r>
    </w:p>
    <w:p w:rsidR="0028414A" w:rsidRPr="00234260" w:rsidRDefault="00234260" w:rsidP="00234260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426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234260">
        <w:rPr>
          <w:rFonts w:ascii="Times New Roman" w:hAnsi="Times New Roman" w:cs="Times New Roman"/>
          <w:i/>
          <w:sz w:val="28"/>
          <w:szCs w:val="28"/>
        </w:rPr>
        <w:t>17.07.2019 №362</w:t>
      </w:r>
    </w:p>
    <w:p w:rsidR="0079767A" w:rsidRPr="00234260" w:rsidRDefault="0079767A" w:rsidP="00D01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E25" w:rsidRPr="00234260" w:rsidRDefault="00914E25" w:rsidP="00914E25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4260">
        <w:rPr>
          <w:rFonts w:ascii="Times New Roman" w:hAnsi="Times New Roman" w:cs="Times New Roman"/>
          <w:b/>
          <w:i/>
          <w:sz w:val="28"/>
          <w:szCs w:val="28"/>
        </w:rPr>
        <w:t>Н О М Е Н К Л А Т У Р А</w:t>
      </w:r>
    </w:p>
    <w:p w:rsidR="00914E25" w:rsidRPr="00234260" w:rsidRDefault="00914E25" w:rsidP="00914E25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4260">
        <w:rPr>
          <w:rFonts w:ascii="Times New Roman" w:hAnsi="Times New Roman" w:cs="Times New Roman"/>
          <w:b/>
          <w:i/>
          <w:sz w:val="28"/>
          <w:szCs w:val="28"/>
        </w:rPr>
        <w:t>та обсяги місцевого матеріального резерву</w:t>
      </w:r>
    </w:p>
    <w:p w:rsidR="00914E25" w:rsidRPr="00234260" w:rsidRDefault="00914E25" w:rsidP="00914E25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4260">
        <w:rPr>
          <w:rFonts w:ascii="Times New Roman" w:hAnsi="Times New Roman" w:cs="Times New Roman"/>
          <w:b/>
          <w:i/>
          <w:sz w:val="28"/>
          <w:szCs w:val="28"/>
        </w:rPr>
        <w:t>для запобігання й ліквідації наслідків надзвичайних ситуацій</w:t>
      </w:r>
    </w:p>
    <w:p w:rsidR="005C4FD1" w:rsidRPr="00234260" w:rsidRDefault="005C4FD1" w:rsidP="00D01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2410"/>
        <w:gridCol w:w="1949"/>
      </w:tblGrid>
      <w:tr w:rsidR="00914E25" w:rsidRPr="00234260" w:rsidTr="00914E25">
        <w:tc>
          <w:tcPr>
            <w:tcW w:w="675" w:type="dxa"/>
          </w:tcPr>
          <w:p w:rsidR="00914E25" w:rsidRPr="00234260" w:rsidRDefault="00914E25" w:rsidP="00914E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4820" w:type="dxa"/>
          </w:tcPr>
          <w:p w:rsidR="00914E25" w:rsidRPr="00234260" w:rsidRDefault="00914E25" w:rsidP="00914E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Найменування засобів</w:t>
            </w:r>
          </w:p>
          <w:p w:rsidR="00914E25" w:rsidRPr="00234260" w:rsidRDefault="001942F1" w:rsidP="00914E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="00914E25" w:rsidRPr="002342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атеріального резерву</w:t>
            </w:r>
          </w:p>
        </w:tc>
        <w:tc>
          <w:tcPr>
            <w:tcW w:w="2410" w:type="dxa"/>
          </w:tcPr>
          <w:p w:rsidR="00914E25" w:rsidRPr="00234260" w:rsidRDefault="00914E25" w:rsidP="00914E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Одиниця</w:t>
            </w:r>
          </w:p>
          <w:p w:rsidR="00914E25" w:rsidRPr="00234260" w:rsidRDefault="00914E25" w:rsidP="00914E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виміру</w:t>
            </w:r>
          </w:p>
        </w:tc>
        <w:tc>
          <w:tcPr>
            <w:tcW w:w="1949" w:type="dxa"/>
          </w:tcPr>
          <w:p w:rsidR="00914E25" w:rsidRPr="00234260" w:rsidRDefault="00914E25" w:rsidP="00914E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</w:t>
            </w:r>
          </w:p>
        </w:tc>
      </w:tr>
      <w:tr w:rsidR="00914E25" w:rsidRPr="00234260" w:rsidTr="00914E25">
        <w:tc>
          <w:tcPr>
            <w:tcW w:w="675" w:type="dxa"/>
          </w:tcPr>
          <w:p w:rsidR="00914E25" w:rsidRPr="00234260" w:rsidRDefault="00914E25" w:rsidP="00194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42F1"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914E25" w:rsidRPr="00234260" w:rsidRDefault="00914E25" w:rsidP="00BD2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Шифер</w:t>
            </w:r>
          </w:p>
        </w:tc>
        <w:tc>
          <w:tcPr>
            <w:tcW w:w="2410" w:type="dxa"/>
          </w:tcPr>
          <w:p w:rsidR="00914E25" w:rsidRPr="00234260" w:rsidRDefault="00DF3AA9" w:rsidP="00DF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914E25" w:rsidRPr="0023426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</w:tcPr>
          <w:p w:rsidR="00914E25" w:rsidRPr="00234260" w:rsidRDefault="003273B2" w:rsidP="00914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D26F0"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E25" w:rsidRPr="0023426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914E25" w:rsidRPr="00234260" w:rsidTr="00914E25">
        <w:tc>
          <w:tcPr>
            <w:tcW w:w="675" w:type="dxa"/>
          </w:tcPr>
          <w:p w:rsidR="00914E25" w:rsidRPr="00234260" w:rsidRDefault="00914E25" w:rsidP="00194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42F1"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914E25" w:rsidRPr="00234260" w:rsidRDefault="00914E25" w:rsidP="00BD2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Скло віконне (4 мм)</w:t>
            </w:r>
          </w:p>
        </w:tc>
        <w:tc>
          <w:tcPr>
            <w:tcW w:w="2410" w:type="dxa"/>
          </w:tcPr>
          <w:p w:rsidR="00914E25" w:rsidRPr="00234260" w:rsidRDefault="00914E25" w:rsidP="00914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949" w:type="dxa"/>
          </w:tcPr>
          <w:p w:rsidR="00914E25" w:rsidRPr="00234260" w:rsidRDefault="00063043" w:rsidP="00C6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1 2</w:t>
            </w:r>
            <w:r w:rsidR="00DF3AA9" w:rsidRPr="002342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14E25" w:rsidRPr="00234260" w:rsidTr="00914E25">
        <w:tc>
          <w:tcPr>
            <w:tcW w:w="675" w:type="dxa"/>
          </w:tcPr>
          <w:p w:rsidR="00914E25" w:rsidRPr="00234260" w:rsidRDefault="00BD26F0" w:rsidP="00194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42F1"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914E25" w:rsidRPr="00234260" w:rsidRDefault="00BD26F0" w:rsidP="00C66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Цвяхи 1</w:t>
            </w:r>
            <w:r w:rsidR="00C66B4A" w:rsidRPr="002342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0 мм</w:t>
            </w:r>
          </w:p>
        </w:tc>
        <w:tc>
          <w:tcPr>
            <w:tcW w:w="2410" w:type="dxa"/>
          </w:tcPr>
          <w:p w:rsidR="00914E25" w:rsidRPr="00234260" w:rsidRDefault="00BD26F0" w:rsidP="00914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49" w:type="dxa"/>
          </w:tcPr>
          <w:p w:rsidR="00914E25" w:rsidRPr="00234260" w:rsidRDefault="003273B2" w:rsidP="0006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3043" w:rsidRPr="002342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26F0" w:rsidRPr="00234260" w:rsidTr="00914E25">
        <w:tc>
          <w:tcPr>
            <w:tcW w:w="675" w:type="dxa"/>
          </w:tcPr>
          <w:p w:rsidR="00BD26F0" w:rsidRPr="00234260" w:rsidRDefault="00BD26F0" w:rsidP="00194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42F1"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BD26F0" w:rsidRPr="00234260" w:rsidRDefault="00BD26F0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Цвяхи шиферні</w:t>
            </w:r>
          </w:p>
        </w:tc>
        <w:tc>
          <w:tcPr>
            <w:tcW w:w="2410" w:type="dxa"/>
          </w:tcPr>
          <w:p w:rsidR="00BD26F0" w:rsidRPr="00234260" w:rsidRDefault="00BD26F0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49" w:type="dxa"/>
          </w:tcPr>
          <w:p w:rsidR="00BD26F0" w:rsidRPr="00234260" w:rsidRDefault="00DF3AA9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273B2" w:rsidRPr="002342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D26F0" w:rsidRPr="00234260" w:rsidTr="00914E25">
        <w:tc>
          <w:tcPr>
            <w:tcW w:w="675" w:type="dxa"/>
          </w:tcPr>
          <w:p w:rsidR="00BD26F0" w:rsidRPr="00234260" w:rsidRDefault="00DF3AA9" w:rsidP="00194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BD26F0" w:rsidRPr="00234260" w:rsidRDefault="00BD26F0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Брус дерев’яний </w:t>
            </w:r>
          </w:p>
        </w:tc>
        <w:tc>
          <w:tcPr>
            <w:tcW w:w="2410" w:type="dxa"/>
          </w:tcPr>
          <w:p w:rsidR="00BD26F0" w:rsidRPr="00234260" w:rsidRDefault="00BD26F0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949" w:type="dxa"/>
          </w:tcPr>
          <w:p w:rsidR="00BD26F0" w:rsidRPr="00234260" w:rsidRDefault="00BD26F0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D26F0" w:rsidRPr="00234260" w:rsidTr="00914E25">
        <w:tc>
          <w:tcPr>
            <w:tcW w:w="675" w:type="dxa"/>
          </w:tcPr>
          <w:p w:rsidR="00BD26F0" w:rsidRPr="00234260" w:rsidRDefault="00DF3AA9" w:rsidP="00194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942F1"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BD26F0" w:rsidRPr="00234260" w:rsidRDefault="00BD26F0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Дошка обрізна</w:t>
            </w:r>
          </w:p>
        </w:tc>
        <w:tc>
          <w:tcPr>
            <w:tcW w:w="2410" w:type="dxa"/>
          </w:tcPr>
          <w:p w:rsidR="00BD26F0" w:rsidRPr="00234260" w:rsidRDefault="00BD26F0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949" w:type="dxa"/>
          </w:tcPr>
          <w:p w:rsidR="00BD26F0" w:rsidRPr="00234260" w:rsidRDefault="00BD26F0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D26F0" w:rsidRPr="00234260" w:rsidTr="00914E25">
        <w:tc>
          <w:tcPr>
            <w:tcW w:w="675" w:type="dxa"/>
          </w:tcPr>
          <w:p w:rsidR="00BD26F0" w:rsidRPr="00234260" w:rsidRDefault="00DF3AA9" w:rsidP="00194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BD26F0" w:rsidRPr="00234260" w:rsidRDefault="00BD26F0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Плівка поліетиленова </w:t>
            </w:r>
          </w:p>
        </w:tc>
        <w:tc>
          <w:tcPr>
            <w:tcW w:w="2410" w:type="dxa"/>
          </w:tcPr>
          <w:p w:rsidR="00BD26F0" w:rsidRPr="00234260" w:rsidRDefault="00BD26F0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949" w:type="dxa"/>
          </w:tcPr>
          <w:p w:rsidR="00BD26F0" w:rsidRPr="00234260" w:rsidRDefault="00063043" w:rsidP="0006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66B4A"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26F0" w:rsidRPr="002342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D26F0" w:rsidRPr="00234260" w:rsidTr="00914E25">
        <w:tc>
          <w:tcPr>
            <w:tcW w:w="675" w:type="dxa"/>
          </w:tcPr>
          <w:p w:rsidR="00BD26F0" w:rsidRPr="00234260" w:rsidRDefault="00DF3AA9" w:rsidP="00194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942F1"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BD26F0" w:rsidRPr="00234260" w:rsidRDefault="006E78FC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Двері вхідні металеві</w:t>
            </w:r>
          </w:p>
        </w:tc>
        <w:tc>
          <w:tcPr>
            <w:tcW w:w="2410" w:type="dxa"/>
          </w:tcPr>
          <w:p w:rsidR="00BD26F0" w:rsidRPr="00234260" w:rsidRDefault="006E78FC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949" w:type="dxa"/>
          </w:tcPr>
          <w:p w:rsidR="00BD26F0" w:rsidRPr="00234260" w:rsidRDefault="006E78FC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D26F0" w:rsidRPr="00234260" w:rsidTr="00914E25">
        <w:tc>
          <w:tcPr>
            <w:tcW w:w="675" w:type="dxa"/>
          </w:tcPr>
          <w:p w:rsidR="00BD26F0" w:rsidRPr="00234260" w:rsidRDefault="00DF3AA9" w:rsidP="00194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942F1"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BD26F0" w:rsidRPr="00234260" w:rsidRDefault="006E78FC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Цегла</w:t>
            </w:r>
          </w:p>
        </w:tc>
        <w:tc>
          <w:tcPr>
            <w:tcW w:w="2410" w:type="dxa"/>
          </w:tcPr>
          <w:p w:rsidR="00BD26F0" w:rsidRPr="00234260" w:rsidRDefault="00DF3AA9" w:rsidP="00DF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E78FC" w:rsidRPr="0023426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</w:tcPr>
          <w:p w:rsidR="00BD26F0" w:rsidRPr="00234260" w:rsidRDefault="006E78FC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BD26F0" w:rsidRPr="00234260" w:rsidTr="00914E25">
        <w:tc>
          <w:tcPr>
            <w:tcW w:w="675" w:type="dxa"/>
          </w:tcPr>
          <w:p w:rsidR="00BD26F0" w:rsidRPr="00234260" w:rsidRDefault="00BD26F0" w:rsidP="00DF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3AA9" w:rsidRPr="002342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42F1"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BD26F0" w:rsidRPr="00234260" w:rsidRDefault="006E78FC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Мішки для піску</w:t>
            </w:r>
          </w:p>
        </w:tc>
        <w:tc>
          <w:tcPr>
            <w:tcW w:w="2410" w:type="dxa"/>
          </w:tcPr>
          <w:p w:rsidR="00BD26F0" w:rsidRPr="00234260" w:rsidRDefault="00DF3AA9" w:rsidP="00DF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E78FC" w:rsidRPr="0023426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</w:tcPr>
          <w:p w:rsidR="00BD26F0" w:rsidRPr="00234260" w:rsidRDefault="00C66B4A" w:rsidP="00C6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78FC"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78FC" w:rsidRPr="002342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D26F0" w:rsidRPr="00234260" w:rsidTr="00914E25">
        <w:tc>
          <w:tcPr>
            <w:tcW w:w="675" w:type="dxa"/>
          </w:tcPr>
          <w:p w:rsidR="00BD26F0" w:rsidRPr="00234260" w:rsidRDefault="00BD26F0" w:rsidP="00DF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3AA9" w:rsidRPr="002342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D26F0" w:rsidRPr="00234260" w:rsidRDefault="006E78FC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Труби металеві (різного діаметру)</w:t>
            </w:r>
          </w:p>
        </w:tc>
        <w:tc>
          <w:tcPr>
            <w:tcW w:w="2410" w:type="dxa"/>
          </w:tcPr>
          <w:p w:rsidR="00BD26F0" w:rsidRPr="00234260" w:rsidRDefault="001942F1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proofErr w:type="spellStart"/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пог</w:t>
            </w:r>
            <w:proofErr w:type="spellEnd"/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BD26F0" w:rsidRPr="00234260" w:rsidRDefault="006E78FC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26F0" w:rsidRPr="00234260" w:rsidTr="00914E25">
        <w:tc>
          <w:tcPr>
            <w:tcW w:w="675" w:type="dxa"/>
          </w:tcPr>
          <w:p w:rsidR="00BD26F0" w:rsidRPr="00234260" w:rsidRDefault="00BD26F0" w:rsidP="00DF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3AA9" w:rsidRPr="00234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42F1"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BD26F0" w:rsidRPr="00234260" w:rsidRDefault="006E78FC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Задвижки</w:t>
            </w:r>
            <w:proofErr w:type="spellEnd"/>
          </w:p>
        </w:tc>
        <w:tc>
          <w:tcPr>
            <w:tcW w:w="2410" w:type="dxa"/>
          </w:tcPr>
          <w:p w:rsidR="00BD26F0" w:rsidRPr="00234260" w:rsidRDefault="00DF3AA9" w:rsidP="00DF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E78FC" w:rsidRPr="0023426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</w:tcPr>
          <w:p w:rsidR="00BD26F0" w:rsidRPr="00234260" w:rsidRDefault="006E78FC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D26F0" w:rsidRPr="00234260" w:rsidTr="00914E25">
        <w:tc>
          <w:tcPr>
            <w:tcW w:w="675" w:type="dxa"/>
          </w:tcPr>
          <w:p w:rsidR="00BD26F0" w:rsidRPr="00234260" w:rsidRDefault="00BD26F0" w:rsidP="00DF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3AA9" w:rsidRPr="002342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42F1"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BD26F0" w:rsidRPr="00234260" w:rsidRDefault="00C55095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Бензин А-92</w:t>
            </w:r>
          </w:p>
        </w:tc>
        <w:tc>
          <w:tcPr>
            <w:tcW w:w="2410" w:type="dxa"/>
          </w:tcPr>
          <w:p w:rsidR="00BD26F0" w:rsidRPr="00234260" w:rsidRDefault="00C55095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949" w:type="dxa"/>
          </w:tcPr>
          <w:p w:rsidR="00BD26F0" w:rsidRPr="00234260" w:rsidRDefault="00C55095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BD26F0" w:rsidRPr="00234260" w:rsidTr="00914E25">
        <w:tc>
          <w:tcPr>
            <w:tcW w:w="675" w:type="dxa"/>
          </w:tcPr>
          <w:p w:rsidR="00BD26F0" w:rsidRPr="00234260" w:rsidRDefault="00BD26F0" w:rsidP="00DF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3AA9" w:rsidRPr="002342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42F1"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BD26F0" w:rsidRPr="00234260" w:rsidRDefault="00C55095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Дизельне пальне</w:t>
            </w:r>
          </w:p>
        </w:tc>
        <w:tc>
          <w:tcPr>
            <w:tcW w:w="2410" w:type="dxa"/>
          </w:tcPr>
          <w:p w:rsidR="00BD26F0" w:rsidRPr="00234260" w:rsidRDefault="00C55095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949" w:type="dxa"/>
          </w:tcPr>
          <w:p w:rsidR="00BD26F0" w:rsidRPr="00234260" w:rsidRDefault="00C55095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BD26F0" w:rsidRPr="00234260" w:rsidTr="00914E25">
        <w:tc>
          <w:tcPr>
            <w:tcW w:w="675" w:type="dxa"/>
          </w:tcPr>
          <w:p w:rsidR="00BD26F0" w:rsidRPr="00234260" w:rsidRDefault="00BD26F0" w:rsidP="00DF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3AA9" w:rsidRPr="002342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42F1"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BD26F0" w:rsidRPr="00234260" w:rsidRDefault="00C55095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Маски панорамні ППМ-88</w:t>
            </w:r>
          </w:p>
        </w:tc>
        <w:tc>
          <w:tcPr>
            <w:tcW w:w="2410" w:type="dxa"/>
          </w:tcPr>
          <w:p w:rsidR="00BD26F0" w:rsidRPr="00234260" w:rsidRDefault="00DF3AA9" w:rsidP="00DF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C55095" w:rsidRPr="0023426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</w:tcPr>
          <w:p w:rsidR="00BD26F0" w:rsidRPr="00234260" w:rsidRDefault="00C55095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D26F0" w:rsidRPr="00234260" w:rsidTr="00914E25">
        <w:tc>
          <w:tcPr>
            <w:tcW w:w="675" w:type="dxa"/>
          </w:tcPr>
          <w:p w:rsidR="00BD26F0" w:rsidRPr="00234260" w:rsidRDefault="00BD26F0" w:rsidP="00DF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3AA9" w:rsidRPr="002342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942F1"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BD26F0" w:rsidRPr="00234260" w:rsidRDefault="00C55095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Протигазні коробки</w:t>
            </w:r>
          </w:p>
        </w:tc>
        <w:tc>
          <w:tcPr>
            <w:tcW w:w="2410" w:type="dxa"/>
          </w:tcPr>
          <w:p w:rsidR="00BD26F0" w:rsidRPr="00234260" w:rsidRDefault="00DF3AA9" w:rsidP="00DF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C55095" w:rsidRPr="0023426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</w:tcPr>
          <w:p w:rsidR="00BD26F0" w:rsidRPr="00234260" w:rsidRDefault="00C55095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D26F0" w:rsidRPr="00234260" w:rsidTr="00914E25">
        <w:tc>
          <w:tcPr>
            <w:tcW w:w="675" w:type="dxa"/>
          </w:tcPr>
          <w:p w:rsidR="00BD26F0" w:rsidRPr="00234260" w:rsidRDefault="00DF3AA9" w:rsidP="00194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942F1"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BD26F0" w:rsidRPr="00234260" w:rsidRDefault="00C55095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Дозиметр-радіометр побутовий </w:t>
            </w:r>
          </w:p>
          <w:p w:rsidR="00C55095" w:rsidRPr="00234260" w:rsidRDefault="00C55095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МКС-05 «ТЕРРА-П»</w:t>
            </w:r>
          </w:p>
        </w:tc>
        <w:tc>
          <w:tcPr>
            <w:tcW w:w="2410" w:type="dxa"/>
          </w:tcPr>
          <w:p w:rsidR="00BD26F0" w:rsidRPr="00234260" w:rsidRDefault="00DF3AA9" w:rsidP="00DF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55095" w:rsidRPr="002342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</w:tcPr>
          <w:p w:rsidR="00BD26F0" w:rsidRPr="00234260" w:rsidRDefault="00C55095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26F0" w:rsidRPr="00234260" w:rsidTr="00914E25">
        <w:tc>
          <w:tcPr>
            <w:tcW w:w="675" w:type="dxa"/>
          </w:tcPr>
          <w:p w:rsidR="00BD26F0" w:rsidRPr="00234260" w:rsidRDefault="00DF3AA9" w:rsidP="00194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942F1"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BD26F0" w:rsidRPr="00234260" w:rsidRDefault="00C55095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Дозиметр ДРГ-01 Т1</w:t>
            </w:r>
          </w:p>
        </w:tc>
        <w:tc>
          <w:tcPr>
            <w:tcW w:w="2410" w:type="dxa"/>
          </w:tcPr>
          <w:p w:rsidR="00BD26F0" w:rsidRPr="00234260" w:rsidRDefault="00C55095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од.</w:t>
            </w:r>
          </w:p>
        </w:tc>
        <w:tc>
          <w:tcPr>
            <w:tcW w:w="1949" w:type="dxa"/>
          </w:tcPr>
          <w:p w:rsidR="00BD26F0" w:rsidRPr="00234260" w:rsidRDefault="00C55095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26F0" w:rsidRPr="00234260" w:rsidTr="00914E25">
        <w:tc>
          <w:tcPr>
            <w:tcW w:w="675" w:type="dxa"/>
          </w:tcPr>
          <w:p w:rsidR="00BD26F0" w:rsidRPr="00234260" w:rsidRDefault="00DF3AA9" w:rsidP="00194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942F1"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BD26F0" w:rsidRPr="00234260" w:rsidRDefault="00C55095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Дозиметр радіометр ДКС-01м</w:t>
            </w:r>
          </w:p>
        </w:tc>
        <w:tc>
          <w:tcPr>
            <w:tcW w:w="2410" w:type="dxa"/>
          </w:tcPr>
          <w:p w:rsidR="00BD26F0" w:rsidRPr="00234260" w:rsidRDefault="00C55095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од.</w:t>
            </w:r>
          </w:p>
        </w:tc>
        <w:tc>
          <w:tcPr>
            <w:tcW w:w="1949" w:type="dxa"/>
          </w:tcPr>
          <w:p w:rsidR="00BD26F0" w:rsidRPr="00234260" w:rsidRDefault="00C55095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26F0" w:rsidRPr="00234260" w:rsidTr="00914E25">
        <w:tc>
          <w:tcPr>
            <w:tcW w:w="675" w:type="dxa"/>
          </w:tcPr>
          <w:p w:rsidR="00BD26F0" w:rsidRPr="00234260" w:rsidRDefault="00BD26F0" w:rsidP="00DF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3AA9" w:rsidRPr="002342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BD26F0" w:rsidRPr="00234260" w:rsidRDefault="00C55095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Респіратори РПГ-67</w:t>
            </w:r>
          </w:p>
        </w:tc>
        <w:tc>
          <w:tcPr>
            <w:tcW w:w="2410" w:type="dxa"/>
          </w:tcPr>
          <w:p w:rsidR="00BD26F0" w:rsidRPr="00234260" w:rsidRDefault="00DF3AA9" w:rsidP="00DF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C55095" w:rsidRPr="0023426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</w:tcPr>
          <w:p w:rsidR="00BD26F0" w:rsidRPr="00234260" w:rsidRDefault="00C55095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BD26F0" w:rsidRPr="00234260" w:rsidTr="00914E25">
        <w:tc>
          <w:tcPr>
            <w:tcW w:w="675" w:type="dxa"/>
          </w:tcPr>
          <w:p w:rsidR="00BD26F0" w:rsidRPr="00234260" w:rsidRDefault="00BD26F0" w:rsidP="00DF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3AA9" w:rsidRPr="002342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42F1"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BD26F0" w:rsidRPr="00234260" w:rsidRDefault="00C55095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Захисні окуляри</w:t>
            </w:r>
          </w:p>
        </w:tc>
        <w:tc>
          <w:tcPr>
            <w:tcW w:w="2410" w:type="dxa"/>
          </w:tcPr>
          <w:p w:rsidR="00BD26F0" w:rsidRPr="00234260" w:rsidRDefault="00DF3AA9" w:rsidP="00DF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C55095" w:rsidRPr="0023426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</w:tcPr>
          <w:p w:rsidR="00BD26F0" w:rsidRPr="00234260" w:rsidRDefault="00C55095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C55095" w:rsidRPr="00234260" w:rsidTr="00914E25">
        <w:tc>
          <w:tcPr>
            <w:tcW w:w="675" w:type="dxa"/>
          </w:tcPr>
          <w:p w:rsidR="00C55095" w:rsidRPr="00234260" w:rsidRDefault="00C55095" w:rsidP="00DF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3AA9" w:rsidRPr="00234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42F1"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C55095" w:rsidRPr="00234260" w:rsidRDefault="00C55095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Електростанція освітлювальна </w:t>
            </w:r>
          </w:p>
          <w:p w:rsidR="00C55095" w:rsidRPr="00234260" w:rsidRDefault="00C55095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ЕСД-10 ВО</w:t>
            </w:r>
          </w:p>
        </w:tc>
        <w:tc>
          <w:tcPr>
            <w:tcW w:w="2410" w:type="dxa"/>
          </w:tcPr>
          <w:p w:rsidR="00C55095" w:rsidRPr="00234260" w:rsidRDefault="00C55095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949" w:type="dxa"/>
          </w:tcPr>
          <w:p w:rsidR="00C55095" w:rsidRPr="00234260" w:rsidRDefault="00C55095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5095" w:rsidRPr="00234260" w:rsidTr="00914E25">
        <w:tc>
          <w:tcPr>
            <w:tcW w:w="675" w:type="dxa"/>
          </w:tcPr>
          <w:p w:rsidR="00C55095" w:rsidRPr="00234260" w:rsidRDefault="00C55095" w:rsidP="00DF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3AA9" w:rsidRPr="002342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42F1"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C55095" w:rsidRPr="00234260" w:rsidRDefault="00C55095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Дизельний генератор 5 кВт</w:t>
            </w:r>
          </w:p>
        </w:tc>
        <w:tc>
          <w:tcPr>
            <w:tcW w:w="2410" w:type="dxa"/>
          </w:tcPr>
          <w:p w:rsidR="00C55095" w:rsidRPr="00234260" w:rsidRDefault="00C55095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949" w:type="dxa"/>
          </w:tcPr>
          <w:p w:rsidR="00C55095" w:rsidRPr="00234260" w:rsidRDefault="00C55095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5095" w:rsidRPr="00234260" w:rsidTr="00914E25">
        <w:tc>
          <w:tcPr>
            <w:tcW w:w="675" w:type="dxa"/>
          </w:tcPr>
          <w:p w:rsidR="00C55095" w:rsidRPr="00234260" w:rsidRDefault="00C55095" w:rsidP="00DF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3AA9" w:rsidRPr="002342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C55095" w:rsidRPr="00234260" w:rsidRDefault="00C55095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Електричний кабель</w:t>
            </w:r>
          </w:p>
        </w:tc>
        <w:tc>
          <w:tcPr>
            <w:tcW w:w="2410" w:type="dxa"/>
          </w:tcPr>
          <w:p w:rsidR="00C55095" w:rsidRPr="00234260" w:rsidRDefault="00C55095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949" w:type="dxa"/>
          </w:tcPr>
          <w:p w:rsidR="00C55095" w:rsidRPr="00234260" w:rsidRDefault="00C55095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55095" w:rsidRPr="00234260" w:rsidTr="00914E25">
        <w:tc>
          <w:tcPr>
            <w:tcW w:w="675" w:type="dxa"/>
          </w:tcPr>
          <w:p w:rsidR="00C55095" w:rsidRPr="00234260" w:rsidRDefault="00C55095" w:rsidP="00DF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3AA9" w:rsidRPr="002342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42F1"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C55095" w:rsidRPr="00234260" w:rsidRDefault="00C55095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Надувна </w:t>
            </w:r>
            <w:proofErr w:type="spellStart"/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пневмокаркасна</w:t>
            </w:r>
            <w:proofErr w:type="spellEnd"/>
            <w:r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палатка</w:t>
            </w:r>
          </w:p>
        </w:tc>
        <w:tc>
          <w:tcPr>
            <w:tcW w:w="2410" w:type="dxa"/>
          </w:tcPr>
          <w:p w:rsidR="00C55095" w:rsidRPr="00234260" w:rsidRDefault="00C55095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949" w:type="dxa"/>
          </w:tcPr>
          <w:p w:rsidR="00C55095" w:rsidRPr="00234260" w:rsidRDefault="00C55095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14A" w:rsidRPr="00234260" w:rsidTr="00914E25">
        <w:tc>
          <w:tcPr>
            <w:tcW w:w="675" w:type="dxa"/>
          </w:tcPr>
          <w:p w:rsidR="0028414A" w:rsidRPr="00234260" w:rsidRDefault="0028414A" w:rsidP="00DF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3AA9" w:rsidRPr="002342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28414A" w:rsidRPr="00234260" w:rsidRDefault="00DF3AA9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Бікроласт</w:t>
            </w:r>
            <w:proofErr w:type="spellEnd"/>
            <w:r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28414A" w:rsidRPr="00234260" w:rsidRDefault="0028414A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949" w:type="dxa"/>
          </w:tcPr>
          <w:p w:rsidR="0028414A" w:rsidRPr="00234260" w:rsidRDefault="00DF3AA9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8414A"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28414A" w:rsidRPr="00234260" w:rsidTr="00914E25">
        <w:tc>
          <w:tcPr>
            <w:tcW w:w="675" w:type="dxa"/>
          </w:tcPr>
          <w:p w:rsidR="0028414A" w:rsidRPr="00234260" w:rsidRDefault="00DF3AA9" w:rsidP="00C6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:rsidR="0028414A" w:rsidRPr="00234260" w:rsidRDefault="0028414A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Оцинковане залізо</w:t>
            </w:r>
          </w:p>
        </w:tc>
        <w:tc>
          <w:tcPr>
            <w:tcW w:w="2410" w:type="dxa"/>
          </w:tcPr>
          <w:p w:rsidR="0028414A" w:rsidRPr="00234260" w:rsidRDefault="0028414A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949" w:type="dxa"/>
          </w:tcPr>
          <w:p w:rsidR="0028414A" w:rsidRPr="00234260" w:rsidRDefault="00AF684F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C66B4A" w:rsidRPr="002342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8414A" w:rsidRPr="002342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DF3AA9" w:rsidRPr="00234260" w:rsidTr="00914E25">
        <w:tc>
          <w:tcPr>
            <w:tcW w:w="675" w:type="dxa"/>
          </w:tcPr>
          <w:p w:rsidR="00DF3AA9" w:rsidRPr="00234260" w:rsidRDefault="00DF3AA9" w:rsidP="00C6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20" w:type="dxa"/>
          </w:tcPr>
          <w:p w:rsidR="00DF3AA9" w:rsidRPr="00234260" w:rsidRDefault="00DF3AA9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Бензопила</w:t>
            </w:r>
          </w:p>
        </w:tc>
        <w:tc>
          <w:tcPr>
            <w:tcW w:w="2410" w:type="dxa"/>
          </w:tcPr>
          <w:p w:rsidR="00DF3AA9" w:rsidRPr="00234260" w:rsidRDefault="00DF3AA9" w:rsidP="00DF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2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</w:tcPr>
          <w:p w:rsidR="00DF3AA9" w:rsidRPr="00234260" w:rsidRDefault="00DF3AA9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9767A" w:rsidRPr="00234260" w:rsidRDefault="0079767A" w:rsidP="008A27B8">
      <w:pPr>
        <w:keepNext/>
        <w:widowControl w:val="0"/>
        <w:suppressAutoHyphens/>
        <w:autoSpaceDN w:val="0"/>
        <w:spacing w:after="0" w:line="240" w:lineRule="auto"/>
        <w:outlineLvl w:val="5"/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</w:pPr>
    </w:p>
    <w:p w:rsidR="008A27B8" w:rsidRPr="00234260" w:rsidRDefault="008A27B8" w:rsidP="008A27B8">
      <w:pPr>
        <w:keepNext/>
        <w:widowControl w:val="0"/>
        <w:suppressAutoHyphens/>
        <w:autoSpaceDN w:val="0"/>
        <w:spacing w:after="0" w:line="240" w:lineRule="auto"/>
        <w:outlineLvl w:val="5"/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</w:pPr>
      <w:r w:rsidRPr="00234260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 xml:space="preserve">Керуюча справами виконкому </w:t>
      </w:r>
      <w:r w:rsidRPr="00234260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ab/>
      </w:r>
      <w:r w:rsidRPr="00234260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ab/>
      </w:r>
      <w:r w:rsidRPr="00234260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ab/>
      </w:r>
      <w:r w:rsidRPr="00234260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ab/>
        <w:t xml:space="preserve">          Т.Мала</w:t>
      </w:r>
    </w:p>
    <w:p w:rsidR="0079767A" w:rsidRPr="00234260" w:rsidRDefault="0079767A" w:rsidP="008A27B8">
      <w:pPr>
        <w:keepNext/>
        <w:widowControl w:val="0"/>
        <w:suppressAutoHyphens/>
        <w:autoSpaceDN w:val="0"/>
        <w:spacing w:after="0" w:line="240" w:lineRule="auto"/>
        <w:outlineLvl w:val="5"/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</w:pPr>
    </w:p>
    <w:p w:rsidR="0079767A" w:rsidRPr="00234260" w:rsidRDefault="0079767A" w:rsidP="008A27B8">
      <w:pPr>
        <w:keepNext/>
        <w:widowControl w:val="0"/>
        <w:suppressAutoHyphens/>
        <w:autoSpaceDN w:val="0"/>
        <w:spacing w:after="0" w:line="240" w:lineRule="auto"/>
        <w:outlineLvl w:val="5"/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</w:pPr>
    </w:p>
    <w:p w:rsidR="0079767A" w:rsidRPr="00234260" w:rsidRDefault="0079767A" w:rsidP="008A27B8">
      <w:pPr>
        <w:keepNext/>
        <w:widowControl w:val="0"/>
        <w:suppressAutoHyphens/>
        <w:autoSpaceDN w:val="0"/>
        <w:spacing w:after="0" w:line="240" w:lineRule="auto"/>
        <w:outlineLvl w:val="5"/>
        <w:rPr>
          <w:rFonts w:ascii="Times New Roman" w:eastAsia="Andale Sans UI" w:hAnsi="Times New Roman" w:cs="Tahoma"/>
          <w:b/>
          <w:i/>
          <w:iCs/>
          <w:kern w:val="3"/>
          <w:sz w:val="24"/>
          <w:szCs w:val="24"/>
          <w:lang w:eastAsia="ja-JP" w:bidi="fa-IR"/>
        </w:rPr>
      </w:pPr>
    </w:p>
    <w:bookmarkEnd w:id="0"/>
    <w:p w:rsidR="001942F1" w:rsidRPr="00234260" w:rsidRDefault="001942F1" w:rsidP="002129F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i/>
          <w:iCs/>
          <w:kern w:val="3"/>
          <w:sz w:val="28"/>
          <w:szCs w:val="28"/>
          <w:lang w:eastAsia="ja-JP" w:bidi="fa-IR"/>
        </w:rPr>
      </w:pPr>
    </w:p>
    <w:sectPr w:rsidR="001942F1" w:rsidRPr="00234260" w:rsidSect="00991476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6C8" w:rsidRDefault="007B76C8" w:rsidP="00132D3C">
      <w:pPr>
        <w:spacing w:after="0" w:line="240" w:lineRule="auto"/>
      </w:pPr>
      <w:r>
        <w:separator/>
      </w:r>
    </w:p>
  </w:endnote>
  <w:endnote w:type="continuationSeparator" w:id="0">
    <w:p w:rsidR="007B76C8" w:rsidRDefault="007B76C8" w:rsidP="0013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6C8" w:rsidRDefault="007B76C8" w:rsidP="00132D3C">
      <w:pPr>
        <w:spacing w:after="0" w:line="240" w:lineRule="auto"/>
      </w:pPr>
      <w:r>
        <w:separator/>
      </w:r>
    </w:p>
  </w:footnote>
  <w:footnote w:type="continuationSeparator" w:id="0">
    <w:p w:rsidR="007B76C8" w:rsidRDefault="007B76C8" w:rsidP="00132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D2"/>
    <w:rsid w:val="00063043"/>
    <w:rsid w:val="00132D3C"/>
    <w:rsid w:val="00151FFD"/>
    <w:rsid w:val="001942F1"/>
    <w:rsid w:val="001A73F6"/>
    <w:rsid w:val="002129F5"/>
    <w:rsid w:val="00217A3C"/>
    <w:rsid w:val="00231F0B"/>
    <w:rsid w:val="00234260"/>
    <w:rsid w:val="0028414A"/>
    <w:rsid w:val="002A6E4C"/>
    <w:rsid w:val="002C718F"/>
    <w:rsid w:val="00311BC7"/>
    <w:rsid w:val="003273B2"/>
    <w:rsid w:val="00377BFF"/>
    <w:rsid w:val="003A07A2"/>
    <w:rsid w:val="0043057B"/>
    <w:rsid w:val="004F41D2"/>
    <w:rsid w:val="005C4FD1"/>
    <w:rsid w:val="005C70C3"/>
    <w:rsid w:val="006E78FC"/>
    <w:rsid w:val="006F0D01"/>
    <w:rsid w:val="00782FAC"/>
    <w:rsid w:val="007903B0"/>
    <w:rsid w:val="0079767A"/>
    <w:rsid w:val="007B76C8"/>
    <w:rsid w:val="007F1D6E"/>
    <w:rsid w:val="00831228"/>
    <w:rsid w:val="008A27B8"/>
    <w:rsid w:val="008C3266"/>
    <w:rsid w:val="00914E25"/>
    <w:rsid w:val="00991476"/>
    <w:rsid w:val="009E320D"/>
    <w:rsid w:val="00AF684F"/>
    <w:rsid w:val="00BD26F0"/>
    <w:rsid w:val="00BD4C8A"/>
    <w:rsid w:val="00C119F7"/>
    <w:rsid w:val="00C55095"/>
    <w:rsid w:val="00C66B4A"/>
    <w:rsid w:val="00CA61E8"/>
    <w:rsid w:val="00D01759"/>
    <w:rsid w:val="00D264BE"/>
    <w:rsid w:val="00D62898"/>
    <w:rsid w:val="00DC0001"/>
    <w:rsid w:val="00DF3AA9"/>
    <w:rsid w:val="00E04A5E"/>
    <w:rsid w:val="00E205EC"/>
    <w:rsid w:val="00E73795"/>
    <w:rsid w:val="00EE482F"/>
    <w:rsid w:val="00EE718A"/>
    <w:rsid w:val="00F15683"/>
    <w:rsid w:val="00F3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2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2D3C"/>
  </w:style>
  <w:style w:type="paragraph" w:styleId="a6">
    <w:name w:val="footer"/>
    <w:basedOn w:val="a"/>
    <w:link w:val="a7"/>
    <w:uiPriority w:val="99"/>
    <w:unhideWhenUsed/>
    <w:rsid w:val="00132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2D3C"/>
  </w:style>
  <w:style w:type="paragraph" w:customStyle="1" w:styleId="Web">
    <w:name w:val="Обычный (Web)"/>
    <w:basedOn w:val="a"/>
    <w:rsid w:val="006F0D01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Times New Roman" w:eastAsia="Andale Sans UI" w:hAnsi="Times New Roman" w:cs="Tahoma"/>
      <w:color w:val="000000"/>
      <w:kern w:val="3"/>
      <w:sz w:val="24"/>
      <w:szCs w:val="24"/>
      <w:lang w:val="ru-RU" w:eastAsia="ja-JP" w:bidi="fa-IR"/>
    </w:rPr>
  </w:style>
  <w:style w:type="paragraph" w:styleId="a8">
    <w:name w:val="Balloon Text"/>
    <w:basedOn w:val="a"/>
    <w:link w:val="a9"/>
    <w:uiPriority w:val="99"/>
    <w:semiHidden/>
    <w:unhideWhenUsed/>
    <w:rsid w:val="001A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2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2D3C"/>
  </w:style>
  <w:style w:type="paragraph" w:styleId="a6">
    <w:name w:val="footer"/>
    <w:basedOn w:val="a"/>
    <w:link w:val="a7"/>
    <w:uiPriority w:val="99"/>
    <w:unhideWhenUsed/>
    <w:rsid w:val="00132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2D3C"/>
  </w:style>
  <w:style w:type="paragraph" w:customStyle="1" w:styleId="Web">
    <w:name w:val="Обычный (Web)"/>
    <w:basedOn w:val="a"/>
    <w:rsid w:val="006F0D01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Times New Roman" w:eastAsia="Andale Sans UI" w:hAnsi="Times New Roman" w:cs="Tahoma"/>
      <w:color w:val="000000"/>
      <w:kern w:val="3"/>
      <w:sz w:val="24"/>
      <w:szCs w:val="24"/>
      <w:lang w:val="ru-RU" w:eastAsia="ja-JP" w:bidi="fa-IR"/>
    </w:rPr>
  </w:style>
  <w:style w:type="paragraph" w:styleId="a8">
    <w:name w:val="Balloon Text"/>
    <w:basedOn w:val="a"/>
    <w:link w:val="a9"/>
    <w:uiPriority w:val="99"/>
    <w:semiHidden/>
    <w:unhideWhenUsed/>
    <w:rsid w:val="001A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54CC1-81D0-4EC6-8623-C0BEE26D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upns233_1</dc:creator>
  <cp:keywords/>
  <dc:description/>
  <cp:lastModifiedBy>org301</cp:lastModifiedBy>
  <cp:revision>24</cp:revision>
  <cp:lastPrinted>2019-07-23T07:49:00Z</cp:lastPrinted>
  <dcterms:created xsi:type="dcterms:W3CDTF">2019-07-09T13:55:00Z</dcterms:created>
  <dcterms:modified xsi:type="dcterms:W3CDTF">2019-07-23T10:49:00Z</dcterms:modified>
</cp:coreProperties>
</file>