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B5" w:rsidRPr="00C34029" w:rsidRDefault="002503B5" w:rsidP="00E12B4E">
      <w:pPr>
        <w:ind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C3402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12B4E" w:rsidRPr="00C34029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E12B4E" w:rsidRPr="00C34029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E12B4E" w:rsidRPr="00C34029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E12B4E" w:rsidRPr="00C34029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E12B4E" w:rsidRPr="00C34029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E12B4E" w:rsidRPr="00C34029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E12B4E" w:rsidRPr="00C34029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C3402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12B4E" w:rsidRPr="00C3402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C3402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Додаток </w:t>
      </w:r>
      <w:r w:rsidR="009156B1" w:rsidRPr="00C34029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</w:p>
    <w:p w:rsidR="002503B5" w:rsidRPr="00C34029" w:rsidRDefault="002503B5" w:rsidP="00E12B4E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3402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рішення виконкому міської ради </w:t>
      </w:r>
    </w:p>
    <w:p w:rsidR="002503B5" w:rsidRPr="00C34029" w:rsidRDefault="00485F68" w:rsidP="002503B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C3402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</w:t>
      </w:r>
      <w:r w:rsidRPr="00C34029">
        <w:rPr>
          <w:rFonts w:ascii="Times New Roman" w:hAnsi="Times New Roman" w:cs="Times New Roman"/>
          <w:i/>
          <w:sz w:val="24"/>
          <w:szCs w:val="24"/>
          <w:lang w:val="uk-UA"/>
        </w:rPr>
        <w:t>17.07.2019 №360</w:t>
      </w:r>
    </w:p>
    <w:p w:rsidR="002503B5" w:rsidRPr="00C34029" w:rsidRDefault="002503B5" w:rsidP="00EE170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EE170A" w:rsidRPr="00C34029" w:rsidRDefault="00EE170A" w:rsidP="00EE170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40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ТЕХНОЛОГІЧНА КАРТКА </w:t>
      </w:r>
    </w:p>
    <w:p w:rsidR="00EE170A" w:rsidRPr="00C34029" w:rsidRDefault="00EE170A" w:rsidP="00EE170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40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адміністративної послуги, що надається </w:t>
      </w:r>
      <w:r w:rsidR="003E1EAC" w:rsidRPr="00C340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у</w:t>
      </w:r>
      <w:r w:rsidR="000444E0" w:rsidRPr="00C340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Центр</w:t>
      </w:r>
      <w:r w:rsidR="003E1EAC" w:rsidRPr="00C340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і</w:t>
      </w:r>
      <w:r w:rsidRPr="00C340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</w:p>
    <w:p w:rsidR="00EE170A" w:rsidRPr="00C34029" w:rsidRDefault="00EE170A" w:rsidP="00EE170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40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адміністративних послуг «Віза» департаментом адміністративних послуг </w:t>
      </w:r>
    </w:p>
    <w:p w:rsidR="00EE170A" w:rsidRPr="00C34029" w:rsidRDefault="00EE170A" w:rsidP="00EE170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40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виконкому Криворізької  міської ради</w:t>
      </w:r>
    </w:p>
    <w:p w:rsidR="00EE170A" w:rsidRPr="00C34029" w:rsidRDefault="00EE170A" w:rsidP="00EE170A">
      <w:pPr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170A" w:rsidRPr="00C34029" w:rsidRDefault="00EE170A" w:rsidP="00EE170A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40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Послуга</w:t>
      </w:r>
      <w:r w:rsidRPr="00C340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: Надання відомостей з Державного земельного кадастру у формі витягу з Державного земельного кадастру про земельну ділянку</w:t>
      </w:r>
    </w:p>
    <w:p w:rsidR="00EE170A" w:rsidRPr="00C34029" w:rsidRDefault="00EE170A" w:rsidP="00EE170A">
      <w:pPr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170A" w:rsidRPr="00C34029" w:rsidRDefault="00EE170A" w:rsidP="002503B5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40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Загальна кількість д</w:t>
      </w:r>
      <w:r w:rsidR="002503B5" w:rsidRPr="00C340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нів надання послуги:  </w:t>
      </w:r>
      <w:r w:rsidRPr="00C340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у день</w:t>
      </w:r>
      <w:r w:rsidR="002503B5" w:rsidRPr="00C340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реєстрації відповідної заяви в  </w:t>
      </w:r>
      <w:r w:rsidRPr="00C340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Центрі</w:t>
      </w:r>
    </w:p>
    <w:p w:rsidR="00EE170A" w:rsidRPr="00C34029" w:rsidRDefault="00EE170A" w:rsidP="00EE170A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40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185"/>
        <w:gridCol w:w="2509"/>
        <w:gridCol w:w="2552"/>
        <w:gridCol w:w="1646"/>
      </w:tblGrid>
      <w:tr w:rsidR="007D11BF" w:rsidRPr="00C34029" w:rsidTr="007D11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№ </w:t>
            </w:r>
          </w:p>
          <w:p w:rsidR="00EE170A" w:rsidRPr="00C34029" w:rsidRDefault="00EE170A" w:rsidP="00EE170A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Відповідальна </w:t>
            </w:r>
          </w:p>
          <w:p w:rsidR="00EE170A" w:rsidRPr="00C34029" w:rsidRDefault="00EE170A" w:rsidP="00EE17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посадова особа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Виконавчі органи міської ради,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відпо-відальні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 за етапи (дію, рішення)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Строки </w:t>
            </w:r>
          </w:p>
          <w:p w:rsidR="00EE170A" w:rsidRPr="00C34029" w:rsidRDefault="00EE170A" w:rsidP="00EE17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виконання  етапів (дії, рішення)</w:t>
            </w:r>
          </w:p>
        </w:tc>
      </w:tr>
      <w:tr w:rsidR="007D11BF" w:rsidRPr="00C34029" w:rsidTr="007D11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7D11BF" w:rsidRPr="00C34029" w:rsidTr="007D11BF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ind w:left="-57" w:right="-57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Інформування про види послуг, перелік документів тощо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7D1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Адміністратор Центру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тивних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послуг «Віза» (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надалі –    Адміністратор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7D1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Департамент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ністративних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послуг виконкому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Криво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різької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(надалі – Департамент)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момент звернення</w:t>
            </w:r>
          </w:p>
        </w:tc>
      </w:tr>
      <w:tr w:rsidR="007D11BF" w:rsidRPr="00C34029" w:rsidTr="007D11BF">
        <w:trPr>
          <w:trHeight w:val="1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Прийом заяви в суб’єкта звернення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1BF" w:rsidRPr="00C34029" w:rsidRDefault="00EE170A" w:rsidP="007D1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Адміністратор </w:t>
            </w:r>
          </w:p>
          <w:p w:rsidR="00EE170A" w:rsidRPr="00C34029" w:rsidRDefault="00EE170A" w:rsidP="007D1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7D1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Департамент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момент звернення</w:t>
            </w:r>
          </w:p>
        </w:tc>
      </w:tr>
      <w:tr w:rsidR="007D11BF" w:rsidRPr="00C34029" w:rsidTr="007D11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20" w:lineRule="atLeast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2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Реєстрація заяви в Центрі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7D11BF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Адміністратор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7D11BF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Департамент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2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момент звернення</w:t>
            </w:r>
          </w:p>
        </w:tc>
      </w:tr>
      <w:tr w:rsidR="007D11BF" w:rsidRPr="00C34029" w:rsidTr="007D11BF">
        <w:trPr>
          <w:trHeight w:val="1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2503B5">
            <w:pPr>
              <w:ind w:left="-57" w:right="-57" w:firstLine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Унесення до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жавного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земель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ного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кадастру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них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  <w:p w:rsidR="00EE170A" w:rsidRPr="00C34029" w:rsidRDefault="00EE170A" w:rsidP="00EE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Реєстраційний номер заяви.</w:t>
            </w:r>
          </w:p>
          <w:p w:rsidR="00EE170A" w:rsidRPr="00C34029" w:rsidRDefault="00EE170A" w:rsidP="00EE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Дата реєстрації заяви.</w:t>
            </w:r>
          </w:p>
          <w:p w:rsidR="00EE170A" w:rsidRPr="00C34029" w:rsidRDefault="00EE170A" w:rsidP="00EE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3. Відомості про особу, яка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зверну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лась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із заявою.</w:t>
            </w:r>
          </w:p>
          <w:p w:rsidR="00EE170A" w:rsidRPr="00C34029" w:rsidRDefault="00EE170A" w:rsidP="00EE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4. Кадастровий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мер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(за наявності) та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місцезнаход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ження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земельної ділянки, щодо якої 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подано заяву.</w:t>
            </w:r>
          </w:p>
          <w:p w:rsidR="00EE170A" w:rsidRPr="00C34029" w:rsidRDefault="00EE170A" w:rsidP="00EE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5. Підстави для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дання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відповідної інформації з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поси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-ланням</w:t>
            </w:r>
            <w:proofErr w:type="spellEnd"/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норму закону, що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бачає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право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відного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органу державної влади, органу місцевого самоврядування запитувати таку інформацію, а також реквізити справи, у зв’язку з якою виникла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треба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отриманні інформації (якщо запит здійснено органом державної влади, органом місцевого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само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врядування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).</w:t>
            </w:r>
          </w:p>
          <w:p w:rsidR="00EE170A" w:rsidRPr="00C34029" w:rsidRDefault="00EE170A" w:rsidP="00EE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6. Відомості про оплату послуг з надання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відомос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тей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Державного земельного </w:t>
            </w:r>
            <w:proofErr w:type="spellStart"/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дастру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про їх безоплатне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дання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поси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ланням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відну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норму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зако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ну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EE170A" w:rsidRPr="00C34029" w:rsidRDefault="00EE170A" w:rsidP="00EE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 Відомості про адміністратора, який прийняв заяву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Адміністратор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7D1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Департамент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Після реєстрації заяви</w:t>
            </w:r>
          </w:p>
        </w:tc>
      </w:tr>
      <w:tr w:rsidR="007D11BF" w:rsidRPr="00C34029" w:rsidTr="007D11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20" w:lineRule="atLeast"/>
              <w:ind w:left="-57" w:right="-57" w:firstLine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Створення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ронної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копії заяви в Державному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мельному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кадастрі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Адміністратор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7D11BF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Департамент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Після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вне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сення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даних до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ного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земель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ного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кадаст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ру</w:t>
            </w:r>
            <w:proofErr w:type="spellEnd"/>
          </w:p>
        </w:tc>
      </w:tr>
      <w:tr w:rsidR="007D11BF" w:rsidRPr="00C34029" w:rsidTr="007D11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</w:t>
            </w:r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тягу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Державного земельного </w:t>
            </w:r>
            <w:proofErr w:type="spellStart"/>
            <w:r w:rsidR="007D11BF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дастру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мельну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ділянку за визначеною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мою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 допомогою програмного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безпечення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жавного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земель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-ного</w:t>
            </w:r>
            <w:proofErr w:type="spellEnd"/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 кадастру 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або</w:t>
            </w:r>
          </w:p>
          <w:p w:rsidR="00EE170A" w:rsidRPr="00C34029" w:rsidRDefault="00EE170A" w:rsidP="00EE170A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відомлення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відмову в наданні відомостей з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жавного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земель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ного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кадастру за визначеною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мою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 допомогою програмного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безпечення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жавного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земель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ного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кадастру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Адміністратор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7D11BF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Департамент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Після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вне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сення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даних до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ного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земель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ного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кадаст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ру</w:t>
            </w:r>
            <w:proofErr w:type="spellEnd"/>
          </w:p>
        </w:tc>
      </w:tr>
      <w:tr w:rsidR="007D11BF" w:rsidRPr="00C34029" w:rsidTr="007D11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Підписання витягу з Державного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мельного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кадастру про земельну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756E26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лянку</w:t>
            </w:r>
            <w:proofErr w:type="spellEnd"/>
            <w:r w:rsidR="00756E26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папе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ровому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вигляді або повідомлення про відмову в наданні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відомос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тей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Державного земельного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дастру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паперо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вому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вигляді та засвідчення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пису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власною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чаткою</w:t>
            </w:r>
            <w:proofErr w:type="spellEnd"/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Адміністратор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2D206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Департамент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Після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мування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 допомогою програмного забезпечення Державного земельного кадастру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тягу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відомлення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відмову</w:t>
            </w:r>
          </w:p>
        </w:tc>
      </w:tr>
      <w:tr w:rsidR="007D11BF" w:rsidRPr="00C34029" w:rsidTr="007D11BF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ind w:left="-57" w:right="-57" w:firstLine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Відмітка про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конання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ронній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системі оцінки якості Центру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Адміністратор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2D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Департамент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70A" w:rsidRPr="00C34029" w:rsidRDefault="00EE170A" w:rsidP="00EE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Після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писання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проставляння печатки на 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папе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ровому носії</w:t>
            </w:r>
          </w:p>
        </w:tc>
      </w:tr>
      <w:tr w:rsidR="002D2060" w:rsidRPr="00C34029" w:rsidTr="002D2060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060" w:rsidRPr="00C34029" w:rsidRDefault="002D2060" w:rsidP="00EE170A">
            <w:pPr>
              <w:ind w:left="-57" w:right="-57" w:firstLine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060" w:rsidRPr="00C34029" w:rsidRDefault="002D2060" w:rsidP="00EE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Видача замовнику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витяга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Дер-жавного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земель-ного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кадастру про земельну ділянку на паперовому носії або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повідом-лення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відмову в наданні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відо-мостей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Держав-ного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земельного </w:t>
            </w: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кадастру на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па-перовому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носії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060" w:rsidRPr="00C34029" w:rsidRDefault="002D2060" w:rsidP="007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Адміністратор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060" w:rsidRPr="00C34029" w:rsidRDefault="00E12B4E" w:rsidP="007615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</w:t>
            </w:r>
            <w:proofErr w:type="spellStart"/>
            <w:r w:rsidRPr="00C34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адміністратив-них</w:t>
            </w:r>
            <w:proofErr w:type="spellEnd"/>
            <w:r w:rsidRPr="00C34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 «Віза»</w:t>
            </w:r>
            <w:r w:rsidR="002D2060"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060" w:rsidRPr="00C34029" w:rsidRDefault="002D2060" w:rsidP="00EE1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Після </w:t>
            </w:r>
            <w:proofErr w:type="spellStart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від-мітки</w:t>
            </w:r>
            <w:proofErr w:type="spellEnd"/>
            <w:r w:rsidRPr="00C3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виконання</w:t>
            </w:r>
          </w:p>
        </w:tc>
      </w:tr>
    </w:tbl>
    <w:p w:rsidR="002503B5" w:rsidRPr="00C34029" w:rsidRDefault="002503B5" w:rsidP="002503B5">
      <w:pPr>
        <w:rPr>
          <w:lang w:val="uk-UA"/>
        </w:rPr>
      </w:pPr>
    </w:p>
    <w:p w:rsidR="002503B5" w:rsidRPr="00C34029" w:rsidRDefault="002503B5" w:rsidP="002503B5">
      <w:pPr>
        <w:rPr>
          <w:lang w:val="uk-UA"/>
        </w:rPr>
      </w:pPr>
    </w:p>
    <w:p w:rsidR="002503B5" w:rsidRPr="00C34029" w:rsidRDefault="002503B5" w:rsidP="002503B5">
      <w:pPr>
        <w:rPr>
          <w:lang w:val="uk-UA"/>
        </w:rPr>
      </w:pPr>
    </w:p>
    <w:p w:rsidR="002503B5" w:rsidRPr="00C34029" w:rsidRDefault="002503B5" w:rsidP="002503B5">
      <w:pPr>
        <w:rPr>
          <w:lang w:val="uk-UA"/>
        </w:rPr>
      </w:pPr>
    </w:p>
    <w:p w:rsidR="002503B5" w:rsidRPr="00C34029" w:rsidRDefault="002503B5" w:rsidP="002503B5">
      <w:pPr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2503B5" w:rsidRPr="00C34029" w:rsidRDefault="002503B5" w:rsidP="002503B5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C34029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 справами виконкому </w:t>
      </w:r>
      <w:r w:rsidRPr="00C3402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C3402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C3402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C3402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C34029">
        <w:rPr>
          <w:rFonts w:ascii="Times New Roman" w:hAnsi="Times New Roman"/>
          <w:b/>
          <w:i/>
          <w:sz w:val="28"/>
          <w:szCs w:val="28"/>
          <w:lang w:val="uk-UA"/>
        </w:rPr>
        <w:tab/>
        <w:t>Т.Мала</w:t>
      </w:r>
    </w:p>
    <w:p w:rsidR="002503B5" w:rsidRPr="00C34029" w:rsidRDefault="002503B5" w:rsidP="002503B5">
      <w:pPr>
        <w:rPr>
          <w:lang w:val="uk-UA"/>
        </w:rPr>
      </w:pPr>
    </w:p>
    <w:bookmarkEnd w:id="0"/>
    <w:p w:rsidR="00437C8A" w:rsidRPr="00C34029" w:rsidRDefault="00403465">
      <w:pPr>
        <w:rPr>
          <w:lang w:val="uk-UA"/>
        </w:rPr>
      </w:pPr>
    </w:p>
    <w:sectPr w:rsidR="00437C8A" w:rsidRPr="00C34029" w:rsidSect="00E12B4E">
      <w:headerReference w:type="default" r:id="rId7"/>
      <w:headerReference w:type="first" r:id="rId8"/>
      <w:pgSz w:w="11906" w:h="16838"/>
      <w:pgMar w:top="97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65" w:rsidRDefault="00403465" w:rsidP="002503B5">
      <w:r>
        <w:separator/>
      </w:r>
    </w:p>
  </w:endnote>
  <w:endnote w:type="continuationSeparator" w:id="0">
    <w:p w:rsidR="00403465" w:rsidRDefault="00403465" w:rsidP="0025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65" w:rsidRDefault="00403465" w:rsidP="002503B5">
      <w:r>
        <w:separator/>
      </w:r>
    </w:p>
  </w:footnote>
  <w:footnote w:type="continuationSeparator" w:id="0">
    <w:p w:rsidR="00403465" w:rsidRDefault="00403465" w:rsidP="00250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27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03B5" w:rsidRPr="002503B5" w:rsidRDefault="002A3EB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03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03B5" w:rsidRPr="002503B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03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402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503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0C1B" w:rsidRDefault="009156B1">
    <w:pPr>
      <w:pStyle w:val="a4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 5</w:t>
    </w:r>
  </w:p>
  <w:tbl>
    <w:tblPr>
      <w:tblW w:w="9471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41"/>
      <w:gridCol w:w="2242"/>
      <w:gridCol w:w="2435"/>
      <w:gridCol w:w="2552"/>
      <w:gridCol w:w="1701"/>
    </w:tblGrid>
    <w:tr w:rsidR="007D0C1B" w:rsidRPr="00EE170A" w:rsidTr="007D0C1B">
      <w:tc>
        <w:tcPr>
          <w:tcW w:w="5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:rsidR="007D0C1B" w:rsidRPr="00EE170A" w:rsidRDefault="007D0C1B" w:rsidP="00AE30F8">
          <w:pPr>
            <w:spacing w:line="0" w:lineRule="atLeast"/>
            <w:jc w:val="left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E170A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4"/>
              <w:szCs w:val="24"/>
              <w:lang w:eastAsia="ru-RU"/>
            </w:rPr>
            <w:t>1</w:t>
          </w:r>
        </w:p>
      </w:tc>
      <w:tc>
        <w:tcPr>
          <w:tcW w:w="22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:rsidR="007D0C1B" w:rsidRPr="00EE170A" w:rsidRDefault="007D0C1B" w:rsidP="00AE30F8">
          <w:pPr>
            <w:spacing w:line="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E170A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4"/>
              <w:szCs w:val="24"/>
              <w:lang w:eastAsia="ru-RU"/>
            </w:rPr>
            <w:t>2</w:t>
          </w:r>
        </w:p>
      </w:tc>
      <w:tc>
        <w:tcPr>
          <w:tcW w:w="24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:rsidR="007D0C1B" w:rsidRPr="00EE170A" w:rsidRDefault="007D0C1B" w:rsidP="00AE30F8">
          <w:pPr>
            <w:spacing w:line="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E170A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4"/>
              <w:szCs w:val="24"/>
              <w:lang w:eastAsia="ru-RU"/>
            </w:rPr>
            <w:t>3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:rsidR="007D0C1B" w:rsidRPr="00EE170A" w:rsidRDefault="007D0C1B" w:rsidP="00AE30F8">
          <w:pPr>
            <w:spacing w:line="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E170A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4"/>
              <w:szCs w:val="24"/>
              <w:lang w:eastAsia="ru-RU"/>
            </w:rPr>
            <w:t>4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:rsidR="007D0C1B" w:rsidRPr="00EE170A" w:rsidRDefault="007D0C1B" w:rsidP="00AE30F8">
          <w:pPr>
            <w:spacing w:line="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E170A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sz w:val="24"/>
              <w:szCs w:val="24"/>
              <w:lang w:eastAsia="ru-RU"/>
            </w:rPr>
            <w:t>5</w:t>
          </w:r>
        </w:p>
      </w:tc>
    </w:tr>
  </w:tbl>
  <w:p w:rsidR="002503B5" w:rsidRPr="007D0C1B" w:rsidRDefault="002503B5" w:rsidP="00E12B4E">
    <w:pPr>
      <w:pStyle w:val="a4"/>
      <w:keepNext/>
      <w:spacing w:line="120" w:lineRule="auto"/>
      <w:rPr>
        <w:rFonts w:ascii="Times New Roman" w:hAnsi="Times New Roman" w:cs="Times New Roman"/>
        <w:i/>
        <w:sz w:val="24"/>
        <w:szCs w:val="24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360176766"/>
      <w:docPartObj>
        <w:docPartGallery w:val="Page Numbers (Top of Page)"/>
        <w:docPartUnique/>
      </w:docPartObj>
    </w:sdtPr>
    <w:sdtEndPr/>
    <w:sdtContent>
      <w:p w:rsidR="007D0C1B" w:rsidRDefault="007D0C1B" w:rsidP="007D0C1B">
        <w:pPr>
          <w:pStyle w:val="a4"/>
          <w:jc w:val="center"/>
        </w:pPr>
      </w:p>
      <w:p w:rsidR="007D0C1B" w:rsidRPr="007D0C1B" w:rsidRDefault="00403465" w:rsidP="007D0C1B">
        <w:pPr>
          <w:pStyle w:val="a4"/>
          <w:jc w:val="right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7D0C1B" w:rsidRDefault="007D0C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70A"/>
    <w:rsid w:val="000444E0"/>
    <w:rsid w:val="00141C8E"/>
    <w:rsid w:val="00171080"/>
    <w:rsid w:val="001C49BF"/>
    <w:rsid w:val="002503B5"/>
    <w:rsid w:val="002A3EB0"/>
    <w:rsid w:val="002C00E2"/>
    <w:rsid w:val="002D2060"/>
    <w:rsid w:val="003E1EAC"/>
    <w:rsid w:val="00403465"/>
    <w:rsid w:val="00421347"/>
    <w:rsid w:val="0042746A"/>
    <w:rsid w:val="00485F68"/>
    <w:rsid w:val="005041E1"/>
    <w:rsid w:val="005B7DAA"/>
    <w:rsid w:val="00666E31"/>
    <w:rsid w:val="006C57DF"/>
    <w:rsid w:val="00756E26"/>
    <w:rsid w:val="00760065"/>
    <w:rsid w:val="007666DA"/>
    <w:rsid w:val="007D0C1B"/>
    <w:rsid w:val="007D11BF"/>
    <w:rsid w:val="00876A45"/>
    <w:rsid w:val="008801F5"/>
    <w:rsid w:val="009156B1"/>
    <w:rsid w:val="00931D6F"/>
    <w:rsid w:val="00A1243D"/>
    <w:rsid w:val="00C34029"/>
    <w:rsid w:val="00C9565F"/>
    <w:rsid w:val="00E12B4E"/>
    <w:rsid w:val="00E94570"/>
    <w:rsid w:val="00EE170A"/>
    <w:rsid w:val="00F33A54"/>
    <w:rsid w:val="00FA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7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503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03B5"/>
  </w:style>
  <w:style w:type="paragraph" w:styleId="a6">
    <w:name w:val="footer"/>
    <w:basedOn w:val="a"/>
    <w:link w:val="a7"/>
    <w:uiPriority w:val="99"/>
    <w:semiHidden/>
    <w:unhideWhenUsed/>
    <w:rsid w:val="00250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03B5"/>
  </w:style>
  <w:style w:type="paragraph" w:styleId="a8">
    <w:name w:val="Balloon Text"/>
    <w:basedOn w:val="a"/>
    <w:link w:val="a9"/>
    <w:uiPriority w:val="99"/>
    <w:semiHidden/>
    <w:unhideWhenUsed/>
    <w:rsid w:val="000444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40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6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org301</cp:lastModifiedBy>
  <cp:revision>12</cp:revision>
  <cp:lastPrinted>2019-07-09T15:19:00Z</cp:lastPrinted>
  <dcterms:created xsi:type="dcterms:W3CDTF">2019-06-16T19:14:00Z</dcterms:created>
  <dcterms:modified xsi:type="dcterms:W3CDTF">2019-07-19T08:18:00Z</dcterms:modified>
</cp:coreProperties>
</file>