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88" w:rsidRPr="00FD7736" w:rsidRDefault="00356638" w:rsidP="008F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736">
        <w:tab/>
      </w:r>
      <w:r w:rsidRPr="00FD7736">
        <w:tab/>
      </w:r>
      <w:r w:rsidRPr="00FD7736">
        <w:tab/>
      </w:r>
      <w:r w:rsidRPr="00FD7736">
        <w:tab/>
      </w:r>
      <w:r w:rsidRPr="00FD7736">
        <w:tab/>
      </w:r>
      <w:r w:rsidRPr="00FD7736">
        <w:tab/>
      </w:r>
      <w:r w:rsidRPr="00FD7736">
        <w:tab/>
      </w:r>
      <w:r w:rsidRPr="00FD7736">
        <w:tab/>
      </w:r>
    </w:p>
    <w:p w:rsidR="008B2CB4" w:rsidRPr="00DB5060" w:rsidRDefault="008B2CB4" w:rsidP="008B2CB4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DA1ED34" wp14:editId="18159B61">
            <wp:simplePos x="0" y="0"/>
            <wp:positionH relativeFrom="column">
              <wp:posOffset>-52070</wp:posOffset>
            </wp:positionH>
            <wp:positionV relativeFrom="paragraph">
              <wp:posOffset>91440</wp:posOffset>
            </wp:positionV>
            <wp:extent cx="1809750" cy="1219200"/>
            <wp:effectExtent l="19050" t="0" r="0" b="0"/>
            <wp:wrapSquare wrapText="bothSides"/>
            <wp:docPr id="1" name="Рисунок 1" descr="http://kr.gov.ua/ua/osximage/pg/10817209332706_n_1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kr.gov.ua/ua/osximage/pg/10817209332706_n_1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7F4467">
        <w:rPr>
          <w:rFonts w:ascii="Times New Roman" w:hAnsi="Times New Roman" w:cs="Times New Roman"/>
          <w:i/>
          <w:sz w:val="24"/>
          <w:szCs w:val="24"/>
        </w:rPr>
        <w:t xml:space="preserve">Продовження </w:t>
      </w:r>
      <w:r>
        <w:rPr>
          <w:rFonts w:ascii="Times New Roman" w:hAnsi="Times New Roman" w:cs="Times New Roman"/>
          <w:i/>
          <w:sz w:val="24"/>
          <w:szCs w:val="24"/>
        </w:rPr>
        <w:t>додат</w:t>
      </w:r>
      <w:r w:rsidRPr="00DB5060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B5060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8B2CB4" w:rsidRDefault="008B2CB4" w:rsidP="00656AEE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F2B9A" w:rsidRPr="00FD7736" w:rsidRDefault="008F2B9A" w:rsidP="00656AEE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736">
        <w:rPr>
          <w:rFonts w:ascii="Times New Roman" w:eastAsia="Calibri" w:hAnsi="Times New Roman" w:cs="Times New Roman"/>
          <w:i/>
          <w:sz w:val="24"/>
          <w:szCs w:val="24"/>
        </w:rPr>
        <w:t>Додаток</w:t>
      </w:r>
      <w:r w:rsidR="00AC4D7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D7736">
        <w:rPr>
          <w:rFonts w:ascii="Times New Roman" w:eastAsia="Calibri" w:hAnsi="Times New Roman" w:cs="Times New Roman"/>
          <w:i/>
          <w:sz w:val="24"/>
          <w:szCs w:val="24"/>
        </w:rPr>
        <w:t>3</w:t>
      </w:r>
    </w:p>
    <w:p w:rsidR="008F2B9A" w:rsidRPr="00FD7736" w:rsidRDefault="008F2B9A" w:rsidP="00506C46">
      <w:pPr>
        <w:tabs>
          <w:tab w:val="left" w:pos="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736">
        <w:rPr>
          <w:rFonts w:ascii="Times New Roman" w:eastAsia="Calibri" w:hAnsi="Times New Roman" w:cs="Times New Roman"/>
          <w:i/>
          <w:sz w:val="24"/>
          <w:szCs w:val="24"/>
        </w:rPr>
        <w:t>до Інструкції</w:t>
      </w:r>
      <w:r w:rsidR="00F72D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D7736">
        <w:rPr>
          <w:rFonts w:ascii="Times New Roman" w:eastAsia="Calibri" w:hAnsi="Times New Roman" w:cs="Times New Roman"/>
          <w:i/>
          <w:sz w:val="24"/>
          <w:szCs w:val="24"/>
        </w:rPr>
        <w:t xml:space="preserve">про надання </w:t>
      </w:r>
      <w:proofErr w:type="spellStart"/>
      <w:r w:rsidRPr="00FD7736">
        <w:rPr>
          <w:rFonts w:ascii="Times New Roman" w:eastAsia="Calibri" w:hAnsi="Times New Roman" w:cs="Times New Roman"/>
          <w:i/>
          <w:sz w:val="24"/>
          <w:szCs w:val="24"/>
        </w:rPr>
        <w:t>адмі-ністративних</w:t>
      </w:r>
      <w:proofErr w:type="spellEnd"/>
      <w:r w:rsidRPr="00FD7736">
        <w:rPr>
          <w:rFonts w:ascii="Times New Roman" w:eastAsia="Calibri" w:hAnsi="Times New Roman" w:cs="Times New Roman"/>
          <w:i/>
          <w:sz w:val="24"/>
          <w:szCs w:val="24"/>
        </w:rPr>
        <w:t xml:space="preserve">, інших публічних послуг  </w:t>
      </w:r>
      <w:r w:rsidR="00506C46" w:rsidRPr="0003497E">
        <w:rPr>
          <w:rFonts w:ascii="Times New Roman" w:hAnsi="Times New Roman"/>
          <w:i/>
          <w:sz w:val="24"/>
          <w:szCs w:val="24"/>
        </w:rPr>
        <w:t xml:space="preserve">через віддалене робоче місце </w:t>
      </w:r>
      <w:proofErr w:type="spellStart"/>
      <w:r w:rsidR="00506C46" w:rsidRPr="0003497E">
        <w:rPr>
          <w:rFonts w:ascii="Times New Roman" w:hAnsi="Times New Roman"/>
          <w:i/>
          <w:sz w:val="24"/>
          <w:szCs w:val="24"/>
        </w:rPr>
        <w:t>адмі</w:t>
      </w:r>
      <w:r w:rsidR="00506C46">
        <w:rPr>
          <w:rFonts w:ascii="Times New Roman" w:hAnsi="Times New Roman"/>
          <w:i/>
          <w:sz w:val="24"/>
          <w:szCs w:val="24"/>
        </w:rPr>
        <w:t>-</w:t>
      </w:r>
      <w:r w:rsidR="00467DB0">
        <w:rPr>
          <w:rFonts w:ascii="Times New Roman" w:hAnsi="Times New Roman"/>
          <w:i/>
          <w:sz w:val="24"/>
          <w:szCs w:val="24"/>
        </w:rPr>
        <w:t>ністратора</w:t>
      </w:r>
      <w:proofErr w:type="spellEnd"/>
      <w:r w:rsidR="00506C46" w:rsidRPr="0003497E">
        <w:rPr>
          <w:rFonts w:ascii="Times New Roman" w:hAnsi="Times New Roman"/>
          <w:i/>
          <w:sz w:val="24"/>
          <w:szCs w:val="24"/>
        </w:rPr>
        <w:t xml:space="preserve"> Центру </w:t>
      </w:r>
      <w:proofErr w:type="spellStart"/>
      <w:r w:rsidR="00506C46" w:rsidRPr="0003497E">
        <w:rPr>
          <w:rFonts w:ascii="Times New Roman" w:hAnsi="Times New Roman"/>
          <w:i/>
          <w:sz w:val="24"/>
          <w:szCs w:val="24"/>
        </w:rPr>
        <w:t>адміністратив</w:t>
      </w:r>
      <w:r w:rsidR="00467DB0">
        <w:rPr>
          <w:rFonts w:ascii="Times New Roman" w:hAnsi="Times New Roman"/>
          <w:i/>
          <w:sz w:val="24"/>
          <w:szCs w:val="24"/>
        </w:rPr>
        <w:t>-</w:t>
      </w:r>
      <w:r w:rsidR="00506C46" w:rsidRPr="0003497E">
        <w:rPr>
          <w:rFonts w:ascii="Times New Roman" w:hAnsi="Times New Roman"/>
          <w:i/>
          <w:sz w:val="24"/>
          <w:szCs w:val="24"/>
        </w:rPr>
        <w:t>них</w:t>
      </w:r>
      <w:proofErr w:type="spellEnd"/>
      <w:r w:rsidR="00506C46" w:rsidRPr="0003497E">
        <w:rPr>
          <w:rFonts w:ascii="Times New Roman" w:hAnsi="Times New Roman"/>
          <w:i/>
          <w:sz w:val="24"/>
          <w:szCs w:val="24"/>
        </w:rPr>
        <w:t xml:space="preserve"> послуг «Віза»  із застосуванням цифрового мобільного кейса</w:t>
      </w:r>
      <w:r w:rsidR="00506C46" w:rsidRPr="00FD77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55FD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FD7736">
        <w:rPr>
          <w:rFonts w:ascii="Times New Roman" w:eastAsia="Calibri" w:hAnsi="Times New Roman" w:cs="Times New Roman"/>
          <w:i/>
          <w:sz w:val="24"/>
          <w:szCs w:val="24"/>
        </w:rPr>
        <w:t xml:space="preserve"> ході виїзного обслуговування</w:t>
      </w:r>
      <w:r w:rsidR="003E797B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="008B2CB4">
        <w:rPr>
          <w:rFonts w:ascii="Times New Roman" w:eastAsia="Calibri" w:hAnsi="Times New Roman" w:cs="Times New Roman"/>
          <w:i/>
          <w:sz w:val="24"/>
          <w:szCs w:val="24"/>
        </w:rPr>
        <w:t xml:space="preserve">пункт </w:t>
      </w:r>
      <w:r w:rsidR="0002554D">
        <w:rPr>
          <w:rFonts w:ascii="Times New Roman" w:eastAsia="Calibri" w:hAnsi="Times New Roman" w:cs="Times New Roman"/>
          <w:i/>
          <w:sz w:val="24"/>
          <w:szCs w:val="24"/>
        </w:rPr>
        <w:t>4.5)</w:t>
      </w:r>
    </w:p>
    <w:p w:rsidR="004D7FD2" w:rsidRPr="00FD7736" w:rsidRDefault="004D7FD2" w:rsidP="005D72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6638" w:rsidRPr="00FD7736" w:rsidRDefault="00356638" w:rsidP="005D72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736">
        <w:rPr>
          <w:rFonts w:ascii="Times New Roman" w:hAnsi="Times New Roman" w:cs="Times New Roman"/>
          <w:b/>
          <w:i/>
          <w:sz w:val="28"/>
          <w:szCs w:val="28"/>
        </w:rPr>
        <w:t>ЗАЯВКА</w:t>
      </w:r>
    </w:p>
    <w:p w:rsidR="00356638" w:rsidRPr="00FD7736" w:rsidRDefault="00356638" w:rsidP="005D72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736">
        <w:rPr>
          <w:rFonts w:ascii="Times New Roman" w:hAnsi="Times New Roman" w:cs="Times New Roman"/>
          <w:b/>
          <w:i/>
          <w:sz w:val="28"/>
          <w:szCs w:val="28"/>
        </w:rPr>
        <w:t>на виїзне обслуговування</w:t>
      </w:r>
    </w:p>
    <w:p w:rsidR="00356638" w:rsidRPr="00FD7736" w:rsidRDefault="00356638" w:rsidP="005D72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Прізвище, ім’я та по батькові заявника ______________________________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Категорія ______________________________________________________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Реквізити доку</w:t>
      </w:r>
      <w:r w:rsidR="008F2B9A" w:rsidRPr="00FD7736">
        <w:rPr>
          <w:rFonts w:ascii="Times New Roman" w:hAnsi="Times New Roman" w:cs="Times New Roman"/>
          <w:sz w:val="28"/>
          <w:szCs w:val="28"/>
        </w:rPr>
        <w:t>мента, що підтверджують належність до</w:t>
      </w:r>
      <w:r w:rsidR="003E797B" w:rsidRPr="00FD7736">
        <w:rPr>
          <w:rFonts w:ascii="Times New Roman" w:hAnsi="Times New Roman" w:cs="Times New Roman"/>
          <w:sz w:val="28"/>
          <w:szCs w:val="28"/>
        </w:rPr>
        <w:t xml:space="preserve"> </w:t>
      </w:r>
      <w:r w:rsidR="003E797B">
        <w:rPr>
          <w:rFonts w:ascii="Times New Roman" w:hAnsi="Times New Roman" w:cs="Times New Roman"/>
          <w:sz w:val="28"/>
          <w:szCs w:val="28"/>
        </w:rPr>
        <w:t>пільгової</w:t>
      </w:r>
      <w:r w:rsidR="00F72D82">
        <w:rPr>
          <w:rFonts w:ascii="Times New Roman" w:hAnsi="Times New Roman" w:cs="Times New Roman"/>
          <w:sz w:val="28"/>
          <w:szCs w:val="28"/>
        </w:rPr>
        <w:t xml:space="preserve"> </w:t>
      </w:r>
      <w:r w:rsidR="008F2B9A" w:rsidRPr="00FD7736">
        <w:rPr>
          <w:rFonts w:ascii="Times New Roman" w:hAnsi="Times New Roman" w:cs="Times New Roman"/>
          <w:sz w:val="28"/>
          <w:szCs w:val="28"/>
        </w:rPr>
        <w:t>категорії</w:t>
      </w:r>
      <w:r w:rsidRPr="00FD7736">
        <w:rPr>
          <w:rFonts w:ascii="Times New Roman" w:hAnsi="Times New Roman" w:cs="Times New Roman"/>
          <w:sz w:val="28"/>
          <w:szCs w:val="28"/>
        </w:rPr>
        <w:t xml:space="preserve"> </w:t>
      </w:r>
      <w:r w:rsidR="00F72D82">
        <w:rPr>
          <w:rFonts w:ascii="Times New Roman" w:hAnsi="Times New Roman" w:cs="Times New Roman"/>
          <w:sz w:val="28"/>
          <w:szCs w:val="28"/>
        </w:rPr>
        <w:t xml:space="preserve"> </w:t>
      </w:r>
      <w:r w:rsidR="00855F83">
        <w:rPr>
          <w:rFonts w:ascii="Times New Roman" w:hAnsi="Times New Roman" w:cs="Times New Roman"/>
          <w:sz w:val="28"/>
          <w:szCs w:val="28"/>
        </w:rPr>
        <w:t>___________</w:t>
      </w:r>
      <w:r w:rsidRPr="00FD7736">
        <w:rPr>
          <w:rFonts w:ascii="Times New Roman" w:hAnsi="Times New Roman" w:cs="Times New Roman"/>
          <w:sz w:val="28"/>
          <w:szCs w:val="28"/>
        </w:rPr>
        <w:t>_________________________</w:t>
      </w:r>
      <w:r w:rsidR="008F2B9A" w:rsidRPr="00FD7736">
        <w:rPr>
          <w:rFonts w:ascii="Times New Roman" w:hAnsi="Times New Roman" w:cs="Times New Roman"/>
          <w:sz w:val="28"/>
          <w:szCs w:val="28"/>
        </w:rPr>
        <w:t>________________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Найменування замовленої послуги_________________________________</w:t>
      </w:r>
    </w:p>
    <w:p w:rsidR="00356638" w:rsidRPr="00FD7736" w:rsidRDefault="004D7FD2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 xml:space="preserve">Адреса місця реєстрації </w:t>
      </w:r>
      <w:r w:rsidR="00356638" w:rsidRPr="00FD7736">
        <w:rPr>
          <w:rFonts w:ascii="Times New Roman" w:hAnsi="Times New Roman" w:cs="Times New Roman"/>
          <w:sz w:val="28"/>
          <w:szCs w:val="28"/>
        </w:rPr>
        <w:t>замовника_______________________________</w:t>
      </w:r>
      <w:r w:rsidR="008F2B9A" w:rsidRPr="00FD7736">
        <w:rPr>
          <w:rFonts w:ascii="Times New Roman" w:hAnsi="Times New Roman" w:cs="Times New Roman"/>
          <w:sz w:val="28"/>
          <w:szCs w:val="28"/>
        </w:rPr>
        <w:t>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Фактична адреса проживання замовника____________________________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Контактний номер телефону замовника ____________________________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Прізвище, ім’я по батькові представника ___________________________</w:t>
      </w:r>
    </w:p>
    <w:p w:rsidR="00356638" w:rsidRPr="00FD7736" w:rsidRDefault="00855F83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Контактний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телефона</w:t>
      </w:r>
      <w:proofErr w:type="spellEnd"/>
      <w:r w:rsidR="00F72D82">
        <w:rPr>
          <w:rFonts w:ascii="Times New Roman" w:hAnsi="Times New Roman" w:cs="Times New Roman"/>
          <w:sz w:val="28"/>
          <w:szCs w:val="28"/>
        </w:rPr>
        <w:t xml:space="preserve"> </w:t>
      </w:r>
      <w:r w:rsidR="00356638" w:rsidRPr="00FD7736">
        <w:rPr>
          <w:rFonts w:ascii="Times New Roman" w:hAnsi="Times New Roman" w:cs="Times New Roman"/>
          <w:sz w:val="28"/>
          <w:szCs w:val="28"/>
        </w:rPr>
        <w:t>представника __________________________</w:t>
      </w:r>
    </w:p>
    <w:p w:rsidR="00356638" w:rsidRPr="00FD7736" w:rsidRDefault="00356638" w:rsidP="00356638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356638" w:rsidRPr="00FD7736" w:rsidRDefault="00356638" w:rsidP="00356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Додаю копію документа, що підтверджує пільгову категорію.</w:t>
      </w:r>
    </w:p>
    <w:p w:rsidR="00356638" w:rsidRPr="00FD7736" w:rsidRDefault="00356638" w:rsidP="00356638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356638" w:rsidRPr="00FD7736" w:rsidRDefault="00B56256" w:rsidP="005D72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Погоджуюся</w:t>
      </w:r>
      <w:r w:rsidR="00356638" w:rsidRPr="00FD7736">
        <w:rPr>
          <w:rFonts w:ascii="Times New Roman" w:hAnsi="Times New Roman" w:cs="Times New Roman"/>
          <w:sz w:val="28"/>
          <w:szCs w:val="28"/>
        </w:rPr>
        <w:t xml:space="preserve"> на проведення відеозапису під час виїзного об</w:t>
      </w:r>
      <w:r w:rsidR="005D72E9" w:rsidRPr="00FD7736">
        <w:rPr>
          <w:rFonts w:ascii="Times New Roman" w:hAnsi="Times New Roman" w:cs="Times New Roman"/>
          <w:sz w:val="28"/>
          <w:szCs w:val="28"/>
        </w:rPr>
        <w:t>слуговування.</w:t>
      </w:r>
    </w:p>
    <w:p w:rsidR="00356638" w:rsidRPr="00FD7736" w:rsidRDefault="00356638" w:rsidP="005D72E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ab/>
      </w:r>
      <w:r w:rsidRPr="00FD7736">
        <w:rPr>
          <w:rFonts w:ascii="Times New Roman" w:hAnsi="Times New Roman" w:cs="Times New Roman"/>
          <w:sz w:val="28"/>
          <w:szCs w:val="28"/>
        </w:rPr>
        <w:tab/>
      </w:r>
      <w:r w:rsidRPr="00FD7736">
        <w:rPr>
          <w:rFonts w:ascii="Times New Roman" w:hAnsi="Times New Roman" w:cs="Times New Roman"/>
          <w:sz w:val="28"/>
          <w:szCs w:val="28"/>
        </w:rPr>
        <w:tab/>
      </w:r>
    </w:p>
    <w:p w:rsidR="00323EBE" w:rsidRPr="00FD7736" w:rsidRDefault="00323EBE" w:rsidP="005D7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 згоду  на  збір та обробку  моїх персональних даних, з метою реалізації визначених законодавством прав та обов’язків у сфері надання адміністр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ативних, інших публічних послуг.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Наведена вище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надаватися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особі,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посередньо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задіяній у виконанні</w:t>
      </w:r>
      <w:r w:rsidR="008F2B9A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 інших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випадках, прямо передбачених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чинним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України.</w:t>
      </w:r>
    </w:p>
    <w:p w:rsidR="00323EBE" w:rsidRPr="00FD7736" w:rsidRDefault="00323EBE" w:rsidP="005D7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 про включення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 про мене до баз персональних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даних, а також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 про мої права, визначені Законом України «Про захист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персональних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даних», і про осіб, яким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надаються для вик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онання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зазначеної мети</w:t>
      </w:r>
      <w:r w:rsidR="00855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отримано.</w:t>
      </w:r>
    </w:p>
    <w:p w:rsidR="005D72E9" w:rsidRPr="00FD7736" w:rsidRDefault="005D72E9" w:rsidP="005D72E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</w:p>
    <w:p w:rsidR="005D72E9" w:rsidRPr="00FD7736" w:rsidRDefault="005D72E9" w:rsidP="005D72E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736">
        <w:rPr>
          <w:rFonts w:ascii="Times New Roman" w:hAnsi="Times New Roman" w:cs="Times New Roman"/>
          <w:i/>
          <w:sz w:val="28"/>
          <w:szCs w:val="28"/>
        </w:rPr>
        <w:t>________________________</w:t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  <w:t>____________________</w:t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  <w:t>(дата)</w:t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  <w:t>(підпис)</w:t>
      </w:r>
    </w:p>
    <w:p w:rsidR="006F3927" w:rsidRPr="00FD7736" w:rsidRDefault="006F3927" w:rsidP="008F2B9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927" w:rsidRPr="00FD7736" w:rsidRDefault="006F3927" w:rsidP="003566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927" w:rsidRPr="00FD7736" w:rsidRDefault="006F3927" w:rsidP="00356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Заявку прийняв: _______</w:t>
      </w:r>
      <w:r w:rsidR="008F2B9A" w:rsidRPr="00FD7736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8F2B9A" w:rsidRPr="00FD7736" w:rsidRDefault="008F2B9A" w:rsidP="003566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ab/>
      </w:r>
      <w:r w:rsidRPr="00FD7736">
        <w:rPr>
          <w:rFonts w:ascii="Times New Roman" w:hAnsi="Times New Roman" w:cs="Times New Roman"/>
          <w:sz w:val="28"/>
          <w:szCs w:val="28"/>
        </w:rPr>
        <w:tab/>
      </w:r>
      <w:r w:rsidRPr="00FD7736">
        <w:rPr>
          <w:rFonts w:ascii="Times New Roman" w:hAnsi="Times New Roman" w:cs="Times New Roman"/>
          <w:sz w:val="28"/>
          <w:szCs w:val="28"/>
        </w:rPr>
        <w:tab/>
      </w:r>
      <w:r w:rsidRPr="00FD7736">
        <w:rPr>
          <w:rFonts w:ascii="Times New Roman" w:hAnsi="Times New Roman" w:cs="Times New Roman"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>(ПІБ)</w:t>
      </w:r>
    </w:p>
    <w:sectPr w:rsidR="008F2B9A" w:rsidRPr="00FD7736" w:rsidSect="008F2B9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61" w:rsidRDefault="00F60061" w:rsidP="008C1388">
      <w:pPr>
        <w:spacing w:after="0" w:line="240" w:lineRule="auto"/>
      </w:pPr>
      <w:r>
        <w:separator/>
      </w:r>
    </w:p>
  </w:endnote>
  <w:endnote w:type="continuationSeparator" w:id="0">
    <w:p w:rsidR="00F60061" w:rsidRDefault="00F60061" w:rsidP="008C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61" w:rsidRDefault="00F60061" w:rsidP="008C1388">
      <w:pPr>
        <w:spacing w:after="0" w:line="240" w:lineRule="auto"/>
      </w:pPr>
      <w:r>
        <w:separator/>
      </w:r>
    </w:p>
  </w:footnote>
  <w:footnote w:type="continuationSeparator" w:id="0">
    <w:p w:rsidR="00F60061" w:rsidRDefault="00F60061" w:rsidP="008C1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4ED8"/>
    <w:multiLevelType w:val="hybridMultilevel"/>
    <w:tmpl w:val="52B45E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638"/>
    <w:rsid w:val="0002554D"/>
    <w:rsid w:val="00296DED"/>
    <w:rsid w:val="00323EBE"/>
    <w:rsid w:val="00356638"/>
    <w:rsid w:val="003E797B"/>
    <w:rsid w:val="0041063D"/>
    <w:rsid w:val="00431194"/>
    <w:rsid w:val="00467DB0"/>
    <w:rsid w:val="00491A6D"/>
    <w:rsid w:val="004D7FD2"/>
    <w:rsid w:val="00506C46"/>
    <w:rsid w:val="005D72E9"/>
    <w:rsid w:val="0062647B"/>
    <w:rsid w:val="00655FD0"/>
    <w:rsid w:val="00656AEE"/>
    <w:rsid w:val="00685440"/>
    <w:rsid w:val="006F3927"/>
    <w:rsid w:val="00736A37"/>
    <w:rsid w:val="00773188"/>
    <w:rsid w:val="007B08D9"/>
    <w:rsid w:val="00855F83"/>
    <w:rsid w:val="008B2CB4"/>
    <w:rsid w:val="008C1388"/>
    <w:rsid w:val="008E2D1D"/>
    <w:rsid w:val="008E6A14"/>
    <w:rsid w:val="008F2B9A"/>
    <w:rsid w:val="00945329"/>
    <w:rsid w:val="00994863"/>
    <w:rsid w:val="009B5CE2"/>
    <w:rsid w:val="00A3574F"/>
    <w:rsid w:val="00A7744F"/>
    <w:rsid w:val="00AC4D75"/>
    <w:rsid w:val="00B56256"/>
    <w:rsid w:val="00CE37B0"/>
    <w:rsid w:val="00D74A54"/>
    <w:rsid w:val="00E24F7B"/>
    <w:rsid w:val="00E4399F"/>
    <w:rsid w:val="00F5432D"/>
    <w:rsid w:val="00F60061"/>
    <w:rsid w:val="00F72D82"/>
    <w:rsid w:val="00FD0E42"/>
    <w:rsid w:val="00FD5569"/>
    <w:rsid w:val="00FD7736"/>
    <w:rsid w:val="00FE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6A96-C503-4EFE-8ACA-3A3DA170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org301</cp:lastModifiedBy>
  <cp:revision>22</cp:revision>
  <cp:lastPrinted>2019-07-09T15:05:00Z</cp:lastPrinted>
  <dcterms:created xsi:type="dcterms:W3CDTF">2017-08-27T17:53:00Z</dcterms:created>
  <dcterms:modified xsi:type="dcterms:W3CDTF">2019-07-19T08:20:00Z</dcterms:modified>
</cp:coreProperties>
</file>