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1F" w:rsidRPr="00A9745F" w:rsidRDefault="007B5EE3" w:rsidP="00F95E9A">
      <w:pPr>
        <w:spacing w:after="0" w:line="240" w:lineRule="auto"/>
        <w:ind w:left="5103" w:firstLine="284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974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Додаток</w:t>
      </w:r>
      <w:r w:rsidR="00694D74" w:rsidRPr="00A974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71761F" w:rsidRPr="00A9745F" w:rsidRDefault="007B5EE3" w:rsidP="00F95E9A">
      <w:pPr>
        <w:spacing w:after="0" w:line="240" w:lineRule="auto"/>
        <w:ind w:left="538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974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 р</w:t>
      </w:r>
      <w:r w:rsidR="0071761F" w:rsidRPr="00A974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озпорядження міського голови</w:t>
      </w:r>
    </w:p>
    <w:p w:rsidR="005F20B7" w:rsidRPr="001C4795" w:rsidRDefault="00E12B1D" w:rsidP="00EB455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EA51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1C479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1C4795" w:rsidRPr="001C47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11.07.2019 №170-р</w:t>
      </w:r>
    </w:p>
    <w:p w:rsidR="001C4795" w:rsidRDefault="001C4795" w:rsidP="00DA136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5F5864" w:rsidRPr="001C4795" w:rsidRDefault="005F5864" w:rsidP="00DA136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8A28F0" w:rsidRPr="00EA51CF" w:rsidRDefault="003C3569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A51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9E464E" w:rsidRPr="00EA51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ерелік наборів</w:t>
      </w:r>
      <w:r w:rsidRPr="00EA51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даних</w:t>
      </w:r>
      <w:r w:rsidR="00A9745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EA51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84DDE" w:rsidRPr="00EA51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що підлягають оприлюдненню</w:t>
      </w:r>
    </w:p>
    <w:p w:rsidR="00174F48" w:rsidRPr="00EA51CF" w:rsidRDefault="003C3569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51CF">
        <w:rPr>
          <w:rFonts w:ascii="Times New Roman" w:hAnsi="Times New Roman" w:cs="Times New Roman"/>
          <w:b/>
          <w:i/>
          <w:sz w:val="28"/>
          <w:szCs w:val="28"/>
        </w:rPr>
        <w:t>на Єдиному державному веб-порталі відкритих даних</w:t>
      </w:r>
      <w:r w:rsidR="00174F48" w:rsidRPr="00EA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745F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r w:rsidR="00174F48" w:rsidRPr="00EA51CF">
        <w:rPr>
          <w:rFonts w:ascii="Times New Roman" w:hAnsi="Times New Roman" w:cs="Times New Roman"/>
          <w:b/>
          <w:i/>
          <w:sz w:val="28"/>
          <w:szCs w:val="28"/>
        </w:rPr>
        <w:t xml:space="preserve">офіційному </w:t>
      </w:r>
    </w:p>
    <w:p w:rsidR="00756CF0" w:rsidRPr="00EA51CF" w:rsidRDefault="00174F48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A51CF">
        <w:rPr>
          <w:rFonts w:ascii="Times New Roman" w:hAnsi="Times New Roman" w:cs="Times New Roman"/>
          <w:b/>
          <w:i/>
          <w:sz w:val="28"/>
          <w:szCs w:val="28"/>
        </w:rPr>
        <w:t xml:space="preserve">веб-сайті Криворізької міської ради та її виконавчого комітету </w:t>
      </w:r>
    </w:p>
    <w:p w:rsidR="00756CF0" w:rsidRPr="00EA51CF" w:rsidRDefault="00756CF0" w:rsidP="00EB455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EA51CF" w:rsidRPr="00EA51CF" w:rsidTr="004A42A6">
        <w:trPr>
          <w:cantSplit/>
          <w:trHeight w:val="300"/>
        </w:trPr>
        <w:tc>
          <w:tcPr>
            <w:tcW w:w="675" w:type="dxa"/>
            <w:noWrap/>
          </w:tcPr>
          <w:p w:rsidR="00EA51CF" w:rsidRPr="00EA51CF" w:rsidRDefault="00EA51CF" w:rsidP="00174F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EA51CF" w:rsidRPr="00EA51CF" w:rsidRDefault="00EA51CF" w:rsidP="00174F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:rsidR="00EA51CF" w:rsidRPr="00EA51CF" w:rsidRDefault="00EA51CF" w:rsidP="00174F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Найменування </w:t>
            </w:r>
          </w:p>
          <w:p w:rsidR="00EA51CF" w:rsidRPr="00EA51CF" w:rsidRDefault="00EA51CF" w:rsidP="00174F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набору даних</w:t>
            </w:r>
          </w:p>
        </w:tc>
        <w:tc>
          <w:tcPr>
            <w:tcW w:w="5245" w:type="dxa"/>
          </w:tcPr>
          <w:p w:rsidR="00EA51CF" w:rsidRPr="00EA51CF" w:rsidRDefault="00EA51CF" w:rsidP="00174F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відділу, управління, іншого виконавчого органу міської ради, що відповідає за створення, оприлюднення  та оновлення набору даних</w:t>
            </w:r>
          </w:p>
        </w:tc>
      </w:tr>
      <w:tr w:rsidR="00EA51CF" w:rsidRPr="00EA51CF" w:rsidTr="004A42A6">
        <w:trPr>
          <w:cantSplit/>
          <w:trHeight w:val="300"/>
        </w:trPr>
        <w:tc>
          <w:tcPr>
            <w:tcW w:w="675" w:type="dxa"/>
            <w:noWrap/>
            <w:vAlign w:val="center"/>
          </w:tcPr>
          <w:p w:rsidR="00EA51CF" w:rsidRPr="00EA51CF" w:rsidRDefault="00EA51CF" w:rsidP="00EB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EA51CF" w:rsidRPr="00EA51CF" w:rsidRDefault="00EA51CF" w:rsidP="00EB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EA51CF" w:rsidRPr="00EA51CF" w:rsidRDefault="00EA51CF" w:rsidP="00EB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51CF" w:rsidRPr="00EA51CF" w:rsidTr="004A42A6">
        <w:trPr>
          <w:trHeight w:val="789"/>
        </w:trPr>
        <w:tc>
          <w:tcPr>
            <w:tcW w:w="675" w:type="dxa"/>
            <w:noWrap/>
          </w:tcPr>
          <w:p w:rsidR="00EA51CF" w:rsidRPr="00EA51CF" w:rsidRDefault="00EA51CF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A51CF" w:rsidRPr="00EA51CF" w:rsidRDefault="00EA51CF" w:rsidP="00A9745F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Довідник підприємств,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уста-нов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(закладів) </w:t>
            </w:r>
            <w:r w:rsidR="00A97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 розпорядника інформації та організацій, що належать до сфери його управління, у тому числі їх ідентифікаційних ко</w:t>
            </w:r>
            <w:r w:rsidR="008A2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дів, офіційних веб-сайтів, адрес електронної пошти,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="008A2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лефонів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адрес</w:t>
            </w:r>
          </w:p>
        </w:tc>
        <w:tc>
          <w:tcPr>
            <w:tcW w:w="5245" w:type="dxa"/>
          </w:tcPr>
          <w:p w:rsidR="00EA51CF" w:rsidRPr="00EA51CF" w:rsidRDefault="00EA51CF" w:rsidP="0096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Департаменти розвитку інфраструктури міста, соціальної політики,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освіти і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62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30E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 справах сім’ї, молоді та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спорту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, управління  економіки, з питань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надзви</w:t>
            </w:r>
            <w:r w:rsidR="00362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чайних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ситуацій та цивільного захисту населення, комунальної власності міс</w:t>
            </w:r>
            <w:r w:rsidR="002B5962">
              <w:rPr>
                <w:rFonts w:ascii="Times New Roman" w:hAnsi="Times New Roman" w:cs="Times New Roman"/>
                <w:sz w:val="28"/>
                <w:szCs w:val="28"/>
              </w:rPr>
              <w:t>та, культури, охорони здоров’я,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відділ транс</w:t>
            </w:r>
            <w:r w:rsidR="00CD0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порту і зв’язку, служба у справах дітей виконкому Криворізької міської ради, відділ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взаємодії з правоохоронними органами та оборонної роботи апарату міськ</w:t>
            </w:r>
            <w:r w:rsidR="00A9745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ої 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ради і виконкому </w:t>
            </w:r>
          </w:p>
        </w:tc>
      </w:tr>
      <w:tr w:rsidR="00EA51CF" w:rsidRPr="00EA51CF" w:rsidTr="004A42A6">
        <w:trPr>
          <w:trHeight w:val="600"/>
        </w:trPr>
        <w:tc>
          <w:tcPr>
            <w:tcW w:w="675" w:type="dxa"/>
            <w:noWrap/>
            <w:hideMark/>
          </w:tcPr>
          <w:p w:rsidR="00EA51CF" w:rsidRPr="00EA51CF" w:rsidRDefault="00EA51CF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hideMark/>
          </w:tcPr>
          <w:p w:rsidR="00EA51CF" w:rsidRPr="00EA51CF" w:rsidRDefault="00EA51CF" w:rsidP="00491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організаційну структуру розпорядника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 w:rsidR="00DE60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  <w:proofErr w:type="spellEnd"/>
            <w:r w:rsidR="00E1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EA51CF" w:rsidRPr="00EA51CF" w:rsidRDefault="00EA51CF" w:rsidP="00E169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Кадрова</w:t>
            </w:r>
            <w:r w:rsidR="00E16925">
              <w:rPr>
                <w:rFonts w:ascii="Times New Roman" w:hAnsi="Times New Roman" w:cs="Times New Roman"/>
                <w:sz w:val="28"/>
                <w:szCs w:val="28"/>
              </w:rPr>
              <w:t xml:space="preserve"> служба виконкому міської ради</w:t>
            </w:r>
            <w:r w:rsidR="00D32767">
              <w:rPr>
                <w:rFonts w:ascii="Times New Roman" w:hAnsi="Times New Roman" w:cs="Times New Roman"/>
                <w:sz w:val="28"/>
                <w:szCs w:val="28"/>
              </w:rPr>
              <w:t xml:space="preserve"> відносно організаційної структури</w:t>
            </w:r>
            <w:r w:rsidR="0049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164">
              <w:rPr>
                <w:rFonts w:ascii="Times New Roman" w:hAnsi="Times New Roman" w:cs="Times New Roman"/>
                <w:sz w:val="28"/>
                <w:szCs w:val="28"/>
              </w:rPr>
              <w:t>вико</w:t>
            </w:r>
            <w:r w:rsidR="00D32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1164">
              <w:rPr>
                <w:rFonts w:ascii="Times New Roman" w:hAnsi="Times New Roman" w:cs="Times New Roman"/>
                <w:sz w:val="28"/>
                <w:szCs w:val="28"/>
              </w:rPr>
              <w:t>навчого</w:t>
            </w:r>
            <w:proofErr w:type="spellEnd"/>
            <w:r w:rsidR="00491164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 w:rsidR="00D32767">
              <w:rPr>
                <w:rFonts w:ascii="Times New Roman" w:hAnsi="Times New Roman" w:cs="Times New Roman"/>
                <w:sz w:val="28"/>
                <w:szCs w:val="28"/>
              </w:rPr>
              <w:t>ітету Криворізької міської ради</w:t>
            </w:r>
          </w:p>
        </w:tc>
      </w:tr>
      <w:tr w:rsidR="00EA51CF" w:rsidRPr="00EA51CF" w:rsidTr="004A42A6">
        <w:trPr>
          <w:trHeight w:val="900"/>
        </w:trPr>
        <w:tc>
          <w:tcPr>
            <w:tcW w:w="675" w:type="dxa"/>
            <w:noWrap/>
            <w:hideMark/>
          </w:tcPr>
          <w:p w:rsidR="00EA51CF" w:rsidRPr="00EA51CF" w:rsidRDefault="00EA51CF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hideMark/>
          </w:tcPr>
          <w:p w:rsidR="00EA51CF" w:rsidRPr="00EA51CF" w:rsidRDefault="00EA51CF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Нормативи, що затверджують</w:t>
            </w:r>
            <w:r w:rsidR="00B00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та підлягають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оприлюд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</w:t>
            </w:r>
            <w:proofErr w:type="spellEnd"/>
            <w:r w:rsidR="00B00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відповідно до закону розпорядником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формації</w:t>
            </w:r>
          </w:p>
        </w:tc>
        <w:tc>
          <w:tcPr>
            <w:tcW w:w="5245" w:type="dxa"/>
          </w:tcPr>
          <w:p w:rsidR="00EA51CF" w:rsidRPr="00EA51CF" w:rsidRDefault="00EA51CF" w:rsidP="008D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Відділи, управління, інші виконавчі органи міської ради, що затверджують відповідні нормативи                    </w:t>
            </w:r>
          </w:p>
        </w:tc>
      </w:tr>
      <w:tr w:rsidR="00EA51CF" w:rsidRPr="00EA51CF" w:rsidTr="004A42A6">
        <w:trPr>
          <w:trHeight w:val="387"/>
        </w:trPr>
        <w:tc>
          <w:tcPr>
            <w:tcW w:w="675" w:type="dxa"/>
            <w:noWrap/>
          </w:tcPr>
          <w:p w:rsidR="00EA51CF" w:rsidRPr="00EA51CF" w:rsidRDefault="00EA51CF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A51CF" w:rsidRPr="00EA51CF" w:rsidRDefault="00EA51CF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Переліки національних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  <w:r w:rsidR="00B00D70" w:rsidRPr="00B00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дартів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відповідність яким надає презумпцію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відповіднос</w:t>
            </w:r>
            <w:r w:rsidR="00B00D70" w:rsidRPr="00B00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продукції, пов’язаних з нею процесів або методів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</w:t>
            </w:r>
            <w:r w:rsidR="00B00D70" w:rsidRPr="00B00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ництва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 інших об’єктів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="00B00D70" w:rsidRPr="00B00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могам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технічних регламентів</w:t>
            </w:r>
          </w:p>
        </w:tc>
        <w:tc>
          <w:tcPr>
            <w:tcW w:w="5245" w:type="dxa"/>
          </w:tcPr>
          <w:p w:rsidR="00EA51CF" w:rsidRPr="00EA51CF" w:rsidRDefault="00BE7F4D" w:rsidP="00DE6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Відділи, управління, інші виконавчі органи міської ради </w:t>
            </w:r>
            <w:r w:rsidR="00960B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за наявності відповідної публічної інформації</w:t>
            </w:r>
            <w:r w:rsidR="00960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51CF" w:rsidRPr="00EA51CF" w:rsidTr="00B233F3">
        <w:trPr>
          <w:trHeight w:val="64"/>
        </w:trPr>
        <w:tc>
          <w:tcPr>
            <w:tcW w:w="675" w:type="dxa"/>
            <w:noWrap/>
            <w:hideMark/>
          </w:tcPr>
          <w:p w:rsidR="00EA51CF" w:rsidRPr="00EA51CF" w:rsidRDefault="00EA51CF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hideMark/>
          </w:tcPr>
          <w:p w:rsidR="00EA51CF" w:rsidRPr="00EA51CF" w:rsidRDefault="00EA51CF" w:rsidP="00EA51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Звіти, у тому числі щодо задоволення запитів на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</w:t>
            </w:r>
            <w:r w:rsidR="00DE6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мацію</w:t>
            </w:r>
            <w:proofErr w:type="spellEnd"/>
          </w:p>
          <w:p w:rsidR="00EA51CF" w:rsidRPr="00EA51CF" w:rsidRDefault="00EA51CF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EA51CF" w:rsidRPr="00B233F3" w:rsidRDefault="00EA51CF" w:rsidP="00D327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>Управління  преси, інформаційної діяльності та внутрішньої політики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виконко</w:t>
            </w:r>
            <w:r w:rsidR="00DE604D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spellStart"/>
            <w:r w:rsidR="00DE604D">
              <w:rPr>
                <w:rFonts w:ascii="Times New Roman" w:hAnsi="Times New Roman" w:cs="Times New Roman"/>
                <w:sz w:val="28"/>
                <w:szCs w:val="28"/>
              </w:rPr>
              <w:t>Кри-</w:t>
            </w:r>
            <w:r w:rsidR="00DE604D"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ворізької</w:t>
            </w:r>
            <w:proofErr w:type="spellEnd"/>
            <w:r w:rsidR="00DE604D"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 (щодо </w:t>
            </w:r>
            <w:proofErr w:type="spellStart"/>
            <w:r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DE604D"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дово</w:t>
            </w:r>
            <w:r w:rsidR="00944BE4"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лен-</w:t>
            </w:r>
            <w:r w:rsidR="00DE604D"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</w:t>
            </w:r>
            <w:proofErr w:type="spellEnd"/>
            <w:r w:rsidR="00D3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A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запитів</w:t>
            </w:r>
            <w:r w:rsidR="00D3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A90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A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D3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A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інформацію), </w:t>
            </w:r>
            <w:r w:rsidR="00D32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B3D51"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</w:t>
            </w:r>
            <w:r w:rsidR="00944BE4"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ли, </w:t>
            </w:r>
          </w:p>
        </w:tc>
      </w:tr>
    </w:tbl>
    <w:p w:rsidR="005F5864" w:rsidRDefault="005F5864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A9745F" w:rsidRPr="00EA51CF" w:rsidTr="004A42A6">
        <w:trPr>
          <w:trHeight w:val="250"/>
        </w:trPr>
        <w:tc>
          <w:tcPr>
            <w:tcW w:w="675" w:type="dxa"/>
            <w:noWrap/>
            <w:vAlign w:val="center"/>
          </w:tcPr>
          <w:p w:rsidR="00A9745F" w:rsidRPr="00EA51CF" w:rsidRDefault="00A9745F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A9745F" w:rsidRPr="00EA51CF" w:rsidRDefault="00A9745F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A9745F" w:rsidRPr="00EA51CF" w:rsidRDefault="00A9745F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745F" w:rsidRPr="00EA51CF" w:rsidTr="004A42A6">
        <w:trPr>
          <w:trHeight w:val="600"/>
        </w:trPr>
        <w:tc>
          <w:tcPr>
            <w:tcW w:w="675" w:type="dxa"/>
            <w:noWrap/>
          </w:tcPr>
          <w:p w:rsidR="00A9745F" w:rsidRPr="00EA51CF" w:rsidRDefault="00A9745F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45F" w:rsidRPr="00EA51CF" w:rsidRDefault="00A9745F" w:rsidP="00EA51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A9745F" w:rsidRPr="00EA51CF" w:rsidRDefault="00D32767" w:rsidP="00A9745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</w:pPr>
            <w:r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управління, інші виконавчі органи  </w:t>
            </w:r>
            <w:proofErr w:type="spellStart"/>
            <w:r w:rsidRPr="0094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місь-</w:t>
            </w:r>
            <w:r w:rsidR="0036230C" w:rsidRPr="00EA51CF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="0036230C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45F" w:rsidRPr="00EA51CF">
              <w:rPr>
                <w:rFonts w:ascii="Times New Roman" w:hAnsi="Times New Roman" w:cs="Times New Roman"/>
                <w:sz w:val="28"/>
                <w:szCs w:val="28"/>
              </w:rPr>
              <w:t>ради, що складають/отриму</w:t>
            </w:r>
            <w:r w:rsidR="00A9745F">
              <w:rPr>
                <w:rFonts w:ascii="Times New Roman" w:hAnsi="Times New Roman" w:cs="Times New Roman"/>
                <w:sz w:val="28"/>
                <w:szCs w:val="28"/>
              </w:rPr>
              <w:t>ють</w:t>
            </w:r>
            <w:r w:rsidR="00A9745F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звіти з інших питань діяльності органів </w:t>
            </w:r>
            <w:proofErr w:type="spellStart"/>
            <w:r w:rsidR="00A9745F" w:rsidRPr="00EA51CF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r w:rsidR="00944B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745F" w:rsidRPr="00EA51CF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="00A9745F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45F">
              <w:rPr>
                <w:rFonts w:ascii="Times New Roman" w:hAnsi="Times New Roman" w:cs="Times New Roman"/>
                <w:sz w:val="28"/>
                <w:szCs w:val="28"/>
              </w:rPr>
              <w:t>самовряду</w:t>
            </w:r>
            <w:r w:rsidR="00A9745F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вання  </w:t>
            </w:r>
          </w:p>
        </w:tc>
      </w:tr>
      <w:tr w:rsidR="00A9745F" w:rsidRPr="00EA51CF" w:rsidTr="004A42A6">
        <w:trPr>
          <w:trHeight w:val="600"/>
        </w:trPr>
        <w:tc>
          <w:tcPr>
            <w:tcW w:w="675" w:type="dxa"/>
            <w:noWrap/>
            <w:hideMark/>
          </w:tcPr>
          <w:p w:rsidR="00A9745F" w:rsidRPr="00EA51CF" w:rsidRDefault="00A9745F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hideMark/>
          </w:tcPr>
          <w:p w:rsidR="00A9745F" w:rsidRPr="008E48D1" w:rsidRDefault="00A9745F" w:rsidP="001E7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Інформація про систему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облі</w:t>
            </w:r>
            <w:r w:rsidR="00DE6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види інформації, </w:t>
            </w:r>
            <w:r w:rsidR="001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що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збе</w:t>
            </w:r>
            <w:r w:rsidR="00DE6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рігається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розпорядником</w:t>
            </w:r>
            <w:r w:rsidR="008E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A9745F" w:rsidRPr="00EA51CF" w:rsidRDefault="00A9745F" w:rsidP="00942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Відділи, управління, інші виконавчі органи міської ради, що обліковують і зберігають інформацію               </w:t>
            </w:r>
          </w:p>
        </w:tc>
      </w:tr>
      <w:tr w:rsidR="00A9745F" w:rsidRPr="00EA51CF" w:rsidTr="004A42A6">
        <w:trPr>
          <w:trHeight w:val="600"/>
        </w:trPr>
        <w:tc>
          <w:tcPr>
            <w:tcW w:w="675" w:type="dxa"/>
            <w:noWrap/>
            <w:hideMark/>
          </w:tcPr>
          <w:p w:rsidR="00A9745F" w:rsidRPr="00EA51CF" w:rsidRDefault="00A9745F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hideMark/>
          </w:tcPr>
          <w:p w:rsidR="00A9745F" w:rsidRPr="00EA51CF" w:rsidRDefault="00A9745F" w:rsidP="00A90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Реєстр наборів даних, що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="008A2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ребувають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володінні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</w:t>
            </w:r>
            <w:r w:rsidR="008A2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рядника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інформації</w:t>
            </w:r>
            <w:r w:rsidR="008E4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A9745F" w:rsidRPr="00EA51CF" w:rsidRDefault="00A9745F" w:rsidP="00A90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Управління інформаційно-комунікацій</w:t>
            </w:r>
            <w:r w:rsidRPr="002C6E5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них технологій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викон</w:t>
            </w:r>
            <w:r w:rsidR="00A9032D">
              <w:rPr>
                <w:rFonts w:ascii="Times New Roman" w:hAnsi="Times New Roman" w:cs="Times New Roman"/>
                <w:sz w:val="28"/>
                <w:szCs w:val="28"/>
              </w:rPr>
              <w:t>кому Криворізької міської ради</w:t>
            </w:r>
          </w:p>
        </w:tc>
      </w:tr>
      <w:tr w:rsidR="00A9745F" w:rsidRPr="00EA51CF" w:rsidTr="004A42A6">
        <w:trPr>
          <w:trHeight w:val="600"/>
        </w:trPr>
        <w:tc>
          <w:tcPr>
            <w:tcW w:w="675" w:type="dxa"/>
            <w:noWrap/>
          </w:tcPr>
          <w:p w:rsidR="00A9745F" w:rsidRPr="00EA51CF" w:rsidRDefault="00A9745F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9745F" w:rsidRPr="00EA51CF" w:rsidRDefault="008A2C6C" w:rsidP="00EA51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Адміністративні дані в зна</w:t>
            </w:r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 </w:t>
            </w:r>
            <w:r w:rsidR="00A974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Закону</w:t>
            </w:r>
            <w:r w:rsidR="00A9745F"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України </w:t>
            </w:r>
            <w:r w:rsidR="00A9745F" w:rsidRPr="00EA51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жавну</w:t>
            </w:r>
            <w:proofErr w:type="spellEnd"/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статистику</w:t>
            </w:r>
            <w:r w:rsidR="00A9745F" w:rsidRPr="00EA51CF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що </w:t>
            </w:r>
            <w:proofErr w:type="spellStart"/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раються</w:t>
            </w:r>
            <w:proofErr w:type="spellEnd"/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(обробляються) та підлягають оприлюдненню відповідно до вимог закону розпорядником </w:t>
            </w:r>
            <w:r w:rsidR="00A97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</w:t>
            </w:r>
            <w:r w:rsidR="00A9745F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формації</w:t>
            </w:r>
          </w:p>
        </w:tc>
        <w:tc>
          <w:tcPr>
            <w:tcW w:w="5245" w:type="dxa"/>
          </w:tcPr>
          <w:p w:rsidR="00A9745F" w:rsidRPr="00EA51CF" w:rsidRDefault="00A9745F" w:rsidP="0087335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Відділи, управління, інші виконавчі органи міської ради </w:t>
            </w:r>
            <w:r w:rsidR="001E76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за наявності відповідної публічної інформації</w:t>
            </w:r>
            <w:r w:rsidR="001E76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1C59" w:rsidRPr="00EA51CF" w:rsidTr="002C21AA">
        <w:trPr>
          <w:trHeight w:val="64"/>
        </w:trPr>
        <w:tc>
          <w:tcPr>
            <w:tcW w:w="675" w:type="dxa"/>
            <w:noWrap/>
            <w:hideMark/>
          </w:tcPr>
          <w:p w:rsidR="00CB1C59" w:rsidRPr="00EA51CF" w:rsidRDefault="00CB1C59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hideMark/>
          </w:tcPr>
          <w:p w:rsidR="00CB1C59" w:rsidRPr="00EA51CF" w:rsidRDefault="00CB1C59" w:rsidP="00F05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 акти, акти індивідуальної дії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(крім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трішньоорганізаційних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розпорядником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ції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інформація, визначена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F05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конодавством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засади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</w:t>
            </w:r>
            <w:r w:rsidR="00F05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ляторної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політики</w:t>
            </w:r>
          </w:p>
        </w:tc>
        <w:tc>
          <w:tcPr>
            <w:tcW w:w="5245" w:type="dxa"/>
          </w:tcPr>
          <w:p w:rsidR="002C21AA" w:rsidRDefault="009E1D74" w:rsidP="009E1D74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Управління інформаційно-комунікацій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них технологій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відносно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ормативно-право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4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ктів, </w:t>
            </w:r>
            <w:proofErr w:type="spellStart"/>
            <w:r w:rsidR="0074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актів</w:t>
            </w:r>
            <w:proofErr w:type="spellEnd"/>
            <w:r w:rsidR="0074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індивідуальної дії (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крім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внутрішньоорганізаційних</w:t>
            </w:r>
            <w:proofErr w:type="spellEnd"/>
            <w:r w:rsidR="0074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B6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які</w:t>
            </w:r>
            <w:r w:rsidR="002C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E1D74" w:rsidRDefault="002C21AA" w:rsidP="009E1D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містять </w:t>
            </w:r>
            <w:r w:rsidR="00AB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персональних даних</w:t>
            </w:r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особу</w:t>
            </w:r>
            <w:r w:rsidR="009E1D74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прий</w:t>
            </w:r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нятих</w:t>
            </w:r>
            <w:r w:rsidR="009E1D74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розпорядником </w:t>
            </w:r>
            <w:proofErr w:type="spellStart"/>
            <w:r w:rsidR="009E1D74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</w:t>
            </w:r>
            <w:r w:rsidR="00AB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E1D74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="0094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ції</w:t>
            </w:r>
            <w:proofErr w:type="spellEnd"/>
            <w:r w:rsidR="0094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занесе</w:t>
            </w:r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них управлінням </w:t>
            </w:r>
            <w:proofErr w:type="spellStart"/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</w:t>
            </w:r>
            <w:r w:rsidR="0094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ційно-протокольної</w:t>
            </w:r>
            <w:proofErr w:type="spellEnd"/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роботи </w:t>
            </w:r>
            <w:r w:rsidR="009E1D74" w:rsidRPr="00EA51CF">
              <w:rPr>
                <w:rFonts w:ascii="Times New Roman" w:hAnsi="Times New Roman" w:cs="Times New Roman"/>
                <w:sz w:val="28"/>
                <w:szCs w:val="28"/>
              </w:rPr>
              <w:t>виконкому міської ради</w:t>
            </w:r>
            <w:r w:rsidR="00666D3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66D38" w:rsidRPr="008C13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Єдиного електронного реєстру документів виконкому міської ради</w:t>
            </w:r>
            <w:r w:rsidR="00666D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у термін, визначений чинним законо</w:t>
            </w:r>
            <w:r w:rsidR="00AB4AC6">
              <w:rPr>
                <w:rFonts w:ascii="Times New Roman" w:hAnsi="Times New Roman" w:cs="Times New Roman"/>
                <w:sz w:val="28"/>
                <w:szCs w:val="28"/>
              </w:rPr>
              <w:t>давством України</w:t>
            </w:r>
            <w:r w:rsidR="00666D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D74" w:rsidRPr="002C21AA" w:rsidRDefault="002C21AA" w:rsidP="00ED0DB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містять персональні дані про особу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прий</w:t>
            </w:r>
            <w:r w:rsidR="00B6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няті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розпорядником інформа</w:t>
            </w:r>
            <w:r w:rsidR="00B6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ції, на-дані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D74" w:rsidRPr="00EA51CF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1D74" w:rsidRPr="00EA51CF">
              <w:rPr>
                <w:rFonts w:ascii="Times New Roman" w:hAnsi="Times New Roman" w:cs="Times New Roman"/>
                <w:sz w:val="28"/>
                <w:szCs w:val="28"/>
              </w:rPr>
              <w:t>,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, інш</w:t>
            </w:r>
            <w:r w:rsidR="00AB4A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E1D74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виконав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9E1D74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ор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9E1D74" w:rsidRPr="00EA51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1D74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 xml:space="preserve"> − розробник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1D74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зазначених актів у відповідній редакції</w:t>
            </w:r>
            <w:r w:rsidR="009E1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 xml:space="preserve">у термін, </w:t>
            </w:r>
            <w:proofErr w:type="spellStart"/>
            <w:r w:rsidR="009E1D74">
              <w:rPr>
                <w:rFonts w:ascii="Times New Roman" w:hAnsi="Times New Roman" w:cs="Times New Roman"/>
                <w:sz w:val="28"/>
                <w:szCs w:val="28"/>
              </w:rPr>
              <w:t>визначе</w:t>
            </w:r>
            <w:r w:rsidR="00666D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1D74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="009E1D74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Регламентом виконавчого комітету </w:t>
            </w:r>
            <w:r w:rsidR="009E1D74" w:rsidRPr="00ED0D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Криворізької міської ради</w:t>
            </w:r>
            <w:r w:rsidR="00666D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AB4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1AA" w:rsidRPr="002C21AA" w:rsidRDefault="00AB4AC6" w:rsidP="00666D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23AC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ідділи, управління, інші виконавчі </w:t>
            </w:r>
            <w:proofErr w:type="spellStart"/>
            <w:r w:rsidR="007023AC" w:rsidRPr="00EA51C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ED0D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23A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7023AC" w:rsidRPr="00EA51C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="007023AC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7023AC">
              <w:rPr>
                <w:rFonts w:ascii="Times New Roman" w:hAnsi="Times New Roman" w:cs="Times New Roman"/>
                <w:sz w:val="28"/>
                <w:szCs w:val="28"/>
              </w:rPr>
              <w:t>, що є розробниками</w:t>
            </w:r>
            <w:r w:rsidR="007023AC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2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7023AC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ормативно-правов</w:t>
            </w:r>
            <w:r w:rsidR="00E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ре</w:t>
            </w:r>
            <w:r w:rsidR="00702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гуляторних </w:t>
            </w:r>
            <w:proofErr w:type="spellStart"/>
            <w:r w:rsidR="00702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="00ED0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02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тів</w:t>
            </w:r>
            <w:proofErr w:type="spellEnd"/>
            <w:r w:rsidR="00702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21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6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21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відносно</w:t>
            </w:r>
            <w:r w:rsidR="00666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21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6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0DB8" w:rsidRPr="0019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інформації, </w:t>
            </w:r>
            <w:r w:rsidR="00666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ED0DB8" w:rsidRPr="0019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визначеної </w:t>
            </w:r>
          </w:p>
        </w:tc>
      </w:tr>
    </w:tbl>
    <w:p w:rsidR="005F5864" w:rsidRDefault="005F5864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B233F3" w:rsidRPr="00EA51CF" w:rsidTr="004A42A6">
        <w:trPr>
          <w:trHeight w:val="70"/>
        </w:trPr>
        <w:tc>
          <w:tcPr>
            <w:tcW w:w="675" w:type="dxa"/>
            <w:noWrap/>
            <w:vAlign w:val="center"/>
          </w:tcPr>
          <w:p w:rsidR="00B233F3" w:rsidRPr="00EA51CF" w:rsidRDefault="00B233F3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B233F3" w:rsidRPr="00EA51CF" w:rsidRDefault="00B233F3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B233F3" w:rsidRPr="00EA51CF" w:rsidRDefault="00B233F3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D38" w:rsidRPr="00EA51CF" w:rsidTr="004A42A6">
        <w:trPr>
          <w:trHeight w:val="70"/>
        </w:trPr>
        <w:tc>
          <w:tcPr>
            <w:tcW w:w="675" w:type="dxa"/>
            <w:noWrap/>
            <w:vAlign w:val="center"/>
          </w:tcPr>
          <w:p w:rsidR="00666D38" w:rsidRPr="00EA51CF" w:rsidRDefault="00666D38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66D38" w:rsidRPr="00EA51CF" w:rsidRDefault="00666D38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66D38" w:rsidRPr="00EA51CF" w:rsidRDefault="00666D38" w:rsidP="00666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законодавством про засади регуляторної політики</w:t>
            </w:r>
          </w:p>
        </w:tc>
      </w:tr>
      <w:tr w:rsidR="0096634D" w:rsidRPr="00EA51CF" w:rsidTr="00D76385">
        <w:trPr>
          <w:trHeight w:val="70"/>
        </w:trPr>
        <w:tc>
          <w:tcPr>
            <w:tcW w:w="675" w:type="dxa"/>
            <w:noWrap/>
          </w:tcPr>
          <w:p w:rsidR="0096634D" w:rsidRPr="00EA51CF" w:rsidRDefault="0096634D" w:rsidP="006C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96634D" w:rsidRPr="00EA51CF" w:rsidRDefault="0096634D" w:rsidP="006C6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 про нормативно-правові засади діяльності</w:t>
            </w:r>
          </w:p>
        </w:tc>
        <w:tc>
          <w:tcPr>
            <w:tcW w:w="5245" w:type="dxa"/>
          </w:tcPr>
          <w:p w:rsidR="0096634D" w:rsidRPr="0019678A" w:rsidRDefault="0096634D" w:rsidP="006C668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6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Управління організаційно-протокольної роботи виконкому міської ради</w:t>
            </w:r>
          </w:p>
        </w:tc>
      </w:tr>
      <w:tr w:rsidR="0096634D" w:rsidRPr="00EA51CF" w:rsidTr="009C5AC7">
        <w:trPr>
          <w:trHeight w:val="70"/>
        </w:trPr>
        <w:tc>
          <w:tcPr>
            <w:tcW w:w="675" w:type="dxa"/>
            <w:noWrap/>
          </w:tcPr>
          <w:p w:rsidR="0096634D" w:rsidRPr="00EA51CF" w:rsidRDefault="0096634D" w:rsidP="0065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96634D" w:rsidRPr="00EA51CF" w:rsidRDefault="0096634D" w:rsidP="00651C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Переліки регуляторних актів із зазначенням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набрання чинності,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проведення базового, повторного та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ріодичного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відстеження їх результативності та інформації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місце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їх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оприлюднення</w:t>
            </w:r>
          </w:p>
        </w:tc>
        <w:tc>
          <w:tcPr>
            <w:tcW w:w="5245" w:type="dxa"/>
          </w:tcPr>
          <w:p w:rsidR="0096634D" w:rsidRPr="00EA51CF" w:rsidRDefault="0096634D" w:rsidP="00651C4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Управління розвитку підприємництва               виконкому Криворізької міської ради</w:t>
            </w:r>
          </w:p>
        </w:tc>
      </w:tr>
      <w:tr w:rsidR="0096634D" w:rsidRPr="00EA51CF" w:rsidTr="004A42A6">
        <w:trPr>
          <w:trHeight w:val="387"/>
        </w:trPr>
        <w:tc>
          <w:tcPr>
            <w:tcW w:w="675" w:type="dxa"/>
            <w:noWrap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96634D" w:rsidRPr="00EA51CF" w:rsidRDefault="0096634D" w:rsidP="00A90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Річні зведені основні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фінан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сові показники виконання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нансових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планів підприємств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комунального сектора</w:t>
            </w:r>
            <w:r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еконо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міки</w:t>
            </w:r>
            <w:proofErr w:type="spellEnd"/>
          </w:p>
        </w:tc>
        <w:tc>
          <w:tcPr>
            <w:tcW w:w="5245" w:type="dxa"/>
          </w:tcPr>
          <w:p w:rsidR="0096634D" w:rsidRPr="00EA51CF" w:rsidRDefault="0096634D" w:rsidP="00196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Департаменти розвитку інфраструктури міста,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 справах сім’ї, молоді та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управління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економіки, з питань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надзви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чайних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ситуацій та цивільного захисту населення, комунальної власності міста, культури, охорони здоров’я,</w:t>
            </w:r>
            <w:r w:rsidRPr="00EA51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 транс-порту і зв’язку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Криворізької міської ради, відділ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взаємодії з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охо-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ронними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органами та оборонної роботи апарату міськ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ої ради і виконкому,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кому-нальні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підприємства, установи, заклади</w:t>
            </w:r>
          </w:p>
        </w:tc>
      </w:tr>
      <w:tr w:rsidR="0096634D" w:rsidRPr="00EA51CF" w:rsidTr="004A42A6">
        <w:trPr>
          <w:trHeight w:val="396"/>
        </w:trPr>
        <w:tc>
          <w:tcPr>
            <w:tcW w:w="675" w:type="dxa"/>
            <w:noWrap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96634D" w:rsidRPr="00EA51CF" w:rsidRDefault="0096634D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діяльності з підготовки проектів регуляторних актів із зазначенням видів і назв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ектів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цілей їх прийняття,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ків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підготовки проектів,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менування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органів 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підроз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ділів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відповідальних за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роблення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оектів регулятор-них актів, дати їх у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несення на розгляд регуляторного органу та посилання на місце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люднення</w:t>
            </w:r>
            <w:proofErr w:type="spellEnd"/>
          </w:p>
        </w:tc>
        <w:tc>
          <w:tcPr>
            <w:tcW w:w="5245" w:type="dxa"/>
          </w:tcPr>
          <w:p w:rsidR="0096634D" w:rsidRPr="00EA51CF" w:rsidRDefault="0096634D" w:rsidP="00694D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Управління розвитку підприємництва               виконкому Криворізької міської ради</w:t>
            </w:r>
          </w:p>
        </w:tc>
      </w:tr>
      <w:tr w:rsidR="0096634D" w:rsidRPr="00EA51CF" w:rsidTr="004A42A6">
        <w:trPr>
          <w:trHeight w:val="396"/>
        </w:trPr>
        <w:tc>
          <w:tcPr>
            <w:tcW w:w="675" w:type="dxa"/>
            <w:noWrap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96634D" w:rsidRPr="00944BE4" w:rsidRDefault="0096634D" w:rsidP="00EA51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 про отримане 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(обладнання, програмне забезпечення) у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ної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технічної допомоги</w:t>
            </w:r>
          </w:p>
        </w:tc>
        <w:tc>
          <w:tcPr>
            <w:tcW w:w="5245" w:type="dxa"/>
          </w:tcPr>
          <w:p w:rsidR="0096634D" w:rsidRPr="00EA51CF" w:rsidRDefault="0096634D" w:rsidP="00694D74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Відділи, управління, інші виконавчі органи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за наявності відповідної публічної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634D" w:rsidRPr="00EA51CF" w:rsidTr="004A42A6">
        <w:trPr>
          <w:trHeight w:val="250"/>
        </w:trPr>
        <w:tc>
          <w:tcPr>
            <w:tcW w:w="675" w:type="dxa"/>
            <w:noWrap/>
          </w:tcPr>
          <w:p w:rsidR="0096634D" w:rsidRPr="00EA51CF" w:rsidRDefault="0096634D" w:rsidP="00944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96634D" w:rsidRPr="00A9745F" w:rsidRDefault="0096634D" w:rsidP="00217A8C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Основні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м.Кривий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Ріг</w:t>
            </w:r>
          </w:p>
        </w:tc>
        <w:tc>
          <w:tcPr>
            <w:tcW w:w="5245" w:type="dxa"/>
          </w:tcPr>
          <w:p w:rsidR="0096634D" w:rsidRPr="00EA51CF" w:rsidRDefault="0096634D" w:rsidP="007B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регулювання 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будівної діяльності  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земельних відносин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кому Криворізької міської ради                    </w:t>
            </w:r>
          </w:p>
        </w:tc>
      </w:tr>
      <w:tr w:rsidR="0096634D" w:rsidRPr="00EA51CF" w:rsidTr="008515DD">
        <w:trPr>
          <w:trHeight w:val="250"/>
        </w:trPr>
        <w:tc>
          <w:tcPr>
            <w:tcW w:w="675" w:type="dxa"/>
            <w:noWrap/>
          </w:tcPr>
          <w:p w:rsidR="0096634D" w:rsidRPr="00EA51CF" w:rsidRDefault="0096634D" w:rsidP="00D8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666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об’єктів комунальної </w:t>
            </w:r>
          </w:p>
        </w:tc>
        <w:tc>
          <w:tcPr>
            <w:tcW w:w="5245" w:type="dxa"/>
            <w:vAlign w:val="center"/>
          </w:tcPr>
          <w:p w:rsidR="0096634D" w:rsidRPr="00EA51CF" w:rsidRDefault="0096634D" w:rsidP="00666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комунальної власності міста </w:t>
            </w:r>
          </w:p>
        </w:tc>
      </w:tr>
    </w:tbl>
    <w:p w:rsidR="005F5864" w:rsidRDefault="005F5864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96634D" w:rsidRPr="00EA51CF" w:rsidTr="004A42A6">
        <w:trPr>
          <w:trHeight w:val="250"/>
        </w:trPr>
        <w:tc>
          <w:tcPr>
            <w:tcW w:w="675" w:type="dxa"/>
            <w:noWrap/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D38" w:rsidRPr="00EA51CF" w:rsidTr="004A42A6">
        <w:trPr>
          <w:trHeight w:val="250"/>
        </w:trPr>
        <w:tc>
          <w:tcPr>
            <w:tcW w:w="675" w:type="dxa"/>
            <w:noWrap/>
            <w:vAlign w:val="center"/>
          </w:tcPr>
          <w:p w:rsidR="00666D38" w:rsidRPr="00EA51CF" w:rsidRDefault="00666D38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66D38" w:rsidRPr="00EA51CF" w:rsidRDefault="00666D38" w:rsidP="00666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власності</w:t>
            </w:r>
          </w:p>
        </w:tc>
        <w:tc>
          <w:tcPr>
            <w:tcW w:w="5245" w:type="dxa"/>
            <w:vAlign w:val="center"/>
          </w:tcPr>
          <w:p w:rsidR="00666D38" w:rsidRPr="00EA51CF" w:rsidRDefault="00666D38" w:rsidP="00666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Криворізької міської ради                      </w:t>
            </w:r>
          </w:p>
        </w:tc>
      </w:tr>
      <w:tr w:rsidR="0096634D" w:rsidRPr="00EA51CF" w:rsidTr="00666D38">
        <w:trPr>
          <w:trHeight w:val="250"/>
        </w:trPr>
        <w:tc>
          <w:tcPr>
            <w:tcW w:w="675" w:type="dxa"/>
            <w:noWrap/>
          </w:tcPr>
          <w:p w:rsidR="0096634D" w:rsidRPr="00EA51CF" w:rsidRDefault="00666D38" w:rsidP="0066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</w:tcPr>
          <w:p w:rsidR="0096634D" w:rsidRPr="00EA51CF" w:rsidRDefault="00666D38" w:rsidP="00966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об’єктів комунальної </w:t>
            </w:r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власності, що передані в </w:t>
            </w:r>
            <w:proofErr w:type="spellStart"/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</w:t>
            </w:r>
            <w:proofErr w:type="spellEnd"/>
            <w:r w:rsidR="0096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spellStart"/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</w:t>
            </w:r>
            <w:proofErr w:type="spellEnd"/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 інше право користування (з даними про умови передачі </w:t>
            </w:r>
            <w:r w:rsidR="0096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об’єктів у</w:t>
            </w:r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оренду)</w:t>
            </w:r>
          </w:p>
        </w:tc>
        <w:tc>
          <w:tcPr>
            <w:tcW w:w="5245" w:type="dxa"/>
          </w:tcPr>
          <w:p w:rsidR="0096634D" w:rsidRPr="00EA51CF" w:rsidRDefault="00666D38" w:rsidP="0096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комунальної власності міста  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Криворізької міської ради                    </w:t>
            </w:r>
          </w:p>
        </w:tc>
      </w:tr>
      <w:tr w:rsidR="0096634D" w:rsidRPr="00EA51CF" w:rsidTr="004A42A6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E1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96634D" w:rsidRPr="00EA51CF" w:rsidRDefault="0096634D" w:rsidP="00E17F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 незадіяних земельних ділянок і майнових об’єктів (приміщень) кому</w:t>
            </w:r>
            <w:r w:rsidRPr="008D2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альної фор</w:t>
            </w:r>
            <w:r w:rsidRPr="008D2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власності, які можуть бути передані в користування</w:t>
            </w:r>
          </w:p>
        </w:tc>
        <w:tc>
          <w:tcPr>
            <w:tcW w:w="5245" w:type="dxa"/>
          </w:tcPr>
          <w:p w:rsidR="0096634D" w:rsidRPr="00EF7006" w:rsidRDefault="0096634D" w:rsidP="00EF70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регулювання містобудівної діяльності та земельних відносин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відносно п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незадіяних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ділянок кому</w:t>
            </w:r>
            <w:r w:rsidRPr="008D2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альної   форми   власності,  що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жуть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бути передані в користування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комунальної власності міста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виконкому Криворізької міської ради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стосовно п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незадіяних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майнових об’єктів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(приміщень) кому</w:t>
            </w:r>
            <w:r w:rsidRPr="008D2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альної форми влас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ності, що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можуть бути передані в користування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96634D" w:rsidRPr="00EA51CF" w:rsidTr="004A42A6">
        <w:trPr>
          <w:trHeight w:val="104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hideMark/>
          </w:tcPr>
          <w:p w:rsidR="0096634D" w:rsidRPr="00EA51CF" w:rsidRDefault="0096634D" w:rsidP="00831B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Результати радіаційного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ролю</w:t>
            </w:r>
            <w:proofErr w:type="spellEnd"/>
          </w:p>
          <w:p w:rsidR="0096634D" w:rsidRPr="00EA51CF" w:rsidRDefault="0096634D" w:rsidP="00EB4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634D" w:rsidRPr="00EA51CF" w:rsidRDefault="0096634D" w:rsidP="00831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надзвичайних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туацій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та цивільного захисту населення виконавчого комітету Криворізької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місь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ради                        </w:t>
            </w:r>
          </w:p>
        </w:tc>
      </w:tr>
      <w:tr w:rsidR="0096634D" w:rsidRPr="00EA51CF" w:rsidTr="004A42A6">
        <w:trPr>
          <w:trHeight w:val="1200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hideMark/>
          </w:tcPr>
          <w:p w:rsidR="0096634D" w:rsidRPr="00EA51CF" w:rsidRDefault="0096634D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тання публічних коштів під час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дівництва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ремонту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трукції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об’єктів дорожньої інфраструктури та хід вико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проектів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245" w:type="dxa"/>
            <w:hideMark/>
          </w:tcPr>
          <w:p w:rsidR="0096634D" w:rsidRPr="00EA51CF" w:rsidRDefault="0096634D" w:rsidP="00831B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розвитку інфраструктури міста виконкому Криворізької міської ради</w:t>
            </w:r>
          </w:p>
        </w:tc>
      </w:tr>
      <w:tr w:rsidR="0096634D" w:rsidRPr="00EA51CF" w:rsidTr="004A42A6">
        <w:trPr>
          <w:trHeight w:val="1200"/>
        </w:trPr>
        <w:tc>
          <w:tcPr>
            <w:tcW w:w="675" w:type="dxa"/>
            <w:noWrap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96634D" w:rsidRPr="00EA51CF" w:rsidRDefault="0096634D" w:rsidP="00EF70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Генеральний план м. Кривий Ріг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історико-архітектурні опорні плани, плани зонування територій та детальні плани територій (за винятком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</w:t>
            </w:r>
            <w:r w:rsidRPr="00EF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мостей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які відповідно до законодавства становлять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формацію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обмеженим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ступом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їх проекти</w:t>
            </w:r>
          </w:p>
        </w:tc>
        <w:tc>
          <w:tcPr>
            <w:tcW w:w="5245" w:type="dxa"/>
          </w:tcPr>
          <w:p w:rsidR="0096634D" w:rsidRPr="00EA51CF" w:rsidRDefault="0096634D" w:rsidP="00831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регулювання містобудівної діяльності та земельних відносин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  </w:t>
            </w:r>
          </w:p>
          <w:p w:rsidR="0096634D" w:rsidRPr="00EA51CF" w:rsidRDefault="0096634D" w:rsidP="00831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34D" w:rsidRPr="00EA51CF" w:rsidTr="007B189D">
        <w:trPr>
          <w:trHeight w:val="64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hideMark/>
          </w:tcPr>
          <w:p w:rsidR="0096634D" w:rsidRPr="007B189D" w:rsidRDefault="0096634D" w:rsidP="00EA51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 про місцезнаходження громадського транспорту в режимі реального часу</w:t>
            </w:r>
          </w:p>
        </w:tc>
        <w:tc>
          <w:tcPr>
            <w:tcW w:w="5245" w:type="dxa"/>
          </w:tcPr>
          <w:p w:rsidR="0096634D" w:rsidRPr="00EA51CF" w:rsidRDefault="0096634D" w:rsidP="00831B3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 транспорту і зв’язку виконкому Криворізької міської ради     </w:t>
            </w:r>
          </w:p>
        </w:tc>
      </w:tr>
      <w:tr w:rsidR="0096634D" w:rsidRPr="00EA51CF" w:rsidTr="007B189D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802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96634D" w:rsidRPr="00666D38" w:rsidRDefault="0096634D" w:rsidP="00666D38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Звіти про виконання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сових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планів</w:t>
            </w:r>
            <w:r w:rsidR="0066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комунальних </w:t>
            </w:r>
          </w:p>
        </w:tc>
        <w:tc>
          <w:tcPr>
            <w:tcW w:w="5245" w:type="dxa"/>
          </w:tcPr>
          <w:p w:rsidR="0096634D" w:rsidRPr="00EA51CF" w:rsidRDefault="0096634D" w:rsidP="00666D3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Департаменти розвитку інфраструктури міста,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 справах сім’ї, молоді та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спорту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</w:tbl>
    <w:p w:rsidR="005F5864" w:rsidRDefault="005F5864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96634D" w:rsidRPr="00EA51CF" w:rsidTr="004A42A6">
        <w:trPr>
          <w:trHeight w:val="271"/>
        </w:trPr>
        <w:tc>
          <w:tcPr>
            <w:tcW w:w="675" w:type="dxa"/>
            <w:noWrap/>
            <w:vAlign w:val="center"/>
          </w:tcPr>
          <w:p w:rsidR="0096634D" w:rsidRPr="00EA51CF" w:rsidRDefault="0096634D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6634D" w:rsidRPr="00EA51CF" w:rsidRDefault="0096634D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634D" w:rsidRPr="00EA51CF" w:rsidTr="00666D38">
        <w:trPr>
          <w:trHeight w:val="271"/>
        </w:trPr>
        <w:tc>
          <w:tcPr>
            <w:tcW w:w="675" w:type="dxa"/>
            <w:noWrap/>
            <w:vAlign w:val="center"/>
          </w:tcPr>
          <w:p w:rsidR="0096634D" w:rsidRPr="00EA51CF" w:rsidRDefault="0096634D" w:rsidP="00966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6634D" w:rsidRPr="00EA51CF" w:rsidRDefault="00666D38" w:rsidP="0066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</w:t>
            </w:r>
          </w:p>
        </w:tc>
        <w:tc>
          <w:tcPr>
            <w:tcW w:w="5245" w:type="dxa"/>
            <w:vAlign w:val="center"/>
          </w:tcPr>
          <w:p w:rsidR="0096634D" w:rsidRPr="00EA51CF" w:rsidRDefault="00666D38" w:rsidP="00966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 економіки, з питань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надзви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чайних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ситуацій та цивільного захисту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населення, комуналь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 xml:space="preserve">ної власності міста, культури, охорони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здоров’я,</w:t>
            </w:r>
            <w:r w:rsidR="009663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відділ транс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порту і 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Криворізької міської ради, відділ</w:t>
            </w:r>
            <w:r w:rsidR="0096634D"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взаємодії з </w:t>
            </w:r>
            <w:proofErr w:type="spellStart"/>
            <w:r w:rsidR="0096634D"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правоохо</w:t>
            </w:r>
            <w:r w:rsidR="00966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96634D"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ронними</w:t>
            </w:r>
            <w:proofErr w:type="spellEnd"/>
            <w:r w:rsidR="0096634D"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органами та оборонної роботи апарату міськ</w:t>
            </w:r>
            <w:r w:rsidR="00966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ої ради і виконкому, </w:t>
            </w:r>
            <w:proofErr w:type="spellStart"/>
            <w:r w:rsidR="00966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кому-нальні</w:t>
            </w:r>
            <w:proofErr w:type="spellEnd"/>
            <w:r w:rsidR="00966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підприємства, установи, заклади</w:t>
            </w:r>
            <w:r w:rsidR="0096634D"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6634D" w:rsidRPr="00EA51CF" w:rsidTr="00932085">
        <w:trPr>
          <w:trHeight w:val="271"/>
        </w:trPr>
        <w:tc>
          <w:tcPr>
            <w:tcW w:w="675" w:type="dxa"/>
            <w:noWrap/>
          </w:tcPr>
          <w:p w:rsidR="0096634D" w:rsidRPr="00BC09D7" w:rsidRDefault="0096634D" w:rsidP="001B4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vAlign w:val="center"/>
          </w:tcPr>
          <w:p w:rsidR="0096634D" w:rsidRPr="00BC09D7" w:rsidRDefault="0096634D" w:rsidP="001B40F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Паспорти бюджетних програм місцевого бюджету</w:t>
            </w:r>
          </w:p>
        </w:tc>
        <w:tc>
          <w:tcPr>
            <w:tcW w:w="5245" w:type="dxa"/>
            <w:vAlign w:val="center"/>
          </w:tcPr>
          <w:p w:rsidR="0096634D" w:rsidRPr="00BC09D7" w:rsidRDefault="0096634D" w:rsidP="001B40F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Головні розпорядники коштів міського бюджету</w:t>
            </w:r>
          </w:p>
        </w:tc>
      </w:tr>
      <w:tr w:rsidR="0096634D" w:rsidRPr="00EA51CF" w:rsidTr="004A42A6">
        <w:trPr>
          <w:trHeight w:val="271"/>
        </w:trPr>
        <w:tc>
          <w:tcPr>
            <w:tcW w:w="675" w:type="dxa"/>
            <w:noWrap/>
          </w:tcPr>
          <w:p w:rsidR="0096634D" w:rsidRPr="00BC09D7" w:rsidRDefault="0096634D" w:rsidP="00333C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96634D" w:rsidRPr="00F35FB5" w:rsidRDefault="0096634D" w:rsidP="005F28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Звіти про виконання </w:t>
            </w:r>
            <w:r w:rsidRPr="00F2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паспортів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2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бюджетних програм місцевого бюджету</w:t>
            </w:r>
          </w:p>
        </w:tc>
        <w:tc>
          <w:tcPr>
            <w:tcW w:w="5245" w:type="dxa"/>
          </w:tcPr>
          <w:p w:rsidR="0096634D" w:rsidRPr="00EA51CF" w:rsidRDefault="0096634D" w:rsidP="005F28A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Головні розпорядники коштів міського </w:t>
            </w:r>
            <w:r w:rsidRPr="008D2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бюджету</w:t>
            </w:r>
          </w:p>
        </w:tc>
      </w:tr>
      <w:tr w:rsidR="0096634D" w:rsidRPr="00EA51CF" w:rsidTr="004A42A6">
        <w:trPr>
          <w:trHeight w:val="364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hideMark/>
          </w:tcPr>
          <w:p w:rsidR="0096634D" w:rsidRPr="00EA51CF" w:rsidRDefault="0096634D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Титульні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капітального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поточного ремонту, будівництва,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трукції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благоустрою</w:t>
            </w:r>
          </w:p>
        </w:tc>
        <w:tc>
          <w:tcPr>
            <w:tcW w:w="5245" w:type="dxa"/>
          </w:tcPr>
          <w:p w:rsidR="0096634D" w:rsidRPr="00EA51CF" w:rsidRDefault="0096634D" w:rsidP="00DF6B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Головні розпорядники коштів міського </w:t>
            </w:r>
            <w:r w:rsidRPr="008D2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бюджету</w:t>
            </w:r>
          </w:p>
        </w:tc>
      </w:tr>
      <w:tr w:rsidR="0096634D" w:rsidRPr="00EA51CF" w:rsidTr="004A42A6">
        <w:trPr>
          <w:trHeight w:val="2700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hideMark/>
          </w:tcPr>
          <w:p w:rsidR="0096634D" w:rsidRPr="00EA51CF" w:rsidRDefault="0096634D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Інформація про рекламні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(дані про місце розміщення рекламного засобу, його вид і розміри, найменування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розпов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сюд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жувача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зовнішньої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номер його телефону, адреса електронної пошти, да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видачі дозволу та строк його дії, номер і дата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договору, якщо місце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рекламного засобу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лежить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комунальної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</w:tcPr>
          <w:p w:rsidR="0096634D" w:rsidRPr="00EA51CF" w:rsidRDefault="0096634D" w:rsidP="00DF6B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Інспекція з благоустрою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Криворізької міської ради                     </w:t>
            </w:r>
          </w:p>
        </w:tc>
      </w:tr>
      <w:tr w:rsidR="0096634D" w:rsidRPr="00EA51CF" w:rsidTr="007B189D">
        <w:trPr>
          <w:trHeight w:val="64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hideMark/>
          </w:tcPr>
          <w:p w:rsidR="0096634D" w:rsidRPr="007B189D" w:rsidRDefault="0096634D" w:rsidP="007B189D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Реєстр боргових зобов’язань суб’єктів господарювання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мунальної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власності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ріальної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громади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міста Криво-го Рогу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(як суб’єктів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рювання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третіми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так і третіх осіб перед суб’єктами господарювання)</w:t>
            </w:r>
          </w:p>
        </w:tc>
        <w:tc>
          <w:tcPr>
            <w:tcW w:w="5245" w:type="dxa"/>
          </w:tcPr>
          <w:p w:rsidR="0096634D" w:rsidRPr="00EA51CF" w:rsidRDefault="0096634D" w:rsidP="007B18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Департаменти розвитку інфраструктури міста,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 справах сім’ї, молоді та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спорту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економіки, з питань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надзви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чайних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ситуацій та цивільного захисту населення, комунальної власності міста, культури, охорони здоров’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відділ транс-порту і зв’язку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виконкому Криворізької міської ради, відділ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взаємодії з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правоохо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ронними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органами та оборонної роботи апарату міськ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ої 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ради і виконкому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кому-нальні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підприємства, установи, заклади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F5864" w:rsidRDefault="005F5864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96634D" w:rsidRPr="00EA51CF" w:rsidTr="004A42A6">
        <w:trPr>
          <w:trHeight w:val="199"/>
        </w:trPr>
        <w:tc>
          <w:tcPr>
            <w:tcW w:w="675" w:type="dxa"/>
            <w:noWrap/>
            <w:vAlign w:val="center"/>
          </w:tcPr>
          <w:p w:rsidR="0096634D" w:rsidRPr="00EA51CF" w:rsidRDefault="0096634D" w:rsidP="00D3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D3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6634D" w:rsidRPr="00EA51CF" w:rsidRDefault="0096634D" w:rsidP="00D3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634D" w:rsidRPr="00EA51CF" w:rsidTr="00666D38">
        <w:trPr>
          <w:trHeight w:val="199"/>
        </w:trPr>
        <w:tc>
          <w:tcPr>
            <w:tcW w:w="675" w:type="dxa"/>
            <w:noWrap/>
          </w:tcPr>
          <w:p w:rsidR="0096634D" w:rsidRPr="00EA51CF" w:rsidRDefault="00666D38" w:rsidP="0066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center"/>
          </w:tcPr>
          <w:p w:rsidR="0096634D" w:rsidRPr="00EA51CF" w:rsidRDefault="00666D38" w:rsidP="00966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інвестиційних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рів, додатків, додаткових угод </w:t>
            </w:r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інших матеріалів до них, умов, у тому числі посилань на</w:t>
            </w:r>
            <w:r w:rsidR="0096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оприлюднені ресурси в мережі Інтернет</w:t>
            </w:r>
          </w:p>
        </w:tc>
        <w:tc>
          <w:tcPr>
            <w:tcW w:w="5245" w:type="dxa"/>
          </w:tcPr>
          <w:p w:rsidR="0096634D" w:rsidRPr="00EA51CF" w:rsidRDefault="007D4323" w:rsidP="0096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економіки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Кри-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міської  ради,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ідділи,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ління</w:t>
            </w:r>
            <w:proofErr w:type="spellEnd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, інші виконавчі органи міської </w:t>
            </w:r>
            <w:proofErr w:type="spellStart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="009663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за наявності від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відної публічної інформації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634D" w:rsidRPr="00EA51CF" w:rsidTr="00747101">
        <w:trPr>
          <w:trHeight w:val="199"/>
        </w:trPr>
        <w:tc>
          <w:tcPr>
            <w:tcW w:w="675" w:type="dxa"/>
            <w:noWrap/>
          </w:tcPr>
          <w:p w:rsidR="0096634D" w:rsidRPr="00EA51CF" w:rsidRDefault="0096634D" w:rsidP="0086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96634D" w:rsidRPr="002E56F3" w:rsidRDefault="0096634D" w:rsidP="008669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 про об’єкти та засоби торг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івлі (пересувна, сезонна та ін.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</w:tcPr>
          <w:p w:rsidR="0096634D" w:rsidRPr="00EA51CF" w:rsidRDefault="0096634D" w:rsidP="008669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розвитку підприємництва  виконкому Криворізької міської ради      </w:t>
            </w:r>
          </w:p>
        </w:tc>
      </w:tr>
      <w:tr w:rsidR="0096634D" w:rsidRPr="00EA51CF" w:rsidTr="0096634D">
        <w:trPr>
          <w:trHeight w:val="199"/>
        </w:trPr>
        <w:tc>
          <w:tcPr>
            <w:tcW w:w="675" w:type="dxa"/>
            <w:noWrap/>
          </w:tcPr>
          <w:p w:rsidR="0096634D" w:rsidRPr="00EA51CF" w:rsidRDefault="0096634D" w:rsidP="0096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7B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Відомості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схеми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засобів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сезонної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гівлі</w:t>
            </w:r>
            <w:proofErr w:type="spellEnd"/>
          </w:p>
        </w:tc>
        <w:tc>
          <w:tcPr>
            <w:tcW w:w="5245" w:type="dxa"/>
          </w:tcPr>
          <w:p w:rsidR="0096634D" w:rsidRPr="00EA51CF" w:rsidRDefault="0096634D" w:rsidP="0096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розвитку підприємництва виконкому Криворізької міської ради      </w:t>
            </w:r>
          </w:p>
        </w:tc>
      </w:tr>
      <w:tr w:rsidR="0096634D" w:rsidRPr="00EA51CF" w:rsidTr="004A42A6">
        <w:trPr>
          <w:trHeight w:val="615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96634D" w:rsidRPr="00EA51CF" w:rsidRDefault="0096634D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Відомості про ярмарки (строк проведення, місце, кількість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місць,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вартість місць),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заторів ярмарків, договори, укладені з організаторами таких ярмарків</w:t>
            </w:r>
          </w:p>
        </w:tc>
        <w:tc>
          <w:tcPr>
            <w:tcW w:w="5245" w:type="dxa"/>
          </w:tcPr>
          <w:p w:rsidR="0096634D" w:rsidRPr="00EA51CF" w:rsidRDefault="0096634D" w:rsidP="00457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розвитку підприємництва  виконкому Криворізької міської ради   </w:t>
            </w:r>
          </w:p>
        </w:tc>
      </w:tr>
      <w:tr w:rsidR="0096634D" w:rsidRPr="00EA51CF" w:rsidTr="004A42A6">
        <w:trPr>
          <w:trHeight w:val="537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96634D" w:rsidRPr="00EA51CF" w:rsidRDefault="0096634D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розміщення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мадських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вбиралень</w:t>
            </w:r>
          </w:p>
        </w:tc>
        <w:tc>
          <w:tcPr>
            <w:tcW w:w="5245" w:type="dxa"/>
          </w:tcPr>
          <w:p w:rsidR="0096634D" w:rsidRPr="00EA51CF" w:rsidRDefault="0096634D" w:rsidP="00DA1360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розвитку інфраструктури міста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Криворізької міської ради           </w:t>
            </w:r>
          </w:p>
        </w:tc>
      </w:tr>
      <w:tr w:rsidR="0096634D" w:rsidRPr="00EA51CF" w:rsidTr="004A42A6">
        <w:trPr>
          <w:trHeight w:val="615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96634D" w:rsidRPr="00EA51CF" w:rsidRDefault="0096634D" w:rsidP="00EA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Відомості про залучення,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-рахунок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розміру й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коштів пайової участі в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розвитку інфраструктури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леного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пункту</w:t>
            </w:r>
          </w:p>
        </w:tc>
        <w:tc>
          <w:tcPr>
            <w:tcW w:w="5245" w:type="dxa"/>
          </w:tcPr>
          <w:p w:rsidR="0096634D" w:rsidRPr="006B745C" w:rsidRDefault="0096634D" w:rsidP="00860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регулювання містобудівної діяльності та земельних відносин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відносно відомостей про залучення та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рахунок розміру коштів пайової участі в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розвитку інфраструктури населеного пункту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департамент фінансів</w:t>
            </w:r>
            <w:r w:rsidRPr="00BA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виконкому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стосовно відомостей про використання коштів пайової участі </w:t>
            </w:r>
          </w:p>
        </w:tc>
      </w:tr>
      <w:tr w:rsidR="0096634D" w:rsidRPr="00EA51CF" w:rsidTr="004A42A6">
        <w:trPr>
          <w:trHeight w:val="188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96634D" w:rsidRPr="00EA51CF" w:rsidRDefault="0096634D" w:rsidP="00B0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перевізників, що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ють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послуги пасажирського автомобільного транспорту, та маршрутів перевезення</w:t>
            </w:r>
          </w:p>
        </w:tc>
        <w:tc>
          <w:tcPr>
            <w:tcW w:w="5245" w:type="dxa"/>
          </w:tcPr>
          <w:p w:rsidR="0096634D" w:rsidRPr="00EA51CF" w:rsidRDefault="0096634D" w:rsidP="00DA13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 транспорту і зв’язку  виконкому Криворізької міської ради   </w:t>
            </w:r>
          </w:p>
        </w:tc>
      </w:tr>
      <w:tr w:rsidR="0096634D" w:rsidRPr="00EA51CF" w:rsidTr="004A42A6">
        <w:trPr>
          <w:trHeight w:val="387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96634D" w:rsidRPr="00944BE4" w:rsidRDefault="0096634D" w:rsidP="007D43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Відомості про транспортні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що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обслуговують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жирські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автобусні, тролейбус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ні та трамвайні маршрути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ревезення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(кількість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портних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засобів на кожному маршруті, марка, модель,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жавний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пасажиро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міст-</w:t>
            </w:r>
            <w:proofErr w:type="spellEnd"/>
            <w:r w:rsidRPr="00F813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96634D" w:rsidRPr="00EA51CF" w:rsidRDefault="0096634D" w:rsidP="004577D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Відділ транспорту і зв’язку виконкому Криворізької міської ради</w:t>
            </w:r>
          </w:p>
        </w:tc>
      </w:tr>
    </w:tbl>
    <w:p w:rsidR="005F5864" w:rsidRDefault="005F5864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96634D" w:rsidRPr="00EA51CF" w:rsidTr="00EF5F12">
        <w:trPr>
          <w:trHeight w:val="250"/>
        </w:trPr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4323" w:rsidRPr="00EA51CF" w:rsidTr="00EF5F12">
        <w:trPr>
          <w:trHeight w:val="250"/>
        </w:trPr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</w:tcPr>
          <w:p w:rsidR="007D4323" w:rsidRPr="00EA51CF" w:rsidRDefault="007D4323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D4323" w:rsidRPr="00EA51CF" w:rsidRDefault="007D4323" w:rsidP="007D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кість)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D4323" w:rsidRPr="00EA51CF" w:rsidRDefault="007D4323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34D" w:rsidRPr="00EA51CF" w:rsidTr="007D4323">
        <w:trPr>
          <w:trHeight w:val="25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96634D" w:rsidRPr="00EA51CF" w:rsidRDefault="007D4323" w:rsidP="007D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6634D" w:rsidRPr="00EA51CF" w:rsidRDefault="007D4323" w:rsidP="00966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Розклад руху громадського </w:t>
            </w:r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транспорту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6634D" w:rsidRPr="00EA51CF" w:rsidRDefault="007D4323" w:rsidP="00966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 транспорту і зв’язку виконкому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Криворізької міської ради      </w:t>
            </w:r>
          </w:p>
        </w:tc>
      </w:tr>
      <w:tr w:rsidR="0096634D" w:rsidRPr="00EA51CF" w:rsidTr="00B42978">
        <w:trPr>
          <w:trHeight w:val="25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96634D" w:rsidRPr="006C7BF9" w:rsidRDefault="0096634D" w:rsidP="00F533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634D" w:rsidRPr="006C7BF9" w:rsidRDefault="0096634D" w:rsidP="00F533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7B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Дані про місце розміщення зупинок міського </w:t>
            </w:r>
            <w:proofErr w:type="spellStart"/>
            <w:r w:rsidRPr="006C7B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електро-</w:t>
            </w:r>
            <w:proofErr w:type="spellEnd"/>
            <w:r w:rsidRPr="006C7B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автомобільного транспорту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634D" w:rsidRPr="006C7BF9" w:rsidRDefault="0096634D" w:rsidP="00F533DF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транспорту і зв’язку виконкому Криворізької міської ради      </w:t>
            </w:r>
          </w:p>
        </w:tc>
      </w:tr>
      <w:tr w:rsidR="0096634D" w:rsidRPr="00EA51CF" w:rsidTr="00EA4505">
        <w:trPr>
          <w:trHeight w:val="25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96634D" w:rsidRPr="00EA51CF" w:rsidRDefault="0096634D" w:rsidP="007B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634D" w:rsidRPr="00B00D70" w:rsidRDefault="0096634D" w:rsidP="007B7603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земельних ділянок, що пропонуються для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забудови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6634D" w:rsidRPr="00EA51CF" w:rsidRDefault="0096634D" w:rsidP="007B7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регулювання містобудівної діяльності та земельних відносин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6C7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конкому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  </w:t>
            </w:r>
          </w:p>
        </w:tc>
      </w:tr>
      <w:tr w:rsidR="0096634D" w:rsidRPr="00EA51CF" w:rsidTr="00EF5F12">
        <w:trPr>
          <w:trHeight w:val="250"/>
        </w:trPr>
        <w:tc>
          <w:tcPr>
            <w:tcW w:w="675" w:type="dxa"/>
            <w:tcBorders>
              <w:bottom w:val="nil"/>
            </w:tcBorders>
            <w:noWrap/>
          </w:tcPr>
          <w:p w:rsidR="0096634D" w:rsidRPr="00EA51CF" w:rsidRDefault="0096634D" w:rsidP="00DC7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96634D" w:rsidRPr="003249A8" w:rsidRDefault="0096634D" w:rsidP="00DC7E4D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укладених договорів (укладені договори, інші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вочини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додатки, додаткові угоди та інші матеріали до </w:t>
            </w:r>
            <w:r w:rsidRPr="003249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них).</w:t>
            </w:r>
          </w:p>
        </w:tc>
        <w:tc>
          <w:tcPr>
            <w:tcW w:w="5245" w:type="dxa"/>
            <w:tcBorders>
              <w:bottom w:val="nil"/>
            </w:tcBorders>
          </w:tcPr>
          <w:p w:rsidR="0096634D" w:rsidRPr="00EA51CF" w:rsidRDefault="0096634D" w:rsidP="00DC7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Відділи, управління, інші виконавчі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орга-ни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ради, що є головними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розпо-рядниками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коштів міського бюджету</w:t>
            </w:r>
          </w:p>
        </w:tc>
      </w:tr>
      <w:tr w:rsidR="0096634D" w:rsidRPr="00EA51CF" w:rsidTr="00EF5F12">
        <w:trPr>
          <w:trHeight w:val="2576"/>
        </w:trPr>
        <w:tc>
          <w:tcPr>
            <w:tcW w:w="675" w:type="dxa"/>
            <w:tcBorders>
              <w:top w:val="nil"/>
            </w:tcBorders>
            <w:noWrap/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6634D" w:rsidRPr="00EA51CF" w:rsidRDefault="0096634D" w:rsidP="00CF19D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ерелік укладених договорів </w:t>
            </w:r>
          </w:p>
          <w:p w:rsidR="0096634D" w:rsidRPr="00EA51CF" w:rsidRDefault="0096634D" w:rsidP="007A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(укладені договори, інші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вочини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додатки, додаткові угоди та інші матеріали до них)</w:t>
            </w:r>
            <w:r w:rsidR="006C7B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що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виконуються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джетним</w:t>
            </w:r>
            <w:proofErr w:type="spellEnd"/>
            <w:r w:rsidRPr="005D0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кошт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5D0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D0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розпорядни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D0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</w:t>
            </w:r>
            <w:proofErr w:type="spellEnd"/>
            <w:r w:rsidRPr="005D0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якого є виконавчий комі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D0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  міської ради</w:t>
            </w:r>
          </w:p>
        </w:tc>
        <w:tc>
          <w:tcPr>
            <w:tcW w:w="5245" w:type="dxa"/>
            <w:tcBorders>
              <w:top w:val="nil"/>
            </w:tcBorders>
          </w:tcPr>
          <w:p w:rsidR="0096634D" w:rsidRPr="00EA51CF" w:rsidRDefault="0096634D" w:rsidP="00FE6F7D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бухгалтерського обліку,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нування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та звітності вико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нкому міської ради,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а-рату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і виконкому, в</w:t>
            </w:r>
            <w:r w:rsidRPr="00EA5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ідділи, управління, інші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виконавчі органи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місь-кої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96634D" w:rsidRPr="00EA51CF" w:rsidTr="004A42A6">
        <w:trPr>
          <w:trHeight w:val="815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96634D" w:rsidRPr="00B00D70" w:rsidRDefault="0096634D" w:rsidP="00B00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Актуальні списки власників/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орендарів місцевих земельних ділянок</w:t>
            </w:r>
          </w:p>
        </w:tc>
        <w:tc>
          <w:tcPr>
            <w:tcW w:w="5245" w:type="dxa"/>
          </w:tcPr>
          <w:p w:rsidR="0096634D" w:rsidRPr="00EA51CF" w:rsidRDefault="0096634D" w:rsidP="000D2C6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регулювання містобудівної діяльності та земельних відносин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6C7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конкому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  </w:t>
            </w:r>
          </w:p>
        </w:tc>
      </w:tr>
      <w:tr w:rsidR="0096634D" w:rsidRPr="00EA51CF" w:rsidTr="004A42A6">
        <w:trPr>
          <w:trHeight w:val="615"/>
        </w:trPr>
        <w:tc>
          <w:tcPr>
            <w:tcW w:w="675" w:type="dxa"/>
            <w:noWrap/>
            <w:hideMark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96634D" w:rsidRPr="00EA51CF" w:rsidRDefault="0096634D" w:rsidP="00B0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Відомості про лікарські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/препарати, придбані за бюджетні кошти, відомості про розподілення таких ліків між закладами охорони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ров’я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їх залишки в кожному з них</w:t>
            </w:r>
          </w:p>
        </w:tc>
        <w:tc>
          <w:tcPr>
            <w:tcW w:w="5245" w:type="dxa"/>
          </w:tcPr>
          <w:p w:rsidR="0096634D" w:rsidRPr="00EA51CF" w:rsidRDefault="0096634D" w:rsidP="000D2C6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здоров’я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</w:t>
            </w:r>
          </w:p>
        </w:tc>
      </w:tr>
      <w:tr w:rsidR="0096634D" w:rsidRPr="00EA51CF" w:rsidTr="004A42A6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944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96634D" w:rsidRPr="00EA51CF" w:rsidRDefault="0096634D" w:rsidP="00F813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 даних щодо ремонту до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ріг: точне зазначення ділянки відремонтованої дороги (від кілометра до кілометра),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довжина дороги,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ділянки, товщина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нього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покриття, матеріали,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робіт, вартість робіт,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</w:t>
            </w:r>
            <w:r w:rsidRPr="002C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тійний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строк, виконавці робіт</w:t>
            </w:r>
          </w:p>
        </w:tc>
        <w:tc>
          <w:tcPr>
            <w:tcW w:w="5245" w:type="dxa"/>
          </w:tcPr>
          <w:p w:rsidR="0096634D" w:rsidRPr="00EA51CF" w:rsidRDefault="0096634D" w:rsidP="00F8138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розвитку інфраструктури міста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виконкому Криворізької міської ради</w:t>
            </w:r>
          </w:p>
        </w:tc>
      </w:tr>
      <w:tr w:rsidR="0096634D" w:rsidRPr="00EA51CF" w:rsidTr="004A42A6">
        <w:trPr>
          <w:trHeight w:val="108"/>
        </w:trPr>
        <w:tc>
          <w:tcPr>
            <w:tcW w:w="675" w:type="dxa"/>
            <w:noWrap/>
          </w:tcPr>
          <w:p w:rsidR="0096634D" w:rsidRPr="00EA51CF" w:rsidRDefault="0096634D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96634D" w:rsidRPr="00EA51CF" w:rsidRDefault="0096634D" w:rsidP="007D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Схеми планування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рій </w:t>
            </w:r>
          </w:p>
        </w:tc>
        <w:tc>
          <w:tcPr>
            <w:tcW w:w="5245" w:type="dxa"/>
          </w:tcPr>
          <w:p w:rsidR="0096634D" w:rsidRPr="006C7BF9" w:rsidRDefault="0096634D" w:rsidP="007D4323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регулювання містобудівної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5F5864" w:rsidRDefault="005F5864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96634D" w:rsidRPr="00EA51CF" w:rsidTr="004A42A6">
        <w:trPr>
          <w:trHeight w:val="108"/>
        </w:trPr>
        <w:tc>
          <w:tcPr>
            <w:tcW w:w="675" w:type="dxa"/>
            <w:noWrap/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6634D" w:rsidRPr="00EA51CF" w:rsidRDefault="0096634D" w:rsidP="0095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634D" w:rsidRPr="00EA51CF" w:rsidTr="007D4323">
        <w:trPr>
          <w:trHeight w:val="108"/>
        </w:trPr>
        <w:tc>
          <w:tcPr>
            <w:tcW w:w="675" w:type="dxa"/>
            <w:noWrap/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6634D" w:rsidRPr="00EA51CF" w:rsidRDefault="007D4323" w:rsidP="00966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плани зонування територій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(для сільських, селищних, </w:t>
            </w:r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міських рад)</w:t>
            </w:r>
          </w:p>
        </w:tc>
        <w:tc>
          <w:tcPr>
            <w:tcW w:w="5245" w:type="dxa"/>
          </w:tcPr>
          <w:p w:rsidR="0096634D" w:rsidRPr="00EA51CF" w:rsidRDefault="007D4323" w:rsidP="007D4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діяльності та земельних відносин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викон-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кому Криворізької міської ради</w:t>
            </w:r>
          </w:p>
        </w:tc>
      </w:tr>
      <w:tr w:rsidR="0096634D" w:rsidRPr="00EA51CF" w:rsidTr="005A1796">
        <w:trPr>
          <w:trHeight w:val="108"/>
        </w:trPr>
        <w:tc>
          <w:tcPr>
            <w:tcW w:w="675" w:type="dxa"/>
            <w:noWrap/>
          </w:tcPr>
          <w:p w:rsidR="0096634D" w:rsidRDefault="0096634D" w:rsidP="008B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3969" w:type="dxa"/>
          </w:tcPr>
          <w:p w:rsidR="0096634D" w:rsidRPr="00EA51CF" w:rsidRDefault="0096634D" w:rsidP="008B7B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Поіменні результати голосу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депутатів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пленер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 засіданнях органу місцевого самоврядування</w:t>
            </w:r>
          </w:p>
        </w:tc>
        <w:tc>
          <w:tcPr>
            <w:tcW w:w="5245" w:type="dxa"/>
          </w:tcPr>
          <w:p w:rsidR="0096634D" w:rsidRPr="00EA51CF" w:rsidRDefault="0096634D" w:rsidP="008B7B4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Управління інформаційно-комунікацій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них технологій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96634D" w:rsidRPr="00EA51CF" w:rsidTr="0096634D">
        <w:trPr>
          <w:trHeight w:val="108"/>
        </w:trPr>
        <w:tc>
          <w:tcPr>
            <w:tcW w:w="675" w:type="dxa"/>
            <w:noWrap/>
            <w:vAlign w:val="center"/>
          </w:tcPr>
          <w:p w:rsidR="0096634D" w:rsidRPr="00EA51CF" w:rsidRDefault="0096634D" w:rsidP="00C1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EF5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депутатів місцевих рад,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контактні дані та графік прийому</w:t>
            </w:r>
          </w:p>
        </w:tc>
        <w:tc>
          <w:tcPr>
            <w:tcW w:w="5245" w:type="dxa"/>
          </w:tcPr>
          <w:p w:rsidR="0096634D" w:rsidRPr="00EA51CF" w:rsidRDefault="0096634D" w:rsidP="0096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організаційно-протокольної роботи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виконкому міської ради</w:t>
            </w:r>
          </w:p>
        </w:tc>
      </w:tr>
      <w:tr w:rsidR="0096634D" w:rsidRPr="00EA51CF" w:rsidTr="00E61681">
        <w:trPr>
          <w:trHeight w:val="108"/>
        </w:trPr>
        <w:tc>
          <w:tcPr>
            <w:tcW w:w="675" w:type="dxa"/>
            <w:noWrap/>
          </w:tcPr>
          <w:p w:rsidR="0096634D" w:rsidRPr="00EA51CF" w:rsidRDefault="0096634D" w:rsidP="00DA5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96634D" w:rsidRPr="00EA51CF" w:rsidRDefault="0096634D" w:rsidP="00DA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Надані містобудівні умови та обмеження</w:t>
            </w:r>
          </w:p>
        </w:tc>
        <w:tc>
          <w:tcPr>
            <w:tcW w:w="5245" w:type="dxa"/>
          </w:tcPr>
          <w:p w:rsidR="0096634D" w:rsidRPr="00EA51CF" w:rsidRDefault="0096634D" w:rsidP="00DA572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регулювання містобудівної діяльності та земельних відносин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6C7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конкому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  </w:t>
            </w:r>
          </w:p>
        </w:tc>
      </w:tr>
      <w:tr w:rsidR="0096634D" w:rsidRPr="00EA51CF" w:rsidTr="00EF5F12">
        <w:trPr>
          <w:trHeight w:val="108"/>
        </w:trPr>
        <w:tc>
          <w:tcPr>
            <w:tcW w:w="675" w:type="dxa"/>
            <w:noWrap/>
          </w:tcPr>
          <w:p w:rsidR="0096634D" w:rsidRPr="00EA51CF" w:rsidRDefault="0096634D" w:rsidP="00EF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37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доступність будівель для осіб з інвалідністю та </w:t>
            </w:r>
            <w:r w:rsidRPr="003728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інших </w:t>
            </w:r>
            <w:proofErr w:type="spellStart"/>
            <w:r w:rsidRPr="003728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маломобільних</w:t>
            </w:r>
            <w:proofErr w:type="spellEnd"/>
            <w:r w:rsidRPr="003728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 населення</w:t>
            </w:r>
          </w:p>
        </w:tc>
        <w:tc>
          <w:tcPr>
            <w:tcW w:w="5245" w:type="dxa"/>
          </w:tcPr>
          <w:p w:rsidR="0096634D" w:rsidRPr="00EA51CF" w:rsidRDefault="0096634D" w:rsidP="00EF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соціальної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політики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  </w:t>
            </w:r>
          </w:p>
        </w:tc>
      </w:tr>
      <w:tr w:rsidR="0096634D" w:rsidRPr="00EA51CF" w:rsidTr="003728C9">
        <w:trPr>
          <w:trHeight w:val="108"/>
        </w:trPr>
        <w:tc>
          <w:tcPr>
            <w:tcW w:w="675" w:type="dxa"/>
            <w:noWrap/>
          </w:tcPr>
          <w:p w:rsidR="0096634D" w:rsidRPr="00EA51CF" w:rsidRDefault="0096634D" w:rsidP="003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96634D" w:rsidRPr="00EA51CF" w:rsidRDefault="0096634D" w:rsidP="0095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тарифи на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послуги</w:t>
            </w:r>
          </w:p>
        </w:tc>
        <w:tc>
          <w:tcPr>
            <w:tcW w:w="5245" w:type="dxa"/>
          </w:tcPr>
          <w:p w:rsidR="0096634D" w:rsidRPr="00EA51CF" w:rsidRDefault="0096634D" w:rsidP="00952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розвитку інфраструктури міста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управління економіки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Криворізької міської ради                     </w:t>
            </w:r>
          </w:p>
        </w:tc>
      </w:tr>
      <w:tr w:rsidR="0096634D" w:rsidRPr="00EA51CF" w:rsidTr="004A42A6">
        <w:trPr>
          <w:trHeight w:val="804"/>
        </w:trPr>
        <w:tc>
          <w:tcPr>
            <w:tcW w:w="675" w:type="dxa"/>
            <w:noWrap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96634D" w:rsidRPr="00EA51CF" w:rsidRDefault="0096634D" w:rsidP="00711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надходження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нень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гарячі лінії, у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рійно-диспетчерські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служби, телефонні центри тощо</w:t>
            </w:r>
          </w:p>
        </w:tc>
        <w:tc>
          <w:tcPr>
            <w:tcW w:w="5245" w:type="dxa"/>
          </w:tcPr>
          <w:p w:rsidR="0096634D" w:rsidRPr="00EA51CF" w:rsidRDefault="0096634D" w:rsidP="00711F8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Відділи, управління, інші виконавчі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ор-гани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комунальні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підпри-ємства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установи, заклади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за наявності відповідної публічної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634D" w:rsidRPr="00EA51CF" w:rsidTr="004A42A6">
        <w:trPr>
          <w:trHeight w:val="804"/>
        </w:trPr>
        <w:tc>
          <w:tcPr>
            <w:tcW w:w="675" w:type="dxa"/>
            <w:noWrap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96634D" w:rsidRPr="00EA51CF" w:rsidRDefault="0096634D" w:rsidP="00711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електронні петиції, у тому числі, осіб, що їх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 результати розгляду</w:t>
            </w:r>
          </w:p>
        </w:tc>
        <w:tc>
          <w:tcPr>
            <w:tcW w:w="5245" w:type="dxa"/>
          </w:tcPr>
          <w:p w:rsidR="0096634D" w:rsidRPr="00EA51CF" w:rsidRDefault="0096634D" w:rsidP="001E76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Управління по роботі зі зверненнями громадян,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організаційно-протокольної роботи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міської ради                    </w:t>
            </w:r>
          </w:p>
        </w:tc>
      </w:tr>
      <w:tr w:rsidR="0096634D" w:rsidRPr="00EA51CF" w:rsidTr="004A42A6">
        <w:trPr>
          <w:trHeight w:val="64"/>
        </w:trPr>
        <w:tc>
          <w:tcPr>
            <w:tcW w:w="675" w:type="dxa"/>
            <w:noWrap/>
          </w:tcPr>
          <w:p w:rsidR="0096634D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96634D" w:rsidRPr="00EA51CF" w:rsidRDefault="0096634D" w:rsidP="00F813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 громадського бюджету, бюджету участі тощо, у тому числі про проекти, результати голосування, реалізацію під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триманих проектів</w:t>
            </w:r>
          </w:p>
        </w:tc>
        <w:tc>
          <w:tcPr>
            <w:tcW w:w="5245" w:type="dxa"/>
          </w:tcPr>
          <w:p w:rsidR="0096634D" w:rsidRDefault="0096634D" w:rsidP="00F813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Управління економіки виконкому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Кри-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ворізької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96634D" w:rsidRPr="00EA51CF" w:rsidTr="004A42A6">
        <w:trPr>
          <w:trHeight w:val="262"/>
        </w:trPr>
        <w:tc>
          <w:tcPr>
            <w:tcW w:w="675" w:type="dxa"/>
            <w:noWrap/>
          </w:tcPr>
          <w:p w:rsidR="0096634D" w:rsidRPr="00EA51CF" w:rsidRDefault="0096634D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96634D" w:rsidRPr="00EA51CF" w:rsidRDefault="0096634D" w:rsidP="008A2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об’єктів комунальної власності,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що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підлягають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ватизації</w:t>
            </w:r>
            <w:proofErr w:type="spellEnd"/>
          </w:p>
        </w:tc>
        <w:tc>
          <w:tcPr>
            <w:tcW w:w="5245" w:type="dxa"/>
          </w:tcPr>
          <w:p w:rsidR="0096634D" w:rsidRPr="00EA51CF" w:rsidRDefault="0096634D" w:rsidP="008A2C6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комунальної власності міста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виконкому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634D" w:rsidRPr="00EA51CF" w:rsidTr="004A42A6">
        <w:trPr>
          <w:trHeight w:val="262"/>
        </w:trPr>
        <w:tc>
          <w:tcPr>
            <w:tcW w:w="675" w:type="dxa"/>
            <w:noWrap/>
          </w:tcPr>
          <w:p w:rsidR="0096634D" w:rsidRPr="00EA51CF" w:rsidRDefault="0096634D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96634D" w:rsidRPr="00EA51CF" w:rsidRDefault="0096634D" w:rsidP="008A2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паркування, у тому числі про розміщення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чиків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їх операторів,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обладнан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функціонування</w:t>
            </w:r>
          </w:p>
        </w:tc>
        <w:tc>
          <w:tcPr>
            <w:tcW w:w="5245" w:type="dxa"/>
          </w:tcPr>
          <w:p w:rsidR="0096634D" w:rsidRPr="00EA51CF" w:rsidRDefault="0096634D" w:rsidP="008A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 транспорту і зв’язку виконкому Криворізької міської ради      </w:t>
            </w:r>
          </w:p>
        </w:tc>
      </w:tr>
      <w:tr w:rsidR="0096634D" w:rsidRPr="00EA51CF" w:rsidTr="004A42A6">
        <w:trPr>
          <w:trHeight w:val="262"/>
        </w:trPr>
        <w:tc>
          <w:tcPr>
            <w:tcW w:w="675" w:type="dxa"/>
            <w:noWrap/>
          </w:tcPr>
          <w:p w:rsidR="0096634D" w:rsidRDefault="0096634D" w:rsidP="008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96634D" w:rsidRPr="00EA51CF" w:rsidRDefault="0096634D" w:rsidP="008A2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Адресний реєстр</w:t>
            </w:r>
          </w:p>
        </w:tc>
        <w:tc>
          <w:tcPr>
            <w:tcW w:w="5245" w:type="dxa"/>
          </w:tcPr>
          <w:p w:rsidR="0096634D" w:rsidRPr="00EA51CF" w:rsidRDefault="0096634D" w:rsidP="008A2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регулювання містобудівної діяльності та земельних відносин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  </w:t>
            </w:r>
          </w:p>
        </w:tc>
      </w:tr>
    </w:tbl>
    <w:p w:rsidR="005F5864" w:rsidRDefault="005F5864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96634D" w:rsidRPr="00EA51CF" w:rsidTr="004A42A6">
        <w:trPr>
          <w:trHeight w:val="102"/>
        </w:trPr>
        <w:tc>
          <w:tcPr>
            <w:tcW w:w="675" w:type="dxa"/>
            <w:noWrap/>
          </w:tcPr>
          <w:p w:rsidR="0096634D" w:rsidRDefault="0096634D" w:rsidP="00EE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6634D" w:rsidRPr="00EA51CF" w:rsidRDefault="0096634D" w:rsidP="00EE4445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96634D" w:rsidRPr="00EA51CF" w:rsidRDefault="0096634D" w:rsidP="00EE4445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6634D" w:rsidRPr="00EA51CF" w:rsidTr="004A42A6">
        <w:trPr>
          <w:trHeight w:val="102"/>
        </w:trPr>
        <w:tc>
          <w:tcPr>
            <w:tcW w:w="675" w:type="dxa"/>
            <w:noWrap/>
          </w:tcPr>
          <w:p w:rsidR="0096634D" w:rsidRDefault="007D4323" w:rsidP="00EE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96634D" w:rsidRDefault="007D4323" w:rsidP="007D432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надані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тив-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ні послуги</w:t>
            </w:r>
          </w:p>
        </w:tc>
        <w:tc>
          <w:tcPr>
            <w:tcW w:w="5245" w:type="dxa"/>
          </w:tcPr>
          <w:p w:rsidR="0096634D" w:rsidRDefault="007D4323" w:rsidP="00EF5F12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Відділи, управління, інші виконавчі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ор-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гани   міської    ради 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 суб'єкти  надання </w:t>
            </w:r>
            <w:r w:rsidR="0096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адміністративних послуг, у тому числі д</w:t>
            </w:r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епартаменти </w:t>
            </w:r>
            <w:r w:rsidR="0096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 послуг,</w:t>
            </w:r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розвитку інфраструктури міста</w:t>
            </w:r>
            <w:r w:rsidR="0096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регулю</w:t>
            </w:r>
            <w:r w:rsidR="0096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вання</w:t>
            </w:r>
            <w:proofErr w:type="spellEnd"/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містобудівної діяльності та </w:t>
            </w:r>
            <w:proofErr w:type="spellStart"/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</w:t>
            </w:r>
            <w:r w:rsidR="0096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мельних</w:t>
            </w:r>
            <w:proofErr w:type="spellEnd"/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відносин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>, управління з питань реєстрації, екології, в</w:t>
            </w:r>
            <w:r w:rsidR="0096634D"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ідділ з питань </w:t>
            </w:r>
            <w:proofErr w:type="spellStart"/>
            <w:r w:rsidR="0096634D"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дер</w:t>
            </w:r>
            <w:r w:rsidR="00966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96634D"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жавного</w:t>
            </w:r>
            <w:proofErr w:type="spellEnd"/>
            <w:r w:rsidR="0096634D"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архітектурно-будівельно</w:t>
            </w:r>
            <w:r w:rsidR="00966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го </w:t>
            </w:r>
            <w:proofErr w:type="spellStart"/>
            <w:r w:rsidR="0096634D"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конт</w:t>
            </w:r>
            <w:r w:rsidR="00966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96634D"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ролю</w:t>
            </w:r>
            <w:proofErr w:type="spellEnd"/>
            <w:r w:rsidR="0096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інспекція з благоустрою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  </w:t>
            </w:r>
          </w:p>
        </w:tc>
      </w:tr>
      <w:tr w:rsidR="0096634D" w:rsidRPr="00EA51CF" w:rsidTr="004A42A6">
        <w:trPr>
          <w:trHeight w:val="102"/>
        </w:trPr>
        <w:tc>
          <w:tcPr>
            <w:tcW w:w="675" w:type="dxa"/>
            <w:noWrap/>
          </w:tcPr>
          <w:p w:rsidR="0096634D" w:rsidRDefault="0096634D" w:rsidP="007B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96634D" w:rsidRDefault="0096634D" w:rsidP="007B376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 про видані будівельні паспорти</w:t>
            </w:r>
          </w:p>
        </w:tc>
        <w:tc>
          <w:tcPr>
            <w:tcW w:w="5245" w:type="dxa"/>
          </w:tcPr>
          <w:p w:rsidR="0096634D" w:rsidRPr="003728C9" w:rsidRDefault="0096634D" w:rsidP="007B376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регулювання містобудівної діяльності та земельних відносин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</w:t>
            </w:r>
          </w:p>
        </w:tc>
      </w:tr>
      <w:tr w:rsidR="0096634D" w:rsidRPr="00EA51CF" w:rsidTr="004A42A6">
        <w:trPr>
          <w:trHeight w:val="102"/>
        </w:trPr>
        <w:tc>
          <w:tcPr>
            <w:tcW w:w="675" w:type="dxa"/>
            <w:noWrap/>
          </w:tcPr>
          <w:p w:rsidR="0096634D" w:rsidRPr="00EA51CF" w:rsidRDefault="0096634D" w:rsidP="001B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96634D" w:rsidRPr="00EA51CF" w:rsidRDefault="0096634D" w:rsidP="001B4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медичних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ків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закладів охорони здоров’я</w:t>
            </w:r>
          </w:p>
        </w:tc>
        <w:tc>
          <w:tcPr>
            <w:tcW w:w="5245" w:type="dxa"/>
          </w:tcPr>
          <w:p w:rsidR="0096634D" w:rsidRPr="00EA51CF" w:rsidRDefault="0096634D" w:rsidP="001B499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здоров’я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</w:t>
            </w:r>
          </w:p>
        </w:tc>
      </w:tr>
      <w:tr w:rsidR="0096634D" w:rsidRPr="00EA51CF" w:rsidTr="004A42A6">
        <w:trPr>
          <w:trHeight w:val="102"/>
        </w:trPr>
        <w:tc>
          <w:tcPr>
            <w:tcW w:w="675" w:type="dxa"/>
            <w:noWrap/>
          </w:tcPr>
          <w:p w:rsidR="0096634D" w:rsidRPr="00EA51CF" w:rsidRDefault="0096634D" w:rsidP="0091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96634D" w:rsidRPr="00EA51CF" w:rsidRDefault="0096634D" w:rsidP="00912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педагогічних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ників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закладів освіти</w:t>
            </w:r>
          </w:p>
        </w:tc>
        <w:tc>
          <w:tcPr>
            <w:tcW w:w="5245" w:type="dxa"/>
          </w:tcPr>
          <w:p w:rsidR="0096634D" w:rsidRPr="00EA51CF" w:rsidRDefault="0096634D" w:rsidP="00912041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освіти і науки виконкому Криворізької міської ради</w:t>
            </w:r>
          </w:p>
        </w:tc>
      </w:tr>
      <w:tr w:rsidR="0096634D" w:rsidRPr="00EA51CF" w:rsidTr="004A42A6">
        <w:trPr>
          <w:trHeight w:val="102"/>
        </w:trPr>
        <w:tc>
          <w:tcPr>
            <w:tcW w:w="675" w:type="dxa"/>
            <w:noWrap/>
          </w:tcPr>
          <w:p w:rsidR="0096634D" w:rsidRPr="00EA51CF" w:rsidRDefault="0096634D" w:rsidP="00F76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96634D" w:rsidRPr="00EA51CF" w:rsidRDefault="0096634D" w:rsidP="00743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5245" w:type="dxa"/>
          </w:tcPr>
          <w:p w:rsidR="0096634D" w:rsidRPr="00EA51CF" w:rsidRDefault="0096634D" w:rsidP="00F76A2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здоров’я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</w:t>
            </w:r>
          </w:p>
        </w:tc>
      </w:tr>
      <w:tr w:rsidR="0096634D" w:rsidRPr="00EA51CF" w:rsidTr="004A42A6">
        <w:trPr>
          <w:trHeight w:val="804"/>
        </w:trPr>
        <w:tc>
          <w:tcPr>
            <w:tcW w:w="675" w:type="dxa"/>
            <w:noWrap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96634D" w:rsidRPr="00EA51CF" w:rsidRDefault="0096634D" w:rsidP="005D0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розміщення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спецтех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ніки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що використовується для надання комунальних послуг, благоустрою, здійснення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вельних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ремонтних робіт</w:t>
            </w:r>
          </w:p>
        </w:tc>
        <w:tc>
          <w:tcPr>
            <w:tcW w:w="5245" w:type="dxa"/>
          </w:tcPr>
          <w:p w:rsidR="0096634D" w:rsidRPr="00EA51CF" w:rsidRDefault="0096634D" w:rsidP="009D2A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розвитку інфраструктури міста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виконкому Криворізької міської ради</w:t>
            </w:r>
            <w:r w:rsidR="009D2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2A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комунальні підприємства, </w:t>
            </w:r>
            <w:proofErr w:type="spellStart"/>
            <w:r w:rsidR="009D2A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устано-ви</w:t>
            </w:r>
            <w:proofErr w:type="spellEnd"/>
            <w:r w:rsidR="009D2A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заклади</w:t>
            </w:r>
            <w:r w:rsidR="009D2A42"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96634D" w:rsidRPr="00EA51CF" w:rsidTr="004A42A6">
        <w:trPr>
          <w:trHeight w:val="619"/>
        </w:trPr>
        <w:tc>
          <w:tcPr>
            <w:tcW w:w="675" w:type="dxa"/>
            <w:noWrap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96634D" w:rsidRPr="00EA51CF" w:rsidRDefault="0096634D" w:rsidP="005D0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бюджетних програм, у тому числі посилання на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люднені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ресурси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мережі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-тернет</w:t>
            </w:r>
            <w:proofErr w:type="spellEnd"/>
          </w:p>
        </w:tc>
        <w:tc>
          <w:tcPr>
            <w:tcW w:w="5245" w:type="dxa"/>
          </w:tcPr>
          <w:p w:rsidR="0096634D" w:rsidRPr="00EA51CF" w:rsidRDefault="0096634D" w:rsidP="005D06F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Головні розпорядники коштів міського бюджету</w:t>
            </w:r>
          </w:p>
        </w:tc>
      </w:tr>
      <w:tr w:rsidR="0096634D" w:rsidRPr="00EA51CF" w:rsidTr="004A42A6">
        <w:trPr>
          <w:trHeight w:val="804"/>
        </w:trPr>
        <w:tc>
          <w:tcPr>
            <w:tcW w:w="675" w:type="dxa"/>
            <w:noWrap/>
          </w:tcPr>
          <w:p w:rsidR="0096634D" w:rsidRPr="00EA51CF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96634D" w:rsidRPr="00EA51CF" w:rsidRDefault="0096634D" w:rsidP="005D0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цільових програм, у тому числі посилання на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люднені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ресурси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мережі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Ін-тернет</w:t>
            </w:r>
            <w:proofErr w:type="spellEnd"/>
          </w:p>
        </w:tc>
        <w:tc>
          <w:tcPr>
            <w:tcW w:w="5245" w:type="dxa"/>
          </w:tcPr>
          <w:p w:rsidR="0096634D" w:rsidRPr="00EA51CF" w:rsidRDefault="0096634D" w:rsidP="005D06F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Департамент фінансів,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еко-номіки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Криворізької міської ради          </w:t>
            </w:r>
          </w:p>
        </w:tc>
      </w:tr>
      <w:tr w:rsidR="0096634D" w:rsidRPr="00EA51CF" w:rsidTr="004A42A6">
        <w:trPr>
          <w:trHeight w:val="545"/>
        </w:trPr>
        <w:tc>
          <w:tcPr>
            <w:tcW w:w="675" w:type="dxa"/>
            <w:noWrap/>
          </w:tcPr>
          <w:p w:rsidR="0096634D" w:rsidRDefault="0096634D" w:rsidP="00EA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96634D" w:rsidRPr="00410C8D" w:rsidRDefault="0096634D" w:rsidP="005D0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Перелік розпорядників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бю-д</w:t>
            </w:r>
            <w:r w:rsidRPr="00410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жетних</w:t>
            </w:r>
            <w:proofErr w:type="spellEnd"/>
            <w:r w:rsidRPr="00410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коштів</w:t>
            </w:r>
          </w:p>
        </w:tc>
        <w:tc>
          <w:tcPr>
            <w:tcW w:w="5245" w:type="dxa"/>
          </w:tcPr>
          <w:p w:rsidR="0096634D" w:rsidRPr="00BA1C89" w:rsidRDefault="0096634D" w:rsidP="00BA1C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фінансів виконкому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 відносно </w:t>
            </w:r>
            <w:r w:rsidRPr="00BA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перелік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A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оловних розпорядників коштів, г</w:t>
            </w:r>
            <w:r w:rsidRPr="00BA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оловні розпо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рядники коштів щодо </w:t>
            </w:r>
            <w:r w:rsidRPr="00BA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перелік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</w:t>
            </w:r>
            <w:r w:rsidRPr="00BA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порядників коштів нижчого рівня</w:t>
            </w:r>
          </w:p>
        </w:tc>
      </w:tr>
      <w:tr w:rsidR="0096634D" w:rsidRPr="00EA51CF" w:rsidTr="00EF5F12">
        <w:trPr>
          <w:trHeight w:val="108"/>
        </w:trPr>
        <w:tc>
          <w:tcPr>
            <w:tcW w:w="675" w:type="dxa"/>
            <w:noWrap/>
          </w:tcPr>
          <w:p w:rsidR="0096634D" w:rsidRPr="00EA51CF" w:rsidRDefault="0096634D" w:rsidP="008E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96634D" w:rsidRPr="007D4323" w:rsidRDefault="0096634D" w:rsidP="008E5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Фінансова звітність суб’єктів господарювання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сектора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економіки</w:t>
            </w:r>
          </w:p>
        </w:tc>
        <w:tc>
          <w:tcPr>
            <w:tcW w:w="5245" w:type="dxa"/>
          </w:tcPr>
          <w:p w:rsidR="0096634D" w:rsidRPr="00EF5F12" w:rsidRDefault="0096634D" w:rsidP="007D432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Департаменти розвитку інфраструктури міста, соціальної політики,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освіти і науки,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 справах сім’ї, молоді та</w:t>
            </w:r>
            <w:r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спорту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5F5864" w:rsidRDefault="005F5864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96634D" w:rsidRPr="00EA51CF" w:rsidTr="00C11FB4">
        <w:trPr>
          <w:trHeight w:val="64"/>
        </w:trPr>
        <w:tc>
          <w:tcPr>
            <w:tcW w:w="675" w:type="dxa"/>
            <w:noWrap/>
            <w:vAlign w:val="center"/>
          </w:tcPr>
          <w:p w:rsidR="0096634D" w:rsidRPr="00EA51CF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6634D" w:rsidRPr="00EA51CF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634D" w:rsidRPr="00EA51CF" w:rsidTr="00C11FB4">
        <w:trPr>
          <w:trHeight w:val="64"/>
        </w:trPr>
        <w:tc>
          <w:tcPr>
            <w:tcW w:w="675" w:type="dxa"/>
            <w:noWrap/>
            <w:vAlign w:val="center"/>
          </w:tcPr>
          <w:p w:rsidR="0096634D" w:rsidRPr="00EA51CF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6634D" w:rsidRPr="00EA51CF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6634D" w:rsidRPr="00EA51CF" w:rsidRDefault="007D4323" w:rsidP="00EF5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ління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 економіки, з питань надзвичайних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ситуацій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захисту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населен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, комунальної власності міста, </w:t>
            </w:r>
            <w:proofErr w:type="spellStart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, охорони здоров’я,</w:t>
            </w:r>
            <w:r w:rsidR="0096634D" w:rsidRPr="00EA51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 транспорту 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зв’язку, 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служба у справах дітей 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 w:rsidR="0096634D">
              <w:rPr>
                <w:rFonts w:ascii="Times New Roman" w:hAnsi="Times New Roman" w:cs="Times New Roman"/>
                <w:sz w:val="28"/>
                <w:szCs w:val="28"/>
              </w:rPr>
              <w:t>-ко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ради, відділ</w:t>
            </w:r>
            <w:r w:rsidR="0096634D"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взаємоді</w:t>
            </w:r>
            <w:r w:rsidR="00966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ї з правоохоронними органами та</w:t>
            </w:r>
            <w:r w:rsidR="0096634D"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оборонної роботи апарату міськради і виконкому</w:t>
            </w:r>
            <w:r w:rsidR="0096634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комунальні підприємства, установи, заклади</w:t>
            </w:r>
            <w:r w:rsidR="0096634D" w:rsidRPr="00EA51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6634D" w:rsidRPr="00EA51CF" w:rsidTr="00EF5F12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EF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37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 дошкільних, середніх, позашкільних та професійно- технічних навчальних закладів і статистична інформація щодо них</w:t>
            </w:r>
          </w:p>
        </w:tc>
        <w:tc>
          <w:tcPr>
            <w:tcW w:w="5245" w:type="dxa"/>
          </w:tcPr>
          <w:p w:rsidR="0096634D" w:rsidRPr="00EA51CF" w:rsidRDefault="0096634D" w:rsidP="00EF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освіти і науки виконкому Криворізької міської ради</w:t>
            </w:r>
          </w:p>
        </w:tc>
      </w:tr>
      <w:tr w:rsidR="0096634D" w:rsidRPr="00EA51CF" w:rsidTr="0058525E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3E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96634D" w:rsidRPr="00EA51CF" w:rsidRDefault="0096634D" w:rsidP="003E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 про черги дітей у дошкільні навчальні заклади</w:t>
            </w:r>
          </w:p>
        </w:tc>
        <w:tc>
          <w:tcPr>
            <w:tcW w:w="5245" w:type="dxa"/>
          </w:tcPr>
          <w:p w:rsidR="0096634D" w:rsidRPr="00EA51CF" w:rsidRDefault="0096634D" w:rsidP="003E76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освіти і науки виконкому Криворізької міської ради</w:t>
            </w:r>
          </w:p>
        </w:tc>
      </w:tr>
      <w:tr w:rsidR="0096634D" w:rsidRPr="00EA51CF" w:rsidTr="00C11FB4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96634D" w:rsidRPr="00EA51CF" w:rsidRDefault="0096634D" w:rsidP="00EE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Території обслуговування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гальноосвітніх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навчальних закладів</w:t>
            </w:r>
          </w:p>
        </w:tc>
        <w:tc>
          <w:tcPr>
            <w:tcW w:w="5245" w:type="dxa"/>
          </w:tcPr>
          <w:p w:rsidR="0096634D" w:rsidRPr="00EA51CF" w:rsidRDefault="0096634D" w:rsidP="00EE349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освіти і науки виконкому Криворізької міської ради</w:t>
            </w:r>
          </w:p>
        </w:tc>
      </w:tr>
      <w:tr w:rsidR="0096634D" w:rsidRPr="00EA51CF" w:rsidTr="00C11FB4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96634D" w:rsidRPr="00EA51CF" w:rsidRDefault="0096634D" w:rsidP="00EE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містобудівного кадастру, у тому числі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геопросторові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дані</w:t>
            </w:r>
          </w:p>
        </w:tc>
        <w:tc>
          <w:tcPr>
            <w:tcW w:w="5245" w:type="dxa"/>
          </w:tcPr>
          <w:p w:rsidR="0096634D" w:rsidRPr="00EA51CF" w:rsidRDefault="0096634D" w:rsidP="00EE349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регулювання містобудівної діяльності та земельних відносин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Криворізької міської ради                    </w:t>
            </w:r>
          </w:p>
        </w:tc>
      </w:tr>
      <w:tr w:rsidR="0096634D" w:rsidRPr="00EA51CF" w:rsidTr="00C11FB4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96634D" w:rsidRPr="00EA51CF" w:rsidRDefault="0096634D" w:rsidP="00EE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 про видані дозволи на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рушення об’єктів благоустрою</w:t>
            </w:r>
          </w:p>
        </w:tc>
        <w:tc>
          <w:tcPr>
            <w:tcW w:w="5245" w:type="dxa"/>
          </w:tcPr>
          <w:p w:rsidR="0096634D" w:rsidRPr="00EA51CF" w:rsidRDefault="0096634D" w:rsidP="00EE349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Інспекція з благоустрою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Криворізької міської ради                     </w:t>
            </w:r>
          </w:p>
        </w:tc>
      </w:tr>
      <w:tr w:rsidR="0096634D" w:rsidRPr="00EA51CF" w:rsidTr="00C11FB4">
        <w:trPr>
          <w:trHeight w:val="64"/>
        </w:trPr>
        <w:tc>
          <w:tcPr>
            <w:tcW w:w="675" w:type="dxa"/>
            <w:noWrap/>
          </w:tcPr>
          <w:p w:rsidR="0096634D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96634D" w:rsidRPr="0086024E" w:rsidRDefault="0096634D" w:rsidP="00EE3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Черга на отримання земельних ділянок із земель комунальної власності</w:t>
            </w:r>
          </w:p>
        </w:tc>
        <w:tc>
          <w:tcPr>
            <w:tcW w:w="5245" w:type="dxa"/>
          </w:tcPr>
          <w:p w:rsidR="0096634D" w:rsidRDefault="0096634D" w:rsidP="00EE349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регулювання містобудівної діяльності та земельних відносин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A37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A37014">
              <w:rPr>
                <w:rFonts w:ascii="Times New Roman" w:hAnsi="Times New Roman" w:cs="Times New Roman"/>
                <w:sz w:val="28"/>
                <w:szCs w:val="28"/>
              </w:rPr>
              <w:t>нкому</w:t>
            </w:r>
            <w:proofErr w:type="spellEnd"/>
            <w:r w:rsidR="00A37014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0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7014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за наявності відповідної публічної </w:t>
            </w:r>
            <w:proofErr w:type="spellStart"/>
            <w:r w:rsidR="00A37014" w:rsidRPr="00EA51CF">
              <w:rPr>
                <w:rFonts w:ascii="Times New Roman" w:hAnsi="Times New Roman" w:cs="Times New Roman"/>
                <w:sz w:val="28"/>
                <w:szCs w:val="28"/>
              </w:rPr>
              <w:t>інформа</w:t>
            </w:r>
            <w:r w:rsidR="00A37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7014" w:rsidRPr="00EA51CF">
              <w:rPr>
                <w:rFonts w:ascii="Times New Roman" w:hAnsi="Times New Roman" w:cs="Times New Roman"/>
                <w:sz w:val="28"/>
                <w:szCs w:val="28"/>
              </w:rPr>
              <w:t>ції</w:t>
            </w:r>
            <w:proofErr w:type="spellEnd"/>
            <w:r w:rsidR="00A370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96634D" w:rsidRPr="00EA51CF" w:rsidTr="00C11FB4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66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96634D" w:rsidRPr="00EA51CF" w:rsidRDefault="0096634D" w:rsidP="00EE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Дані про споживання </w:t>
            </w:r>
            <w:proofErr w:type="spellStart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нальних</w:t>
            </w:r>
            <w:proofErr w:type="spellEnd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ресурсів (</w:t>
            </w:r>
            <w:proofErr w:type="spellStart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електро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енергія</w:t>
            </w:r>
            <w:proofErr w:type="spellEnd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теплова енергія, </w:t>
            </w:r>
            <w:proofErr w:type="spellStart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родний</w:t>
            </w:r>
            <w:proofErr w:type="spellEnd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газ, тверде паливо, </w:t>
            </w:r>
            <w:proofErr w:type="spellStart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лодна</w:t>
            </w:r>
            <w:proofErr w:type="spellEnd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гаряча вода) </w:t>
            </w:r>
            <w:proofErr w:type="spellStart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нальними</w:t>
            </w:r>
            <w:proofErr w:type="spellEnd"/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підприємства</w:t>
            </w:r>
            <w:r w:rsidRPr="007968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ми, установами (закладами) та організаціями</w:t>
            </w:r>
          </w:p>
        </w:tc>
        <w:tc>
          <w:tcPr>
            <w:tcW w:w="5245" w:type="dxa"/>
          </w:tcPr>
          <w:p w:rsidR="0096634D" w:rsidRPr="00EA51CF" w:rsidRDefault="0096634D" w:rsidP="00EE3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з питань енергоменеджменту та впровадження енергозберігаючих </w:t>
            </w:r>
            <w:proofErr w:type="spellStart"/>
            <w:r w:rsidRPr="007E1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1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логій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Криворізької міської ради</w:t>
            </w:r>
          </w:p>
        </w:tc>
      </w:tr>
      <w:tr w:rsidR="0096634D" w:rsidRPr="00EA51CF" w:rsidTr="00C11FB4">
        <w:trPr>
          <w:trHeight w:val="64"/>
        </w:trPr>
        <w:tc>
          <w:tcPr>
            <w:tcW w:w="675" w:type="dxa"/>
            <w:noWrap/>
          </w:tcPr>
          <w:p w:rsidR="0096634D" w:rsidRDefault="0096634D" w:rsidP="0066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96634D" w:rsidRPr="00EA51CF" w:rsidRDefault="0096634D" w:rsidP="00EE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Надходження й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використання благодійної допомоги</w:t>
            </w:r>
          </w:p>
        </w:tc>
        <w:tc>
          <w:tcPr>
            <w:tcW w:w="5245" w:type="dxa"/>
          </w:tcPr>
          <w:p w:rsidR="0096634D" w:rsidRPr="00EA51CF" w:rsidRDefault="0096634D" w:rsidP="00EE349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Відділи, управління, інші виконавчі органи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за наявності відповідної публічної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634D" w:rsidRPr="00EA51CF" w:rsidTr="00C11FB4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66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96634D" w:rsidRDefault="0096634D" w:rsidP="007D43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Дані про надані містобудівні </w:t>
            </w:r>
          </w:p>
        </w:tc>
        <w:tc>
          <w:tcPr>
            <w:tcW w:w="5245" w:type="dxa"/>
          </w:tcPr>
          <w:p w:rsidR="0096634D" w:rsidRPr="00EA51CF" w:rsidRDefault="0096634D" w:rsidP="007D432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регулювання містобудів</w:t>
            </w:r>
            <w:r w:rsidR="007D4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ної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F5864" w:rsidRDefault="005F5864">
      <w:bookmarkStart w:id="0" w:name="_GoBack"/>
      <w:bookmarkEnd w:id="0"/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96634D" w:rsidRPr="00EA51CF" w:rsidTr="00B82DC6">
        <w:trPr>
          <w:trHeight w:val="64"/>
        </w:trPr>
        <w:tc>
          <w:tcPr>
            <w:tcW w:w="675" w:type="dxa"/>
            <w:noWrap/>
            <w:vAlign w:val="center"/>
          </w:tcPr>
          <w:p w:rsidR="0096634D" w:rsidRPr="00EA51CF" w:rsidRDefault="0096634D" w:rsidP="00C6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96634D" w:rsidRPr="00EA51CF" w:rsidRDefault="0096634D" w:rsidP="00C6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6634D" w:rsidRPr="00EA51CF" w:rsidRDefault="0096634D" w:rsidP="00C6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4323" w:rsidRPr="00EA51CF" w:rsidTr="007D4323">
        <w:trPr>
          <w:trHeight w:val="64"/>
        </w:trPr>
        <w:tc>
          <w:tcPr>
            <w:tcW w:w="675" w:type="dxa"/>
            <w:noWrap/>
            <w:vAlign w:val="center"/>
          </w:tcPr>
          <w:p w:rsidR="007D4323" w:rsidRPr="00EA51CF" w:rsidRDefault="007D4323" w:rsidP="007D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D4323" w:rsidRPr="00EA51CF" w:rsidRDefault="007D4323" w:rsidP="007D4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умови та обмеження</w:t>
            </w:r>
          </w:p>
        </w:tc>
        <w:tc>
          <w:tcPr>
            <w:tcW w:w="5245" w:type="dxa"/>
            <w:vAlign w:val="center"/>
          </w:tcPr>
          <w:p w:rsidR="007D4323" w:rsidRPr="00EA51CF" w:rsidRDefault="007D4323" w:rsidP="007D4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діяльності та земельних 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відносин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кон-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                   </w:t>
            </w:r>
          </w:p>
        </w:tc>
      </w:tr>
      <w:tr w:rsidR="0096634D" w:rsidRPr="00EA51CF" w:rsidTr="00A37014">
        <w:trPr>
          <w:trHeight w:val="64"/>
        </w:trPr>
        <w:tc>
          <w:tcPr>
            <w:tcW w:w="675" w:type="dxa"/>
            <w:noWrap/>
          </w:tcPr>
          <w:p w:rsidR="0096634D" w:rsidRPr="00EA51CF" w:rsidRDefault="00A37014" w:rsidP="00A3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  <w:vAlign w:val="center"/>
          </w:tcPr>
          <w:p w:rsidR="0096634D" w:rsidRPr="00EA51CF" w:rsidRDefault="00A37014" w:rsidP="00966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Планові та фактичні показники сплати за договорами оренди </w:t>
            </w:r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комунальної </w:t>
            </w:r>
            <w:r w:rsidR="0096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власності, </w:t>
            </w:r>
            <w:r w:rsidR="0096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</w:t>
            </w:r>
            <w:r w:rsidR="0096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щення</w:t>
            </w:r>
            <w:proofErr w:type="spellEnd"/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тимчасових споруд, </w:t>
            </w:r>
            <w:r w:rsidR="0096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розміщення </w:t>
            </w:r>
            <w:r w:rsidR="0096634D"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рекламних засобів</w:t>
            </w:r>
          </w:p>
        </w:tc>
        <w:tc>
          <w:tcPr>
            <w:tcW w:w="5245" w:type="dxa"/>
          </w:tcPr>
          <w:p w:rsidR="0096634D" w:rsidRPr="00EA51CF" w:rsidRDefault="00A37014" w:rsidP="009D2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Управління комунальної власності міс- та, розвитку підприємництва,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нспекція з </w:t>
            </w:r>
            <w:r w:rsidR="009D2A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благоустрою</w:t>
            </w:r>
            <w:r w:rsidR="0096634D" w:rsidRPr="00EA51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634D"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виконкому Криворізької міської ради                     </w:t>
            </w:r>
          </w:p>
        </w:tc>
      </w:tr>
      <w:tr w:rsidR="0096634D" w:rsidRPr="00EA51CF" w:rsidTr="007667D7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9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96634D" w:rsidRPr="00EA51CF" w:rsidRDefault="0096634D" w:rsidP="00950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 про здійснення держав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архітектурно-будівель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контролю, у тому числі про плани перевірок та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дені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(акти,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протоколи, постанови)</w:t>
            </w:r>
          </w:p>
        </w:tc>
        <w:tc>
          <w:tcPr>
            <w:tcW w:w="5245" w:type="dxa"/>
          </w:tcPr>
          <w:p w:rsidR="0096634D" w:rsidRPr="00EA51CF" w:rsidRDefault="0096634D" w:rsidP="009508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Відділ з питань державного </w:t>
            </w:r>
            <w:proofErr w:type="spellStart"/>
            <w:r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архітектур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но-будівельного</w:t>
            </w:r>
            <w:proofErr w:type="spellEnd"/>
            <w:r w:rsidRPr="007E1DA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контролю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Криворізької міської ради</w:t>
            </w:r>
          </w:p>
        </w:tc>
      </w:tr>
      <w:tr w:rsidR="0096634D" w:rsidRPr="00EA51CF" w:rsidTr="00C11FB4">
        <w:trPr>
          <w:trHeight w:val="64"/>
        </w:trPr>
        <w:tc>
          <w:tcPr>
            <w:tcW w:w="675" w:type="dxa"/>
            <w:noWrap/>
          </w:tcPr>
          <w:p w:rsidR="0096634D" w:rsidRPr="00EA51CF" w:rsidRDefault="0096634D" w:rsidP="00EE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96634D" w:rsidRPr="00EA51CF" w:rsidRDefault="0096634D" w:rsidP="00EE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місцезнаходження комунальних закладів охорони здоров’я,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що 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забезпечені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ладнанням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гінекологічним, </w:t>
            </w:r>
            <w:proofErr w:type="spellStart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мологічним</w:t>
            </w:r>
            <w:proofErr w:type="spellEnd"/>
            <w:r w:rsidRPr="00EA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що пристосоване до потреб осіб з інвалідністю з урахуван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ням особливостей їх пересування</w:t>
            </w:r>
          </w:p>
        </w:tc>
        <w:tc>
          <w:tcPr>
            <w:tcW w:w="5245" w:type="dxa"/>
          </w:tcPr>
          <w:p w:rsidR="0096634D" w:rsidRPr="00EA51CF" w:rsidRDefault="0096634D" w:rsidP="00EE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здоров’я 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EA51CF">
              <w:rPr>
                <w:rFonts w:ascii="Times New Roman" w:hAnsi="Times New Roman" w:cs="Times New Roman"/>
                <w:sz w:val="28"/>
                <w:szCs w:val="28"/>
              </w:rPr>
              <w:t>му Криворізької міської ради</w:t>
            </w:r>
          </w:p>
        </w:tc>
      </w:tr>
    </w:tbl>
    <w:p w:rsidR="00952A67" w:rsidRPr="00123BFC" w:rsidRDefault="00952A67" w:rsidP="00602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2A56" w:rsidRPr="00743768" w:rsidRDefault="00743768" w:rsidP="00472A5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Примітка: н</w:t>
      </w:r>
      <w:r w:rsidR="00472A56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абори даних "</w:t>
      </w:r>
      <w:r w:rsidR="0086024E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Дані про зелені насадження, що підлягають </w:t>
      </w:r>
      <w:proofErr w:type="spellStart"/>
      <w:r w:rsidR="0086024E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видален</w:t>
      </w:r>
      <w:r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="0086024E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ню</w:t>
      </w:r>
      <w:proofErr w:type="spellEnd"/>
      <w:r w:rsidR="0086024E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відповідно до виданих актів обстеження зелених насаджень</w:t>
      </w:r>
      <w:r w:rsidR="00472A56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", </w:t>
      </w:r>
      <w:r w:rsidR="00472A56" w:rsidRPr="007437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</w:t>
      </w:r>
      <w:r w:rsidR="00472A56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Дані обліку громадян, які потребують поліпшення житлових умов (квартирний облік)" </w:t>
      </w:r>
      <w:r w:rsidR="00FF2492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оприлюднюються органами місцевого самоврядування </w:t>
      </w:r>
      <w:r w:rsidR="00131DCA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(виконкомами районних у місті рад) згідно з делегованими повноваженнями</w:t>
      </w:r>
      <w:r w:rsidR="00FF2492" w:rsidRPr="007437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472A56" w:rsidRPr="00472A56" w:rsidRDefault="00472A56" w:rsidP="00472A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2A56" w:rsidRDefault="00472A56" w:rsidP="00602926">
      <w:pPr>
        <w:spacing w:after="0" w:line="240" w:lineRule="auto"/>
        <w:rPr>
          <w:color w:val="000000"/>
          <w:shd w:val="clear" w:color="auto" w:fill="FFFFFF"/>
        </w:rPr>
      </w:pPr>
    </w:p>
    <w:p w:rsidR="00131DCA" w:rsidRDefault="00131DCA" w:rsidP="006029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768" w:rsidRPr="00743768" w:rsidRDefault="00743768" w:rsidP="006029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5908" w:rsidRPr="00952A67" w:rsidRDefault="00602926" w:rsidP="00952A6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04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Керуюча справами виконкому                              </w:t>
      </w:r>
      <w:r w:rsidR="001118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Т.Мала</w:t>
      </w:r>
    </w:p>
    <w:sectPr w:rsidR="00405908" w:rsidRPr="00952A67" w:rsidSect="00952A67">
      <w:headerReference w:type="default" r:id="rId9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B1" w:rsidRDefault="00E162B1" w:rsidP="00923431">
      <w:pPr>
        <w:spacing w:after="0" w:line="240" w:lineRule="auto"/>
      </w:pPr>
      <w:r>
        <w:separator/>
      </w:r>
    </w:p>
  </w:endnote>
  <w:endnote w:type="continuationSeparator" w:id="0">
    <w:p w:rsidR="00E162B1" w:rsidRDefault="00E162B1" w:rsidP="009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B1" w:rsidRDefault="00E162B1" w:rsidP="00923431">
      <w:pPr>
        <w:spacing w:after="0" w:line="240" w:lineRule="auto"/>
      </w:pPr>
      <w:r>
        <w:separator/>
      </w:r>
    </w:p>
  </w:footnote>
  <w:footnote w:type="continuationSeparator" w:id="0">
    <w:p w:rsidR="00E162B1" w:rsidRDefault="00E162B1" w:rsidP="0092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88703"/>
      <w:docPartObj>
        <w:docPartGallery w:val="Page Numbers (Top of Page)"/>
        <w:docPartUnique/>
      </w:docPartObj>
    </w:sdtPr>
    <w:sdtEndPr/>
    <w:sdtContent>
      <w:p w:rsidR="008A2C6C" w:rsidRDefault="008A2C6C">
        <w:pPr>
          <w:pStyle w:val="a6"/>
          <w:jc w:val="center"/>
        </w:pPr>
        <w:r w:rsidRPr="00923431">
          <w:rPr>
            <w:rFonts w:ascii="Times New Roman" w:hAnsi="Times New Roman"/>
            <w:sz w:val="28"/>
          </w:rPr>
          <w:fldChar w:fldCharType="begin"/>
        </w:r>
        <w:r w:rsidRPr="00923431">
          <w:rPr>
            <w:rFonts w:ascii="Times New Roman" w:hAnsi="Times New Roman"/>
            <w:sz w:val="28"/>
          </w:rPr>
          <w:instrText>PAGE   \* MERGEFORMAT</w:instrText>
        </w:r>
        <w:r w:rsidRPr="00923431">
          <w:rPr>
            <w:rFonts w:ascii="Times New Roman" w:hAnsi="Times New Roman"/>
            <w:sz w:val="28"/>
          </w:rPr>
          <w:fldChar w:fldCharType="separate"/>
        </w:r>
        <w:r w:rsidR="005F5864" w:rsidRPr="005F5864">
          <w:rPr>
            <w:rFonts w:ascii="Times New Roman" w:hAnsi="Times New Roman"/>
            <w:noProof/>
            <w:sz w:val="28"/>
            <w:lang w:val="ru-RU"/>
          </w:rPr>
          <w:t>11</w:t>
        </w:r>
        <w:r w:rsidRPr="00923431">
          <w:rPr>
            <w:rFonts w:ascii="Times New Roman" w:hAnsi="Times New Roman"/>
            <w:sz w:val="28"/>
          </w:rPr>
          <w:fldChar w:fldCharType="end"/>
        </w:r>
      </w:p>
    </w:sdtContent>
  </w:sdt>
  <w:p w:rsidR="008A2C6C" w:rsidRPr="008E5A73" w:rsidRDefault="008A2C6C" w:rsidP="008E5A7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 w:rsidRPr="008E5A73">
      <w:rPr>
        <w:rFonts w:ascii="Times New Roman" w:hAnsi="Times New Roman" w:cs="Times New Roman"/>
        <w:i/>
        <w:sz w:val="24"/>
        <w:szCs w:val="24"/>
      </w:rPr>
      <w:t>Продовження додатка</w:t>
    </w:r>
  </w:p>
  <w:p w:rsidR="008A2C6C" w:rsidRPr="008E5A73" w:rsidRDefault="008A2C6C" w:rsidP="008E5A7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55"/>
    <w:multiLevelType w:val="hybridMultilevel"/>
    <w:tmpl w:val="76D2D150"/>
    <w:lvl w:ilvl="0" w:tplc="F698B9D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4510267"/>
    <w:multiLevelType w:val="hybridMultilevel"/>
    <w:tmpl w:val="1ED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5B"/>
    <w:rsid w:val="0000641B"/>
    <w:rsid w:val="00030F6A"/>
    <w:rsid w:val="000344E2"/>
    <w:rsid w:val="00042A7B"/>
    <w:rsid w:val="0005245C"/>
    <w:rsid w:val="00073C26"/>
    <w:rsid w:val="00074E74"/>
    <w:rsid w:val="00076645"/>
    <w:rsid w:val="00096C6D"/>
    <w:rsid w:val="000B4E46"/>
    <w:rsid w:val="000B7E8D"/>
    <w:rsid w:val="000C7280"/>
    <w:rsid w:val="000D2C6B"/>
    <w:rsid w:val="000E250A"/>
    <w:rsid w:val="000E71BD"/>
    <w:rsid w:val="000F3CB5"/>
    <w:rsid w:val="00111807"/>
    <w:rsid w:val="00123BFC"/>
    <w:rsid w:val="00131A5E"/>
    <w:rsid w:val="00131DCA"/>
    <w:rsid w:val="001415EF"/>
    <w:rsid w:val="00151428"/>
    <w:rsid w:val="00153D8C"/>
    <w:rsid w:val="00162346"/>
    <w:rsid w:val="001649B1"/>
    <w:rsid w:val="00174F48"/>
    <w:rsid w:val="00193F70"/>
    <w:rsid w:val="0019678A"/>
    <w:rsid w:val="001969EA"/>
    <w:rsid w:val="001A1454"/>
    <w:rsid w:val="001A1E34"/>
    <w:rsid w:val="001A3980"/>
    <w:rsid w:val="001C4795"/>
    <w:rsid w:val="001D26AD"/>
    <w:rsid w:val="001E76C6"/>
    <w:rsid w:val="001F4645"/>
    <w:rsid w:val="00200CED"/>
    <w:rsid w:val="00202BF0"/>
    <w:rsid w:val="00204534"/>
    <w:rsid w:val="00212EA1"/>
    <w:rsid w:val="002130EF"/>
    <w:rsid w:val="00213830"/>
    <w:rsid w:val="00217A8C"/>
    <w:rsid w:val="00223AF3"/>
    <w:rsid w:val="00231302"/>
    <w:rsid w:val="00256064"/>
    <w:rsid w:val="00256227"/>
    <w:rsid w:val="002A1F43"/>
    <w:rsid w:val="002A5AE0"/>
    <w:rsid w:val="002B3D51"/>
    <w:rsid w:val="002B5962"/>
    <w:rsid w:val="002C0DA4"/>
    <w:rsid w:val="002C15E6"/>
    <w:rsid w:val="002C21AA"/>
    <w:rsid w:val="002C6E5A"/>
    <w:rsid w:val="002D5CD3"/>
    <w:rsid w:val="002E37EA"/>
    <w:rsid w:val="002E56F3"/>
    <w:rsid w:val="00321C38"/>
    <w:rsid w:val="003249A8"/>
    <w:rsid w:val="00326BC6"/>
    <w:rsid w:val="00330F66"/>
    <w:rsid w:val="00333CBD"/>
    <w:rsid w:val="003419CC"/>
    <w:rsid w:val="00342C62"/>
    <w:rsid w:val="003449A1"/>
    <w:rsid w:val="00357ADA"/>
    <w:rsid w:val="0036182A"/>
    <w:rsid w:val="0036230C"/>
    <w:rsid w:val="0036455A"/>
    <w:rsid w:val="003674D9"/>
    <w:rsid w:val="003728C9"/>
    <w:rsid w:val="00374E4B"/>
    <w:rsid w:val="00385BFF"/>
    <w:rsid w:val="003922E9"/>
    <w:rsid w:val="0039292F"/>
    <w:rsid w:val="00392F5A"/>
    <w:rsid w:val="0039501E"/>
    <w:rsid w:val="00397B87"/>
    <w:rsid w:val="003A59D5"/>
    <w:rsid w:val="003B58CF"/>
    <w:rsid w:val="003C2189"/>
    <w:rsid w:val="003C3569"/>
    <w:rsid w:val="003C5D95"/>
    <w:rsid w:val="003D4266"/>
    <w:rsid w:val="003E5808"/>
    <w:rsid w:val="003E5F13"/>
    <w:rsid w:val="003F1345"/>
    <w:rsid w:val="00405908"/>
    <w:rsid w:val="00406C46"/>
    <w:rsid w:val="00410588"/>
    <w:rsid w:val="00410C8D"/>
    <w:rsid w:val="00415DFA"/>
    <w:rsid w:val="004550AD"/>
    <w:rsid w:val="004577D8"/>
    <w:rsid w:val="00460318"/>
    <w:rsid w:val="00460A9A"/>
    <w:rsid w:val="00472A56"/>
    <w:rsid w:val="00477CD5"/>
    <w:rsid w:val="00481680"/>
    <w:rsid w:val="00485E5F"/>
    <w:rsid w:val="00491164"/>
    <w:rsid w:val="0049455C"/>
    <w:rsid w:val="00496A4E"/>
    <w:rsid w:val="004A42A6"/>
    <w:rsid w:val="004B038A"/>
    <w:rsid w:val="004B106C"/>
    <w:rsid w:val="004B3E6C"/>
    <w:rsid w:val="004B552B"/>
    <w:rsid w:val="004C33F9"/>
    <w:rsid w:val="004C4FBA"/>
    <w:rsid w:val="004D0623"/>
    <w:rsid w:val="004D13C2"/>
    <w:rsid w:val="004E152C"/>
    <w:rsid w:val="004E15E3"/>
    <w:rsid w:val="0050092F"/>
    <w:rsid w:val="00505BFE"/>
    <w:rsid w:val="005204D0"/>
    <w:rsid w:val="0052682D"/>
    <w:rsid w:val="00530035"/>
    <w:rsid w:val="00531EFF"/>
    <w:rsid w:val="0053280B"/>
    <w:rsid w:val="00542089"/>
    <w:rsid w:val="005430BC"/>
    <w:rsid w:val="00545365"/>
    <w:rsid w:val="00550344"/>
    <w:rsid w:val="005555DD"/>
    <w:rsid w:val="00563044"/>
    <w:rsid w:val="0058005C"/>
    <w:rsid w:val="00586B38"/>
    <w:rsid w:val="00587364"/>
    <w:rsid w:val="00593694"/>
    <w:rsid w:val="005B3345"/>
    <w:rsid w:val="005C6F6B"/>
    <w:rsid w:val="005D06F7"/>
    <w:rsid w:val="005D3BE9"/>
    <w:rsid w:val="005D43E3"/>
    <w:rsid w:val="005E74CC"/>
    <w:rsid w:val="005E7B99"/>
    <w:rsid w:val="005F20B5"/>
    <w:rsid w:val="005F20B7"/>
    <w:rsid w:val="005F5864"/>
    <w:rsid w:val="006025D7"/>
    <w:rsid w:val="00602926"/>
    <w:rsid w:val="00605624"/>
    <w:rsid w:val="006065E2"/>
    <w:rsid w:val="006077F8"/>
    <w:rsid w:val="00621850"/>
    <w:rsid w:val="00622A6B"/>
    <w:rsid w:val="00632ABF"/>
    <w:rsid w:val="006477DA"/>
    <w:rsid w:val="00666D38"/>
    <w:rsid w:val="00670922"/>
    <w:rsid w:val="006720B3"/>
    <w:rsid w:val="0067359E"/>
    <w:rsid w:val="006777FA"/>
    <w:rsid w:val="00685EC8"/>
    <w:rsid w:val="00694D74"/>
    <w:rsid w:val="00695B44"/>
    <w:rsid w:val="006A5C93"/>
    <w:rsid w:val="006B00C9"/>
    <w:rsid w:val="006B0E1B"/>
    <w:rsid w:val="006B745C"/>
    <w:rsid w:val="006C3CC2"/>
    <w:rsid w:val="006C6484"/>
    <w:rsid w:val="006C7BF9"/>
    <w:rsid w:val="006C7F45"/>
    <w:rsid w:val="006D2D8A"/>
    <w:rsid w:val="006E1869"/>
    <w:rsid w:val="006F4209"/>
    <w:rsid w:val="006F5F9C"/>
    <w:rsid w:val="006F711A"/>
    <w:rsid w:val="007023AC"/>
    <w:rsid w:val="00705D24"/>
    <w:rsid w:val="00711F88"/>
    <w:rsid w:val="0071761F"/>
    <w:rsid w:val="00722D19"/>
    <w:rsid w:val="00743768"/>
    <w:rsid w:val="00743B3C"/>
    <w:rsid w:val="00745ECD"/>
    <w:rsid w:val="00747B04"/>
    <w:rsid w:val="0075675B"/>
    <w:rsid w:val="00756CF0"/>
    <w:rsid w:val="007607B8"/>
    <w:rsid w:val="0076620A"/>
    <w:rsid w:val="00770101"/>
    <w:rsid w:val="0079480C"/>
    <w:rsid w:val="00796881"/>
    <w:rsid w:val="007A60A0"/>
    <w:rsid w:val="007B189D"/>
    <w:rsid w:val="007B305C"/>
    <w:rsid w:val="007B4C32"/>
    <w:rsid w:val="007B5EE3"/>
    <w:rsid w:val="007B6582"/>
    <w:rsid w:val="007D3B89"/>
    <w:rsid w:val="007D4323"/>
    <w:rsid w:val="007E62E0"/>
    <w:rsid w:val="00801871"/>
    <w:rsid w:val="00802A4F"/>
    <w:rsid w:val="00811927"/>
    <w:rsid w:val="00826E93"/>
    <w:rsid w:val="00831B33"/>
    <w:rsid w:val="00833B7E"/>
    <w:rsid w:val="00847BB1"/>
    <w:rsid w:val="00850887"/>
    <w:rsid w:val="0086024E"/>
    <w:rsid w:val="00860D34"/>
    <w:rsid w:val="00870599"/>
    <w:rsid w:val="00872EB7"/>
    <w:rsid w:val="00873358"/>
    <w:rsid w:val="008775EF"/>
    <w:rsid w:val="00890BFD"/>
    <w:rsid w:val="00896853"/>
    <w:rsid w:val="008A194E"/>
    <w:rsid w:val="008A28F0"/>
    <w:rsid w:val="008A2C6C"/>
    <w:rsid w:val="008D04B8"/>
    <w:rsid w:val="008D162D"/>
    <w:rsid w:val="008D2BCC"/>
    <w:rsid w:val="008D76EA"/>
    <w:rsid w:val="008E48D1"/>
    <w:rsid w:val="008E5A73"/>
    <w:rsid w:val="008F08D3"/>
    <w:rsid w:val="009201C5"/>
    <w:rsid w:val="0092339C"/>
    <w:rsid w:val="00923431"/>
    <w:rsid w:val="00926751"/>
    <w:rsid w:val="009354F6"/>
    <w:rsid w:val="009426E4"/>
    <w:rsid w:val="00944533"/>
    <w:rsid w:val="00944BE4"/>
    <w:rsid w:val="00944DD2"/>
    <w:rsid w:val="00952A67"/>
    <w:rsid w:val="00960B22"/>
    <w:rsid w:val="0096153C"/>
    <w:rsid w:val="00965EEF"/>
    <w:rsid w:val="0096634D"/>
    <w:rsid w:val="00976859"/>
    <w:rsid w:val="00991FDA"/>
    <w:rsid w:val="009A7462"/>
    <w:rsid w:val="009C095F"/>
    <w:rsid w:val="009D2A42"/>
    <w:rsid w:val="009E1D74"/>
    <w:rsid w:val="009E464E"/>
    <w:rsid w:val="009F178A"/>
    <w:rsid w:val="00A12410"/>
    <w:rsid w:val="00A17AE3"/>
    <w:rsid w:val="00A26466"/>
    <w:rsid w:val="00A37014"/>
    <w:rsid w:val="00A418C2"/>
    <w:rsid w:val="00A51CCA"/>
    <w:rsid w:val="00A63A33"/>
    <w:rsid w:val="00A7114F"/>
    <w:rsid w:val="00A9032D"/>
    <w:rsid w:val="00A9745F"/>
    <w:rsid w:val="00AA2D35"/>
    <w:rsid w:val="00AB0C84"/>
    <w:rsid w:val="00AB4AC6"/>
    <w:rsid w:val="00AB57B9"/>
    <w:rsid w:val="00AC712E"/>
    <w:rsid w:val="00AD294E"/>
    <w:rsid w:val="00AD440C"/>
    <w:rsid w:val="00AD67A6"/>
    <w:rsid w:val="00AF179F"/>
    <w:rsid w:val="00B00D70"/>
    <w:rsid w:val="00B0263A"/>
    <w:rsid w:val="00B02FE2"/>
    <w:rsid w:val="00B117E8"/>
    <w:rsid w:val="00B20FDB"/>
    <w:rsid w:val="00B2195F"/>
    <w:rsid w:val="00B233F3"/>
    <w:rsid w:val="00B356E6"/>
    <w:rsid w:val="00B610E0"/>
    <w:rsid w:val="00B77088"/>
    <w:rsid w:val="00BA1C89"/>
    <w:rsid w:val="00BA2B17"/>
    <w:rsid w:val="00BB6C80"/>
    <w:rsid w:val="00BC09D7"/>
    <w:rsid w:val="00BC46A6"/>
    <w:rsid w:val="00BC5DD4"/>
    <w:rsid w:val="00BD7536"/>
    <w:rsid w:val="00BE7F4D"/>
    <w:rsid w:val="00C04E3B"/>
    <w:rsid w:val="00C07CB1"/>
    <w:rsid w:val="00C1586B"/>
    <w:rsid w:val="00C30CFC"/>
    <w:rsid w:val="00C33352"/>
    <w:rsid w:val="00C35734"/>
    <w:rsid w:val="00C5148F"/>
    <w:rsid w:val="00C6698A"/>
    <w:rsid w:val="00C7479C"/>
    <w:rsid w:val="00C80D04"/>
    <w:rsid w:val="00C84DDE"/>
    <w:rsid w:val="00CA12A3"/>
    <w:rsid w:val="00CA66FE"/>
    <w:rsid w:val="00CA7ACB"/>
    <w:rsid w:val="00CB1C59"/>
    <w:rsid w:val="00CD09A5"/>
    <w:rsid w:val="00CD275C"/>
    <w:rsid w:val="00CE0CDE"/>
    <w:rsid w:val="00CE2456"/>
    <w:rsid w:val="00CE4F93"/>
    <w:rsid w:val="00CF1EE7"/>
    <w:rsid w:val="00D103B1"/>
    <w:rsid w:val="00D21BAC"/>
    <w:rsid w:val="00D32767"/>
    <w:rsid w:val="00D5052D"/>
    <w:rsid w:val="00D67CD0"/>
    <w:rsid w:val="00D71E51"/>
    <w:rsid w:val="00DA1360"/>
    <w:rsid w:val="00DC448B"/>
    <w:rsid w:val="00DC5A9F"/>
    <w:rsid w:val="00DE1B9A"/>
    <w:rsid w:val="00DE1CE1"/>
    <w:rsid w:val="00DE3D19"/>
    <w:rsid w:val="00DE604D"/>
    <w:rsid w:val="00DE6B59"/>
    <w:rsid w:val="00DF4FD4"/>
    <w:rsid w:val="00DF6BB8"/>
    <w:rsid w:val="00E02B6B"/>
    <w:rsid w:val="00E0422E"/>
    <w:rsid w:val="00E12B1D"/>
    <w:rsid w:val="00E162B1"/>
    <w:rsid w:val="00E16925"/>
    <w:rsid w:val="00E22E85"/>
    <w:rsid w:val="00E27968"/>
    <w:rsid w:val="00E3187B"/>
    <w:rsid w:val="00E41773"/>
    <w:rsid w:val="00E42137"/>
    <w:rsid w:val="00E44436"/>
    <w:rsid w:val="00E604BC"/>
    <w:rsid w:val="00E72D04"/>
    <w:rsid w:val="00E759B2"/>
    <w:rsid w:val="00EA38C1"/>
    <w:rsid w:val="00EA51CF"/>
    <w:rsid w:val="00EB455F"/>
    <w:rsid w:val="00EB73AC"/>
    <w:rsid w:val="00EC0A78"/>
    <w:rsid w:val="00EC23A7"/>
    <w:rsid w:val="00EC4EC9"/>
    <w:rsid w:val="00EC4F80"/>
    <w:rsid w:val="00EC651D"/>
    <w:rsid w:val="00ED0DB8"/>
    <w:rsid w:val="00EE2595"/>
    <w:rsid w:val="00EE4445"/>
    <w:rsid w:val="00EF5F12"/>
    <w:rsid w:val="00EF7006"/>
    <w:rsid w:val="00F02850"/>
    <w:rsid w:val="00F053D9"/>
    <w:rsid w:val="00F11712"/>
    <w:rsid w:val="00F15590"/>
    <w:rsid w:val="00F21598"/>
    <w:rsid w:val="00F243DB"/>
    <w:rsid w:val="00F274BE"/>
    <w:rsid w:val="00F35FB5"/>
    <w:rsid w:val="00F50489"/>
    <w:rsid w:val="00F57D93"/>
    <w:rsid w:val="00F62C55"/>
    <w:rsid w:val="00F701A2"/>
    <w:rsid w:val="00F77B9C"/>
    <w:rsid w:val="00F81380"/>
    <w:rsid w:val="00F8153D"/>
    <w:rsid w:val="00F903CE"/>
    <w:rsid w:val="00F94AAE"/>
    <w:rsid w:val="00F95E9A"/>
    <w:rsid w:val="00F96E8E"/>
    <w:rsid w:val="00FC2CE0"/>
    <w:rsid w:val="00FC306B"/>
    <w:rsid w:val="00FC4E31"/>
    <w:rsid w:val="00FC7A1D"/>
    <w:rsid w:val="00FE6F7D"/>
    <w:rsid w:val="00FF249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CD"/>
    <w:pPr>
      <w:ind w:left="720"/>
      <w:contextualSpacing/>
    </w:pPr>
  </w:style>
  <w:style w:type="paragraph" w:customStyle="1" w:styleId="rvps2">
    <w:name w:val="rvps2"/>
    <w:basedOn w:val="a"/>
    <w:rsid w:val="005C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95B44"/>
    <w:rPr>
      <w:i/>
      <w:iCs/>
    </w:rPr>
  </w:style>
  <w:style w:type="character" w:customStyle="1" w:styleId="rvts23">
    <w:name w:val="rvts23"/>
    <w:basedOn w:val="a0"/>
    <w:rsid w:val="00542089"/>
  </w:style>
  <w:style w:type="character" w:customStyle="1" w:styleId="rvts9">
    <w:name w:val="rvts9"/>
    <w:basedOn w:val="a0"/>
    <w:rsid w:val="00542089"/>
  </w:style>
  <w:style w:type="table" w:styleId="a5">
    <w:name w:val="Table Grid"/>
    <w:basedOn w:val="a1"/>
    <w:uiPriority w:val="59"/>
    <w:rsid w:val="0075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31"/>
    <w:rPr>
      <w:lang w:val="uk-UA"/>
    </w:rPr>
  </w:style>
  <w:style w:type="paragraph" w:styleId="a8">
    <w:name w:val="footer"/>
    <w:basedOn w:val="a"/>
    <w:link w:val="a9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3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43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CD"/>
    <w:pPr>
      <w:ind w:left="720"/>
      <w:contextualSpacing/>
    </w:pPr>
  </w:style>
  <w:style w:type="paragraph" w:customStyle="1" w:styleId="rvps2">
    <w:name w:val="rvps2"/>
    <w:basedOn w:val="a"/>
    <w:rsid w:val="005C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95B44"/>
    <w:rPr>
      <w:i/>
      <w:iCs/>
    </w:rPr>
  </w:style>
  <w:style w:type="character" w:customStyle="1" w:styleId="rvts23">
    <w:name w:val="rvts23"/>
    <w:basedOn w:val="a0"/>
    <w:rsid w:val="00542089"/>
  </w:style>
  <w:style w:type="character" w:customStyle="1" w:styleId="rvts9">
    <w:name w:val="rvts9"/>
    <w:basedOn w:val="a0"/>
    <w:rsid w:val="00542089"/>
  </w:style>
  <w:style w:type="table" w:styleId="a5">
    <w:name w:val="Table Grid"/>
    <w:basedOn w:val="a1"/>
    <w:uiPriority w:val="59"/>
    <w:rsid w:val="0075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31"/>
    <w:rPr>
      <w:lang w:val="uk-UA"/>
    </w:rPr>
  </w:style>
  <w:style w:type="paragraph" w:styleId="a8">
    <w:name w:val="footer"/>
    <w:basedOn w:val="a"/>
    <w:link w:val="a9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3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43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F39E-95D6-463D-BD2F-C7411F9E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Курочкина</dc:creator>
  <cp:lastModifiedBy>org310_3</cp:lastModifiedBy>
  <cp:revision>23</cp:revision>
  <cp:lastPrinted>2019-07-10T09:44:00Z</cp:lastPrinted>
  <dcterms:created xsi:type="dcterms:W3CDTF">2019-07-09T11:14:00Z</dcterms:created>
  <dcterms:modified xsi:type="dcterms:W3CDTF">2019-07-12T11:36:00Z</dcterms:modified>
</cp:coreProperties>
</file>