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B1D67" w:rsidRDefault="00FF3758" w:rsidP="004F334A">
      <w:pPr>
        <w:ind w:left="5040" w:firstLine="624"/>
        <w:rPr>
          <w:i/>
          <w:color w:val="000000"/>
          <w:lang w:val="uk-UA"/>
        </w:rPr>
      </w:pPr>
      <w:r w:rsidRPr="00AB1D67">
        <w:rPr>
          <w:i/>
          <w:color w:val="000000"/>
          <w:lang w:val="uk-UA"/>
        </w:rPr>
        <w:t>Додаток</w:t>
      </w:r>
      <w:bookmarkStart w:id="0" w:name="_GoBack"/>
      <w:bookmarkEnd w:id="0"/>
    </w:p>
    <w:p w:rsidR="004F334A" w:rsidRPr="00AB1D67" w:rsidRDefault="004F334A" w:rsidP="004F334A">
      <w:pPr>
        <w:spacing w:line="360" w:lineRule="auto"/>
        <w:ind w:left="5040" w:firstLine="624"/>
        <w:rPr>
          <w:i/>
          <w:color w:val="000000"/>
          <w:lang w:val="uk-UA"/>
        </w:rPr>
      </w:pPr>
      <w:r w:rsidRPr="00AB1D67">
        <w:rPr>
          <w:i/>
          <w:color w:val="000000"/>
          <w:lang w:val="uk-UA"/>
        </w:rPr>
        <w:t>до розпорядження міського голови</w:t>
      </w:r>
    </w:p>
    <w:p w:rsidR="00FF3758" w:rsidRPr="00AB1D67" w:rsidRDefault="00AB1D67" w:rsidP="007B152B">
      <w:pPr>
        <w:spacing w:line="360" w:lineRule="auto"/>
        <w:ind w:left="5040"/>
        <w:rPr>
          <w:i/>
          <w:color w:val="000000"/>
          <w:lang w:val="uk-UA"/>
        </w:rPr>
      </w:pPr>
      <w:r w:rsidRPr="00AB1D67">
        <w:rPr>
          <w:i/>
          <w:color w:val="000000"/>
          <w:lang w:val="uk-UA"/>
        </w:rPr>
        <w:t xml:space="preserve">           09.07.2019 №169-р</w:t>
      </w:r>
    </w:p>
    <w:p w:rsidR="007B152B" w:rsidRPr="004F334A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4F334A" w:rsidRPr="004F334A" w:rsidRDefault="004F334A" w:rsidP="004F334A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F334A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4F334A" w:rsidP="004F334A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F334A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4F334A" w:rsidRPr="004F334A" w:rsidRDefault="004F334A" w:rsidP="004F334A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4127"/>
        <w:gridCol w:w="3384"/>
      </w:tblGrid>
      <w:tr w:rsidR="00270F55" w:rsidRPr="004E3C0E" w:rsidTr="004F334A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12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4110"/>
        <w:gridCol w:w="3402"/>
      </w:tblGrid>
      <w:tr w:rsidR="004F334A" w:rsidRPr="004E3C0E" w:rsidTr="004F334A">
        <w:tc>
          <w:tcPr>
            <w:tcW w:w="542" w:type="dxa"/>
            <w:tcMar>
              <w:left w:w="28" w:type="dxa"/>
              <w:right w:w="28" w:type="dxa"/>
            </w:tcMar>
          </w:tcPr>
          <w:p w:rsidR="004F334A" w:rsidRPr="004E3C0E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4F334A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22.03.2019</w:t>
            </w:r>
          </w:p>
          <w:p w:rsidR="004F334A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№77-р</w:t>
            </w:r>
          </w:p>
          <w:p w:rsidR="004F334A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F334A" w:rsidRPr="004E3C0E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4F334A" w:rsidRPr="004E3C0E" w:rsidRDefault="004F334A" w:rsidP="004F33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ко-місії з розгляду звернення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Рога-чової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Ніли Анатоліївни,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зас-тупника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головного бухгалтера комунального некомерційного підприємства «Центр первинної медико-санітарної допомоги №4» Криворізької міської ради</w:t>
            </w:r>
          </w:p>
        </w:tc>
        <w:tc>
          <w:tcPr>
            <w:tcW w:w="3402" w:type="dxa"/>
          </w:tcPr>
          <w:p w:rsidR="004F334A" w:rsidRDefault="004F334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Шаповалова Г.М.</w:t>
            </w:r>
          </w:p>
          <w:p w:rsidR="004F334A" w:rsidRDefault="004F334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F334A" w:rsidRPr="004E3C0E" w:rsidRDefault="004F334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F334A" w:rsidRPr="004E3C0E" w:rsidTr="004F334A">
        <w:tc>
          <w:tcPr>
            <w:tcW w:w="542" w:type="dxa"/>
            <w:tcMar>
              <w:left w:w="28" w:type="dxa"/>
              <w:right w:w="28" w:type="dxa"/>
            </w:tcMar>
          </w:tcPr>
          <w:p w:rsidR="004F334A" w:rsidRPr="004E3C0E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4F334A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08.04.2019</w:t>
            </w:r>
          </w:p>
          <w:p w:rsidR="004F334A" w:rsidRPr="004E3C0E" w:rsidRDefault="004F334A" w:rsidP="004F33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№95-р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4F334A" w:rsidRPr="004E3C0E" w:rsidRDefault="004F334A" w:rsidP="004F33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Дня Європи в м. Кривому Розі у 2019 році</w:t>
            </w:r>
          </w:p>
        </w:tc>
        <w:tc>
          <w:tcPr>
            <w:tcW w:w="3402" w:type="dxa"/>
          </w:tcPr>
          <w:p w:rsidR="004F334A" w:rsidRPr="004E3C0E" w:rsidRDefault="004F334A" w:rsidP="004F33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</w:tc>
      </w:tr>
      <w:tr w:rsidR="00C62F70" w:rsidRPr="004E3C0E" w:rsidTr="004F334A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4F334A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13.05.2019</w:t>
            </w:r>
          </w:p>
          <w:p w:rsidR="004F334A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№127-р</w:t>
            </w:r>
          </w:p>
          <w:p w:rsidR="004F334A" w:rsidRDefault="004F334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62F70" w:rsidRPr="004E3C0E" w:rsidRDefault="004F334A" w:rsidP="004F33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комісії з питань перевірки готовності місць масового  від-починку на водних об'єктах до використання в літній період 2019 року</w:t>
            </w:r>
          </w:p>
        </w:tc>
        <w:tc>
          <w:tcPr>
            <w:tcW w:w="3402" w:type="dxa"/>
          </w:tcPr>
          <w:p w:rsidR="004F334A" w:rsidRDefault="004F334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F334A" w:rsidRDefault="004F334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F334A" w:rsidRPr="004F334A" w:rsidRDefault="004F334A" w:rsidP="00132354">
      <w:pPr>
        <w:spacing w:before="100" w:beforeAutospacing="1" w:line="360" w:lineRule="auto"/>
        <w:rPr>
          <w:b/>
          <w:i/>
          <w:color w:val="000000"/>
          <w:sz w:val="40"/>
          <w:szCs w:val="40"/>
          <w:lang w:val="uk-UA"/>
        </w:rPr>
      </w:pPr>
    </w:p>
    <w:p w:rsidR="00F90221" w:rsidRPr="00F548EB" w:rsidRDefault="004F334A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CE" w:rsidRDefault="007153CE">
      <w:r>
        <w:separator/>
      </w:r>
    </w:p>
  </w:endnote>
  <w:endnote w:type="continuationSeparator" w:id="0">
    <w:p w:rsidR="007153CE" w:rsidRDefault="0071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CE" w:rsidRDefault="007153CE">
      <w:r>
        <w:separator/>
      </w:r>
    </w:p>
  </w:footnote>
  <w:footnote w:type="continuationSeparator" w:id="0">
    <w:p w:rsidR="007153CE" w:rsidRDefault="0071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A63C5"/>
    <w:rsid w:val="004E3C0E"/>
    <w:rsid w:val="004F334A"/>
    <w:rsid w:val="004F6B7A"/>
    <w:rsid w:val="005436A5"/>
    <w:rsid w:val="00551D46"/>
    <w:rsid w:val="005545B8"/>
    <w:rsid w:val="005D1B42"/>
    <w:rsid w:val="006061D1"/>
    <w:rsid w:val="0065680E"/>
    <w:rsid w:val="006E1F29"/>
    <w:rsid w:val="007153CE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AB1D67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org310_3</cp:lastModifiedBy>
  <cp:revision>2</cp:revision>
  <cp:lastPrinted>2019-07-04T11:43:00Z</cp:lastPrinted>
  <dcterms:created xsi:type="dcterms:W3CDTF">2019-07-04T11:36:00Z</dcterms:created>
  <dcterms:modified xsi:type="dcterms:W3CDTF">2019-07-10T07:16:00Z</dcterms:modified>
</cp:coreProperties>
</file>