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Додаток 1</w:t>
      </w:r>
    </w:p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 рішення міської ради</w:t>
      </w:r>
    </w:p>
    <w:p w:rsidR="00374E8C" w:rsidRPr="00860962" w:rsidRDefault="00860962" w:rsidP="00374E8C">
      <w:pPr>
        <w:ind w:right="-82" w:firstLine="709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</w:t>
      </w:r>
      <w:bookmarkStart w:id="0" w:name="_GoBack"/>
      <w:bookmarkEnd w:id="0"/>
      <w:r w:rsidRPr="00860962">
        <w:rPr>
          <w:i/>
          <w:lang w:val="uk-UA"/>
        </w:rPr>
        <w:t>26.06.2019 №3864</w:t>
      </w: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792F42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1C18BB">
        <w:rPr>
          <w:b/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>Паспорт</w:t>
      </w:r>
      <w:r w:rsidRPr="001C18BB">
        <w:rPr>
          <w:b/>
          <w:bCs/>
          <w:i/>
          <w:color w:val="000000"/>
          <w:sz w:val="32"/>
          <w:szCs w:val="32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 xml:space="preserve">Програми </w:t>
      </w:r>
      <w:r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D90510">
        <w:rPr>
          <w:spacing w:val="-4"/>
          <w:sz w:val="28"/>
          <w:szCs w:val="28"/>
          <w:lang w:val="uk-UA"/>
        </w:rPr>
        <w:t xml:space="preserve">1.6. Загальні орієнтовні обсяги фінансування </w:t>
      </w:r>
      <w:r w:rsidRPr="001B685B">
        <w:rPr>
          <w:spacing w:val="-4"/>
          <w:sz w:val="28"/>
          <w:szCs w:val="28"/>
          <w:lang w:val="uk-UA"/>
        </w:rPr>
        <w:t xml:space="preserve">Програми: </w:t>
      </w:r>
      <w:r w:rsidR="001B685B" w:rsidRPr="001B685B">
        <w:rPr>
          <w:bCs/>
          <w:sz w:val="28"/>
          <w:szCs w:val="28"/>
        </w:rPr>
        <w:t>1 038 665,90</w:t>
      </w:r>
      <w:r w:rsidR="00AF2927" w:rsidRPr="001B685B">
        <w:rPr>
          <w:spacing w:val="-4"/>
          <w:sz w:val="28"/>
          <w:szCs w:val="28"/>
          <w:lang w:val="uk-UA"/>
        </w:rPr>
        <w:t xml:space="preserve"> </w:t>
      </w:r>
      <w:r w:rsidRPr="001B685B">
        <w:rPr>
          <w:spacing w:val="-4"/>
          <w:sz w:val="28"/>
          <w:szCs w:val="28"/>
          <w:lang w:val="uk-UA"/>
        </w:rPr>
        <w:t>тис</w:t>
      </w:r>
      <w:r w:rsidRPr="00D90510">
        <w:rPr>
          <w:spacing w:val="-4"/>
          <w:sz w:val="28"/>
          <w:szCs w:val="28"/>
          <w:lang w:val="uk-UA"/>
        </w:rPr>
        <w:t>. грн.</w:t>
      </w:r>
    </w:p>
    <w:p w:rsidR="006A2C84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320D75" w:rsidRDefault="00374E8C" w:rsidP="00374E8C">
      <w:pPr>
        <w:ind w:firstLine="709"/>
        <w:jc w:val="both"/>
        <w:rPr>
          <w:spacing w:val="-4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320D75">
        <w:rPr>
          <w:spacing w:val="-4"/>
          <w:lang w:val="uk-UA"/>
        </w:rPr>
        <w:t>тис. грн.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100D8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Орієнтовні обсяги фінансуван- ня,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D94060" w:rsidRDefault="00374E8C" w:rsidP="00AF292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CA3AC0" w:rsidRDefault="00CA3AC0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74E8C" w:rsidRPr="00D94060" w:rsidRDefault="00D94060" w:rsidP="00CA3A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D94060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C100D8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2E21D7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2E21D7">
              <w:rPr>
                <w:b/>
                <w:i/>
                <w:sz w:val="22"/>
                <w:szCs w:val="22"/>
                <w:lang w:val="uk-UA"/>
              </w:rPr>
              <w:t>,</w:t>
            </w:r>
            <w:r w:rsidR="00D94060" w:rsidRPr="002E21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E21D7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9D437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9D4377">
              <w:rPr>
                <w:b/>
                <w:i/>
                <w:sz w:val="22"/>
                <w:szCs w:val="22"/>
              </w:rPr>
              <w:t>2018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9D4377" w:rsidRDefault="00374E8C" w:rsidP="00D83608">
            <w:pPr>
              <w:jc w:val="center"/>
              <w:rPr>
                <w:b/>
                <w:i/>
              </w:rPr>
            </w:pPr>
          </w:p>
        </w:tc>
      </w:tr>
      <w:tr w:rsidR="00AF2927" w:rsidRPr="00C100D8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AF2927" w:rsidRPr="00CF1658" w:rsidRDefault="00AF2927" w:rsidP="0095766C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 w:eastAsia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2000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770370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</w:tr>
      <w:tr w:rsidR="00AF2927" w:rsidRPr="00C100D8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6 450,00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</w:t>
            </w:r>
            <w:r>
              <w:rPr>
                <w:lang w:val="uk-UA"/>
              </w:rPr>
              <w:t> </w:t>
            </w:r>
            <w:r>
              <w:t>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4 250,00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2</w:t>
            </w:r>
            <w:r>
              <w:rPr>
                <w:lang w:val="uk-UA"/>
              </w:rPr>
              <w:t> </w:t>
            </w:r>
            <w:r>
              <w:t>200,00</w:t>
            </w:r>
          </w:p>
        </w:tc>
      </w:tr>
      <w:tr w:rsidR="00AF2927" w:rsidRPr="00C100D8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1B685B" w:rsidRDefault="001B685B" w:rsidP="001B685B">
            <w:pPr>
              <w:jc w:val="center"/>
            </w:pPr>
            <w:r w:rsidRPr="001B685B">
              <w:t>1 027 815,90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1B685B" w:rsidRDefault="001B685B" w:rsidP="001B685B">
            <w:pPr>
              <w:jc w:val="center"/>
            </w:pPr>
            <w:r w:rsidRPr="001B685B">
              <w:t>324 611,98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1B685B" w:rsidRDefault="001B685B" w:rsidP="00770370">
            <w:pPr>
              <w:jc w:val="center"/>
            </w:pPr>
            <w:r w:rsidRPr="001B685B">
              <w:t>324 611,98</w:t>
            </w:r>
          </w:p>
        </w:tc>
      </w:tr>
      <w:tr w:rsidR="00AF2927" w:rsidRPr="00C100D8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en-US"/>
              </w:rPr>
            </w:pPr>
            <w:r w:rsidRPr="00154E16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900,00</w:t>
            </w:r>
          </w:p>
        </w:tc>
      </w:tr>
      <w:tr w:rsidR="00AF2927" w:rsidRPr="00C100D8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AF2927" w:rsidRPr="00154E16" w:rsidRDefault="00AF2927" w:rsidP="0095766C">
            <w:pPr>
              <w:jc w:val="center"/>
              <w:rPr>
                <w:b/>
                <w:lang w:val="uk-UA"/>
              </w:rPr>
            </w:pPr>
            <w:r w:rsidRPr="00154E16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1B685B" w:rsidRDefault="001B685B" w:rsidP="001B685B">
            <w:pPr>
              <w:jc w:val="center"/>
              <w:rPr>
                <w:b/>
                <w:bCs/>
                <w:color w:val="000000"/>
                <w:sz w:val="40"/>
                <w:szCs w:val="40"/>
                <w:lang w:val="uk-UA"/>
              </w:rPr>
            </w:pPr>
            <w:r w:rsidRPr="001B685B">
              <w:rPr>
                <w:b/>
                <w:bCs/>
              </w:rPr>
              <w:t>1 038 665,90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  <w:r w:rsidRPr="001B685B">
              <w:rPr>
                <w:b/>
                <w:bCs/>
              </w:rPr>
              <w:t> </w:t>
            </w:r>
            <w:r>
              <w:rPr>
                <w:b/>
                <w:bCs/>
              </w:rPr>
              <w:t>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</w:t>
            </w:r>
            <w:r w:rsidRPr="001B685B">
              <w:rPr>
                <w:b/>
                <w:bCs/>
              </w:rPr>
              <w:t> </w:t>
            </w:r>
            <w:r>
              <w:rPr>
                <w:b/>
                <w:bCs/>
              </w:rPr>
              <w:t>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1B685B" w:rsidRDefault="001B685B" w:rsidP="001B685B">
            <w:pPr>
              <w:jc w:val="center"/>
              <w:rPr>
                <w:b/>
                <w:bCs/>
              </w:rPr>
            </w:pPr>
            <w:r w:rsidRPr="001B685B">
              <w:rPr>
                <w:b/>
                <w:bCs/>
              </w:rPr>
              <w:t>327 711,98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1B685B" w:rsidRDefault="001B685B" w:rsidP="00770370">
            <w:pPr>
              <w:jc w:val="center"/>
              <w:rPr>
                <w:b/>
                <w:bCs/>
              </w:rPr>
            </w:pPr>
            <w:r w:rsidRPr="001B685B">
              <w:rPr>
                <w:b/>
                <w:bCs/>
              </w:rPr>
              <w:t>327 711,98</w:t>
            </w:r>
          </w:p>
        </w:tc>
      </w:tr>
    </w:tbl>
    <w:p w:rsidR="00374E8C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5023F5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5E2062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 w:rsidRPr="005E2062">
        <w:rPr>
          <w:b/>
          <w:i/>
          <w:color w:val="000000"/>
          <w:sz w:val="28"/>
          <w:szCs w:val="28"/>
          <w:lang w:val="uk-UA"/>
        </w:rPr>
        <w:t xml:space="preserve">Секретар міської ради                              </w:t>
      </w:r>
      <w:r w:rsidRPr="005E2062">
        <w:rPr>
          <w:b/>
          <w:i/>
          <w:color w:val="000000"/>
          <w:sz w:val="28"/>
          <w:szCs w:val="28"/>
        </w:rPr>
        <w:t xml:space="preserve">  </w:t>
      </w:r>
      <w:r w:rsidRPr="005E2062">
        <w:rPr>
          <w:b/>
          <w:i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i/>
          <w:color w:val="000000"/>
          <w:sz w:val="28"/>
          <w:szCs w:val="28"/>
          <w:lang w:val="uk-UA"/>
        </w:rPr>
        <w:t>С.Маляренко</w:t>
      </w: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rPr>
          <w:i/>
          <w:sz w:val="28"/>
          <w:szCs w:val="28"/>
          <w:lang w:val="uk-UA"/>
        </w:rPr>
      </w:pPr>
    </w:p>
    <w:p w:rsidR="007438F9" w:rsidRDefault="007438F9"/>
    <w:sectPr w:rsidR="007438F9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50" w:rsidRDefault="00041D50">
      <w:r>
        <w:separator/>
      </w:r>
    </w:p>
  </w:endnote>
  <w:endnote w:type="continuationSeparator" w:id="0">
    <w:p w:rsidR="00041D50" w:rsidRDefault="000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50" w:rsidRDefault="00041D50">
      <w:r>
        <w:separator/>
      </w:r>
    </w:p>
  </w:footnote>
  <w:footnote w:type="continuationSeparator" w:id="0">
    <w:p w:rsidR="00041D50" w:rsidRDefault="0004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041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041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27EB1"/>
    <w:rsid w:val="00041D50"/>
    <w:rsid w:val="00087BDD"/>
    <w:rsid w:val="000D7008"/>
    <w:rsid w:val="00101355"/>
    <w:rsid w:val="001B685B"/>
    <w:rsid w:val="001D3745"/>
    <w:rsid w:val="00267313"/>
    <w:rsid w:val="00287C90"/>
    <w:rsid w:val="002E21D7"/>
    <w:rsid w:val="00374E8C"/>
    <w:rsid w:val="003D7179"/>
    <w:rsid w:val="00463A10"/>
    <w:rsid w:val="00543099"/>
    <w:rsid w:val="00567D1C"/>
    <w:rsid w:val="00667EC4"/>
    <w:rsid w:val="006A1229"/>
    <w:rsid w:val="006A2C84"/>
    <w:rsid w:val="00737D32"/>
    <w:rsid w:val="007438F9"/>
    <w:rsid w:val="00792F42"/>
    <w:rsid w:val="00860962"/>
    <w:rsid w:val="00896A52"/>
    <w:rsid w:val="008A1B90"/>
    <w:rsid w:val="008F2CB3"/>
    <w:rsid w:val="009144A4"/>
    <w:rsid w:val="0095766C"/>
    <w:rsid w:val="009D4377"/>
    <w:rsid w:val="009E0EC2"/>
    <w:rsid w:val="00A22699"/>
    <w:rsid w:val="00AF2927"/>
    <w:rsid w:val="00B208B4"/>
    <w:rsid w:val="00B55066"/>
    <w:rsid w:val="00CA3AC0"/>
    <w:rsid w:val="00D94060"/>
    <w:rsid w:val="00DD3C62"/>
    <w:rsid w:val="00DE3C23"/>
    <w:rsid w:val="00F00EB7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zagalny301_2</cp:lastModifiedBy>
  <cp:revision>32</cp:revision>
  <cp:lastPrinted>2019-06-13T14:04:00Z</cp:lastPrinted>
  <dcterms:created xsi:type="dcterms:W3CDTF">2018-11-19T07:25:00Z</dcterms:created>
  <dcterms:modified xsi:type="dcterms:W3CDTF">2019-06-27T07:07:00Z</dcterms:modified>
</cp:coreProperties>
</file>