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50" w:rsidRPr="00EE695F" w:rsidRDefault="002A0350" w:rsidP="002A0350">
      <w:pPr>
        <w:suppressAutoHyphens/>
        <w:spacing w:after="0" w:line="240" w:lineRule="auto"/>
        <w:ind w:left="5103"/>
        <w:rPr>
          <w:rFonts w:ascii="Times New Roman" w:hAnsi="Times New Roman" w:cs="Calibri"/>
          <w:i/>
          <w:sz w:val="24"/>
          <w:szCs w:val="28"/>
          <w:lang w:eastAsia="ar-SA"/>
        </w:rPr>
      </w:pPr>
      <w:r w:rsidRPr="00EE695F">
        <w:rPr>
          <w:rFonts w:ascii="Times New Roman" w:hAnsi="Times New Roman" w:cs="Calibri"/>
          <w:i/>
          <w:sz w:val="24"/>
          <w:szCs w:val="28"/>
          <w:lang w:eastAsia="ar-SA"/>
        </w:rPr>
        <w:t xml:space="preserve">Додаток </w:t>
      </w:r>
      <w:r w:rsidR="000A4674" w:rsidRPr="00EE695F">
        <w:rPr>
          <w:rFonts w:ascii="Times New Roman" w:hAnsi="Times New Roman" w:cs="Calibri"/>
          <w:i/>
          <w:sz w:val="24"/>
          <w:szCs w:val="28"/>
          <w:lang w:eastAsia="ar-SA"/>
        </w:rPr>
        <w:t>1</w:t>
      </w:r>
    </w:p>
    <w:p w:rsidR="002A0350" w:rsidRPr="00EE695F" w:rsidRDefault="002A0350" w:rsidP="002A0350">
      <w:pPr>
        <w:suppressAutoHyphens/>
        <w:spacing w:after="0" w:line="240" w:lineRule="auto"/>
        <w:ind w:left="5103"/>
        <w:rPr>
          <w:rFonts w:ascii="Times New Roman" w:hAnsi="Times New Roman" w:cs="Calibri"/>
          <w:i/>
          <w:sz w:val="24"/>
          <w:szCs w:val="28"/>
          <w:lang w:eastAsia="ar-SA"/>
        </w:rPr>
      </w:pPr>
      <w:r w:rsidRPr="00EE695F">
        <w:rPr>
          <w:rFonts w:ascii="Times New Roman" w:hAnsi="Times New Roman" w:cs="Calibri"/>
          <w:i/>
          <w:sz w:val="24"/>
          <w:szCs w:val="28"/>
          <w:lang w:eastAsia="ar-SA"/>
        </w:rPr>
        <w:t>до рішення виконкому міської ради</w:t>
      </w:r>
    </w:p>
    <w:p w:rsidR="001B5750" w:rsidRPr="00EE695F" w:rsidRDefault="00EE695F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EE695F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                                          </w:t>
      </w:r>
      <w:bookmarkStart w:id="0" w:name="_GoBack"/>
      <w:r w:rsidRPr="00EE695F">
        <w:rPr>
          <w:rFonts w:ascii="Times New Roman" w:hAnsi="Times New Roman" w:cs="Calibri"/>
          <w:i/>
          <w:sz w:val="24"/>
          <w:szCs w:val="24"/>
          <w:lang w:eastAsia="ar-SA"/>
        </w:rPr>
        <w:t>12.06.2019 №306</w:t>
      </w:r>
      <w:bookmarkEnd w:id="0"/>
    </w:p>
    <w:p w:rsidR="001B5750" w:rsidRPr="00EE695F" w:rsidRDefault="001B5750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515E09" w:rsidRPr="00EE695F" w:rsidRDefault="00515E09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E695F">
        <w:rPr>
          <w:rFonts w:ascii="Times New Roman" w:hAnsi="Times New Roman" w:cs="Calibri"/>
          <w:b/>
          <w:i/>
          <w:sz w:val="24"/>
          <w:szCs w:val="24"/>
          <w:lang w:eastAsia="ar-SA"/>
        </w:rPr>
        <w:t>ІНФОРМАЦІЙНІ КАРТКИ</w:t>
      </w:r>
    </w:p>
    <w:p w:rsidR="00584E71" w:rsidRPr="00EE695F" w:rsidRDefault="00584E71" w:rsidP="00584E71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E695F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адміністративних, інших публічних послуг, що надаються відділом з питань державного архітектурно-будівельного контролю виконкому Криворізької міської ради через Центр адміністративних послуг «Віза»</w:t>
      </w:r>
    </w:p>
    <w:p w:rsidR="002A0350" w:rsidRPr="00EE695F" w:rsidRDefault="002A0350" w:rsidP="00515E09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15E09" w:rsidRPr="00EE695F" w:rsidRDefault="00515E09" w:rsidP="00515E09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EE695F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КРАТКА  АДМІНІСТРАТИВНОЇ ПОСЛУГИ №9</w:t>
      </w:r>
    </w:p>
    <w:p w:rsidR="00515E09" w:rsidRPr="00EE695F" w:rsidRDefault="00515E09" w:rsidP="00515E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E695F">
        <w:rPr>
          <w:rFonts w:ascii="Times New Roman" w:hAnsi="Times New Roman" w:cs="Calibri"/>
          <w:i/>
          <w:sz w:val="24"/>
          <w:szCs w:val="24"/>
          <w:lang w:eastAsia="ar-SA"/>
        </w:rPr>
        <w:t xml:space="preserve">Послуга: </w:t>
      </w:r>
      <w:r w:rsidRPr="00EE695F">
        <w:rPr>
          <w:rFonts w:ascii="Times New Roman" w:hAnsi="Times New Roman" w:cs="Calibri"/>
          <w:b/>
          <w:i/>
          <w:sz w:val="24"/>
          <w:szCs w:val="24"/>
          <w:lang w:eastAsia="ar-SA"/>
        </w:rPr>
        <w:t>Видача сертифіката в разі прийняття в експлуатацію об’єктів, що за класом наслідків (відповідальності) належать до об’єктів із середніми (СС2) наслідками,  розташованих на території м. Кривого Рогу</w:t>
      </w:r>
    </w:p>
    <w:p w:rsidR="00515E09" w:rsidRPr="00EE695F" w:rsidRDefault="00515E09" w:rsidP="00515E09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EE69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EE695F" w:rsidTr="00515E09">
        <w:trPr>
          <w:trHeight w:val="21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EE695F" w:rsidTr="00515E09">
        <w:trPr>
          <w:trHeight w:val="596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15E09" w:rsidRPr="00EE695F" w:rsidRDefault="00515E09" w:rsidP="00515E0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F6E9F" w:rsidRPr="00EE695F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CF1226"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1B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32131A" w:rsidRPr="00EE695F" w:rsidRDefault="0032131A" w:rsidP="001B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32131A" w:rsidRPr="00EE695F" w:rsidRDefault="0032131A" w:rsidP="001B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32131A" w:rsidRPr="00EE695F" w:rsidRDefault="0032131A" w:rsidP="001B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32131A" w:rsidRPr="00EE695F" w:rsidRDefault="0032131A" w:rsidP="00321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Покровський район: вул. Шурупова, буд.2, каб.108.</w:t>
            </w:r>
          </w:p>
          <w:p w:rsidR="0032131A" w:rsidRPr="00EE695F" w:rsidRDefault="0032131A" w:rsidP="00321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32131A" w:rsidRPr="00EE695F" w:rsidRDefault="0032131A" w:rsidP="00321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буд.19,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мітету Інгулецької районної у місті ради).</w:t>
            </w:r>
          </w:p>
          <w:p w:rsidR="0032131A" w:rsidRPr="00EE695F" w:rsidRDefault="0032131A" w:rsidP="00321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32131A" w:rsidRPr="00EE695F" w:rsidRDefault="0032131A" w:rsidP="00321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32131A" w:rsidRPr="00EE695F" w:rsidRDefault="0032131A" w:rsidP="00321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32131A" w:rsidRPr="00EE695F" w:rsidRDefault="0032131A" w:rsidP="00321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AF6E9F" w:rsidRPr="00EE695F" w:rsidTr="00515E0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CF1226"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E09" w:rsidRPr="00EE695F" w:rsidRDefault="00515E09" w:rsidP="00515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515E09" w:rsidRPr="00EE695F" w:rsidRDefault="00515E09" w:rsidP="00D4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здійснюються  з 9.00 до 16.</w:t>
            </w:r>
            <w:r w:rsidR="00D473EE"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0 години (вівторок, четвер – до 20.00 години), без перерви</w:t>
            </w:r>
          </w:p>
        </w:tc>
      </w:tr>
      <w:tr w:rsidR="00AF6E9F" w:rsidRPr="00EE695F" w:rsidTr="00515E09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="00CF1226"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C43E9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515E09" w:rsidRPr="00EE695F" w:rsidRDefault="00515E09" w:rsidP="00C43E9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15E09" w:rsidRPr="00EE695F" w:rsidRDefault="00652BD6" w:rsidP="00C43E9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AF6E9F" w:rsidRPr="00EE695F" w:rsidTr="00515E09">
        <w:trPr>
          <w:trHeight w:val="28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EE695F" w:rsidTr="0032131A">
        <w:trPr>
          <w:trHeight w:val="4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Закони України «Про регулювання містобудівної діяльності», «Про адміністративні послуги», «Про дозвільну систему у сфері господарської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діяльно-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сті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», «</w:t>
            </w:r>
            <w:r w:rsidRPr="00EE69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 Перелік документів дозвільного характеру у сфері господарської діяльності», Постанова </w:t>
            </w:r>
            <w:r w:rsidR="00DE1E1D" w:rsidRPr="00EE69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Правління </w:t>
            </w:r>
            <w:r w:rsidRPr="00EE69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Національного банку України від 21 січня 2004 року №22 «Про затвердження Інструкції про безготівкові </w:t>
            </w:r>
            <w:r w:rsidRPr="00EE69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розрахунки в Україні в національній валюті»</w:t>
            </w:r>
          </w:p>
        </w:tc>
      </w:tr>
      <w:tr w:rsidR="00AF6E9F" w:rsidRPr="00EE695F" w:rsidTr="00515E09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Постанова Кабінету Міністрів України від 13 квітня 2011 року №461 «Питання прийняття в експлуатацію закінчених будівництвом об'єктів» (із змінами та доповненнями), Розпорядження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Кабіне-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AF6E9F" w:rsidRPr="00EE695F" w:rsidTr="00515E09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EE695F" w:rsidTr="00515E09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EE695F" w:rsidTr="00515E09">
        <w:trPr>
          <w:trHeight w:val="14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EE695F" w:rsidTr="00515E09">
        <w:trPr>
          <w:trHeight w:val="6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E700AC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Прийняття в експлуатацію об’єктів, що за класом наслідків (відповідальності) належать до об’єктів із середніми (СС2) наслідками</w:t>
            </w:r>
          </w:p>
        </w:tc>
      </w:tr>
      <w:tr w:rsidR="00AF6E9F" w:rsidRPr="00EE695F" w:rsidTr="00515E09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Заява </w:t>
            </w:r>
            <w:r w:rsidR="00D473EE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визначеного зразка.</w:t>
            </w:r>
          </w:p>
          <w:p w:rsidR="00515E09" w:rsidRPr="00EE695F" w:rsidRDefault="00515E09" w:rsidP="00DD7429">
            <w:pPr>
              <w:suppressAutoHyphens/>
              <w:spacing w:after="12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Акт готовності об'єкта до експлуатації     відповідно до вимог частини 2 статті 39 Закону України «Про регулювання містобудівної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діяль-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ності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» за формою, наведеною в додатку 9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</w:t>
            </w:r>
          </w:p>
        </w:tc>
      </w:tr>
      <w:tr w:rsidR="00AF6E9F" w:rsidRPr="00EE695F" w:rsidTr="00DD7429">
        <w:trPr>
          <w:trHeight w:val="21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B8" w:rsidRPr="00EE695F" w:rsidRDefault="000E21B8" w:rsidP="000E21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Подання </w:t>
            </w:r>
            <w:r w:rsidR="00515E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документів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0E21B8" w:rsidRPr="00EE695F" w:rsidRDefault="000E21B8" w:rsidP="000E21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515E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A45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через</w:t>
            </w:r>
            <w:r w:rsidR="00515E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(особисто суб’єктом звернення або його представником (законним представником), чи поштою)</w:t>
            </w:r>
            <w:r w:rsidR="00515E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0E21B8" w:rsidRPr="00EE695F" w:rsidRDefault="000E21B8" w:rsidP="000E21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515E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рекомендованим листом з описом вкладення на адресу відділу з питань державного архітектурно-будівельного контролю виконкому</w:t>
            </w:r>
            <w:r w:rsidR="000F10E7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15E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Криворізької</w:t>
            </w:r>
            <w:r w:rsidR="000F10E7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15E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міської ради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515E09" w:rsidRPr="00EE695F" w:rsidRDefault="000E21B8" w:rsidP="000E21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515E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через електронн</w:t>
            </w:r>
            <w:r w:rsidR="00DD742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ий кабінет</w:t>
            </w:r>
            <w:r w:rsidR="00AE7D3B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замовника</w:t>
            </w:r>
          </w:p>
        </w:tc>
      </w:tr>
      <w:tr w:rsidR="00AF6E9F" w:rsidRPr="00EE695F" w:rsidTr="00515E09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E700AC">
            <w:pPr>
              <w:suppressAutoHyphens/>
              <w:snapToGrid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Платна</w:t>
            </w:r>
          </w:p>
        </w:tc>
      </w:tr>
      <w:tr w:rsidR="00AF6E9F" w:rsidRPr="00EE695F" w:rsidTr="00515E09">
        <w:trPr>
          <w:trHeight w:val="32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EE695F" w:rsidTr="00515E09">
        <w:trPr>
          <w:trHeight w:val="168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E09" w:rsidRPr="00EE695F" w:rsidRDefault="00515E09" w:rsidP="005C247E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внесення плати за видачу сертифіката, який видається в разі прийняття в експлуатацію закінченого будівництвом об’єкта, та її розмір затверджен</w:t>
            </w:r>
            <w:r w:rsidR="005C247E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ий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</w:t>
            </w:r>
          </w:p>
        </w:tc>
      </w:tr>
      <w:tr w:rsidR="00AF6E9F" w:rsidRPr="00EE695F" w:rsidTr="00515E09">
        <w:trPr>
          <w:trHeight w:val="1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11.2</w:t>
            </w: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9" w:rsidRPr="00EE695F" w:rsidRDefault="00515E09" w:rsidP="00515E09">
            <w:pPr>
              <w:tabs>
                <w:tab w:val="left" w:pos="2127"/>
              </w:tabs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Для закінчених будівництвом об'єктів, що належать        до об'єктів із середніми (СС2) наслідками,</w:t>
            </w:r>
            <w:r w:rsidRPr="00EE695F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-           4,6 прожиткових мінімумів для працездатних осіб.</w:t>
            </w:r>
          </w:p>
          <w:p w:rsidR="00515E09" w:rsidRPr="00EE695F" w:rsidRDefault="00515E09" w:rsidP="000E21B8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Замовник зобов’язаний </w:t>
            </w:r>
            <w:r w:rsidR="0062027E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нести в повному обсязі плату за видачу сертифіката після прийняття рішення про його видачу</w:t>
            </w:r>
          </w:p>
        </w:tc>
      </w:tr>
      <w:tr w:rsidR="00AF6E9F" w:rsidRPr="00EE695F" w:rsidTr="00515E09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МЕТАЛУРГІЙНИЙ РАЙОН: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 –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Казначейство України (ЕАП)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МФО:  8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99998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3879004019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EE695F" w:rsidRDefault="00515E09" w:rsidP="000F590A">
            <w:pPr>
              <w:suppressAutoHyphens/>
              <w:spacing w:after="8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 сертифікат  згідно  з  Постановою Кабінету Міністрів України від 13 квітня 2011 року №461 «Питання прийняття в експлуатацію закінчених будівництвом об'єктів»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ДОВГИНЦІВСЬКИЙ РАЙОН: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 –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Казначейство України (ЕАП)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МФО:  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899998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Реєстраційний рахунок – 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33213879004019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EE695F" w:rsidRDefault="00515E09" w:rsidP="000F590A">
            <w:pPr>
              <w:suppressAutoHyphens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 сертифікат  згідно  з  Постановою  Кабінету Міністрів України від 13 квітня 2011 року №461 «Питання прийняття в експлуатацію закінчених будівництвом об'єктів»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ПОКРОВСЬКИЙ РАЙОН: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 – 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694356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УК у  Покровському районі        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м. Кривого Рогу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   38031627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Казначейство України (ЕАП)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МФО:  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899998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1879004022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EE695F" w:rsidRDefault="00515E09" w:rsidP="000F590A">
            <w:pPr>
              <w:suppressAutoHyphens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 сертифікат  згідно  з  Постановою  Кабінету Міністрів України від 13 квітня 2011 року №461 «Питання прийняття в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експлуатацію закінчених будівництвом об'єктів»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ІНГУЛЕЦЬКИЙ РАЙОН: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в Інгулецькому районі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Кривого Рогу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38031632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Казначейство України (ЕАП)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МФО:  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899998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0879004023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EE695F" w:rsidRDefault="00515E09" w:rsidP="000F590A">
            <w:pPr>
              <w:suppressAutoHyphens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  сертифікат  згідно  з  Постановою  Кабінету Міністрів України від 13 квітня 2011 року №461 «Питання прийняття в експлуатацію закінчених будівництвом об'єктів»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САКСАГАНСЬКИЙ РАЙОН: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Казначейство України (ЕАП)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МФО:  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899998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33213879</w:t>
            </w:r>
            <w:r w:rsidR="00694356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004019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Код класифікації доходів – 22012500 </w:t>
            </w:r>
          </w:p>
          <w:p w:rsidR="00515E09" w:rsidRPr="00EE695F" w:rsidRDefault="00515E09" w:rsidP="000F590A">
            <w:pPr>
              <w:suppressAutoHyphens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сертифікат згідно з  Постановою Кабінету Міністрів України від 13 квітня 2011 року №461 «Питання прийняття в експлуатацію закінчених будівництвом об'єктів»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ТЕРНІВСЬКИЙ РАЙОН: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Тернівському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районі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м. Кривого Рогу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38031648</w:t>
            </w:r>
          </w:p>
          <w:p w:rsidR="008615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</w:t>
            </w:r>
            <w:r w:rsidR="008615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Казначейство України (ЕАП)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МФО</w:t>
            </w:r>
            <w:r w:rsidR="008615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615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899998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</w:t>
            </w:r>
            <w:r w:rsidR="008615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8879004025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сертифікат згідно з Постановою Кабінету Міністрів України від 13 квітня 2011 року №461 «Питання прийняття в експлуатацію закінчених будівництвом об'єктів»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ЦЕНТРАЛЬНО-МІСЬКИЙ РАЙОН: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Видача сертифіката в разі прийняття в експлуатацію об’єкта, що за класом наслідків (відповідальності) належить до об’єктів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із середніми (СС2) наслідками</w:t>
            </w:r>
          </w:p>
          <w:p w:rsidR="008615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Одержувач</w:t>
            </w:r>
            <w:r w:rsidR="000F10E7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 у Центрально-Міському районі 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м. Кривого Рогу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 38032222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</w:t>
            </w:r>
            <w:r w:rsidR="008615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8615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Казначейство України (ЕАП)</w:t>
            </w:r>
          </w:p>
          <w:p w:rsidR="00861509" w:rsidRPr="00EE695F" w:rsidRDefault="00861509" w:rsidP="0086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МФО: 899998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</w:t>
            </w:r>
            <w:r w:rsidR="0086150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7879004026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сертифікат згідно з Постановою Кабінету Міністрів України від 13 квітня 2011 року №461 «Питання прийняття в експлуатацію закінчених будівництвом об'єктів»</w:t>
            </w:r>
          </w:p>
        </w:tc>
      </w:tr>
      <w:tr w:rsidR="00AF6E9F" w:rsidRPr="00EE695F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F65C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10 робочих днів </w:t>
            </w:r>
          </w:p>
        </w:tc>
      </w:tr>
      <w:tr w:rsidR="00AF6E9F" w:rsidRPr="00EE695F" w:rsidTr="00515E09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Неподання документів, необхідних для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прийнят-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тя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рішення про видачу сертифіката.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2. Виявлення недостовірних відомостей у поданих документах.</w:t>
            </w:r>
          </w:p>
          <w:p w:rsidR="00515E09" w:rsidRPr="00EE695F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3. Невідповідність об'єкта проектній документації на будівництво такого об’єкта та/або вимогам державних будівельних норм, стандартів і правил</w:t>
            </w:r>
          </w:p>
        </w:tc>
      </w:tr>
      <w:tr w:rsidR="00AF6E9F" w:rsidRPr="00EE695F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6202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Видача сертифіката або відмова </w:t>
            </w:r>
            <w:r w:rsidR="0062027E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54BE1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його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видачі </w:t>
            </w:r>
          </w:p>
        </w:tc>
      </w:tr>
      <w:tr w:rsidR="00AF6E9F" w:rsidRPr="00EE695F" w:rsidTr="00515E09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1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виданого сертифіката або відмова </w:t>
            </w:r>
            <w:r w:rsidR="0062027E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54BE1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його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видачі розміщується на офіційному сайті Державної архітектурно-будівельної інспекції України </w:t>
            </w:r>
            <w:r w:rsidR="00D473EE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hyperlink r:id="rId9" w:history="1">
              <w:r w:rsidR="00D473EE" w:rsidRPr="00EE695F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www.dabi.gov.ua</w:t>
              </w:r>
            </w:hyperlink>
            <w:r w:rsidR="00D473EE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розділі «Реєстр дозвільних документів» </w:t>
            </w:r>
            <w:r w:rsidRPr="00EE695F">
              <w:rPr>
                <w:rFonts w:ascii="Times New Roman" w:hAnsi="Times New Roman"/>
                <w:sz w:val="24"/>
                <w:szCs w:val="24"/>
              </w:rPr>
              <w:t>у єдиному реєстрі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515E09" w:rsidRPr="00EE695F" w:rsidRDefault="00515E09" w:rsidP="00D473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Сертифікат або відмова у видачі сертифіката замовник (його уповноважена особа) отримує в Центрі </w:t>
            </w:r>
          </w:p>
        </w:tc>
      </w:tr>
      <w:tr w:rsidR="00515E09" w:rsidRPr="00EE695F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Підтвердженням унесення плати за видачу сертифіката є платіжне доручення з позначкою про дату проведення платежу або касовий документ банку чи відділення поштового зв’язку, що прийняло платіж.</w:t>
            </w:r>
          </w:p>
          <w:p w:rsidR="009B1DB3" w:rsidRPr="00EE695F" w:rsidRDefault="009B1DB3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Дат</w:t>
            </w:r>
            <w:r w:rsidR="00C54BE1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ою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платіжного доручення має бути </w:t>
            </w:r>
            <w:r w:rsidR="00C54BE1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дата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після прийняття рішення про видачу сертифіката відповідно до Порядку внесення плати за видачу сертифіката, який видається у разі прийняття в експлуатацію закінченого будівництвом об'єкта, та її розмір</w:t>
            </w:r>
            <w:r w:rsidR="005C247E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затверджено</w:t>
            </w:r>
            <w:r w:rsidR="005C247E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Постановою Кабінет</w:t>
            </w:r>
            <w:r w:rsidR="005C247E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Міністрів України від 13</w:t>
            </w:r>
            <w:r w:rsidR="00C54BE1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квітня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2011р</w:t>
            </w:r>
            <w:r w:rsidR="00C54BE1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оку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№461.</w:t>
            </w:r>
          </w:p>
          <w:p w:rsidR="00DE1E1D" w:rsidRPr="00EE695F" w:rsidRDefault="00DE1E1D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Форма платіжного доручення відповід</w:t>
            </w:r>
            <w:r w:rsidR="00C54BE1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ає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додатку 2 Інструкції про безготівкові розрахунки в Україні в національній валюті, затверджен</w:t>
            </w:r>
            <w:r w:rsidR="00C54BE1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ій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Постановою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правління Національного банку України від 21</w:t>
            </w:r>
            <w:r w:rsidR="00C54BE1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січня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2004</w:t>
            </w:r>
            <w:r w:rsidR="0062027E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C54BE1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оку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№22 (із змінами).</w:t>
            </w: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відповідає за правильність визначення суми платежу.</w:t>
            </w: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прийняття рішення про відмову у видачі сертифіката, відділ з питань державного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архітек-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турно-будівельного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контролю виконкому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Криворі-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зької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міської ради</w:t>
            </w:r>
            <w:r w:rsidR="00536B65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- відділ)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надсилає замовнику (уповноваженій </w:t>
            </w:r>
            <w:r w:rsidR="00DD742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ним 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особі)</w:t>
            </w:r>
            <w:r w:rsidR="00DD7429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спосіб, відповідно до якого були подані документи,</w:t>
            </w: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протягом десяти робочих днів з дати реєстрації заяви рішення з обґрунтуванням причин відмови за формою, наведеною в додатку 11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доповненнями).</w:t>
            </w:r>
          </w:p>
          <w:p w:rsidR="00DD7429" w:rsidRPr="00EE695F" w:rsidRDefault="00DD7429" w:rsidP="00515E09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Рішення про відмову у видачі сертифіката оприлюднюється на офіційному веб-сайті відділу</w:t>
            </w:r>
            <w:r w:rsidR="00536B65"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протягом одного робочого дня після його прийняття.</w:t>
            </w: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У разі прийняття рішення про відмову у видачі сертифіката, плата не справляється.</w:t>
            </w:r>
          </w:p>
          <w:p w:rsidR="00515E09" w:rsidRPr="00EE695F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Експлуатація об’єктів, не прийнятих (якщо таке прийняття передбачене законодавством) у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експлуа-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тацію</w:t>
            </w:r>
            <w:proofErr w:type="spellEnd"/>
            <w:r w:rsidRPr="00EE695F">
              <w:rPr>
                <w:rFonts w:ascii="Times New Roman" w:hAnsi="Times New Roman"/>
                <w:sz w:val="24"/>
                <w:szCs w:val="24"/>
                <w:lang w:eastAsia="ar-SA"/>
              </w:rPr>
              <w:t>, забороняється</w:t>
            </w:r>
          </w:p>
        </w:tc>
      </w:tr>
    </w:tbl>
    <w:p w:rsidR="00C754F1" w:rsidRPr="00EE695F" w:rsidRDefault="00C754F1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5C247E" w:rsidRPr="00EE695F" w:rsidRDefault="005C247E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515E09" w:rsidRPr="00EE695F" w:rsidRDefault="00515E09" w:rsidP="00515E09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515E09" w:rsidRPr="00EE695F" w:rsidRDefault="00515E09" w:rsidP="00515E09">
      <w:pPr>
        <w:ind w:left="-142"/>
        <w:rPr>
          <w:rFonts w:ascii="Times New Roman" w:hAnsi="Times New Roman"/>
          <w:b/>
          <w:i/>
          <w:sz w:val="28"/>
          <w:szCs w:val="28"/>
        </w:rPr>
      </w:pPr>
      <w:r w:rsidRPr="00EE695F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EE695F">
        <w:rPr>
          <w:rFonts w:ascii="Times New Roman" w:hAnsi="Times New Roman"/>
          <w:b/>
          <w:i/>
          <w:sz w:val="28"/>
          <w:szCs w:val="28"/>
        </w:rPr>
        <w:tab/>
      </w:r>
      <w:r w:rsidRPr="00EE695F">
        <w:rPr>
          <w:rFonts w:ascii="Times New Roman" w:hAnsi="Times New Roman"/>
          <w:b/>
          <w:i/>
          <w:sz w:val="28"/>
          <w:szCs w:val="28"/>
        </w:rPr>
        <w:tab/>
      </w:r>
      <w:r w:rsidRPr="00EE695F">
        <w:rPr>
          <w:rFonts w:ascii="Times New Roman" w:hAnsi="Times New Roman"/>
          <w:b/>
          <w:i/>
          <w:sz w:val="28"/>
          <w:szCs w:val="28"/>
        </w:rPr>
        <w:tab/>
      </w:r>
      <w:r w:rsidRPr="00EE695F">
        <w:rPr>
          <w:rFonts w:ascii="Times New Roman" w:hAnsi="Times New Roman"/>
          <w:b/>
          <w:i/>
          <w:sz w:val="28"/>
          <w:szCs w:val="28"/>
        </w:rPr>
        <w:tab/>
      </w:r>
      <w:r w:rsidRPr="00EE695F">
        <w:rPr>
          <w:rFonts w:ascii="Times New Roman" w:hAnsi="Times New Roman"/>
          <w:b/>
          <w:i/>
          <w:sz w:val="28"/>
          <w:szCs w:val="28"/>
        </w:rPr>
        <w:tab/>
      </w:r>
      <w:r w:rsidRPr="00EE695F">
        <w:rPr>
          <w:rFonts w:ascii="Times New Roman" w:hAnsi="Times New Roman"/>
          <w:b/>
          <w:i/>
          <w:sz w:val="28"/>
          <w:szCs w:val="28"/>
        </w:rPr>
        <w:tab/>
        <w:t>Т.Мала</w:t>
      </w:r>
    </w:p>
    <w:sectPr w:rsidR="00515E09" w:rsidRPr="00EE695F" w:rsidSect="00354FB5">
      <w:headerReference w:type="default" r:id="rId10"/>
      <w:pgSz w:w="11906" w:h="16838"/>
      <w:pgMar w:top="709" w:right="992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2E" w:rsidRDefault="00D7312E" w:rsidP="00237C01">
      <w:pPr>
        <w:spacing w:after="0" w:line="240" w:lineRule="auto"/>
      </w:pPr>
      <w:r>
        <w:separator/>
      </w:r>
    </w:p>
  </w:endnote>
  <w:endnote w:type="continuationSeparator" w:id="0">
    <w:p w:rsidR="00D7312E" w:rsidRDefault="00D7312E" w:rsidP="002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2E" w:rsidRDefault="00D7312E" w:rsidP="00237C01">
      <w:pPr>
        <w:spacing w:after="0" w:line="240" w:lineRule="auto"/>
      </w:pPr>
      <w:r>
        <w:separator/>
      </w:r>
    </w:p>
  </w:footnote>
  <w:footnote w:type="continuationSeparator" w:id="0">
    <w:p w:rsidR="00D7312E" w:rsidRDefault="00D7312E" w:rsidP="002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97063"/>
      <w:docPartObj>
        <w:docPartGallery w:val="Page Numbers (Top of Page)"/>
        <w:docPartUnique/>
      </w:docPartObj>
    </w:sdtPr>
    <w:sdtEndPr/>
    <w:sdtContent>
      <w:p w:rsidR="003B3ACD" w:rsidRDefault="003B3ACD" w:rsidP="00A068AC">
        <w:pPr>
          <w:pStyle w:val="a7"/>
          <w:jc w:val="center"/>
        </w:pP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EE695F" w:rsidRPr="00EE695F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  <w:r w:rsidR="00A068AC" w:rsidRPr="00A068AC">
          <w:rPr>
            <w:rFonts w:ascii="Times New Roman" w:hAnsi="Times New Roman"/>
            <w:i/>
            <w:sz w:val="24"/>
          </w:rPr>
          <w:t xml:space="preserve"> </w:t>
        </w:r>
        <w:r w:rsidR="00A068AC">
          <w:rPr>
            <w:rFonts w:ascii="Times New Roman" w:hAnsi="Times New Roman"/>
            <w:i/>
            <w:sz w:val="24"/>
          </w:rPr>
          <w:t xml:space="preserve">                                  Продовження додатка 1</w:t>
        </w:r>
      </w:p>
    </w:sdtContent>
  </w:sdt>
  <w:p w:rsidR="003B3ACD" w:rsidRDefault="003B3ACD" w:rsidP="00515E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FA8"/>
    <w:multiLevelType w:val="multilevel"/>
    <w:tmpl w:val="8B0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4FD1"/>
    <w:multiLevelType w:val="multilevel"/>
    <w:tmpl w:val="A11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36C8"/>
    <w:multiLevelType w:val="multilevel"/>
    <w:tmpl w:val="B08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E74D1"/>
    <w:multiLevelType w:val="hybridMultilevel"/>
    <w:tmpl w:val="8E5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78"/>
    <w:rsid w:val="00000471"/>
    <w:rsid w:val="00006E87"/>
    <w:rsid w:val="00011706"/>
    <w:rsid w:val="00014092"/>
    <w:rsid w:val="00034234"/>
    <w:rsid w:val="00037A3E"/>
    <w:rsid w:val="00057C50"/>
    <w:rsid w:val="00061573"/>
    <w:rsid w:val="00070A26"/>
    <w:rsid w:val="0007265F"/>
    <w:rsid w:val="00072C55"/>
    <w:rsid w:val="00076790"/>
    <w:rsid w:val="000800F2"/>
    <w:rsid w:val="00091C55"/>
    <w:rsid w:val="000A4674"/>
    <w:rsid w:val="000B2281"/>
    <w:rsid w:val="000B4DA2"/>
    <w:rsid w:val="000B5F4C"/>
    <w:rsid w:val="000C1BD8"/>
    <w:rsid w:val="000D7CEA"/>
    <w:rsid w:val="000E21B8"/>
    <w:rsid w:val="000E5FAB"/>
    <w:rsid w:val="000F006D"/>
    <w:rsid w:val="000F10E7"/>
    <w:rsid w:val="000F509B"/>
    <w:rsid w:val="000F590A"/>
    <w:rsid w:val="000F5BC3"/>
    <w:rsid w:val="000F6E0B"/>
    <w:rsid w:val="00106081"/>
    <w:rsid w:val="00106481"/>
    <w:rsid w:val="00112B68"/>
    <w:rsid w:val="00145E30"/>
    <w:rsid w:val="001627F5"/>
    <w:rsid w:val="00165367"/>
    <w:rsid w:val="00166234"/>
    <w:rsid w:val="00170CB1"/>
    <w:rsid w:val="00181873"/>
    <w:rsid w:val="001874A1"/>
    <w:rsid w:val="00192DCD"/>
    <w:rsid w:val="00193A74"/>
    <w:rsid w:val="001A3BDC"/>
    <w:rsid w:val="001A5737"/>
    <w:rsid w:val="001A5AED"/>
    <w:rsid w:val="001B0241"/>
    <w:rsid w:val="001B5170"/>
    <w:rsid w:val="001B5750"/>
    <w:rsid w:val="001C03CA"/>
    <w:rsid w:val="001C0D8A"/>
    <w:rsid w:val="001C4A07"/>
    <w:rsid w:val="001C53C0"/>
    <w:rsid w:val="001E4C24"/>
    <w:rsid w:val="001E775C"/>
    <w:rsid w:val="001E7A16"/>
    <w:rsid w:val="001E7ED6"/>
    <w:rsid w:val="00202C71"/>
    <w:rsid w:val="002047F1"/>
    <w:rsid w:val="002058B9"/>
    <w:rsid w:val="00210273"/>
    <w:rsid w:val="0021082F"/>
    <w:rsid w:val="0021135B"/>
    <w:rsid w:val="0021173F"/>
    <w:rsid w:val="00217BDD"/>
    <w:rsid w:val="00221248"/>
    <w:rsid w:val="00221E33"/>
    <w:rsid w:val="00226B10"/>
    <w:rsid w:val="00237C01"/>
    <w:rsid w:val="00242DA5"/>
    <w:rsid w:val="00243382"/>
    <w:rsid w:val="00257248"/>
    <w:rsid w:val="00267320"/>
    <w:rsid w:val="002753C4"/>
    <w:rsid w:val="00285299"/>
    <w:rsid w:val="002A0350"/>
    <w:rsid w:val="002A228A"/>
    <w:rsid w:val="002A4489"/>
    <w:rsid w:val="002B722E"/>
    <w:rsid w:val="002B740D"/>
    <w:rsid w:val="002C3C69"/>
    <w:rsid w:val="002C5D7F"/>
    <w:rsid w:val="002C73F3"/>
    <w:rsid w:val="002D01BD"/>
    <w:rsid w:val="002D2295"/>
    <w:rsid w:val="002F1F13"/>
    <w:rsid w:val="002F6677"/>
    <w:rsid w:val="002F69C4"/>
    <w:rsid w:val="00306A77"/>
    <w:rsid w:val="00310C02"/>
    <w:rsid w:val="00313447"/>
    <w:rsid w:val="0032131A"/>
    <w:rsid w:val="0032604A"/>
    <w:rsid w:val="003410BB"/>
    <w:rsid w:val="00341D75"/>
    <w:rsid w:val="00342BD3"/>
    <w:rsid w:val="00350308"/>
    <w:rsid w:val="0035089C"/>
    <w:rsid w:val="00352AEE"/>
    <w:rsid w:val="00354FB5"/>
    <w:rsid w:val="00363E8C"/>
    <w:rsid w:val="00376F9D"/>
    <w:rsid w:val="003841C1"/>
    <w:rsid w:val="003871A1"/>
    <w:rsid w:val="003916BD"/>
    <w:rsid w:val="0039418C"/>
    <w:rsid w:val="00397E0D"/>
    <w:rsid w:val="003A0219"/>
    <w:rsid w:val="003A17FE"/>
    <w:rsid w:val="003A3EF0"/>
    <w:rsid w:val="003A4ED8"/>
    <w:rsid w:val="003B3ACD"/>
    <w:rsid w:val="003B5DB8"/>
    <w:rsid w:val="003D04AA"/>
    <w:rsid w:val="003D0C8F"/>
    <w:rsid w:val="003D7BD2"/>
    <w:rsid w:val="003E6ADC"/>
    <w:rsid w:val="003E73D3"/>
    <w:rsid w:val="00401F78"/>
    <w:rsid w:val="00420881"/>
    <w:rsid w:val="0042203F"/>
    <w:rsid w:val="00427415"/>
    <w:rsid w:val="00430361"/>
    <w:rsid w:val="0043097C"/>
    <w:rsid w:val="00430FB6"/>
    <w:rsid w:val="00444675"/>
    <w:rsid w:val="00451EEE"/>
    <w:rsid w:val="00452BBA"/>
    <w:rsid w:val="00465206"/>
    <w:rsid w:val="004820A2"/>
    <w:rsid w:val="00482945"/>
    <w:rsid w:val="004859AB"/>
    <w:rsid w:val="004874AF"/>
    <w:rsid w:val="00493DB1"/>
    <w:rsid w:val="00497496"/>
    <w:rsid w:val="004A0F30"/>
    <w:rsid w:val="004A3858"/>
    <w:rsid w:val="004B728B"/>
    <w:rsid w:val="004C131C"/>
    <w:rsid w:val="004E1E60"/>
    <w:rsid w:val="004F05E3"/>
    <w:rsid w:val="00515E09"/>
    <w:rsid w:val="00522615"/>
    <w:rsid w:val="005248AB"/>
    <w:rsid w:val="0053306B"/>
    <w:rsid w:val="00536B65"/>
    <w:rsid w:val="005605CB"/>
    <w:rsid w:val="00560FCE"/>
    <w:rsid w:val="00584E71"/>
    <w:rsid w:val="005851DB"/>
    <w:rsid w:val="005A00CD"/>
    <w:rsid w:val="005A239D"/>
    <w:rsid w:val="005A2C36"/>
    <w:rsid w:val="005B1863"/>
    <w:rsid w:val="005B2B96"/>
    <w:rsid w:val="005B38C3"/>
    <w:rsid w:val="005C16C0"/>
    <w:rsid w:val="005C247E"/>
    <w:rsid w:val="005C44C2"/>
    <w:rsid w:val="005D4682"/>
    <w:rsid w:val="005D6BBC"/>
    <w:rsid w:val="005E3469"/>
    <w:rsid w:val="005F35B0"/>
    <w:rsid w:val="005F5014"/>
    <w:rsid w:val="005F65B7"/>
    <w:rsid w:val="005F67FF"/>
    <w:rsid w:val="00605D3B"/>
    <w:rsid w:val="00605F02"/>
    <w:rsid w:val="0062027E"/>
    <w:rsid w:val="00620736"/>
    <w:rsid w:val="006271F0"/>
    <w:rsid w:val="00631539"/>
    <w:rsid w:val="00632EE0"/>
    <w:rsid w:val="006330DE"/>
    <w:rsid w:val="00635837"/>
    <w:rsid w:val="00636D77"/>
    <w:rsid w:val="006449BD"/>
    <w:rsid w:val="00652BD6"/>
    <w:rsid w:val="00653C86"/>
    <w:rsid w:val="00656D38"/>
    <w:rsid w:val="006579FE"/>
    <w:rsid w:val="00662AF1"/>
    <w:rsid w:val="00664B52"/>
    <w:rsid w:val="00665A67"/>
    <w:rsid w:val="00666C72"/>
    <w:rsid w:val="00686B1E"/>
    <w:rsid w:val="00687854"/>
    <w:rsid w:val="00690642"/>
    <w:rsid w:val="006921E8"/>
    <w:rsid w:val="00694356"/>
    <w:rsid w:val="00696037"/>
    <w:rsid w:val="00696A03"/>
    <w:rsid w:val="006A6E81"/>
    <w:rsid w:val="006A77DB"/>
    <w:rsid w:val="006B62BF"/>
    <w:rsid w:val="006B70BD"/>
    <w:rsid w:val="006B729E"/>
    <w:rsid w:val="006C0923"/>
    <w:rsid w:val="006C6C06"/>
    <w:rsid w:val="006C6F3D"/>
    <w:rsid w:val="006D5858"/>
    <w:rsid w:val="006D6B33"/>
    <w:rsid w:val="006E16E7"/>
    <w:rsid w:val="006E6978"/>
    <w:rsid w:val="006F579A"/>
    <w:rsid w:val="00712EE5"/>
    <w:rsid w:val="00720E03"/>
    <w:rsid w:val="00722AEB"/>
    <w:rsid w:val="007242F0"/>
    <w:rsid w:val="00724A68"/>
    <w:rsid w:val="00732240"/>
    <w:rsid w:val="00735C35"/>
    <w:rsid w:val="00754DC5"/>
    <w:rsid w:val="00756AE7"/>
    <w:rsid w:val="00756C37"/>
    <w:rsid w:val="0076305E"/>
    <w:rsid w:val="0076494D"/>
    <w:rsid w:val="00766B16"/>
    <w:rsid w:val="007829D9"/>
    <w:rsid w:val="00782C6A"/>
    <w:rsid w:val="00796EB5"/>
    <w:rsid w:val="007A4509"/>
    <w:rsid w:val="007B23DE"/>
    <w:rsid w:val="007B2E26"/>
    <w:rsid w:val="007C4ED8"/>
    <w:rsid w:val="007D11E9"/>
    <w:rsid w:val="007D1D42"/>
    <w:rsid w:val="007D4F15"/>
    <w:rsid w:val="007F2C8F"/>
    <w:rsid w:val="00800CCA"/>
    <w:rsid w:val="0080146B"/>
    <w:rsid w:val="00815B52"/>
    <w:rsid w:val="00827725"/>
    <w:rsid w:val="00827E73"/>
    <w:rsid w:val="008311F9"/>
    <w:rsid w:val="00832F67"/>
    <w:rsid w:val="00855043"/>
    <w:rsid w:val="00861509"/>
    <w:rsid w:val="008906B6"/>
    <w:rsid w:val="008C53DD"/>
    <w:rsid w:val="008E3FEB"/>
    <w:rsid w:val="008E4732"/>
    <w:rsid w:val="008E62DD"/>
    <w:rsid w:val="008F3477"/>
    <w:rsid w:val="008F5BC9"/>
    <w:rsid w:val="0090082B"/>
    <w:rsid w:val="009036F2"/>
    <w:rsid w:val="00916C30"/>
    <w:rsid w:val="009255B4"/>
    <w:rsid w:val="00927FA3"/>
    <w:rsid w:val="0093143E"/>
    <w:rsid w:val="0093229B"/>
    <w:rsid w:val="00932C72"/>
    <w:rsid w:val="00933DC1"/>
    <w:rsid w:val="00940A9F"/>
    <w:rsid w:val="00941FA3"/>
    <w:rsid w:val="00960EB0"/>
    <w:rsid w:val="0097469B"/>
    <w:rsid w:val="00974CC4"/>
    <w:rsid w:val="009814F2"/>
    <w:rsid w:val="00985204"/>
    <w:rsid w:val="00985679"/>
    <w:rsid w:val="009A21FB"/>
    <w:rsid w:val="009A453A"/>
    <w:rsid w:val="009B1DB3"/>
    <w:rsid w:val="009C13E2"/>
    <w:rsid w:val="009C4071"/>
    <w:rsid w:val="009D4BC5"/>
    <w:rsid w:val="009D6470"/>
    <w:rsid w:val="009E388D"/>
    <w:rsid w:val="009F2968"/>
    <w:rsid w:val="00A0020C"/>
    <w:rsid w:val="00A00266"/>
    <w:rsid w:val="00A063BF"/>
    <w:rsid w:val="00A068AC"/>
    <w:rsid w:val="00A06B01"/>
    <w:rsid w:val="00A107F3"/>
    <w:rsid w:val="00A256C0"/>
    <w:rsid w:val="00A27358"/>
    <w:rsid w:val="00A276D5"/>
    <w:rsid w:val="00A32BDE"/>
    <w:rsid w:val="00A349D0"/>
    <w:rsid w:val="00A3692B"/>
    <w:rsid w:val="00A41647"/>
    <w:rsid w:val="00A43D59"/>
    <w:rsid w:val="00A53054"/>
    <w:rsid w:val="00A55C73"/>
    <w:rsid w:val="00A55F3F"/>
    <w:rsid w:val="00A57320"/>
    <w:rsid w:val="00A60788"/>
    <w:rsid w:val="00A72BAC"/>
    <w:rsid w:val="00A74493"/>
    <w:rsid w:val="00A77DAC"/>
    <w:rsid w:val="00A80583"/>
    <w:rsid w:val="00A93F20"/>
    <w:rsid w:val="00A94A9D"/>
    <w:rsid w:val="00AA174C"/>
    <w:rsid w:val="00AB1B6D"/>
    <w:rsid w:val="00AB67AA"/>
    <w:rsid w:val="00AC6F10"/>
    <w:rsid w:val="00AD3257"/>
    <w:rsid w:val="00AD743D"/>
    <w:rsid w:val="00AE4ABC"/>
    <w:rsid w:val="00AE756D"/>
    <w:rsid w:val="00AE7D3B"/>
    <w:rsid w:val="00AF55E3"/>
    <w:rsid w:val="00AF6E9F"/>
    <w:rsid w:val="00AF7083"/>
    <w:rsid w:val="00B00D0D"/>
    <w:rsid w:val="00B1673E"/>
    <w:rsid w:val="00B179DE"/>
    <w:rsid w:val="00B20C11"/>
    <w:rsid w:val="00B2220B"/>
    <w:rsid w:val="00B32BD6"/>
    <w:rsid w:val="00B34AE3"/>
    <w:rsid w:val="00B469A3"/>
    <w:rsid w:val="00B554DB"/>
    <w:rsid w:val="00B645AC"/>
    <w:rsid w:val="00B70AB4"/>
    <w:rsid w:val="00B70ADD"/>
    <w:rsid w:val="00B76FE7"/>
    <w:rsid w:val="00B8571E"/>
    <w:rsid w:val="00BA49D6"/>
    <w:rsid w:val="00BB23DA"/>
    <w:rsid w:val="00BB5618"/>
    <w:rsid w:val="00BC06CD"/>
    <w:rsid w:val="00BC361C"/>
    <w:rsid w:val="00BC7074"/>
    <w:rsid w:val="00BE0911"/>
    <w:rsid w:val="00BE2DD9"/>
    <w:rsid w:val="00BE6F5D"/>
    <w:rsid w:val="00BE7422"/>
    <w:rsid w:val="00BF013C"/>
    <w:rsid w:val="00C04705"/>
    <w:rsid w:val="00C071BC"/>
    <w:rsid w:val="00C24D1B"/>
    <w:rsid w:val="00C33EC3"/>
    <w:rsid w:val="00C353D8"/>
    <w:rsid w:val="00C365CA"/>
    <w:rsid w:val="00C41EBD"/>
    <w:rsid w:val="00C43E99"/>
    <w:rsid w:val="00C46A12"/>
    <w:rsid w:val="00C54BE1"/>
    <w:rsid w:val="00C64DCF"/>
    <w:rsid w:val="00C64F33"/>
    <w:rsid w:val="00C754F1"/>
    <w:rsid w:val="00C83EF1"/>
    <w:rsid w:val="00C86D7B"/>
    <w:rsid w:val="00C918DD"/>
    <w:rsid w:val="00C93A3F"/>
    <w:rsid w:val="00C956BF"/>
    <w:rsid w:val="00C97AA8"/>
    <w:rsid w:val="00CA5229"/>
    <w:rsid w:val="00CA5F75"/>
    <w:rsid w:val="00CA7A04"/>
    <w:rsid w:val="00CD0697"/>
    <w:rsid w:val="00CD7B8D"/>
    <w:rsid w:val="00CF1226"/>
    <w:rsid w:val="00CF5750"/>
    <w:rsid w:val="00D0097A"/>
    <w:rsid w:val="00D05A16"/>
    <w:rsid w:val="00D10A8B"/>
    <w:rsid w:val="00D14CFC"/>
    <w:rsid w:val="00D24975"/>
    <w:rsid w:val="00D24F0F"/>
    <w:rsid w:val="00D27B2A"/>
    <w:rsid w:val="00D30E8C"/>
    <w:rsid w:val="00D31351"/>
    <w:rsid w:val="00D32CA1"/>
    <w:rsid w:val="00D42B28"/>
    <w:rsid w:val="00D435AE"/>
    <w:rsid w:val="00D473EE"/>
    <w:rsid w:val="00D50C0A"/>
    <w:rsid w:val="00D6139B"/>
    <w:rsid w:val="00D63FC6"/>
    <w:rsid w:val="00D64491"/>
    <w:rsid w:val="00D655ED"/>
    <w:rsid w:val="00D67252"/>
    <w:rsid w:val="00D7312E"/>
    <w:rsid w:val="00D76897"/>
    <w:rsid w:val="00D83F32"/>
    <w:rsid w:val="00D9314C"/>
    <w:rsid w:val="00DA3C78"/>
    <w:rsid w:val="00DB0841"/>
    <w:rsid w:val="00DB261B"/>
    <w:rsid w:val="00DB524F"/>
    <w:rsid w:val="00DC2FFD"/>
    <w:rsid w:val="00DC390C"/>
    <w:rsid w:val="00DC6710"/>
    <w:rsid w:val="00DD7429"/>
    <w:rsid w:val="00DD7D20"/>
    <w:rsid w:val="00DE1E1D"/>
    <w:rsid w:val="00DE2950"/>
    <w:rsid w:val="00DE5265"/>
    <w:rsid w:val="00DF0CB7"/>
    <w:rsid w:val="00DF1FB4"/>
    <w:rsid w:val="00E05FED"/>
    <w:rsid w:val="00E1070B"/>
    <w:rsid w:val="00E1773C"/>
    <w:rsid w:val="00E20131"/>
    <w:rsid w:val="00E27095"/>
    <w:rsid w:val="00E31546"/>
    <w:rsid w:val="00E346A2"/>
    <w:rsid w:val="00E35D3F"/>
    <w:rsid w:val="00E36529"/>
    <w:rsid w:val="00E43C98"/>
    <w:rsid w:val="00E50699"/>
    <w:rsid w:val="00E679CF"/>
    <w:rsid w:val="00E700AC"/>
    <w:rsid w:val="00E70AB3"/>
    <w:rsid w:val="00E779C1"/>
    <w:rsid w:val="00E91426"/>
    <w:rsid w:val="00E929A1"/>
    <w:rsid w:val="00E9782C"/>
    <w:rsid w:val="00EA614A"/>
    <w:rsid w:val="00EB13CC"/>
    <w:rsid w:val="00EB27CD"/>
    <w:rsid w:val="00EC42D4"/>
    <w:rsid w:val="00ED2A79"/>
    <w:rsid w:val="00ED4376"/>
    <w:rsid w:val="00EE2537"/>
    <w:rsid w:val="00EE695F"/>
    <w:rsid w:val="00EE6A54"/>
    <w:rsid w:val="00EF4DE2"/>
    <w:rsid w:val="00EF6867"/>
    <w:rsid w:val="00F064CE"/>
    <w:rsid w:val="00F07B6B"/>
    <w:rsid w:val="00F10198"/>
    <w:rsid w:val="00F11978"/>
    <w:rsid w:val="00F25A87"/>
    <w:rsid w:val="00F27FD5"/>
    <w:rsid w:val="00F3439D"/>
    <w:rsid w:val="00F520D9"/>
    <w:rsid w:val="00F52B6C"/>
    <w:rsid w:val="00F52F9D"/>
    <w:rsid w:val="00F53A29"/>
    <w:rsid w:val="00F65CDA"/>
    <w:rsid w:val="00F6647F"/>
    <w:rsid w:val="00F74567"/>
    <w:rsid w:val="00F9301E"/>
    <w:rsid w:val="00FA3264"/>
    <w:rsid w:val="00FA3ABF"/>
    <w:rsid w:val="00FB1D25"/>
    <w:rsid w:val="00FD3BA3"/>
    <w:rsid w:val="00FE0789"/>
    <w:rsid w:val="00FE207A"/>
    <w:rsid w:val="00FF4284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  <w:style w:type="paragraph" w:styleId="ab">
    <w:name w:val="Normal (Web)"/>
    <w:basedOn w:val="a"/>
    <w:uiPriority w:val="99"/>
    <w:unhideWhenUsed/>
    <w:rsid w:val="00515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C754F1"/>
    <w:rPr>
      <w:color w:val="0000FF" w:themeColor="hyperlink"/>
      <w:u w:val="single"/>
    </w:rPr>
  </w:style>
  <w:style w:type="character" w:customStyle="1" w:styleId="snmenutitle">
    <w:name w:val="sn_menu_title"/>
    <w:basedOn w:val="a0"/>
    <w:rsid w:val="00C75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  <w:style w:type="paragraph" w:styleId="ab">
    <w:name w:val="Normal (Web)"/>
    <w:basedOn w:val="a"/>
    <w:uiPriority w:val="99"/>
    <w:unhideWhenUsed/>
    <w:rsid w:val="00515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C754F1"/>
    <w:rPr>
      <w:color w:val="0000FF" w:themeColor="hyperlink"/>
      <w:u w:val="single"/>
    </w:rPr>
  </w:style>
  <w:style w:type="character" w:customStyle="1" w:styleId="snmenutitle">
    <w:name w:val="sn_menu_title"/>
    <w:basedOn w:val="a0"/>
    <w:rsid w:val="00C7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abi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3E8B-588F-4F10-ABE7-36761B06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3</cp:revision>
  <cp:lastPrinted>2019-06-06T09:23:00Z</cp:lastPrinted>
  <dcterms:created xsi:type="dcterms:W3CDTF">2019-06-06T15:22:00Z</dcterms:created>
  <dcterms:modified xsi:type="dcterms:W3CDTF">2019-06-13T13:15:00Z</dcterms:modified>
</cp:coreProperties>
</file>