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41" w:rsidRPr="00FF2A06" w:rsidRDefault="000F19F1">
      <w:pPr>
        <w:pStyle w:val="pHeading4rblock"/>
        <w:rPr>
          <w:rStyle w:val="fHeading4rblock"/>
        </w:rPr>
      </w:pPr>
      <w:r w:rsidRPr="00FF2A06">
        <w:rPr>
          <w:rStyle w:val="fHeading4rblock"/>
        </w:rPr>
        <w:t>Додаток 115</w:t>
      </w:r>
      <w:r w:rsidRPr="00FF2A06">
        <w:rPr>
          <w:rStyle w:val="fHeading4rblock"/>
        </w:rPr>
        <w:br/>
        <w:t>до рішення виконкому міської ради</w:t>
      </w:r>
    </w:p>
    <w:p w:rsidR="00FF2A06" w:rsidRPr="00FF2A06" w:rsidRDefault="00FF2A06">
      <w:pPr>
        <w:pStyle w:val="pHeading4rblock"/>
      </w:pPr>
      <w:r w:rsidRPr="00FF2A06">
        <w:rPr>
          <w:rStyle w:val="fHeading4rblock"/>
        </w:rPr>
        <w:t>12.06.2019 №294</w:t>
      </w:r>
    </w:p>
    <w:p w:rsidR="00082F41" w:rsidRPr="00FF2A06" w:rsidRDefault="000F19F1" w:rsidP="00DA72E5">
      <w:pPr>
        <w:pStyle w:val="1"/>
        <w:spacing w:after="360"/>
      </w:pPr>
      <w:r w:rsidRPr="00FF2A06">
        <w:t>Список</w:t>
      </w:r>
      <w:r w:rsidRPr="00FF2A06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FF2A06">
        <w:br/>
        <w:t>ТОВ "ДУРБ"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82F41" w:rsidRPr="00FF2A06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2F41" w:rsidRPr="00FF2A06" w:rsidRDefault="000F19F1">
            <w:pPr>
              <w:pStyle w:val="pTableHeadCell"/>
            </w:pPr>
            <w:r w:rsidRPr="00FF2A06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2F41" w:rsidRPr="00FF2A06" w:rsidRDefault="000F19F1">
            <w:pPr>
              <w:pStyle w:val="pTableHeadCell"/>
            </w:pPr>
            <w:r w:rsidRPr="00FF2A06">
              <w:rPr>
                <w:rStyle w:val="fTableHeadCell"/>
              </w:rPr>
              <w:t>Прізвище, ім’я,</w:t>
            </w:r>
            <w:r w:rsidRPr="00FF2A06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2F41" w:rsidRPr="00FF2A06" w:rsidRDefault="000F19F1">
            <w:pPr>
              <w:pStyle w:val="pTableHeadCell"/>
            </w:pPr>
            <w:r w:rsidRPr="00FF2A06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2F41" w:rsidRPr="00FF2A06" w:rsidRDefault="000F19F1">
            <w:pPr>
              <w:pStyle w:val="pTableHeadCell"/>
            </w:pPr>
            <w:r w:rsidRPr="00FF2A06">
              <w:rPr>
                <w:rStyle w:val="fTableHeadCell"/>
              </w:rPr>
              <w:t>Сума, грн.</w:t>
            </w:r>
          </w:p>
        </w:tc>
      </w:tr>
    </w:tbl>
    <w:p w:rsidR="00082F41" w:rsidRPr="00FF2A06" w:rsidRDefault="000F19F1">
      <w:r w:rsidRPr="00FF2A06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82F41" w:rsidRPr="00FF2A06" w:rsidTr="0027294D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2F41" w:rsidRPr="00FF2A06" w:rsidRDefault="000F19F1">
            <w:pPr>
              <w:pStyle w:val="pTableHeadCell"/>
            </w:pPr>
            <w:r w:rsidRPr="00FF2A06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2F41" w:rsidRPr="00FF2A06" w:rsidRDefault="000F19F1">
            <w:pPr>
              <w:pStyle w:val="pTableHeadCell"/>
            </w:pPr>
            <w:r w:rsidRPr="00FF2A06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2F41" w:rsidRPr="00FF2A06" w:rsidRDefault="000F19F1">
            <w:pPr>
              <w:pStyle w:val="pTableHeadCell"/>
            </w:pPr>
            <w:r w:rsidRPr="00FF2A06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82F41" w:rsidRPr="00FF2A06" w:rsidRDefault="000F19F1">
            <w:pPr>
              <w:pStyle w:val="pTableHeadCell"/>
            </w:pPr>
            <w:r w:rsidRPr="00FF2A06">
              <w:rPr>
                <w:rStyle w:val="fTableHeadCell"/>
              </w:rPr>
              <w:t>4</w:t>
            </w:r>
          </w:p>
        </w:tc>
      </w:tr>
      <w:tr w:rsidR="00082F41" w:rsidRPr="00FF2A06" w:rsidTr="0027294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pStyle w:val="pTableHeadCell"/>
            </w:pPr>
            <w:proofErr w:type="spellStart"/>
            <w:r w:rsidRPr="00FF2A06">
              <w:rPr>
                <w:rStyle w:val="fTableHeadCell"/>
              </w:rPr>
              <w:t>Довгинцівський</w:t>
            </w:r>
            <w:proofErr w:type="spellEnd"/>
            <w:r w:rsidRPr="00FF2A06">
              <w:rPr>
                <w:rStyle w:val="fTableHeadCell"/>
              </w:rPr>
              <w:t xml:space="preserve"> район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Анісімова</w:t>
            </w:r>
            <w:r w:rsidRPr="00FF2A06">
              <w:rPr>
                <w:rStyle w:val="fTableDataCell"/>
              </w:rPr>
              <w:br/>
              <w:t>Марина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21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roofErr w:type="spellStart"/>
            <w:r w:rsidRPr="00FF2A06">
              <w:rPr>
                <w:rStyle w:val="fTableDataCell"/>
              </w:rPr>
              <w:t>Грєбєннік</w:t>
            </w:r>
            <w:proofErr w:type="spellEnd"/>
            <w:r w:rsidRPr="00FF2A06">
              <w:rPr>
                <w:rStyle w:val="fTableDataCell"/>
              </w:rPr>
              <w:br/>
            </w:r>
            <w:r w:rsidR="00665D85" w:rsidRPr="00FF2A06">
              <w:rPr>
                <w:rStyle w:val="fTableDataCell"/>
              </w:rPr>
              <w:t>В</w:t>
            </w:r>
            <w:r w:rsidRPr="00FF2A06">
              <w:rPr>
                <w:rStyle w:val="fTableDataCell"/>
              </w:rPr>
              <w:t>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18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Грязнова</w:t>
            </w:r>
            <w:r w:rsidRPr="00FF2A06">
              <w:rPr>
                <w:rStyle w:val="fTableDataCell"/>
              </w:rPr>
              <w:br/>
            </w:r>
            <w:proofErr w:type="spellStart"/>
            <w:r w:rsidRPr="00FF2A06">
              <w:rPr>
                <w:rStyle w:val="fTableDataCell"/>
              </w:rPr>
              <w:t>Асія</w:t>
            </w:r>
            <w:proofErr w:type="spellEnd"/>
            <w:r w:rsidRPr="00FF2A06">
              <w:rPr>
                <w:rStyle w:val="fTableDataCell"/>
              </w:rPr>
              <w:t xml:space="preserve"> </w:t>
            </w:r>
            <w:proofErr w:type="spellStart"/>
            <w:r w:rsidRPr="00FF2A06">
              <w:rPr>
                <w:rStyle w:val="fTableDataCell"/>
              </w:rPr>
              <w:t>Анапіївна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22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roofErr w:type="spellStart"/>
            <w:r w:rsidRPr="00FF2A06">
              <w:rPr>
                <w:rStyle w:val="fTableDataCell"/>
              </w:rPr>
              <w:t>Демчевський</w:t>
            </w:r>
            <w:proofErr w:type="spellEnd"/>
            <w:r w:rsidRPr="00FF2A06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25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roofErr w:type="spellStart"/>
            <w:r w:rsidRPr="00FF2A06">
              <w:rPr>
                <w:rStyle w:val="fTableDataCell"/>
              </w:rPr>
              <w:t>Ковшикова</w:t>
            </w:r>
            <w:proofErr w:type="spellEnd"/>
            <w:r w:rsidRPr="00FF2A06">
              <w:rPr>
                <w:rStyle w:val="fTableDataCell"/>
              </w:rPr>
              <w:br/>
              <w:t>Ольга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18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Колос</w:t>
            </w:r>
            <w:r w:rsidRPr="00FF2A06">
              <w:rPr>
                <w:rStyle w:val="fTableDataCell"/>
              </w:rPr>
              <w:br/>
              <w:t>Зінаїда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21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Колос</w:t>
            </w:r>
            <w:r w:rsidRPr="00FF2A06">
              <w:rPr>
                <w:rStyle w:val="fTableDataCell"/>
              </w:rPr>
              <w:br/>
              <w:t>Ігор Робертович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23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Коренюк</w:t>
            </w:r>
            <w:r w:rsidRPr="00FF2A06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20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Москаленко</w:t>
            </w:r>
            <w:r w:rsidRPr="00FF2A06">
              <w:rPr>
                <w:rStyle w:val="fTableDataCell"/>
              </w:rPr>
              <w:br/>
              <w:t>Валерій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24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roofErr w:type="spellStart"/>
            <w:r w:rsidRPr="00FF2A06">
              <w:rPr>
                <w:rStyle w:val="fTableDataCell"/>
              </w:rPr>
              <w:t>Придатченко</w:t>
            </w:r>
            <w:proofErr w:type="spellEnd"/>
            <w:r w:rsidRPr="00FF2A06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21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roofErr w:type="spellStart"/>
            <w:r w:rsidRPr="00FF2A06">
              <w:rPr>
                <w:rStyle w:val="fTableDataCell"/>
              </w:rPr>
              <w:t>Приходженко</w:t>
            </w:r>
            <w:proofErr w:type="spellEnd"/>
            <w:r w:rsidRPr="00FF2A06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13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roofErr w:type="spellStart"/>
            <w:r w:rsidRPr="00FF2A06">
              <w:rPr>
                <w:rStyle w:val="fTableDataCell"/>
              </w:rPr>
              <w:t>Самохіна</w:t>
            </w:r>
            <w:proofErr w:type="spellEnd"/>
            <w:r w:rsidRPr="00FF2A06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16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roofErr w:type="spellStart"/>
            <w:r w:rsidRPr="00FF2A06">
              <w:rPr>
                <w:rStyle w:val="fTableDataCell"/>
              </w:rPr>
              <w:t>Сироткина</w:t>
            </w:r>
            <w:proofErr w:type="spellEnd"/>
            <w:r w:rsidRPr="00FF2A06">
              <w:rPr>
                <w:rStyle w:val="fTableDataCell"/>
              </w:rPr>
              <w:br/>
              <w:t>Зінаїда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16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roofErr w:type="spellStart"/>
            <w:r w:rsidRPr="00FF2A06">
              <w:rPr>
                <w:rStyle w:val="fTableDataCell"/>
              </w:rPr>
              <w:t>Скидан</w:t>
            </w:r>
            <w:proofErr w:type="spellEnd"/>
            <w:r w:rsidRPr="00FF2A06">
              <w:rPr>
                <w:rStyle w:val="fTableDataCell"/>
              </w:rPr>
              <w:br/>
              <w:t xml:space="preserve">Тетяна </w:t>
            </w:r>
            <w:proofErr w:type="spellStart"/>
            <w:r w:rsidRPr="00FF2A06">
              <w:rPr>
                <w:rStyle w:val="fTableDataCell"/>
              </w:rPr>
              <w:t>Дионисіївна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21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Снігур</w:t>
            </w:r>
            <w:r w:rsidRPr="00FF2A06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16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roofErr w:type="spellStart"/>
            <w:r w:rsidRPr="00FF2A06">
              <w:rPr>
                <w:rStyle w:val="fTableDataCell"/>
              </w:rPr>
              <w:t>Фурса</w:t>
            </w:r>
            <w:proofErr w:type="spellEnd"/>
            <w:r w:rsidRPr="00FF2A06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24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  <w:tr w:rsidR="00082F41" w:rsidRPr="00FF2A06" w:rsidTr="0027294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roofErr w:type="spellStart"/>
            <w:r w:rsidRPr="00FF2A06">
              <w:rPr>
                <w:rStyle w:val="fTableDataCell"/>
              </w:rPr>
              <w:t>Хамітова</w:t>
            </w:r>
            <w:proofErr w:type="spellEnd"/>
            <w:r w:rsidRPr="00FF2A06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r w:rsidRPr="00FF2A06">
              <w:rPr>
                <w:rStyle w:val="fTableDataCell"/>
              </w:rPr>
              <w:t>вулиця Військове містечко-33 буд. 17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82F41" w:rsidRPr="00FF2A06" w:rsidRDefault="000F19F1">
            <w:pPr>
              <w:jc w:val="center"/>
            </w:pPr>
            <w:r w:rsidRPr="00FF2A06">
              <w:rPr>
                <w:rStyle w:val="fTableDataCell"/>
              </w:rPr>
              <w:t>500,00</w:t>
            </w:r>
          </w:p>
        </w:tc>
      </w:tr>
    </w:tbl>
    <w:p w:rsidR="0027294D" w:rsidRDefault="0027294D">
      <w:pPr>
        <w:tabs>
          <w:tab w:val="left" w:pos="7086"/>
        </w:tabs>
        <w:spacing w:before="840"/>
      </w:pPr>
    </w:p>
    <w:p w:rsidR="0027294D" w:rsidRDefault="0027294D" w:rsidP="0027294D">
      <w:pPr>
        <w:framePr w:wrap="none" w:vAnchor="page" w:hAnchor="page" w:x="181" w:y="76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81900" cy="9486900"/>
            <wp:effectExtent l="0" t="0" r="0" b="0"/>
            <wp:docPr id="1" name="Рисунок 1" descr="C:\Users\org301\Desktop\Виконком від 12.06.2019\5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2.06.2019\5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41" w:rsidRPr="0027294D" w:rsidRDefault="00082F41" w:rsidP="0027294D">
      <w:bookmarkStart w:id="0" w:name="_GoBack"/>
      <w:bookmarkEnd w:id="0"/>
    </w:p>
    <w:sectPr w:rsidR="00082F41" w:rsidRPr="0027294D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CD" w:rsidRDefault="00CB08CD">
      <w:r>
        <w:separator/>
      </w:r>
    </w:p>
  </w:endnote>
  <w:endnote w:type="continuationSeparator" w:id="0">
    <w:p w:rsidR="00CB08CD" w:rsidRDefault="00C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CD" w:rsidRDefault="00CB08CD">
      <w:r>
        <w:separator/>
      </w:r>
    </w:p>
  </w:footnote>
  <w:footnote w:type="continuationSeparator" w:id="0">
    <w:p w:rsidR="00CB08CD" w:rsidRDefault="00CB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082F41">
      <w:tc>
        <w:tcPr>
          <w:tcW w:w="5701" w:type="dxa"/>
          <w:shd w:val="clear" w:color="auto" w:fill="auto"/>
        </w:tcPr>
        <w:p w:rsidR="00082F41" w:rsidRDefault="000F19F1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7294D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082F41" w:rsidRDefault="000F19F1">
          <w:pPr>
            <w:jc w:val="right"/>
          </w:pPr>
          <w:r>
            <w:rPr>
              <w:i/>
              <w:iCs/>
            </w:rPr>
            <w:t>Продовження додатка 115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41" w:rsidRDefault="00082F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41"/>
    <w:rsid w:val="00082F41"/>
    <w:rsid w:val="000F19F1"/>
    <w:rsid w:val="0027294D"/>
    <w:rsid w:val="003A1CE4"/>
    <w:rsid w:val="00665D85"/>
    <w:rsid w:val="006C2D0E"/>
    <w:rsid w:val="00CB08CD"/>
    <w:rsid w:val="00DA72E5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27294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7294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org301</cp:lastModifiedBy>
  <cp:revision>6</cp:revision>
  <dcterms:created xsi:type="dcterms:W3CDTF">2019-05-22T10:10:00Z</dcterms:created>
  <dcterms:modified xsi:type="dcterms:W3CDTF">2019-06-18T08:48:00Z</dcterms:modified>
  <dc:language>en-US</dc:language>
</cp:coreProperties>
</file>