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4B" w:rsidRDefault="00A920E4" w:rsidP="009E426D">
      <w:pPr>
        <w:tabs>
          <w:tab w:val="left" w:pos="6480"/>
        </w:tabs>
        <w:spacing w:after="0" w:line="240" w:lineRule="auto"/>
        <w:ind w:right="-59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Додаток 1</w:t>
      </w:r>
    </w:p>
    <w:p w:rsidR="00FC164B" w:rsidRDefault="00FC164B" w:rsidP="00FC164B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43006D" w:rsidRDefault="003515CE" w:rsidP="00FC164B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bookmarkStart w:id="0" w:name="_GoBack"/>
      <w:r w:rsidR="004E25C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29.05.2019 №3783</w:t>
      </w:r>
      <w:bookmarkEnd w:id="0"/>
    </w:p>
    <w:p w:rsidR="00FC164B" w:rsidRDefault="00FC164B" w:rsidP="00B706ED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43006D" w:rsidRDefault="0043006D" w:rsidP="00B706ED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723A89" w:rsidRPr="00723A89" w:rsidRDefault="00596CBC" w:rsidP="00723A8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:rsidR="0043006D" w:rsidRDefault="00596CBC" w:rsidP="006D372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  зая</w:t>
      </w:r>
      <w:r w:rsidR="00C36E4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вників</w:t>
      </w:r>
      <w:r w:rsidR="00723A89" w:rsidRPr="00723A8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яким відмовляється в розробці детальних планів територій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2551"/>
        <w:gridCol w:w="1986"/>
        <w:gridCol w:w="2834"/>
        <w:gridCol w:w="7797"/>
      </w:tblGrid>
      <w:tr w:rsidR="00CC39C8" w:rsidRPr="00AA014A" w:rsidTr="00422766">
        <w:trPr>
          <w:trHeight w:val="64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C8" w:rsidRPr="00D65090" w:rsidRDefault="00CC39C8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D6509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Заявник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C8" w:rsidRPr="00D65090" w:rsidRDefault="00CC39C8" w:rsidP="00DC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D6509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Назва </w:t>
            </w:r>
          </w:p>
          <w:p w:rsidR="00CC39C8" w:rsidRPr="00D65090" w:rsidRDefault="00CC39C8" w:rsidP="00DC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509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об</w:t>
            </w:r>
            <w:r w:rsidRPr="00D6509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’</w:t>
            </w:r>
            <w:r w:rsidRPr="00D6509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є</w:t>
            </w:r>
            <w:proofErr w:type="spellStart"/>
            <w:r w:rsidRPr="00D6509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кта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C8" w:rsidRPr="00D65090" w:rsidRDefault="00CC39C8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D6509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Адреса</w:t>
            </w:r>
          </w:p>
          <w:p w:rsidR="00CC39C8" w:rsidRPr="00D65090" w:rsidRDefault="00CC39C8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D6509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C8" w:rsidRPr="00D65090" w:rsidRDefault="00CC39C8" w:rsidP="00D6509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D6509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Причина відмови</w:t>
            </w:r>
          </w:p>
        </w:tc>
      </w:tr>
      <w:tr w:rsidR="00CC39C8" w:rsidRPr="003126C3" w:rsidTr="00422766">
        <w:trPr>
          <w:trHeight w:val="18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C8" w:rsidRPr="003126C3" w:rsidRDefault="00CC39C8" w:rsidP="007651D3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Громадяни </w:t>
            </w:r>
          </w:p>
          <w:p w:rsidR="00CC39C8" w:rsidRPr="003126C3" w:rsidRDefault="00CC39C8" w:rsidP="007651D3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Луценко </w:t>
            </w:r>
          </w:p>
          <w:p w:rsidR="00CC39C8" w:rsidRPr="003126C3" w:rsidRDefault="00CC39C8" w:rsidP="007651D3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Андрій Андрійович,</w:t>
            </w:r>
          </w:p>
          <w:p w:rsidR="00CC39C8" w:rsidRPr="003126C3" w:rsidRDefault="00CC39C8" w:rsidP="007651D3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Луценко </w:t>
            </w:r>
          </w:p>
          <w:p w:rsidR="00CC39C8" w:rsidRPr="003126C3" w:rsidRDefault="00CC39C8" w:rsidP="007651D3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Андрій Анатолійович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C8" w:rsidRPr="003126C3" w:rsidRDefault="00596CBC" w:rsidP="0043006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та</w:t>
            </w:r>
            <w:r w:rsidR="00CC39C8"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обслуговування житлового б</w:t>
            </w:r>
            <w:r w:rsid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CC39C8"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динку, господа</w:t>
            </w:r>
            <w:r w:rsidR="00CC39C8"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CC39C8"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ських будівель і споруд та для  ведення індив</w:t>
            </w:r>
            <w:r w:rsidR="00CC39C8"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CC39C8"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дуального саді</w:t>
            </w:r>
            <w:r w:rsidR="00CC39C8"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CC39C8"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ництва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C8" w:rsidRPr="003126C3" w:rsidRDefault="007651D3" w:rsidP="00596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CC39C8"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</w:t>
            </w:r>
            <w:r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D39BA"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96CBC"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Вернадського, біля будинків 149</w:t>
            </w:r>
            <w:r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та 149б та біля будинку 72б на </w:t>
            </w:r>
            <w:r w:rsidR="007C5E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Футбольній у</w:t>
            </w:r>
            <w:r w:rsidR="00596CBC"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</w:t>
            </w:r>
            <w:r w:rsidR="00596CBC"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96CBC"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гинцівському</w:t>
            </w:r>
            <w:r w:rsidR="00CC39C8"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C8" w:rsidRPr="003126C3" w:rsidRDefault="00CC39C8" w:rsidP="00CC39C8">
            <w:pPr>
              <w:pStyle w:val="a9"/>
              <w:tabs>
                <w:tab w:val="left" w:pos="318"/>
              </w:tabs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Невідповідність цільового призначення</w:t>
            </w:r>
            <w:r w:rsidR="00596CBC"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земельних</w:t>
            </w:r>
            <w:r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ділян</w:t>
            </w:r>
            <w:r w:rsidR="00596CBC"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</w:t>
            </w:r>
            <w:r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затвердж</w:t>
            </w:r>
            <w:r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ній містобудівній документації, а саме: </w:t>
            </w:r>
            <w:r w:rsidR="00422766"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плану зонування території м. Кривого Рогу, затвердженого рішенням міської ради від 26.06.2013 №2044, територія</w:t>
            </w:r>
            <w:r w:rsidR="007C5E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 розглядається</w:t>
            </w:r>
            <w:r w:rsidR="007C5E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частково розташована в рекреаційній зоні озеленених територій загального користування (Р-3</w:t>
            </w:r>
            <w:r w:rsidR="00422766"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Довгинцівсь</w:t>
            </w:r>
            <w:r w:rsidR="007C5E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кого  району м. Кривого Рогу, яка</w:t>
            </w:r>
            <w:r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призначається для п</w:t>
            </w:r>
            <w:r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всякденного відпочинку населення та не може бути використана для б</w:t>
            </w:r>
            <w:r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дівництва і обслуговування житлового будинку, господарських будівель і споруд та для ведення індивідуального садівництва</w:t>
            </w:r>
            <w:r w:rsidR="003126C3"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126C3" w:rsidRPr="003126C3" w:rsidRDefault="003126C3" w:rsidP="00CC39C8">
            <w:pPr>
              <w:pStyle w:val="a9"/>
              <w:tabs>
                <w:tab w:val="left" w:pos="318"/>
              </w:tabs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12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ч.3 ст.35 Земельного кодексу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proofErr w:type="spellStart"/>
            <w:r w:rsidRPr="003126C3">
              <w:rPr>
                <w:rFonts w:ascii="Times New Roman" w:hAnsi="Times New Roman" w:cs="Times New Roman"/>
                <w:sz w:val="24"/>
                <w:szCs w:val="24"/>
              </w:rPr>
              <w:t>емельні</w:t>
            </w:r>
            <w:proofErr w:type="spellEnd"/>
            <w:r w:rsidRPr="0031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6C3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3126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26C3">
              <w:rPr>
                <w:rFonts w:ascii="Times New Roman" w:hAnsi="Times New Roman" w:cs="Times New Roman"/>
                <w:sz w:val="24"/>
                <w:szCs w:val="24"/>
              </w:rPr>
              <w:t>призначені</w:t>
            </w:r>
            <w:proofErr w:type="spellEnd"/>
            <w:r w:rsidRPr="003126C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126C3">
              <w:rPr>
                <w:rFonts w:ascii="Times New Roman" w:hAnsi="Times New Roman" w:cs="Times New Roman"/>
                <w:sz w:val="24"/>
                <w:szCs w:val="24"/>
              </w:rPr>
              <w:t>садів</w:t>
            </w:r>
            <w:r w:rsidR="007C5E7E">
              <w:rPr>
                <w:rFonts w:ascii="Times New Roman" w:hAnsi="Times New Roman" w:cs="Times New Roman"/>
                <w:sz w:val="24"/>
                <w:szCs w:val="24"/>
              </w:rPr>
              <w:t>ництва</w:t>
            </w:r>
            <w:proofErr w:type="spellEnd"/>
            <w:r w:rsidR="007C5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C5E7E">
              <w:rPr>
                <w:rFonts w:ascii="Times New Roman" w:hAnsi="Times New Roman" w:cs="Times New Roman"/>
                <w:sz w:val="24"/>
                <w:szCs w:val="24"/>
              </w:rPr>
              <w:t>можуть</w:t>
            </w:r>
            <w:proofErr w:type="spellEnd"/>
            <w:r w:rsidR="007C5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5E7E">
              <w:rPr>
                <w:rFonts w:ascii="Times New Roman" w:hAnsi="Times New Roman" w:cs="Times New Roman"/>
                <w:sz w:val="24"/>
                <w:szCs w:val="24"/>
              </w:rPr>
              <w:t>використовуватис</w:t>
            </w:r>
            <w:proofErr w:type="spellEnd"/>
            <w:r w:rsidR="007C5E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3126C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126C3">
              <w:rPr>
                <w:rFonts w:ascii="Times New Roman" w:hAnsi="Times New Roman" w:cs="Times New Roman"/>
                <w:sz w:val="24"/>
                <w:szCs w:val="24"/>
              </w:rPr>
              <w:t>закладання</w:t>
            </w:r>
            <w:proofErr w:type="spellEnd"/>
            <w:r w:rsidRPr="0031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6C3">
              <w:rPr>
                <w:rFonts w:ascii="Times New Roman" w:hAnsi="Times New Roman" w:cs="Times New Roman"/>
                <w:sz w:val="24"/>
                <w:szCs w:val="24"/>
              </w:rPr>
              <w:t>багаторічних</w:t>
            </w:r>
            <w:proofErr w:type="spellEnd"/>
            <w:r w:rsidRPr="0031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6C3">
              <w:rPr>
                <w:rFonts w:ascii="Times New Roman" w:hAnsi="Times New Roman" w:cs="Times New Roman"/>
                <w:sz w:val="24"/>
                <w:szCs w:val="24"/>
              </w:rPr>
              <w:t>плодових</w:t>
            </w:r>
            <w:proofErr w:type="spellEnd"/>
            <w:r w:rsidRPr="0031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6C3">
              <w:rPr>
                <w:rFonts w:ascii="Times New Roman" w:hAnsi="Times New Roman" w:cs="Times New Roman"/>
                <w:sz w:val="24"/>
                <w:szCs w:val="24"/>
              </w:rPr>
              <w:t>насаджень</w:t>
            </w:r>
            <w:proofErr w:type="spellEnd"/>
            <w:r w:rsidRPr="003126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26C3">
              <w:rPr>
                <w:rFonts w:ascii="Times New Roman" w:hAnsi="Times New Roman" w:cs="Times New Roman"/>
                <w:sz w:val="24"/>
                <w:szCs w:val="24"/>
              </w:rPr>
              <w:t>вирощування</w:t>
            </w:r>
            <w:proofErr w:type="spellEnd"/>
            <w:r w:rsidRPr="0031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6C3">
              <w:rPr>
                <w:rFonts w:ascii="Times New Roman" w:hAnsi="Times New Roman" w:cs="Times New Roman"/>
                <w:sz w:val="24"/>
                <w:szCs w:val="24"/>
              </w:rPr>
              <w:t>сільськогосподарських</w:t>
            </w:r>
            <w:proofErr w:type="spellEnd"/>
            <w:r w:rsidRPr="003126C3">
              <w:rPr>
                <w:rFonts w:ascii="Times New Roman" w:hAnsi="Times New Roman" w:cs="Times New Roman"/>
                <w:sz w:val="24"/>
                <w:szCs w:val="24"/>
              </w:rPr>
              <w:t xml:space="preserve"> культур, а </w:t>
            </w:r>
            <w:proofErr w:type="spellStart"/>
            <w:r w:rsidRPr="003126C3"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3126C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126C3">
              <w:rPr>
                <w:rFonts w:ascii="Times New Roman" w:hAnsi="Times New Roman" w:cs="Times New Roman"/>
                <w:sz w:val="24"/>
                <w:szCs w:val="24"/>
              </w:rPr>
              <w:t>зведення</w:t>
            </w:r>
            <w:proofErr w:type="spellEnd"/>
            <w:r w:rsidRPr="0031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6C3">
              <w:rPr>
                <w:rFonts w:ascii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31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6C3">
              <w:rPr>
                <w:rFonts w:ascii="Times New Roman" w:hAnsi="Times New Roman" w:cs="Times New Roman"/>
                <w:sz w:val="24"/>
                <w:szCs w:val="24"/>
              </w:rPr>
              <w:t>будинків</w:t>
            </w:r>
            <w:proofErr w:type="spellEnd"/>
            <w:r w:rsidRPr="003126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26C3">
              <w:rPr>
                <w:rFonts w:ascii="Times New Roman" w:hAnsi="Times New Roman" w:cs="Times New Roman"/>
                <w:sz w:val="24"/>
                <w:szCs w:val="24"/>
              </w:rPr>
              <w:t>господарських</w:t>
            </w:r>
            <w:proofErr w:type="spellEnd"/>
            <w:r w:rsidRPr="0031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6C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3126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допускається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транзитних інженерних мережах</w:t>
            </w:r>
          </w:p>
        </w:tc>
      </w:tr>
    </w:tbl>
    <w:p w:rsidR="002466B5" w:rsidRDefault="00FC164B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4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706ED" w:rsidRDefault="00B706ED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4AEB" w:rsidRDefault="00CC4AEB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51D3" w:rsidRPr="006419B1" w:rsidRDefault="007651D3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63F3" w:rsidRDefault="009F33F8" w:rsidP="004C000E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B4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C164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FC164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C164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C00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</w:t>
      </w:r>
      <w:proofErr w:type="spellStart"/>
      <w:r w:rsidR="004300A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</w:t>
      </w:r>
      <w:r w:rsidR="00FC164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.Маляренко</w:t>
      </w:r>
      <w:proofErr w:type="spellEnd"/>
    </w:p>
    <w:p w:rsidR="003515CE" w:rsidRDefault="003515CE" w:rsidP="004C000E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515CE" w:rsidRDefault="003515CE" w:rsidP="004C000E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515CE" w:rsidRPr="0087634F" w:rsidRDefault="003515CE" w:rsidP="003515CE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3515CE" w:rsidRPr="0087634F" w:rsidSect="003F3624">
      <w:headerReference w:type="default" r:id="rId8"/>
      <w:pgSz w:w="16838" w:h="11906" w:orient="landscape" w:code="9"/>
      <w:pgMar w:top="993" w:right="1134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58B" w:rsidRDefault="000D458B" w:rsidP="008E15B0">
      <w:pPr>
        <w:spacing w:after="0" w:line="240" w:lineRule="auto"/>
      </w:pPr>
      <w:r>
        <w:separator/>
      </w:r>
    </w:p>
  </w:endnote>
  <w:endnote w:type="continuationSeparator" w:id="0">
    <w:p w:rsidR="000D458B" w:rsidRDefault="000D458B" w:rsidP="008E1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58B" w:rsidRDefault="000D458B" w:rsidP="008E15B0">
      <w:pPr>
        <w:spacing w:after="0" w:line="240" w:lineRule="auto"/>
      </w:pPr>
      <w:r>
        <w:separator/>
      </w:r>
    </w:p>
  </w:footnote>
  <w:footnote w:type="continuationSeparator" w:id="0">
    <w:p w:rsidR="000D458B" w:rsidRDefault="000D458B" w:rsidP="008E1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4EF" w:rsidRDefault="004104EF" w:rsidP="008E15B0">
    <w:pPr>
      <w:pStyle w:val="a3"/>
      <w:tabs>
        <w:tab w:val="right" w:pos="14570"/>
      </w:tabs>
    </w:pPr>
    <w:r>
      <w:ptab w:relativeTo="margin" w:alignment="center" w:leader="none"/>
    </w:r>
    <w:r w:rsidRPr="008E15B0">
      <w:rPr>
        <w:rFonts w:ascii="Times New Roman" w:hAnsi="Times New Roman" w:cs="Times New Roman"/>
        <w:lang w:val="uk-UA"/>
      </w:rPr>
      <w:t>2</w:t>
    </w:r>
    <w:r w:rsidRPr="008E15B0">
      <w:rPr>
        <w:rFonts w:ascii="Times New Roman" w:hAnsi="Times New Roman" w:cs="Times New Roman"/>
      </w:rPr>
      <w:ptab w:relativeTo="margin" w:alignment="right" w:leader="none"/>
    </w:r>
    <w:r>
      <w:rPr>
        <w:rFonts w:ascii="Times New Roman" w:hAnsi="Times New Roman" w:cs="Times New Roman"/>
        <w:i/>
        <w:lang w:val="uk-UA"/>
      </w:rPr>
      <w:t>Продовження додатка</w:t>
    </w:r>
    <w:r w:rsidRPr="008E15B0">
      <w:rPr>
        <w:rFonts w:ascii="Times New Roman" w:hAnsi="Times New Roman" w:cs="Times New Roman"/>
        <w:i/>
        <w:lang w:val="uk-UA"/>
      </w:rPr>
      <w:t xml:space="preserve"> </w:t>
    </w:r>
    <w:r w:rsidRPr="008E15B0">
      <w:rPr>
        <w:rFonts w:ascii="Times New Roman" w:hAnsi="Times New Roman" w:cs="Times New Roman"/>
        <w:lang w:val="uk-UA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A41BE"/>
    <w:multiLevelType w:val="hybridMultilevel"/>
    <w:tmpl w:val="8F20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F3B1B"/>
    <w:multiLevelType w:val="hybridMultilevel"/>
    <w:tmpl w:val="F06046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3362D0"/>
    <w:multiLevelType w:val="hybridMultilevel"/>
    <w:tmpl w:val="DF8A5E9E"/>
    <w:lvl w:ilvl="0" w:tplc="24DA3CF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33"/>
    <w:rsid w:val="00015F72"/>
    <w:rsid w:val="00017748"/>
    <w:rsid w:val="00021F56"/>
    <w:rsid w:val="0003294A"/>
    <w:rsid w:val="000513F6"/>
    <w:rsid w:val="0007236A"/>
    <w:rsid w:val="0008098F"/>
    <w:rsid w:val="00091791"/>
    <w:rsid w:val="000A693F"/>
    <w:rsid w:val="000A798E"/>
    <w:rsid w:val="000C6AF2"/>
    <w:rsid w:val="000D19B6"/>
    <w:rsid w:val="000D458B"/>
    <w:rsid w:val="000E306E"/>
    <w:rsid w:val="000F1A89"/>
    <w:rsid w:val="00111333"/>
    <w:rsid w:val="0013466B"/>
    <w:rsid w:val="00142C7B"/>
    <w:rsid w:val="00146138"/>
    <w:rsid w:val="001461CF"/>
    <w:rsid w:val="00150503"/>
    <w:rsid w:val="00155779"/>
    <w:rsid w:val="0017395C"/>
    <w:rsid w:val="001744E3"/>
    <w:rsid w:val="00187933"/>
    <w:rsid w:val="001A2C0E"/>
    <w:rsid w:val="001A6718"/>
    <w:rsid w:val="001B4CC7"/>
    <w:rsid w:val="001C0849"/>
    <w:rsid w:val="001C17FB"/>
    <w:rsid w:val="001D61B4"/>
    <w:rsid w:val="001E6E90"/>
    <w:rsid w:val="00201E01"/>
    <w:rsid w:val="00215D58"/>
    <w:rsid w:val="002243FE"/>
    <w:rsid w:val="00225A57"/>
    <w:rsid w:val="00225E1D"/>
    <w:rsid w:val="002279F1"/>
    <w:rsid w:val="002466B5"/>
    <w:rsid w:val="00252615"/>
    <w:rsid w:val="00254205"/>
    <w:rsid w:val="00263C57"/>
    <w:rsid w:val="00264F86"/>
    <w:rsid w:val="002664D5"/>
    <w:rsid w:val="002735A4"/>
    <w:rsid w:val="0028017B"/>
    <w:rsid w:val="002A1F6D"/>
    <w:rsid w:val="002B3317"/>
    <w:rsid w:val="002D2E6A"/>
    <w:rsid w:val="002E414F"/>
    <w:rsid w:val="00311B3B"/>
    <w:rsid w:val="00311CDD"/>
    <w:rsid w:val="003126C3"/>
    <w:rsid w:val="003515CE"/>
    <w:rsid w:val="0036401E"/>
    <w:rsid w:val="003768D7"/>
    <w:rsid w:val="003A50B6"/>
    <w:rsid w:val="003B321F"/>
    <w:rsid w:val="003B4674"/>
    <w:rsid w:val="003B4EAB"/>
    <w:rsid w:val="003D6E0F"/>
    <w:rsid w:val="003F3624"/>
    <w:rsid w:val="004104EF"/>
    <w:rsid w:val="00420A4D"/>
    <w:rsid w:val="00421C60"/>
    <w:rsid w:val="00422309"/>
    <w:rsid w:val="00422766"/>
    <w:rsid w:val="0043006D"/>
    <w:rsid w:val="004300A6"/>
    <w:rsid w:val="00431FC7"/>
    <w:rsid w:val="00455B39"/>
    <w:rsid w:val="00461875"/>
    <w:rsid w:val="00487AF9"/>
    <w:rsid w:val="00492E7C"/>
    <w:rsid w:val="00495D26"/>
    <w:rsid w:val="004A3C73"/>
    <w:rsid w:val="004C000E"/>
    <w:rsid w:val="004D59F0"/>
    <w:rsid w:val="004E0DF4"/>
    <w:rsid w:val="004E25C4"/>
    <w:rsid w:val="004E70AC"/>
    <w:rsid w:val="004F6C05"/>
    <w:rsid w:val="00505F41"/>
    <w:rsid w:val="0051027F"/>
    <w:rsid w:val="0051619B"/>
    <w:rsid w:val="00530B7E"/>
    <w:rsid w:val="005312D9"/>
    <w:rsid w:val="00542DBC"/>
    <w:rsid w:val="0054389B"/>
    <w:rsid w:val="00552873"/>
    <w:rsid w:val="005537E1"/>
    <w:rsid w:val="00564987"/>
    <w:rsid w:val="005678C7"/>
    <w:rsid w:val="00572C4B"/>
    <w:rsid w:val="005763F3"/>
    <w:rsid w:val="00596200"/>
    <w:rsid w:val="00596CBC"/>
    <w:rsid w:val="005A3C1A"/>
    <w:rsid w:val="005A3E3E"/>
    <w:rsid w:val="005A4EB8"/>
    <w:rsid w:val="005B63CD"/>
    <w:rsid w:val="005F1A74"/>
    <w:rsid w:val="006063A6"/>
    <w:rsid w:val="0061380F"/>
    <w:rsid w:val="00640A62"/>
    <w:rsid w:val="006419B1"/>
    <w:rsid w:val="00641F2D"/>
    <w:rsid w:val="00655582"/>
    <w:rsid w:val="006609C4"/>
    <w:rsid w:val="00663CD7"/>
    <w:rsid w:val="00670D76"/>
    <w:rsid w:val="00676A40"/>
    <w:rsid w:val="00684F9D"/>
    <w:rsid w:val="00692588"/>
    <w:rsid w:val="006A70C1"/>
    <w:rsid w:val="006B7097"/>
    <w:rsid w:val="006D3726"/>
    <w:rsid w:val="006E0152"/>
    <w:rsid w:val="006E4186"/>
    <w:rsid w:val="006F6FA6"/>
    <w:rsid w:val="00702207"/>
    <w:rsid w:val="00703419"/>
    <w:rsid w:val="007122EA"/>
    <w:rsid w:val="00723A89"/>
    <w:rsid w:val="00726896"/>
    <w:rsid w:val="00747DFD"/>
    <w:rsid w:val="0075163E"/>
    <w:rsid w:val="0075228C"/>
    <w:rsid w:val="0075781F"/>
    <w:rsid w:val="007651D3"/>
    <w:rsid w:val="007974E7"/>
    <w:rsid w:val="007B08B7"/>
    <w:rsid w:val="007B2EA5"/>
    <w:rsid w:val="007B3B82"/>
    <w:rsid w:val="007C5E7E"/>
    <w:rsid w:val="007D39D5"/>
    <w:rsid w:val="007E7BAE"/>
    <w:rsid w:val="007F149A"/>
    <w:rsid w:val="007F2536"/>
    <w:rsid w:val="0080442E"/>
    <w:rsid w:val="00811DA8"/>
    <w:rsid w:val="00817FB4"/>
    <w:rsid w:val="00821FD2"/>
    <w:rsid w:val="0082310A"/>
    <w:rsid w:val="00825199"/>
    <w:rsid w:val="00832146"/>
    <w:rsid w:val="008405EB"/>
    <w:rsid w:val="008416B3"/>
    <w:rsid w:val="008506DA"/>
    <w:rsid w:val="008516FF"/>
    <w:rsid w:val="008672F6"/>
    <w:rsid w:val="00872BCC"/>
    <w:rsid w:val="0087634F"/>
    <w:rsid w:val="0089035E"/>
    <w:rsid w:val="0089476A"/>
    <w:rsid w:val="008948C9"/>
    <w:rsid w:val="008B6772"/>
    <w:rsid w:val="008C7942"/>
    <w:rsid w:val="008D675F"/>
    <w:rsid w:val="008E15B0"/>
    <w:rsid w:val="008E1F27"/>
    <w:rsid w:val="008F18A4"/>
    <w:rsid w:val="008F602C"/>
    <w:rsid w:val="00904B0A"/>
    <w:rsid w:val="00924E9A"/>
    <w:rsid w:val="00942D5B"/>
    <w:rsid w:val="00944A96"/>
    <w:rsid w:val="00946644"/>
    <w:rsid w:val="009617C7"/>
    <w:rsid w:val="009655B5"/>
    <w:rsid w:val="00970CA1"/>
    <w:rsid w:val="0098495F"/>
    <w:rsid w:val="0099154F"/>
    <w:rsid w:val="009B411D"/>
    <w:rsid w:val="009B5B9E"/>
    <w:rsid w:val="009C773D"/>
    <w:rsid w:val="009C7E23"/>
    <w:rsid w:val="009D017D"/>
    <w:rsid w:val="009E426D"/>
    <w:rsid w:val="009E4A88"/>
    <w:rsid w:val="009F167C"/>
    <w:rsid w:val="009F33F8"/>
    <w:rsid w:val="009F405D"/>
    <w:rsid w:val="009F5285"/>
    <w:rsid w:val="009F7B9C"/>
    <w:rsid w:val="00A074A0"/>
    <w:rsid w:val="00A20864"/>
    <w:rsid w:val="00A80A6E"/>
    <w:rsid w:val="00A83F29"/>
    <w:rsid w:val="00A85A49"/>
    <w:rsid w:val="00A920E4"/>
    <w:rsid w:val="00A93BBD"/>
    <w:rsid w:val="00AA014A"/>
    <w:rsid w:val="00AC3FFE"/>
    <w:rsid w:val="00AC70E4"/>
    <w:rsid w:val="00AE5667"/>
    <w:rsid w:val="00AF45F6"/>
    <w:rsid w:val="00B0289F"/>
    <w:rsid w:val="00B20188"/>
    <w:rsid w:val="00B23C62"/>
    <w:rsid w:val="00B26CC3"/>
    <w:rsid w:val="00B47C0D"/>
    <w:rsid w:val="00B628E9"/>
    <w:rsid w:val="00B706ED"/>
    <w:rsid w:val="00B71964"/>
    <w:rsid w:val="00B7784E"/>
    <w:rsid w:val="00B843D4"/>
    <w:rsid w:val="00B90051"/>
    <w:rsid w:val="00B96987"/>
    <w:rsid w:val="00BA3497"/>
    <w:rsid w:val="00BD03A6"/>
    <w:rsid w:val="00BD2856"/>
    <w:rsid w:val="00C06A72"/>
    <w:rsid w:val="00C36E46"/>
    <w:rsid w:val="00C5416E"/>
    <w:rsid w:val="00C62100"/>
    <w:rsid w:val="00C6359E"/>
    <w:rsid w:val="00C70BBC"/>
    <w:rsid w:val="00CC39C8"/>
    <w:rsid w:val="00CC4AEB"/>
    <w:rsid w:val="00CC5595"/>
    <w:rsid w:val="00CD39BA"/>
    <w:rsid w:val="00CD5BAA"/>
    <w:rsid w:val="00D04B37"/>
    <w:rsid w:val="00D06EB2"/>
    <w:rsid w:val="00D275D9"/>
    <w:rsid w:val="00D30DD9"/>
    <w:rsid w:val="00D40208"/>
    <w:rsid w:val="00D60736"/>
    <w:rsid w:val="00D61F75"/>
    <w:rsid w:val="00D65090"/>
    <w:rsid w:val="00DC21D8"/>
    <w:rsid w:val="00E14F3E"/>
    <w:rsid w:val="00E327F0"/>
    <w:rsid w:val="00E35B63"/>
    <w:rsid w:val="00E37773"/>
    <w:rsid w:val="00E47FCB"/>
    <w:rsid w:val="00E65200"/>
    <w:rsid w:val="00E85214"/>
    <w:rsid w:val="00E93C31"/>
    <w:rsid w:val="00EB0BD8"/>
    <w:rsid w:val="00EC0C13"/>
    <w:rsid w:val="00EC468C"/>
    <w:rsid w:val="00EC5FD2"/>
    <w:rsid w:val="00ED4E34"/>
    <w:rsid w:val="00ED6979"/>
    <w:rsid w:val="00EF1A2A"/>
    <w:rsid w:val="00EF39B8"/>
    <w:rsid w:val="00F01D03"/>
    <w:rsid w:val="00F05DCE"/>
    <w:rsid w:val="00F1151E"/>
    <w:rsid w:val="00F1657B"/>
    <w:rsid w:val="00F30EAB"/>
    <w:rsid w:val="00F328FD"/>
    <w:rsid w:val="00F53B33"/>
    <w:rsid w:val="00F61A87"/>
    <w:rsid w:val="00F94ABB"/>
    <w:rsid w:val="00FC164B"/>
    <w:rsid w:val="00FE3AFD"/>
    <w:rsid w:val="00FE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4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15B0"/>
    <w:rPr>
      <w:lang w:val="ru-RU"/>
    </w:rPr>
  </w:style>
  <w:style w:type="paragraph" w:styleId="a5">
    <w:name w:val="footer"/>
    <w:basedOn w:val="a"/>
    <w:link w:val="a6"/>
    <w:uiPriority w:val="99"/>
    <w:unhideWhenUsed/>
    <w:rsid w:val="008E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15B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E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5B0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E93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4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15B0"/>
    <w:rPr>
      <w:lang w:val="ru-RU"/>
    </w:rPr>
  </w:style>
  <w:style w:type="paragraph" w:styleId="a5">
    <w:name w:val="footer"/>
    <w:basedOn w:val="a"/>
    <w:link w:val="a6"/>
    <w:uiPriority w:val="99"/>
    <w:unhideWhenUsed/>
    <w:rsid w:val="008E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15B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E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5B0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E93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4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105</cp:revision>
  <cp:lastPrinted>2018-10-08T07:18:00Z</cp:lastPrinted>
  <dcterms:created xsi:type="dcterms:W3CDTF">2018-04-12T08:36:00Z</dcterms:created>
  <dcterms:modified xsi:type="dcterms:W3CDTF">2019-05-31T07:54:00Z</dcterms:modified>
</cp:coreProperties>
</file>