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BCD" w:rsidRPr="003F55F1" w:rsidRDefault="00CE1BCD" w:rsidP="004F7FDF">
      <w:pPr>
        <w:spacing w:after="0" w:line="240" w:lineRule="auto"/>
        <w:ind w:left="6372"/>
        <w:rPr>
          <w:rFonts w:ascii="Times New Roman" w:hAnsi="Times New Roman" w:cs="Times New Roman"/>
          <w:i/>
          <w:sz w:val="24"/>
          <w:szCs w:val="28"/>
          <w:lang w:val="uk-UA"/>
        </w:rPr>
      </w:pPr>
      <w:r w:rsidRPr="003F55F1">
        <w:rPr>
          <w:rFonts w:ascii="Times New Roman" w:hAnsi="Times New Roman" w:cs="Times New Roman"/>
          <w:i/>
          <w:sz w:val="24"/>
          <w:szCs w:val="28"/>
          <w:lang w:val="uk-UA"/>
        </w:rPr>
        <w:t>Додаток 1</w:t>
      </w:r>
    </w:p>
    <w:p w:rsidR="00016076" w:rsidRPr="003F55F1" w:rsidRDefault="00CE1BCD" w:rsidP="004F7FDF">
      <w:pPr>
        <w:spacing w:after="0" w:line="240" w:lineRule="auto"/>
        <w:ind w:left="6372"/>
        <w:rPr>
          <w:rFonts w:ascii="Times New Roman" w:hAnsi="Times New Roman" w:cs="Times New Roman"/>
          <w:i/>
          <w:sz w:val="24"/>
          <w:szCs w:val="28"/>
          <w:lang w:val="uk-UA"/>
        </w:rPr>
      </w:pPr>
      <w:r w:rsidRPr="003F55F1">
        <w:rPr>
          <w:rFonts w:ascii="Times New Roman" w:hAnsi="Times New Roman" w:cs="Times New Roman"/>
          <w:i/>
          <w:sz w:val="24"/>
          <w:szCs w:val="28"/>
          <w:lang w:val="uk-UA"/>
        </w:rPr>
        <w:t xml:space="preserve">до </w:t>
      </w:r>
      <w:r w:rsidR="004F7FDF" w:rsidRPr="003F55F1">
        <w:rPr>
          <w:rFonts w:ascii="Times New Roman" w:hAnsi="Times New Roman" w:cs="Times New Roman"/>
          <w:i/>
          <w:sz w:val="24"/>
          <w:szCs w:val="28"/>
          <w:lang w:val="uk-UA"/>
        </w:rPr>
        <w:t>рішення міської ради</w:t>
      </w:r>
    </w:p>
    <w:p w:rsidR="004F7FDF" w:rsidRPr="002F171C" w:rsidRDefault="002F171C" w:rsidP="004F7FDF">
      <w:pPr>
        <w:spacing w:after="0" w:line="240" w:lineRule="auto"/>
        <w:ind w:left="6372"/>
        <w:rPr>
          <w:rFonts w:ascii="Times New Roman" w:hAnsi="Times New Roman" w:cs="Times New Roman"/>
          <w:i/>
          <w:sz w:val="24"/>
          <w:szCs w:val="24"/>
          <w:lang w:val="uk-UA"/>
        </w:rPr>
      </w:pPr>
      <w:bookmarkStart w:id="0" w:name="_GoBack"/>
      <w:r w:rsidRPr="002F171C">
        <w:rPr>
          <w:rFonts w:ascii="Times New Roman" w:hAnsi="Times New Roman" w:cs="Times New Roman"/>
          <w:i/>
          <w:sz w:val="24"/>
          <w:szCs w:val="24"/>
          <w:lang w:val="uk-UA"/>
        </w:rPr>
        <w:t>29.05.2019 №3763</w:t>
      </w:r>
    </w:p>
    <w:bookmarkEnd w:id="0"/>
    <w:p w:rsidR="00AA0D37" w:rsidRPr="00023390" w:rsidRDefault="00AA0D37" w:rsidP="004F7FDF">
      <w:pPr>
        <w:spacing w:after="0" w:line="240" w:lineRule="auto"/>
        <w:ind w:left="6372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DB78CE" w:rsidRDefault="00CE1BCD" w:rsidP="00CE1BC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CE1BCD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Програма розвитку та безпеки дорожнього руху </w:t>
      </w:r>
    </w:p>
    <w:p w:rsidR="00AA0D37" w:rsidRDefault="00CE1BCD" w:rsidP="00CE1BC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CE1BCD">
        <w:rPr>
          <w:rFonts w:ascii="Times New Roman" w:hAnsi="Times New Roman" w:cs="Times New Roman"/>
          <w:b/>
          <w:i/>
          <w:sz w:val="28"/>
          <w:szCs w:val="28"/>
          <w:lang w:val="uk-UA"/>
        </w:rPr>
        <w:t>в місті Кривому Розі на період 2013 – 2020 років</w:t>
      </w:r>
    </w:p>
    <w:p w:rsidR="00CE1BCD" w:rsidRDefault="00CE1BCD" w:rsidP="00CE1BC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463326" w:rsidRPr="00CE1BCD" w:rsidRDefault="00463326" w:rsidP="00CE1BC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D42199" w:rsidRDefault="00256522" w:rsidP="00AA0D37">
      <w:pPr>
        <w:pStyle w:val="a4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23390">
        <w:rPr>
          <w:rFonts w:ascii="Times New Roman" w:hAnsi="Times New Roman" w:cs="Times New Roman"/>
          <w:b/>
          <w:i/>
          <w:sz w:val="28"/>
          <w:szCs w:val="28"/>
          <w:lang w:val="uk-UA"/>
        </w:rPr>
        <w:t>Паспорт</w:t>
      </w:r>
    </w:p>
    <w:p w:rsidR="003F55F1" w:rsidRDefault="003F55F1" w:rsidP="003F55F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F55F1">
        <w:rPr>
          <w:rFonts w:ascii="Times New Roman" w:hAnsi="Times New Roman" w:cs="Times New Roman"/>
          <w:b/>
          <w:i/>
          <w:sz w:val="28"/>
          <w:szCs w:val="28"/>
          <w:lang w:val="uk-UA"/>
        </w:rPr>
        <w:t>Програм</w:t>
      </w:r>
      <w:r w:rsidR="0014640F">
        <w:rPr>
          <w:rFonts w:ascii="Times New Roman" w:hAnsi="Times New Roman" w:cs="Times New Roman"/>
          <w:b/>
          <w:i/>
          <w:sz w:val="28"/>
          <w:szCs w:val="28"/>
          <w:lang w:val="uk-UA"/>
        </w:rPr>
        <w:t>и</w:t>
      </w:r>
      <w:r w:rsidRPr="003F55F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розвитку та безпеки дорожнього руху </w:t>
      </w:r>
    </w:p>
    <w:p w:rsidR="003F55F1" w:rsidRDefault="003F55F1" w:rsidP="003F55F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F55F1">
        <w:rPr>
          <w:rFonts w:ascii="Times New Roman" w:hAnsi="Times New Roman" w:cs="Times New Roman"/>
          <w:b/>
          <w:i/>
          <w:sz w:val="28"/>
          <w:szCs w:val="28"/>
          <w:lang w:val="uk-UA"/>
        </w:rPr>
        <w:t>в місті Кривому Розі на період 2013 – 2020 років</w:t>
      </w:r>
    </w:p>
    <w:p w:rsidR="002812C4" w:rsidRDefault="002812C4" w:rsidP="003F55F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2812C4" w:rsidRPr="003F55F1" w:rsidRDefault="002812C4" w:rsidP="003F55F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6804"/>
      </w:tblGrid>
      <w:tr w:rsidR="008E2E56" w:rsidRPr="00023390" w:rsidTr="00A148BD">
        <w:tc>
          <w:tcPr>
            <w:tcW w:w="2802" w:type="dxa"/>
          </w:tcPr>
          <w:p w:rsidR="008E2E56" w:rsidRPr="00023390" w:rsidRDefault="008E2E56" w:rsidP="008E2E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33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Загальні орієнтовні обсяги фінансування:</w:t>
            </w:r>
            <w:r w:rsidR="00A148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6804" w:type="dxa"/>
          </w:tcPr>
          <w:p w:rsidR="008E2E56" w:rsidRDefault="008E2E56" w:rsidP="008E2E5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148BD" w:rsidRPr="00023390" w:rsidRDefault="0054563B" w:rsidP="007D43BC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4563B">
              <w:rPr>
                <w:rFonts w:ascii="Times New Roman" w:hAnsi="Times New Roman" w:cs="Times New Roman"/>
                <w:sz w:val="28"/>
                <w:szCs w:val="23"/>
                <w:lang w:val="uk-UA"/>
              </w:rPr>
              <w:t>7 </w:t>
            </w:r>
            <w:r w:rsidR="003204A3">
              <w:rPr>
                <w:rFonts w:ascii="Times New Roman" w:hAnsi="Times New Roman" w:cs="Times New Roman"/>
                <w:sz w:val="28"/>
                <w:szCs w:val="23"/>
                <w:lang w:val="uk-UA"/>
              </w:rPr>
              <w:t>57</w:t>
            </w:r>
            <w:r w:rsidR="007D43BC">
              <w:rPr>
                <w:rFonts w:ascii="Times New Roman" w:hAnsi="Times New Roman" w:cs="Times New Roman"/>
                <w:sz w:val="28"/>
                <w:szCs w:val="23"/>
                <w:lang w:val="uk-UA"/>
              </w:rPr>
              <w:t>8</w:t>
            </w:r>
            <w:r w:rsidRPr="0054563B">
              <w:rPr>
                <w:rFonts w:ascii="Times New Roman" w:hAnsi="Times New Roman" w:cs="Times New Roman"/>
                <w:sz w:val="28"/>
                <w:szCs w:val="23"/>
                <w:lang w:val="uk-UA"/>
              </w:rPr>
              <w:t> </w:t>
            </w:r>
            <w:r w:rsidR="007D43BC">
              <w:rPr>
                <w:rFonts w:ascii="Times New Roman" w:hAnsi="Times New Roman" w:cs="Times New Roman"/>
                <w:sz w:val="28"/>
                <w:szCs w:val="23"/>
                <w:lang w:val="uk-UA"/>
              </w:rPr>
              <w:t>2</w:t>
            </w:r>
            <w:r w:rsidR="004227A9">
              <w:rPr>
                <w:rFonts w:ascii="Times New Roman" w:hAnsi="Times New Roman" w:cs="Times New Roman"/>
                <w:sz w:val="28"/>
                <w:szCs w:val="23"/>
                <w:lang w:val="uk-UA"/>
              </w:rPr>
              <w:t>8</w:t>
            </w:r>
            <w:r w:rsidR="003204A3">
              <w:rPr>
                <w:rFonts w:ascii="Times New Roman" w:hAnsi="Times New Roman" w:cs="Times New Roman"/>
                <w:sz w:val="28"/>
                <w:szCs w:val="23"/>
                <w:lang w:val="uk-UA"/>
              </w:rPr>
              <w:t>1</w:t>
            </w:r>
            <w:r w:rsidRPr="0054563B">
              <w:rPr>
                <w:rFonts w:ascii="Times New Roman" w:hAnsi="Times New Roman" w:cs="Times New Roman"/>
                <w:sz w:val="28"/>
                <w:szCs w:val="23"/>
                <w:lang w:val="uk-UA"/>
              </w:rPr>
              <w:t>,</w:t>
            </w:r>
            <w:r w:rsidR="000E695C">
              <w:rPr>
                <w:rFonts w:ascii="Times New Roman" w:hAnsi="Times New Roman" w:cs="Times New Roman"/>
                <w:sz w:val="28"/>
                <w:szCs w:val="23"/>
                <w:lang w:val="uk-UA"/>
              </w:rPr>
              <w:t>04</w:t>
            </w:r>
            <w:r w:rsidRPr="0054563B">
              <w:rPr>
                <w:rFonts w:ascii="Times New Roman" w:hAnsi="Times New Roman" w:cs="Times New Roman"/>
                <w:sz w:val="28"/>
                <w:szCs w:val="23"/>
                <w:lang w:val="uk-UA"/>
              </w:rPr>
              <w:t>9</w:t>
            </w:r>
            <w:r w:rsidRPr="0054563B">
              <w:rPr>
                <w:rFonts w:ascii="Times New Roman" w:hAnsi="Times New Roman" w:cs="Times New Roman"/>
                <w:b/>
                <w:i/>
                <w:sz w:val="28"/>
                <w:szCs w:val="23"/>
                <w:lang w:val="uk-UA"/>
              </w:rPr>
              <w:t xml:space="preserve"> </w:t>
            </w:r>
            <w:r w:rsidR="00A148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тис. грн.</w:t>
            </w:r>
          </w:p>
        </w:tc>
      </w:tr>
    </w:tbl>
    <w:p w:rsidR="008E2E56" w:rsidRPr="00023390" w:rsidRDefault="008E2E56" w:rsidP="008E2E5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3"/>
        <w:tblW w:w="5107" w:type="pct"/>
        <w:tblInd w:w="-176" w:type="dxa"/>
        <w:tblLayout w:type="fixed"/>
        <w:tblLook w:val="04A0" w:firstRow="1" w:lastRow="0" w:firstColumn="1" w:lastColumn="0" w:noHBand="0" w:noVBand="1"/>
      </w:tblPr>
      <w:tblGrid>
        <w:gridCol w:w="1277"/>
        <w:gridCol w:w="1665"/>
        <w:gridCol w:w="1274"/>
        <w:gridCol w:w="1278"/>
        <w:gridCol w:w="1560"/>
        <w:gridCol w:w="1560"/>
        <w:gridCol w:w="1451"/>
      </w:tblGrid>
      <w:tr w:rsidR="00D515ED" w:rsidRPr="00A959DB" w:rsidTr="00A959DB">
        <w:tc>
          <w:tcPr>
            <w:tcW w:w="634" w:type="pct"/>
            <w:vMerge w:val="restart"/>
          </w:tcPr>
          <w:p w:rsidR="00155120" w:rsidRPr="00A959DB" w:rsidRDefault="004048D8" w:rsidP="00155120">
            <w:pPr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</w:pPr>
            <w:r w:rsidRPr="00A959DB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Вид бюджету</w:t>
            </w:r>
          </w:p>
        </w:tc>
        <w:tc>
          <w:tcPr>
            <w:tcW w:w="827" w:type="pct"/>
            <w:vMerge w:val="restart"/>
          </w:tcPr>
          <w:p w:rsidR="00155120" w:rsidRPr="00A959DB" w:rsidRDefault="00155120" w:rsidP="00A959DB">
            <w:pPr>
              <w:ind w:left="-108"/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</w:pPr>
            <w:r w:rsidRPr="00A959DB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 xml:space="preserve">Орієнтовні обсяги фінансування, усього, </w:t>
            </w:r>
            <w:r w:rsidR="00016076" w:rsidRPr="00A959DB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 xml:space="preserve">              </w:t>
            </w:r>
            <w:r w:rsidRPr="00A959DB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тис.</w:t>
            </w:r>
            <w:r w:rsidR="00016076" w:rsidRPr="00A959DB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 xml:space="preserve"> </w:t>
            </w:r>
            <w:r w:rsidRPr="00A959DB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грн.</w:t>
            </w:r>
          </w:p>
        </w:tc>
        <w:tc>
          <w:tcPr>
            <w:tcW w:w="3538" w:type="pct"/>
            <w:gridSpan w:val="5"/>
          </w:tcPr>
          <w:p w:rsidR="00155120" w:rsidRPr="00A959DB" w:rsidRDefault="00155120" w:rsidP="00155120">
            <w:pPr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</w:pPr>
            <w:r w:rsidRPr="00A959DB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За роками виконання</w:t>
            </w:r>
          </w:p>
        </w:tc>
      </w:tr>
      <w:tr w:rsidR="00A959DB" w:rsidRPr="00A959DB" w:rsidTr="000E695C">
        <w:tc>
          <w:tcPr>
            <w:tcW w:w="634" w:type="pct"/>
            <w:vMerge/>
          </w:tcPr>
          <w:p w:rsidR="00155120" w:rsidRPr="00A959DB" w:rsidRDefault="00155120" w:rsidP="008E2E56">
            <w:pPr>
              <w:jc w:val="both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</w:p>
        </w:tc>
        <w:tc>
          <w:tcPr>
            <w:tcW w:w="827" w:type="pct"/>
            <w:vMerge/>
          </w:tcPr>
          <w:p w:rsidR="00155120" w:rsidRPr="00A959DB" w:rsidRDefault="00155120" w:rsidP="008E2E56">
            <w:pPr>
              <w:jc w:val="both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</w:p>
        </w:tc>
        <w:tc>
          <w:tcPr>
            <w:tcW w:w="633" w:type="pct"/>
            <w:vAlign w:val="center"/>
          </w:tcPr>
          <w:p w:rsidR="00155120" w:rsidRPr="00A959DB" w:rsidRDefault="00155120" w:rsidP="000E695C">
            <w:pPr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</w:pPr>
            <w:r w:rsidRPr="00A959DB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2013</w:t>
            </w:r>
            <w:r w:rsidR="00CE1BCD" w:rsidRPr="00A959DB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 xml:space="preserve"> </w:t>
            </w:r>
            <w:r w:rsidRPr="00A959DB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-2016</w:t>
            </w:r>
          </w:p>
        </w:tc>
        <w:tc>
          <w:tcPr>
            <w:tcW w:w="635" w:type="pct"/>
            <w:vAlign w:val="center"/>
          </w:tcPr>
          <w:p w:rsidR="00155120" w:rsidRPr="00A959DB" w:rsidRDefault="00155120" w:rsidP="000E695C">
            <w:pPr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</w:pPr>
            <w:r w:rsidRPr="00A959DB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2017</w:t>
            </w:r>
          </w:p>
        </w:tc>
        <w:tc>
          <w:tcPr>
            <w:tcW w:w="775" w:type="pct"/>
            <w:vAlign w:val="center"/>
          </w:tcPr>
          <w:p w:rsidR="00155120" w:rsidRPr="00A959DB" w:rsidRDefault="00155120" w:rsidP="000E695C">
            <w:pPr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</w:pPr>
            <w:r w:rsidRPr="00A959DB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2018</w:t>
            </w:r>
          </w:p>
        </w:tc>
        <w:tc>
          <w:tcPr>
            <w:tcW w:w="775" w:type="pct"/>
            <w:vAlign w:val="center"/>
          </w:tcPr>
          <w:p w:rsidR="00155120" w:rsidRPr="00A959DB" w:rsidRDefault="00155120" w:rsidP="000E695C">
            <w:pPr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</w:pPr>
            <w:r w:rsidRPr="00A959DB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2019</w:t>
            </w:r>
          </w:p>
        </w:tc>
        <w:tc>
          <w:tcPr>
            <w:tcW w:w="721" w:type="pct"/>
            <w:vAlign w:val="center"/>
          </w:tcPr>
          <w:p w:rsidR="00155120" w:rsidRPr="00A959DB" w:rsidRDefault="00155120" w:rsidP="000E695C">
            <w:pPr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</w:pPr>
            <w:r w:rsidRPr="00A959DB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2020</w:t>
            </w:r>
          </w:p>
        </w:tc>
      </w:tr>
      <w:tr w:rsidR="00A959DB" w:rsidRPr="00A959DB" w:rsidTr="00A959DB">
        <w:tc>
          <w:tcPr>
            <w:tcW w:w="634" w:type="pct"/>
          </w:tcPr>
          <w:p w:rsidR="00AB7B4F" w:rsidRPr="00A959DB" w:rsidRDefault="00AB7B4F" w:rsidP="008E2E56">
            <w:pPr>
              <w:jc w:val="both"/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</w:pPr>
            <w:r w:rsidRPr="00A959DB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Усього,</w:t>
            </w:r>
          </w:p>
          <w:p w:rsidR="00AB7B4F" w:rsidRPr="00A959DB" w:rsidRDefault="00C10ADE" w:rsidP="004048D8">
            <w:pPr>
              <w:rPr>
                <w:rFonts w:ascii="Times New Roman" w:hAnsi="Times New Roman" w:cs="Times New Roman"/>
                <w:i/>
                <w:sz w:val="23"/>
                <w:szCs w:val="23"/>
                <w:lang w:val="uk-UA"/>
              </w:rPr>
            </w:pPr>
            <w:r w:rsidRPr="00A959DB">
              <w:rPr>
                <w:rFonts w:ascii="Times New Roman" w:hAnsi="Times New Roman" w:cs="Times New Roman"/>
                <w:i/>
                <w:sz w:val="23"/>
                <w:szCs w:val="23"/>
                <w:lang w:val="uk-UA"/>
              </w:rPr>
              <w:t xml:space="preserve">у </w:t>
            </w:r>
            <w:r w:rsidR="00AB7B4F" w:rsidRPr="00A959DB">
              <w:rPr>
                <w:rFonts w:ascii="Times New Roman" w:hAnsi="Times New Roman" w:cs="Times New Roman"/>
                <w:i/>
                <w:sz w:val="23"/>
                <w:szCs w:val="23"/>
                <w:lang w:val="uk-UA"/>
              </w:rPr>
              <w:t>тому числі:</w:t>
            </w:r>
          </w:p>
        </w:tc>
        <w:tc>
          <w:tcPr>
            <w:tcW w:w="827" w:type="pct"/>
            <w:vAlign w:val="center"/>
          </w:tcPr>
          <w:p w:rsidR="00AB7B4F" w:rsidRPr="00A959DB" w:rsidRDefault="008F0194" w:rsidP="007D43BC">
            <w:pPr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</w:pPr>
            <w:r w:rsidRPr="00A959DB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7</w:t>
            </w:r>
            <w:r w:rsidR="007D43BC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 578 281</w:t>
            </w:r>
            <w:r w:rsidRPr="00A959DB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,</w:t>
            </w:r>
            <w:r w:rsidR="000E695C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04</w:t>
            </w:r>
            <w:r w:rsidRPr="00A959DB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9</w:t>
            </w:r>
          </w:p>
        </w:tc>
        <w:tc>
          <w:tcPr>
            <w:tcW w:w="633" w:type="pct"/>
            <w:vAlign w:val="center"/>
          </w:tcPr>
          <w:p w:rsidR="00AB7B4F" w:rsidRPr="00A959DB" w:rsidRDefault="00AB7B4F" w:rsidP="003F55F1">
            <w:pPr>
              <w:jc w:val="center"/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</w:pPr>
            <w:r w:rsidRPr="00A959DB"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  <w:t>847 667,832</w:t>
            </w:r>
          </w:p>
        </w:tc>
        <w:tc>
          <w:tcPr>
            <w:tcW w:w="635" w:type="pct"/>
            <w:vAlign w:val="center"/>
          </w:tcPr>
          <w:p w:rsidR="00AB7B4F" w:rsidRPr="00A959DB" w:rsidRDefault="00AB7B4F" w:rsidP="00A82AF3">
            <w:pPr>
              <w:jc w:val="center"/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</w:pPr>
            <w:r w:rsidRPr="00A959DB"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  <w:t>72</w:t>
            </w:r>
            <w:r w:rsidR="00A82AF3" w:rsidRPr="00A959DB"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  <w:t>2</w:t>
            </w:r>
            <w:r w:rsidRPr="00A959DB"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  <w:t> </w:t>
            </w:r>
            <w:r w:rsidR="00A82AF3" w:rsidRPr="00A959DB"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  <w:t>652</w:t>
            </w:r>
            <w:r w:rsidRPr="00A959DB"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  <w:t>,</w:t>
            </w:r>
            <w:r w:rsidR="00A82AF3" w:rsidRPr="00A959DB"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  <w:t>2</w:t>
            </w:r>
            <w:r w:rsidRPr="00A959DB"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  <w:t>49</w:t>
            </w:r>
          </w:p>
        </w:tc>
        <w:tc>
          <w:tcPr>
            <w:tcW w:w="775" w:type="pct"/>
            <w:vAlign w:val="center"/>
          </w:tcPr>
          <w:p w:rsidR="00AB7B4F" w:rsidRPr="00A959DB" w:rsidRDefault="008F0194" w:rsidP="003204A3">
            <w:pPr>
              <w:jc w:val="center"/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</w:pPr>
            <w:r w:rsidRPr="00A959DB"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  <w:t>1 6</w:t>
            </w:r>
            <w:r w:rsidR="00CF7633"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  <w:t>3</w:t>
            </w:r>
            <w:r w:rsidR="00414E62"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  <w:t>4</w:t>
            </w:r>
            <w:r w:rsidRPr="00A959DB"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  <w:t> </w:t>
            </w:r>
            <w:r w:rsidR="00C4371F"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  <w:t>739</w:t>
            </w:r>
            <w:r w:rsidRPr="00A959DB"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  <w:t>,</w:t>
            </w:r>
            <w:r w:rsidR="003204A3"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  <w:t>468</w:t>
            </w:r>
          </w:p>
        </w:tc>
        <w:tc>
          <w:tcPr>
            <w:tcW w:w="775" w:type="pct"/>
            <w:vAlign w:val="center"/>
          </w:tcPr>
          <w:p w:rsidR="00AB7B4F" w:rsidRPr="00A959DB" w:rsidRDefault="003204A3" w:rsidP="007D43BC">
            <w:pPr>
              <w:jc w:val="center"/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  <w:t>2 02</w:t>
            </w:r>
            <w:r w:rsidR="007D43BC"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  <w:t>4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  <w:t> </w:t>
            </w:r>
            <w:r w:rsidR="007D43BC"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  <w:t>685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  <w:t>,930</w:t>
            </w:r>
          </w:p>
        </w:tc>
        <w:tc>
          <w:tcPr>
            <w:tcW w:w="721" w:type="pct"/>
            <w:vAlign w:val="center"/>
          </w:tcPr>
          <w:p w:rsidR="00AB7B4F" w:rsidRPr="00A959DB" w:rsidRDefault="00DB446C" w:rsidP="003204A3">
            <w:pPr>
              <w:jc w:val="center"/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</w:pPr>
            <w:r w:rsidRPr="00A959DB"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  <w:t>2</w:t>
            </w:r>
            <w:r w:rsidR="00440623"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  <w:t> </w:t>
            </w:r>
            <w:r w:rsidR="003204A3"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  <w:t>348</w:t>
            </w:r>
            <w:r w:rsidR="00440623"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  <w:t xml:space="preserve"> </w:t>
            </w:r>
            <w:r w:rsidR="007D43BC"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  <w:t>5</w:t>
            </w:r>
            <w:r w:rsidR="00440623"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  <w:t>35</w:t>
            </w:r>
            <w:r w:rsidRPr="00A959DB"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  <w:t>,570</w:t>
            </w:r>
          </w:p>
        </w:tc>
      </w:tr>
      <w:tr w:rsidR="00A959DB" w:rsidRPr="00A959DB" w:rsidTr="00A959DB">
        <w:tc>
          <w:tcPr>
            <w:tcW w:w="634" w:type="pct"/>
          </w:tcPr>
          <w:p w:rsidR="00AB7B4F" w:rsidRPr="00A959DB" w:rsidRDefault="00AB7B4F" w:rsidP="00A959DB">
            <w:pPr>
              <w:spacing w:line="276" w:lineRule="auto"/>
              <w:ind w:right="-108"/>
              <w:jc w:val="both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A959DB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державний</w:t>
            </w:r>
          </w:p>
        </w:tc>
        <w:tc>
          <w:tcPr>
            <w:tcW w:w="827" w:type="pct"/>
            <w:vAlign w:val="bottom"/>
          </w:tcPr>
          <w:p w:rsidR="00AB7B4F" w:rsidRPr="00A959DB" w:rsidRDefault="00AB7B4F" w:rsidP="00AB7B4F">
            <w:pPr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</w:pPr>
            <w:r w:rsidRPr="00A959DB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30 913,286</w:t>
            </w:r>
          </w:p>
        </w:tc>
        <w:tc>
          <w:tcPr>
            <w:tcW w:w="633" w:type="pct"/>
            <w:vAlign w:val="center"/>
          </w:tcPr>
          <w:p w:rsidR="00AB7B4F" w:rsidRPr="00A959DB" w:rsidRDefault="00AB7B4F" w:rsidP="003F55F1">
            <w:pPr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A959DB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30 913,286</w:t>
            </w:r>
          </w:p>
        </w:tc>
        <w:tc>
          <w:tcPr>
            <w:tcW w:w="635" w:type="pct"/>
            <w:vAlign w:val="center"/>
          </w:tcPr>
          <w:p w:rsidR="00AB7B4F" w:rsidRPr="00A959DB" w:rsidRDefault="00AB7B4F" w:rsidP="003F55F1">
            <w:pPr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 w:rsidRPr="00A959DB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0,000</w:t>
            </w:r>
          </w:p>
        </w:tc>
        <w:tc>
          <w:tcPr>
            <w:tcW w:w="775" w:type="pct"/>
            <w:vAlign w:val="center"/>
          </w:tcPr>
          <w:p w:rsidR="00AB7B4F" w:rsidRPr="00A959DB" w:rsidRDefault="00AB7B4F" w:rsidP="003F55F1">
            <w:pPr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 w:rsidRPr="00A959DB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0,000</w:t>
            </w:r>
          </w:p>
        </w:tc>
        <w:tc>
          <w:tcPr>
            <w:tcW w:w="775" w:type="pct"/>
            <w:vAlign w:val="center"/>
          </w:tcPr>
          <w:p w:rsidR="00AB7B4F" w:rsidRPr="00A959DB" w:rsidRDefault="00AB7B4F" w:rsidP="003F55F1">
            <w:pPr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 w:rsidRPr="00A959DB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0,000</w:t>
            </w:r>
          </w:p>
        </w:tc>
        <w:tc>
          <w:tcPr>
            <w:tcW w:w="721" w:type="pct"/>
            <w:vAlign w:val="center"/>
          </w:tcPr>
          <w:p w:rsidR="00AB7B4F" w:rsidRPr="00A959DB" w:rsidRDefault="00AB7B4F" w:rsidP="003F55F1">
            <w:pPr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 w:rsidRPr="00A959DB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0,000</w:t>
            </w:r>
          </w:p>
        </w:tc>
      </w:tr>
      <w:tr w:rsidR="00A959DB" w:rsidRPr="00A959DB" w:rsidTr="00A959DB">
        <w:tc>
          <w:tcPr>
            <w:tcW w:w="634" w:type="pct"/>
          </w:tcPr>
          <w:p w:rsidR="00AB7B4F" w:rsidRPr="00A959DB" w:rsidRDefault="00AB7B4F" w:rsidP="003F55F1">
            <w:pPr>
              <w:spacing w:line="276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A959DB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обласний</w:t>
            </w:r>
          </w:p>
        </w:tc>
        <w:tc>
          <w:tcPr>
            <w:tcW w:w="827" w:type="pct"/>
            <w:vAlign w:val="bottom"/>
          </w:tcPr>
          <w:p w:rsidR="00AB7B4F" w:rsidRPr="00A959DB" w:rsidRDefault="00AB7B4F" w:rsidP="004227A9">
            <w:pPr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</w:pPr>
            <w:r w:rsidRPr="00A959DB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4</w:t>
            </w:r>
            <w:r w:rsidR="000E695C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 </w:t>
            </w:r>
            <w:r w:rsidR="004227A9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9</w:t>
            </w:r>
            <w:r w:rsidR="000E695C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30,062</w:t>
            </w:r>
          </w:p>
        </w:tc>
        <w:tc>
          <w:tcPr>
            <w:tcW w:w="633" w:type="pct"/>
            <w:vAlign w:val="center"/>
          </w:tcPr>
          <w:p w:rsidR="00AB7B4F" w:rsidRPr="00A959DB" w:rsidRDefault="00AB7B4F" w:rsidP="003F55F1">
            <w:pPr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A959DB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4 689,171</w:t>
            </w:r>
          </w:p>
        </w:tc>
        <w:tc>
          <w:tcPr>
            <w:tcW w:w="635" w:type="pct"/>
            <w:vAlign w:val="center"/>
          </w:tcPr>
          <w:p w:rsidR="00AB7B4F" w:rsidRPr="00A959DB" w:rsidRDefault="00AB7B4F" w:rsidP="003F55F1">
            <w:pPr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 w:rsidRPr="00A959DB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58,961</w:t>
            </w:r>
          </w:p>
        </w:tc>
        <w:tc>
          <w:tcPr>
            <w:tcW w:w="775" w:type="pct"/>
            <w:vAlign w:val="center"/>
          </w:tcPr>
          <w:p w:rsidR="00AB7B4F" w:rsidRPr="00A959DB" w:rsidRDefault="000E695C" w:rsidP="003F55F1">
            <w:pPr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81,930</w:t>
            </w:r>
          </w:p>
        </w:tc>
        <w:tc>
          <w:tcPr>
            <w:tcW w:w="775" w:type="pct"/>
            <w:vAlign w:val="center"/>
          </w:tcPr>
          <w:p w:rsidR="00AB7B4F" w:rsidRPr="00A959DB" w:rsidRDefault="004227A9" w:rsidP="003F55F1">
            <w:pPr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10</w:t>
            </w:r>
            <w:r w:rsidR="00AB7B4F" w:rsidRPr="00A959DB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0,000</w:t>
            </w:r>
          </w:p>
        </w:tc>
        <w:tc>
          <w:tcPr>
            <w:tcW w:w="721" w:type="pct"/>
            <w:vAlign w:val="center"/>
          </w:tcPr>
          <w:p w:rsidR="00AB7B4F" w:rsidRPr="00A959DB" w:rsidRDefault="00AB7B4F" w:rsidP="003F55F1">
            <w:pPr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 w:rsidRPr="00A959DB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0,000</w:t>
            </w:r>
          </w:p>
        </w:tc>
      </w:tr>
      <w:tr w:rsidR="00440623" w:rsidRPr="00A959DB" w:rsidTr="00A959DB">
        <w:tc>
          <w:tcPr>
            <w:tcW w:w="634" w:type="pct"/>
          </w:tcPr>
          <w:p w:rsidR="00440623" w:rsidRPr="00A959DB" w:rsidRDefault="00440623" w:rsidP="003F55F1">
            <w:pPr>
              <w:spacing w:line="276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A959DB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міський</w:t>
            </w:r>
          </w:p>
        </w:tc>
        <w:tc>
          <w:tcPr>
            <w:tcW w:w="827" w:type="pct"/>
            <w:vAlign w:val="bottom"/>
          </w:tcPr>
          <w:p w:rsidR="00440623" w:rsidRPr="00A959DB" w:rsidRDefault="00440623" w:rsidP="007D43BC">
            <w:pPr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</w:pPr>
            <w:r w:rsidRPr="00A959DB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7 </w:t>
            </w:r>
            <w:r w:rsidR="003204A3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54</w:t>
            </w:r>
            <w:r w:rsidR="007D43BC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2</w:t>
            </w:r>
            <w:r w:rsidRPr="00A959DB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 </w:t>
            </w:r>
            <w:r w:rsidR="007D43BC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437</w:t>
            </w:r>
            <w:r w:rsidRPr="00A959DB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7</w:t>
            </w:r>
            <w:r w:rsidRPr="00A959DB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01</w:t>
            </w:r>
          </w:p>
        </w:tc>
        <w:tc>
          <w:tcPr>
            <w:tcW w:w="633" w:type="pct"/>
            <w:vAlign w:val="center"/>
          </w:tcPr>
          <w:p w:rsidR="00440623" w:rsidRPr="00A959DB" w:rsidRDefault="00440623" w:rsidP="00725702">
            <w:pPr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 w:rsidRPr="00A959DB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812 065,375</w:t>
            </w:r>
          </w:p>
        </w:tc>
        <w:tc>
          <w:tcPr>
            <w:tcW w:w="635" w:type="pct"/>
            <w:vAlign w:val="center"/>
          </w:tcPr>
          <w:p w:rsidR="00440623" w:rsidRPr="00A959DB" w:rsidRDefault="00440623" w:rsidP="00BD37BC">
            <w:pPr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 w:rsidRPr="00A959DB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722 593,288</w:t>
            </w:r>
          </w:p>
        </w:tc>
        <w:tc>
          <w:tcPr>
            <w:tcW w:w="775" w:type="pct"/>
            <w:vAlign w:val="center"/>
          </w:tcPr>
          <w:p w:rsidR="00440623" w:rsidRPr="00A959DB" w:rsidRDefault="00440623" w:rsidP="00414E62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 w:rsidRPr="00A959DB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1 6</w:t>
            </w:r>
            <w:r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3</w:t>
            </w:r>
            <w:r w:rsidR="00414E62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4</w:t>
            </w:r>
            <w:r w:rsidRPr="00A959DB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 </w:t>
            </w:r>
            <w:r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657</w:t>
            </w:r>
            <w:r w:rsidRPr="00A959DB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5</w:t>
            </w:r>
            <w:r w:rsidRPr="00A959DB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38</w:t>
            </w:r>
          </w:p>
        </w:tc>
        <w:tc>
          <w:tcPr>
            <w:tcW w:w="775" w:type="pct"/>
            <w:vAlign w:val="center"/>
          </w:tcPr>
          <w:p w:rsidR="00440623" w:rsidRPr="003204A3" w:rsidRDefault="003204A3" w:rsidP="007D43BC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 w:rsidRPr="003204A3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2 02</w:t>
            </w:r>
            <w:r w:rsidR="007D43BC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4 58</w:t>
            </w:r>
            <w:r w:rsidRPr="003204A3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5,930</w:t>
            </w:r>
          </w:p>
        </w:tc>
        <w:tc>
          <w:tcPr>
            <w:tcW w:w="721" w:type="pct"/>
            <w:vAlign w:val="center"/>
          </w:tcPr>
          <w:p w:rsidR="00440623" w:rsidRPr="00440623" w:rsidRDefault="00414E62" w:rsidP="007D43BC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2 </w:t>
            </w:r>
            <w:r w:rsidR="003204A3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348</w:t>
            </w:r>
            <w:r w:rsidR="00440623" w:rsidRPr="00440623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 xml:space="preserve"> </w:t>
            </w:r>
            <w:r w:rsidR="007D43BC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5</w:t>
            </w:r>
            <w:r w:rsidR="00440623" w:rsidRPr="00440623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35,570</w:t>
            </w:r>
          </w:p>
        </w:tc>
      </w:tr>
      <w:tr w:rsidR="00A959DB" w:rsidRPr="00A959DB" w:rsidTr="00A959DB">
        <w:tc>
          <w:tcPr>
            <w:tcW w:w="634" w:type="pct"/>
          </w:tcPr>
          <w:p w:rsidR="004828A8" w:rsidRPr="00A959DB" w:rsidRDefault="004828A8" w:rsidP="008E2E56">
            <w:pPr>
              <w:jc w:val="both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A959DB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інші джерела</w:t>
            </w:r>
          </w:p>
        </w:tc>
        <w:tc>
          <w:tcPr>
            <w:tcW w:w="827" w:type="pct"/>
            <w:vAlign w:val="center"/>
          </w:tcPr>
          <w:p w:rsidR="004828A8" w:rsidRPr="00A959DB" w:rsidRDefault="004828A8" w:rsidP="003F55F1">
            <w:pPr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</w:pPr>
            <w:r w:rsidRPr="00A959DB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0,000</w:t>
            </w:r>
          </w:p>
        </w:tc>
        <w:tc>
          <w:tcPr>
            <w:tcW w:w="633" w:type="pct"/>
            <w:vAlign w:val="center"/>
          </w:tcPr>
          <w:p w:rsidR="004828A8" w:rsidRPr="00A959DB" w:rsidRDefault="004828A8" w:rsidP="003F55F1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 w:rsidRPr="00A959DB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0,000</w:t>
            </w:r>
          </w:p>
        </w:tc>
        <w:tc>
          <w:tcPr>
            <w:tcW w:w="635" w:type="pct"/>
            <w:vAlign w:val="center"/>
          </w:tcPr>
          <w:p w:rsidR="004828A8" w:rsidRPr="00A959DB" w:rsidRDefault="004828A8" w:rsidP="003F55F1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 w:rsidRPr="00A959DB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0,000</w:t>
            </w:r>
          </w:p>
        </w:tc>
        <w:tc>
          <w:tcPr>
            <w:tcW w:w="775" w:type="pct"/>
            <w:vAlign w:val="center"/>
          </w:tcPr>
          <w:p w:rsidR="004828A8" w:rsidRPr="00A959DB" w:rsidRDefault="004828A8" w:rsidP="003F55F1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 w:rsidRPr="00A959DB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0,000</w:t>
            </w:r>
          </w:p>
        </w:tc>
        <w:tc>
          <w:tcPr>
            <w:tcW w:w="775" w:type="pct"/>
            <w:vAlign w:val="center"/>
          </w:tcPr>
          <w:p w:rsidR="004828A8" w:rsidRPr="00A959DB" w:rsidRDefault="004828A8" w:rsidP="003F55F1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 w:rsidRPr="00A959DB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0,000</w:t>
            </w:r>
          </w:p>
        </w:tc>
        <w:tc>
          <w:tcPr>
            <w:tcW w:w="721" w:type="pct"/>
            <w:vAlign w:val="center"/>
          </w:tcPr>
          <w:p w:rsidR="004828A8" w:rsidRPr="00A959DB" w:rsidRDefault="004828A8" w:rsidP="003F55F1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 w:rsidRPr="00A959DB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0,000</w:t>
            </w:r>
          </w:p>
        </w:tc>
      </w:tr>
    </w:tbl>
    <w:p w:rsidR="006D3CDE" w:rsidRPr="006D3CDE" w:rsidRDefault="0014640F" w:rsidP="002812C4">
      <w:pPr>
        <w:spacing w:after="0" w:line="240" w:lineRule="auto"/>
        <w:ind w:left="6372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4"/>
          <w:szCs w:val="28"/>
          <w:lang w:val="uk-UA"/>
        </w:rPr>
        <w:t xml:space="preserve">      </w:t>
      </w:r>
    </w:p>
    <w:p w:rsidR="004F7FDF" w:rsidRPr="00023390" w:rsidRDefault="004F7FDF" w:rsidP="008E2E5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7FDF" w:rsidRDefault="004F7FDF" w:rsidP="008E2E5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D3CDE" w:rsidRPr="00023390" w:rsidRDefault="006D3CDE" w:rsidP="008E2E5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7FDF" w:rsidRPr="00023390" w:rsidRDefault="004F7FDF" w:rsidP="008E2E5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23390">
        <w:rPr>
          <w:rFonts w:ascii="Times New Roman" w:hAnsi="Times New Roman" w:cs="Times New Roman"/>
          <w:b/>
          <w:i/>
          <w:sz w:val="28"/>
          <w:szCs w:val="28"/>
          <w:lang w:val="uk-UA"/>
        </w:rPr>
        <w:t>Секретар міської ради</w:t>
      </w:r>
      <w:r w:rsidRPr="00023390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023390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023390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023390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023390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023390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023390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  <w:t>С.Маляренко</w:t>
      </w:r>
    </w:p>
    <w:p w:rsidR="00023390" w:rsidRPr="00023390" w:rsidRDefault="00023390" w:rsidP="008E2E5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023390" w:rsidRPr="00023390" w:rsidRDefault="00023390" w:rsidP="008E2E5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023390" w:rsidRDefault="00023390" w:rsidP="008E2E5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463326" w:rsidRDefault="00463326" w:rsidP="008E2E5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463326" w:rsidRDefault="00463326" w:rsidP="008E2E5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A959DB" w:rsidRDefault="00A959DB" w:rsidP="008E2E5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463326" w:rsidRDefault="00463326" w:rsidP="008E2E5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463326" w:rsidRDefault="00463326" w:rsidP="008E2E5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463326" w:rsidRDefault="00463326" w:rsidP="008E2E5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463326" w:rsidRDefault="00463326" w:rsidP="008E2E5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463326" w:rsidRPr="00023390" w:rsidRDefault="00463326" w:rsidP="008E2E5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023390" w:rsidRPr="00023390" w:rsidRDefault="00023390" w:rsidP="008E2E5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023390" w:rsidRPr="00023390" w:rsidRDefault="00023390" w:rsidP="008E2E5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sectPr w:rsidR="00023390" w:rsidRPr="00023390" w:rsidSect="0085613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4861" w:rsidRDefault="003A4861" w:rsidP="00CE1BCD">
      <w:pPr>
        <w:spacing w:after="0" w:line="240" w:lineRule="auto"/>
      </w:pPr>
      <w:r>
        <w:separator/>
      </w:r>
    </w:p>
  </w:endnote>
  <w:endnote w:type="continuationSeparator" w:id="0">
    <w:p w:rsidR="003A4861" w:rsidRDefault="003A4861" w:rsidP="00CE1B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4861" w:rsidRDefault="003A4861" w:rsidP="00CE1BCD">
      <w:pPr>
        <w:spacing w:after="0" w:line="240" w:lineRule="auto"/>
      </w:pPr>
      <w:r>
        <w:separator/>
      </w:r>
    </w:p>
  </w:footnote>
  <w:footnote w:type="continuationSeparator" w:id="0">
    <w:p w:rsidR="003A4861" w:rsidRDefault="003A4861" w:rsidP="00CE1B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55D1D"/>
    <w:multiLevelType w:val="hybridMultilevel"/>
    <w:tmpl w:val="2244D75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FA1B13"/>
    <w:multiLevelType w:val="hybridMultilevel"/>
    <w:tmpl w:val="E24E4B3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F72"/>
    <w:rsid w:val="00016076"/>
    <w:rsid w:val="00023390"/>
    <w:rsid w:val="00046FED"/>
    <w:rsid w:val="000D0682"/>
    <w:rsid w:val="000E695C"/>
    <w:rsid w:val="00121A2F"/>
    <w:rsid w:val="00126E70"/>
    <w:rsid w:val="0014640F"/>
    <w:rsid w:val="00155120"/>
    <w:rsid w:val="001754B4"/>
    <w:rsid w:val="001C20E6"/>
    <w:rsid w:val="001D3A30"/>
    <w:rsid w:val="001E5445"/>
    <w:rsid w:val="001F1251"/>
    <w:rsid w:val="00256522"/>
    <w:rsid w:val="002626C9"/>
    <w:rsid w:val="002812C4"/>
    <w:rsid w:val="002A5F72"/>
    <w:rsid w:val="002F171C"/>
    <w:rsid w:val="003204A3"/>
    <w:rsid w:val="00323E51"/>
    <w:rsid w:val="00331F3E"/>
    <w:rsid w:val="00332DD4"/>
    <w:rsid w:val="00334A0F"/>
    <w:rsid w:val="00371367"/>
    <w:rsid w:val="00392321"/>
    <w:rsid w:val="003A4861"/>
    <w:rsid w:val="003D1100"/>
    <w:rsid w:val="003F55F1"/>
    <w:rsid w:val="003F69A8"/>
    <w:rsid w:val="004048D8"/>
    <w:rsid w:val="00414DBD"/>
    <w:rsid w:val="00414E62"/>
    <w:rsid w:val="004227A9"/>
    <w:rsid w:val="00434872"/>
    <w:rsid w:val="00440623"/>
    <w:rsid w:val="00447B70"/>
    <w:rsid w:val="00463326"/>
    <w:rsid w:val="00465467"/>
    <w:rsid w:val="004828A8"/>
    <w:rsid w:val="004F7FDF"/>
    <w:rsid w:val="0054563B"/>
    <w:rsid w:val="00556DF8"/>
    <w:rsid w:val="00586705"/>
    <w:rsid w:val="005B40C3"/>
    <w:rsid w:val="005B7A48"/>
    <w:rsid w:val="005C5D2F"/>
    <w:rsid w:val="00600B72"/>
    <w:rsid w:val="006331E0"/>
    <w:rsid w:val="00636FDD"/>
    <w:rsid w:val="006563FC"/>
    <w:rsid w:val="006A4B7B"/>
    <w:rsid w:val="006C6300"/>
    <w:rsid w:val="006D3CDE"/>
    <w:rsid w:val="006D7A2D"/>
    <w:rsid w:val="006F16AA"/>
    <w:rsid w:val="00725702"/>
    <w:rsid w:val="00730634"/>
    <w:rsid w:val="007669EE"/>
    <w:rsid w:val="00791D8C"/>
    <w:rsid w:val="007D3AEA"/>
    <w:rsid w:val="007D43BC"/>
    <w:rsid w:val="008034AA"/>
    <w:rsid w:val="00837CE8"/>
    <w:rsid w:val="008421FF"/>
    <w:rsid w:val="0085613C"/>
    <w:rsid w:val="00871925"/>
    <w:rsid w:val="008D1FB6"/>
    <w:rsid w:val="008E2E56"/>
    <w:rsid w:val="008F0194"/>
    <w:rsid w:val="008F68EC"/>
    <w:rsid w:val="00931C53"/>
    <w:rsid w:val="00952A20"/>
    <w:rsid w:val="009E5479"/>
    <w:rsid w:val="00A07923"/>
    <w:rsid w:val="00A148BD"/>
    <w:rsid w:val="00A57B6F"/>
    <w:rsid w:val="00A61617"/>
    <w:rsid w:val="00A82AF3"/>
    <w:rsid w:val="00A959DB"/>
    <w:rsid w:val="00AA0D37"/>
    <w:rsid w:val="00AB7B4F"/>
    <w:rsid w:val="00AD515B"/>
    <w:rsid w:val="00B264C0"/>
    <w:rsid w:val="00B450B9"/>
    <w:rsid w:val="00B72FC3"/>
    <w:rsid w:val="00B735D7"/>
    <w:rsid w:val="00BA4573"/>
    <w:rsid w:val="00BD37BC"/>
    <w:rsid w:val="00BE0FA6"/>
    <w:rsid w:val="00C10ADE"/>
    <w:rsid w:val="00C37DCE"/>
    <w:rsid w:val="00C4371F"/>
    <w:rsid w:val="00C45599"/>
    <w:rsid w:val="00C632D1"/>
    <w:rsid w:val="00C9134A"/>
    <w:rsid w:val="00CA5F5A"/>
    <w:rsid w:val="00CC57F5"/>
    <w:rsid w:val="00CC6A62"/>
    <w:rsid w:val="00CE1BCD"/>
    <w:rsid w:val="00CF353D"/>
    <w:rsid w:val="00CF7633"/>
    <w:rsid w:val="00D258B9"/>
    <w:rsid w:val="00D351E0"/>
    <w:rsid w:val="00D42199"/>
    <w:rsid w:val="00D515ED"/>
    <w:rsid w:val="00D9657B"/>
    <w:rsid w:val="00DA6FD7"/>
    <w:rsid w:val="00DB446C"/>
    <w:rsid w:val="00DB78CE"/>
    <w:rsid w:val="00DC100B"/>
    <w:rsid w:val="00DF19F9"/>
    <w:rsid w:val="00E251D0"/>
    <w:rsid w:val="00E56B65"/>
    <w:rsid w:val="00ED72EF"/>
    <w:rsid w:val="00EE0E2C"/>
    <w:rsid w:val="00F11E07"/>
    <w:rsid w:val="00F75081"/>
    <w:rsid w:val="00F829C2"/>
    <w:rsid w:val="00FE0834"/>
    <w:rsid w:val="00FF7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2E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F7FDF"/>
    <w:pPr>
      <w:ind w:left="720"/>
      <w:contextualSpacing/>
    </w:pPr>
  </w:style>
  <w:style w:type="paragraph" w:styleId="2">
    <w:name w:val="Body Text 2"/>
    <w:basedOn w:val="a"/>
    <w:link w:val="20"/>
    <w:rsid w:val="00023390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02339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CE1BC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E1BCD"/>
  </w:style>
  <w:style w:type="paragraph" w:styleId="a7">
    <w:name w:val="footer"/>
    <w:basedOn w:val="a"/>
    <w:link w:val="a8"/>
    <w:uiPriority w:val="99"/>
    <w:unhideWhenUsed/>
    <w:rsid w:val="00CE1BC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E1BCD"/>
  </w:style>
  <w:style w:type="paragraph" w:styleId="a9">
    <w:name w:val="Balloon Text"/>
    <w:basedOn w:val="a"/>
    <w:link w:val="aa"/>
    <w:uiPriority w:val="99"/>
    <w:semiHidden/>
    <w:unhideWhenUsed/>
    <w:rsid w:val="00A07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079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2E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F7FDF"/>
    <w:pPr>
      <w:ind w:left="720"/>
      <w:contextualSpacing/>
    </w:pPr>
  </w:style>
  <w:style w:type="paragraph" w:styleId="2">
    <w:name w:val="Body Text 2"/>
    <w:basedOn w:val="a"/>
    <w:link w:val="20"/>
    <w:rsid w:val="00023390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02339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CE1BC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E1BCD"/>
  </w:style>
  <w:style w:type="paragraph" w:styleId="a7">
    <w:name w:val="footer"/>
    <w:basedOn w:val="a"/>
    <w:link w:val="a8"/>
    <w:uiPriority w:val="99"/>
    <w:unhideWhenUsed/>
    <w:rsid w:val="00CE1BC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E1BCD"/>
  </w:style>
  <w:style w:type="paragraph" w:styleId="a9">
    <w:name w:val="Balloon Text"/>
    <w:basedOn w:val="a"/>
    <w:link w:val="aa"/>
    <w:uiPriority w:val="99"/>
    <w:semiHidden/>
    <w:unhideWhenUsed/>
    <w:rsid w:val="00A07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079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0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D17182-59F7-4D2F-A637-1CB36888D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Гринько</dc:creator>
  <cp:lastModifiedBy>zagalny301_2</cp:lastModifiedBy>
  <cp:revision>22</cp:revision>
  <cp:lastPrinted>2019-05-06T06:50:00Z</cp:lastPrinted>
  <dcterms:created xsi:type="dcterms:W3CDTF">2018-02-12T10:04:00Z</dcterms:created>
  <dcterms:modified xsi:type="dcterms:W3CDTF">2019-05-31T06:52:00Z</dcterms:modified>
</cp:coreProperties>
</file>