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F0" w:rsidRPr="00E80A78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E80A7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A76A06" w:rsidRPr="00E80A7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10</w:t>
      </w:r>
    </w:p>
    <w:p w:rsidR="003C3AF0" w:rsidRPr="00E80A78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0A7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E80A78" w:rsidRPr="00E80A78" w:rsidRDefault="00E80A78" w:rsidP="00E80A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80A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80A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80A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80A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80A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80A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80A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80A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80A78">
        <w:rPr>
          <w:rFonts w:ascii="Times New Roman" w:hAnsi="Times New Roman" w:cs="Times New Roman"/>
          <w:i/>
          <w:sz w:val="24"/>
          <w:szCs w:val="24"/>
          <w:lang w:val="uk-UA"/>
        </w:rPr>
        <w:t>15.05.2019 №270</w:t>
      </w:r>
    </w:p>
    <w:p w:rsidR="003C3AF0" w:rsidRPr="00E80A78" w:rsidRDefault="003C3AF0" w:rsidP="00E80A78">
      <w:pPr>
        <w:tabs>
          <w:tab w:val="left" w:pos="5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D736E" w:rsidRPr="00E80A78" w:rsidRDefault="00AD736E" w:rsidP="00943A4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D31997" w:rsidRPr="00E80A78" w:rsidRDefault="00AD736E" w:rsidP="0094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представників трудових колективів підприємств, закладів, </w:t>
      </w:r>
    </w:p>
    <w:p w:rsidR="00AD736E" w:rsidRPr="00E80A78" w:rsidRDefault="00AD736E" w:rsidP="0094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установ та організацій міста, </w:t>
      </w:r>
      <w:r w:rsidR="006E3BC3"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які нагороджуються з нагоди Дня молоді </w:t>
      </w:r>
    </w:p>
    <w:p w:rsidR="00AD736E" w:rsidRPr="00E80A78" w:rsidRDefault="00AD736E" w:rsidP="00943A4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Почесн</w:t>
      </w:r>
      <w:r w:rsidR="00D43243"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ою</w:t>
      </w: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грамот</w:t>
      </w:r>
      <w:r w:rsidR="00D43243"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ою</w:t>
      </w:r>
      <w:r w:rsidR="00F11495"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виконкому </w:t>
      </w:r>
      <w:r w:rsidR="000F1A85"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Криворізької </w:t>
      </w:r>
      <w:r w:rsidR="00F11495"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міської ради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AD736E" w:rsidRPr="00E80A78" w:rsidTr="00871B23">
        <w:tc>
          <w:tcPr>
            <w:tcW w:w="3119" w:type="dxa"/>
          </w:tcPr>
          <w:p w:rsidR="00871B23" w:rsidRPr="00E80A78" w:rsidRDefault="00871B23" w:rsidP="00943A4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МОЗОЛЮК</w:t>
            </w:r>
          </w:p>
          <w:p w:rsidR="00AD736E" w:rsidRPr="00E80A78" w:rsidRDefault="00871B23" w:rsidP="00943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310" w:type="dxa"/>
          </w:tcPr>
          <w:p w:rsidR="00AD736E" w:rsidRPr="00E80A78" w:rsidRDefault="00AD736E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AD736E" w:rsidRPr="00E80A78" w:rsidRDefault="00871B23" w:rsidP="007A1CC0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26-ї державної </w:t>
            </w:r>
            <w:proofErr w:type="spellStart"/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-рятувальної частини Державного </w:t>
            </w:r>
            <w:proofErr w:type="spellStart"/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пожежно</w:t>
            </w:r>
            <w:proofErr w:type="spellEnd"/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ряту</w:t>
            </w:r>
            <w:proofErr w:type="spellEnd"/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-вального загону Головного управління державної служби України з надзвичайних ситуацій  у Дні</w:t>
            </w:r>
            <w:r w:rsidR="007A1CC0"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E80A7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пропетровській</w:t>
            </w:r>
            <w:proofErr w:type="spellEnd"/>
            <w:r w:rsidRPr="00E80A7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області, капітан служби </w:t>
            </w:r>
            <w:r w:rsidR="007A1CC0" w:rsidRPr="00E80A7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цивіль</w:t>
            </w:r>
            <w:r w:rsidRPr="00E80A7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ного</w:t>
            </w: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захисту</w:t>
            </w:r>
          </w:p>
        </w:tc>
      </w:tr>
    </w:tbl>
    <w:p w:rsidR="00D43243" w:rsidRPr="00E80A78" w:rsidRDefault="00D43243" w:rsidP="00D31997">
      <w:pPr>
        <w:spacing w:before="240" w:after="240" w:line="240" w:lineRule="auto"/>
        <w:jc w:val="center"/>
        <w:rPr>
          <w:lang w:val="uk-UA"/>
        </w:rPr>
      </w:pP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Грамотами виконкому </w:t>
      </w:r>
      <w:r w:rsidR="000F1A85"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Криворізької </w:t>
      </w: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871B23" w:rsidRPr="00E80A78" w:rsidTr="00871B23">
        <w:tc>
          <w:tcPr>
            <w:tcW w:w="3119" w:type="dxa"/>
          </w:tcPr>
          <w:p w:rsidR="00871B23" w:rsidRPr="00E80A78" w:rsidRDefault="00943A4E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АСТАШЕНКОВ</w:t>
            </w:r>
          </w:p>
          <w:p w:rsidR="00871B23" w:rsidRPr="00E80A78" w:rsidRDefault="00871B23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310" w:type="dxa"/>
          </w:tcPr>
          <w:p w:rsidR="00871B23" w:rsidRPr="00E80A78" w:rsidRDefault="00871B23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2941FB">
            <w:pPr>
              <w:tabs>
                <w:tab w:val="left" w:pos="1890"/>
              </w:tabs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бурильник шпурів дільниці №9 шахти «Ювілей</w:t>
            </w:r>
            <w:r w:rsidR="00943A4E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на» приватного акціонерного товариства «Суха Балка»</w:t>
            </w:r>
          </w:p>
        </w:tc>
      </w:tr>
      <w:tr w:rsidR="00871B23" w:rsidRPr="00E80A78" w:rsidTr="00871B23">
        <w:tc>
          <w:tcPr>
            <w:tcW w:w="3119" w:type="dxa"/>
          </w:tcPr>
          <w:p w:rsidR="00871B23" w:rsidRPr="00E80A78" w:rsidRDefault="00943A4E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БОБРОВА</w:t>
            </w:r>
          </w:p>
          <w:p w:rsidR="00871B23" w:rsidRPr="00E80A78" w:rsidRDefault="00871B23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Юлі</w:t>
            </w:r>
            <w:r w:rsidR="00943A4E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я Геннадіївна</w:t>
            </w:r>
          </w:p>
        </w:tc>
        <w:tc>
          <w:tcPr>
            <w:tcW w:w="310" w:type="dxa"/>
          </w:tcPr>
          <w:p w:rsidR="00871B23" w:rsidRPr="00E80A78" w:rsidRDefault="00871B23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2941FB">
            <w:pPr>
              <w:tabs>
                <w:tab w:val="left" w:pos="1890"/>
              </w:tabs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лаборант хімічного аналізу </w:t>
            </w:r>
            <w:r w:rsidR="009E3919"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якістю приватного акціонерного товариства «Північний гірничо-збагачувальний комбінат»</w:t>
            </w:r>
          </w:p>
        </w:tc>
      </w:tr>
      <w:tr w:rsidR="00871B23" w:rsidRPr="00E80A78" w:rsidTr="00871B23">
        <w:trPr>
          <w:trHeight w:val="555"/>
        </w:trPr>
        <w:tc>
          <w:tcPr>
            <w:tcW w:w="3119" w:type="dxa"/>
          </w:tcPr>
          <w:p w:rsidR="00871B23" w:rsidRPr="00E80A78" w:rsidRDefault="00943A4E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ЗЕЙНАЛОВ</w:t>
            </w:r>
          </w:p>
          <w:p w:rsidR="00871B23" w:rsidRPr="00E80A78" w:rsidRDefault="00871B23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Тимур Юрійович</w:t>
            </w:r>
          </w:p>
        </w:tc>
        <w:tc>
          <w:tcPr>
            <w:tcW w:w="310" w:type="dxa"/>
          </w:tcPr>
          <w:p w:rsidR="00871B23" w:rsidRPr="00E80A78" w:rsidRDefault="00871B23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2941FB">
            <w:pPr>
              <w:tabs>
                <w:tab w:val="left" w:pos="1890"/>
              </w:tabs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інженер з ремонту сортопрокатного цеху №2 прокатного департаменту публічного акціонерного товариства «АрселорМіттал Кривий Ріг»</w:t>
            </w:r>
          </w:p>
        </w:tc>
      </w:tr>
      <w:tr w:rsidR="00871B23" w:rsidRPr="00E80A78" w:rsidTr="00871B23">
        <w:trPr>
          <w:trHeight w:val="555"/>
        </w:trPr>
        <w:tc>
          <w:tcPr>
            <w:tcW w:w="3119" w:type="dxa"/>
          </w:tcPr>
          <w:p w:rsidR="00871B23" w:rsidRPr="00E80A78" w:rsidRDefault="00943A4E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КАПІНОС</w:t>
            </w:r>
          </w:p>
          <w:p w:rsidR="00871B23" w:rsidRPr="00E80A78" w:rsidRDefault="00871B23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Павл</w:t>
            </w:r>
            <w:r w:rsidR="00943A4E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о Геннадійович</w:t>
            </w:r>
          </w:p>
        </w:tc>
        <w:tc>
          <w:tcPr>
            <w:tcW w:w="310" w:type="dxa"/>
          </w:tcPr>
          <w:p w:rsidR="00871B23" w:rsidRPr="00E80A78" w:rsidRDefault="00871B23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2941FB">
            <w:pPr>
              <w:tabs>
                <w:tab w:val="left" w:pos="1890"/>
              </w:tabs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майст</w:t>
            </w:r>
            <w:r w:rsidR="00943A4E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р гірнич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 кар’єрі) Петрівського кар’єру </w:t>
            </w:r>
            <w:r w:rsidRPr="00E80A7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приватного акціонерного товариства</w:t>
            </w:r>
            <w:r w:rsidR="00943A4E" w:rsidRPr="00E80A7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E80A78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«Центральний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гірничо-збагачувальний комбінат»</w:t>
            </w:r>
          </w:p>
        </w:tc>
      </w:tr>
      <w:tr w:rsidR="00871B23" w:rsidRPr="00E80A78" w:rsidTr="00871B23">
        <w:trPr>
          <w:trHeight w:val="555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КРАВЧУК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Натал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Василівн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71B23" w:rsidRPr="00E80A78" w:rsidRDefault="00871B23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2941FB">
            <w:pPr>
              <w:tabs>
                <w:tab w:val="left" w:pos="18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голов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циклової комісії транспортної </w:t>
            </w:r>
            <w:proofErr w:type="spellStart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інфра</w:t>
            </w:r>
            <w:proofErr w:type="spellEnd"/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структури,</w:t>
            </w:r>
            <w:r w:rsidR="007A1C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відділення «Повітряний транспорт та транспортні технології» </w:t>
            </w:r>
            <w:proofErr w:type="spellStart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Криворізь</w:t>
            </w:r>
            <w:proofErr w:type="spellEnd"/>
            <w:r w:rsidR="007A1C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кого коледжу Національного авіаційного </w:t>
            </w:r>
            <w:proofErr w:type="spellStart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універ</w:t>
            </w:r>
            <w:r w:rsidR="007A1C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ситету</w:t>
            </w:r>
            <w:proofErr w:type="spellEnd"/>
          </w:p>
        </w:tc>
      </w:tr>
      <w:tr w:rsidR="00871B23" w:rsidRPr="00E80A78" w:rsidTr="00871B23">
        <w:trPr>
          <w:trHeight w:val="313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КУЗЬМЕНКО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Олег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Ігорович</w:t>
            </w:r>
          </w:p>
        </w:tc>
        <w:tc>
          <w:tcPr>
            <w:tcW w:w="310" w:type="dxa"/>
          </w:tcPr>
          <w:p w:rsidR="00871B23" w:rsidRPr="00E80A78" w:rsidRDefault="00871B23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2941FB">
            <w:pPr>
              <w:tabs>
                <w:tab w:val="left" w:pos="1890"/>
              </w:tabs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інженер з ремонту сортопрокатного цеху №1 прокатного департаменту публічного акціонерного товариства «АрселорМіттал Кривий Ріг»</w:t>
            </w:r>
          </w:p>
        </w:tc>
      </w:tr>
      <w:tr w:rsidR="00871B23" w:rsidRPr="00E80A78" w:rsidTr="00871B23">
        <w:trPr>
          <w:trHeight w:val="313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КУКУШКІН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Максим Вікторович </w:t>
            </w:r>
          </w:p>
        </w:tc>
        <w:tc>
          <w:tcPr>
            <w:tcW w:w="310" w:type="dxa"/>
          </w:tcPr>
          <w:p w:rsidR="00871B23" w:rsidRPr="00E80A78" w:rsidRDefault="002139C0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2139C0" w:rsidP="007A1CC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71B23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чител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="00871B23"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інформатики Криворізької загально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71B23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освітньої школи I-III ступенів №37 Криворізької міської ради Дніпропетровської області</w:t>
            </w:r>
          </w:p>
        </w:tc>
      </w:tr>
    </w:tbl>
    <w:p w:rsidR="002139C0" w:rsidRPr="00E80A78" w:rsidRDefault="002139C0" w:rsidP="002139C0">
      <w:pPr>
        <w:spacing w:after="120"/>
        <w:jc w:val="right"/>
        <w:rPr>
          <w:lang w:val="uk-UA"/>
        </w:rPr>
      </w:pPr>
      <w:r w:rsidRPr="00E80A7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 w:rsidR="00A76A06" w:rsidRPr="00E80A7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10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310"/>
        <w:gridCol w:w="6352"/>
      </w:tblGrid>
      <w:tr w:rsidR="00871B23" w:rsidRPr="00E80A78" w:rsidTr="002139C0">
        <w:trPr>
          <w:trHeight w:val="313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МАКСИМОВА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Ірин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71B23" w:rsidRPr="00E80A78" w:rsidRDefault="002139C0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5B2DF7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доцент кафедри міжнародної економіки</w:t>
            </w:r>
            <w:r w:rsidR="00A201E4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, декан факультету обліку фінансів та інформаційних технологій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Криворізького економічного інституту </w:t>
            </w:r>
            <w:r w:rsidRPr="00E80A78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Державного вищого навчального 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закладу «Київ</w:t>
            </w:r>
            <w:r w:rsidR="005B2DF7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ський</w:t>
            </w:r>
            <w:proofErr w:type="spellEnd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національний економічний університет </w:t>
            </w:r>
            <w:proofErr w:type="spellStart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іме</w:t>
            </w:r>
            <w:proofErr w:type="spellEnd"/>
            <w:r w:rsidR="005B2DF7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ні Вадима Гетьмана»</w:t>
            </w:r>
            <w:r w:rsidR="005B2DF7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, кандидат економічних наук</w:t>
            </w:r>
          </w:p>
        </w:tc>
      </w:tr>
      <w:tr w:rsidR="00871B23" w:rsidRPr="00E80A78" w:rsidTr="002139C0">
        <w:trPr>
          <w:trHeight w:val="555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МЕЛЬНИК 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Дар’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Сергіївн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871B23" w:rsidRPr="00E80A78" w:rsidRDefault="00871B23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A201E4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координатор дитячих та підліткових проектів Благодійної організації «Благодійн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товариств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86197E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Всеукраїнська м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ережа</w:t>
            </w:r>
            <w:r w:rsidR="0086197E"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людей, які живуть з ВІЛ/СНІД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» м.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Кривий Ріг»</w:t>
            </w:r>
          </w:p>
        </w:tc>
      </w:tr>
      <w:tr w:rsidR="00871B23" w:rsidRPr="00E80A78" w:rsidTr="002139C0">
        <w:trPr>
          <w:trHeight w:val="555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ПІДВАЛЮК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Сергі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310" w:type="dxa"/>
          </w:tcPr>
          <w:p w:rsidR="00871B23" w:rsidRPr="00E80A78" w:rsidRDefault="00871B23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2139C0">
            <w:pPr>
              <w:tabs>
                <w:tab w:val="left" w:pos="189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соціальн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працівник Благодійної організації «Центр Вихід Є!»</w:t>
            </w:r>
          </w:p>
        </w:tc>
      </w:tr>
      <w:tr w:rsidR="00871B23" w:rsidRPr="00E80A78" w:rsidTr="002139C0">
        <w:trPr>
          <w:trHeight w:val="555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СБІНСЬКА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Віталін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Андріївн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71B23" w:rsidRPr="00E80A78" w:rsidRDefault="00871B23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2139C0">
            <w:pPr>
              <w:pStyle w:val="1"/>
              <w:spacing w:before="0" w:beforeAutospacing="0" w:after="120" w:afterAutospacing="0"/>
              <w:jc w:val="both"/>
              <w:rPr>
                <w:b w:val="0"/>
                <w:sz w:val="10"/>
                <w:szCs w:val="10"/>
                <w:lang w:val="uk-UA"/>
              </w:rPr>
            </w:pPr>
            <w:r w:rsidRPr="00E80A78">
              <w:rPr>
                <w:b w:val="0"/>
                <w:sz w:val="28"/>
                <w:szCs w:val="28"/>
                <w:lang w:val="uk-UA"/>
              </w:rPr>
              <w:t xml:space="preserve">начальник відділу кадрів комунального </w:t>
            </w:r>
            <w:proofErr w:type="spellStart"/>
            <w:r w:rsidRPr="00E80A78">
              <w:rPr>
                <w:b w:val="0"/>
                <w:sz w:val="28"/>
                <w:szCs w:val="28"/>
                <w:lang w:val="uk-UA"/>
              </w:rPr>
              <w:t>некомер</w:t>
            </w:r>
            <w:r w:rsidR="002139C0" w:rsidRPr="00E80A78">
              <w:rPr>
                <w:b w:val="0"/>
                <w:sz w:val="28"/>
                <w:szCs w:val="28"/>
                <w:lang w:val="uk-UA"/>
              </w:rPr>
              <w:t>-</w:t>
            </w:r>
            <w:r w:rsidRPr="00E80A78">
              <w:rPr>
                <w:b w:val="0"/>
                <w:sz w:val="28"/>
                <w:szCs w:val="28"/>
                <w:lang w:val="uk-UA"/>
              </w:rPr>
              <w:t>ційного</w:t>
            </w:r>
            <w:proofErr w:type="spellEnd"/>
            <w:r w:rsidRPr="00E80A78">
              <w:rPr>
                <w:b w:val="0"/>
                <w:sz w:val="28"/>
                <w:szCs w:val="28"/>
                <w:lang w:val="uk-UA"/>
              </w:rPr>
              <w:t xml:space="preserve"> підприємства «Центр первинної медико-</w:t>
            </w:r>
            <w:r w:rsidRPr="00E80A78">
              <w:rPr>
                <w:b w:val="0"/>
                <w:spacing w:val="-4"/>
                <w:sz w:val="28"/>
                <w:szCs w:val="28"/>
                <w:lang w:val="uk-UA"/>
              </w:rPr>
              <w:t>санітарної допомоги №4» Криворізької міської ради</w:t>
            </w:r>
          </w:p>
        </w:tc>
      </w:tr>
      <w:tr w:rsidR="00871B23" w:rsidRPr="00E80A78" w:rsidTr="002139C0">
        <w:trPr>
          <w:trHeight w:val="286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СНІГУР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Наталі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</w:t>
            </w:r>
            <w:r w:rsidR="00943A4E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71B23" w:rsidRPr="00E80A78" w:rsidRDefault="00871B23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A201E4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розподілювач робіт ремонтно-монтажного цеху №3 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товариства 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з обмеженою відповідальністю «Ливарно-механічний завод»</w:t>
            </w:r>
          </w:p>
        </w:tc>
      </w:tr>
      <w:tr w:rsidR="00871B23" w:rsidRPr="00E80A78" w:rsidTr="002139C0">
        <w:trPr>
          <w:trHeight w:val="555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ФЕДОРЧУК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Анн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Геннадіївн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71B23" w:rsidRPr="00E80A78" w:rsidRDefault="00871B23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2139C0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провідн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економіст управління публічного акціонерного товариства «Південний гірничо-збагачувальний комбінат»</w:t>
            </w:r>
          </w:p>
        </w:tc>
      </w:tr>
      <w:tr w:rsidR="00871B23" w:rsidRPr="00E80A78" w:rsidTr="002139C0">
        <w:trPr>
          <w:trHeight w:val="555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ХАРЧЕНКО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Оксан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Олександрівн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71B23" w:rsidRPr="00E80A78" w:rsidRDefault="002139C0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2139C0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учител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української мови та літератури Криво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загальноосвітньої школи І-ІІІ ступенів №117 Криворізької міської ради </w:t>
            </w:r>
            <w:proofErr w:type="spellStart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кої</w:t>
            </w:r>
            <w:proofErr w:type="spellEnd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871B23" w:rsidRPr="00E80A78" w:rsidTr="002139C0">
        <w:trPr>
          <w:trHeight w:val="555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ЦАРЕНКО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Натал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Ігорівн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71B23" w:rsidRPr="00E80A78" w:rsidRDefault="002139C0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EA516D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інженер бюро з розрахунку витрат на капітальне будівництво виробничого відділу </w:t>
            </w:r>
            <w:proofErr w:type="spellStart"/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шахтобудівель</w:t>
            </w:r>
            <w:proofErr w:type="spellEnd"/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ного управління </w:t>
            </w:r>
            <w:r w:rsidR="009E3919"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публічного 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акціонерного </w:t>
            </w:r>
            <w:proofErr w:type="spellStart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това</w:t>
            </w:r>
            <w:r w:rsidR="009E3919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риства</w:t>
            </w:r>
            <w:proofErr w:type="spellEnd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«Криворізький залізорудний комбінат»</w:t>
            </w:r>
          </w:p>
        </w:tc>
      </w:tr>
      <w:tr w:rsidR="00871B23" w:rsidRPr="00E80A78" w:rsidTr="002139C0">
        <w:trPr>
          <w:trHeight w:val="555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ЧУМАК </w:t>
            </w:r>
          </w:p>
          <w:p w:rsidR="00871B23" w:rsidRPr="00E80A78" w:rsidRDefault="00871B23" w:rsidP="002139C0">
            <w:pPr>
              <w:spacing w:after="0" w:line="240" w:lineRule="auto"/>
              <w:ind w:right="-108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>Олександр</w:t>
            </w:r>
            <w:r w:rsidR="002139C0" w:rsidRPr="00E80A78"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E80A78"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310" w:type="dxa"/>
          </w:tcPr>
          <w:p w:rsidR="00871B23" w:rsidRPr="00E80A78" w:rsidRDefault="002139C0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A201E4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майст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р виробничого навчання Міжрегіонального центру професійної перепідготовки звільнених у запас військовослужбовців м.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Кривого Рогу</w:t>
            </w:r>
          </w:p>
        </w:tc>
      </w:tr>
      <w:tr w:rsidR="00871B23" w:rsidRPr="00E80A78" w:rsidTr="002139C0">
        <w:trPr>
          <w:trHeight w:val="555"/>
        </w:trPr>
        <w:tc>
          <w:tcPr>
            <w:tcW w:w="3119" w:type="dxa"/>
          </w:tcPr>
          <w:p w:rsidR="00871B23" w:rsidRPr="00E80A78" w:rsidRDefault="002139C0" w:rsidP="00943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ШЕСТОПАЛ </w:t>
            </w:r>
          </w:p>
          <w:p w:rsidR="00871B23" w:rsidRPr="00E80A78" w:rsidRDefault="00871B23" w:rsidP="00213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Наталі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Валеріївн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871B23" w:rsidRPr="00E80A78" w:rsidRDefault="002139C0" w:rsidP="00943A4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:rsidR="00871B23" w:rsidRPr="00E80A78" w:rsidRDefault="00871B23" w:rsidP="002139C0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бухгалтер структурного підрозділу «Запорізька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механізована дистанція вантажно-</w:t>
            </w:r>
            <w:proofErr w:type="spellStart"/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розвантажуваль</w:t>
            </w:r>
            <w:proofErr w:type="spellEnd"/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E80A78">
              <w:rPr>
                <w:rFonts w:ascii="Times New Roman" w:hAnsi="Times New Roman"/>
                <w:sz w:val="28"/>
                <w:szCs w:val="28"/>
                <w:lang w:val="uk-UA"/>
              </w:rPr>
              <w:t>них робіт» Регіональної філії «Придніпровська залізниця» акціонерного товариства «Українська залізниця»</w:t>
            </w:r>
            <w:r w:rsidR="002139C0" w:rsidRPr="00E80A7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2139C0" w:rsidRPr="00E80A78" w:rsidRDefault="002139C0" w:rsidP="0094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2139C0" w:rsidRPr="00E80A78" w:rsidRDefault="002139C0" w:rsidP="0094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0E189C" w:rsidRPr="00E80A78" w:rsidRDefault="00AD736E" w:rsidP="002139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</w:pPr>
      <w:bookmarkStart w:id="0" w:name="_GoBack"/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="000F1A85" w:rsidRPr="00E80A7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Т.Мала</w:t>
      </w:r>
      <w:bookmarkEnd w:id="0"/>
      <w:proofErr w:type="spellEnd"/>
    </w:p>
    <w:sectPr w:rsidR="000E189C" w:rsidRPr="00E80A78" w:rsidSect="002618D7">
      <w:headerReference w:type="default" r:id="rId7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84" w:rsidRDefault="00D22B84" w:rsidP="003C3AF0">
      <w:pPr>
        <w:spacing w:after="0" w:line="240" w:lineRule="auto"/>
      </w:pPr>
      <w:r>
        <w:separator/>
      </w:r>
    </w:p>
  </w:endnote>
  <w:endnote w:type="continuationSeparator" w:id="0">
    <w:p w:rsidR="00D22B84" w:rsidRDefault="00D22B84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84" w:rsidRDefault="00D22B84" w:rsidP="003C3AF0">
      <w:pPr>
        <w:spacing w:after="0" w:line="240" w:lineRule="auto"/>
      </w:pPr>
      <w:r>
        <w:separator/>
      </w:r>
    </w:p>
  </w:footnote>
  <w:footnote w:type="continuationSeparator" w:id="0">
    <w:p w:rsidR="00D22B84" w:rsidRDefault="00D22B84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AF0" w:rsidRPr="003C3AF0" w:rsidRDefault="00FC77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0A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AF0"/>
    <w:rsid w:val="0001677C"/>
    <w:rsid w:val="00030ACB"/>
    <w:rsid w:val="00056E40"/>
    <w:rsid w:val="000705AA"/>
    <w:rsid w:val="000A5BA5"/>
    <w:rsid w:val="000C1E5F"/>
    <w:rsid w:val="000E189C"/>
    <w:rsid w:val="000F1A85"/>
    <w:rsid w:val="001158C6"/>
    <w:rsid w:val="00124BDB"/>
    <w:rsid w:val="0019282D"/>
    <w:rsid w:val="001A7171"/>
    <w:rsid w:val="002139C0"/>
    <w:rsid w:val="00250B2F"/>
    <w:rsid w:val="002618D7"/>
    <w:rsid w:val="002941FB"/>
    <w:rsid w:val="002F2185"/>
    <w:rsid w:val="00325EFE"/>
    <w:rsid w:val="003C2660"/>
    <w:rsid w:val="003C3AF0"/>
    <w:rsid w:val="00442E9B"/>
    <w:rsid w:val="00535824"/>
    <w:rsid w:val="005B2DF7"/>
    <w:rsid w:val="0066275F"/>
    <w:rsid w:val="00684EC5"/>
    <w:rsid w:val="006955A6"/>
    <w:rsid w:val="006A532A"/>
    <w:rsid w:val="006E3BC3"/>
    <w:rsid w:val="007A1CC0"/>
    <w:rsid w:val="007B7F20"/>
    <w:rsid w:val="007F2692"/>
    <w:rsid w:val="0083383F"/>
    <w:rsid w:val="0086197E"/>
    <w:rsid w:val="00871B23"/>
    <w:rsid w:val="008A256B"/>
    <w:rsid w:val="008F33A2"/>
    <w:rsid w:val="00943A4E"/>
    <w:rsid w:val="00957D63"/>
    <w:rsid w:val="009A38B2"/>
    <w:rsid w:val="009E3919"/>
    <w:rsid w:val="009F10AA"/>
    <w:rsid w:val="00A03333"/>
    <w:rsid w:val="00A201E4"/>
    <w:rsid w:val="00A76A06"/>
    <w:rsid w:val="00AD736E"/>
    <w:rsid w:val="00B31E8F"/>
    <w:rsid w:val="00B54237"/>
    <w:rsid w:val="00B81145"/>
    <w:rsid w:val="00BC6361"/>
    <w:rsid w:val="00BE0F45"/>
    <w:rsid w:val="00C4481B"/>
    <w:rsid w:val="00C85403"/>
    <w:rsid w:val="00CE24F9"/>
    <w:rsid w:val="00D22B84"/>
    <w:rsid w:val="00D31997"/>
    <w:rsid w:val="00D40D4F"/>
    <w:rsid w:val="00D43243"/>
    <w:rsid w:val="00D44B6A"/>
    <w:rsid w:val="00E432FE"/>
    <w:rsid w:val="00E666BF"/>
    <w:rsid w:val="00E80A78"/>
    <w:rsid w:val="00EA516D"/>
    <w:rsid w:val="00EA64A0"/>
    <w:rsid w:val="00EF5ABD"/>
    <w:rsid w:val="00F027DF"/>
    <w:rsid w:val="00F11495"/>
    <w:rsid w:val="00F237BD"/>
    <w:rsid w:val="00F330EF"/>
    <w:rsid w:val="00F91021"/>
    <w:rsid w:val="00FB5883"/>
    <w:rsid w:val="00FC35CF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63"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org320</dc:creator>
  <cp:keywords/>
  <dc:description/>
  <cp:lastModifiedBy>secretary_304</cp:lastModifiedBy>
  <cp:revision>27</cp:revision>
  <cp:lastPrinted>2019-05-14T10:50:00Z</cp:lastPrinted>
  <dcterms:created xsi:type="dcterms:W3CDTF">2016-06-03T06:29:00Z</dcterms:created>
  <dcterms:modified xsi:type="dcterms:W3CDTF">2019-05-20T13:39:00Z</dcterms:modified>
</cp:coreProperties>
</file>