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6110EE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bookmarkStart w:id="0" w:name="_GoBack"/>
      <w:bookmarkEnd w:id="0"/>
      <w:r w:rsidRPr="006110EE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0C47B1" w:rsidRPr="006110EE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6</w:t>
      </w:r>
    </w:p>
    <w:p w:rsidR="00AC3DF7" w:rsidRPr="006110EE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6110EE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6110EE" w:rsidRPr="006110EE" w:rsidRDefault="006110EE" w:rsidP="006110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6110EE">
        <w:rPr>
          <w:rFonts w:ascii="Times New Roman" w:hAnsi="Times New Roman" w:cs="Times New Roman"/>
          <w:i/>
          <w:sz w:val="24"/>
          <w:szCs w:val="24"/>
        </w:rPr>
        <w:t>15.05.2019 №270</w:t>
      </w:r>
    </w:p>
    <w:p w:rsidR="00AC3DF7" w:rsidRPr="006110EE" w:rsidRDefault="00AC3DF7" w:rsidP="006110EE">
      <w:pPr>
        <w:tabs>
          <w:tab w:val="left" w:pos="5706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AC3DF7" w:rsidRPr="006110EE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6110EE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AC3DF7" w:rsidRPr="006110EE" w:rsidRDefault="001615A6" w:rsidP="00641E0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працівників</w:t>
      </w:r>
      <w:r w:rsidR="00C94C84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1E05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полку патрульної поліції в місті Кривий Ріг управління патрульної поліції в Дніпропетровській області Департаменту патрульної поліції</w:t>
      </w:r>
      <w:r w:rsidR="00AC3DF7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, які нагороджуються з нагоди</w:t>
      </w:r>
      <w:r w:rsidR="00AE4907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1E05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3</w:t>
      </w:r>
      <w:r w:rsidR="00AE4907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-ї</w:t>
      </w:r>
      <w:r w:rsidR="00AC3DF7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94C84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річниці</w:t>
      </w:r>
      <w:r w:rsidR="00AE4907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від дня</w:t>
      </w:r>
      <w:r w:rsidR="00C94C84" w:rsidRPr="006110E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заснування патрульної поліції в місті Кривому Розі</w:t>
      </w:r>
    </w:p>
    <w:p w:rsidR="00AC3DF7" w:rsidRPr="006110EE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C94C84"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ими</w:t>
      </w: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C94C84"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ами</w:t>
      </w: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  <w:r w:rsidR="00C94C84"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E14F63" w:rsidRPr="006110EE" w:rsidTr="00C94C84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ВОЛКОВ </w:t>
            </w:r>
          </w:p>
          <w:p w:rsidR="0076129E" w:rsidRPr="006110EE" w:rsidRDefault="00641E05" w:rsidP="00641E0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Ігор Вікторович</w:t>
            </w:r>
          </w:p>
        </w:tc>
        <w:tc>
          <w:tcPr>
            <w:tcW w:w="308" w:type="dxa"/>
          </w:tcPr>
          <w:p w:rsidR="00C94C84" w:rsidRPr="006110EE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6110EE" w:rsidRDefault="00641E05" w:rsidP="000C2E1F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інспектор відділення моніторингу та </w:t>
            </w:r>
            <w:proofErr w:type="spellStart"/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аналі</w:t>
            </w:r>
            <w:r w:rsidR="000C2E1F"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тичного</w:t>
            </w:r>
            <w:proofErr w:type="spellEnd"/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забезпечення</w:t>
            </w:r>
            <w:r w:rsidRPr="0061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</w:t>
            </w: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лейтенант поліції</w:t>
            </w:r>
          </w:p>
        </w:tc>
      </w:tr>
      <w:tr w:rsidR="0076129E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ХОЛОД</w:t>
            </w:r>
          </w:p>
          <w:p w:rsidR="0076129E" w:rsidRPr="006110EE" w:rsidRDefault="00641E05" w:rsidP="00641E05">
            <w:pPr>
              <w:tabs>
                <w:tab w:val="left" w:pos="2745"/>
              </w:tabs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Сергій Степанович</w:t>
            </w:r>
          </w:p>
        </w:tc>
        <w:tc>
          <w:tcPr>
            <w:tcW w:w="308" w:type="dxa"/>
          </w:tcPr>
          <w:p w:rsidR="0076129E" w:rsidRPr="006110EE" w:rsidRDefault="0076129E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старший інспектор відділення забезпечення діяльності, капітан поліції</w:t>
            </w:r>
          </w:p>
        </w:tc>
      </w:tr>
      <w:tr w:rsidR="00641E05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ЮРЧЕНКО</w:t>
            </w:r>
          </w:p>
          <w:p w:rsidR="00641E05" w:rsidRPr="006110EE" w:rsidRDefault="00641E05" w:rsidP="00D810FD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Владислав Ростиславович</w:t>
            </w:r>
          </w:p>
        </w:tc>
        <w:tc>
          <w:tcPr>
            <w:tcW w:w="308" w:type="dxa"/>
          </w:tcPr>
          <w:p w:rsidR="00641E05" w:rsidRPr="006110EE" w:rsidRDefault="00641E05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641E05" w:rsidRPr="006110EE" w:rsidRDefault="00641E05" w:rsidP="0064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інспектор взводу №1 роти №2 батальйону №2, лейтенант поліції</w:t>
            </w:r>
          </w:p>
        </w:tc>
      </w:tr>
    </w:tbl>
    <w:p w:rsidR="00AC3DF7" w:rsidRPr="006110EE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6110E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76129E" w:rsidRPr="006110EE" w:rsidTr="00C15571">
        <w:trPr>
          <w:trHeight w:val="952"/>
        </w:trPr>
        <w:tc>
          <w:tcPr>
            <w:tcW w:w="3662" w:type="dxa"/>
          </w:tcPr>
          <w:p w:rsidR="00641E05" w:rsidRPr="006110EE" w:rsidRDefault="00641E05" w:rsidP="0064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ЖОЛОБОВА </w:t>
            </w:r>
          </w:p>
          <w:p w:rsidR="0076129E" w:rsidRPr="006110EE" w:rsidRDefault="00641E05" w:rsidP="00C1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Рена </w:t>
            </w:r>
            <w:proofErr w:type="spellStart"/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Рамазанівна</w:t>
            </w:r>
            <w:proofErr w:type="spellEnd"/>
          </w:p>
        </w:tc>
        <w:tc>
          <w:tcPr>
            <w:tcW w:w="308" w:type="dxa"/>
          </w:tcPr>
          <w:p w:rsidR="0076129E" w:rsidRPr="006110EE" w:rsidRDefault="0076129E" w:rsidP="00D36E77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інспектор взводу №1 роти №1 батальйону №2, лейтенант поліції</w:t>
            </w:r>
          </w:p>
        </w:tc>
      </w:tr>
      <w:tr w:rsidR="0076129E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КАТАНІЧЕНКО</w:t>
            </w:r>
          </w:p>
          <w:p w:rsidR="0076129E" w:rsidRPr="006110EE" w:rsidRDefault="00641E05" w:rsidP="00641E05">
            <w:pPr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Олена Ігорівна</w:t>
            </w:r>
          </w:p>
        </w:tc>
        <w:tc>
          <w:tcPr>
            <w:tcW w:w="308" w:type="dxa"/>
          </w:tcPr>
          <w:p w:rsidR="0076129E" w:rsidRPr="006110EE" w:rsidRDefault="0076129E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комірник відділення забезпечення діяльності</w:t>
            </w:r>
          </w:p>
        </w:tc>
      </w:tr>
      <w:tr w:rsidR="0076129E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:rsidR="0076129E" w:rsidRPr="006110EE" w:rsidRDefault="00641E05" w:rsidP="00641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Сергій Анатолійович</w:t>
            </w:r>
          </w:p>
        </w:tc>
        <w:tc>
          <w:tcPr>
            <w:tcW w:w="308" w:type="dxa"/>
          </w:tcPr>
          <w:p w:rsidR="0076129E" w:rsidRPr="006110EE" w:rsidRDefault="0076129E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 xml:space="preserve">інспектор відділення адміністративної </w:t>
            </w:r>
            <w:proofErr w:type="spellStart"/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-тики, лейтенант поліції</w:t>
            </w:r>
          </w:p>
        </w:tc>
      </w:tr>
      <w:tr w:rsidR="0076129E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</w:t>
            </w:r>
          </w:p>
          <w:p w:rsidR="0076129E" w:rsidRPr="006110EE" w:rsidRDefault="00641E05" w:rsidP="00641E0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10EE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308" w:type="dxa"/>
          </w:tcPr>
          <w:p w:rsidR="0076129E" w:rsidRPr="006110EE" w:rsidRDefault="0076129E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старший інспектор відділення моніторингу та аналітичного забезпечення, лейтенант поліції</w:t>
            </w:r>
          </w:p>
        </w:tc>
      </w:tr>
      <w:tr w:rsidR="0076129E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10EE">
              <w:rPr>
                <w:sz w:val="28"/>
                <w:szCs w:val="28"/>
                <w:lang w:val="uk-UA"/>
              </w:rPr>
              <w:t xml:space="preserve">СЕЛЕЗНЬОВА </w:t>
            </w:r>
          </w:p>
          <w:p w:rsidR="0076129E" w:rsidRPr="006110EE" w:rsidRDefault="00641E05" w:rsidP="00641E0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10EE">
              <w:rPr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308" w:type="dxa"/>
          </w:tcPr>
          <w:p w:rsidR="0076129E" w:rsidRPr="006110EE" w:rsidRDefault="0076129E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інспектор взводу №3 роти №2 батальйону №2, лейтенант поліції</w:t>
            </w:r>
          </w:p>
        </w:tc>
      </w:tr>
      <w:tr w:rsidR="004C2ED3" w:rsidRPr="006110EE" w:rsidTr="0076129E">
        <w:trPr>
          <w:trHeight w:val="555"/>
        </w:trPr>
        <w:tc>
          <w:tcPr>
            <w:tcW w:w="3662" w:type="dxa"/>
          </w:tcPr>
          <w:p w:rsidR="00641E05" w:rsidRPr="006110EE" w:rsidRDefault="00641E05" w:rsidP="00641E0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10EE">
              <w:rPr>
                <w:sz w:val="28"/>
                <w:szCs w:val="28"/>
                <w:lang w:val="uk-UA"/>
              </w:rPr>
              <w:t xml:space="preserve">ШИМОВА </w:t>
            </w:r>
          </w:p>
          <w:p w:rsidR="004C2ED3" w:rsidRPr="006110EE" w:rsidRDefault="00641E05" w:rsidP="00641E0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10EE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08" w:type="dxa"/>
          </w:tcPr>
          <w:p w:rsidR="004C2ED3" w:rsidRPr="006110EE" w:rsidRDefault="004C2ED3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10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4C2ED3" w:rsidRPr="006110EE" w:rsidRDefault="00641E05" w:rsidP="00641E05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інспектор відділення моніторингу та аналітичного забезпечення, старший </w:t>
            </w:r>
            <w:proofErr w:type="spellStart"/>
            <w:r w:rsidRPr="006110EE">
              <w:rPr>
                <w:rFonts w:ascii="Times New Roman" w:hAnsi="Times New Roman" w:cs="Times New Roman"/>
                <w:sz w:val="28"/>
                <w:szCs w:val="28"/>
              </w:rPr>
              <w:t>лейте-нант</w:t>
            </w:r>
            <w:proofErr w:type="spellEnd"/>
            <w:r w:rsidRPr="006110EE">
              <w:rPr>
                <w:rFonts w:ascii="Times New Roman" w:hAnsi="Times New Roman" w:cs="Times New Roman"/>
                <w:sz w:val="28"/>
                <w:szCs w:val="28"/>
              </w:rPr>
              <w:t xml:space="preserve"> поліції.</w:t>
            </w:r>
          </w:p>
        </w:tc>
      </w:tr>
    </w:tbl>
    <w:p w:rsidR="000675C3" w:rsidRPr="006110EE" w:rsidRDefault="000675C3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641E05" w:rsidRPr="006110EE" w:rsidRDefault="00641E05" w:rsidP="00641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AC3DF7" w:rsidRPr="006110EE" w:rsidRDefault="00AC3DF7" w:rsidP="00761D8E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110EE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6110EE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proofErr w:type="spellStart"/>
      <w:r w:rsidR="004C2ED3" w:rsidRPr="006110EE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Т.Мала</w:t>
      </w:r>
      <w:proofErr w:type="spellEnd"/>
    </w:p>
    <w:p w:rsidR="002F0996" w:rsidRPr="004C2ED3" w:rsidRDefault="002F0996"/>
    <w:sectPr w:rsidR="002F0996" w:rsidRPr="004C2ED3" w:rsidSect="00473ED7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D7" w:rsidRDefault="00577FD7">
      <w:pPr>
        <w:spacing w:after="0" w:line="240" w:lineRule="auto"/>
      </w:pPr>
      <w:r>
        <w:separator/>
      </w:r>
    </w:p>
  </w:endnote>
  <w:endnote w:type="continuationSeparator" w:id="0">
    <w:p w:rsidR="00577FD7" w:rsidRDefault="0057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D7" w:rsidRDefault="00577FD7">
      <w:pPr>
        <w:spacing w:after="0" w:line="240" w:lineRule="auto"/>
      </w:pPr>
      <w:r>
        <w:separator/>
      </w:r>
    </w:p>
  </w:footnote>
  <w:footnote w:type="continuationSeparator" w:id="0">
    <w:p w:rsidR="00577FD7" w:rsidRDefault="0057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4C2ED3" w:rsidRPr="004C2ED3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29D7"/>
    <w:rsid w:val="000675C3"/>
    <w:rsid w:val="000C2E1F"/>
    <w:rsid w:val="000C47B1"/>
    <w:rsid w:val="000C5367"/>
    <w:rsid w:val="000D032A"/>
    <w:rsid w:val="000D0D5C"/>
    <w:rsid w:val="00130CC7"/>
    <w:rsid w:val="001615A6"/>
    <w:rsid w:val="001851B0"/>
    <w:rsid w:val="00264E9F"/>
    <w:rsid w:val="002749A0"/>
    <w:rsid w:val="002F0996"/>
    <w:rsid w:val="00342BB9"/>
    <w:rsid w:val="003F0496"/>
    <w:rsid w:val="00415979"/>
    <w:rsid w:val="00436006"/>
    <w:rsid w:val="004C2ED3"/>
    <w:rsid w:val="00570C0C"/>
    <w:rsid w:val="00577FD7"/>
    <w:rsid w:val="00596EA8"/>
    <w:rsid w:val="006110EE"/>
    <w:rsid w:val="00641E05"/>
    <w:rsid w:val="006531A1"/>
    <w:rsid w:val="00665C1A"/>
    <w:rsid w:val="006E598D"/>
    <w:rsid w:val="00736EA3"/>
    <w:rsid w:val="00747A07"/>
    <w:rsid w:val="0076129E"/>
    <w:rsid w:val="00761D8E"/>
    <w:rsid w:val="00780C8D"/>
    <w:rsid w:val="00793344"/>
    <w:rsid w:val="008725C8"/>
    <w:rsid w:val="008771AA"/>
    <w:rsid w:val="009652A9"/>
    <w:rsid w:val="0097321A"/>
    <w:rsid w:val="009E666B"/>
    <w:rsid w:val="00A41427"/>
    <w:rsid w:val="00AC3DF7"/>
    <w:rsid w:val="00AE36B5"/>
    <w:rsid w:val="00AE4907"/>
    <w:rsid w:val="00B35D0D"/>
    <w:rsid w:val="00BE3E73"/>
    <w:rsid w:val="00C15571"/>
    <w:rsid w:val="00C94C84"/>
    <w:rsid w:val="00D0036E"/>
    <w:rsid w:val="00D810FD"/>
    <w:rsid w:val="00DB2C4A"/>
    <w:rsid w:val="00DF1B13"/>
    <w:rsid w:val="00E14F63"/>
    <w:rsid w:val="00E17C09"/>
    <w:rsid w:val="00F672FC"/>
    <w:rsid w:val="00F77EA6"/>
    <w:rsid w:val="00FD0CC0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7048-3BAD-467D-A58C-A415B6CC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30</cp:revision>
  <cp:lastPrinted>2019-05-11T06:56:00Z</cp:lastPrinted>
  <dcterms:created xsi:type="dcterms:W3CDTF">2017-05-03T06:49:00Z</dcterms:created>
  <dcterms:modified xsi:type="dcterms:W3CDTF">2019-05-20T13:33:00Z</dcterms:modified>
</cp:coreProperties>
</file>