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36064A" w:rsidRDefault="0036064A" w:rsidP="00207517">
      <w:pPr>
        <w:spacing w:after="0"/>
        <w:ind w:left="5664" w:firstLine="0"/>
        <w:rPr>
          <w:i/>
          <w:sz w:val="24"/>
          <w:szCs w:val="24"/>
        </w:rPr>
      </w:pPr>
      <w:r w:rsidRPr="0036064A">
        <w:rPr>
          <w:i/>
          <w:sz w:val="24"/>
          <w:szCs w:val="24"/>
        </w:rPr>
        <w:t xml:space="preserve"> </w:t>
      </w:r>
      <w:r w:rsidR="00207517" w:rsidRPr="0036064A">
        <w:rPr>
          <w:i/>
          <w:sz w:val="24"/>
          <w:szCs w:val="24"/>
        </w:rPr>
        <w:t xml:space="preserve">Додаток </w:t>
      </w:r>
      <w:r w:rsidR="00D90066" w:rsidRPr="0036064A">
        <w:rPr>
          <w:i/>
          <w:sz w:val="24"/>
          <w:szCs w:val="24"/>
        </w:rPr>
        <w:t>4</w:t>
      </w:r>
    </w:p>
    <w:p w:rsidR="00207517" w:rsidRPr="0036064A" w:rsidRDefault="0036064A" w:rsidP="00207517">
      <w:pPr>
        <w:spacing w:after="0"/>
        <w:ind w:left="5664" w:firstLine="0"/>
        <w:rPr>
          <w:sz w:val="24"/>
          <w:szCs w:val="24"/>
        </w:rPr>
      </w:pPr>
      <w:bookmarkStart w:id="0" w:name="_GoBack"/>
      <w:r w:rsidRPr="0036064A">
        <w:rPr>
          <w:i/>
          <w:sz w:val="24"/>
          <w:szCs w:val="24"/>
        </w:rPr>
        <w:t xml:space="preserve"> </w:t>
      </w:r>
      <w:r w:rsidR="00207517" w:rsidRPr="0036064A">
        <w:rPr>
          <w:i/>
          <w:sz w:val="24"/>
          <w:szCs w:val="24"/>
        </w:rPr>
        <w:t>до рішення виконкому міської ради</w:t>
      </w:r>
    </w:p>
    <w:bookmarkEnd w:id="0"/>
    <w:p w:rsidR="0036064A" w:rsidRPr="0036064A" w:rsidRDefault="0036064A" w:rsidP="0036064A">
      <w:pPr>
        <w:spacing w:after="0"/>
        <w:rPr>
          <w:i/>
          <w:sz w:val="24"/>
          <w:szCs w:val="24"/>
        </w:rPr>
      </w:pPr>
      <w:r w:rsidRPr="0036064A">
        <w:tab/>
      </w:r>
      <w:r w:rsidRPr="0036064A">
        <w:tab/>
      </w:r>
      <w:r w:rsidRPr="0036064A">
        <w:tab/>
      </w:r>
      <w:r w:rsidRPr="0036064A">
        <w:tab/>
      </w:r>
      <w:r w:rsidRPr="0036064A">
        <w:tab/>
      </w:r>
      <w:r w:rsidRPr="0036064A">
        <w:tab/>
      </w:r>
      <w:r w:rsidRPr="0036064A">
        <w:tab/>
      </w:r>
      <w:r w:rsidRPr="0036064A">
        <w:rPr>
          <w:i/>
          <w:sz w:val="24"/>
          <w:szCs w:val="24"/>
        </w:rPr>
        <w:t>15.05.2019 №270</w:t>
      </w:r>
    </w:p>
    <w:p w:rsidR="0036064A" w:rsidRPr="0036064A" w:rsidRDefault="0036064A" w:rsidP="00187532">
      <w:pPr>
        <w:spacing w:before="120" w:after="120"/>
        <w:ind w:firstLine="0"/>
        <w:jc w:val="center"/>
        <w:rPr>
          <w:rFonts w:eastAsia="Times New Roman"/>
          <w:b/>
          <w:i/>
          <w:sz w:val="16"/>
          <w:szCs w:val="16"/>
        </w:rPr>
      </w:pPr>
    </w:p>
    <w:p w:rsidR="00A957EC" w:rsidRPr="0036064A" w:rsidRDefault="00A957EC" w:rsidP="00187532">
      <w:pPr>
        <w:spacing w:before="120" w:after="120"/>
        <w:ind w:firstLine="0"/>
        <w:jc w:val="center"/>
        <w:rPr>
          <w:rFonts w:eastAsia="Times New Roman"/>
          <w:b/>
          <w:i/>
        </w:rPr>
      </w:pPr>
      <w:r w:rsidRPr="0036064A">
        <w:rPr>
          <w:rFonts w:eastAsia="Times New Roman"/>
          <w:b/>
          <w:i/>
        </w:rPr>
        <w:t>СПИСОК</w:t>
      </w:r>
    </w:p>
    <w:p w:rsidR="00187532" w:rsidRPr="0036064A" w:rsidRDefault="00A957EC" w:rsidP="00207517">
      <w:pPr>
        <w:spacing w:after="0"/>
        <w:ind w:firstLine="0"/>
        <w:jc w:val="center"/>
        <w:rPr>
          <w:b/>
          <w:i/>
          <w:spacing w:val="0"/>
        </w:rPr>
      </w:pPr>
      <w:r w:rsidRPr="0036064A">
        <w:rPr>
          <w:rFonts w:eastAsia="Times New Roman"/>
          <w:b/>
          <w:i/>
        </w:rPr>
        <w:t xml:space="preserve">банківських працівників, які нагороджуються </w:t>
      </w:r>
      <w:r w:rsidR="00187532" w:rsidRPr="0036064A">
        <w:rPr>
          <w:b/>
          <w:i/>
          <w:spacing w:val="0"/>
        </w:rPr>
        <w:t xml:space="preserve">Грамотами </w:t>
      </w:r>
    </w:p>
    <w:p w:rsidR="00207517" w:rsidRPr="0036064A" w:rsidRDefault="00187532" w:rsidP="009C2306">
      <w:pPr>
        <w:spacing w:after="240"/>
        <w:ind w:firstLine="0"/>
        <w:jc w:val="center"/>
        <w:rPr>
          <w:b/>
          <w:i/>
        </w:rPr>
      </w:pPr>
      <w:r w:rsidRPr="0036064A">
        <w:rPr>
          <w:b/>
          <w:i/>
          <w:spacing w:val="0"/>
        </w:rPr>
        <w:t>виконкому Криворізької міської ради</w:t>
      </w:r>
      <w:r w:rsidRPr="0036064A">
        <w:rPr>
          <w:rFonts w:eastAsia="Times New Roman"/>
          <w:b/>
          <w:i/>
        </w:rPr>
        <w:t xml:space="preserve"> </w:t>
      </w:r>
      <w:r w:rsidR="00A957EC" w:rsidRPr="0036064A">
        <w:rPr>
          <w:rFonts w:eastAsia="Times New Roman"/>
          <w:b/>
          <w:i/>
        </w:rPr>
        <w:t>з нагоди професійного свята</w:t>
      </w:r>
      <w:r w:rsidR="00207517" w:rsidRPr="0036064A">
        <w:rPr>
          <w:b/>
          <w:i/>
        </w:rPr>
        <w:t>:</w:t>
      </w: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3093"/>
        <w:gridCol w:w="310"/>
        <w:gridCol w:w="6378"/>
      </w:tblGrid>
      <w:tr w:rsidR="00717D05" w:rsidRPr="0036064A" w:rsidTr="001900DC">
        <w:trPr>
          <w:trHeight w:val="664"/>
        </w:trPr>
        <w:tc>
          <w:tcPr>
            <w:tcW w:w="3093" w:type="dxa"/>
          </w:tcPr>
          <w:p w:rsidR="00717D05" w:rsidRPr="0036064A" w:rsidRDefault="00717D05" w:rsidP="005C6899">
            <w:pPr>
              <w:spacing w:after="0"/>
              <w:ind w:right="-10" w:firstLine="0"/>
            </w:pPr>
            <w:r w:rsidRPr="0036064A">
              <w:t>ГУРІНА</w:t>
            </w:r>
          </w:p>
          <w:p w:rsidR="00717D05" w:rsidRPr="0036064A" w:rsidRDefault="00717D05" w:rsidP="005C6899">
            <w:pPr>
              <w:spacing w:after="0"/>
              <w:ind w:right="-10" w:firstLine="0"/>
            </w:pPr>
            <w:r w:rsidRPr="0036064A">
              <w:t>Юлія Сергіївна</w:t>
            </w:r>
          </w:p>
        </w:tc>
        <w:tc>
          <w:tcPr>
            <w:tcW w:w="310" w:type="dxa"/>
          </w:tcPr>
          <w:p w:rsidR="00717D05" w:rsidRPr="0036064A" w:rsidRDefault="00717D05" w:rsidP="00DF5ABA">
            <w:pPr>
              <w:ind w:firstLine="0"/>
              <w:rPr>
                <w:spacing w:val="0"/>
              </w:rPr>
            </w:pPr>
            <w:r w:rsidRPr="0036064A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717D05" w:rsidRPr="0036064A" w:rsidRDefault="00717D05" w:rsidP="00717D05">
            <w:pPr>
              <w:spacing w:after="180"/>
              <w:ind w:right="-10" w:firstLine="0"/>
            </w:pPr>
            <w:r w:rsidRPr="0036064A">
              <w:t xml:space="preserve">начальник відділу організації продажів </w:t>
            </w:r>
            <w:proofErr w:type="spellStart"/>
            <w:r w:rsidRPr="0036064A">
              <w:t>тери-торіально</w:t>
            </w:r>
            <w:proofErr w:type="spellEnd"/>
            <w:r w:rsidRPr="0036064A">
              <w:t xml:space="preserve"> відокремленого </w:t>
            </w:r>
            <w:proofErr w:type="spellStart"/>
            <w:r w:rsidRPr="0036064A">
              <w:t>безбалансового</w:t>
            </w:r>
            <w:proofErr w:type="spellEnd"/>
            <w:r w:rsidRPr="0036064A">
              <w:t xml:space="preserve"> </w:t>
            </w:r>
            <w:proofErr w:type="spellStart"/>
            <w:r w:rsidRPr="0036064A">
              <w:t>відді-лення</w:t>
            </w:r>
            <w:proofErr w:type="spellEnd"/>
            <w:r w:rsidRPr="0036064A">
              <w:t xml:space="preserve"> I-A типу №10003/0357 філії - Дніпро-петровського обласного управління публічного акціонерного товариства «Державний ощадний банк України»</w:t>
            </w:r>
          </w:p>
        </w:tc>
      </w:tr>
      <w:tr w:rsidR="001900DC" w:rsidRPr="0036064A" w:rsidTr="001900DC">
        <w:trPr>
          <w:trHeight w:val="664"/>
        </w:trPr>
        <w:tc>
          <w:tcPr>
            <w:tcW w:w="3093" w:type="dxa"/>
          </w:tcPr>
          <w:p w:rsidR="001900DC" w:rsidRPr="0036064A" w:rsidRDefault="001900DC" w:rsidP="005C6899">
            <w:pPr>
              <w:spacing w:after="0"/>
              <w:ind w:right="-10" w:firstLine="0"/>
            </w:pPr>
            <w:r w:rsidRPr="0036064A">
              <w:t>ДИЧОК</w:t>
            </w:r>
          </w:p>
          <w:p w:rsidR="001900DC" w:rsidRPr="0036064A" w:rsidRDefault="001900DC" w:rsidP="009C2306">
            <w:pPr>
              <w:spacing w:after="0"/>
              <w:ind w:firstLine="0"/>
              <w:jc w:val="left"/>
            </w:pPr>
            <w:r w:rsidRPr="0036064A">
              <w:t>Ольг</w:t>
            </w:r>
            <w:r w:rsidR="009C2306" w:rsidRPr="0036064A">
              <w:t>а</w:t>
            </w:r>
            <w:r w:rsidRPr="0036064A">
              <w:t xml:space="preserve"> Миколаївн</w:t>
            </w:r>
            <w:r w:rsidR="009C2306" w:rsidRPr="0036064A">
              <w:t>а</w:t>
            </w:r>
          </w:p>
        </w:tc>
        <w:tc>
          <w:tcPr>
            <w:tcW w:w="310" w:type="dxa"/>
          </w:tcPr>
          <w:p w:rsidR="001900DC" w:rsidRPr="0036064A" w:rsidRDefault="001900DC" w:rsidP="00DF5ABA">
            <w:pPr>
              <w:ind w:firstLine="0"/>
              <w:rPr>
                <w:spacing w:val="0"/>
              </w:rPr>
            </w:pPr>
            <w:r w:rsidRPr="0036064A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900DC" w:rsidRPr="0036064A" w:rsidRDefault="001900DC" w:rsidP="005C6899">
            <w:pPr>
              <w:spacing w:after="180"/>
              <w:ind w:right="-10" w:firstLine="0"/>
            </w:pPr>
            <w:r w:rsidRPr="0036064A">
              <w:t xml:space="preserve">начальник відділу підтримки операцій суб'єктів господарської діяльності відділення №373/03 акціонерного банку </w:t>
            </w:r>
            <w:r w:rsidR="009C2306" w:rsidRPr="0036064A">
              <w:t>«</w:t>
            </w:r>
            <w:r w:rsidRPr="0036064A">
              <w:t>УКРГАЗБАНК</w:t>
            </w:r>
            <w:r w:rsidR="009C2306" w:rsidRPr="0036064A">
              <w:t>»</w:t>
            </w:r>
          </w:p>
        </w:tc>
      </w:tr>
      <w:tr w:rsidR="00717D05" w:rsidRPr="0036064A" w:rsidTr="001900DC">
        <w:trPr>
          <w:trHeight w:val="664"/>
        </w:trPr>
        <w:tc>
          <w:tcPr>
            <w:tcW w:w="3093" w:type="dxa"/>
          </w:tcPr>
          <w:p w:rsidR="00717D05" w:rsidRPr="0036064A" w:rsidRDefault="00717D05" w:rsidP="005C6899">
            <w:pPr>
              <w:spacing w:after="0"/>
              <w:ind w:right="-10" w:firstLine="0"/>
            </w:pPr>
            <w:r w:rsidRPr="0036064A">
              <w:t>ЄВТУХОВА</w:t>
            </w:r>
          </w:p>
          <w:p w:rsidR="00717D05" w:rsidRPr="0036064A" w:rsidRDefault="00717D05" w:rsidP="005C6899">
            <w:pPr>
              <w:spacing w:after="0"/>
              <w:ind w:right="-10" w:firstLine="0"/>
            </w:pPr>
            <w:r w:rsidRPr="0036064A">
              <w:t>Олена Миколаївна</w:t>
            </w:r>
          </w:p>
        </w:tc>
        <w:tc>
          <w:tcPr>
            <w:tcW w:w="310" w:type="dxa"/>
          </w:tcPr>
          <w:p w:rsidR="00717D05" w:rsidRPr="0036064A" w:rsidRDefault="00717D05" w:rsidP="00DF5ABA">
            <w:pPr>
              <w:ind w:firstLine="0"/>
              <w:rPr>
                <w:spacing w:val="0"/>
              </w:rPr>
            </w:pPr>
            <w:r w:rsidRPr="0036064A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717D05" w:rsidRPr="0036064A" w:rsidRDefault="00717D05" w:rsidP="00717D05">
            <w:pPr>
              <w:spacing w:after="180"/>
              <w:ind w:right="-10" w:firstLine="0"/>
            </w:pPr>
            <w:r w:rsidRPr="0036064A">
              <w:t xml:space="preserve">начальник відділу касових операцій територіально відокремленого </w:t>
            </w:r>
            <w:proofErr w:type="spellStart"/>
            <w:r w:rsidRPr="0036064A">
              <w:t>безбалансового</w:t>
            </w:r>
            <w:proofErr w:type="spellEnd"/>
            <w:r w:rsidRPr="0036064A">
              <w:t xml:space="preserve"> відділення I-A типу №10003/0357 філії - Дніпропетровського обласного управління публічного акціонерного товариства «Державний ощадний банк України»</w:t>
            </w:r>
          </w:p>
        </w:tc>
      </w:tr>
      <w:tr w:rsidR="001900DC" w:rsidRPr="0036064A" w:rsidTr="001900DC">
        <w:trPr>
          <w:trHeight w:val="664"/>
        </w:trPr>
        <w:tc>
          <w:tcPr>
            <w:tcW w:w="3093" w:type="dxa"/>
          </w:tcPr>
          <w:p w:rsidR="005C6899" w:rsidRPr="0036064A" w:rsidRDefault="005C6899" w:rsidP="005C6899">
            <w:pPr>
              <w:spacing w:after="0"/>
              <w:ind w:right="-10" w:firstLine="0"/>
            </w:pPr>
            <w:r w:rsidRPr="0036064A">
              <w:t>КАДЦИН</w:t>
            </w:r>
            <w:r w:rsidR="009C2306" w:rsidRPr="0036064A">
              <w:t>А</w:t>
            </w:r>
          </w:p>
          <w:p w:rsidR="001900DC" w:rsidRPr="0036064A" w:rsidRDefault="009C2306" w:rsidP="009C2306">
            <w:pPr>
              <w:spacing w:after="0"/>
              <w:ind w:right="-10" w:firstLine="0"/>
            </w:pPr>
            <w:r w:rsidRPr="0036064A">
              <w:t>Ольга</w:t>
            </w:r>
            <w:r w:rsidR="005C6899" w:rsidRPr="0036064A">
              <w:t xml:space="preserve"> Василівн</w:t>
            </w:r>
            <w:r w:rsidRPr="0036064A">
              <w:t>а</w:t>
            </w:r>
          </w:p>
        </w:tc>
        <w:tc>
          <w:tcPr>
            <w:tcW w:w="310" w:type="dxa"/>
          </w:tcPr>
          <w:p w:rsidR="001900DC" w:rsidRPr="0036064A" w:rsidRDefault="009C2306" w:rsidP="005C6899">
            <w:pPr>
              <w:ind w:firstLine="0"/>
              <w:rPr>
                <w:spacing w:val="0"/>
              </w:rPr>
            </w:pPr>
            <w:r w:rsidRPr="0036064A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900DC" w:rsidRPr="0036064A" w:rsidRDefault="001900DC" w:rsidP="009C2306">
            <w:pPr>
              <w:spacing w:after="180"/>
              <w:ind w:right="-10" w:firstLine="0"/>
            </w:pPr>
            <w:r w:rsidRPr="0036064A">
              <w:t>фахів</w:t>
            </w:r>
            <w:r w:rsidR="009C2306" w:rsidRPr="0036064A">
              <w:t>е</w:t>
            </w:r>
            <w:r w:rsidRPr="0036064A">
              <w:t>ц</w:t>
            </w:r>
            <w:r w:rsidR="009C2306" w:rsidRPr="0036064A">
              <w:t>ь</w:t>
            </w:r>
            <w:r w:rsidRPr="0036064A">
              <w:t xml:space="preserve"> з обслуговування клієнтів Криворізького відділення Акціонерного товариства </w:t>
            </w:r>
            <w:r w:rsidR="009C2306" w:rsidRPr="0036064A">
              <w:t>«</w:t>
            </w:r>
            <w:r w:rsidRPr="0036064A">
              <w:t>Правекс Банк</w:t>
            </w:r>
            <w:r w:rsidR="009C2306" w:rsidRPr="0036064A">
              <w:t>»</w:t>
            </w:r>
          </w:p>
        </w:tc>
      </w:tr>
      <w:tr w:rsidR="00717D05" w:rsidRPr="0036064A" w:rsidTr="001900DC">
        <w:trPr>
          <w:trHeight w:val="664"/>
        </w:trPr>
        <w:tc>
          <w:tcPr>
            <w:tcW w:w="3093" w:type="dxa"/>
          </w:tcPr>
          <w:p w:rsidR="00717D05" w:rsidRPr="0036064A" w:rsidRDefault="00717D05" w:rsidP="005C6899">
            <w:pPr>
              <w:spacing w:after="0"/>
              <w:ind w:right="-10" w:firstLine="0"/>
            </w:pPr>
            <w:r w:rsidRPr="0036064A">
              <w:t>КОРОВКА</w:t>
            </w:r>
          </w:p>
          <w:p w:rsidR="00717D05" w:rsidRPr="0036064A" w:rsidRDefault="00717D05" w:rsidP="005C6899">
            <w:pPr>
              <w:spacing w:after="0"/>
              <w:ind w:right="-10" w:firstLine="0"/>
            </w:pPr>
            <w:r w:rsidRPr="0036064A">
              <w:t>Тетяна Володимирівна</w:t>
            </w:r>
          </w:p>
        </w:tc>
        <w:tc>
          <w:tcPr>
            <w:tcW w:w="310" w:type="dxa"/>
          </w:tcPr>
          <w:p w:rsidR="00717D05" w:rsidRPr="0036064A" w:rsidRDefault="00717D05" w:rsidP="005C6899">
            <w:pPr>
              <w:ind w:firstLine="0"/>
              <w:rPr>
                <w:spacing w:val="0"/>
              </w:rPr>
            </w:pPr>
            <w:r w:rsidRPr="0036064A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717D05" w:rsidRPr="0036064A" w:rsidRDefault="00717D05" w:rsidP="009C2306">
            <w:pPr>
              <w:spacing w:after="180"/>
              <w:ind w:right="-10" w:firstLine="0"/>
            </w:pPr>
            <w:r w:rsidRPr="0036064A">
              <w:t xml:space="preserve">заступник керуючого, начальник відділу клієнтів мікро, малого та середнього бізнесу територіально відокремленого </w:t>
            </w:r>
            <w:proofErr w:type="spellStart"/>
            <w:r w:rsidRPr="0036064A">
              <w:t>безбалансового</w:t>
            </w:r>
            <w:proofErr w:type="spellEnd"/>
            <w:r w:rsidRPr="0036064A">
              <w:t xml:space="preserve"> відділення I-A типу №10003/0357 філії - Дніпропетровського обласного управління публічного акціонерного товариства «Державний ощадний банк України»</w:t>
            </w:r>
          </w:p>
        </w:tc>
      </w:tr>
      <w:tr w:rsidR="001900DC" w:rsidRPr="0036064A" w:rsidTr="001900DC">
        <w:trPr>
          <w:trHeight w:val="664"/>
        </w:trPr>
        <w:tc>
          <w:tcPr>
            <w:tcW w:w="3093" w:type="dxa"/>
          </w:tcPr>
          <w:p w:rsidR="005C6899" w:rsidRPr="0036064A" w:rsidRDefault="005C6899" w:rsidP="005C6899">
            <w:pPr>
              <w:spacing w:after="0"/>
              <w:ind w:right="-10" w:firstLine="0"/>
            </w:pPr>
            <w:r w:rsidRPr="0036064A">
              <w:t>КРЮКОВ</w:t>
            </w:r>
            <w:r w:rsidR="009C2306" w:rsidRPr="0036064A">
              <w:t>А</w:t>
            </w:r>
          </w:p>
          <w:p w:rsidR="001900DC" w:rsidRPr="0036064A" w:rsidRDefault="005C6899" w:rsidP="009C2306">
            <w:pPr>
              <w:spacing w:after="0"/>
              <w:ind w:right="-10" w:firstLine="0"/>
            </w:pPr>
            <w:r w:rsidRPr="0036064A">
              <w:t>Вікторі</w:t>
            </w:r>
            <w:r w:rsidR="009C2306" w:rsidRPr="0036064A">
              <w:t>я Анатоліївна</w:t>
            </w:r>
          </w:p>
        </w:tc>
        <w:tc>
          <w:tcPr>
            <w:tcW w:w="310" w:type="dxa"/>
          </w:tcPr>
          <w:p w:rsidR="001900DC" w:rsidRPr="0036064A" w:rsidRDefault="009C2306" w:rsidP="00DF5ABA">
            <w:pPr>
              <w:ind w:firstLine="0"/>
              <w:rPr>
                <w:spacing w:val="0"/>
              </w:rPr>
            </w:pPr>
            <w:r w:rsidRPr="0036064A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900DC" w:rsidRPr="0036064A" w:rsidRDefault="001900DC" w:rsidP="009C2306">
            <w:pPr>
              <w:spacing w:after="180"/>
              <w:ind w:right="-10" w:firstLine="0"/>
            </w:pPr>
            <w:r w:rsidRPr="0036064A">
              <w:t xml:space="preserve">начальник відділення №206 Криворізького </w:t>
            </w:r>
            <w:proofErr w:type="spellStart"/>
            <w:r w:rsidRPr="0036064A">
              <w:t>регіо</w:t>
            </w:r>
            <w:r w:rsidR="009C2306" w:rsidRPr="0036064A">
              <w:t>-</w:t>
            </w:r>
            <w:r w:rsidRPr="0036064A">
              <w:t>нального</w:t>
            </w:r>
            <w:proofErr w:type="spellEnd"/>
            <w:r w:rsidRPr="0036064A">
              <w:t xml:space="preserve"> управління акціонерного товариства </w:t>
            </w:r>
            <w:r w:rsidR="009C2306" w:rsidRPr="0036064A">
              <w:t>«</w:t>
            </w:r>
            <w:r w:rsidRPr="0036064A">
              <w:t>УКРСИББАНК</w:t>
            </w:r>
            <w:r w:rsidR="009C2306" w:rsidRPr="0036064A">
              <w:t>»</w:t>
            </w:r>
          </w:p>
        </w:tc>
      </w:tr>
      <w:tr w:rsidR="001900DC" w:rsidRPr="0036064A" w:rsidTr="001900DC">
        <w:trPr>
          <w:trHeight w:val="664"/>
        </w:trPr>
        <w:tc>
          <w:tcPr>
            <w:tcW w:w="3093" w:type="dxa"/>
          </w:tcPr>
          <w:p w:rsidR="005C6899" w:rsidRPr="0036064A" w:rsidRDefault="005C6899" w:rsidP="005C6899">
            <w:pPr>
              <w:spacing w:after="0"/>
              <w:ind w:right="-10" w:firstLine="0"/>
            </w:pPr>
            <w:r w:rsidRPr="0036064A">
              <w:t>КУЧЕР</w:t>
            </w:r>
          </w:p>
          <w:p w:rsidR="001900DC" w:rsidRPr="0036064A" w:rsidRDefault="005C6899" w:rsidP="009C2306">
            <w:pPr>
              <w:spacing w:after="0"/>
              <w:ind w:right="-10" w:firstLine="0"/>
            </w:pPr>
            <w:r w:rsidRPr="0036064A">
              <w:t>Анастасі</w:t>
            </w:r>
            <w:r w:rsidR="009C2306" w:rsidRPr="0036064A">
              <w:t>я</w:t>
            </w:r>
            <w:r w:rsidRPr="0036064A">
              <w:t xml:space="preserve"> Сергіївн</w:t>
            </w:r>
            <w:r w:rsidR="009C2306" w:rsidRPr="0036064A">
              <w:t>а</w:t>
            </w:r>
          </w:p>
        </w:tc>
        <w:tc>
          <w:tcPr>
            <w:tcW w:w="310" w:type="dxa"/>
          </w:tcPr>
          <w:p w:rsidR="001900DC" w:rsidRPr="0036064A" w:rsidRDefault="009C2306" w:rsidP="005C6899">
            <w:pPr>
              <w:ind w:firstLine="0"/>
              <w:rPr>
                <w:spacing w:val="0"/>
              </w:rPr>
            </w:pPr>
            <w:r w:rsidRPr="0036064A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900DC" w:rsidRPr="0036064A" w:rsidRDefault="001900DC" w:rsidP="000F4D53">
            <w:pPr>
              <w:spacing w:after="180"/>
              <w:ind w:right="-10" w:firstLine="0"/>
            </w:pPr>
            <w:r w:rsidRPr="0036064A">
              <w:t>керуюч</w:t>
            </w:r>
            <w:r w:rsidR="009C2306" w:rsidRPr="0036064A">
              <w:t>ий</w:t>
            </w:r>
            <w:r w:rsidRPr="0036064A">
              <w:t xml:space="preserve"> територіально відокремленого </w:t>
            </w:r>
            <w:proofErr w:type="spellStart"/>
            <w:r w:rsidR="009C2306" w:rsidRPr="0036064A">
              <w:t>безба-</w:t>
            </w:r>
            <w:r w:rsidRPr="0036064A">
              <w:t>лансового</w:t>
            </w:r>
            <w:proofErr w:type="spellEnd"/>
            <w:r w:rsidRPr="0036064A">
              <w:t xml:space="preserve"> відділення II типу №10003/0344</w:t>
            </w:r>
            <w:r w:rsidR="000F4D53" w:rsidRPr="0036064A">
              <w:t xml:space="preserve"> філії - Дніпропетровського обласного управління</w:t>
            </w:r>
            <w:r w:rsidRPr="0036064A">
              <w:t xml:space="preserve"> </w:t>
            </w:r>
            <w:proofErr w:type="spellStart"/>
            <w:r w:rsidRPr="0036064A">
              <w:t>публіч</w:t>
            </w:r>
            <w:proofErr w:type="spellEnd"/>
            <w:r w:rsidR="000F4D53" w:rsidRPr="0036064A">
              <w:t>-</w:t>
            </w:r>
            <w:r w:rsidRPr="0036064A">
              <w:t xml:space="preserve">ного акціонерного товариства </w:t>
            </w:r>
            <w:r w:rsidR="009C2306" w:rsidRPr="0036064A">
              <w:t>«</w:t>
            </w:r>
            <w:r w:rsidRPr="0036064A">
              <w:t xml:space="preserve">Державний </w:t>
            </w:r>
            <w:proofErr w:type="spellStart"/>
            <w:r w:rsidRPr="0036064A">
              <w:t>ощад</w:t>
            </w:r>
            <w:proofErr w:type="spellEnd"/>
            <w:r w:rsidR="000F4D53" w:rsidRPr="0036064A">
              <w:t>-</w:t>
            </w:r>
            <w:r w:rsidRPr="0036064A">
              <w:t>ний банк України</w:t>
            </w:r>
            <w:r w:rsidR="009C2306" w:rsidRPr="0036064A">
              <w:t>»</w:t>
            </w:r>
          </w:p>
        </w:tc>
      </w:tr>
      <w:tr w:rsidR="001900DC" w:rsidRPr="0036064A" w:rsidTr="001900DC">
        <w:trPr>
          <w:trHeight w:val="664"/>
        </w:trPr>
        <w:tc>
          <w:tcPr>
            <w:tcW w:w="3093" w:type="dxa"/>
          </w:tcPr>
          <w:p w:rsidR="005C6899" w:rsidRPr="0036064A" w:rsidRDefault="005C6899" w:rsidP="005C6899">
            <w:pPr>
              <w:spacing w:after="0"/>
              <w:ind w:right="-10" w:firstLine="0"/>
            </w:pPr>
            <w:r w:rsidRPr="0036064A">
              <w:t>НАУМОВИЧ</w:t>
            </w:r>
          </w:p>
          <w:p w:rsidR="001900DC" w:rsidRPr="0036064A" w:rsidRDefault="005C6899" w:rsidP="009C2306">
            <w:pPr>
              <w:spacing w:after="0"/>
              <w:ind w:right="-10" w:firstLine="0"/>
            </w:pPr>
            <w:r w:rsidRPr="0036064A">
              <w:t>Тетян</w:t>
            </w:r>
            <w:r w:rsidR="009C2306" w:rsidRPr="0036064A">
              <w:t>а</w:t>
            </w:r>
            <w:r w:rsidRPr="0036064A">
              <w:t xml:space="preserve"> Леонідівн</w:t>
            </w:r>
            <w:r w:rsidR="009C2306" w:rsidRPr="0036064A">
              <w:t>а</w:t>
            </w:r>
          </w:p>
        </w:tc>
        <w:tc>
          <w:tcPr>
            <w:tcW w:w="310" w:type="dxa"/>
          </w:tcPr>
          <w:p w:rsidR="001900DC" w:rsidRPr="0036064A" w:rsidRDefault="009C2306" w:rsidP="00DF5ABA">
            <w:pPr>
              <w:ind w:firstLine="0"/>
              <w:rPr>
                <w:spacing w:val="0"/>
              </w:rPr>
            </w:pPr>
            <w:r w:rsidRPr="0036064A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900DC" w:rsidRPr="0036064A" w:rsidRDefault="001900DC" w:rsidP="000F4D53">
            <w:pPr>
              <w:spacing w:after="0"/>
              <w:ind w:right="-10" w:firstLine="0"/>
            </w:pPr>
            <w:r w:rsidRPr="0036064A">
              <w:t>консультант фінансов</w:t>
            </w:r>
            <w:r w:rsidR="009C2306" w:rsidRPr="0036064A">
              <w:t>ий</w:t>
            </w:r>
            <w:r w:rsidRPr="0036064A">
              <w:t xml:space="preserve"> відділення №451 Криво</w:t>
            </w:r>
            <w:r w:rsidR="009C2306" w:rsidRPr="0036064A">
              <w:t>-</w:t>
            </w:r>
            <w:proofErr w:type="spellStart"/>
            <w:r w:rsidRPr="0036064A">
              <w:t>різького</w:t>
            </w:r>
            <w:proofErr w:type="spellEnd"/>
            <w:r w:rsidRPr="0036064A">
              <w:t xml:space="preserve"> регіонального управління акціонерного товариства </w:t>
            </w:r>
            <w:r w:rsidR="009C2306" w:rsidRPr="0036064A">
              <w:t>«</w:t>
            </w:r>
            <w:r w:rsidRPr="0036064A">
              <w:t>УКРСИББАНК</w:t>
            </w:r>
            <w:r w:rsidR="009C2306" w:rsidRPr="0036064A">
              <w:t>»</w:t>
            </w:r>
          </w:p>
        </w:tc>
      </w:tr>
    </w:tbl>
    <w:p w:rsidR="009E0A7D" w:rsidRPr="0036064A" w:rsidRDefault="009E0A7D" w:rsidP="009E0A7D">
      <w:pPr>
        <w:spacing w:after="120"/>
        <w:jc w:val="right"/>
      </w:pPr>
      <w:r w:rsidRPr="0036064A">
        <w:rPr>
          <w:i/>
          <w:sz w:val="24"/>
          <w:szCs w:val="24"/>
        </w:rPr>
        <w:lastRenderedPageBreak/>
        <w:t>Продовження додатка 4</w:t>
      </w: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3093"/>
        <w:gridCol w:w="310"/>
        <w:gridCol w:w="6378"/>
      </w:tblGrid>
      <w:tr w:rsidR="001900DC" w:rsidRPr="0036064A" w:rsidTr="001900DC">
        <w:trPr>
          <w:trHeight w:val="664"/>
        </w:trPr>
        <w:tc>
          <w:tcPr>
            <w:tcW w:w="3093" w:type="dxa"/>
          </w:tcPr>
          <w:p w:rsidR="005C6899" w:rsidRPr="0036064A" w:rsidRDefault="005C6899" w:rsidP="005C6899">
            <w:pPr>
              <w:spacing w:after="0"/>
              <w:ind w:right="-10" w:firstLine="0"/>
            </w:pPr>
            <w:r w:rsidRPr="0036064A">
              <w:t>ОНИЩУК</w:t>
            </w:r>
          </w:p>
          <w:p w:rsidR="001900DC" w:rsidRPr="0036064A" w:rsidRDefault="005C6899" w:rsidP="009C2306">
            <w:pPr>
              <w:spacing w:after="0"/>
              <w:ind w:right="-10" w:firstLine="0"/>
            </w:pPr>
            <w:r w:rsidRPr="0036064A">
              <w:t>Катерин</w:t>
            </w:r>
            <w:r w:rsidR="009C2306" w:rsidRPr="0036064A">
              <w:t>а</w:t>
            </w:r>
            <w:r w:rsidRPr="0036064A">
              <w:t xml:space="preserve"> Сергіївн</w:t>
            </w:r>
            <w:r w:rsidR="009C2306" w:rsidRPr="0036064A">
              <w:t>а</w:t>
            </w:r>
          </w:p>
        </w:tc>
        <w:tc>
          <w:tcPr>
            <w:tcW w:w="310" w:type="dxa"/>
          </w:tcPr>
          <w:p w:rsidR="001900DC" w:rsidRPr="0036064A" w:rsidRDefault="009C2306" w:rsidP="00DF5ABA">
            <w:pPr>
              <w:ind w:firstLine="0"/>
              <w:rPr>
                <w:spacing w:val="0"/>
              </w:rPr>
            </w:pPr>
            <w:r w:rsidRPr="0036064A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900DC" w:rsidRPr="0036064A" w:rsidRDefault="001900DC" w:rsidP="009E0A7D">
            <w:pPr>
              <w:spacing w:after="120"/>
              <w:ind w:right="-10" w:firstLine="0"/>
            </w:pPr>
            <w:r w:rsidRPr="0036064A">
              <w:t>головн</w:t>
            </w:r>
            <w:r w:rsidR="009C2306" w:rsidRPr="0036064A">
              <w:t>ий</w:t>
            </w:r>
            <w:r w:rsidRPr="0036064A">
              <w:t xml:space="preserve"> економіст відділу клієнтів роздрібного бізнесу територіально відокремленого </w:t>
            </w:r>
            <w:proofErr w:type="spellStart"/>
            <w:r w:rsidRPr="0036064A">
              <w:t>безбалансо</w:t>
            </w:r>
            <w:r w:rsidR="009C2306" w:rsidRPr="0036064A">
              <w:t>-</w:t>
            </w:r>
            <w:r w:rsidRPr="0036064A">
              <w:t>вого</w:t>
            </w:r>
            <w:proofErr w:type="spellEnd"/>
            <w:r w:rsidRPr="0036064A">
              <w:t xml:space="preserve"> відділення I-A типу №10003/0357 філії - Дніпропетровського обласного управління </w:t>
            </w:r>
            <w:proofErr w:type="spellStart"/>
            <w:r w:rsidRPr="0036064A">
              <w:t>публіч</w:t>
            </w:r>
            <w:proofErr w:type="spellEnd"/>
            <w:r w:rsidR="009C2306" w:rsidRPr="0036064A">
              <w:t>-</w:t>
            </w:r>
            <w:r w:rsidRPr="0036064A">
              <w:t xml:space="preserve">ного акціонерного товариства </w:t>
            </w:r>
            <w:r w:rsidR="009C2306" w:rsidRPr="0036064A">
              <w:t>«</w:t>
            </w:r>
            <w:r w:rsidRPr="0036064A">
              <w:t xml:space="preserve">Державний </w:t>
            </w:r>
            <w:proofErr w:type="spellStart"/>
            <w:r w:rsidRPr="0036064A">
              <w:t>ощад</w:t>
            </w:r>
            <w:proofErr w:type="spellEnd"/>
            <w:r w:rsidR="009C2306" w:rsidRPr="0036064A">
              <w:t>-</w:t>
            </w:r>
            <w:r w:rsidRPr="0036064A">
              <w:t>ний банк України</w:t>
            </w:r>
            <w:r w:rsidR="009C2306" w:rsidRPr="0036064A">
              <w:t>»</w:t>
            </w:r>
          </w:p>
        </w:tc>
      </w:tr>
      <w:tr w:rsidR="001900DC" w:rsidRPr="0036064A" w:rsidTr="001900DC">
        <w:trPr>
          <w:trHeight w:val="664"/>
        </w:trPr>
        <w:tc>
          <w:tcPr>
            <w:tcW w:w="3093" w:type="dxa"/>
          </w:tcPr>
          <w:p w:rsidR="005C6899" w:rsidRPr="0036064A" w:rsidRDefault="005C6899" w:rsidP="005C6899">
            <w:pPr>
              <w:spacing w:after="0"/>
              <w:ind w:right="-10" w:firstLine="0"/>
            </w:pPr>
            <w:r w:rsidRPr="0036064A">
              <w:t>ПЄТУХОВ</w:t>
            </w:r>
            <w:r w:rsidR="009C2306" w:rsidRPr="0036064A">
              <w:t>А</w:t>
            </w:r>
          </w:p>
          <w:p w:rsidR="001900DC" w:rsidRPr="0036064A" w:rsidRDefault="005C6899" w:rsidP="009C2306">
            <w:pPr>
              <w:spacing w:after="0"/>
              <w:ind w:right="-10" w:firstLine="0"/>
            </w:pPr>
            <w:r w:rsidRPr="0036064A">
              <w:t>Марин</w:t>
            </w:r>
            <w:r w:rsidR="009C2306" w:rsidRPr="0036064A">
              <w:t>а</w:t>
            </w:r>
            <w:r w:rsidRPr="0036064A">
              <w:t xml:space="preserve"> Вікторівн</w:t>
            </w:r>
            <w:r w:rsidR="009C2306" w:rsidRPr="0036064A">
              <w:t>а</w:t>
            </w:r>
          </w:p>
        </w:tc>
        <w:tc>
          <w:tcPr>
            <w:tcW w:w="310" w:type="dxa"/>
          </w:tcPr>
          <w:p w:rsidR="001900DC" w:rsidRPr="0036064A" w:rsidRDefault="009C2306" w:rsidP="00DF5ABA">
            <w:pPr>
              <w:ind w:firstLine="0"/>
              <w:rPr>
                <w:spacing w:val="0"/>
              </w:rPr>
            </w:pPr>
            <w:r w:rsidRPr="0036064A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900DC" w:rsidRPr="0036064A" w:rsidRDefault="001900DC" w:rsidP="004005F1">
            <w:pPr>
              <w:spacing w:after="180"/>
              <w:ind w:right="-10" w:firstLine="0"/>
            </w:pPr>
            <w:r w:rsidRPr="0036064A">
              <w:t>персональн</w:t>
            </w:r>
            <w:r w:rsidR="009C2306" w:rsidRPr="0036064A">
              <w:t>ий</w:t>
            </w:r>
            <w:r w:rsidRPr="0036064A">
              <w:t xml:space="preserve"> консультант фінансов</w:t>
            </w:r>
            <w:r w:rsidR="004005F1" w:rsidRPr="0036064A">
              <w:t>ий</w:t>
            </w:r>
            <w:r w:rsidRPr="0036064A">
              <w:t xml:space="preserve"> відділення №736 Криворізького регіонального управління акціонерного товариства </w:t>
            </w:r>
            <w:r w:rsidR="009C2306" w:rsidRPr="0036064A">
              <w:t>«</w:t>
            </w:r>
            <w:r w:rsidRPr="0036064A">
              <w:t>УКРСИББАНК</w:t>
            </w:r>
            <w:r w:rsidR="009C2306" w:rsidRPr="0036064A">
              <w:t>»</w:t>
            </w:r>
          </w:p>
        </w:tc>
      </w:tr>
      <w:tr w:rsidR="001900DC" w:rsidRPr="0036064A" w:rsidTr="001900DC">
        <w:trPr>
          <w:trHeight w:val="664"/>
        </w:trPr>
        <w:tc>
          <w:tcPr>
            <w:tcW w:w="3093" w:type="dxa"/>
          </w:tcPr>
          <w:p w:rsidR="005C6899" w:rsidRPr="0036064A" w:rsidRDefault="005C6899" w:rsidP="005C6899">
            <w:pPr>
              <w:spacing w:after="0"/>
              <w:ind w:right="-10" w:firstLine="0"/>
            </w:pPr>
            <w:r w:rsidRPr="0036064A">
              <w:t>ПИРКОВ</w:t>
            </w:r>
            <w:r w:rsidR="009C2306" w:rsidRPr="0036064A">
              <w:t>А</w:t>
            </w:r>
          </w:p>
          <w:p w:rsidR="001900DC" w:rsidRPr="0036064A" w:rsidRDefault="009C2306" w:rsidP="009C2306">
            <w:pPr>
              <w:spacing w:after="0"/>
              <w:ind w:right="-10" w:firstLine="0"/>
            </w:pPr>
            <w:r w:rsidRPr="0036064A">
              <w:t>Ірина</w:t>
            </w:r>
            <w:r w:rsidR="005C6899" w:rsidRPr="0036064A">
              <w:t xml:space="preserve"> Олександрівн</w:t>
            </w:r>
            <w:r w:rsidRPr="0036064A">
              <w:t>а</w:t>
            </w:r>
          </w:p>
        </w:tc>
        <w:tc>
          <w:tcPr>
            <w:tcW w:w="310" w:type="dxa"/>
          </w:tcPr>
          <w:p w:rsidR="001900DC" w:rsidRPr="0036064A" w:rsidRDefault="009C2306" w:rsidP="00DF5ABA">
            <w:pPr>
              <w:ind w:firstLine="0"/>
              <w:rPr>
                <w:spacing w:val="0"/>
              </w:rPr>
            </w:pPr>
            <w:r w:rsidRPr="0036064A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900DC" w:rsidRPr="0036064A" w:rsidRDefault="001900DC" w:rsidP="009E0A7D">
            <w:pPr>
              <w:spacing w:after="120"/>
              <w:ind w:right="-10" w:firstLine="0"/>
            </w:pPr>
            <w:r w:rsidRPr="0036064A">
              <w:t xml:space="preserve">заступник керуючого територіально </w:t>
            </w:r>
            <w:proofErr w:type="spellStart"/>
            <w:r w:rsidRPr="0036064A">
              <w:t>відокремле</w:t>
            </w:r>
            <w:proofErr w:type="spellEnd"/>
            <w:r w:rsidR="009C2306" w:rsidRPr="0036064A">
              <w:t>-</w:t>
            </w:r>
            <w:r w:rsidRPr="0036064A">
              <w:t xml:space="preserve">ного </w:t>
            </w:r>
            <w:proofErr w:type="spellStart"/>
            <w:r w:rsidRPr="0036064A">
              <w:t>безбалансового</w:t>
            </w:r>
            <w:proofErr w:type="spellEnd"/>
            <w:r w:rsidRPr="0036064A">
              <w:t xml:space="preserve"> відділення I-A типу №10003/0357 філії - Дніпропетровського обласного управління публічного акціонерного товариства </w:t>
            </w:r>
            <w:r w:rsidR="009C2306" w:rsidRPr="0036064A">
              <w:t>«</w:t>
            </w:r>
            <w:r w:rsidRPr="0036064A">
              <w:t>Державний ощадний банк України</w:t>
            </w:r>
            <w:r w:rsidR="009C2306" w:rsidRPr="0036064A">
              <w:t>»</w:t>
            </w:r>
          </w:p>
        </w:tc>
      </w:tr>
      <w:tr w:rsidR="001900DC" w:rsidRPr="0036064A" w:rsidTr="009C2306">
        <w:trPr>
          <w:trHeight w:val="257"/>
        </w:trPr>
        <w:tc>
          <w:tcPr>
            <w:tcW w:w="3093" w:type="dxa"/>
          </w:tcPr>
          <w:p w:rsidR="005C6899" w:rsidRPr="0036064A" w:rsidRDefault="005C6899" w:rsidP="005C6899">
            <w:pPr>
              <w:spacing w:after="0"/>
              <w:ind w:right="-10" w:firstLine="0"/>
            </w:pPr>
            <w:r w:rsidRPr="0036064A">
              <w:t>ТОРОПОВ</w:t>
            </w:r>
            <w:r w:rsidR="009C2306" w:rsidRPr="0036064A">
              <w:t>А</w:t>
            </w:r>
          </w:p>
          <w:p w:rsidR="001900DC" w:rsidRPr="0036064A" w:rsidRDefault="005C6899" w:rsidP="009C2306">
            <w:pPr>
              <w:spacing w:after="0"/>
              <w:ind w:right="-10" w:firstLine="0"/>
            </w:pPr>
            <w:r w:rsidRPr="0036064A">
              <w:t>Оксан</w:t>
            </w:r>
            <w:r w:rsidR="009C2306" w:rsidRPr="0036064A">
              <w:t>а</w:t>
            </w:r>
            <w:r w:rsidRPr="0036064A">
              <w:t xml:space="preserve"> Олегівн</w:t>
            </w:r>
            <w:r w:rsidR="009C2306" w:rsidRPr="0036064A">
              <w:t>а</w:t>
            </w:r>
          </w:p>
        </w:tc>
        <w:tc>
          <w:tcPr>
            <w:tcW w:w="310" w:type="dxa"/>
          </w:tcPr>
          <w:p w:rsidR="001900DC" w:rsidRPr="0036064A" w:rsidRDefault="009C2306" w:rsidP="00DF5ABA">
            <w:pPr>
              <w:ind w:firstLine="0"/>
              <w:rPr>
                <w:spacing w:val="0"/>
              </w:rPr>
            </w:pPr>
            <w:r w:rsidRPr="0036064A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900DC" w:rsidRPr="0036064A" w:rsidRDefault="001900DC" w:rsidP="009E0A7D">
            <w:pPr>
              <w:spacing w:after="120"/>
              <w:ind w:right="-10" w:firstLine="0"/>
            </w:pPr>
            <w:r w:rsidRPr="0036064A">
              <w:t xml:space="preserve">начальник відділення №735 Криворізького регіонального управління акціонерного товариства </w:t>
            </w:r>
            <w:r w:rsidR="009C2306" w:rsidRPr="0036064A">
              <w:t>«</w:t>
            </w:r>
            <w:r w:rsidRPr="0036064A">
              <w:t>УКРСИББАНК</w:t>
            </w:r>
            <w:r w:rsidR="009C2306" w:rsidRPr="0036064A">
              <w:t>»</w:t>
            </w:r>
          </w:p>
        </w:tc>
      </w:tr>
      <w:tr w:rsidR="001900DC" w:rsidRPr="0036064A" w:rsidTr="001900DC">
        <w:trPr>
          <w:trHeight w:val="664"/>
        </w:trPr>
        <w:tc>
          <w:tcPr>
            <w:tcW w:w="3093" w:type="dxa"/>
          </w:tcPr>
          <w:p w:rsidR="005C6899" w:rsidRPr="0036064A" w:rsidRDefault="005C6899" w:rsidP="005C6899">
            <w:pPr>
              <w:spacing w:after="0"/>
              <w:ind w:right="-10" w:firstLine="0"/>
            </w:pPr>
            <w:r w:rsidRPr="0036064A">
              <w:t>ФОКІН</w:t>
            </w:r>
            <w:r w:rsidR="009C2306" w:rsidRPr="0036064A">
              <w:t>А</w:t>
            </w:r>
          </w:p>
          <w:p w:rsidR="001900DC" w:rsidRPr="0036064A" w:rsidRDefault="009C2306" w:rsidP="005C6899">
            <w:pPr>
              <w:spacing w:after="0"/>
              <w:ind w:right="-10" w:firstLine="0"/>
            </w:pPr>
            <w:r w:rsidRPr="0036064A">
              <w:t>Ольга Владиславівна</w:t>
            </w:r>
          </w:p>
        </w:tc>
        <w:tc>
          <w:tcPr>
            <w:tcW w:w="310" w:type="dxa"/>
          </w:tcPr>
          <w:p w:rsidR="001900DC" w:rsidRPr="0036064A" w:rsidRDefault="009C2306" w:rsidP="00DF5ABA">
            <w:pPr>
              <w:ind w:firstLine="0"/>
              <w:rPr>
                <w:spacing w:val="0"/>
              </w:rPr>
            </w:pPr>
            <w:r w:rsidRPr="0036064A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900DC" w:rsidRPr="0036064A" w:rsidRDefault="005C6899" w:rsidP="009C2306">
            <w:pPr>
              <w:spacing w:after="180"/>
              <w:ind w:right="-10" w:firstLine="0"/>
            </w:pPr>
            <w:r w:rsidRPr="0036064A">
              <w:t>старш</w:t>
            </w:r>
            <w:r w:rsidR="009C2306" w:rsidRPr="0036064A">
              <w:t>ий</w:t>
            </w:r>
            <w:r w:rsidRPr="0036064A">
              <w:t xml:space="preserve"> фахів</w:t>
            </w:r>
            <w:r w:rsidR="009C2306" w:rsidRPr="0036064A">
              <w:t>е</w:t>
            </w:r>
            <w:r w:rsidRPr="0036064A">
              <w:t>ц</w:t>
            </w:r>
            <w:r w:rsidR="009C2306" w:rsidRPr="0036064A">
              <w:t>ь</w:t>
            </w:r>
            <w:r w:rsidRPr="0036064A">
              <w:t xml:space="preserve"> відділу операційного </w:t>
            </w:r>
            <w:proofErr w:type="spellStart"/>
            <w:r w:rsidR="009C2306" w:rsidRPr="0036064A">
              <w:t>обслугову-ва</w:t>
            </w:r>
            <w:r w:rsidRPr="0036064A">
              <w:t>ння</w:t>
            </w:r>
            <w:proofErr w:type="spellEnd"/>
            <w:r w:rsidRPr="0036064A">
              <w:t xml:space="preserve"> відділення №39 публічного акціонерного товариства </w:t>
            </w:r>
            <w:r w:rsidR="009C2306" w:rsidRPr="0036064A">
              <w:t>«</w:t>
            </w:r>
            <w:r w:rsidRPr="0036064A">
              <w:t>БАНК ВОСТОК</w:t>
            </w:r>
            <w:r w:rsidR="009C2306" w:rsidRPr="0036064A">
              <w:t>»</w:t>
            </w:r>
          </w:p>
        </w:tc>
      </w:tr>
      <w:tr w:rsidR="005C6899" w:rsidRPr="0036064A" w:rsidTr="001900DC">
        <w:trPr>
          <w:trHeight w:val="664"/>
        </w:trPr>
        <w:tc>
          <w:tcPr>
            <w:tcW w:w="3093" w:type="dxa"/>
          </w:tcPr>
          <w:p w:rsidR="005C6899" w:rsidRPr="0036064A" w:rsidRDefault="005C6899" w:rsidP="005C6899">
            <w:pPr>
              <w:spacing w:after="0"/>
              <w:ind w:right="-10" w:firstLine="0"/>
            </w:pPr>
            <w:r w:rsidRPr="0036064A">
              <w:t>ЧУР</w:t>
            </w:r>
            <w:r w:rsidR="009C2306" w:rsidRPr="0036064A">
              <w:t>А</w:t>
            </w:r>
          </w:p>
          <w:p w:rsidR="005C6899" w:rsidRPr="0036064A" w:rsidRDefault="005C6899" w:rsidP="009C2306">
            <w:pPr>
              <w:spacing w:after="0"/>
              <w:ind w:right="-10" w:firstLine="0"/>
            </w:pPr>
            <w:r w:rsidRPr="0036064A">
              <w:t>Оксан</w:t>
            </w:r>
            <w:r w:rsidR="009C2306" w:rsidRPr="0036064A">
              <w:t>а</w:t>
            </w:r>
            <w:r w:rsidRPr="0036064A">
              <w:t xml:space="preserve"> Іванівн</w:t>
            </w:r>
            <w:r w:rsidR="009C2306" w:rsidRPr="0036064A">
              <w:t>а</w:t>
            </w:r>
          </w:p>
        </w:tc>
        <w:tc>
          <w:tcPr>
            <w:tcW w:w="310" w:type="dxa"/>
          </w:tcPr>
          <w:p w:rsidR="005C6899" w:rsidRPr="0036064A" w:rsidRDefault="009C2306" w:rsidP="00DF5ABA">
            <w:pPr>
              <w:ind w:firstLine="0"/>
              <w:rPr>
                <w:spacing w:val="0"/>
              </w:rPr>
            </w:pPr>
            <w:r w:rsidRPr="0036064A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5C6899" w:rsidRPr="0036064A" w:rsidRDefault="005C6899" w:rsidP="009E0A7D">
            <w:pPr>
              <w:spacing w:after="120"/>
              <w:ind w:right="-10" w:firstLine="0"/>
            </w:pPr>
            <w:r w:rsidRPr="0036064A">
              <w:t xml:space="preserve">заступник керівника відділення </w:t>
            </w:r>
            <w:r w:rsidR="009C2306" w:rsidRPr="0036064A">
              <w:t>«</w:t>
            </w:r>
            <w:r w:rsidRPr="0036064A">
              <w:t>Стріла</w:t>
            </w:r>
            <w:r w:rsidR="009C2306" w:rsidRPr="0036064A">
              <w:t>»</w:t>
            </w:r>
            <w:r w:rsidRPr="0036064A">
              <w:t xml:space="preserve"> Криво</w:t>
            </w:r>
            <w:r w:rsidR="009C2306" w:rsidRPr="0036064A">
              <w:t>-</w:t>
            </w:r>
            <w:proofErr w:type="spellStart"/>
            <w:r w:rsidRPr="0036064A">
              <w:t>різької</w:t>
            </w:r>
            <w:proofErr w:type="spellEnd"/>
            <w:r w:rsidRPr="0036064A">
              <w:t xml:space="preserve"> філії акціонерного товариства комерційного банку </w:t>
            </w:r>
            <w:r w:rsidR="009C2306" w:rsidRPr="0036064A">
              <w:t>«</w:t>
            </w:r>
            <w:r w:rsidRPr="0036064A">
              <w:t>ПРИВАТБАНК</w:t>
            </w:r>
            <w:r w:rsidR="009C2306" w:rsidRPr="0036064A">
              <w:t>»</w:t>
            </w:r>
          </w:p>
        </w:tc>
      </w:tr>
      <w:tr w:rsidR="005C6899" w:rsidRPr="0036064A" w:rsidTr="001900DC">
        <w:trPr>
          <w:trHeight w:val="664"/>
        </w:trPr>
        <w:tc>
          <w:tcPr>
            <w:tcW w:w="3093" w:type="dxa"/>
          </w:tcPr>
          <w:p w:rsidR="005C6899" w:rsidRPr="0036064A" w:rsidRDefault="005C6899" w:rsidP="005C6899">
            <w:pPr>
              <w:spacing w:after="0"/>
              <w:ind w:right="-10" w:firstLine="0"/>
            </w:pPr>
            <w:r w:rsidRPr="0036064A">
              <w:t>ШЕВЦОВ</w:t>
            </w:r>
          </w:p>
          <w:p w:rsidR="005C6899" w:rsidRPr="0036064A" w:rsidRDefault="005C6899" w:rsidP="009C2306">
            <w:pPr>
              <w:spacing w:after="0"/>
              <w:ind w:right="-10" w:firstLine="0"/>
            </w:pPr>
            <w:r w:rsidRPr="0036064A">
              <w:t>Васил</w:t>
            </w:r>
            <w:r w:rsidR="009C2306" w:rsidRPr="0036064A">
              <w:t>ь</w:t>
            </w:r>
            <w:r w:rsidRPr="0036064A">
              <w:t xml:space="preserve"> Юрійович</w:t>
            </w:r>
          </w:p>
        </w:tc>
        <w:tc>
          <w:tcPr>
            <w:tcW w:w="310" w:type="dxa"/>
          </w:tcPr>
          <w:p w:rsidR="005C6899" w:rsidRPr="0036064A" w:rsidRDefault="009C2306" w:rsidP="00DF5ABA">
            <w:pPr>
              <w:ind w:firstLine="0"/>
              <w:rPr>
                <w:spacing w:val="0"/>
              </w:rPr>
            </w:pPr>
            <w:r w:rsidRPr="0036064A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5C6899" w:rsidRPr="0036064A" w:rsidRDefault="005C6899" w:rsidP="009E0A7D">
            <w:pPr>
              <w:spacing w:after="120"/>
              <w:ind w:right="-10" w:firstLine="0"/>
            </w:pPr>
            <w:r w:rsidRPr="0036064A">
              <w:t xml:space="preserve">завідувач сектору роздрібного бізнесу </w:t>
            </w:r>
            <w:proofErr w:type="spellStart"/>
            <w:r w:rsidR="009C2306" w:rsidRPr="0036064A">
              <w:t>терито-</w:t>
            </w:r>
            <w:r w:rsidRPr="0036064A">
              <w:t>ріально</w:t>
            </w:r>
            <w:proofErr w:type="spellEnd"/>
            <w:r w:rsidRPr="0036064A">
              <w:t xml:space="preserve"> відокремленого </w:t>
            </w:r>
            <w:proofErr w:type="spellStart"/>
            <w:r w:rsidRPr="0036064A">
              <w:t>безбалансового</w:t>
            </w:r>
            <w:proofErr w:type="spellEnd"/>
            <w:r w:rsidRPr="0036064A">
              <w:t xml:space="preserve"> відділення II типу №10003/0550 публічного акціонерного </w:t>
            </w:r>
            <w:proofErr w:type="spellStart"/>
            <w:r w:rsidRPr="0036064A">
              <w:t>това</w:t>
            </w:r>
            <w:r w:rsidR="00E16134" w:rsidRPr="0036064A">
              <w:t>-</w:t>
            </w:r>
            <w:r w:rsidRPr="0036064A">
              <w:t>риства</w:t>
            </w:r>
            <w:proofErr w:type="spellEnd"/>
            <w:r w:rsidRPr="0036064A">
              <w:t xml:space="preserve"> </w:t>
            </w:r>
            <w:r w:rsidR="009C2306" w:rsidRPr="0036064A">
              <w:t>«</w:t>
            </w:r>
            <w:r w:rsidRPr="0036064A">
              <w:t>Державний ощадний банк України</w:t>
            </w:r>
            <w:r w:rsidR="009C2306" w:rsidRPr="0036064A">
              <w:t>»</w:t>
            </w:r>
          </w:p>
        </w:tc>
      </w:tr>
      <w:tr w:rsidR="005C6899" w:rsidRPr="0036064A" w:rsidTr="001900DC">
        <w:trPr>
          <w:trHeight w:val="664"/>
        </w:trPr>
        <w:tc>
          <w:tcPr>
            <w:tcW w:w="3093" w:type="dxa"/>
          </w:tcPr>
          <w:p w:rsidR="005C6899" w:rsidRPr="0036064A" w:rsidRDefault="005C6899" w:rsidP="005C6899">
            <w:pPr>
              <w:spacing w:after="0"/>
              <w:ind w:right="-10" w:firstLine="0"/>
            </w:pPr>
            <w:r w:rsidRPr="0036064A">
              <w:t>ШЛАПАК</w:t>
            </w:r>
          </w:p>
          <w:p w:rsidR="005C6899" w:rsidRPr="0036064A" w:rsidRDefault="005C6899" w:rsidP="00E16134">
            <w:pPr>
              <w:spacing w:after="0"/>
              <w:ind w:right="-10" w:firstLine="0"/>
            </w:pPr>
            <w:r w:rsidRPr="0036064A">
              <w:t>Світлан</w:t>
            </w:r>
            <w:r w:rsidR="00E16134" w:rsidRPr="0036064A">
              <w:t>а</w:t>
            </w:r>
            <w:r w:rsidRPr="0036064A">
              <w:t xml:space="preserve"> Валеріївн</w:t>
            </w:r>
            <w:r w:rsidR="00E16134" w:rsidRPr="0036064A">
              <w:t>а</w:t>
            </w:r>
          </w:p>
        </w:tc>
        <w:tc>
          <w:tcPr>
            <w:tcW w:w="310" w:type="dxa"/>
          </w:tcPr>
          <w:p w:rsidR="005C6899" w:rsidRPr="0036064A" w:rsidRDefault="009C2306" w:rsidP="00DF5ABA">
            <w:pPr>
              <w:ind w:firstLine="0"/>
              <w:rPr>
                <w:spacing w:val="0"/>
              </w:rPr>
            </w:pPr>
            <w:r w:rsidRPr="0036064A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5C6899" w:rsidRPr="0036064A" w:rsidRDefault="005C6899" w:rsidP="009E0A7D">
            <w:pPr>
              <w:spacing w:after="120"/>
              <w:ind w:right="-10" w:firstLine="0"/>
            </w:pPr>
            <w:r w:rsidRPr="0036064A">
              <w:t>старш</w:t>
            </w:r>
            <w:r w:rsidR="00E16134" w:rsidRPr="0036064A">
              <w:t>ий</w:t>
            </w:r>
            <w:r w:rsidRPr="0036064A">
              <w:t xml:space="preserve"> фахів</w:t>
            </w:r>
            <w:r w:rsidR="00E16134" w:rsidRPr="0036064A">
              <w:t>е</w:t>
            </w:r>
            <w:r w:rsidRPr="0036064A">
              <w:t>ц</w:t>
            </w:r>
            <w:r w:rsidR="00E16134" w:rsidRPr="0036064A">
              <w:t>ь</w:t>
            </w:r>
            <w:r w:rsidRPr="0036064A">
              <w:t xml:space="preserve"> з обслуговування клієнтів відділення №451 Криворізького регіонального управління акціонерного товариства </w:t>
            </w:r>
            <w:r w:rsidR="009C2306" w:rsidRPr="0036064A">
              <w:t>«</w:t>
            </w:r>
            <w:r w:rsidRPr="0036064A">
              <w:t>УКРСИБ</w:t>
            </w:r>
            <w:r w:rsidR="00E16134" w:rsidRPr="0036064A">
              <w:t>-</w:t>
            </w:r>
            <w:r w:rsidRPr="0036064A">
              <w:t>БАНК</w:t>
            </w:r>
            <w:r w:rsidR="009C2306" w:rsidRPr="0036064A">
              <w:t>»</w:t>
            </w:r>
          </w:p>
        </w:tc>
      </w:tr>
      <w:tr w:rsidR="009E0A7D" w:rsidRPr="0036064A" w:rsidTr="001900DC">
        <w:trPr>
          <w:trHeight w:val="664"/>
        </w:trPr>
        <w:tc>
          <w:tcPr>
            <w:tcW w:w="3093" w:type="dxa"/>
          </w:tcPr>
          <w:p w:rsidR="009E0A7D" w:rsidRPr="0036064A" w:rsidRDefault="009E0A7D" w:rsidP="005C6899">
            <w:pPr>
              <w:spacing w:after="0"/>
              <w:ind w:right="-10" w:firstLine="0"/>
            </w:pPr>
            <w:r w:rsidRPr="0036064A">
              <w:t>ЯСИНСЬКА</w:t>
            </w:r>
          </w:p>
          <w:p w:rsidR="009E0A7D" w:rsidRPr="0036064A" w:rsidRDefault="009E0A7D" w:rsidP="005C6899">
            <w:pPr>
              <w:spacing w:after="0"/>
              <w:ind w:right="-10" w:firstLine="0"/>
            </w:pPr>
            <w:r w:rsidRPr="0036064A">
              <w:t>Тетяна Миколаївна</w:t>
            </w:r>
          </w:p>
        </w:tc>
        <w:tc>
          <w:tcPr>
            <w:tcW w:w="310" w:type="dxa"/>
          </w:tcPr>
          <w:p w:rsidR="009E0A7D" w:rsidRPr="0036064A" w:rsidRDefault="009E0A7D" w:rsidP="00DF5ABA">
            <w:pPr>
              <w:ind w:firstLine="0"/>
              <w:rPr>
                <w:spacing w:val="0"/>
              </w:rPr>
            </w:pPr>
            <w:r w:rsidRPr="0036064A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9E0A7D" w:rsidRPr="0036064A" w:rsidRDefault="009E0A7D" w:rsidP="009E0A7D">
            <w:pPr>
              <w:spacing w:after="0"/>
              <w:ind w:right="-10" w:firstLine="0"/>
            </w:pPr>
            <w:r w:rsidRPr="0036064A">
              <w:t xml:space="preserve">начальник відділу клієнтів роздрібного бізнесу територіально відокремленого </w:t>
            </w:r>
            <w:proofErr w:type="spellStart"/>
            <w:r w:rsidRPr="0036064A">
              <w:t>безбалансового</w:t>
            </w:r>
            <w:proofErr w:type="spellEnd"/>
            <w:r w:rsidRPr="0036064A">
              <w:t xml:space="preserve"> відділення I-A типу №10003/0357 філії - Дніпро-петровського обласного управління публічного акціонерного товариства «Державний ощадний банк України».</w:t>
            </w:r>
          </w:p>
        </w:tc>
      </w:tr>
    </w:tbl>
    <w:p w:rsidR="001900DC" w:rsidRPr="0036064A" w:rsidRDefault="001900DC" w:rsidP="00207517">
      <w:pPr>
        <w:spacing w:after="0"/>
        <w:ind w:firstLine="0"/>
        <w:jc w:val="center"/>
        <w:rPr>
          <w:b/>
          <w:i/>
        </w:rPr>
      </w:pPr>
    </w:p>
    <w:p w:rsidR="00187532" w:rsidRPr="0036064A" w:rsidRDefault="00187532" w:rsidP="00A957EC">
      <w:pPr>
        <w:spacing w:after="120"/>
        <w:jc w:val="right"/>
        <w:rPr>
          <w:i/>
          <w:sz w:val="24"/>
          <w:szCs w:val="24"/>
        </w:rPr>
      </w:pPr>
    </w:p>
    <w:p w:rsidR="00F40690" w:rsidRPr="0036064A" w:rsidRDefault="00A957EC" w:rsidP="009E0A7D">
      <w:pPr>
        <w:tabs>
          <w:tab w:val="left" w:pos="7088"/>
        </w:tabs>
        <w:spacing w:after="0"/>
        <w:ind w:firstLine="0"/>
      </w:pPr>
      <w:r w:rsidRPr="0036064A">
        <w:rPr>
          <w:b/>
          <w:i/>
        </w:rPr>
        <w:t xml:space="preserve">Керуюча справами виконкому  </w:t>
      </w:r>
      <w:r w:rsidRPr="0036064A">
        <w:rPr>
          <w:b/>
          <w:i/>
        </w:rPr>
        <w:tab/>
      </w:r>
      <w:proofErr w:type="spellStart"/>
      <w:r w:rsidR="00A25A40" w:rsidRPr="0036064A">
        <w:rPr>
          <w:b/>
          <w:i/>
        </w:rPr>
        <w:t>Т.Мала</w:t>
      </w:r>
      <w:proofErr w:type="spellEnd"/>
    </w:p>
    <w:sectPr w:rsidR="00F40690" w:rsidRPr="0036064A" w:rsidSect="00A957EC">
      <w:headerReference w:type="default" r:id="rId7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FE" w:rsidRDefault="004E31FE" w:rsidP="00A957EC">
      <w:pPr>
        <w:spacing w:after="0"/>
      </w:pPr>
      <w:r>
        <w:separator/>
      </w:r>
    </w:p>
  </w:endnote>
  <w:endnote w:type="continuationSeparator" w:id="0">
    <w:p w:rsidR="004E31FE" w:rsidRDefault="004E31FE" w:rsidP="00A957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FE" w:rsidRDefault="004E31FE" w:rsidP="00A957EC">
      <w:pPr>
        <w:spacing w:after="0"/>
      </w:pPr>
      <w:r>
        <w:separator/>
      </w:r>
    </w:p>
  </w:footnote>
  <w:footnote w:type="continuationSeparator" w:id="0">
    <w:p w:rsidR="004E31FE" w:rsidRDefault="004E31FE" w:rsidP="00A957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1246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957EC" w:rsidRPr="00A957EC" w:rsidRDefault="00A957EC" w:rsidP="00A957EC">
        <w:pPr>
          <w:pStyle w:val="a6"/>
          <w:ind w:firstLine="0"/>
          <w:jc w:val="center"/>
          <w:rPr>
            <w:sz w:val="24"/>
            <w:szCs w:val="24"/>
          </w:rPr>
        </w:pPr>
        <w:r w:rsidRPr="00A957EC">
          <w:rPr>
            <w:sz w:val="24"/>
            <w:szCs w:val="24"/>
          </w:rPr>
          <w:fldChar w:fldCharType="begin"/>
        </w:r>
        <w:r w:rsidRPr="00A957EC">
          <w:rPr>
            <w:sz w:val="24"/>
            <w:szCs w:val="24"/>
          </w:rPr>
          <w:instrText>PAGE   \* MERGEFORMAT</w:instrText>
        </w:r>
        <w:r w:rsidRPr="00A957EC">
          <w:rPr>
            <w:sz w:val="24"/>
            <w:szCs w:val="24"/>
          </w:rPr>
          <w:fldChar w:fldCharType="separate"/>
        </w:r>
        <w:r w:rsidR="0036064A" w:rsidRPr="0036064A">
          <w:rPr>
            <w:noProof/>
            <w:sz w:val="24"/>
            <w:szCs w:val="24"/>
            <w:lang w:val="ru-RU"/>
          </w:rPr>
          <w:t>2</w:t>
        </w:r>
        <w:r w:rsidRPr="00A957EC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33127"/>
    <w:rsid w:val="000A6B1B"/>
    <w:rsid w:val="000F4D53"/>
    <w:rsid w:val="00173CAA"/>
    <w:rsid w:val="00187532"/>
    <w:rsid w:val="001900DC"/>
    <w:rsid w:val="001D761D"/>
    <w:rsid w:val="00207517"/>
    <w:rsid w:val="002509F0"/>
    <w:rsid w:val="00257282"/>
    <w:rsid w:val="002923E5"/>
    <w:rsid w:val="002F7524"/>
    <w:rsid w:val="0036064A"/>
    <w:rsid w:val="00375513"/>
    <w:rsid w:val="00395A8F"/>
    <w:rsid w:val="004005F1"/>
    <w:rsid w:val="0041489E"/>
    <w:rsid w:val="00456615"/>
    <w:rsid w:val="004E31FE"/>
    <w:rsid w:val="004E733B"/>
    <w:rsid w:val="00524A38"/>
    <w:rsid w:val="005A77F8"/>
    <w:rsid w:val="005B15AF"/>
    <w:rsid w:val="005C6899"/>
    <w:rsid w:val="00644C98"/>
    <w:rsid w:val="006B39A8"/>
    <w:rsid w:val="00717D05"/>
    <w:rsid w:val="0073212C"/>
    <w:rsid w:val="00841039"/>
    <w:rsid w:val="008413FA"/>
    <w:rsid w:val="009C2306"/>
    <w:rsid w:val="009E0657"/>
    <w:rsid w:val="009E0A7D"/>
    <w:rsid w:val="00A25A40"/>
    <w:rsid w:val="00A76BD0"/>
    <w:rsid w:val="00A957EC"/>
    <w:rsid w:val="00AD46D0"/>
    <w:rsid w:val="00B4339F"/>
    <w:rsid w:val="00B56889"/>
    <w:rsid w:val="00BE24F8"/>
    <w:rsid w:val="00BF25B9"/>
    <w:rsid w:val="00CC36B1"/>
    <w:rsid w:val="00D2679B"/>
    <w:rsid w:val="00D37D5B"/>
    <w:rsid w:val="00D90066"/>
    <w:rsid w:val="00DA2031"/>
    <w:rsid w:val="00DB281E"/>
    <w:rsid w:val="00E10AE9"/>
    <w:rsid w:val="00E16134"/>
    <w:rsid w:val="00E3333D"/>
    <w:rsid w:val="00E370B2"/>
    <w:rsid w:val="00E7528B"/>
    <w:rsid w:val="00E8130C"/>
    <w:rsid w:val="00E9241A"/>
    <w:rsid w:val="00F40690"/>
    <w:rsid w:val="00F6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a5">
    <w:name w:val="Знак"/>
    <w:basedOn w:val="a"/>
    <w:rsid w:val="00A957EC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A957EC"/>
    <w:pPr>
      <w:tabs>
        <w:tab w:val="center" w:pos="4819"/>
        <w:tab w:val="right" w:pos="9639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A957EC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957EC"/>
    <w:pPr>
      <w:tabs>
        <w:tab w:val="center" w:pos="4819"/>
        <w:tab w:val="right" w:pos="9639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A957EC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a">
    <w:name w:val="Знак"/>
    <w:basedOn w:val="a"/>
    <w:rsid w:val="00187532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a5">
    <w:name w:val="Знак"/>
    <w:basedOn w:val="a"/>
    <w:rsid w:val="00A957EC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A957EC"/>
    <w:pPr>
      <w:tabs>
        <w:tab w:val="center" w:pos="4819"/>
        <w:tab w:val="right" w:pos="9639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A957EC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957EC"/>
    <w:pPr>
      <w:tabs>
        <w:tab w:val="center" w:pos="4819"/>
        <w:tab w:val="right" w:pos="9639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A957EC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a">
    <w:name w:val="Знак"/>
    <w:basedOn w:val="a"/>
    <w:rsid w:val="00187532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2301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secretary_304</cp:lastModifiedBy>
  <cp:revision>34</cp:revision>
  <cp:lastPrinted>2019-05-14T09:15:00Z</cp:lastPrinted>
  <dcterms:created xsi:type="dcterms:W3CDTF">2017-02-22T08:46:00Z</dcterms:created>
  <dcterms:modified xsi:type="dcterms:W3CDTF">2019-05-20T13:32:00Z</dcterms:modified>
</cp:coreProperties>
</file>