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17" w:rsidRPr="002A4BCD" w:rsidRDefault="002A4BCD" w:rsidP="00207517">
      <w:pPr>
        <w:spacing w:after="0"/>
        <w:ind w:left="5664" w:firstLine="0"/>
        <w:rPr>
          <w:i/>
          <w:sz w:val="24"/>
          <w:szCs w:val="24"/>
        </w:rPr>
      </w:pPr>
      <w:r w:rsidRPr="002A4BCD">
        <w:rPr>
          <w:i/>
          <w:sz w:val="24"/>
          <w:szCs w:val="24"/>
        </w:rPr>
        <w:t xml:space="preserve"> </w:t>
      </w:r>
      <w:r w:rsidR="00207517" w:rsidRPr="002A4BCD">
        <w:rPr>
          <w:i/>
          <w:sz w:val="24"/>
          <w:szCs w:val="24"/>
        </w:rPr>
        <w:t xml:space="preserve">Додаток </w:t>
      </w:r>
      <w:r w:rsidR="008455CD" w:rsidRPr="002A4BCD">
        <w:rPr>
          <w:i/>
          <w:sz w:val="24"/>
          <w:szCs w:val="24"/>
        </w:rPr>
        <w:t>1</w:t>
      </w:r>
    </w:p>
    <w:p w:rsidR="00207517" w:rsidRPr="002A4BCD" w:rsidRDefault="002A4BCD" w:rsidP="00207517">
      <w:pPr>
        <w:spacing w:after="0"/>
        <w:ind w:left="5664" w:firstLine="0"/>
        <w:rPr>
          <w:sz w:val="24"/>
          <w:szCs w:val="24"/>
        </w:rPr>
      </w:pPr>
      <w:r w:rsidRPr="002A4BCD">
        <w:rPr>
          <w:i/>
          <w:sz w:val="24"/>
          <w:szCs w:val="24"/>
        </w:rPr>
        <w:t xml:space="preserve"> </w:t>
      </w:r>
      <w:r w:rsidR="00207517" w:rsidRPr="002A4BCD">
        <w:rPr>
          <w:i/>
          <w:sz w:val="24"/>
          <w:szCs w:val="24"/>
        </w:rPr>
        <w:t>до рішення виконкому міської ради</w:t>
      </w:r>
    </w:p>
    <w:p w:rsidR="002A4BCD" w:rsidRPr="002A4BCD" w:rsidRDefault="002A4BCD" w:rsidP="002A4BCD">
      <w:pPr>
        <w:spacing w:after="0"/>
        <w:rPr>
          <w:i/>
          <w:sz w:val="24"/>
          <w:szCs w:val="24"/>
        </w:rPr>
      </w:pPr>
      <w:r w:rsidRPr="002A4BCD">
        <w:tab/>
      </w:r>
      <w:r w:rsidRPr="002A4BCD">
        <w:tab/>
      </w:r>
      <w:r w:rsidRPr="002A4BCD">
        <w:tab/>
      </w:r>
      <w:r w:rsidRPr="002A4BCD">
        <w:tab/>
      </w:r>
      <w:r w:rsidRPr="002A4BCD">
        <w:tab/>
      </w:r>
      <w:r w:rsidRPr="002A4BCD">
        <w:tab/>
      </w:r>
      <w:r w:rsidRPr="002A4BCD">
        <w:tab/>
      </w:r>
      <w:r w:rsidRPr="002A4BCD">
        <w:rPr>
          <w:i/>
          <w:sz w:val="24"/>
          <w:szCs w:val="24"/>
        </w:rPr>
        <w:t>15.05.2019 №270</w:t>
      </w:r>
    </w:p>
    <w:p w:rsidR="00207517" w:rsidRPr="002A4BCD" w:rsidRDefault="00207517" w:rsidP="002A4BCD">
      <w:pPr>
        <w:tabs>
          <w:tab w:val="left" w:pos="5647"/>
        </w:tabs>
        <w:spacing w:after="120"/>
      </w:pPr>
    </w:p>
    <w:p w:rsidR="00207517" w:rsidRPr="002A4BCD" w:rsidRDefault="00207517" w:rsidP="002A4BCD">
      <w:pPr>
        <w:spacing w:after="0"/>
        <w:ind w:firstLine="0"/>
        <w:jc w:val="center"/>
        <w:rPr>
          <w:b/>
          <w:i/>
          <w:spacing w:val="0"/>
        </w:rPr>
      </w:pPr>
      <w:r w:rsidRPr="002A4BCD">
        <w:rPr>
          <w:b/>
          <w:i/>
          <w:spacing w:val="0"/>
        </w:rPr>
        <w:t>СПИСОК</w:t>
      </w:r>
    </w:p>
    <w:p w:rsidR="00C863D4" w:rsidRPr="002A4BCD" w:rsidRDefault="00C863D4" w:rsidP="002A4BCD">
      <w:pPr>
        <w:spacing w:after="0"/>
        <w:ind w:firstLine="0"/>
        <w:jc w:val="center"/>
        <w:rPr>
          <w:b/>
          <w:i/>
        </w:rPr>
      </w:pPr>
      <w:r w:rsidRPr="002A4BCD">
        <w:rPr>
          <w:b/>
          <w:i/>
        </w:rPr>
        <w:t>представників територіальної громади міста</w:t>
      </w:r>
      <w:r w:rsidR="00207517" w:rsidRPr="002A4BCD">
        <w:rPr>
          <w:b/>
          <w:i/>
        </w:rPr>
        <w:t xml:space="preserve">, </w:t>
      </w:r>
    </w:p>
    <w:p w:rsidR="00207517" w:rsidRPr="002A4BCD" w:rsidRDefault="00207517" w:rsidP="00BE6586">
      <w:pPr>
        <w:spacing w:after="0"/>
        <w:ind w:firstLine="0"/>
        <w:jc w:val="center"/>
        <w:rPr>
          <w:b/>
          <w:i/>
        </w:rPr>
      </w:pPr>
      <w:r w:rsidRPr="002A4BCD">
        <w:rPr>
          <w:b/>
          <w:i/>
        </w:rPr>
        <w:t xml:space="preserve">які нагороджуються з нагоди </w:t>
      </w:r>
      <w:r w:rsidR="00C863D4" w:rsidRPr="002A4BCD">
        <w:rPr>
          <w:b/>
          <w:i/>
        </w:rPr>
        <w:t>24</w:t>
      </w:r>
      <w:r w:rsidR="00F0716A" w:rsidRPr="002A4BCD">
        <w:rPr>
          <w:b/>
          <w:i/>
        </w:rPr>
        <w:t>4</w:t>
      </w:r>
      <w:r w:rsidR="00C863D4" w:rsidRPr="002A4BCD">
        <w:rPr>
          <w:b/>
          <w:i/>
        </w:rPr>
        <w:t>-ї річниці від дня заснування Кривого Рогу</w:t>
      </w:r>
      <w:r w:rsidRPr="002A4BCD">
        <w:rPr>
          <w:b/>
          <w:i/>
        </w:rPr>
        <w:t>:</w:t>
      </w:r>
    </w:p>
    <w:p w:rsidR="00207517" w:rsidRPr="002A4BCD" w:rsidRDefault="00207517" w:rsidP="00207517">
      <w:pPr>
        <w:spacing w:after="0"/>
        <w:ind w:firstLine="0"/>
        <w:jc w:val="center"/>
        <w:rPr>
          <w:b/>
          <w:i/>
        </w:rPr>
      </w:pPr>
    </w:p>
    <w:p w:rsidR="008455CD" w:rsidRPr="002A4BCD" w:rsidRDefault="0072520B" w:rsidP="006204F2">
      <w:pPr>
        <w:spacing w:after="0"/>
        <w:ind w:firstLine="0"/>
        <w:jc w:val="center"/>
        <w:rPr>
          <w:b/>
          <w:i/>
        </w:rPr>
      </w:pPr>
      <w:r w:rsidRPr="002A4BCD">
        <w:rPr>
          <w:b/>
          <w:i/>
        </w:rPr>
        <w:t>Нагрудними знаками «За заслуги перед містом»:</w:t>
      </w:r>
    </w:p>
    <w:p w:rsidR="0072520B" w:rsidRPr="002A4BCD" w:rsidRDefault="0072520B" w:rsidP="008455CD">
      <w:pPr>
        <w:spacing w:after="120"/>
        <w:ind w:firstLine="0"/>
        <w:jc w:val="center"/>
        <w:rPr>
          <w:rFonts w:eastAsia="Times New Roman"/>
          <w:b/>
          <w:i/>
          <w:spacing w:val="0"/>
        </w:rPr>
      </w:pPr>
      <w:r w:rsidRPr="002A4BCD">
        <w:rPr>
          <w:b/>
          <w:i/>
        </w:rPr>
        <w:t>І ступеня</w:t>
      </w: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3261"/>
        <w:gridCol w:w="283"/>
        <w:gridCol w:w="6237"/>
      </w:tblGrid>
      <w:tr w:rsidR="003445DF" w:rsidRPr="002A4BCD" w:rsidTr="003445DF">
        <w:trPr>
          <w:trHeight w:val="555"/>
        </w:trPr>
        <w:tc>
          <w:tcPr>
            <w:tcW w:w="3261" w:type="dxa"/>
          </w:tcPr>
          <w:p w:rsidR="003445DF" w:rsidRPr="002A4BCD" w:rsidRDefault="003445DF" w:rsidP="003445DF">
            <w:pPr>
              <w:spacing w:after="0"/>
              <w:ind w:firstLine="0"/>
            </w:pPr>
            <w:r w:rsidRPr="002A4BCD">
              <w:t>ЦИБАНЬ</w:t>
            </w:r>
          </w:p>
          <w:p w:rsidR="003445DF" w:rsidRPr="002A4BCD" w:rsidRDefault="003445DF" w:rsidP="003445DF">
            <w:pPr>
              <w:spacing w:after="0"/>
              <w:ind w:firstLine="0"/>
            </w:pPr>
            <w:r w:rsidRPr="002A4BCD">
              <w:t>Олексій Миколайович</w:t>
            </w:r>
          </w:p>
        </w:tc>
        <w:tc>
          <w:tcPr>
            <w:tcW w:w="283" w:type="dxa"/>
          </w:tcPr>
          <w:p w:rsidR="003445DF" w:rsidRPr="002A4BCD" w:rsidRDefault="003445DF" w:rsidP="00E45157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2A4BCD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3445DF" w:rsidRPr="002A4BCD" w:rsidRDefault="003445DF" w:rsidP="00132E78">
            <w:pPr>
              <w:ind w:firstLine="0"/>
            </w:pPr>
            <w:r w:rsidRPr="002A4BCD">
              <w:t>голова Криворізької міської організації інвалідів Всеукраїнської громадської організації</w:t>
            </w:r>
            <w:r w:rsidR="00667CD5" w:rsidRPr="002A4BCD">
              <w:t xml:space="preserve"> інвалідів</w:t>
            </w:r>
            <w:r w:rsidRPr="002A4BCD">
              <w:t xml:space="preserve"> «Союз Чорнобиль України»</w:t>
            </w:r>
          </w:p>
        </w:tc>
      </w:tr>
    </w:tbl>
    <w:p w:rsidR="0072520B" w:rsidRPr="002A4BCD" w:rsidRDefault="0072520B" w:rsidP="00580FAB">
      <w:pPr>
        <w:spacing w:before="240" w:after="120"/>
        <w:ind w:firstLine="0"/>
        <w:jc w:val="center"/>
        <w:rPr>
          <w:rFonts w:eastAsia="Times New Roman"/>
          <w:b/>
          <w:i/>
          <w:spacing w:val="0"/>
        </w:rPr>
      </w:pPr>
      <w:r w:rsidRPr="002A4BCD">
        <w:rPr>
          <w:b/>
          <w:i/>
        </w:rPr>
        <w:t>ІІ ступеня</w:t>
      </w: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3261"/>
        <w:gridCol w:w="283"/>
        <w:gridCol w:w="6237"/>
      </w:tblGrid>
      <w:tr w:rsidR="00710601" w:rsidRPr="002A4BCD" w:rsidTr="003445DF">
        <w:trPr>
          <w:trHeight w:val="555"/>
        </w:trPr>
        <w:tc>
          <w:tcPr>
            <w:tcW w:w="3261" w:type="dxa"/>
          </w:tcPr>
          <w:p w:rsidR="00710601" w:rsidRPr="002A4BCD" w:rsidRDefault="003445DF" w:rsidP="00887AB6">
            <w:pPr>
              <w:spacing w:after="0"/>
              <w:ind w:firstLine="0"/>
              <w:rPr>
                <w:spacing w:val="0"/>
              </w:rPr>
            </w:pPr>
            <w:bookmarkStart w:id="0" w:name="_GoBack"/>
            <w:r w:rsidRPr="002A4BCD">
              <w:rPr>
                <w:spacing w:val="0"/>
              </w:rPr>
              <w:t xml:space="preserve">СІНЧУК </w:t>
            </w:r>
          </w:p>
          <w:p w:rsidR="003445DF" w:rsidRPr="002A4BCD" w:rsidRDefault="003445DF" w:rsidP="00887AB6">
            <w:pPr>
              <w:spacing w:after="0"/>
              <w:ind w:firstLine="0"/>
              <w:rPr>
                <w:spacing w:val="0"/>
              </w:rPr>
            </w:pPr>
            <w:r w:rsidRPr="002A4BCD">
              <w:rPr>
                <w:spacing w:val="0"/>
              </w:rPr>
              <w:t>Олег Миколайович</w:t>
            </w:r>
          </w:p>
        </w:tc>
        <w:tc>
          <w:tcPr>
            <w:tcW w:w="283" w:type="dxa"/>
          </w:tcPr>
          <w:p w:rsidR="00710601" w:rsidRPr="002A4BCD" w:rsidRDefault="00710601" w:rsidP="00E45157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2A4BCD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710601" w:rsidRPr="002A4BCD" w:rsidRDefault="003445DF" w:rsidP="00E10C58">
            <w:pPr>
              <w:spacing w:after="120"/>
              <w:ind w:firstLine="0"/>
            </w:pPr>
            <w:r w:rsidRPr="002A4BCD">
              <w:t xml:space="preserve">завідувач кафедри автоматизованих </w:t>
            </w:r>
            <w:proofErr w:type="spellStart"/>
            <w:r w:rsidRPr="002A4BCD">
              <w:t>електромеха</w:t>
            </w:r>
            <w:proofErr w:type="spellEnd"/>
            <w:r w:rsidR="00E10C58" w:rsidRPr="002A4BCD">
              <w:t>-</w:t>
            </w:r>
            <w:r w:rsidRPr="002A4BCD">
              <w:t>нічних систем в промисловості та транспорті Державного вищого навчального закладу «Криво-</w:t>
            </w:r>
            <w:proofErr w:type="spellStart"/>
            <w:r w:rsidRPr="002A4BCD">
              <w:t>різький</w:t>
            </w:r>
            <w:proofErr w:type="spellEnd"/>
            <w:r w:rsidRPr="002A4BCD">
              <w:t xml:space="preserve"> національний університет», доктор </w:t>
            </w:r>
            <w:proofErr w:type="spellStart"/>
            <w:r w:rsidRPr="002A4BCD">
              <w:t>тех</w:t>
            </w:r>
            <w:proofErr w:type="spellEnd"/>
            <w:r w:rsidR="00E10C58" w:rsidRPr="002A4BCD">
              <w:t>-</w:t>
            </w:r>
            <w:r w:rsidRPr="002A4BCD">
              <w:t>нічних наук, професор</w:t>
            </w:r>
            <w:r w:rsidR="00580FAB" w:rsidRPr="002A4BCD">
              <w:t>, академік Академії гірничих наук України</w:t>
            </w:r>
            <w:r w:rsidRPr="002A4BCD">
              <w:t xml:space="preserve"> </w:t>
            </w:r>
          </w:p>
        </w:tc>
      </w:tr>
    </w:tbl>
    <w:bookmarkEnd w:id="0"/>
    <w:p w:rsidR="00132E78" w:rsidRPr="002A4BCD" w:rsidRDefault="003445DF" w:rsidP="00580FAB">
      <w:pPr>
        <w:spacing w:before="240" w:after="120"/>
        <w:ind w:firstLine="0"/>
        <w:jc w:val="center"/>
        <w:rPr>
          <w:rFonts w:eastAsia="Times New Roman"/>
          <w:b/>
          <w:i/>
          <w:spacing w:val="0"/>
        </w:rPr>
      </w:pPr>
      <w:r w:rsidRPr="002A4BCD">
        <w:rPr>
          <w:b/>
          <w:i/>
        </w:rPr>
        <w:t>І</w:t>
      </w:r>
      <w:r w:rsidR="00132E78" w:rsidRPr="002A4BCD">
        <w:rPr>
          <w:b/>
          <w:i/>
        </w:rPr>
        <w:t>ІІ ступеня:</w:t>
      </w: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3261"/>
        <w:gridCol w:w="283"/>
        <w:gridCol w:w="6237"/>
      </w:tblGrid>
      <w:tr w:rsidR="00710601" w:rsidRPr="002A4BCD" w:rsidTr="003445DF">
        <w:trPr>
          <w:trHeight w:val="555"/>
        </w:trPr>
        <w:tc>
          <w:tcPr>
            <w:tcW w:w="3261" w:type="dxa"/>
          </w:tcPr>
          <w:p w:rsidR="00887AB6" w:rsidRPr="002A4BCD" w:rsidRDefault="00887AB6" w:rsidP="00887AB6">
            <w:pPr>
              <w:spacing w:after="0"/>
              <w:ind w:firstLine="0"/>
            </w:pPr>
            <w:r w:rsidRPr="002A4BCD">
              <w:t>МИХАЙЛЕНКО</w:t>
            </w:r>
          </w:p>
          <w:p w:rsidR="00887AB6" w:rsidRPr="002A4BCD" w:rsidRDefault="00887AB6" w:rsidP="00887AB6">
            <w:pPr>
              <w:spacing w:after="0"/>
              <w:ind w:firstLine="0"/>
            </w:pPr>
            <w:r w:rsidRPr="002A4BCD">
              <w:t>Сергій Михайлович</w:t>
            </w:r>
          </w:p>
          <w:p w:rsidR="00710601" w:rsidRPr="002A4BCD" w:rsidRDefault="00710601" w:rsidP="00887AB6">
            <w:pPr>
              <w:spacing w:after="0"/>
              <w:ind w:firstLine="0"/>
              <w:rPr>
                <w:spacing w:val="0"/>
              </w:rPr>
            </w:pPr>
          </w:p>
        </w:tc>
        <w:tc>
          <w:tcPr>
            <w:tcW w:w="283" w:type="dxa"/>
          </w:tcPr>
          <w:p w:rsidR="00710601" w:rsidRPr="002A4BCD" w:rsidRDefault="008455CD" w:rsidP="00E45157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2A4BCD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710601" w:rsidRPr="002A4BCD" w:rsidRDefault="00887AB6" w:rsidP="00887AB6">
            <w:pPr>
              <w:spacing w:after="120"/>
              <w:ind w:firstLine="0"/>
            </w:pPr>
            <w:r w:rsidRPr="002A4BCD">
              <w:t xml:space="preserve">електромонтер з експлуатації розподільчих мереж товариства з обмеженою відповідальністю «НВК </w:t>
            </w:r>
            <w:proofErr w:type="spellStart"/>
            <w:r w:rsidRPr="002A4BCD">
              <w:t>Криворіжелектромонтаж</w:t>
            </w:r>
            <w:proofErr w:type="spellEnd"/>
            <w:r w:rsidRPr="002A4BCD">
              <w:t>»</w:t>
            </w:r>
          </w:p>
        </w:tc>
      </w:tr>
      <w:tr w:rsidR="00887AB6" w:rsidRPr="002A4BCD" w:rsidTr="003445DF">
        <w:trPr>
          <w:trHeight w:val="555"/>
        </w:trPr>
        <w:tc>
          <w:tcPr>
            <w:tcW w:w="3261" w:type="dxa"/>
          </w:tcPr>
          <w:p w:rsidR="00887AB6" w:rsidRPr="002A4BCD" w:rsidRDefault="00887AB6" w:rsidP="00887AB6">
            <w:pPr>
              <w:spacing w:after="0"/>
              <w:ind w:firstLine="0"/>
            </w:pPr>
            <w:r w:rsidRPr="002A4BCD">
              <w:t>ПІЛКА</w:t>
            </w:r>
          </w:p>
          <w:p w:rsidR="00887AB6" w:rsidRPr="002A4BCD" w:rsidRDefault="00887AB6" w:rsidP="00887AB6">
            <w:pPr>
              <w:spacing w:after="180"/>
              <w:ind w:firstLine="0"/>
            </w:pPr>
            <w:r w:rsidRPr="002A4BCD">
              <w:t>Василь Йосипович</w:t>
            </w:r>
          </w:p>
        </w:tc>
        <w:tc>
          <w:tcPr>
            <w:tcW w:w="283" w:type="dxa"/>
          </w:tcPr>
          <w:p w:rsidR="00887AB6" w:rsidRPr="002A4BCD" w:rsidRDefault="002052FF" w:rsidP="00E45157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2A4BCD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887AB6" w:rsidRPr="002A4BCD" w:rsidRDefault="00887AB6" w:rsidP="00887AB6">
            <w:pPr>
              <w:spacing w:after="0"/>
              <w:ind w:firstLine="0"/>
            </w:pPr>
            <w:r w:rsidRPr="002A4BCD">
              <w:t>майстер</w:t>
            </w:r>
            <w:r w:rsidR="00667CD5" w:rsidRPr="002A4BCD">
              <w:t xml:space="preserve"> з</w:t>
            </w:r>
            <w:r w:rsidRPr="002A4BCD">
              <w:t xml:space="preserve"> гравіювання в художньому стилі по склу</w:t>
            </w:r>
          </w:p>
        </w:tc>
      </w:tr>
      <w:tr w:rsidR="00887AB6" w:rsidRPr="002A4BCD" w:rsidTr="003445DF">
        <w:trPr>
          <w:trHeight w:val="555"/>
        </w:trPr>
        <w:tc>
          <w:tcPr>
            <w:tcW w:w="3261" w:type="dxa"/>
          </w:tcPr>
          <w:p w:rsidR="00887AB6" w:rsidRPr="002A4BCD" w:rsidRDefault="00887AB6" w:rsidP="00887AB6">
            <w:pPr>
              <w:spacing w:after="0"/>
              <w:ind w:firstLine="0"/>
            </w:pPr>
            <w:r w:rsidRPr="002A4BCD">
              <w:t>ПРОХНИЦЬКИЙ</w:t>
            </w:r>
          </w:p>
          <w:p w:rsidR="00887AB6" w:rsidRPr="002A4BCD" w:rsidRDefault="00887AB6" w:rsidP="00887AB6">
            <w:pPr>
              <w:spacing w:after="0"/>
              <w:ind w:firstLine="0"/>
            </w:pPr>
            <w:r w:rsidRPr="002A4BCD">
              <w:t>Михайло Макарович</w:t>
            </w:r>
          </w:p>
          <w:p w:rsidR="00887AB6" w:rsidRPr="002A4BCD" w:rsidRDefault="00887AB6" w:rsidP="00887AB6">
            <w:pPr>
              <w:spacing w:after="0"/>
              <w:ind w:firstLine="0"/>
            </w:pPr>
          </w:p>
        </w:tc>
        <w:tc>
          <w:tcPr>
            <w:tcW w:w="283" w:type="dxa"/>
          </w:tcPr>
          <w:p w:rsidR="00887AB6" w:rsidRPr="002A4BCD" w:rsidRDefault="002052FF" w:rsidP="00E45157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2A4BCD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887AB6" w:rsidRPr="002A4BCD" w:rsidRDefault="00667CD5" w:rsidP="00667CD5">
            <w:pPr>
              <w:spacing w:after="180"/>
              <w:ind w:firstLine="0"/>
            </w:pPr>
            <w:r w:rsidRPr="002A4BCD">
              <w:t xml:space="preserve">викладач відділу </w:t>
            </w:r>
            <w:proofErr w:type="spellStart"/>
            <w:r w:rsidRPr="002A4BCD">
              <w:t>струнно</w:t>
            </w:r>
            <w:proofErr w:type="spellEnd"/>
            <w:r w:rsidRPr="002A4BCD">
              <w:t xml:space="preserve">-смичкових інструментів </w:t>
            </w:r>
            <w:r w:rsidR="00887AB6" w:rsidRPr="002A4BCD">
              <w:t>комунального вищого навчального закладу «</w:t>
            </w:r>
            <w:proofErr w:type="spellStart"/>
            <w:r w:rsidR="00887AB6" w:rsidRPr="002A4BCD">
              <w:t>Кри</w:t>
            </w:r>
            <w:r w:rsidRPr="002A4BCD">
              <w:t>-</w:t>
            </w:r>
            <w:r w:rsidR="00887AB6" w:rsidRPr="002A4BCD">
              <w:t>ворізький</w:t>
            </w:r>
            <w:proofErr w:type="spellEnd"/>
            <w:r w:rsidR="00887AB6" w:rsidRPr="002A4BCD">
              <w:t xml:space="preserve"> обласний музичний коледж» Дніпро</w:t>
            </w:r>
            <w:r w:rsidRPr="002A4BCD">
              <w:t>-</w:t>
            </w:r>
            <w:r w:rsidR="00887AB6" w:rsidRPr="002A4BCD">
              <w:t>петровської обласної ради»</w:t>
            </w:r>
            <w:r w:rsidRPr="002A4BCD">
              <w:t xml:space="preserve"> з 1963 до 1994 року</w:t>
            </w:r>
          </w:p>
        </w:tc>
      </w:tr>
      <w:tr w:rsidR="00887AB6" w:rsidRPr="002A4BCD" w:rsidTr="003445DF">
        <w:trPr>
          <w:trHeight w:val="555"/>
        </w:trPr>
        <w:tc>
          <w:tcPr>
            <w:tcW w:w="3261" w:type="dxa"/>
          </w:tcPr>
          <w:p w:rsidR="00887AB6" w:rsidRPr="002A4BCD" w:rsidRDefault="00887AB6" w:rsidP="00887AB6">
            <w:pPr>
              <w:spacing w:after="0"/>
              <w:ind w:firstLine="0"/>
            </w:pPr>
            <w:r w:rsidRPr="002A4BCD">
              <w:t>СИЛКА</w:t>
            </w:r>
          </w:p>
          <w:p w:rsidR="00887AB6" w:rsidRPr="002A4BCD" w:rsidRDefault="00887AB6" w:rsidP="00887AB6">
            <w:pPr>
              <w:spacing w:after="0"/>
              <w:ind w:firstLine="0"/>
            </w:pPr>
            <w:r w:rsidRPr="002A4BCD">
              <w:t>Валерій Андрійович</w:t>
            </w:r>
          </w:p>
        </w:tc>
        <w:tc>
          <w:tcPr>
            <w:tcW w:w="283" w:type="dxa"/>
          </w:tcPr>
          <w:p w:rsidR="00887AB6" w:rsidRPr="002A4BCD" w:rsidRDefault="002052FF" w:rsidP="00E45157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2A4BCD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887AB6" w:rsidRPr="002A4BCD" w:rsidRDefault="00887AB6" w:rsidP="00667CD5">
            <w:pPr>
              <w:spacing w:after="0"/>
              <w:ind w:firstLine="0"/>
            </w:pPr>
            <w:r w:rsidRPr="002A4BCD">
              <w:t>голова громадської організації «</w:t>
            </w:r>
            <w:proofErr w:type="spellStart"/>
            <w:r w:rsidRPr="002A4BCD">
              <w:t>Перевізька</w:t>
            </w:r>
            <w:proofErr w:type="spellEnd"/>
            <w:r w:rsidRPr="002A4BCD">
              <w:t xml:space="preserve"> </w:t>
            </w:r>
            <w:proofErr w:type="spellStart"/>
            <w:r w:rsidRPr="002A4BCD">
              <w:t>палан</w:t>
            </w:r>
            <w:proofErr w:type="spellEnd"/>
            <w:r w:rsidR="00667CD5" w:rsidRPr="002A4BCD">
              <w:t>-</w:t>
            </w:r>
            <w:r w:rsidRPr="002A4BCD">
              <w:t>ка Січового козацтва Запорозького»</w:t>
            </w:r>
          </w:p>
        </w:tc>
      </w:tr>
    </w:tbl>
    <w:p w:rsidR="00A67443" w:rsidRPr="002A4BCD" w:rsidRDefault="00207517" w:rsidP="008455CD">
      <w:pPr>
        <w:spacing w:before="240" w:after="240"/>
        <w:ind w:firstLine="0"/>
        <w:jc w:val="center"/>
        <w:rPr>
          <w:rFonts w:eastAsia="Times New Roman"/>
          <w:b/>
          <w:i/>
          <w:spacing w:val="0"/>
        </w:rPr>
      </w:pPr>
      <w:r w:rsidRPr="002A4BCD">
        <w:rPr>
          <w:rFonts w:eastAsia="Times New Roman"/>
          <w:b/>
          <w:i/>
          <w:spacing w:val="0"/>
        </w:rPr>
        <w:t xml:space="preserve">Почесними грамотами виконкому </w:t>
      </w:r>
      <w:r w:rsidR="002631FD" w:rsidRPr="002A4BCD">
        <w:rPr>
          <w:rFonts w:eastAsia="Times New Roman"/>
          <w:b/>
          <w:i/>
          <w:spacing w:val="0"/>
        </w:rPr>
        <w:t xml:space="preserve">Криворізької </w:t>
      </w:r>
      <w:r w:rsidRPr="002A4BCD">
        <w:rPr>
          <w:rFonts w:eastAsia="Times New Roman"/>
          <w:b/>
          <w:i/>
          <w:spacing w:val="0"/>
        </w:rPr>
        <w:t>міської ради:</w:t>
      </w: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3261"/>
        <w:gridCol w:w="283"/>
        <w:gridCol w:w="6237"/>
      </w:tblGrid>
      <w:tr w:rsidR="00887AB6" w:rsidRPr="002A4BCD" w:rsidTr="003445DF">
        <w:trPr>
          <w:trHeight w:val="555"/>
        </w:trPr>
        <w:tc>
          <w:tcPr>
            <w:tcW w:w="3261" w:type="dxa"/>
          </w:tcPr>
          <w:p w:rsidR="00887AB6" w:rsidRPr="002A4BCD" w:rsidRDefault="00887AB6" w:rsidP="00887AB6">
            <w:pPr>
              <w:spacing w:after="0"/>
              <w:ind w:firstLine="0"/>
            </w:pPr>
            <w:r w:rsidRPr="002A4BCD">
              <w:t>ПОСТНІКОВА</w:t>
            </w:r>
          </w:p>
          <w:p w:rsidR="00887AB6" w:rsidRPr="002A4BCD" w:rsidRDefault="00887AB6" w:rsidP="00887AB6">
            <w:pPr>
              <w:spacing w:after="0"/>
              <w:ind w:firstLine="0"/>
            </w:pPr>
            <w:r w:rsidRPr="002A4BCD">
              <w:t>Любов Василівна</w:t>
            </w:r>
          </w:p>
        </w:tc>
        <w:tc>
          <w:tcPr>
            <w:tcW w:w="283" w:type="dxa"/>
          </w:tcPr>
          <w:p w:rsidR="00887AB6" w:rsidRPr="002A4BCD" w:rsidRDefault="002052FF" w:rsidP="0020751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2A4BCD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887AB6" w:rsidRPr="002A4BCD" w:rsidRDefault="00887AB6" w:rsidP="00887AB6">
            <w:pPr>
              <w:spacing w:after="180"/>
              <w:ind w:firstLine="0"/>
            </w:pPr>
            <w:r w:rsidRPr="002A4BCD">
              <w:t xml:space="preserve">начальник відділу </w:t>
            </w:r>
            <w:r w:rsidR="00667CD5" w:rsidRPr="002A4BCD">
              <w:t>і</w:t>
            </w:r>
            <w:r w:rsidRPr="002A4BCD">
              <w:t xml:space="preserve">з соціальних питань </w:t>
            </w:r>
            <w:proofErr w:type="spellStart"/>
            <w:r w:rsidRPr="002A4BCD">
              <w:t>Підпри</w:t>
            </w:r>
            <w:r w:rsidR="00E10C58" w:rsidRPr="002A4BCD">
              <w:t>-</w:t>
            </w:r>
            <w:r w:rsidRPr="002A4BCD">
              <w:rPr>
                <w:spacing w:val="-4"/>
              </w:rPr>
              <w:t>ємства</w:t>
            </w:r>
            <w:proofErr w:type="spellEnd"/>
            <w:r w:rsidRPr="002A4BCD">
              <w:rPr>
                <w:spacing w:val="-4"/>
              </w:rPr>
              <w:t xml:space="preserve"> об’єднання громадян Криворізького учбово-</w:t>
            </w:r>
            <w:r w:rsidR="00667CD5" w:rsidRPr="002A4BCD">
              <w:t xml:space="preserve"> </w:t>
            </w:r>
            <w:r w:rsidRPr="002A4BCD">
              <w:t xml:space="preserve">виробничого підприємства Українського </w:t>
            </w:r>
            <w:proofErr w:type="spellStart"/>
            <w:r w:rsidRPr="002A4BCD">
              <w:t>товарис</w:t>
            </w:r>
            <w:r w:rsidR="00667CD5" w:rsidRPr="002A4BCD">
              <w:t>-</w:t>
            </w:r>
            <w:r w:rsidRPr="002A4BCD">
              <w:t>тва</w:t>
            </w:r>
            <w:proofErr w:type="spellEnd"/>
            <w:r w:rsidRPr="002A4BCD">
              <w:t xml:space="preserve"> сліпих</w:t>
            </w:r>
          </w:p>
        </w:tc>
      </w:tr>
      <w:tr w:rsidR="00887AB6" w:rsidRPr="002A4BCD" w:rsidTr="003445DF">
        <w:trPr>
          <w:trHeight w:val="555"/>
        </w:trPr>
        <w:tc>
          <w:tcPr>
            <w:tcW w:w="3261" w:type="dxa"/>
          </w:tcPr>
          <w:p w:rsidR="00887AB6" w:rsidRPr="002A4BCD" w:rsidRDefault="00887AB6" w:rsidP="00887AB6">
            <w:pPr>
              <w:spacing w:after="0"/>
              <w:ind w:firstLine="0"/>
            </w:pPr>
            <w:r w:rsidRPr="002A4BCD">
              <w:t>СЕМЕНОВ</w:t>
            </w:r>
          </w:p>
          <w:p w:rsidR="00887AB6" w:rsidRPr="002A4BCD" w:rsidRDefault="00887AB6" w:rsidP="00887AB6">
            <w:pPr>
              <w:spacing w:after="0"/>
              <w:ind w:firstLine="0"/>
            </w:pPr>
            <w:r w:rsidRPr="002A4BCD">
              <w:t>Андрій Іванович</w:t>
            </w:r>
          </w:p>
        </w:tc>
        <w:tc>
          <w:tcPr>
            <w:tcW w:w="283" w:type="dxa"/>
          </w:tcPr>
          <w:p w:rsidR="00887AB6" w:rsidRPr="002A4BCD" w:rsidRDefault="00887AB6" w:rsidP="004F3E70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2A4BCD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887AB6" w:rsidRPr="002A4BCD" w:rsidRDefault="00887AB6" w:rsidP="005B5123">
            <w:pPr>
              <w:spacing w:after="120"/>
              <w:ind w:firstLine="0"/>
            </w:pPr>
            <w:r w:rsidRPr="002A4BCD">
              <w:t xml:space="preserve">директор приватного закладу «Центр професійної освіти </w:t>
            </w:r>
            <w:r w:rsidR="005B5123" w:rsidRPr="002A4BCD">
              <w:t>і</w:t>
            </w:r>
            <w:r w:rsidRPr="002A4BCD">
              <w:t xml:space="preserve"> навчання»</w:t>
            </w:r>
          </w:p>
        </w:tc>
      </w:tr>
    </w:tbl>
    <w:p w:rsidR="002052FF" w:rsidRPr="002A4BCD" w:rsidRDefault="002052FF" w:rsidP="00E10C58">
      <w:pPr>
        <w:spacing w:before="240" w:after="120"/>
        <w:ind w:firstLine="0"/>
        <w:jc w:val="right"/>
        <w:rPr>
          <w:b/>
          <w:i/>
          <w:spacing w:val="0"/>
        </w:rPr>
      </w:pPr>
      <w:r w:rsidRPr="002A4BCD">
        <w:rPr>
          <w:i/>
          <w:sz w:val="24"/>
          <w:szCs w:val="24"/>
        </w:rPr>
        <w:lastRenderedPageBreak/>
        <w:t>Продовження додатка 1</w:t>
      </w:r>
    </w:p>
    <w:p w:rsidR="00207517" w:rsidRPr="002A4BCD" w:rsidRDefault="00207517" w:rsidP="00E10C58">
      <w:pPr>
        <w:spacing w:before="120" w:after="240"/>
        <w:ind w:firstLine="0"/>
        <w:jc w:val="center"/>
        <w:rPr>
          <w:b/>
          <w:i/>
          <w:spacing w:val="0"/>
        </w:rPr>
      </w:pPr>
      <w:r w:rsidRPr="002A4BCD">
        <w:rPr>
          <w:b/>
          <w:i/>
          <w:spacing w:val="0"/>
        </w:rPr>
        <w:t>Грамотами виконкому</w:t>
      </w:r>
      <w:r w:rsidR="002631FD" w:rsidRPr="002A4BCD">
        <w:rPr>
          <w:b/>
          <w:i/>
          <w:spacing w:val="0"/>
        </w:rPr>
        <w:t xml:space="preserve"> </w:t>
      </w:r>
      <w:r w:rsidR="002631FD" w:rsidRPr="002A4BCD">
        <w:rPr>
          <w:rFonts w:eastAsia="Times New Roman"/>
          <w:b/>
          <w:i/>
          <w:spacing w:val="0"/>
        </w:rPr>
        <w:t>Криворізької</w:t>
      </w:r>
      <w:r w:rsidRPr="002A4BCD">
        <w:rPr>
          <w:b/>
          <w:i/>
          <w:spacing w:val="0"/>
        </w:rPr>
        <w:t xml:space="preserve"> міської ради:</w:t>
      </w: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3234"/>
        <w:gridCol w:w="310"/>
        <w:gridCol w:w="6237"/>
      </w:tblGrid>
      <w:tr w:rsidR="00710601" w:rsidRPr="002A4BCD" w:rsidTr="003445DF">
        <w:trPr>
          <w:trHeight w:val="555"/>
        </w:trPr>
        <w:tc>
          <w:tcPr>
            <w:tcW w:w="3234" w:type="dxa"/>
          </w:tcPr>
          <w:p w:rsidR="00887AB6" w:rsidRPr="002A4BCD" w:rsidRDefault="00887AB6" w:rsidP="00887AB6">
            <w:pPr>
              <w:spacing w:after="0"/>
              <w:ind w:firstLine="0"/>
            </w:pPr>
            <w:r w:rsidRPr="002A4BCD">
              <w:t>ГАВРИЛОВА</w:t>
            </w:r>
          </w:p>
          <w:p w:rsidR="00710601" w:rsidRPr="002A4BCD" w:rsidRDefault="00887AB6" w:rsidP="00887AB6">
            <w:pPr>
              <w:spacing w:after="0"/>
              <w:ind w:firstLine="0"/>
            </w:pPr>
            <w:r w:rsidRPr="002A4BCD">
              <w:t>Тетяна Григорівна</w:t>
            </w:r>
          </w:p>
        </w:tc>
        <w:tc>
          <w:tcPr>
            <w:tcW w:w="310" w:type="dxa"/>
          </w:tcPr>
          <w:p w:rsidR="00710601" w:rsidRPr="002A4BCD" w:rsidRDefault="00710601" w:rsidP="00207517">
            <w:pPr>
              <w:ind w:firstLine="0"/>
              <w:rPr>
                <w:spacing w:val="0"/>
              </w:rPr>
            </w:pPr>
            <w:r w:rsidRPr="002A4B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710601" w:rsidRPr="002A4BCD" w:rsidRDefault="00887AB6" w:rsidP="00887AB6">
            <w:pPr>
              <w:spacing w:after="240"/>
              <w:ind w:firstLine="0"/>
            </w:pPr>
            <w:r w:rsidRPr="002A4BCD">
              <w:t>викладач комунального позашкільного мистець</w:t>
            </w:r>
            <w:r w:rsidR="00E10C58" w:rsidRPr="002A4BCD">
              <w:t>-</w:t>
            </w:r>
            <w:r w:rsidRPr="002A4BCD">
              <w:t>кого навчального закладу «Криворізька міська музична школа №7» Криворізької міської ради</w:t>
            </w:r>
          </w:p>
        </w:tc>
      </w:tr>
      <w:tr w:rsidR="00710601" w:rsidRPr="002A4BCD" w:rsidTr="003445DF">
        <w:trPr>
          <w:trHeight w:val="555"/>
        </w:trPr>
        <w:tc>
          <w:tcPr>
            <w:tcW w:w="3234" w:type="dxa"/>
          </w:tcPr>
          <w:p w:rsidR="00415A5D" w:rsidRPr="002A4BCD" w:rsidRDefault="00415A5D" w:rsidP="00415A5D">
            <w:pPr>
              <w:spacing w:after="0"/>
              <w:ind w:firstLine="0"/>
            </w:pPr>
            <w:r w:rsidRPr="002A4BCD">
              <w:t>КОВАЛЬОВА</w:t>
            </w:r>
          </w:p>
          <w:p w:rsidR="00710601" w:rsidRPr="002A4BCD" w:rsidRDefault="00415A5D" w:rsidP="00E10C58">
            <w:pPr>
              <w:spacing w:after="240"/>
              <w:ind w:firstLine="0"/>
            </w:pPr>
            <w:r w:rsidRPr="002A4BCD">
              <w:t>Тетяна Вікторівна</w:t>
            </w:r>
          </w:p>
        </w:tc>
        <w:tc>
          <w:tcPr>
            <w:tcW w:w="310" w:type="dxa"/>
          </w:tcPr>
          <w:p w:rsidR="00710601" w:rsidRPr="002A4BCD" w:rsidRDefault="00710601" w:rsidP="00207517">
            <w:pPr>
              <w:ind w:firstLine="0"/>
              <w:rPr>
                <w:spacing w:val="0"/>
              </w:rPr>
            </w:pPr>
            <w:r w:rsidRPr="002A4B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710601" w:rsidRPr="002A4BCD" w:rsidRDefault="00415A5D" w:rsidP="00415A5D">
            <w:pPr>
              <w:spacing w:after="240"/>
              <w:ind w:firstLine="0"/>
            </w:pPr>
            <w:r w:rsidRPr="002A4BCD">
              <w:t>багатодітна мати</w:t>
            </w:r>
          </w:p>
        </w:tc>
      </w:tr>
      <w:tr w:rsidR="00710601" w:rsidRPr="002A4BCD" w:rsidTr="003445DF">
        <w:trPr>
          <w:trHeight w:val="555"/>
        </w:trPr>
        <w:tc>
          <w:tcPr>
            <w:tcW w:w="3234" w:type="dxa"/>
          </w:tcPr>
          <w:p w:rsidR="001E0D62" w:rsidRPr="002A4BCD" w:rsidRDefault="001E0D62" w:rsidP="001E0D62">
            <w:pPr>
              <w:spacing w:after="0"/>
              <w:ind w:firstLine="0"/>
            </w:pPr>
            <w:r w:rsidRPr="002A4BCD">
              <w:t xml:space="preserve">ПОТОМАХІНА </w:t>
            </w:r>
          </w:p>
          <w:p w:rsidR="00710601" w:rsidRPr="002A4BCD" w:rsidRDefault="001E0D62" w:rsidP="001E0D62">
            <w:pPr>
              <w:spacing w:after="0"/>
              <w:ind w:firstLine="0"/>
            </w:pPr>
            <w:r w:rsidRPr="002A4BCD">
              <w:t>Людмила Анатоліївна</w:t>
            </w:r>
          </w:p>
        </w:tc>
        <w:tc>
          <w:tcPr>
            <w:tcW w:w="310" w:type="dxa"/>
          </w:tcPr>
          <w:p w:rsidR="00710601" w:rsidRPr="002A4BCD" w:rsidRDefault="00710601" w:rsidP="00207517">
            <w:pPr>
              <w:ind w:firstLine="0"/>
              <w:rPr>
                <w:spacing w:val="0"/>
              </w:rPr>
            </w:pPr>
            <w:r w:rsidRPr="002A4B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710601" w:rsidRPr="002A4BCD" w:rsidRDefault="001E0D62" w:rsidP="00667CD5">
            <w:pPr>
              <w:spacing w:after="180"/>
              <w:ind w:firstLine="0"/>
            </w:pPr>
            <w:r w:rsidRPr="002A4BCD">
              <w:t xml:space="preserve">учитель </w:t>
            </w:r>
            <w:r w:rsidR="00667CD5" w:rsidRPr="002A4BCD">
              <w:t>з</w:t>
            </w:r>
            <w:r w:rsidRPr="002A4BCD">
              <w:t xml:space="preserve"> </w:t>
            </w:r>
            <w:r w:rsidR="00667CD5" w:rsidRPr="002A4BCD">
              <w:t>о</w:t>
            </w:r>
            <w:r w:rsidRPr="002A4BCD">
              <w:t>снов здоров’я Криворізької гімназії №95 Криворізької міської ради</w:t>
            </w:r>
          </w:p>
        </w:tc>
      </w:tr>
      <w:tr w:rsidR="00710601" w:rsidRPr="002A4BCD" w:rsidTr="003445DF">
        <w:trPr>
          <w:trHeight w:val="555"/>
        </w:trPr>
        <w:tc>
          <w:tcPr>
            <w:tcW w:w="3234" w:type="dxa"/>
          </w:tcPr>
          <w:p w:rsidR="001E0D62" w:rsidRPr="002A4BCD" w:rsidRDefault="001E0D62" w:rsidP="001E0D62">
            <w:pPr>
              <w:spacing w:after="0"/>
              <w:ind w:firstLine="0"/>
            </w:pPr>
            <w:r w:rsidRPr="002A4BCD">
              <w:t>УДОВЕНКО</w:t>
            </w:r>
          </w:p>
          <w:p w:rsidR="00710601" w:rsidRPr="002A4BCD" w:rsidRDefault="001E0D62" w:rsidP="001E0D62">
            <w:pPr>
              <w:spacing w:after="0"/>
              <w:ind w:firstLine="0"/>
            </w:pPr>
            <w:r w:rsidRPr="002A4BCD">
              <w:t>Віктор Федорович</w:t>
            </w:r>
          </w:p>
        </w:tc>
        <w:tc>
          <w:tcPr>
            <w:tcW w:w="310" w:type="dxa"/>
          </w:tcPr>
          <w:p w:rsidR="00710601" w:rsidRPr="002A4BCD" w:rsidRDefault="00710601" w:rsidP="00207517">
            <w:pPr>
              <w:ind w:firstLine="0"/>
              <w:rPr>
                <w:spacing w:val="0"/>
              </w:rPr>
            </w:pPr>
            <w:r w:rsidRPr="002A4B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710601" w:rsidRPr="002A4BCD" w:rsidRDefault="001E0D62" w:rsidP="001E0D62">
            <w:pPr>
              <w:spacing w:after="240"/>
              <w:ind w:firstLine="0"/>
            </w:pPr>
            <w:r w:rsidRPr="002A4BCD">
              <w:t>керівник гуртка комунального позашкільного навчального закладу «Центр дитячої та юнацької творчості «Гармонія» Криворізької міської ради</w:t>
            </w:r>
          </w:p>
        </w:tc>
      </w:tr>
      <w:tr w:rsidR="00710601" w:rsidRPr="002A4BCD" w:rsidTr="003445DF">
        <w:trPr>
          <w:trHeight w:val="555"/>
        </w:trPr>
        <w:tc>
          <w:tcPr>
            <w:tcW w:w="3234" w:type="dxa"/>
          </w:tcPr>
          <w:p w:rsidR="001E0D62" w:rsidRPr="002A4BCD" w:rsidRDefault="001E0D62" w:rsidP="001E0D62">
            <w:pPr>
              <w:spacing w:after="0"/>
              <w:ind w:firstLine="0"/>
            </w:pPr>
            <w:r w:rsidRPr="002A4BCD">
              <w:t>ФІЛОНЕНКО</w:t>
            </w:r>
          </w:p>
          <w:p w:rsidR="00710601" w:rsidRPr="002A4BCD" w:rsidRDefault="001E0D62" w:rsidP="001E0D62">
            <w:pPr>
              <w:spacing w:after="0"/>
              <w:ind w:firstLine="0"/>
            </w:pPr>
            <w:r w:rsidRPr="002A4BCD">
              <w:t>Світлана Павлівна</w:t>
            </w:r>
          </w:p>
        </w:tc>
        <w:tc>
          <w:tcPr>
            <w:tcW w:w="310" w:type="dxa"/>
          </w:tcPr>
          <w:p w:rsidR="00710601" w:rsidRPr="002A4BCD" w:rsidRDefault="00710601" w:rsidP="00207517">
            <w:pPr>
              <w:ind w:firstLine="0"/>
              <w:rPr>
                <w:spacing w:val="0"/>
              </w:rPr>
            </w:pPr>
            <w:r w:rsidRPr="002A4B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710601" w:rsidRPr="002A4BCD" w:rsidRDefault="001E0D62" w:rsidP="001E0D62">
            <w:pPr>
              <w:spacing w:after="240"/>
              <w:ind w:firstLine="0"/>
            </w:pPr>
            <w:r w:rsidRPr="002A4BCD">
              <w:t>оператор при черговому по станції Батуринська структурного підрозділу «Криворізька дирекція залізничних перевезень» регіональної філії «Придніпровська залізниця» акціонерного товариства «Українська залізниця»</w:t>
            </w:r>
          </w:p>
        </w:tc>
      </w:tr>
      <w:tr w:rsidR="001E0D62" w:rsidRPr="002A4BCD" w:rsidTr="003445DF">
        <w:trPr>
          <w:trHeight w:val="555"/>
        </w:trPr>
        <w:tc>
          <w:tcPr>
            <w:tcW w:w="3234" w:type="dxa"/>
          </w:tcPr>
          <w:p w:rsidR="001E0D62" w:rsidRPr="002A4BCD" w:rsidRDefault="001E0D62" w:rsidP="001E0D62">
            <w:pPr>
              <w:spacing w:after="0"/>
              <w:ind w:firstLine="0"/>
            </w:pPr>
            <w:r w:rsidRPr="002A4BCD">
              <w:t xml:space="preserve">ХЛОПЕНКО </w:t>
            </w:r>
          </w:p>
          <w:p w:rsidR="001E0D62" w:rsidRPr="002A4BCD" w:rsidRDefault="001E0D62" w:rsidP="00E10C58">
            <w:pPr>
              <w:spacing w:after="0"/>
              <w:ind w:right="-134" w:firstLine="0"/>
            </w:pPr>
            <w:r w:rsidRPr="002A4BCD">
              <w:t>Володимир</w:t>
            </w:r>
            <w:r w:rsidR="00E10C58" w:rsidRPr="002A4BCD">
              <w:t xml:space="preserve"> </w:t>
            </w:r>
            <w:r w:rsidRPr="002A4BCD">
              <w:t>Миколайович</w:t>
            </w:r>
          </w:p>
        </w:tc>
        <w:tc>
          <w:tcPr>
            <w:tcW w:w="310" w:type="dxa"/>
          </w:tcPr>
          <w:p w:rsidR="001E0D62" w:rsidRPr="002A4BCD" w:rsidRDefault="002052FF" w:rsidP="00207517">
            <w:pPr>
              <w:ind w:firstLine="0"/>
              <w:rPr>
                <w:spacing w:val="0"/>
              </w:rPr>
            </w:pPr>
            <w:r w:rsidRPr="002A4B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1E0D62" w:rsidRPr="002A4BCD" w:rsidRDefault="001E0D62" w:rsidP="00E10C58">
            <w:pPr>
              <w:spacing w:after="240"/>
              <w:ind w:firstLine="0"/>
            </w:pPr>
            <w:r w:rsidRPr="002A4BCD">
              <w:t>начальник відділу рекламацій товариства з обмеженою відповідальністю «Кривбас</w:t>
            </w:r>
            <w:r w:rsidR="00C42AE1" w:rsidRPr="002A4BCD">
              <w:t>-</w:t>
            </w:r>
            <w:proofErr w:type="spellStart"/>
            <w:r w:rsidRPr="002A4BCD">
              <w:t>БелАЗ</w:t>
            </w:r>
            <w:proofErr w:type="spellEnd"/>
            <w:r w:rsidRPr="002A4BCD">
              <w:t>-</w:t>
            </w:r>
            <w:r w:rsidR="00E10C58" w:rsidRPr="002A4BCD">
              <w:t>С</w:t>
            </w:r>
            <w:r w:rsidRPr="002A4BCD">
              <w:t>ервіс СП»</w:t>
            </w:r>
          </w:p>
        </w:tc>
      </w:tr>
      <w:tr w:rsidR="001E0D62" w:rsidRPr="002A4BCD" w:rsidTr="003445DF">
        <w:trPr>
          <w:trHeight w:val="555"/>
        </w:trPr>
        <w:tc>
          <w:tcPr>
            <w:tcW w:w="3234" w:type="dxa"/>
          </w:tcPr>
          <w:p w:rsidR="001E0D62" w:rsidRPr="002A4BCD" w:rsidRDefault="001E0D62" w:rsidP="001E0D62">
            <w:pPr>
              <w:spacing w:after="0"/>
              <w:ind w:firstLine="0"/>
            </w:pPr>
            <w:r w:rsidRPr="002A4BCD">
              <w:t>ШВОРЯК</w:t>
            </w:r>
          </w:p>
          <w:p w:rsidR="001E0D62" w:rsidRPr="002A4BCD" w:rsidRDefault="001E0D62" w:rsidP="001E0D62">
            <w:pPr>
              <w:spacing w:after="0"/>
              <w:ind w:firstLine="0"/>
            </w:pPr>
            <w:r w:rsidRPr="002A4BCD">
              <w:t>Людмила Миколаївна</w:t>
            </w:r>
          </w:p>
          <w:p w:rsidR="001E0D62" w:rsidRPr="002A4BCD" w:rsidRDefault="001E0D62" w:rsidP="001E0D62">
            <w:pPr>
              <w:spacing w:after="0"/>
              <w:ind w:firstLine="0"/>
            </w:pPr>
          </w:p>
        </w:tc>
        <w:tc>
          <w:tcPr>
            <w:tcW w:w="310" w:type="dxa"/>
          </w:tcPr>
          <w:p w:rsidR="001E0D62" w:rsidRPr="002A4BCD" w:rsidRDefault="002052FF" w:rsidP="00207517">
            <w:pPr>
              <w:ind w:firstLine="0"/>
              <w:rPr>
                <w:spacing w:val="0"/>
              </w:rPr>
            </w:pPr>
            <w:r w:rsidRPr="002A4BCD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1E0D62" w:rsidRPr="002A4BCD" w:rsidRDefault="001E0D62" w:rsidP="002052FF">
            <w:pPr>
              <w:spacing w:after="240"/>
              <w:ind w:firstLine="0"/>
            </w:pPr>
            <w:r w:rsidRPr="002A4BCD">
              <w:t>апаратник диспергування пігментів і барвників приватного акціонерного товариства «</w:t>
            </w:r>
            <w:proofErr w:type="spellStart"/>
            <w:r w:rsidRPr="002A4BCD">
              <w:t>Криворізь</w:t>
            </w:r>
            <w:r w:rsidR="002052FF" w:rsidRPr="002A4BCD">
              <w:t>-</w:t>
            </w:r>
            <w:r w:rsidRPr="002A4BCD">
              <w:t>кий</w:t>
            </w:r>
            <w:proofErr w:type="spellEnd"/>
            <w:r w:rsidRPr="002A4BCD">
              <w:t xml:space="preserve"> </w:t>
            </w:r>
            <w:proofErr w:type="spellStart"/>
            <w:r w:rsidRPr="002A4BCD">
              <w:t>суріковий</w:t>
            </w:r>
            <w:proofErr w:type="spellEnd"/>
            <w:r w:rsidRPr="002A4BCD">
              <w:t xml:space="preserve"> завод»</w:t>
            </w:r>
            <w:r w:rsidR="002052FF" w:rsidRPr="002A4BCD">
              <w:t>.</w:t>
            </w:r>
          </w:p>
        </w:tc>
      </w:tr>
    </w:tbl>
    <w:p w:rsidR="00207517" w:rsidRPr="002A4BCD" w:rsidRDefault="00207517" w:rsidP="00207517">
      <w:pPr>
        <w:spacing w:after="0"/>
        <w:ind w:firstLine="0"/>
        <w:rPr>
          <w:b/>
          <w:i/>
          <w:color w:val="FF0000"/>
        </w:rPr>
      </w:pPr>
    </w:p>
    <w:p w:rsidR="00207517" w:rsidRPr="002A4BCD" w:rsidRDefault="00207517" w:rsidP="00207517">
      <w:pPr>
        <w:spacing w:after="0"/>
        <w:ind w:firstLine="0"/>
        <w:rPr>
          <w:b/>
          <w:i/>
          <w:color w:val="FF0000"/>
        </w:rPr>
      </w:pPr>
    </w:p>
    <w:p w:rsidR="0020256D" w:rsidRPr="002A4BCD" w:rsidRDefault="0020256D" w:rsidP="00C863D4">
      <w:pPr>
        <w:tabs>
          <w:tab w:val="left" w:pos="7088"/>
        </w:tabs>
        <w:spacing w:after="0"/>
        <w:ind w:firstLine="0"/>
        <w:rPr>
          <w:rFonts w:eastAsia="Times New Roman"/>
          <w:b/>
          <w:i/>
        </w:rPr>
      </w:pPr>
    </w:p>
    <w:p w:rsidR="00F61CAC" w:rsidRPr="002A4BCD" w:rsidRDefault="00F61CAC" w:rsidP="00C863D4">
      <w:pPr>
        <w:tabs>
          <w:tab w:val="left" w:pos="7088"/>
        </w:tabs>
        <w:spacing w:after="0"/>
        <w:ind w:firstLine="0"/>
        <w:rPr>
          <w:rFonts w:eastAsia="Times New Roman"/>
          <w:b/>
          <w:i/>
        </w:rPr>
      </w:pPr>
    </w:p>
    <w:p w:rsidR="00C863D4" w:rsidRPr="002A4BCD" w:rsidRDefault="00C863D4" w:rsidP="001E0D62">
      <w:pPr>
        <w:tabs>
          <w:tab w:val="left" w:pos="7088"/>
        </w:tabs>
        <w:spacing w:after="0"/>
        <w:ind w:left="284" w:firstLine="0"/>
      </w:pPr>
      <w:r w:rsidRPr="002A4BCD">
        <w:rPr>
          <w:rFonts w:eastAsia="Times New Roman"/>
          <w:b/>
          <w:i/>
        </w:rPr>
        <w:t>Керуюча справами виконкому</w:t>
      </w:r>
      <w:r w:rsidRPr="002A4BCD">
        <w:rPr>
          <w:rFonts w:eastAsia="Times New Roman"/>
          <w:b/>
          <w:i/>
        </w:rPr>
        <w:tab/>
      </w:r>
      <w:proofErr w:type="spellStart"/>
      <w:r w:rsidR="00CE7178" w:rsidRPr="002A4BCD">
        <w:rPr>
          <w:rFonts w:eastAsia="Times New Roman"/>
          <w:b/>
          <w:i/>
        </w:rPr>
        <w:t>Т.Мала</w:t>
      </w:r>
      <w:proofErr w:type="spellEnd"/>
    </w:p>
    <w:p w:rsidR="00F40690" w:rsidRPr="00983E1F" w:rsidRDefault="00F40690" w:rsidP="00C863D4">
      <w:pPr>
        <w:spacing w:after="0"/>
        <w:ind w:firstLine="0"/>
      </w:pPr>
    </w:p>
    <w:sectPr w:rsidR="00F40690" w:rsidRPr="00983E1F" w:rsidSect="00F12277"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78A" w:rsidRDefault="0031678A" w:rsidP="00F12277">
      <w:pPr>
        <w:spacing w:after="0"/>
      </w:pPr>
      <w:r>
        <w:separator/>
      </w:r>
    </w:p>
  </w:endnote>
  <w:endnote w:type="continuationSeparator" w:id="0">
    <w:p w:rsidR="0031678A" w:rsidRDefault="0031678A" w:rsidP="00F122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78A" w:rsidRDefault="0031678A" w:rsidP="00F12277">
      <w:pPr>
        <w:spacing w:after="0"/>
      </w:pPr>
      <w:r>
        <w:separator/>
      </w:r>
    </w:p>
  </w:footnote>
  <w:footnote w:type="continuationSeparator" w:id="0">
    <w:p w:rsidR="0031678A" w:rsidRDefault="0031678A" w:rsidP="00F122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043834"/>
      <w:docPartObj>
        <w:docPartGallery w:val="Page Numbers (Top of Page)"/>
        <w:docPartUnique/>
      </w:docPartObj>
    </w:sdtPr>
    <w:sdtEndPr/>
    <w:sdtContent>
      <w:p w:rsidR="00F12277" w:rsidRDefault="00F12277" w:rsidP="00F12277">
        <w:pPr>
          <w:pStyle w:val="a5"/>
          <w:ind w:firstLine="0"/>
          <w:jc w:val="center"/>
        </w:pPr>
        <w:r w:rsidRPr="00F12277">
          <w:rPr>
            <w:sz w:val="24"/>
            <w:szCs w:val="24"/>
          </w:rPr>
          <w:fldChar w:fldCharType="begin"/>
        </w:r>
        <w:r w:rsidRPr="00F12277">
          <w:rPr>
            <w:sz w:val="24"/>
            <w:szCs w:val="24"/>
          </w:rPr>
          <w:instrText>PAGE   \* MERGEFORMAT</w:instrText>
        </w:r>
        <w:r w:rsidRPr="00F12277">
          <w:rPr>
            <w:sz w:val="24"/>
            <w:szCs w:val="24"/>
          </w:rPr>
          <w:fldChar w:fldCharType="separate"/>
        </w:r>
        <w:r w:rsidR="002A4BCD" w:rsidRPr="002A4BCD">
          <w:rPr>
            <w:noProof/>
            <w:sz w:val="24"/>
            <w:szCs w:val="24"/>
            <w:lang w:val="ru-RU"/>
          </w:rPr>
          <w:t>2</w:t>
        </w:r>
        <w:r w:rsidRPr="00F12277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177CF"/>
    <w:rsid w:val="00030885"/>
    <w:rsid w:val="00030B86"/>
    <w:rsid w:val="00033C4B"/>
    <w:rsid w:val="00042591"/>
    <w:rsid w:val="000473E0"/>
    <w:rsid w:val="00074272"/>
    <w:rsid w:val="000C75C2"/>
    <w:rsid w:val="000D3200"/>
    <w:rsid w:val="001132F9"/>
    <w:rsid w:val="00132A00"/>
    <w:rsid w:val="00132E78"/>
    <w:rsid w:val="00162C89"/>
    <w:rsid w:val="001810AD"/>
    <w:rsid w:val="001E0D62"/>
    <w:rsid w:val="001E2756"/>
    <w:rsid w:val="0020256D"/>
    <w:rsid w:val="002052FF"/>
    <w:rsid w:val="00207517"/>
    <w:rsid w:val="00207D27"/>
    <w:rsid w:val="00217C7F"/>
    <w:rsid w:val="00217F7A"/>
    <w:rsid w:val="002353B4"/>
    <w:rsid w:val="00240D21"/>
    <w:rsid w:val="002631FD"/>
    <w:rsid w:val="002A24AA"/>
    <w:rsid w:val="002A4BCD"/>
    <w:rsid w:val="002D40CE"/>
    <w:rsid w:val="0030030B"/>
    <w:rsid w:val="00305941"/>
    <w:rsid w:val="0030685A"/>
    <w:rsid w:val="0031678A"/>
    <w:rsid w:val="003445DF"/>
    <w:rsid w:val="0038602F"/>
    <w:rsid w:val="003939F1"/>
    <w:rsid w:val="003A7C5F"/>
    <w:rsid w:val="003D65B1"/>
    <w:rsid w:val="0041489E"/>
    <w:rsid w:val="00415A5D"/>
    <w:rsid w:val="00417A42"/>
    <w:rsid w:val="00442B9B"/>
    <w:rsid w:val="00456842"/>
    <w:rsid w:val="004650B9"/>
    <w:rsid w:val="004B0BFA"/>
    <w:rsid w:val="0055035F"/>
    <w:rsid w:val="00580FAB"/>
    <w:rsid w:val="005A4A86"/>
    <w:rsid w:val="005B5123"/>
    <w:rsid w:val="005E03AB"/>
    <w:rsid w:val="006204F2"/>
    <w:rsid w:val="00631BD9"/>
    <w:rsid w:val="00667CD5"/>
    <w:rsid w:val="00674FB1"/>
    <w:rsid w:val="00682066"/>
    <w:rsid w:val="00710601"/>
    <w:rsid w:val="007126AC"/>
    <w:rsid w:val="0072520B"/>
    <w:rsid w:val="007B49DE"/>
    <w:rsid w:val="008259C2"/>
    <w:rsid w:val="00827837"/>
    <w:rsid w:val="008413FA"/>
    <w:rsid w:val="008455CD"/>
    <w:rsid w:val="0086187D"/>
    <w:rsid w:val="008621A8"/>
    <w:rsid w:val="00887AB6"/>
    <w:rsid w:val="00895E32"/>
    <w:rsid w:val="008E6857"/>
    <w:rsid w:val="009129A3"/>
    <w:rsid w:val="00983E1F"/>
    <w:rsid w:val="009C1256"/>
    <w:rsid w:val="009E0657"/>
    <w:rsid w:val="009F6E29"/>
    <w:rsid w:val="00A27C10"/>
    <w:rsid w:val="00A67443"/>
    <w:rsid w:val="00AD46D0"/>
    <w:rsid w:val="00B3294E"/>
    <w:rsid w:val="00B4339F"/>
    <w:rsid w:val="00BB7C21"/>
    <w:rsid w:val="00BE3182"/>
    <w:rsid w:val="00BE6586"/>
    <w:rsid w:val="00C22873"/>
    <w:rsid w:val="00C42AE1"/>
    <w:rsid w:val="00C863D4"/>
    <w:rsid w:val="00CE2FAF"/>
    <w:rsid w:val="00CE7178"/>
    <w:rsid w:val="00D20EEE"/>
    <w:rsid w:val="00D37D5B"/>
    <w:rsid w:val="00DA444E"/>
    <w:rsid w:val="00DB03CF"/>
    <w:rsid w:val="00DB281E"/>
    <w:rsid w:val="00DE7E99"/>
    <w:rsid w:val="00E10AE9"/>
    <w:rsid w:val="00E10C58"/>
    <w:rsid w:val="00E15B40"/>
    <w:rsid w:val="00E30BBA"/>
    <w:rsid w:val="00E3333D"/>
    <w:rsid w:val="00E63F50"/>
    <w:rsid w:val="00E8130C"/>
    <w:rsid w:val="00EA1BC2"/>
    <w:rsid w:val="00EF73D9"/>
    <w:rsid w:val="00F04A3F"/>
    <w:rsid w:val="00F0716A"/>
    <w:rsid w:val="00F12277"/>
    <w:rsid w:val="00F40690"/>
    <w:rsid w:val="00F61CAC"/>
    <w:rsid w:val="00F769D2"/>
    <w:rsid w:val="00F83B57"/>
    <w:rsid w:val="00FB63A9"/>
    <w:rsid w:val="00FD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F12277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F1227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F12277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F1227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256D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56D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F12277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F1227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F12277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F1227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256D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56D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46CA1-D5A2-4D61-B2C1-FD668EB0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1721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secretary_304</cp:lastModifiedBy>
  <cp:revision>62</cp:revision>
  <cp:lastPrinted>2019-05-14T08:25:00Z</cp:lastPrinted>
  <dcterms:created xsi:type="dcterms:W3CDTF">2017-02-22T08:46:00Z</dcterms:created>
  <dcterms:modified xsi:type="dcterms:W3CDTF">2019-05-20T13:26:00Z</dcterms:modified>
</cp:coreProperties>
</file>