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57" w:rsidRPr="00B40C66" w:rsidRDefault="008C6157" w:rsidP="008C6157">
      <w:pPr>
        <w:tabs>
          <w:tab w:val="left" w:pos="5387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40C66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ЗАТВЕРДЖЕНО</w:t>
      </w:r>
    </w:p>
    <w:p w:rsidR="008C6157" w:rsidRPr="00B40C66" w:rsidRDefault="008C6157" w:rsidP="008C615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40C66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Рішення виконкому міської ради</w:t>
      </w:r>
    </w:p>
    <w:p w:rsidR="000B3815" w:rsidRPr="00E756F8" w:rsidRDefault="000B3815" w:rsidP="000B3815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E756F8">
        <w:rPr>
          <w:rFonts w:ascii="Times New Roman" w:hAnsi="Times New Roman" w:cs="Times New Roman"/>
          <w:i/>
          <w:sz w:val="28"/>
          <w:szCs w:val="28"/>
          <w:lang w:val="uk-UA"/>
        </w:rPr>
        <w:t>15.05.2019 №266</w:t>
      </w:r>
    </w:p>
    <w:p w:rsidR="00960ACB" w:rsidRPr="00B40C66" w:rsidRDefault="000A45DD" w:rsidP="008C6157">
      <w:pPr>
        <w:spacing w:after="0"/>
        <w:ind w:left="6521" w:right="282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2645D5" w:rsidRPr="00B40C66" w:rsidRDefault="002645D5" w:rsidP="00960A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2561" w:rsidRPr="00B40C66" w:rsidRDefault="00D1256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1497A" w:rsidRPr="00B40C66" w:rsidRDefault="002645D5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B40C66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222EF6" w:rsidRPr="00B40C66" w:rsidRDefault="00222EF6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222EF6" w:rsidRPr="00B40C66" w:rsidRDefault="00E17004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«Криворізька міська лікарня №1</w:t>
      </w:r>
      <w:r w:rsidR="00670D87"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6</w:t>
      </w:r>
      <w:r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B40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2EF6" w:rsidRPr="00B40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комунального некомерційного підприємства </w:t>
      </w:r>
      <w:r w:rsidR="00670D87"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    міська </w:t>
      </w:r>
      <w:r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лікарня №1</w:t>
      </w:r>
      <w:r w:rsidR="00670D87"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6</w:t>
      </w:r>
      <w:r w:rsidR="00C81781"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» </w:t>
      </w:r>
      <w:r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 </w:t>
      </w:r>
      <w:r w:rsidR="00246F03" w:rsidRPr="00B40C66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03304A" w:rsidRPr="00B40C66" w:rsidRDefault="0003304A" w:rsidP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45D5" w:rsidRPr="00B40C66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46A11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      </w:t>
      </w:r>
      <w:r w:rsidR="00246F03" w:rsidRPr="00B40C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7004" w:rsidRPr="00B40C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2160" w:rsidRPr="00B40C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6F03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327EE9" w:rsidRPr="00B40C6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74FA2" w:rsidRPr="00B40C66" w:rsidRDefault="002645D5" w:rsidP="00960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5D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="00E17004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  некомерційне підприємство комунального закладу «Криворізька міська лікарня №1</w:t>
      </w:r>
      <w:r w:rsidR="00670D87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</w:t>
      </w:r>
      <w:r w:rsidR="00E17004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="000A45D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="00E97892" w:rsidRPr="00B40C66">
        <w:rPr>
          <w:rFonts w:ascii="Times New Roman" w:eastAsia="Times New Roman" w:hAnsi="Times New Roman" w:cs="Times New Roman"/>
          <w:sz w:val="28"/>
          <w:szCs w:val="28"/>
          <w:lang w:val="uk-UA"/>
        </w:rPr>
        <w:t>ХLІV сесії VІI скликання</w:t>
      </w:r>
      <w:r w:rsidR="00E9789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5DD" w:rsidRPr="00B40C6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E97892" w:rsidRPr="00B40C6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81781" w:rsidRPr="00B40C66">
        <w:rPr>
          <w:rFonts w:ascii="Times New Roman" w:hAnsi="Times New Roman" w:cs="Times New Roman"/>
          <w:sz w:val="28"/>
          <w:szCs w:val="28"/>
          <w:lang w:val="uk-UA"/>
        </w:rPr>
        <w:t>.02.2019</w:t>
      </w:r>
      <w:r w:rsidR="000A45D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97892" w:rsidRPr="00B40C66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="000A45DD" w:rsidRPr="00B40C66">
        <w:rPr>
          <w:rFonts w:ascii="Times New Roman" w:hAnsi="Times New Roman" w:cs="Times New Roman"/>
          <w:sz w:val="28"/>
          <w:szCs w:val="28"/>
          <w:lang w:val="uk-UA"/>
        </w:rPr>
        <w:t>2 «</w:t>
      </w:r>
      <w:r w:rsidR="00E97892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  реорганізацію   шляхом     перетворення    в комунальні   некомерційні підприємства   комунальних   закладів  «Криворізька  міська лікарня» №№3, 5, 9, 10, 11, 14, 16, «Криворізька     міська      дитяча    лікарня»    №№1, 2, 4, «Криворізька   міська   поліклініка  №5», «Криворізький   міський   клінічний пологовий будинок №1», «Криворізька інфекційна лікарня №1» Криворізької міської ради</w:t>
      </w:r>
      <w:r w:rsidR="000A45DD" w:rsidRPr="00B40C66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03304A" w:rsidRPr="00B40C66" w:rsidRDefault="0003304A" w:rsidP="006367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FA2" w:rsidRPr="00B40C66" w:rsidRDefault="00E74FA2" w:rsidP="006367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:rsidR="00327EE9" w:rsidRPr="00B40C66" w:rsidRDefault="00670D87" w:rsidP="00327EE9">
      <w:pPr>
        <w:ind w:left="4536" w:hanging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Криштопа</w:t>
      </w:r>
      <w:r w:rsidR="00E9789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EE9" w:rsidRPr="00B40C66" w:rsidRDefault="00327EE9" w:rsidP="00091680">
      <w:pPr>
        <w:ind w:left="3402" w:hanging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70D87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r w:rsidR="00091680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D87" w:rsidRPr="00B40C66">
        <w:rPr>
          <w:rFonts w:ascii="Times New Roman" w:hAnsi="Times New Roman" w:cs="Times New Roman"/>
          <w:sz w:val="28"/>
          <w:szCs w:val="28"/>
          <w:lang w:val="uk-UA"/>
        </w:rPr>
        <w:t>Петрович</w:t>
      </w:r>
      <w:r w:rsidR="00091680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91680" w:rsidRPr="00B40C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виконуюч</w:t>
      </w:r>
      <w:r w:rsidR="00670D87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ий</w:t>
      </w:r>
      <w:r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обов’язки головного лікаря комунального закл</w:t>
      </w:r>
      <w:r w:rsidR="00670D87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аду  «Криворізька міська </w:t>
      </w:r>
      <w:r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лікарня №1</w:t>
      </w:r>
      <w:r w:rsidR="00670D87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</w:t>
      </w:r>
      <w:r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304A" w:rsidRPr="00B40C66" w:rsidRDefault="0003304A" w:rsidP="00327EE9">
      <w:pPr>
        <w:ind w:left="3544" w:hanging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D87" w:rsidRPr="00B40C66" w:rsidRDefault="00E74FA2" w:rsidP="00670D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Секретар комісії</w:t>
      </w:r>
    </w:p>
    <w:p w:rsidR="00327EE9" w:rsidRPr="00B40C66" w:rsidRDefault="00670D87" w:rsidP="00327EE9">
      <w:pPr>
        <w:ind w:left="4395" w:hanging="439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Омельчук</w:t>
      </w:r>
      <w:r w:rsidR="00327EE9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0A45DD" w:rsidRPr="00B40C66" w:rsidRDefault="00670D87" w:rsidP="00091680">
      <w:pPr>
        <w:ind w:left="3544" w:right="-2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Алла Василівна      </w:t>
      </w:r>
      <w:r w:rsidR="00E74FA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EE9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27EE9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головний бухгалтер комунального закладу  «Криворізька міська </w:t>
      </w:r>
      <w:r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</w:t>
      </w:r>
      <w:r w:rsidR="00327EE9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ікарня №1</w:t>
      </w:r>
      <w:r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</w:t>
      </w:r>
      <w:r w:rsidR="00327EE9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="00327EE9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45DD" w:rsidRPr="00B40C66" w:rsidRDefault="000A45DD" w:rsidP="00327EE9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78E9" w:rsidRPr="00B40C66" w:rsidTr="0003304A">
        <w:tc>
          <w:tcPr>
            <w:tcW w:w="4785" w:type="dxa"/>
          </w:tcPr>
          <w:p w:rsidR="00E678E9" w:rsidRPr="00B40C66" w:rsidRDefault="00D12561" w:rsidP="00FB05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</w:t>
            </w:r>
          </w:p>
          <w:p w:rsidR="00A813F4" w:rsidRPr="00B40C66" w:rsidRDefault="00A813F4" w:rsidP="00FB05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E678E9" w:rsidRPr="00B40C66" w:rsidRDefault="00E678E9" w:rsidP="00327E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Style w:val="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36"/>
        <w:gridCol w:w="5899"/>
      </w:tblGrid>
      <w:tr w:rsidR="00327EE9" w:rsidRPr="00B40C66" w:rsidTr="00091680">
        <w:tc>
          <w:tcPr>
            <w:tcW w:w="3329" w:type="dxa"/>
          </w:tcPr>
          <w:p w:rsidR="00327EE9" w:rsidRPr="00B40C66" w:rsidRDefault="00113F1E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Понедільченко</w:t>
            </w:r>
            <w:r w:rsidR="00327EE9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EE9" w:rsidRPr="00B40C66" w:rsidRDefault="00113F1E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Миколаївна</w:t>
            </w: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26A" w:rsidRPr="00B40C66" w:rsidRDefault="0038726A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40C66" w:rsidRDefault="0038726A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</w:t>
            </w: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r w:rsidR="0038726A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26A" w:rsidRPr="00B40C66" w:rsidRDefault="0038726A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99" w:type="dxa"/>
          </w:tcPr>
          <w:p w:rsidR="0038726A" w:rsidRPr="00B40C66" w:rsidRDefault="00960ACB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13F1E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головного лікаря з</w:t>
            </w:r>
            <w:r w:rsidR="00327EE9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</w:t>
            </w:r>
            <w:r w:rsidR="00113F1E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чних питань</w:t>
            </w:r>
            <w:r w:rsidR="00327EE9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 «Криворізька міська лікарня №1</w:t>
            </w:r>
            <w:r w:rsidR="00113F1E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27EE9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03304A" w:rsidRPr="00B40C66" w:rsidRDefault="0003304A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680" w:rsidRPr="00B40C66" w:rsidRDefault="00091680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D7" w:rsidRPr="00B40C66" w:rsidRDefault="00960ACB" w:rsidP="008571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571D7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головного лікаря з медичної частини комунального закладу  «Криворізька міська лікарня №16» Криворізької міської ради</w:t>
            </w:r>
          </w:p>
          <w:p w:rsidR="00960ACB" w:rsidRPr="00B40C66" w:rsidRDefault="00960ACB" w:rsidP="008571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40C66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00D7" w:rsidRPr="00B40C66" w:rsidRDefault="00E678E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керуючись статтею 107 Цивільного кодексу України, складений цей акт про те, що всі зобов’язання, права та обов’язки</w:t>
      </w:r>
      <w:r w:rsidR="000D401F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 активи і пасиви </w:t>
      </w:r>
      <w:r w:rsidR="00C81781" w:rsidRPr="00B40C66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38726A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</w:t>
      </w:r>
      <w:r w:rsidR="000D401F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шляхом перетворення переходять до правонаступника</w:t>
      </w:r>
      <w:r w:rsidR="000D401F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 </w:t>
      </w:r>
      <w:r w:rsidR="0038726A"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міська </w:t>
      </w:r>
      <w:r w:rsidR="000D401F"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лікарня №1</w:t>
      </w:r>
      <w:r w:rsidR="0038726A"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6</w:t>
      </w:r>
      <w:r w:rsidR="000D401F" w:rsidRPr="00B40C66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</w:t>
      </w:r>
      <w:r w:rsidR="00FB0560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A813F4" w:rsidRPr="00B40C66" w:rsidRDefault="00A813F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8A00D7" w:rsidRPr="00B40C66" w:rsidTr="00CA5A22">
        <w:tc>
          <w:tcPr>
            <w:tcW w:w="5636" w:type="dxa"/>
          </w:tcPr>
          <w:p w:rsidR="008A00D7" w:rsidRPr="00B40C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  <w:p w:rsidR="00960ACB" w:rsidRPr="00B40C66" w:rsidRDefault="00960AC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A00D7" w:rsidRPr="00B40C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B40C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Рах.1011 Земельні участки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7966042,00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39874817,00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12609688,00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72724,00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інветар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266453,00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A72B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Рах.1017 Тварини та багаторічні насадження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22462,00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Рах.1112 Бібліотечні фонди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1411 Знос основних засобів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29577900,00</w:t>
            </w: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1412 Знос інших необоротних матеріальних активів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423812,35</w:t>
            </w: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1511.1 Продукти харчування (бюджет)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48487,54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Рах.1511.2 Продукти харчування (спец.рахунок)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pStyle w:val="Heading"/>
              <w:rPr>
                <w:rFonts w:ascii="Times New Roman" w:hAnsi="Times New Roman" w:cs="Times New Roman"/>
                <w:lang w:val="uk-UA"/>
              </w:rPr>
            </w:pPr>
            <w:r w:rsidRPr="00B40C66">
              <w:rPr>
                <w:rStyle w:val="ab"/>
                <w:color w:val="00000A"/>
                <w:bdr w:val="none" w:sz="0" w:space="0" w:color="auto"/>
                <w:shd w:val="clear" w:color="auto" w:fill="auto"/>
                <w:lang w:val="uk-UA"/>
              </w:rPr>
              <w:t>15055,95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1512/1 Медикаменти та перев’язувальні матеріали (бюджет)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476584,07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1512/2  Медикаменти та перев’язувальні матеріали (спец.рах)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67425,39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1512/3  Медикаменти та перев’язувальні матеріали (СК)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104,20</w:t>
            </w:r>
          </w:p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1512/4  Медикаменти та перев’язувальні матеріали (гуманітар.)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427946,66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1512/5 Медикаменти та перев’язувальні матеріали- централізоване постачання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174115,40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1514/1 Пально- мастильні матеріали (бюджет)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41738,89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1514/2 Пально- мастильні матеріали (спец.рах)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24706,51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 1515/2 Запасні частини – спец. ф. 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1691,25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1515/4 Запасні частини – гуманіт.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1812/1 Малоцінні та швидкозношувані  предмети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38277,36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1812/1.3 Малоцінні необоротні активи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699152,21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EF0" w:rsidRPr="00B40C66" w:rsidTr="00CA5A22">
        <w:tc>
          <w:tcPr>
            <w:tcW w:w="5636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1812/1.4 Білизна постільна, одяг та взуття</w:t>
            </w:r>
          </w:p>
        </w:tc>
        <w:tc>
          <w:tcPr>
            <w:tcW w:w="1984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158889,00</w:t>
            </w:r>
          </w:p>
        </w:tc>
        <w:tc>
          <w:tcPr>
            <w:tcW w:w="1950" w:type="dxa"/>
          </w:tcPr>
          <w:p w:rsidR="00DA4EF0" w:rsidRPr="00B40C66" w:rsidRDefault="00DA4EF0" w:rsidP="00DA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1812/1 Господарські матеріали та канцелярські товари (бюджет)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44761,84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1812/2 Господарські матеріали та канцелярські товари (спец.рах)</w:t>
            </w:r>
          </w:p>
        </w:tc>
        <w:tc>
          <w:tcPr>
            <w:tcW w:w="1984" w:type="dxa"/>
          </w:tcPr>
          <w:p w:rsidR="001930E5" w:rsidRPr="00B40C66" w:rsidRDefault="008E2E40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10050,06</w:t>
            </w:r>
          </w:p>
          <w:p w:rsidR="00884CEA" w:rsidRPr="00B40C66" w:rsidRDefault="00884CEA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1812/3 Господарські матеріали та канцелярські товари (СК)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697,74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1812/5 Господарські матеріали та канцелярські товари (централіз.)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1056,43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1812/4 Господарські матеріали та канцелярські товари (гуманітарка)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14968,15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70628,16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A72B7C" w:rsidP="00D96C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 2117 </w:t>
            </w:r>
            <w:r w:rsidR="00D96CB8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930E5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оточна дебіторська забор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930E5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гованість</w:t>
            </w:r>
            <w:r w:rsidR="00D96CB8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8E2E40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D96CB8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товари, послуги)</w:t>
            </w:r>
            <w:r w:rsidR="001930E5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спец. фондом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62116,00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2213/1 Грошові документи у національній валюті (бюджет)</w:t>
            </w:r>
          </w:p>
        </w:tc>
        <w:tc>
          <w:tcPr>
            <w:tcW w:w="1984" w:type="dxa"/>
          </w:tcPr>
          <w:p w:rsidR="001930E5" w:rsidRPr="00B40C66" w:rsidRDefault="00D96CB8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33,60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2213/2 Грошові документи у національній валюті (спец.рах)</w:t>
            </w:r>
          </w:p>
        </w:tc>
        <w:tc>
          <w:tcPr>
            <w:tcW w:w="1984" w:type="dxa"/>
          </w:tcPr>
          <w:p w:rsidR="001930E5" w:rsidRPr="00B40C66" w:rsidRDefault="00D96CB8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393,75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 2313/1 Реєстраційні рахунки. Медична субвенція.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11403,69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2313/9 Реєстраційні рахунки. Місцевий бюджет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31221,68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2313/3 Реєстраційні рахунки. Спец.рахунок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15,71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Рах.2313/5 Реєстраційні рахунки. Для обліку депозитних сумм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87,70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Рах.2911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майбутніх періодів розпорядників бюджетних коштів.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7479,85</w:t>
            </w:r>
          </w:p>
        </w:tc>
        <w:tc>
          <w:tcPr>
            <w:tcW w:w="1950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30E5" w:rsidRPr="00B40C66" w:rsidTr="00CA5A22">
        <w:tc>
          <w:tcPr>
            <w:tcW w:w="5636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Внесений капітал розпорядникам бюджетних коштів.</w:t>
            </w:r>
          </w:p>
        </w:tc>
        <w:tc>
          <w:tcPr>
            <w:tcW w:w="1984" w:type="dxa"/>
          </w:tcPr>
          <w:p w:rsidR="001930E5" w:rsidRPr="00B40C66" w:rsidRDefault="001930E5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930E5" w:rsidRPr="00B40C66" w:rsidRDefault="00E860C1" w:rsidP="00193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61665205,89</w:t>
            </w:r>
          </w:p>
        </w:tc>
      </w:tr>
      <w:tr w:rsidR="00EF2C5F" w:rsidRPr="00B40C66" w:rsidTr="00CA5A22">
        <w:tc>
          <w:tcPr>
            <w:tcW w:w="5636" w:type="dxa"/>
          </w:tcPr>
          <w:p w:rsidR="00EF2C5F" w:rsidRPr="00B40C66" w:rsidRDefault="00EF2C5F" w:rsidP="00EF2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 (загальний фонд)</w:t>
            </w:r>
          </w:p>
        </w:tc>
        <w:tc>
          <w:tcPr>
            <w:tcW w:w="1984" w:type="dxa"/>
          </w:tcPr>
          <w:p w:rsidR="00EF2C5F" w:rsidRPr="00B40C66" w:rsidRDefault="00EF2C5F" w:rsidP="00EF2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EF2C5F" w:rsidRPr="00B40C66" w:rsidRDefault="000353C8" w:rsidP="00EF2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-29139326,00</w:t>
            </w:r>
          </w:p>
        </w:tc>
      </w:tr>
      <w:tr w:rsidR="00402453" w:rsidRPr="00B40C66" w:rsidTr="00CA5A22">
        <w:tc>
          <w:tcPr>
            <w:tcW w:w="5636" w:type="dxa"/>
          </w:tcPr>
          <w:p w:rsidR="00402453" w:rsidRPr="00B40C66" w:rsidRDefault="00402453" w:rsidP="00402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6311 Розрахунки з бюджетом за податками і зборами</w:t>
            </w:r>
          </w:p>
        </w:tc>
        <w:tc>
          <w:tcPr>
            <w:tcW w:w="1984" w:type="dxa"/>
          </w:tcPr>
          <w:p w:rsidR="00402453" w:rsidRPr="00B40C66" w:rsidRDefault="00402453" w:rsidP="00402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02453" w:rsidRPr="00B40C66" w:rsidRDefault="0018074D" w:rsidP="00402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8866,46</w:t>
            </w:r>
          </w:p>
        </w:tc>
      </w:tr>
      <w:tr w:rsidR="00402453" w:rsidRPr="00B40C66" w:rsidTr="00CA5A22">
        <w:tc>
          <w:tcPr>
            <w:tcW w:w="5636" w:type="dxa"/>
          </w:tcPr>
          <w:p w:rsidR="00402453" w:rsidRPr="00B40C66" w:rsidRDefault="00402453" w:rsidP="001807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631</w:t>
            </w:r>
            <w:r w:rsidR="0018074D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074D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р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озрахунки з </w:t>
            </w:r>
            <w:r w:rsidR="0018074D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бюджетом </w:t>
            </w:r>
          </w:p>
        </w:tc>
        <w:tc>
          <w:tcPr>
            <w:tcW w:w="1984" w:type="dxa"/>
          </w:tcPr>
          <w:p w:rsidR="00402453" w:rsidRPr="00B40C66" w:rsidRDefault="00402453" w:rsidP="00402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02453" w:rsidRPr="00B40C66" w:rsidRDefault="00F82603" w:rsidP="00402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716,90</w:t>
            </w: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6412 Розрахунки з депонентами</w:t>
            </w:r>
          </w:p>
        </w:tc>
        <w:tc>
          <w:tcPr>
            <w:tcW w:w="1984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87,70</w:t>
            </w: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6511 Розрахунки із заробітної плати.</w:t>
            </w:r>
          </w:p>
        </w:tc>
        <w:tc>
          <w:tcPr>
            <w:tcW w:w="1984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61056,12</w:t>
            </w: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Рах.6611 Зобовязання за внутрішніми розрахунками розпорядників бюджетних коштів.(спеціальний фонд)</w:t>
            </w:r>
          </w:p>
        </w:tc>
        <w:tc>
          <w:tcPr>
            <w:tcW w:w="1984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427625,58</w:t>
            </w: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Рах.6611 Зобовязання за внутрішніми розрахунками розпорядників бюджетних коштів.(централізоване)</w:t>
            </w:r>
          </w:p>
        </w:tc>
        <w:tc>
          <w:tcPr>
            <w:tcW w:w="1984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175171,83</w:t>
            </w: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7011 Бюджетні асигнування.</w:t>
            </w:r>
          </w:p>
        </w:tc>
        <w:tc>
          <w:tcPr>
            <w:tcW w:w="1984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5041733,61</w:t>
            </w: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7111 Доходи від реалізації продукції (робіт, послуг).-спец.фонд</w:t>
            </w:r>
          </w:p>
        </w:tc>
        <w:tc>
          <w:tcPr>
            <w:tcW w:w="1984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38361,71</w:t>
            </w: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7511 Доходи за необмінним</w:t>
            </w:r>
            <w:r w:rsidR="009E552E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операціям</w:t>
            </w:r>
          </w:p>
        </w:tc>
        <w:tc>
          <w:tcPr>
            <w:tcW w:w="1984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A7918" w:rsidRPr="00B40C66" w:rsidRDefault="009E552E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4692,50</w:t>
            </w: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E860C1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 8011 Витрати загального фонду</w:t>
            </w:r>
          </w:p>
        </w:tc>
        <w:tc>
          <w:tcPr>
            <w:tcW w:w="1984" w:type="dxa"/>
          </w:tcPr>
          <w:p w:rsidR="002A7918" w:rsidRPr="00B40C66" w:rsidRDefault="009E552E" w:rsidP="00035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50058</w:t>
            </w:r>
            <w:r w:rsidR="000353C8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30,18</w:t>
            </w: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8115 Інші витрати – спец. рахунок.</w:t>
            </w:r>
          </w:p>
        </w:tc>
        <w:tc>
          <w:tcPr>
            <w:tcW w:w="1984" w:type="dxa"/>
          </w:tcPr>
          <w:p w:rsidR="002A7918" w:rsidRPr="00B40C66" w:rsidRDefault="00E860C1" w:rsidP="00035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36650,75</w:t>
            </w: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7918" w:rsidRPr="00B40C66" w:rsidTr="00CA5A22">
        <w:tc>
          <w:tcPr>
            <w:tcW w:w="5636" w:type="dxa"/>
          </w:tcPr>
          <w:p w:rsidR="002A7918" w:rsidRPr="00B40C66" w:rsidRDefault="002A7918" w:rsidP="009E5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</w:t>
            </w:r>
            <w:r w:rsidR="009E552E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</w:t>
            </w:r>
            <w:r w:rsidR="009E552E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витрати – інші власні надходження</w:t>
            </w:r>
          </w:p>
        </w:tc>
        <w:tc>
          <w:tcPr>
            <w:tcW w:w="1984" w:type="dxa"/>
          </w:tcPr>
          <w:p w:rsidR="002A7918" w:rsidRPr="00B40C66" w:rsidRDefault="009E552E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1498,93</w:t>
            </w:r>
          </w:p>
        </w:tc>
        <w:tc>
          <w:tcPr>
            <w:tcW w:w="1950" w:type="dxa"/>
          </w:tcPr>
          <w:p w:rsidR="002A7918" w:rsidRPr="00B40C66" w:rsidRDefault="002A7918" w:rsidP="002A7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3CC3" w:rsidRPr="00B40C66" w:rsidTr="00CA5A22">
        <w:tc>
          <w:tcPr>
            <w:tcW w:w="5636" w:type="dxa"/>
          </w:tcPr>
          <w:p w:rsidR="00EE3CC3" w:rsidRPr="00B40C66" w:rsidRDefault="00EE3CC3" w:rsidP="00EE3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EE3CC3" w:rsidRPr="00B40C66" w:rsidRDefault="00A92AA9" w:rsidP="00035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68285904,65</w:t>
            </w:r>
          </w:p>
        </w:tc>
        <w:tc>
          <w:tcPr>
            <w:tcW w:w="1950" w:type="dxa"/>
          </w:tcPr>
          <w:p w:rsidR="00C84F24" w:rsidRPr="00B40C66" w:rsidRDefault="00A92AA9" w:rsidP="00EE3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68285904,65</w:t>
            </w:r>
          </w:p>
        </w:tc>
      </w:tr>
      <w:tr w:rsidR="00EE3CC3" w:rsidRPr="00B40C66" w:rsidTr="00CA5A22">
        <w:tc>
          <w:tcPr>
            <w:tcW w:w="5636" w:type="dxa"/>
          </w:tcPr>
          <w:p w:rsidR="00EE3CC3" w:rsidRPr="00B40C66" w:rsidRDefault="00EE3CC3" w:rsidP="00EE3C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EE3CC3" w:rsidRPr="00B40C66" w:rsidRDefault="00EE3CC3" w:rsidP="00EE3C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EE3CC3" w:rsidRPr="00B40C66" w:rsidRDefault="00EE3CC3" w:rsidP="00EE3C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E3CC3" w:rsidRPr="00B40C66" w:rsidTr="00CA5A22">
        <w:tc>
          <w:tcPr>
            <w:tcW w:w="5636" w:type="dxa"/>
          </w:tcPr>
          <w:p w:rsidR="00EE3CC3" w:rsidRPr="00B40C66" w:rsidRDefault="00EE3CC3" w:rsidP="00EE3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E3CC3" w:rsidRPr="00B40C66" w:rsidRDefault="00EE3CC3" w:rsidP="00EE3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EE3CC3" w:rsidRPr="00B40C66" w:rsidRDefault="00EE3CC3" w:rsidP="00EE3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3CC3" w:rsidRPr="00B40C66" w:rsidTr="00CA5A22">
        <w:tc>
          <w:tcPr>
            <w:tcW w:w="5636" w:type="dxa"/>
          </w:tcPr>
          <w:p w:rsidR="00EE3CC3" w:rsidRPr="00B40C66" w:rsidRDefault="00EE3CC3" w:rsidP="00EE3C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EE3CC3" w:rsidRPr="00B40C66" w:rsidRDefault="00A72B7C" w:rsidP="00EE3C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</w:tcPr>
          <w:p w:rsidR="00A72B7C" w:rsidRPr="00B40C66" w:rsidRDefault="00A72B7C" w:rsidP="00A72B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</w:tbl>
    <w:p w:rsidR="0003304A" w:rsidRPr="00B40C66" w:rsidRDefault="0003304A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3F4" w:rsidRPr="00B40C66" w:rsidRDefault="00A813F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3F4" w:rsidRPr="00B40C66" w:rsidRDefault="00A813F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3F4" w:rsidRPr="00B40C66" w:rsidRDefault="00A813F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1B2" w:rsidRPr="00B40C66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Залишки коштів</w:t>
      </w:r>
    </w:p>
    <w:p w:rsidR="00205630" w:rsidRPr="00B40C66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205630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3541</w:t>
      </w:r>
      <w:r w:rsidR="00F57FC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9013049380 </w:t>
      </w:r>
      <w:r w:rsidR="006F66D4" w:rsidRPr="00B40C66">
        <w:rPr>
          <w:rFonts w:ascii="Times New Roman" w:hAnsi="Times New Roman" w:cs="Times New Roman"/>
          <w:sz w:val="28"/>
          <w:szCs w:val="28"/>
          <w:lang w:val="uk-UA"/>
        </w:rPr>
        <w:t>(місцевий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B40C66" w:rsidRDefault="009D5F6F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F57FC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31221,68 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6F66D4" w:rsidRPr="00B40C66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по рахунку  3541</w:t>
      </w:r>
      <w:r w:rsidR="001F201F" w:rsidRPr="00B40C66">
        <w:rPr>
          <w:rFonts w:ascii="Times New Roman" w:hAnsi="Times New Roman" w:cs="Times New Roman"/>
          <w:sz w:val="28"/>
          <w:szCs w:val="28"/>
          <w:lang w:val="uk-UA"/>
        </w:rPr>
        <w:t>6013149380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державного бюджету)</w:t>
      </w:r>
    </w:p>
    <w:p w:rsidR="006F66D4" w:rsidRPr="00B40C66" w:rsidRDefault="00B501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1F201F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11403,69</w:t>
      </w:r>
      <w:r w:rsidR="009D5F6F" w:rsidRPr="00B40C6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D3DAA" w:rsidRPr="00B40C66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61D3" w:rsidRPr="00B40C66">
        <w:rPr>
          <w:rFonts w:ascii="Times New Roman" w:hAnsi="Times New Roman" w:cs="Times New Roman"/>
          <w:sz w:val="28"/>
          <w:szCs w:val="28"/>
          <w:lang w:val="uk-UA"/>
        </w:rPr>
        <w:t>о рахунку 354</w:t>
      </w:r>
      <w:r w:rsidR="001F201F" w:rsidRPr="00B40C66">
        <w:rPr>
          <w:rFonts w:ascii="Times New Roman" w:hAnsi="Times New Roman" w:cs="Times New Roman"/>
          <w:sz w:val="28"/>
          <w:szCs w:val="28"/>
          <w:lang w:val="uk-UA"/>
        </w:rPr>
        <w:t>24213049380</w:t>
      </w:r>
      <w:r w:rsidR="002661D3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(плата за послуги бюджетних установ)</w:t>
      </w:r>
    </w:p>
    <w:p w:rsidR="006F66D4" w:rsidRPr="00B40C66" w:rsidRDefault="002661D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в сумі – </w:t>
      </w:r>
      <w:r w:rsidR="001F201F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15,71 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EA4F3C" w:rsidRPr="00B40C66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B40C66" w:rsidRDefault="00212C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4F3C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</w:t>
      </w:r>
      <w:r w:rsidR="00361561" w:rsidRPr="00B40C66">
        <w:rPr>
          <w:rFonts w:ascii="Times New Roman" w:hAnsi="Times New Roman" w:cs="Times New Roman"/>
          <w:sz w:val="28"/>
          <w:szCs w:val="28"/>
          <w:lang w:val="uk-UA"/>
        </w:rPr>
        <w:t>з тимчасової втрати працездатності обліковується заборгованість у загальній сумі</w:t>
      </w:r>
      <w:r w:rsidR="008F4F2A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15A86" w:rsidRPr="00B40C66">
        <w:rPr>
          <w:rFonts w:ascii="Times New Roman" w:hAnsi="Times New Roman" w:cs="Times New Roman"/>
          <w:sz w:val="28"/>
          <w:szCs w:val="28"/>
          <w:lang w:val="uk-UA"/>
        </w:rPr>
        <w:t>70628,16</w:t>
      </w:r>
      <w:r w:rsidR="00361561" w:rsidRPr="00B40C6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2379F" w:rsidRPr="005F6FFC" w:rsidRDefault="00361561" w:rsidP="006F1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FFC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5F6FFC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87253D" w:rsidRPr="005F6FFC">
        <w:rPr>
          <w:rFonts w:ascii="Times New Roman" w:hAnsi="Times New Roman" w:cs="Times New Roman"/>
          <w:sz w:val="28"/>
          <w:szCs w:val="28"/>
          <w:lang w:val="uk-UA"/>
        </w:rPr>
        <w:t xml:space="preserve">складає  </w:t>
      </w:r>
      <w:r w:rsidR="00015A86" w:rsidRPr="005F6FFC">
        <w:rPr>
          <w:rFonts w:ascii="Times New Roman" w:hAnsi="Times New Roman" w:cs="Times New Roman"/>
          <w:sz w:val="28"/>
          <w:szCs w:val="28"/>
          <w:lang w:val="uk-UA"/>
        </w:rPr>
        <w:t xml:space="preserve">70628,16 </w:t>
      </w:r>
      <w:r w:rsidR="008F4F2A" w:rsidRPr="005F6FFC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15A86" w:rsidRPr="005F6F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79F" w:rsidRPr="00B40C66" w:rsidRDefault="00212C14" w:rsidP="00212C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34BB0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на кінець звітного періоду в частині майбутніх витрат склала </w:t>
      </w:r>
      <w:r w:rsidR="00015A86" w:rsidRPr="00B40C66">
        <w:rPr>
          <w:rFonts w:ascii="Times New Roman" w:hAnsi="Times New Roman" w:cs="Times New Roman"/>
          <w:sz w:val="28"/>
          <w:szCs w:val="28"/>
          <w:lang w:val="uk-UA"/>
        </w:rPr>
        <w:t>– 7479,85</w:t>
      </w:r>
      <w:r w:rsidR="00134BB0" w:rsidRPr="00B40C66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B2676B" w:rsidRPr="00B40C66">
        <w:rPr>
          <w:rFonts w:ascii="Times New Roman" w:hAnsi="Times New Roman" w:cs="Times New Roman"/>
          <w:sz w:val="28"/>
          <w:szCs w:val="28"/>
          <w:lang w:val="uk-UA"/>
        </w:rPr>
        <w:t>, в т.ч. загальний фонд- 5892,25 грн., спеціальний фонд- 1587,60грн.</w:t>
      </w:r>
    </w:p>
    <w:p w:rsidR="00134BB0" w:rsidRPr="00B40C66" w:rsidRDefault="005F6FFC" w:rsidP="005F6F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34BB0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по спеціальному фонду на </w:t>
      </w:r>
      <w:r w:rsidR="00A8328B" w:rsidRPr="00B40C66">
        <w:rPr>
          <w:rFonts w:ascii="Times New Roman" w:hAnsi="Times New Roman" w:cs="Times New Roman"/>
          <w:sz w:val="28"/>
          <w:szCs w:val="28"/>
          <w:lang w:val="uk-UA"/>
        </w:rPr>
        <w:t>кінець з</w:t>
      </w:r>
      <w:r w:rsidR="00126E1C" w:rsidRPr="00B40C66">
        <w:rPr>
          <w:rFonts w:ascii="Times New Roman" w:hAnsi="Times New Roman" w:cs="Times New Roman"/>
          <w:sz w:val="28"/>
          <w:szCs w:val="28"/>
          <w:lang w:val="uk-UA"/>
        </w:rPr>
        <w:t>вітного періоду складає-</w:t>
      </w:r>
      <w:r w:rsidR="009E0006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62116,00</w:t>
      </w:r>
      <w:r w:rsidR="00126E1C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28B" w:rsidRPr="00B40C66">
        <w:rPr>
          <w:rFonts w:ascii="Times New Roman" w:hAnsi="Times New Roman" w:cs="Times New Roman"/>
          <w:sz w:val="28"/>
          <w:szCs w:val="28"/>
          <w:lang w:val="uk-UA"/>
        </w:rPr>
        <w:t>грн.:</w:t>
      </w:r>
    </w:p>
    <w:p w:rsidR="00A8328B" w:rsidRPr="00B40C66" w:rsidRDefault="00A8328B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АТ 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«А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» ІНГО УКРАЇНА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603,00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грн., ПАТ СК «Країна» -</w:t>
      </w:r>
      <w:r w:rsidR="009E0006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48566,00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89555F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ПрАТ «СК» Скіфія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1988,00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036937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ПрАТ СК «Альфа Страхування»</w:t>
      </w:r>
      <w:r w:rsidR="00036937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5994,00</w:t>
      </w:r>
      <w:r w:rsidR="00036937" w:rsidRPr="00B40C66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C762D" w:rsidRPr="00B40C66">
        <w:rPr>
          <w:rFonts w:ascii="Times New Roman" w:hAnsi="Times New Roman" w:cs="Times New Roman"/>
          <w:sz w:val="28"/>
          <w:szCs w:val="28"/>
          <w:lang w:val="uk-UA"/>
        </w:rPr>
        <w:t>., ТОВ «ФІНАНС-ЛАЙН»-4965,00грн.</w:t>
      </w:r>
    </w:p>
    <w:p w:rsidR="00DA5252" w:rsidRPr="00B40C66" w:rsidRDefault="005F6FFC" w:rsidP="005F6F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6937" w:rsidRPr="00B40C66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на кінець звітного періоду</w:t>
      </w:r>
      <w:r w:rsidR="008F2E86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складає –</w:t>
      </w:r>
      <w:r w:rsidR="00DA5252" w:rsidRPr="00B40C66">
        <w:rPr>
          <w:rFonts w:ascii="Times New Roman" w:hAnsi="Times New Roman" w:cs="Times New Roman"/>
          <w:sz w:val="28"/>
          <w:szCs w:val="28"/>
          <w:lang w:val="uk-UA"/>
        </w:rPr>
        <w:t>00,00</w:t>
      </w:r>
      <w:r w:rsidR="00CA6E0F" w:rsidRPr="00B40C6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CA6E0F" w:rsidRPr="00B40C66" w:rsidRDefault="00CA6E0F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A3B" w:rsidRPr="00B40C66" w:rsidRDefault="00956343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</w:t>
      </w:r>
      <w:r w:rsidR="00894451" w:rsidRPr="00B40C66">
        <w:rPr>
          <w:rFonts w:ascii="Times New Roman" w:hAnsi="Times New Roman" w:cs="Times New Roman"/>
          <w:sz w:val="28"/>
          <w:szCs w:val="28"/>
          <w:lang w:val="uk-UA"/>
        </w:rPr>
        <w:t>ська заборгованість у сумі</w:t>
      </w:r>
      <w:r w:rsidR="0001044A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34C" w:rsidRPr="00B40C66">
        <w:rPr>
          <w:rFonts w:ascii="Times New Roman" w:hAnsi="Times New Roman" w:cs="Times New Roman"/>
          <w:sz w:val="28"/>
          <w:szCs w:val="28"/>
          <w:lang w:val="uk-UA"/>
        </w:rPr>
        <w:t>602797,41</w:t>
      </w:r>
      <w:r w:rsidR="00894451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87253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</w:t>
      </w:r>
      <w:r w:rsidR="00B2676B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вироби медичного призначення, </w:t>
      </w:r>
      <w:r w:rsidR="0087253D" w:rsidRPr="00B40C66">
        <w:rPr>
          <w:rFonts w:ascii="Times New Roman" w:hAnsi="Times New Roman" w:cs="Times New Roman"/>
          <w:sz w:val="28"/>
          <w:szCs w:val="28"/>
          <w:lang w:val="uk-UA"/>
        </w:rPr>
        <w:t>лікарняні</w:t>
      </w:r>
      <w:r w:rsidR="00B2676B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53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8A7494" w:rsidRPr="00B40C66" w:rsidRDefault="0087253D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134C" w:rsidRPr="00B40C66">
        <w:rPr>
          <w:rFonts w:ascii="Times New Roman" w:hAnsi="Times New Roman" w:cs="Times New Roman"/>
          <w:sz w:val="28"/>
          <w:szCs w:val="28"/>
          <w:lang w:val="uk-UA"/>
        </w:rPr>
        <w:t>НП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«ЦПМСД №5»  </w:t>
      </w:r>
      <w:r w:rsidR="008A7494" w:rsidRPr="00B40C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134C" w:rsidRPr="00B40C66">
        <w:rPr>
          <w:rFonts w:ascii="Times New Roman" w:hAnsi="Times New Roman" w:cs="Times New Roman"/>
          <w:sz w:val="28"/>
          <w:szCs w:val="28"/>
          <w:lang w:val="uk-UA"/>
        </w:rPr>
        <w:t>425768,03</w:t>
      </w:r>
      <w:r w:rsidR="008A7494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грн, К</w:t>
      </w:r>
      <w:r w:rsidR="00FD134C" w:rsidRPr="00B40C66">
        <w:rPr>
          <w:rFonts w:ascii="Times New Roman" w:hAnsi="Times New Roman" w:cs="Times New Roman"/>
          <w:sz w:val="28"/>
          <w:szCs w:val="28"/>
          <w:lang w:val="uk-UA"/>
        </w:rPr>
        <w:t>НП</w:t>
      </w:r>
      <w:r w:rsidR="008A7494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«ЦПМСД №4»-</w:t>
      </w:r>
      <w:r w:rsidR="0001044A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1056,43</w:t>
      </w:r>
      <w:r w:rsidR="008A7494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</w:p>
    <w:p w:rsidR="0087253D" w:rsidRPr="00B40C66" w:rsidRDefault="0001044A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КЗ «Криворізький психоневрологічний диспансер» ДОР – 84,34 грн., КЗ «Дніпропетровська обласна клінічна лікарня ім. І.І.Мечникова» - </w:t>
      </w:r>
      <w:r w:rsidR="00FD134C" w:rsidRPr="00B40C6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A49FA" w:rsidRPr="00B40C66">
        <w:rPr>
          <w:rFonts w:ascii="Times New Roman" w:hAnsi="Times New Roman" w:cs="Times New Roman"/>
          <w:sz w:val="28"/>
          <w:szCs w:val="28"/>
          <w:lang w:val="uk-UA"/>
        </w:rPr>
        <w:t>5634,27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923621" w:rsidRPr="00B40C66">
        <w:rPr>
          <w:rFonts w:ascii="Times New Roman" w:hAnsi="Times New Roman" w:cs="Times New Roman"/>
          <w:sz w:val="28"/>
          <w:szCs w:val="28"/>
          <w:lang w:val="uk-UA"/>
        </w:rPr>
        <w:t>, КП «КСПК» ДОР» – 40254,34 грн.</w:t>
      </w:r>
    </w:p>
    <w:p w:rsidR="00A813F4" w:rsidRPr="00B40C66" w:rsidRDefault="00A813F4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2FA" w:rsidRPr="00B40C66" w:rsidRDefault="00F742FA" w:rsidP="00F742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2FA" w:rsidRPr="00B40C66" w:rsidRDefault="00F742FA" w:rsidP="00212C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Pr="00B40C66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угоди,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які продовжують діяти впродовж 201</w:t>
      </w:r>
      <w:r w:rsidR="004166AD" w:rsidRPr="00B40C6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51E6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7751E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page" w:horzAnchor="margin" w:tblpY="2611"/>
        <w:tblW w:w="10033" w:type="dxa"/>
        <w:tblLayout w:type="fixed"/>
        <w:tblLook w:val="0680" w:firstRow="0" w:lastRow="0" w:firstColumn="1" w:lastColumn="0" w:noHBand="1" w:noVBand="1"/>
      </w:tblPr>
      <w:tblGrid>
        <w:gridCol w:w="545"/>
        <w:gridCol w:w="2397"/>
        <w:gridCol w:w="994"/>
        <w:gridCol w:w="1559"/>
        <w:gridCol w:w="1561"/>
        <w:gridCol w:w="2977"/>
      </w:tblGrid>
      <w:tr w:rsidR="00F742FA" w:rsidRPr="00B40C66" w:rsidTr="00825CCD">
        <w:tc>
          <w:tcPr>
            <w:tcW w:w="545" w:type="dxa"/>
          </w:tcPr>
          <w:p w:rsidR="00F742FA" w:rsidRPr="00B40C66" w:rsidRDefault="00F742FA" w:rsidP="00C8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2397" w:type="dxa"/>
          </w:tcPr>
          <w:p w:rsidR="00F742FA" w:rsidRPr="00B40C66" w:rsidRDefault="00F742FA" w:rsidP="00C8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994" w:type="dxa"/>
          </w:tcPr>
          <w:p w:rsidR="00F742FA" w:rsidRPr="00B40C66" w:rsidRDefault="00F742FA" w:rsidP="00C8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59" w:type="dxa"/>
          </w:tcPr>
          <w:p w:rsidR="00F742FA" w:rsidRPr="00B40C66" w:rsidRDefault="00212C14" w:rsidP="00C8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61" w:type="dxa"/>
          </w:tcPr>
          <w:p w:rsidR="00F742FA" w:rsidRPr="00B40C66" w:rsidRDefault="00F742FA" w:rsidP="00C8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977" w:type="dxa"/>
          </w:tcPr>
          <w:p w:rsidR="00F742FA" w:rsidRPr="00B40C66" w:rsidRDefault="00F742FA" w:rsidP="00C8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Спеціальні рецептурні бланки форми №3 для виписування наркотичних (психотропних) засобів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ТОРГОВИЙ ДІМ «САН ОЙЛ»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ТД-3643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27324,10(в т.ч. бюджет 27249,00; с/р 75,10 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Бензин А-92 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ФО-П Комарова Неля Сергіївна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1088,00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Пральний порошок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530555,83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Реагенти та реактиви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8507,57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Медичні матеріали (скарифікатор – спис, контрольний матеріал)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10060,00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Пробірки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5895,40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Еозин метиленовий синый по Май-  Грюр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вальду, метиле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новий блакитний, наб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 забарвлення по Граму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2808,00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Оцтова кислота, сульфосалыцилова кислота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4995,50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Кювета, піпетка, скло покривне</w:t>
            </w:r>
          </w:p>
        </w:tc>
      </w:tr>
      <w:tr w:rsidR="00CD2212" w:rsidRPr="000B3815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2439,80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Натрій лимоннокис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лий, хлористий, азотнокислий</w:t>
            </w:r>
          </w:p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Трилон Б, кювета, вазелінова олія, папір індикаторний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«ЛІНДЕ ГАЗ Україна»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1953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175180,88</w:t>
            </w:r>
          </w:p>
        </w:tc>
        <w:tc>
          <w:tcPr>
            <w:tcW w:w="2977" w:type="dxa"/>
          </w:tcPr>
          <w:p w:rsidR="00CD2212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Кисень медичний рідкий</w:t>
            </w:r>
          </w:p>
          <w:p w:rsidR="00825CCD" w:rsidRPr="00B40C66" w:rsidRDefault="00825CCD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417029,00</w:t>
            </w:r>
          </w:p>
        </w:tc>
        <w:tc>
          <w:tcPr>
            <w:tcW w:w="2977" w:type="dxa"/>
          </w:tcPr>
          <w:p w:rsidR="00CD2212" w:rsidRDefault="00CD2212" w:rsidP="00A72B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Кетамін, Морфін, Фентаніл, Сибазон</w:t>
            </w:r>
          </w:p>
          <w:p w:rsidR="00825CCD" w:rsidRPr="00B40C66" w:rsidRDefault="00825CCD" w:rsidP="00A72B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59" w:type="dxa"/>
          </w:tcPr>
          <w:p w:rsidR="00CD2212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1451575,39</w:t>
            </w:r>
          </w:p>
        </w:tc>
        <w:tc>
          <w:tcPr>
            <w:tcW w:w="2977" w:type="dxa"/>
          </w:tcPr>
          <w:p w:rsidR="00CD2212" w:rsidRDefault="00CD2212" w:rsidP="00A72B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витрат, понесених у зв’язку з відпуском засобів, вартість яких відшкодовується  згідно порядку, затвердженого постановою К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ід 17.03.2017 р. № 152 «Про забезпечення доступності лікарських засобів»</w:t>
            </w:r>
          </w:p>
          <w:p w:rsidR="001B07BC" w:rsidRPr="00B40C66" w:rsidRDefault="001B07BC" w:rsidP="00A72B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97" w:type="dxa"/>
          </w:tcPr>
          <w:p w:rsidR="00CD2212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«К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риво-різький  міськмо-локозавод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31/2230</w:t>
            </w:r>
          </w:p>
        </w:tc>
        <w:tc>
          <w:tcPr>
            <w:tcW w:w="1559" w:type="dxa"/>
          </w:tcPr>
          <w:p w:rsidR="00CD2212" w:rsidRPr="00B40C66" w:rsidRDefault="00A72B7C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</w:t>
            </w:r>
            <w:r w:rsidR="00CD2212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21722,52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Сир кисломолочний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97" w:type="dxa"/>
          </w:tcPr>
          <w:p w:rsidR="00CD2212" w:rsidRPr="00B40C66" w:rsidRDefault="00A72B7C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«Криво-різький  міськмо-локозавод»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32/2230</w:t>
            </w:r>
          </w:p>
        </w:tc>
        <w:tc>
          <w:tcPr>
            <w:tcW w:w="1559" w:type="dxa"/>
          </w:tcPr>
          <w:p w:rsidR="00CD2212" w:rsidRPr="00B40C66" w:rsidRDefault="00A72B7C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</w:t>
            </w:r>
            <w:r w:rsidR="00CD2212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29721,60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Кефір 2,5%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«Криворіжхліб»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3/2230</w:t>
            </w:r>
          </w:p>
        </w:tc>
        <w:tc>
          <w:tcPr>
            <w:tcW w:w="1559" w:type="dxa"/>
          </w:tcPr>
          <w:p w:rsidR="00CD2212" w:rsidRPr="00B40C66" w:rsidRDefault="00A72B7C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</w:t>
            </w:r>
            <w:r w:rsidR="00CD2212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89616,00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Хліб Козацький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33/2230</w:t>
            </w:r>
          </w:p>
        </w:tc>
        <w:tc>
          <w:tcPr>
            <w:tcW w:w="1559" w:type="dxa"/>
          </w:tcPr>
          <w:p w:rsidR="00CD2212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01.02.19</w:t>
            </w:r>
          </w:p>
        </w:tc>
        <w:tc>
          <w:tcPr>
            <w:tcW w:w="1561" w:type="dxa"/>
          </w:tcPr>
          <w:p w:rsidR="00A72B7C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59467,05 </w:t>
            </w:r>
          </w:p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Сосиски варені в/г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34/2230</w:t>
            </w:r>
          </w:p>
        </w:tc>
        <w:tc>
          <w:tcPr>
            <w:tcW w:w="1559" w:type="dxa"/>
          </w:tcPr>
          <w:p w:rsidR="00CD2212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63129,32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Борошно, крупи, пластівці вівсяні 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   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35/2230</w:t>
            </w:r>
          </w:p>
        </w:tc>
        <w:tc>
          <w:tcPr>
            <w:tcW w:w="1559" w:type="dxa"/>
          </w:tcPr>
          <w:p w:rsidR="00CD2212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1748,00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Горох сушений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36/2230</w:t>
            </w:r>
          </w:p>
        </w:tc>
        <w:tc>
          <w:tcPr>
            <w:tcW w:w="1559" w:type="dxa"/>
          </w:tcPr>
          <w:p w:rsidR="00CD2212" w:rsidRPr="00B40C66" w:rsidRDefault="00A72B7C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23590,00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Олія рафінована соняшникова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37/2230</w:t>
            </w:r>
          </w:p>
        </w:tc>
        <w:tc>
          <w:tcPr>
            <w:tcW w:w="1559" w:type="dxa"/>
          </w:tcPr>
          <w:p w:rsidR="00CD2212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20611,88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Тушка куряча – бройлера напів</w:t>
            </w:r>
            <w:r w:rsidR="00A72B7C"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фабрикат заморожена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38/2230</w:t>
            </w:r>
          </w:p>
        </w:tc>
        <w:tc>
          <w:tcPr>
            <w:tcW w:w="1559" w:type="dxa"/>
          </w:tcPr>
          <w:p w:rsidR="00CD2212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26628,91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Риба с/м типу хек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97" w:type="dxa"/>
          </w:tcPr>
          <w:p w:rsidR="00CD2212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r w:rsidR="001926A2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Панікаревич Олеся Юріївна</w:t>
            </w:r>
          </w:p>
          <w:p w:rsidR="001B07BC" w:rsidRPr="00B40C66" w:rsidRDefault="001B07BC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/2230</w:t>
            </w:r>
          </w:p>
        </w:tc>
        <w:tc>
          <w:tcPr>
            <w:tcW w:w="1559" w:type="dxa"/>
          </w:tcPr>
          <w:p w:rsidR="00CD2212" w:rsidRPr="00B40C66" w:rsidRDefault="00CD2212" w:rsidP="00A7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Сіль йодована , фасована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40/2230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4828,00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Макаронні вироби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41/2230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13597,76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Чай ваговий 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42/2230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12381,00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Яйця курячі 1 гатунку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43/2230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18351,00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Сік фруктовий, сік томатний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44/2230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12502,80 (в в т.ч. бюджет 9211,00; с/р3291,80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Масло вершкове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45/2230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24941,97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Картопля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46/2230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21293,14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Буряк, морква, цибуля ріпчаста, капуста білокачанна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Панікаревич Олеся Юріївна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47/2230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3284,90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Кисіль фруктовий в брикетах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«ПРЕТЧЕР»</w:t>
            </w:r>
          </w:p>
        </w:tc>
        <w:tc>
          <w:tcPr>
            <w:tcW w:w="994" w:type="dxa"/>
          </w:tcPr>
          <w:p w:rsidR="001926A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ПР002019-127/</w:t>
            </w:r>
          </w:p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Канал доступу до мережі  Інтернет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ПАТ «Виробниче обєднання «СТАЛЬКАНАТ – СІЛУР»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58097,92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з обслуговування ліфтів 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«КІРАСА»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19/2240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Надання послуг пультом централі</w:t>
            </w:r>
            <w:r w:rsidR="001926A2"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зованого спосте</w:t>
            </w:r>
            <w:r w:rsidR="001926A2"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реження охорони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397" w:type="dxa"/>
          </w:tcPr>
          <w:p w:rsidR="00B52D4F" w:rsidRPr="00B40C66" w:rsidRDefault="00CD2212" w:rsidP="00825CCD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«БЕЗПЕКА НОВА»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Т-1754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ФО-П Кигим Юрій Вікторович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24000,00</w:t>
            </w:r>
          </w:p>
        </w:tc>
        <w:tc>
          <w:tcPr>
            <w:tcW w:w="2977" w:type="dxa"/>
          </w:tcPr>
          <w:p w:rsidR="00CD2212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Технічне обслуговування медичного обладнання</w:t>
            </w:r>
          </w:p>
          <w:p w:rsidR="00B52D4F" w:rsidRPr="00B40C66" w:rsidRDefault="00B52D4F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ПАТ «Укртелеком»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40-82000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35413,74(в т.ч. бюджет -18512,79; с/р 16900,95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Телекомунікаційні послуги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ДУ«Дніпропетровський обласний лабораторний центр МОЗУ»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12432,00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дезинсекції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ДУ«Дніпропетровський обласний лабораторний центр МОЗУ»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1548,00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Послугидератизації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ДУ«Дніпропетровський обласний лабораторний центр МОЗУ»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1981,80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перевірки води питної до і після системи доочистки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 «ЦЕНТР ЕКОЛОГІЧНОЇ БЕЗПЕКИ»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із збирання, перевезення з метою подальшої утилізації органічних медичних відходів(клас небезпеки В)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 «ЦЕНТР ЕКОЛОГІЧНОЇ БЕЗПЕКИ»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із збирання, перевезення з метою подальшої утилізації використаного медичного інструменту (клас небезпеки В)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ТОВ»Укрмедтехніка»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21183,75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обслуговування рентгендіагностичного обладнання</w:t>
            </w:r>
          </w:p>
        </w:tc>
      </w:tr>
      <w:tr w:rsidR="00CD2212" w:rsidRPr="00B40C66" w:rsidTr="00825CCD">
        <w:trPr>
          <w:trHeight w:val="70"/>
        </w:trPr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ТОВ»Укрмедтехніка»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748,14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обслуговування рентгендіагностичного обладнання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397" w:type="dxa"/>
          </w:tcPr>
          <w:p w:rsidR="00CD2212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КП ДОР»Криворізьке БТІ»</w:t>
            </w:r>
          </w:p>
          <w:p w:rsidR="00B52D4F" w:rsidRPr="00B40C66" w:rsidRDefault="00B52D4F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інвентаризації об’єкту нерухомості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2397" w:type="dxa"/>
          </w:tcPr>
          <w:p w:rsidR="00B52D4F" w:rsidRDefault="00B52D4F" w:rsidP="00B52D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КНП </w:t>
            </w:r>
            <w:r w:rsidR="00CD2212"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«ЦПМСД</w:t>
            </w:r>
          </w:p>
          <w:p w:rsidR="00CD2212" w:rsidRPr="00B40C66" w:rsidRDefault="00CD2212" w:rsidP="00B52D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№2»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3д-8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нерухомого майна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КНП «ЦПМСД №2»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3д-12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нерухомого майна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КНП «ЦПМСД №2»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3д-13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нерухомого майна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АТ «Криворізька теплоцентраль»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1604044,66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теплопостачання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КПТМ «Криворіжтепломережа»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516886,22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Теплова енергія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КП «Кривбасводоканал»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345070,86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централізованого водовідведення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КП «Кривбасводоканал»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223003,01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централізованого водопостачання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 «Дніпровські енергетичні послуги»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229069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1320738,21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Електрична енергія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АТ «ДТЕК Дніпровські електромережі»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02/19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4724,66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компенсації перетікання реактивної електроенергії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КНП «ЦПМСД№2»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24/19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9028,55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витрат на утримання нерухомого майна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КНП «ЦПМСД№2»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25/19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4443,15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витрат на утримання нерухомого майна</w:t>
            </w:r>
          </w:p>
        </w:tc>
      </w:tr>
      <w:tr w:rsidR="00CD2212" w:rsidRPr="00B40C66" w:rsidTr="00825CCD">
        <w:tc>
          <w:tcPr>
            <w:tcW w:w="545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39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КНП «ЦПМСД№2»</w:t>
            </w:r>
          </w:p>
        </w:tc>
        <w:tc>
          <w:tcPr>
            <w:tcW w:w="994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26/19</w:t>
            </w:r>
          </w:p>
        </w:tc>
        <w:tc>
          <w:tcPr>
            <w:tcW w:w="1559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561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1658,42</w:t>
            </w:r>
          </w:p>
        </w:tc>
        <w:tc>
          <w:tcPr>
            <w:tcW w:w="2977" w:type="dxa"/>
          </w:tcPr>
          <w:p w:rsidR="00CD2212" w:rsidRPr="00B40C66" w:rsidRDefault="00CD2212" w:rsidP="00C817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витрат на утримання нерухомого майна</w:t>
            </w:r>
          </w:p>
        </w:tc>
      </w:tr>
    </w:tbl>
    <w:p w:rsidR="00F742FA" w:rsidRPr="00B40C66" w:rsidRDefault="00F742FA" w:rsidP="00F7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212" w:rsidRPr="00B40C66" w:rsidRDefault="00CD2212" w:rsidP="00F7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B40C66" w:rsidRDefault="004166AD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0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="00563B68"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="00563B68" w:rsidRPr="00B40C6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12C14" w:rsidRPr="00B40C66" w:rsidRDefault="00212C14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</w:p>
    <w:p w:rsidR="00563B68" w:rsidRPr="00B40C66" w:rsidRDefault="00F2045C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F2045C" w:rsidRPr="00B40C66" w:rsidRDefault="00F2045C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-свідоцтво про право власності на нерухоме майно за адресою : Дніпропетровська область., м. Кривий Ріг,</w:t>
      </w:r>
      <w:r w:rsidR="0061318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вул. Невська 11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0E111F" w:rsidRPr="00B40C66">
        <w:rPr>
          <w:rFonts w:ascii="Times New Roman" w:hAnsi="Times New Roman" w:cs="Times New Roman"/>
          <w:sz w:val="28"/>
          <w:szCs w:val="28"/>
          <w:lang w:val="uk-UA"/>
        </w:rPr>
        <w:t>8041,90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кв.м.  Серія</w:t>
      </w:r>
      <w:r w:rsidR="000E111F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САВ № 950426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043DD4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182" w:rsidRPr="00B40C66">
        <w:rPr>
          <w:rFonts w:ascii="Times New Roman" w:hAnsi="Times New Roman" w:cs="Times New Roman"/>
          <w:sz w:val="28"/>
          <w:szCs w:val="28"/>
          <w:lang w:val="uk-UA"/>
        </w:rPr>
        <w:t>25.03.2008р.</w:t>
      </w:r>
      <w:r w:rsidR="00043DD4" w:rsidRPr="00B40C6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3B68" w:rsidRPr="00B40C66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3DD4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право власності на нерухоме майно за адресою: </w:t>
      </w:r>
    </w:p>
    <w:p w:rsidR="00043DD4" w:rsidRPr="00B40C66" w:rsidRDefault="00043DD4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lastRenderedPageBreak/>
        <w:t>Дніпропетровська область., м. Кривий Ріг,</w:t>
      </w:r>
      <w:r w:rsidR="006E4183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вул. Панаса Феденко, буд.1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, загальною площею 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>6566</w:t>
      </w:r>
      <w:r w:rsidR="006E4183" w:rsidRPr="00B40C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6E4183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кв.м. Серія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САВ № 052856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E4183" w:rsidRPr="00B40C6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E4183" w:rsidRPr="00B40C66">
        <w:rPr>
          <w:rFonts w:ascii="Times New Roman" w:hAnsi="Times New Roman" w:cs="Times New Roman"/>
          <w:sz w:val="28"/>
          <w:szCs w:val="28"/>
          <w:lang w:val="uk-UA"/>
        </w:rPr>
        <w:t>.200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63542" w:rsidRPr="00B40C66" w:rsidRDefault="00863542" w:rsidP="0086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-свідоцтво про право власності на нерухоме майно за адресою: </w:t>
      </w:r>
    </w:p>
    <w:p w:rsidR="00863542" w:rsidRPr="00B40C66" w:rsidRDefault="00863542" w:rsidP="0086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область., м. Кривий Ріг, вул. Мусорського, буд.32а , загальною площею 34915,00 кв.м. Серія САВ № 052948 від 24.10.2007р.</w:t>
      </w:r>
    </w:p>
    <w:p w:rsidR="00A34DCA" w:rsidRPr="00B40C66" w:rsidRDefault="00A34DCA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Відомості</w:t>
      </w:r>
      <w:r w:rsidR="007107BD"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 державного реєстру речових прав на нерухоме майно: </w:t>
      </w:r>
    </w:p>
    <w:p w:rsidR="00212C14" w:rsidRPr="00B40C66" w:rsidRDefault="00212C1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4DCA" w:rsidRPr="00B40C66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4DCA" w:rsidRPr="00B40C66">
        <w:rPr>
          <w:rFonts w:ascii="Times New Roman" w:hAnsi="Times New Roman" w:cs="Times New Roman"/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 на земельну ділянку за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адресою: Дніпропетровська обл.</w:t>
      </w:r>
      <w:r w:rsidR="00A34DCA" w:rsidRPr="00B40C66">
        <w:rPr>
          <w:rFonts w:ascii="Times New Roman" w:hAnsi="Times New Roman" w:cs="Times New Roman"/>
          <w:sz w:val="28"/>
          <w:szCs w:val="28"/>
          <w:lang w:val="uk-UA"/>
        </w:rPr>
        <w:t>, м. Кривий Ріг,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вул. Мусорського, буд.32а </w:t>
      </w:r>
      <w:r w:rsidR="00A34DCA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58EC" w:rsidRPr="00B40C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3542" w:rsidRPr="00B40C66">
        <w:rPr>
          <w:rFonts w:ascii="Times New Roman" w:hAnsi="Times New Roman" w:cs="Times New Roman"/>
          <w:sz w:val="28"/>
          <w:szCs w:val="28"/>
          <w:lang w:val="uk-UA"/>
        </w:rPr>
        <w:t>0306</w:t>
      </w:r>
      <w:r w:rsidR="00A34DCA" w:rsidRPr="00B40C6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7107BD" w:rsidRPr="00B40C66">
        <w:rPr>
          <w:rFonts w:ascii="Times New Roman" w:hAnsi="Times New Roman" w:cs="Times New Roman"/>
          <w:sz w:val="28"/>
          <w:szCs w:val="28"/>
          <w:lang w:val="uk-UA"/>
        </w:rPr>
        <w:t>, реєстраційний номер об’єкта нерухомого майна</w:t>
      </w:r>
      <w:r w:rsidR="0077265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656</w:t>
      </w:r>
      <w:r w:rsidR="007107BD" w:rsidRPr="00B40C66">
        <w:rPr>
          <w:rFonts w:ascii="Times New Roman" w:hAnsi="Times New Roman" w:cs="Times New Roman"/>
          <w:sz w:val="28"/>
          <w:szCs w:val="28"/>
          <w:lang w:val="uk-UA"/>
        </w:rPr>
        <w:t>:, кадастровий номер</w:t>
      </w:r>
      <w:r w:rsidR="0077265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1211000000</w:t>
      </w:r>
      <w:r w:rsidR="007107BD" w:rsidRPr="00B40C6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7265D" w:rsidRPr="00B40C66">
        <w:rPr>
          <w:rFonts w:ascii="Times New Roman" w:hAnsi="Times New Roman" w:cs="Times New Roman"/>
          <w:sz w:val="28"/>
          <w:szCs w:val="28"/>
          <w:lang w:val="uk-UA"/>
        </w:rPr>
        <w:t>04:010:0018</w:t>
      </w:r>
      <w:r w:rsidR="007107BD" w:rsidRPr="00B40C66">
        <w:rPr>
          <w:rFonts w:ascii="Times New Roman" w:hAnsi="Times New Roman" w:cs="Times New Roman"/>
          <w:sz w:val="28"/>
          <w:szCs w:val="28"/>
          <w:lang w:val="uk-UA"/>
        </w:rPr>
        <w:t>, дата державної реєстрації земельної ділянки</w:t>
      </w:r>
      <w:r w:rsidR="0077265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21.04.2005р.:</w:t>
      </w:r>
      <w:r w:rsidR="007107B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="0077265D" w:rsidRPr="00B40C66">
        <w:rPr>
          <w:rFonts w:ascii="Times New Roman" w:hAnsi="Times New Roman" w:cs="Times New Roman"/>
          <w:sz w:val="28"/>
          <w:szCs w:val="28"/>
          <w:lang w:val="uk-UA"/>
        </w:rPr>
        <w:t>ЯЯ №</w:t>
      </w:r>
      <w:r w:rsidR="003C6B5A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65D" w:rsidRPr="00B40C66">
        <w:rPr>
          <w:rFonts w:ascii="Times New Roman" w:hAnsi="Times New Roman" w:cs="Times New Roman"/>
          <w:sz w:val="28"/>
          <w:szCs w:val="28"/>
          <w:lang w:val="uk-UA"/>
        </w:rPr>
        <w:t>052028</w:t>
      </w:r>
    </w:p>
    <w:p w:rsidR="007107BD" w:rsidRPr="00B40C66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107BD" w:rsidRPr="00B40C66">
        <w:rPr>
          <w:rFonts w:ascii="Times New Roman" w:hAnsi="Times New Roman" w:cs="Times New Roman"/>
          <w:sz w:val="28"/>
          <w:szCs w:val="28"/>
          <w:lang w:val="uk-UA"/>
        </w:rPr>
        <w:t>Актуальна інформація на земельну ділянку за адресою: Дніпропетровська обл., м. Кривий Ріг,</w:t>
      </w:r>
      <w:r w:rsidR="003C6B5A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вул. Мусорського, буд.32а,</w:t>
      </w:r>
      <w:r w:rsidR="007107B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3C6B5A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3,0306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107BD" w:rsidRPr="00B40C66">
        <w:rPr>
          <w:rFonts w:ascii="Times New Roman" w:hAnsi="Times New Roman" w:cs="Times New Roman"/>
          <w:sz w:val="28"/>
          <w:szCs w:val="28"/>
          <w:lang w:val="uk-UA"/>
        </w:rPr>
        <w:t>а, реєстраційний номер об’єкта нерухомого майна</w:t>
      </w:r>
      <w:r w:rsidR="003C6B5A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656</w:t>
      </w:r>
      <w:r w:rsidR="00736102" w:rsidRPr="00B40C66">
        <w:rPr>
          <w:rFonts w:ascii="Times New Roman" w:hAnsi="Times New Roman" w:cs="Times New Roman"/>
          <w:sz w:val="28"/>
          <w:szCs w:val="28"/>
          <w:lang w:val="uk-UA"/>
        </w:rPr>
        <w:t>:, кадастровий номер</w:t>
      </w:r>
      <w:r w:rsidR="003C6B5A" w:rsidRPr="00B40C66">
        <w:rPr>
          <w:rFonts w:ascii="Times New Roman" w:hAnsi="Times New Roman" w:cs="Times New Roman"/>
          <w:sz w:val="28"/>
          <w:szCs w:val="28"/>
          <w:lang w:val="uk-UA"/>
        </w:rPr>
        <w:t>1211000000:04:010:0018</w:t>
      </w:r>
      <w:r w:rsidR="00736102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, дата державної реєстрації земельної ділянки </w:t>
      </w:r>
      <w:r w:rsidR="003C6B5A" w:rsidRPr="00B40C66">
        <w:rPr>
          <w:rFonts w:ascii="Times New Roman" w:hAnsi="Times New Roman" w:cs="Times New Roman"/>
          <w:sz w:val="28"/>
          <w:szCs w:val="28"/>
          <w:lang w:val="uk-UA"/>
        </w:rPr>
        <w:t>21.04.2005</w:t>
      </w:r>
      <w:r w:rsidR="00736102" w:rsidRPr="00B40C66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736102" w:rsidRPr="00B40C66" w:rsidRDefault="00736102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53E03" w:rsidRPr="00B40C66" w:rsidRDefault="00753E03" w:rsidP="00A2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9E1226" w:rsidRPr="00B40C66" w:rsidRDefault="009E1226" w:rsidP="00A2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3E03" w:rsidRPr="00B40C66" w:rsidRDefault="00753E03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Особові справи звільнених працівників </w:t>
      </w:r>
      <w:r w:rsidR="004166A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4166AD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3C6B5A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</w:t>
      </w:r>
      <w:r w:rsidR="004166AD" w:rsidRPr="00B40C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166AD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p w:rsidR="00A22160" w:rsidRPr="00B40C66" w:rsidRDefault="00A22160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160" w:rsidRPr="00B40C66" w:rsidRDefault="00A22160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23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85"/>
        <w:gridCol w:w="4819"/>
        <w:gridCol w:w="2128"/>
      </w:tblGrid>
      <w:tr w:rsidR="00753E03" w:rsidRPr="00B40C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B40C66" w:rsidRDefault="00753E03" w:rsidP="00C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53E03" w:rsidRPr="00B40C66" w:rsidRDefault="00753E03" w:rsidP="00C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B40C66" w:rsidRDefault="00753E03" w:rsidP="00C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B40C66" w:rsidRDefault="00753E03" w:rsidP="00C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 особової</w:t>
            </w:r>
          </w:p>
          <w:p w:rsidR="00753E03" w:rsidRPr="00B40C66" w:rsidRDefault="00753E03" w:rsidP="00CF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справи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CF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CF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2012 рік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CF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Адуцкевич Олена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Алимов Костянтин Петрович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Арендарчук  Олександра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Бабенко Світлана Григорівна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Бабенко Катерина Олександрівна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Баришева  Наталія Леонтіївна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Барбой  Тетяна Василівна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Бондаренко Михайло Сергійович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Бурлука Євгенія Андріївна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Величук Олена Геннадіївна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Вишневецька Ольга Іванівна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Воронович Євген Олександрович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Герасименко Вікторія Юріївна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Гуменний Сергій Петрович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Діденко Людмила Петрівна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Єрипалов Володимир Павлович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Івашковська Світлана Володимирівна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Жук Валентина Іванівна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Захарова Анжела Олександрівна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Заболотня Ніна Георгіївна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Залецька Юлія Віталіївна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Зінченко Тетяна Олегівна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Зубова Катерина Олександрівна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Зубенко Валентина Олексіївна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Кабарчук Валерія Василівна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Качусова Марина Миколаївна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Кірєєва Олена Володимирівна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Кіяшко Георгій Іванович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Кльонова Аліса Михайлівна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Коротенко Зінаїда Максимівна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Коваленко Ніна Григорівна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Катков Володимир Андрійович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6770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Коваленко Ірина Олександрівна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Коцелко Максим Миколайович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Куплякова Вікторія Олексіївна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Лукашенко Марина Миколаївна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Македонська Лариса Петрівна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Максимчук Анастасія Олександрівна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  <w:right w:w="57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  <w:right w:w="57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Масловська Тетяна Юріївна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</w:tr>
      <w:tr w:rsidR="009A69C5" w:rsidRPr="00B40C66" w:rsidTr="0003304A">
        <w:trPr>
          <w:trHeight w:val="284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  <w:right w:w="57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  <w:right w:w="57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Маркова Тетяна Михайлівна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Міма Наталія 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Мирна Тамара Аркадіївна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Мамонова Олександра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7066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Мусієнко Надія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Мишаков Олександр Георгійович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Москаленко Ігор Анатолійович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Неклеса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Нечипоренко Іванна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Носуленко Євгенія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Олійник Валентина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Остапенко Світлана 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Петраченкова Анна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Поліщук Ольга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Пономаренко Галина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Сидоров Геннадій Миколайович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Сидорова Валентина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Сінько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Степанюк Павло Семенович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Таран Людмила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Терещенко Вікторія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Тишкул Альвіна Борисівна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Трало Анастасія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Фідра Ганна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Чавикіна Марія Афанасіївна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Шинкарьова Тетяна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Шумигай Олена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Шобік Ирина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Юрах Клара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9A69C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A69C5" w:rsidRPr="00B40C66" w:rsidRDefault="009A69C5" w:rsidP="009A6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Яворська Ірина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69C5" w:rsidRPr="00B40C66" w:rsidRDefault="009A69C5" w:rsidP="009A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Антонік  Олександр Валерійович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Андрєєва Ольга 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Барабаш Маргарита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Бащук Наталія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Бокова Аліна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Бондаренко Катерина Макарівна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Біла Ганна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Бєльська Юлія Вадимівна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Бугаєць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Буртовий Віктор Андрійович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Ведмідєва Світлана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Ващенко Анастасія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Воєвода Тетяна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Волоскова Анна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Веліванова Людмила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7185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Воронович Любов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Гічка Любов Онуфріївна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Гончар Юлія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Гладир Оксана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Давидова Антоніна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Демчук Катерина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Добровольська  Олександра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Починок Ірина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Дорошева Христина Єдуардівна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Зашкола Наталія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7118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Жедик Анастасія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Зазорін Владислав Сидорович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Зашкола Наталія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Зряніна Інеса Володмимирівна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Зряніна Світалана 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Іванова Наталія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Іщенко Дмитро Васильович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Кабарчук Валерія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6355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Копил Тетяна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Копильченко Валентина Прокопівна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Кучерук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</w:tr>
      <w:tr w:rsidR="00E85EB3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EB3" w:rsidRPr="00B40C66" w:rsidRDefault="00E85EB3" w:rsidP="00E85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Лайкова-Вернигора Анастасія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5EB3" w:rsidRPr="00B40C66" w:rsidRDefault="00E85EB3" w:rsidP="00E8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Леонтьєва Валентина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Лукашив Ярослав  Степанович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Лебединець Олена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Лященко Тетяна Анатолівна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Молчанова Тетяна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Маков Андрій Валерійович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7195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Мазур Валерій Олександрович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Мамедова Руслана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Морозова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Носенко Інна 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Нуженко Тетяна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Омельчук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Осіпов Олег Анатолійович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Панова Ганна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Пасічник Ольга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Поправка Юлія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Павлиш Любов Трохимівна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7204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Пушкаренко Світлана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Радченко Людмила  Веніамінівна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Риженко Світлана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Рибка Ніна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Скуридіна Раїса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Стрижеус Ядвига Йосифівна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Сипко Зоя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Семенчук Наталія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Саламатіна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Сорокіна Анжеліна Євгеніївна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Смірнова Любов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Сімонова Марина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Тавріс Юлія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Титар Ірина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4376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Трачук Володимир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Тутук Оксана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7183</w:t>
            </w:r>
          </w:p>
        </w:tc>
      </w:tr>
      <w:tr w:rsidR="00D5235A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5235A" w:rsidRPr="00B40C66" w:rsidRDefault="00D5235A" w:rsidP="00D5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Ульянова Світлана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235A" w:rsidRPr="00B40C66" w:rsidRDefault="00D5235A" w:rsidP="00D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Федь Інна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Фінішіна Ірина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Фурт Олександр Миколайович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Холод Юлія Парфиріївна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Христусь Тетяна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Шерстюк Наталія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Чуєнко Вікторія Ярославівна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Чуріна Лариса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Фещак Олена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Шумигай Ніна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Шатілова Анжела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Шевчук Тетяна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Юдіна Ганна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Федюшкіна Антоніна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Шкилюк Людмила Геннадіївна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Щербина Ірина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Шевченко Вікторія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Шилінговський Андрій Жоржович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Ященко Дмитро Андрійович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Алексєєнко Валентина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Андрусенко Неля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Алімова Аліна Євгеніївна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Бахтєєва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Бєльська Юлія Вадимівна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Безклинська Ольга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Бєлан Ірина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Богачук Віктор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Бонтей Валерія Дмитріївна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Березнюк Любов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Бершадська Катерина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Бойнова Катерина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Вада Олена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Ващенко Ірина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Вітвіцька Світлана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Гаврищук Олена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Гажа Ганна Митрофанівна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Гамар Катерина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Голуб Ганна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Голубєв Олександр Олександрович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Гладишева  Лідія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Григор´єва Лідія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Гринько Людмила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Гуріхова Інна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Гусейнова Ірина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Даніліна Поліна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Драгота Тетяна 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Дємєнєва Олена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Задорожня Людмила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Демідова Олена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Жадан Ольга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Касянюк Світлана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Кудяшова Марія Георгіївна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Ковальова Вікторія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Котенко Володимир Григорович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Качуровська Світлана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Коваль Вячеслав Григорович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Ковальов Сергій Олександрович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Ковце Світлана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Котова Вікторія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Коханович Людмила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Кошик Людмила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Крисан Наталія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Кузмін Володимир Васильович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Кулієва Саміра Аладдін-кизи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Кучер Олександра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Куцик Ганна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Лащенко Анжела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5940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Литвиненко Тетяна Семенівна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Лучик Олена Анатоліївна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Марченко Наталія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Міщук Віолетта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Мовчан Наталія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Настасюк Олександра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Несторова Тетяна Петрівна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Нестерцова Віталіна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7269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Пестова Тетяна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Плотвіна Ольга Вячеславвівна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Попова Катерина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Полосіна Тетяна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Плахотнюк Тетяна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Погребняк Олександр Кирилович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Полоз Лариса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Павлиш Любов Трохимівна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Петренко Володимир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6513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Пухлякова Наталія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Радченко Ніна Миколаїівна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Решетніков Микола Микифорович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7293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Рожнова Людмила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Рагозіна Оксана Вадимівна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7273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Русецька Світлана Георгіївна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Сагановська Майя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Савченко Оксана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7231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Самборська Олена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Сторчева Наталія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Самофал Олена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Сидорова Валентина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Снігур Аліна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Сосєдко Тетяна Семенівна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Соловйова  Тетяна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Стінкова Світлана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Стратієнко Олена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Таран Людмила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Тарасенко Любомира Степанівна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Товстуха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Терещенко Наталія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Топчий Тамара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Тебеньов Володимир Васильович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Тодорова Людмила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Тимошенко Оксана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Тутук Олена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7194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Тішкова Лілія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4283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Ткаченко Іван Олегович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Тутук Оксана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7269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Феофанова Любов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Фіщина Наталія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Федченко Станіслав Вікторович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Фок Інна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Холод Юлія Порфіріївна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Чернявська Ольга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Шинкаренко Петро Анатолійович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Юрзанова Олена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Читвирик Олена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Яриневич Любомира Богданівна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7192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Якімцова Людмила Яківна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Артюх Марина Шаміліївна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Бецун Ольга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Бевз Тетяна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Бабенко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Безклинська Ольга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Білаш  Анжеліка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Бірюкова Вікторія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Білик Віра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Бондаренко Ілля Олегович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Волкова Марина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Гончарова Ольга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Грибенко Марія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Грибенюк Антон Анатолійович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Гончаров Артем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Гончарова Валентина Миколаіївна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Губкова Галина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Гусак Олександр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Давиденко Наталія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Єрипалов Володимир Павлович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Заєць Раїса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Заіка Катерина Андріївна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Заволока Інна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Зюзь Вікторія Алімівна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Калещук Антоніна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Кириленко Світлана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Кірпіченко Тетяна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Коваленко Інна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Кожина Світлана Пантеліївна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Корф Єдуард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Куц Аркадій Дмитрович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Магда Людмила Борисівна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Манжос Світлана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Маргарид Богдан Юрійович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Наумянова Катерина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Овсієнко Ніна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Умарова Туране Фікрат-кизи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7295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Остапенко Оксана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Пенсак Ольга Юріївна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Перерва Наталія Борисівна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Пістрюга Юлія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Пітуніна Вікторія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Поправка Тетяна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Привалова Олена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Рожило Олена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Риженко Єлизавета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Смірнова Надія Костянтинівна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Семенова Тетяна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Сувалова Анастасія Євгеніївна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Тарасова Людмила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Терещенко Вікторія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Торська Олександра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Турівна Алевтина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Уреке Олена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Хорошунова Яна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6866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Цапенко Наталія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Царик Лілія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Фурт Юлія Тагіровна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Черкасова Євдокія Андріївна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Чижевська Оксана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Шаврідіна Олена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Шашуба Валентина Миколаїіна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Шевченко Людмила Яківна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Шеремет Лілія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Шайош Олена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Шимоліна Ільдузе Аббас-кизи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Яницька Юлія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Безай Наталя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Богачук Віктор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Братус Дар’я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Борисенко Марина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Вербицький Микола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Верещак Каріна Станіславівна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Верещака Валентина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Гальопа Анастасія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Головко Олена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Голуб Наталя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Гончарова Альбіна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Гріненко Олексій Миколайович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Данільченко Вікторія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Дьячкова Алла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Залуцький Василь Вікторович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Захарченко Ірина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Карпенко Ірина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Квач Тетяна Борисівна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Коляда Тетяна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Костенко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Костюк Тетяна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Кулішенко Ольга Вадимівна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Кучер Світлана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Левченко Олена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Леган Анжела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Лещенко Людмила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Литвиненко Вікторія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Лисогор Анастасія Тимофіївна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Ліпкова Наталія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Лук’янова Зоя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Мезенок Марина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Мельник Людмила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Невінчаний Микола Миколайович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Нестерова Тетяна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Охінченко Алла Владиславівна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Пантеленко Вікторія Андріївна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Петрик Наталя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Пилипенко Ганна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Полєх Наталія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Ротарь Катерина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Сергієнко Наталя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Скибенко Євгенія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1084а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Слабко Олена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Стоякіна Галина Андріївна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Сухіна Людмила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Тотиш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Топчій Тамара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Філатова Юлія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Фоміна Інна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Христусь Тетяна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1009а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Чапля Оксана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Чижевська Ганна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Шкілюк Людмила Геннадіївна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Шубко Тетяна Степанівна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Шахмалієва Олена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Юрах Ірина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Юрченко Леся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Астахова  Олександра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Білоус Ганна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Береговенко Ігор Миколайович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Березан Тетяна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Берлін Оксана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Більченко Олена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Бринько Надія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Буй Наталія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Буртовий Віктор Андрійович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Гаврищук Олена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Гарькавенко Людмила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Гарькуша Юлія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Головіна Валентина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Гонтар Тамара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Грицай Олена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Гриценко Ірина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Дьяченко Світлана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Євменов Дмитро Юрійович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6868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Євдокимова Ірина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Євстратенко Наталя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Желновак Ольга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Журавльова Ольга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Іщенко Дмитро Васильович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Ігнатова Світлана Валентинівна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Кириченко Олена Владиславівна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Коваленко Світлана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Коваленко Олена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Казуліна Наталя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Каюн Марина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Кельба Вікторія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Козмович Олена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Кононенко Світлана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Коробка Олеся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Косигіна Вікторія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Костенко Юлія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Коваль Сергій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Кость Зіновій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Кошман Олена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Кривенко Ганна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Критюк Ірина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Кравченко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Кудряшова Ніна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Лавриненко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Лисяк Марія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Лященко Віра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Маментович Світлана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Маргарид Богдан Юрійович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Марусич Тетяна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Нечаєва Ірина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Отупор Ніна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Перекрьостова Наталя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Полєх Наталія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Попова Ольга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Савостіна Алла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Салєва Людмила Євгенівна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Самойленко Ганна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Семенчук Наталя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Станіславська Наталя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Терещенко Ольга Русланівна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Ткачова Ірина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Чередніченко Олена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Циммерман Валентина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Чепурко Костянтин Сергійович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Чєнакал Анжела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Хорошко Анна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Шульпіна Оксана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Щербань Алла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</w:tr>
      <w:tr w:rsidR="000555ED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555ED" w:rsidRPr="00B40C66" w:rsidRDefault="000555ED" w:rsidP="0005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Ященко Євгенія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55ED" w:rsidRPr="00B40C66" w:rsidRDefault="000555ED" w:rsidP="0005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Бакум Ольга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Бараненко Лідія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Бережна Катерина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Білоус Тетяна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Бучний Василь Станіславович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Васильєва Дар’я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Вєтошкіна Наталія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Власенко Марина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Волошко Олег Вікторович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Гаркавенко Ріта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Герман Валентина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Глушаков Віктор Омелянович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Головіна Анастасія Олегівна</w:t>
            </w:r>
          </w:p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Голубєв Олександр Олександрович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Голяк Марина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Гончар Наталя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Грецька Наталія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Давидова Антоніна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7310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Дємєнєва Олена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Долотій Жанна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Євменов Дмитро Юрійович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6868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Жукова Яна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Заєць Раїса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Заєць Любов Юхимівна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Залуцький Василь Вікторович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Зимогляд Ігор Васильович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Іовенко Світлана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Іщенко Світлана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Калюжна Любов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Кандиба Світлана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Кіліна Тетяна Данилівна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Комісаренко Тетяна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1061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Копаниця Марина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Костєва Наталя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Котков Володимир Андрійович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Котова Ніна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Кокус Ірина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Криштоп Анастасія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Куліковська Тетяна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Ларіна Ірина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Левчук Світлана Едуардівна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Ліб Валентина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Лісецька Світлана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Маслова Олена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Медведько Оксана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Мельникова Олена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Мироненко Вікторія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Мороз Анастасія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Мушик Дмитро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Остапенко Світлана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Позняк Домінія Ілларіївна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Полєх Наталія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Половінкіна Світлана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Прохорова Марина Геннадіївна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Пуляєв Олександр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Пятничка Ірина Євгенівна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Риженко Світлана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Сарана Валерія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Сівожєлєзова Марина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Стінкова Світлана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Стрельцова Софія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Трутеніна Олена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Целлер Вікторія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Харченко Олена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Хомутенко Тетяна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Ціх Андрій Євгенійович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Шакурова Ольга Євгеніївна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Чорномаз Лариса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Швець Світлана Семенівна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Шульга Тетяна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Шумигай Олена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AE1AE5" w:rsidRPr="00B40C66" w:rsidTr="0003304A">
        <w:trPr>
          <w:trHeight w:val="28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1AE5" w:rsidRPr="00B40C66" w:rsidRDefault="00AE1AE5" w:rsidP="00AE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Яковлєва Оксана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1AE5" w:rsidRPr="00B40C66" w:rsidRDefault="00AE1AE5" w:rsidP="00AE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</w:tr>
    </w:tbl>
    <w:p w:rsidR="00753E03" w:rsidRPr="00B40C66" w:rsidRDefault="00753E03" w:rsidP="00753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1AE5" w:rsidRPr="00B40C66" w:rsidRDefault="00753E03" w:rsidP="00AE1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AE5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У сейфі зберігаються 465 (чотириста шістдесят п’ять) шт. трудових книжок працівників комунального закладу </w:t>
      </w:r>
      <w:r w:rsidR="00AE1AE5" w:rsidRPr="00B40C66">
        <w:rPr>
          <w:rFonts w:ascii="Times New Roman" w:hAnsi="Times New Roman" w:cs="Times New Roman"/>
          <w:sz w:val="28"/>
          <w:szCs w:val="28"/>
          <w:lang w:val="uk-UA" w:eastAsia="en-US"/>
        </w:rPr>
        <w:t>«Криворізька міська  лікарня №16»</w:t>
      </w:r>
      <w:r w:rsidR="00AE1AE5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ради: лікарів – 67 (шістдесят сім) шт., сестер медичних – 198 (сто дев’яносто вісім) шт., молодші медичні сестри – 120 (сто двадцять) шт., інших – 80 (вісімдесят)шт.</w:t>
      </w:r>
    </w:p>
    <w:p w:rsidR="009E7CC0" w:rsidRPr="00B40C66" w:rsidRDefault="009E7CC0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89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0"/>
        <w:gridCol w:w="3819"/>
        <w:gridCol w:w="1984"/>
        <w:gridCol w:w="2127"/>
      </w:tblGrid>
      <w:tr w:rsidR="00753E03" w:rsidRPr="00B40C66" w:rsidTr="00061626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B40C66" w:rsidRDefault="00753E03" w:rsidP="0006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53E03" w:rsidRPr="00B40C66" w:rsidRDefault="00753E03" w:rsidP="0006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B40C66" w:rsidRDefault="00753E03" w:rsidP="0006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B40C66" w:rsidRDefault="00753E03" w:rsidP="0006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B40C66" w:rsidRDefault="00753E03" w:rsidP="0006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Агеєнко Лариса 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Агєєва Лариса 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4469251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Агафонов Костянтин Євгенович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7578963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Антонік Олександр Валерійович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5237161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Баікін Олександр Володимирович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АК № 781528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Бездольна Оксана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955062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Бебік Ольга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Білей Світлана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2D4F" w:rsidRPr="00B40C66" w:rsidRDefault="00AC0E3D" w:rsidP="00FC4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 № 511542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Вінівітін Андрій Володимирович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658621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Гавдан Вадим Миколайович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650635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Гнатів Ольга 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Гончар Наталія Тарасівна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1214952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Горбунова Раїса Хачехнарівна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Гриньов Олександр Андрійович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1214932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Давидов Павло Володимирович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2823776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Дахлан Халіль Саід Махамад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607393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Діброва Ніна Андріївна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Драмарецький Сергій Володимирович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3719401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Дубар Віктор Михайлович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5693927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Єрьоміна Вікторія Вікторівна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3715380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Зайдовий Петро Улянович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Зайцева Зінаїда 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Зіненко Дмитро Юрійович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3816199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Золотарьов Данило Олександрович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АР № 093541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Капінус Ярослав Ігоревич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АБ № 107408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Кісільова Лілія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210675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Ковтонюк Володимир Андрійович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Ковшуля Дмитро Георгійович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І№1650874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Косушкіна Віра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Кузьміна Наталія 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Кухтін Дмитро Дмитрович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ЯЯ № 031253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Криштопа Ігор Петрович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0188642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Куц Людмила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Литко Михайло Степанович</w:t>
            </w:r>
          </w:p>
          <w:p w:rsidR="00FC4352" w:rsidRPr="00B40C66" w:rsidRDefault="00FC4352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Лук’яненко Володимир Миколайович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3815958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1B07BC">
            <w:pPr>
              <w:tabs>
                <w:tab w:val="left" w:pos="3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Лук’яненко Ігор </w:t>
            </w:r>
            <w:r w:rsidR="001B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0285403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Марченко Володимир Іванович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0975573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Мурашко Євгенія 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АТ-І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№3205411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Мясоєд Сергій Петрович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Носкова Світлана Андріївна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 № 9615162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Панасенко Вікторія 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101785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Паршутін Володимир Федорович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3779711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Паршутіна Ольга Павлівна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Педич Наталія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ЮИ-І № 000614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Пейсахович Ніна 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Петров Костянтин Євгенович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270830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Погребняк Олександр Кирилович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0965497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Постніков Вадим Сергійович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302708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Потоцька Вікторія Федорівна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7626712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Пуляєв Олександр Іванович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АЕ № 336954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Савенко Володимир Анатолійович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5063998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Санюк Ольга Валеріївна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ЛА № 340969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Скворцова Тетяна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АЦ № 739556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Старовойтов Вячеслав Олександрович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Стародубцев Іван Семенович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Стародубцев Олег Іванович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5659599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Степанюк Любов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Тверденко Яна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369731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Тішкова Лілія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АТ-ІІ № 2375491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Тишенко Надія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Терещенко Сергій Володимирович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2876891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Тустановський Олександр Анатолійович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917604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Федан Тетяна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0377110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Федюшкін Сергій Олександрович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440597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Хаєнська Жанна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Халецький Юрій Олексійович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124486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 Світлана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Авдєєнко Олена 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754040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Лілія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2780947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Акименко Тетяна Григорівна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Алексєєва Тетяна Ігорівна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Байрамова Тетяна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268359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Байрамова Юлія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445347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Бардась Вікторія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229413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Бевз Антоніна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5695002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Беднарік Світлана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АТ-І № 1123635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Безай Наталя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4638348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Безрукава Лідія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741283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Бельська Юлія Вадимівна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697432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Береговенко Світлана Федорівна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3455531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Білонога Вікторія Валентинівна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АР № 174281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Білоус Надія Андріївна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587988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Наталя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4668149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Божик Світлана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2423131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Бойченко Юлія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4352" w:rsidRPr="00B40C66" w:rsidRDefault="00AC0E3D" w:rsidP="0076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АУ № 321211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Бризгаліна Ірина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Бугай Лариса Станіславівна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5835913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Марина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2425738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Василюк Раїса Юхимівна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 Валентина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Верба Катерина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352597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Веретеннікова Ольга Іллівна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444005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Витрищенко Наталія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АЕ № 356678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Войткевич Юлія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ЗЖ № 125897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Вовченко Ірина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7305970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Волощенко Ольга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7305930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Гаврикова Валентина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6063628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Галайко Валентина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3812451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Гаркуша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 Тетяна Степанівна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4230172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Гаркушина Ірина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3711542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Глоба Наталія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9847635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 Дар’я Едуардівна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701762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Годорожа Марина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АМ № 638942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Григоращенко Світлана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6750222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Наталія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6510990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Громова Вікторія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0371508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Громова Зінаїда Григорівна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1323635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Гугнякова Марина Вячеславівна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7406039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Дєдкова Ольга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351032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  Ганна Кузьмівна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Джиоєва Олена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ЮИ № 005063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Дмитренко Ірина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7413948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Добровольська Наталія Євгеніївна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5659535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Дренова Галина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647757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Дубачинська Віолетта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115099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Дубова Тетяна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2208285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Дудка Тетяна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АР № 099882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Дядюк Поліна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676309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Євдокимова Анна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662196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Єлисеєва Тетяна 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1050а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524972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Ємел’янова Наталя Афанасіївна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ЛТ-І № 0584904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Єфремова Інна Євгенівна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 № 528514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Журавель Валентина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7413923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Залецька Тетяна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3816166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Заломій Юлія Вячеславівна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АМ № 173987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Звонець Жанна Грантівна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5813124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 Олена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Зубова Олена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 №</w:t>
            </w:r>
          </w:p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7265265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Ігоніна Галина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3612026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Ізак Світлана Костянтинівна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331529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Калєва Любов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Каліцун Лариса Степанівна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7600480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Кальченко Оксана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7413968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Келеберда Ірина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Кіпенко Катерина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811243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Кльонова Аліса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818395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Наталя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Кокошкіна  Марина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556156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 Юлія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4667072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Кононенко Світлана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2423145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Кончаківська Катерина Романівна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АР № 039394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 Олеся Федорівна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673542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Костецька Олена Леонтіївна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6750277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Косяк Вікторія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ЮИ-І № 004750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Коцуба Людмила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5868895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Кошилевська Ганна Вячеславівна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7406036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Ольга Станіславівна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133854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Кравцова Катерина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УЧ № 002467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Красиленко Зоя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Куріленко Оксана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649504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Кучер Вікторія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7613513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Ларентьєва-Ірха Юлія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878407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Лаврішко Вікторія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1041225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Лебедюк Юлія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139577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Лемех Наталя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Лепецька Лариса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2423104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Лепська Ольга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Леус Жанна Віталіївна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АР № 027188</w:t>
            </w:r>
          </w:p>
          <w:p w:rsidR="005F6FFC" w:rsidRPr="00B40C66" w:rsidRDefault="005F6FF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Лисенко Тетяна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210634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 Дарина Вячеславівна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759922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Логвиненко Галина Семенівна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4531760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Логвиненко Ірина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2207710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Лук’яненко Ірина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Лузан Ірина Атабеківна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4046321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Ляшок Олена Вадимівна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6510976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Ірина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3818055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Максюта Антоніна Віталіївна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501730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Максимяк Людмила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1597166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Мартинченко Олена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5703207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Марусич Тетяна Віталіївна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341234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Матека Алія Енверівна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ЕТ-І № 0042130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Мацак Юлія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759924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Меркулова Олена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2208293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 Ірина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5849574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Мирна  Тамара Аркадіївна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Мироненко Оксана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Мусієнко Тетяна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2780983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Набока Інна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7282432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Никитенко Ольга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251099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Нікітченко Любов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5813121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Новаковська Ольга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7413963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Новікова Наталія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3815942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Номировська Лілія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789442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Овчар Євгенія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213266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Одноценова Надія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Озерчук Алла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482227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Олійник Марина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7326886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Орел Вікторія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АТ-І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№5572243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Павлиш Наталія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782517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 Наталія Павлівна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Віта Ігорівна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3812403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 Анастасія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660236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Палецька Лариса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1900196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Панок Надія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Пасічник Олена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 № 216484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Пацюк Анжела Борисівна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6750211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Перепада Людмила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0553997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 Світлана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7406037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Петруша Ірина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3620400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Печена Катерина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461537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Пивоварова Людмила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Підпалько Любов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Пристінська  Світлана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7305941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Валентина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АГ № 470909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Подойнікова Ольга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АУ № 523200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Помозова Валентина Степанівна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Катерина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127170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Прадюх Тетяна Олегівна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763259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Проценко Ольга Гарріївна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3639704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Приходько Аліна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554721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Прокопенко Наталія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5812285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Рапотіна Олена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5813192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Рижих Галина Павлівна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Римар Тетяна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760392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Ричкова Тетяна Русланівна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663617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Сабаєва Марина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194471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Савкова Ірина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Сафонова Наталія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717235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Свищ Альона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СР № 231396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Северенчук Наталія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АК № 172636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Сєвєрін Вікторія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7413933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Сімкіна Оксана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7401790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Сірецька Наталя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753106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Сичова Анастасія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741348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Слабко Олена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5428790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Слободніченко Дар’я 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Соколовська Наталя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7413931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Стельмащук Олена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3815951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Споденейко Катерина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894466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Стулова Світлана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285053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Сурдіна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Антонівна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Сьомочкіна Олена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7880394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Талайло Анна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АЕ № 840695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Теодорович Наталя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5813138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Терещенко Ольга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Юлія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422728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Товкач Неля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2423165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Олена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Трюхан Марина Борисівна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844563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Яна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7413944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Турченко Вікторія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774647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Удовиченко Валентина Аркадіївна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4668128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Усенко Лілія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3612032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Філіпова Христина Маратівна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598826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Фришка Марина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030909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Фруль Ірина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АР № 039395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Фурт Лариса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583546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Чала Наталія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2780990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 Анна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587295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Червонецька Ольга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4668138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Чітвірік Ірина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5753798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Чумак Інга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250127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Цимбулевська Наталія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266527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Цимбал Наталія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030925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Ціх Ірина Аркадіївна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0377166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Шаркова Світлана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9888783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Шатрова Марина Євгенівна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551521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Юлія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180376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Шостак Тетяна Едуардівна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4277113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Штайнке Марина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3658690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Шумакова Людмила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8982972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Юрах Ірина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1270761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Ялова Зоя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2575650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Яскевич Світлана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3818016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Яцемірська Людмила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Акименко Олена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2710798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Антонова Тетяна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5425974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Бабаєва Евеліна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 № 887634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Байрамова Анастасія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931631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Барбой Тетяна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Безрукава Альбіна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815238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Біла Ганна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Барбітько Ірина Олегівна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654217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 Марія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548969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Бугрик Анастасія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274126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Бурцева Людмила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 № 090251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Бутаєва Любов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716715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Вакало Алла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025914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Вахрушева Ірина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5631905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Владика Ганна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Власова Ірина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5383655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Воєвода Оксана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ВМ № 493585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Гаврилюк Олена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АЕ № 210158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Гладченко Світлана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7121056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 Тетяна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АТ-ІІ № 5228244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Голяк Марина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8897661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Анна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151813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Горобець Олена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555985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Горшунова Марина Валентинівна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1306307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Губарь Тетяна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5806964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Гусейнова Ірина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476883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Давидова Антоніна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7677648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Дзеркаль Наталія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7599139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Дрига Ольга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821556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Євтушенко Наталія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5209153</w:t>
            </w:r>
          </w:p>
          <w:p w:rsidR="001B07BC" w:rsidRPr="00B40C66" w:rsidRDefault="001B07B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Єдинак Світлана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670417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Єрмолко Олена Віталіївна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631276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Єфанова Наталя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 № 637996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Жедик Анастасія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348808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Живанова Світлана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7686007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Животинська Ганна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015319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Ірина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АТ-ІІ № 7961627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Забула Антоніна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Заіченко Оксана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850249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Любов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716710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Антоніна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2760604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Зєлова Елла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3208065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Золіна Таісія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УКР № 1807803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Іголкіна Олена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613825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Кареліна Альбіна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433146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Кірпічова Вікторія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4552757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Вікторія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2756742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1B0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</w:t>
            </w:r>
            <w:r w:rsidR="001B07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0377101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Колосова Олена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7408486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Косенко Юлія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Кочнєва Марина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ЕВ № 974434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Катерина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870349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1B07BC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Красношлик </w:t>
            </w:r>
            <w:r w:rsidR="00AC0E3D"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 Павлівна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0518410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Кузнєцова Ірина Андріївна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647712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Курбакова Марія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5928158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Курій Оксана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5656005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Кухтіна Тетяна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526147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Лупало Людмила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Лутошкіна Олена Віталіївна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5753706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Люльченко Тетяна Георгіївна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03996022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Македонська Лариса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4277145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Максимчук Ольга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9801117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Мандрига Ольга Павлівна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6818038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 Олена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7406032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Масько Тамара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Мушик Любов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АМ № 479376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Насєкіна Лариса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№3384994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Несмашна Анастасія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996997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 Олена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АК № 848929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Орищенко Неля Степанівна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5704012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 Світлана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229719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Павлиш Катерина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741828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Оксана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148713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Панченко Валентина Валентинівна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АМ № 536737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Педченко Ірина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3815998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Першикова Діана В’ячеславівна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111082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Пінчук Анастасія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АЕ № 120760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Піпченко Ілона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 № 672812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Пирогова Катерина Дмитрівна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5805097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Плакідіна Наталія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810789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Плетень Олена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7197589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Поломарчук Людмила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3244728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Полуян Людмила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0044433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Попеско Тетяна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2171259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Пузіна Людмила Яківна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Пухальська Ганна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Райхерт Галина Федорівна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АТ-Ш </w:t>
            </w:r>
          </w:p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№ 2286659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Наталя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АИ № 100796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Романюк Дарина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698871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Ротманова Катерина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409624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 Ольга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637024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Рябець Ольга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ЕВ № 973738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Сібекіна Галина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266784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Садохіна Людмила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2865919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Самосевич Анжела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3357187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Семенюк Людмила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3461056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 Аліна Юріївна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041641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Сітнікова Світлана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8757752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Старостіна Раїса Олександрівна</w:t>
            </w:r>
          </w:p>
          <w:p w:rsidR="007636E0" w:rsidRPr="00B40C66" w:rsidRDefault="007636E0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0855565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Суперека Марина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971068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Тимошевська Людмила Григорівна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3490986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Тимченко Галина Степанівна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  <w:p w:rsidR="005F6FFC" w:rsidRPr="00B40C66" w:rsidRDefault="005F6FF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Тетяна Андріївна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0501833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Ткачова Алла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5790043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Ткачова Олена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6794672</w:t>
            </w:r>
          </w:p>
          <w:p w:rsidR="005F6FFC" w:rsidRPr="00B40C66" w:rsidRDefault="005F6FF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Тригуб Світлана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2423170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Тритуз Ірина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452756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Філіпенко Інна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809366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Філіпчук Галина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8304850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Фурман Антоніна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6789022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Хавренко Ірина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5019060</w:t>
            </w:r>
          </w:p>
          <w:p w:rsidR="005F6FFC" w:rsidRPr="00B40C66" w:rsidRDefault="005F6FF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Худа Лілія Андріївна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Хуснутдінова Юлія Уралісівна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589393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Цупік Наталія Веніамінівна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0661598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Чорномаз Лариса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864913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Шакало Віра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Шалухіна Еліна Айріхівна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F6FFC" w:rsidRPr="00B40C66" w:rsidRDefault="00AC0E3D" w:rsidP="0076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7264117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Наталія Станіславівна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7605279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Юзепчук Людмила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5804968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Яценко Світлана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125896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Алексєєнко Валентина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3675327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Бакум Ольга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Бардатська Олена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758042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Беззуб Людмила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Бєлан Ірина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4516081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Білаш Лариса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Блізнякова Надія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3958079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Бурсюк Наталія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2792791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Вєлєгура Галина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5767733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Волочаєва Надія Валеріївна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475500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Гаврилова Олена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9847666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Грудіна Неля Едвардівна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2004368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Дахова Олена Валентинівна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7198652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Денисенко Олена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7359931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Деркач Павло Петрович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0696254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Довгань Марина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5137238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Дьяченко Ігор Анатолійович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Задорожня Карина Борисівна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АФ № 002931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Завалішина Маргарита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2046128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Залуцька Людмила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5845295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Залуцька Марина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301290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Зюзєва Тетяна Степанівна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Караімчук Ніна Яківна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Каширіна Олена Віталіївна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3469128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Світлана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3701911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Концевич Людмила Григорівна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8051456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Костишина Марина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296628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Костюченко Тетяна Андріївна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2590460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Кочерга Олена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АС № 416680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Курбацький Володимир Володимирович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Лавренко Георгій Володимирович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 Тетяна Семенівна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Лісецька Світлана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F6FFC" w:rsidRPr="00B40C66" w:rsidRDefault="00AC0E3D" w:rsidP="00FC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 № 327613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Малафєєва Клара Павлівна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F6FFC" w:rsidRPr="00B40C66" w:rsidRDefault="00AC0E3D" w:rsidP="00FC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Можиловська Олена Казимирівна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r w:rsidRPr="00B40C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 xml:space="preserve"> №5638032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Мостова Ірина Яківна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385113</w:t>
            </w:r>
          </w:p>
          <w:p w:rsidR="005F6FFC" w:rsidRPr="00B40C66" w:rsidRDefault="005F6FF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Наконечна Ольга Григорівна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6106402</w:t>
            </w:r>
          </w:p>
          <w:p w:rsidR="005F6FFC" w:rsidRPr="00B40C66" w:rsidRDefault="005F6FF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Нужна Валентина Ігнатівна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Омельчук Алла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7060222</w:t>
            </w:r>
          </w:p>
          <w:p w:rsidR="005F6FFC" w:rsidRPr="00B40C66" w:rsidRDefault="005F6FF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Оніпко Людмила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  <w:p w:rsidR="005F6FFC" w:rsidRPr="00B40C66" w:rsidRDefault="005F6FFC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Онойко Юлія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646462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Осяніна Дар’я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472683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 Наталія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144078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Перерва Наталія Борисівна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Пініч Олена Борисівна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5425951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F6FFC" w:rsidRPr="00B40C66" w:rsidRDefault="00AC0E3D" w:rsidP="005F6F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Подчезерцева Ірина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253449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Позняк Домінія Іларіївна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3304A">
        <w:trPr>
          <w:trHeight w:val="605"/>
        </w:trPr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Половінкін Володимир Іванович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1192615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Полушинова Наталія Станіславівна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4513226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Понедільченко Світлана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9289619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Рагозіна Оксана Вадимівна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6126013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Романюк Олександра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Савицька Ірина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8887651</w:t>
            </w:r>
          </w:p>
        </w:tc>
      </w:tr>
      <w:tr w:rsidR="00AC0E3D" w:rsidRPr="00B40C66" w:rsidTr="0003304A">
        <w:trPr>
          <w:trHeight w:val="685"/>
        </w:trPr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Віталій Григорович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0666672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Сизова Катерина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122732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Скоробогатько Юрій Володимирович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0396180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Снісаренко Валентина Власівна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Соломка Анастасія Сергіївна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СЗ № 067641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Сорокіна Тетяна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5560823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Стельмах Людмила Антонівна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1858233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Терещенко Віта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АТ-Ш №3399177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Тимчішина Ірина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ЕВ № 968932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Тімофеєв Володимир Іванович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br/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Ткачова Світлана Олексіївна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Трало Ірина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0720511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Троценко Сергій Вікторович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4656659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Уманська Наталія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2865905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Федак Костянтин Федорович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2556790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Філіна Ірина Павлівна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АХ № 337943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Фуголь Наталя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2167117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Халепо Лариса Борисівна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273391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Хоменко Павло Петрович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5636038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Чередніченко Наталія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АН № 062248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Чефранова Надія Михайлівна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2875599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Шепелюк Олена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5155731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Шмальц Надія Григорівна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АА № 452613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Щербаченко Людмила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БТ-ІІ № 0779197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Ярема Олена Федорівна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БТ-І № 6468784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Яременко Людмила Вікторівна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АВ № 333840</w:t>
            </w:r>
          </w:p>
        </w:tc>
      </w:tr>
      <w:tr w:rsidR="00AC0E3D" w:rsidRPr="00B40C66" w:rsidTr="0006162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Яценко Анатолій Григорович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0E3D" w:rsidRPr="00B40C66" w:rsidRDefault="00AC0E3D" w:rsidP="00AC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б/с б/н</w:t>
            </w:r>
          </w:p>
        </w:tc>
      </w:tr>
    </w:tbl>
    <w:p w:rsidR="00061626" w:rsidRPr="00B40C66" w:rsidRDefault="00061626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B40C66" w:rsidRDefault="00753E03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Чисті бланки трудових книжок відсутні.</w:t>
      </w:r>
    </w:p>
    <w:p w:rsidR="00753E03" w:rsidRPr="00B40C66" w:rsidRDefault="00753E03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B40C66" w:rsidRDefault="00753E03" w:rsidP="00753E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9E7CC0" w:rsidRPr="00B40C66" w:rsidRDefault="009E7CC0" w:rsidP="00753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 xml:space="preserve">Видано наказів з особового складу 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2012 році – 103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2013 році – 123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2014 році -  137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2015 році –   86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2016 році – 185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2017 році – 224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 xml:space="preserve">у 2018 році – 310 шт. 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Видано наказів про відпустки, відрядження</w:t>
      </w:r>
      <w:r w:rsidRPr="00B40C66">
        <w:rPr>
          <w:rFonts w:ascii="Times New Roman" w:hAnsi="Times New Roman" w:cs="Times New Roman"/>
          <w:sz w:val="28"/>
          <w:szCs w:val="28"/>
        </w:rPr>
        <w:tab/>
      </w:r>
      <w:r w:rsidRPr="00B40C66">
        <w:rPr>
          <w:rFonts w:ascii="Times New Roman" w:hAnsi="Times New Roman" w:cs="Times New Roman"/>
          <w:sz w:val="28"/>
          <w:szCs w:val="28"/>
        </w:rPr>
        <w:tab/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lastRenderedPageBreak/>
        <w:t>у 2012 році -  141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2013 році – 146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2014 році –   99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2015 році –   90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2016 році -  120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2017 році – 103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 xml:space="preserve">у 2018 році -  63 шт. 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Видано наказів з кадрових питань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2012 році -  216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2013 році -  257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2014 році – 258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2015 році – 248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2016 році – 161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>у 2017 році – 214 шт.</w:t>
      </w:r>
    </w:p>
    <w:p w:rsidR="00CD3E09" w:rsidRPr="00B40C66" w:rsidRDefault="00CD3E09" w:rsidP="00CD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</w:rPr>
        <w:t xml:space="preserve">у 2018 році – 155 шт. </w:t>
      </w:r>
    </w:p>
    <w:p w:rsidR="005B2BED" w:rsidRPr="00B40C66" w:rsidRDefault="005B2BED" w:rsidP="00753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2C14" w:rsidRDefault="00753E03" w:rsidP="00753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825CCD" w:rsidRPr="00B40C66" w:rsidRDefault="00825CCD" w:rsidP="00753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6C7" w:rsidRPr="00B40C66" w:rsidRDefault="00753E03" w:rsidP="00753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5B2BED" w:rsidRPr="00B40C66" w:rsidRDefault="005B2BED" w:rsidP="00753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6D76C7" w:rsidRPr="00B40C66" w:rsidTr="006D76C7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3E09" w:rsidRPr="00B40C6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09" w:rsidRPr="00B40C6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3E09" w:rsidRPr="00B40C6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2012,2013,2014, 2015, 2016, 2017, 2018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3E09" w:rsidRPr="00B40C66" w:rsidTr="006D76C7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2012,2013,2014, 2015, 2016, 2017, 2018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3E09" w:rsidRPr="00B40C66" w:rsidTr="006D76C7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D3E09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09" w:rsidRPr="00B40C66" w:rsidRDefault="00CD3E09" w:rsidP="00CD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CA6E0F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CA6E0F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  <w:p w:rsidR="00825CCD" w:rsidRPr="00B40C66" w:rsidRDefault="00825CCD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730E82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444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444170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444170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CF5CB2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CF5CB2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</w:t>
            </w:r>
            <w:r w:rsidR="007E2366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7E2366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E733E6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E733E6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7E2366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7E2366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7E2366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7E2366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444170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444170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444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444170"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2,2013,2014,2015,2016,2017,</w:t>
            </w: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444170"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444170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7E2366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7E2366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6D76C7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021B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Меморіальні ордери № </w:t>
            </w:r>
            <w:r w:rsidR="00021B7E"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1,2,</w:t>
            </w:r>
            <w:r w:rsidR="00B31A3F"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4,5,6,7,8,9,10,12,13</w:t>
            </w:r>
            <w:r w:rsidR="00021B7E"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,14,</w:t>
            </w: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</w:t>
            </w:r>
            <w:r w:rsidR="00021B7E"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5D6C"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6D76C7" w:rsidP="00444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444170"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40C66" w:rsidRDefault="007E2366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1227</w:t>
            </w:r>
          </w:p>
        </w:tc>
      </w:tr>
      <w:tr w:rsidR="00444170" w:rsidRPr="00B40C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70" w:rsidRPr="00B40C66" w:rsidRDefault="00444170" w:rsidP="00444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70" w:rsidRPr="00B40C66" w:rsidRDefault="00444170" w:rsidP="00444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70" w:rsidRPr="00B40C66" w:rsidRDefault="00444170" w:rsidP="004441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2012,2013,2014,2015,2016,2017,2018,2019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70" w:rsidRPr="00B40C66" w:rsidRDefault="00444170" w:rsidP="00444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0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960557" w:rsidRPr="00B40C66" w:rsidRDefault="00960557" w:rsidP="00753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13F4" w:rsidRPr="00B40C66" w:rsidRDefault="00960557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Неусунені недоліки  згідно актів перевірок </w:t>
      </w:r>
      <w:r w:rsidR="00E733E6"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– не має</w:t>
      </w:r>
    </w:p>
    <w:p w:rsidR="00960557" w:rsidRPr="00B40C66" w:rsidRDefault="00C81781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Не завершених процедур </w:t>
      </w:r>
      <w:r w:rsidR="00960557"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закупівель</w:t>
      </w:r>
      <w:r w:rsidR="00E733E6"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- не має</w:t>
      </w:r>
    </w:p>
    <w:p w:rsidR="00960557" w:rsidRPr="00B40C66" w:rsidRDefault="00960557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40C6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</w:t>
      </w:r>
    </w:p>
    <w:p w:rsidR="005B2BED" w:rsidRPr="00B40C66" w:rsidRDefault="005B2BED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1. Нормативно-правові акти державних органів та органів місцевого самоврядування, що стос</w:t>
      </w:r>
      <w:r w:rsidR="00C81781"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уються роботи з кадрами – 4 пап</w:t>
      </w: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к</w:t>
      </w:r>
      <w:r w:rsidR="00C81781" w:rsidRPr="00B40C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880F27" w:rsidRPr="00B40C66" w:rsidRDefault="00FD19C5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2. Накази з основної діяльно</w:t>
      </w:r>
      <w:r w:rsidR="00880F27"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сті  – 84 папки;</w:t>
      </w:r>
    </w:p>
    <w:p w:rsidR="00880F27" w:rsidRPr="00B40C66" w:rsidRDefault="00880F27" w:rsidP="00880F27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Style w:val="ac"/>
          <w:rFonts w:ascii="Times New Roman" w:hAnsi="Times New Roman" w:cs="Times New Roman"/>
          <w:sz w:val="28"/>
          <w:szCs w:val="28"/>
          <w:lang w:val="uk-UA"/>
        </w:rPr>
        <w:t>3. Накази з кадрових питань тривалого строку зберігання – 84 папки;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4. Положення про відділ кадрів (копія), посадові інструкції працівників відділу – 31 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5. Наказ про порядок обробки, захисту та нерозголошення персональних даних працівників та контрагентів  – 1 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6. Річний план та звіт про роботу відділу кадрів – 7 папок;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7. Статистичні звіти про склад та облік кадрів  – 7 папок;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8. 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2 папки;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9. Документи (подання, клопотання, характеристики, довідки тощо) про нагородження працівників організації  - 2 папки;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10. Документи до наказів із кадрових питань (про прийняття на роботу, звільнення, переведення на іншу посаду, надання відпусток)  – 16 папок;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11. Копії довідок, видані працівникам про стаж і місце роботи – 1папка;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12. Документи (графіки відпусток, заяви, листування, довідки-виклики) про використання всіх видів відпусток – 7 папок;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13. 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 – 3 папки;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14. Особова справа керівника організації – 1 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15. Особові справи службовців, професіоналів, фахівців, керівників, у т. ч. осіб, які працюють за сумісництвом – 18 папок;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16. Особові картки працівників (у т. ч. тимчасових працівників та сумісників; типова форма № П-2) – 473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17. Трудові книжки – 465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18. Списки працівників, яким встановлено неповний робочий час та індивідуальний графік роботи – 2 папки;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19. Списки кандидатів до резерву кадрів – 2 папки;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20. Журнал реєстрації наказів із кадрових питань тривалого строку зберігання – 4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21. Журнал обліку прийняття працівників – 1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22. Штатно-посадова книга – 1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23. Книга обліку руху трудових книжок і вкладишів до них – 2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24. Картотека особових карток військовозобов’язаних і призовників – 1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25. 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 – 1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26. Журнал обліку листків непрацездатності – 2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27. Наказ про номенклатура справ відділу кадрів – 3 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28. Журнал реєстрації пропозицій, заяв і скарг – 4шт.;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29. Книга обліку чергових, щорічних відпусток – 4шт.;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30. Журнал обліку порушень трудової дисципліни – 1ш.;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31. Журнал реєстрації відряджень – 2шт.;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32. Повідомлення про прийняття на роботу до фіскальної служби – 1 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33. Звіт з праці – 1 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34. Нормативна база по вислузі років – 1 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35. Звіт до центру зайнятості по вакантним посадам – 1 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36. Журнал обліку працюючих пенсіонерів – 1 папка;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37. Журнал обліку відпусток без збереження заробітної плати – 2шт.;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38. Журнал обліку надання додаткової учнівської відпустки – 2шт.;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39. Журнал обліку підвищення кваліфікації лікарів та сестер медичних – 2шт.;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40. Журнал обліку прийняття молодих спеціалістів – 1шт.;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41. Журнал обліку працюючих інвалідів – 2шт.;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42. Журнал обліку учасників ліквідації аварії на Чорнобильській АЕС – 1шт.;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43.Алфавітна книга на лікарів, сестер медичних, молодших медичних сестер та інших – 4шт.;</w:t>
      </w:r>
    </w:p>
    <w:p w:rsidR="00880F27" w:rsidRPr="00B40C66" w:rsidRDefault="00880F27" w:rsidP="00880F27">
      <w:pPr>
        <w:spacing w:after="0" w:line="240" w:lineRule="auto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B40C66">
        <w:rPr>
          <w:rStyle w:val="ad"/>
          <w:rFonts w:ascii="Times New Roman" w:hAnsi="Times New Roman" w:cs="Times New Roman"/>
          <w:i w:val="0"/>
          <w:sz w:val="28"/>
          <w:szCs w:val="28"/>
        </w:rPr>
        <w:t>44. Журнал реєстрації розпоряджень по лікарні – 1шт.</w:t>
      </w:r>
    </w:p>
    <w:p w:rsidR="00715636" w:rsidRPr="00B40C66" w:rsidRDefault="00715636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F6A55" w:rsidRPr="00B40C66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B4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CF6A55" w:rsidRPr="00B40C66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B2BED" w:rsidRPr="00B40C66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B40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B40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960557" w:rsidRPr="00B40C66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6A55" w:rsidRPr="00B40C66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40C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03304A" w:rsidRPr="00B40C66" w:rsidRDefault="0003304A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3304A" w:rsidRPr="00B40C66" w:rsidRDefault="0003304A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0557" w:rsidRPr="00B40C66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F6A55" w:rsidRPr="00B40C66" w:rsidRDefault="00CF6A55" w:rsidP="00CF6A55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B40C66">
        <w:rPr>
          <w:rFonts w:ascii="Times New Roman" w:hAnsi="Times New Roman" w:cs="Times New Roman"/>
          <w:sz w:val="28"/>
          <w:szCs w:val="28"/>
        </w:rPr>
        <w:t>:</w:t>
      </w:r>
    </w:p>
    <w:p w:rsidR="00CF6A55" w:rsidRPr="00B40C66" w:rsidRDefault="00C569B3" w:rsidP="0096055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Криштопа І.П</w:t>
      </w:r>
      <w:r w:rsidR="00960557" w:rsidRPr="00B40C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A55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____________________</w:t>
      </w:r>
    </w:p>
    <w:p w:rsidR="0003304A" w:rsidRPr="00B40C66" w:rsidRDefault="0003304A" w:rsidP="0096055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04A" w:rsidRPr="00B40C66" w:rsidRDefault="0003304A" w:rsidP="0096055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557" w:rsidRPr="00B40C66" w:rsidRDefault="00960557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40C66" w:rsidRDefault="00CF6A55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CF6A55" w:rsidRPr="00B40C66" w:rsidRDefault="008D2FAC" w:rsidP="00CF6A5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Омельчук А</w:t>
      </w:r>
      <w:r w:rsidR="00960557" w:rsidRPr="00B40C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0C66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60557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F6A55" w:rsidRPr="00B40C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CF6A55" w:rsidRPr="00B40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B40C66" w:rsidRDefault="00CF6A55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04A" w:rsidRPr="00B40C66" w:rsidRDefault="0003304A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04A" w:rsidRPr="00B40C66" w:rsidRDefault="0003304A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40C66" w:rsidRDefault="00CF6A55" w:rsidP="00CF6A55">
      <w:pPr>
        <w:rPr>
          <w:rFonts w:ascii="Times New Roman" w:hAnsi="Times New Roman" w:cs="Times New Roman"/>
          <w:sz w:val="28"/>
          <w:szCs w:val="28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B40C66">
        <w:rPr>
          <w:rFonts w:ascii="Times New Roman" w:hAnsi="Times New Roman" w:cs="Times New Roman"/>
          <w:sz w:val="28"/>
          <w:szCs w:val="28"/>
        </w:rPr>
        <w:t>:</w:t>
      </w:r>
    </w:p>
    <w:p w:rsidR="00CF6A55" w:rsidRPr="00B40C66" w:rsidRDefault="00CF6A55" w:rsidP="00CF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40C66" w:rsidRDefault="008D2FAC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Понедільченко С.М</w:t>
      </w:r>
      <w:r w:rsidR="00960557" w:rsidRPr="00B40C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A55" w:rsidRPr="00B40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____________________</w:t>
      </w:r>
    </w:p>
    <w:p w:rsidR="0003304A" w:rsidRPr="00B40C66" w:rsidRDefault="0003304A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B2BED" w:rsidRPr="00B40C66" w:rsidRDefault="005B2BED" w:rsidP="00CF6A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40C66" w:rsidRDefault="008D2FAC" w:rsidP="0096055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0C66">
        <w:rPr>
          <w:rFonts w:ascii="Times New Roman" w:hAnsi="Times New Roman" w:cs="Times New Roman"/>
          <w:sz w:val="28"/>
          <w:szCs w:val="28"/>
          <w:lang w:val="uk-UA"/>
        </w:rPr>
        <w:t>Харченко С.І.</w:t>
      </w:r>
      <w:r w:rsidR="00CF6A55" w:rsidRPr="00B40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____________________</w:t>
      </w:r>
    </w:p>
    <w:p w:rsidR="00753E03" w:rsidRDefault="00753E03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sectPr w:rsidR="00753E03" w:rsidSect="003B7189">
      <w:head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E4" w:rsidRDefault="009A31E4" w:rsidP="003B7189">
      <w:pPr>
        <w:spacing w:after="0" w:line="240" w:lineRule="auto"/>
      </w:pPr>
      <w:r>
        <w:separator/>
      </w:r>
    </w:p>
  </w:endnote>
  <w:endnote w:type="continuationSeparator" w:id="0">
    <w:p w:rsidR="009A31E4" w:rsidRDefault="009A31E4" w:rsidP="003B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E4" w:rsidRDefault="009A31E4" w:rsidP="003B7189">
      <w:pPr>
        <w:spacing w:after="0" w:line="240" w:lineRule="auto"/>
      </w:pPr>
      <w:r>
        <w:separator/>
      </w:r>
    </w:p>
  </w:footnote>
  <w:footnote w:type="continuationSeparator" w:id="0">
    <w:p w:rsidR="009A31E4" w:rsidRDefault="009A31E4" w:rsidP="003B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794475"/>
      <w:docPartObj>
        <w:docPartGallery w:val="Page Numbers (Top of Page)"/>
        <w:docPartUnique/>
      </w:docPartObj>
    </w:sdtPr>
    <w:sdtEndPr/>
    <w:sdtContent>
      <w:p w:rsidR="003B7189" w:rsidRDefault="003B718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815">
          <w:rPr>
            <w:noProof/>
          </w:rPr>
          <w:t>2</w:t>
        </w:r>
        <w:r>
          <w:fldChar w:fldCharType="end"/>
        </w:r>
      </w:p>
    </w:sdtContent>
  </w:sdt>
  <w:p w:rsidR="003B7189" w:rsidRPr="003B7189" w:rsidRDefault="003B7189" w:rsidP="003B7189">
    <w:pPr>
      <w:pStyle w:val="ae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3C01"/>
    <w:rsid w:val="0001044A"/>
    <w:rsid w:val="0001104C"/>
    <w:rsid w:val="00015A86"/>
    <w:rsid w:val="00021B7E"/>
    <w:rsid w:val="000262F8"/>
    <w:rsid w:val="0003304A"/>
    <w:rsid w:val="000353C8"/>
    <w:rsid w:val="000361F7"/>
    <w:rsid w:val="00036937"/>
    <w:rsid w:val="00043DD4"/>
    <w:rsid w:val="000555ED"/>
    <w:rsid w:val="00061626"/>
    <w:rsid w:val="000715B2"/>
    <w:rsid w:val="0009066E"/>
    <w:rsid w:val="00091680"/>
    <w:rsid w:val="000A1DEF"/>
    <w:rsid w:val="000A45DD"/>
    <w:rsid w:val="000B3815"/>
    <w:rsid w:val="000C228A"/>
    <w:rsid w:val="000D00C8"/>
    <w:rsid w:val="000D1AAA"/>
    <w:rsid w:val="000D401F"/>
    <w:rsid w:val="000E111F"/>
    <w:rsid w:val="000E338E"/>
    <w:rsid w:val="00113F1E"/>
    <w:rsid w:val="00126E1C"/>
    <w:rsid w:val="00134BB0"/>
    <w:rsid w:val="001404D3"/>
    <w:rsid w:val="00146B41"/>
    <w:rsid w:val="0018074D"/>
    <w:rsid w:val="001926A2"/>
    <w:rsid w:val="001930E5"/>
    <w:rsid w:val="001B07BC"/>
    <w:rsid w:val="001B68EF"/>
    <w:rsid w:val="001D782F"/>
    <w:rsid w:val="001E42B6"/>
    <w:rsid w:val="001E5641"/>
    <w:rsid w:val="001F201F"/>
    <w:rsid w:val="00205630"/>
    <w:rsid w:val="00207ADC"/>
    <w:rsid w:val="00212C14"/>
    <w:rsid w:val="00222EF6"/>
    <w:rsid w:val="00236D8B"/>
    <w:rsid w:val="00246F03"/>
    <w:rsid w:val="002645D5"/>
    <w:rsid w:val="002661D3"/>
    <w:rsid w:val="00270602"/>
    <w:rsid w:val="00275085"/>
    <w:rsid w:val="00290848"/>
    <w:rsid w:val="00297E37"/>
    <w:rsid w:val="002A69DB"/>
    <w:rsid w:val="002A7918"/>
    <w:rsid w:val="002D640F"/>
    <w:rsid w:val="002E3E85"/>
    <w:rsid w:val="003130FC"/>
    <w:rsid w:val="00327EE9"/>
    <w:rsid w:val="003579C2"/>
    <w:rsid w:val="00361561"/>
    <w:rsid w:val="0038726A"/>
    <w:rsid w:val="0039249C"/>
    <w:rsid w:val="00396403"/>
    <w:rsid w:val="003B7189"/>
    <w:rsid w:val="003C6B5A"/>
    <w:rsid w:val="003D2B4B"/>
    <w:rsid w:val="003F4452"/>
    <w:rsid w:val="003F4DFA"/>
    <w:rsid w:val="00402453"/>
    <w:rsid w:val="00403D82"/>
    <w:rsid w:val="004111AF"/>
    <w:rsid w:val="004166AD"/>
    <w:rsid w:val="00430AD5"/>
    <w:rsid w:val="00433E2D"/>
    <w:rsid w:val="004413FC"/>
    <w:rsid w:val="00444170"/>
    <w:rsid w:val="00447313"/>
    <w:rsid w:val="00450238"/>
    <w:rsid w:val="004601B7"/>
    <w:rsid w:val="004631EB"/>
    <w:rsid w:val="00465D6C"/>
    <w:rsid w:val="00482EF9"/>
    <w:rsid w:val="00486A3B"/>
    <w:rsid w:val="0049184E"/>
    <w:rsid w:val="004B012F"/>
    <w:rsid w:val="004C21FF"/>
    <w:rsid w:val="004D069D"/>
    <w:rsid w:val="00515976"/>
    <w:rsid w:val="005172F1"/>
    <w:rsid w:val="005408FB"/>
    <w:rsid w:val="005432D3"/>
    <w:rsid w:val="005455A1"/>
    <w:rsid w:val="00546BF3"/>
    <w:rsid w:val="00563B68"/>
    <w:rsid w:val="00572CBA"/>
    <w:rsid w:val="00596625"/>
    <w:rsid w:val="005A1C8C"/>
    <w:rsid w:val="005B0D32"/>
    <w:rsid w:val="005B2BED"/>
    <w:rsid w:val="005D16A6"/>
    <w:rsid w:val="005D2270"/>
    <w:rsid w:val="005F6FFC"/>
    <w:rsid w:val="00613182"/>
    <w:rsid w:val="00626FD0"/>
    <w:rsid w:val="00636758"/>
    <w:rsid w:val="00646A11"/>
    <w:rsid w:val="006510AD"/>
    <w:rsid w:val="00670D87"/>
    <w:rsid w:val="006710CB"/>
    <w:rsid w:val="00681512"/>
    <w:rsid w:val="00690CD9"/>
    <w:rsid w:val="006A0436"/>
    <w:rsid w:val="006A504F"/>
    <w:rsid w:val="006B4A63"/>
    <w:rsid w:val="006D24C2"/>
    <w:rsid w:val="006D76C7"/>
    <w:rsid w:val="006E4183"/>
    <w:rsid w:val="006F64F9"/>
    <w:rsid w:val="006F66D4"/>
    <w:rsid w:val="0070631A"/>
    <w:rsid w:val="007107BD"/>
    <w:rsid w:val="00712A7E"/>
    <w:rsid w:val="00715636"/>
    <w:rsid w:val="0071574A"/>
    <w:rsid w:val="0072235C"/>
    <w:rsid w:val="00730E82"/>
    <w:rsid w:val="00736102"/>
    <w:rsid w:val="00737366"/>
    <w:rsid w:val="00744485"/>
    <w:rsid w:val="00747139"/>
    <w:rsid w:val="00753C37"/>
    <w:rsid w:val="00753E03"/>
    <w:rsid w:val="00755618"/>
    <w:rsid w:val="007636E0"/>
    <w:rsid w:val="00766DCB"/>
    <w:rsid w:val="0077265D"/>
    <w:rsid w:val="007751E6"/>
    <w:rsid w:val="007A49FA"/>
    <w:rsid w:val="007C631C"/>
    <w:rsid w:val="007D3CA4"/>
    <w:rsid w:val="007E2366"/>
    <w:rsid w:val="007F3BFF"/>
    <w:rsid w:val="007F65A9"/>
    <w:rsid w:val="0082379F"/>
    <w:rsid w:val="00825CCD"/>
    <w:rsid w:val="008571D7"/>
    <w:rsid w:val="00863542"/>
    <w:rsid w:val="0087253D"/>
    <w:rsid w:val="00880B76"/>
    <w:rsid w:val="00880F27"/>
    <w:rsid w:val="00884CEA"/>
    <w:rsid w:val="00894451"/>
    <w:rsid w:val="0089555F"/>
    <w:rsid w:val="008A00D7"/>
    <w:rsid w:val="008A5D76"/>
    <w:rsid w:val="008A7494"/>
    <w:rsid w:val="008C6157"/>
    <w:rsid w:val="008C762D"/>
    <w:rsid w:val="008D2FAC"/>
    <w:rsid w:val="008D3DAA"/>
    <w:rsid w:val="008E2DBA"/>
    <w:rsid w:val="008E2E40"/>
    <w:rsid w:val="008F2E86"/>
    <w:rsid w:val="008F4F2A"/>
    <w:rsid w:val="00910434"/>
    <w:rsid w:val="00923621"/>
    <w:rsid w:val="009243BD"/>
    <w:rsid w:val="009375E5"/>
    <w:rsid w:val="00940696"/>
    <w:rsid w:val="00956343"/>
    <w:rsid w:val="00956BF7"/>
    <w:rsid w:val="00960557"/>
    <w:rsid w:val="00960ACB"/>
    <w:rsid w:val="009715DC"/>
    <w:rsid w:val="0097606F"/>
    <w:rsid w:val="009902C9"/>
    <w:rsid w:val="009A31E4"/>
    <w:rsid w:val="009A69C5"/>
    <w:rsid w:val="009C0777"/>
    <w:rsid w:val="009C08EF"/>
    <w:rsid w:val="009D3D0A"/>
    <w:rsid w:val="009D5F6F"/>
    <w:rsid w:val="009E0006"/>
    <w:rsid w:val="009E1226"/>
    <w:rsid w:val="009E484C"/>
    <w:rsid w:val="009E552E"/>
    <w:rsid w:val="009E7CC0"/>
    <w:rsid w:val="009F58EC"/>
    <w:rsid w:val="00A01F9C"/>
    <w:rsid w:val="00A158BE"/>
    <w:rsid w:val="00A15F77"/>
    <w:rsid w:val="00A22160"/>
    <w:rsid w:val="00A33516"/>
    <w:rsid w:val="00A34DCA"/>
    <w:rsid w:val="00A362CB"/>
    <w:rsid w:val="00A4494C"/>
    <w:rsid w:val="00A505CC"/>
    <w:rsid w:val="00A536AC"/>
    <w:rsid w:val="00A72B7C"/>
    <w:rsid w:val="00A813F4"/>
    <w:rsid w:val="00A8328B"/>
    <w:rsid w:val="00A91FCC"/>
    <w:rsid w:val="00A92AA9"/>
    <w:rsid w:val="00AB5546"/>
    <w:rsid w:val="00AC0E3D"/>
    <w:rsid w:val="00AC4031"/>
    <w:rsid w:val="00AC7983"/>
    <w:rsid w:val="00AD2FAA"/>
    <w:rsid w:val="00AE1AE5"/>
    <w:rsid w:val="00AF0FE0"/>
    <w:rsid w:val="00B0244B"/>
    <w:rsid w:val="00B1497A"/>
    <w:rsid w:val="00B17A5C"/>
    <w:rsid w:val="00B201B3"/>
    <w:rsid w:val="00B2676B"/>
    <w:rsid w:val="00B30B4F"/>
    <w:rsid w:val="00B31A3F"/>
    <w:rsid w:val="00B31DF1"/>
    <w:rsid w:val="00B40C66"/>
    <w:rsid w:val="00B41031"/>
    <w:rsid w:val="00B42400"/>
    <w:rsid w:val="00B50114"/>
    <w:rsid w:val="00B51807"/>
    <w:rsid w:val="00B52D4F"/>
    <w:rsid w:val="00B57EB9"/>
    <w:rsid w:val="00B73107"/>
    <w:rsid w:val="00B736E9"/>
    <w:rsid w:val="00B97E10"/>
    <w:rsid w:val="00BA0871"/>
    <w:rsid w:val="00BE6D11"/>
    <w:rsid w:val="00BF0DE6"/>
    <w:rsid w:val="00BF306B"/>
    <w:rsid w:val="00C11838"/>
    <w:rsid w:val="00C16196"/>
    <w:rsid w:val="00C34546"/>
    <w:rsid w:val="00C569B3"/>
    <w:rsid w:val="00C81781"/>
    <w:rsid w:val="00C84F24"/>
    <w:rsid w:val="00CA5A22"/>
    <w:rsid w:val="00CA6E0F"/>
    <w:rsid w:val="00CB487B"/>
    <w:rsid w:val="00CD2212"/>
    <w:rsid w:val="00CD3E09"/>
    <w:rsid w:val="00CD6897"/>
    <w:rsid w:val="00CF5CB2"/>
    <w:rsid w:val="00CF6A55"/>
    <w:rsid w:val="00CF73D8"/>
    <w:rsid w:val="00D07227"/>
    <w:rsid w:val="00D12561"/>
    <w:rsid w:val="00D15DFD"/>
    <w:rsid w:val="00D15FB6"/>
    <w:rsid w:val="00D25A55"/>
    <w:rsid w:val="00D470D0"/>
    <w:rsid w:val="00D5124D"/>
    <w:rsid w:val="00D5235A"/>
    <w:rsid w:val="00D65ED3"/>
    <w:rsid w:val="00D72B46"/>
    <w:rsid w:val="00D761B2"/>
    <w:rsid w:val="00D94C0B"/>
    <w:rsid w:val="00D96CB8"/>
    <w:rsid w:val="00DA3B7B"/>
    <w:rsid w:val="00DA4EF0"/>
    <w:rsid w:val="00DA5252"/>
    <w:rsid w:val="00DB0A23"/>
    <w:rsid w:val="00DC359A"/>
    <w:rsid w:val="00DD202F"/>
    <w:rsid w:val="00E05F5A"/>
    <w:rsid w:val="00E07BAE"/>
    <w:rsid w:val="00E110DE"/>
    <w:rsid w:val="00E16840"/>
    <w:rsid w:val="00E17004"/>
    <w:rsid w:val="00E678E9"/>
    <w:rsid w:val="00E733E6"/>
    <w:rsid w:val="00E74FA2"/>
    <w:rsid w:val="00E85EB3"/>
    <w:rsid w:val="00E860C1"/>
    <w:rsid w:val="00E97892"/>
    <w:rsid w:val="00EA0B16"/>
    <w:rsid w:val="00EA4F3C"/>
    <w:rsid w:val="00EC616B"/>
    <w:rsid w:val="00ED7992"/>
    <w:rsid w:val="00EE2E5D"/>
    <w:rsid w:val="00EE3CC3"/>
    <w:rsid w:val="00EF2C5F"/>
    <w:rsid w:val="00F2045C"/>
    <w:rsid w:val="00F21D19"/>
    <w:rsid w:val="00F354BA"/>
    <w:rsid w:val="00F40BB9"/>
    <w:rsid w:val="00F57FC2"/>
    <w:rsid w:val="00F61A14"/>
    <w:rsid w:val="00F742FA"/>
    <w:rsid w:val="00F77DA5"/>
    <w:rsid w:val="00F82603"/>
    <w:rsid w:val="00F9116F"/>
    <w:rsid w:val="00F920C6"/>
    <w:rsid w:val="00FA260C"/>
    <w:rsid w:val="00FB0560"/>
    <w:rsid w:val="00FC4352"/>
    <w:rsid w:val="00FD134C"/>
    <w:rsid w:val="00FD19C5"/>
    <w:rsid w:val="00FE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B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189"/>
  </w:style>
  <w:style w:type="paragraph" w:styleId="af0">
    <w:name w:val="footer"/>
    <w:basedOn w:val="a"/>
    <w:link w:val="af1"/>
    <w:uiPriority w:val="99"/>
    <w:unhideWhenUsed/>
    <w:rsid w:val="003B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B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189"/>
  </w:style>
  <w:style w:type="paragraph" w:styleId="af0">
    <w:name w:val="footer"/>
    <w:basedOn w:val="a"/>
    <w:link w:val="af1"/>
    <w:uiPriority w:val="99"/>
    <w:unhideWhenUsed/>
    <w:rsid w:val="003B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DBBA-7F07-42A5-BA66-F25F339F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38583</Words>
  <Characters>21993</Characters>
  <Application>Microsoft Office Word</Application>
  <DocSecurity>0</DocSecurity>
  <Lines>183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secretary_304</cp:lastModifiedBy>
  <cp:revision>3</cp:revision>
  <cp:lastPrinted>2019-05-10T12:37:00Z</cp:lastPrinted>
  <dcterms:created xsi:type="dcterms:W3CDTF">2019-05-14T07:20:00Z</dcterms:created>
  <dcterms:modified xsi:type="dcterms:W3CDTF">2019-05-17T05:42:00Z</dcterms:modified>
</cp:coreProperties>
</file>